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98F96" w14:textId="41DF6615" w:rsidR="00C604FE" w:rsidRDefault="00F94E42" w:rsidP="00C604FE">
      <w:pPr>
        <w:rPr>
          <w:sz w:val="22"/>
          <w:szCs w:val="22"/>
        </w:rPr>
      </w:pPr>
      <w:hyperlink r:id="rId4" w:history="1">
        <w:r w:rsidRPr="00F94E42">
          <w:rPr>
            <w:rStyle w:val="Lienhypertexte"/>
            <w:sz w:val="22"/>
            <w:szCs w:val="22"/>
          </w:rPr>
          <w:t>Lien de t</w:t>
        </w:r>
        <w:r w:rsidR="00533694" w:rsidRPr="00F94E42">
          <w:rPr>
            <w:rStyle w:val="Lienhypertexte"/>
            <w:sz w:val="22"/>
            <w:szCs w:val="22"/>
          </w:rPr>
          <w:t>éléchargement de l’iso</w:t>
        </w:r>
      </w:hyperlink>
    </w:p>
    <w:p w14:paraId="06EF48D7" w14:textId="5D64961F" w:rsidR="00E67BF3" w:rsidRPr="00F94E42" w:rsidRDefault="00E67BF3" w:rsidP="00C604FE">
      <w:pPr>
        <w:rPr>
          <w:sz w:val="22"/>
          <w:szCs w:val="22"/>
        </w:rPr>
      </w:pPr>
      <w:r>
        <w:rPr>
          <w:sz w:val="22"/>
          <w:szCs w:val="22"/>
        </w:rPr>
        <w:t>Il peut y avoir des différences entre les captures d’écran et la version installée.</w:t>
      </w:r>
    </w:p>
    <w:p w14:paraId="497B42F2" w14:textId="011AA8FE" w:rsidR="00C6407E" w:rsidRDefault="00C6407E" w:rsidP="00533694">
      <w:pPr>
        <w:pStyle w:val="NomDeCours"/>
      </w:pPr>
      <w:r>
        <w:t>Étape 1 – Choix du type d’installation</w:t>
      </w:r>
    </w:p>
    <w:p w14:paraId="226838D2" w14:textId="24AB8D37" w:rsidR="00C6407E" w:rsidRDefault="00C6407E" w:rsidP="00C6407E">
      <w:r>
        <w:t>On va y aller avec l’installation non-graphique</w:t>
      </w:r>
    </w:p>
    <w:p w14:paraId="73B1BA0A" w14:textId="3001A09C" w:rsidR="00EC2D5C" w:rsidRDefault="003536FA" w:rsidP="00C6407E">
      <w:pPr>
        <w:jc w:val="center"/>
      </w:pPr>
      <w:r w:rsidRPr="003536FA">
        <w:rPr>
          <w:noProof/>
        </w:rPr>
        <w:drawing>
          <wp:inline distT="0" distB="0" distL="0" distR="0" wp14:anchorId="36D6B13D" wp14:editId="202E6C68">
            <wp:extent cx="3232298" cy="2417863"/>
            <wp:effectExtent l="0" t="0" r="6350" b="1905"/>
            <wp:docPr id="1482853204"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53204" name="Image 1" descr="Une image contenant texte, capture d’écran, Police, conception&#10;&#10;Le contenu généré par l’IA peut être incorrect."/>
                    <pic:cNvPicPr/>
                  </pic:nvPicPr>
                  <pic:blipFill>
                    <a:blip r:embed="rId5"/>
                    <a:stretch>
                      <a:fillRect/>
                    </a:stretch>
                  </pic:blipFill>
                  <pic:spPr>
                    <a:xfrm>
                      <a:off x="0" y="0"/>
                      <a:ext cx="3240240" cy="2423804"/>
                    </a:xfrm>
                    <a:prstGeom prst="rect">
                      <a:avLst/>
                    </a:prstGeom>
                  </pic:spPr>
                </pic:pic>
              </a:graphicData>
            </a:graphic>
          </wp:inline>
        </w:drawing>
      </w:r>
    </w:p>
    <w:p w14:paraId="1FA2B286" w14:textId="77777777" w:rsidR="00C6407E" w:rsidRDefault="00C6407E" w:rsidP="00C6407E"/>
    <w:p w14:paraId="181D042F" w14:textId="366D4175" w:rsidR="00C6407E" w:rsidRDefault="00C6407E" w:rsidP="00533694">
      <w:pPr>
        <w:pStyle w:val="NomDeCours"/>
      </w:pPr>
      <w:r>
        <w:t>Étape 2 – Paramètres linguistiques et de région</w:t>
      </w:r>
    </w:p>
    <w:p w14:paraId="5BA2A292" w14:textId="63344D59" w:rsidR="00C6407E" w:rsidRDefault="00C6407E" w:rsidP="00C6407E">
      <w:r>
        <w:t>Choisissez les paramètres linguistiques de vos rêves.</w:t>
      </w:r>
    </w:p>
    <w:p w14:paraId="2DC72EE2" w14:textId="77777777" w:rsidR="00C6407E" w:rsidRDefault="00C6407E" w:rsidP="00C6407E"/>
    <w:p w14:paraId="4E0334EA" w14:textId="77777777" w:rsidR="00C6407E" w:rsidRDefault="00C6407E" w:rsidP="00533694">
      <w:pPr>
        <w:pStyle w:val="NomDeCours"/>
      </w:pPr>
      <w:r>
        <w:t>Étape 3 – Configuration du nom d’hôte et des utilisateurs.</w:t>
      </w:r>
    </w:p>
    <w:p w14:paraId="0A60B77F" w14:textId="77777777" w:rsidR="00784409" w:rsidRDefault="00784409" w:rsidP="00C6407E">
      <w:r>
        <w:t>Choisissez le nom d’hôte que vous désirez. Le nom de domaine va rester vide. Choisissez les mots de passe et utilisateur que vous désirez dans le plus profond de votre vous-même.</w:t>
      </w:r>
    </w:p>
    <w:p w14:paraId="412A5A33" w14:textId="77777777" w:rsidR="00784409" w:rsidRDefault="00784409" w:rsidP="00C6407E"/>
    <w:p w14:paraId="36A496A7" w14:textId="44714CEE" w:rsidR="00C6407E" w:rsidRDefault="00784409" w:rsidP="00533694">
      <w:pPr>
        <w:pStyle w:val="NomDeCours"/>
      </w:pPr>
      <w:r>
        <w:t>Étape 4 -</w:t>
      </w:r>
      <w:r w:rsidR="00C6407E">
        <w:t xml:space="preserve"> </w:t>
      </w:r>
      <w:r w:rsidR="00C80E26">
        <w:t>Partitionnement</w:t>
      </w:r>
    </w:p>
    <w:p w14:paraId="2247DAED" w14:textId="1DA314D7" w:rsidR="00C80E26" w:rsidRDefault="00C80E26" w:rsidP="00C6407E">
      <w:r>
        <w:t>Utilisez le mode de partitionnement guidé.</w:t>
      </w:r>
    </w:p>
    <w:p w14:paraId="4107A08B" w14:textId="5D707B3B" w:rsidR="00C80E26" w:rsidRDefault="00C80E26" w:rsidP="00C80E26">
      <w:pPr>
        <w:jc w:val="center"/>
      </w:pPr>
      <w:r w:rsidRPr="00C80E26">
        <w:rPr>
          <w:noProof/>
        </w:rPr>
        <w:lastRenderedPageBreak/>
        <w:drawing>
          <wp:inline distT="0" distB="0" distL="0" distR="0" wp14:anchorId="3F347BB2" wp14:editId="11B81EE7">
            <wp:extent cx="3786878" cy="1601972"/>
            <wp:effectExtent l="0" t="0" r="4445" b="0"/>
            <wp:docPr id="1651684460"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84460" name="Image 1" descr="Une image contenant texte, capture d’écran, affichage, Police&#10;&#10;Le contenu généré par l’IA peut être incorrect."/>
                    <pic:cNvPicPr/>
                  </pic:nvPicPr>
                  <pic:blipFill>
                    <a:blip r:embed="rId6"/>
                    <a:stretch>
                      <a:fillRect/>
                    </a:stretch>
                  </pic:blipFill>
                  <pic:spPr>
                    <a:xfrm>
                      <a:off x="0" y="0"/>
                      <a:ext cx="3791744" cy="1604031"/>
                    </a:xfrm>
                    <a:prstGeom prst="rect">
                      <a:avLst/>
                    </a:prstGeom>
                  </pic:spPr>
                </pic:pic>
              </a:graphicData>
            </a:graphic>
          </wp:inline>
        </w:drawing>
      </w:r>
    </w:p>
    <w:p w14:paraId="0529901A" w14:textId="77777777" w:rsidR="003536FA" w:rsidRDefault="003536FA"/>
    <w:p w14:paraId="110A7651" w14:textId="0D31CCE7" w:rsidR="003536FA" w:rsidRDefault="00737D36">
      <w:r>
        <w:t>On ne veut qu’une seule partition</w:t>
      </w:r>
    </w:p>
    <w:p w14:paraId="26791428" w14:textId="68B4FF4D" w:rsidR="00A60CBB" w:rsidRDefault="00A60CBB">
      <w:r w:rsidRPr="00A60CBB">
        <w:rPr>
          <w:noProof/>
        </w:rPr>
        <w:drawing>
          <wp:inline distT="0" distB="0" distL="0" distR="0" wp14:anchorId="02B322D7" wp14:editId="0369DB24">
            <wp:extent cx="5486400" cy="2094230"/>
            <wp:effectExtent l="0" t="0" r="0" b="1270"/>
            <wp:docPr id="825933488"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933488" name="Image 1" descr="Une image contenant texte, Appareils électroniques, capture d’écran, affichage&#10;&#10;Le contenu généré par l’IA peut être incorrect."/>
                    <pic:cNvPicPr/>
                  </pic:nvPicPr>
                  <pic:blipFill>
                    <a:blip r:embed="rId7"/>
                    <a:stretch>
                      <a:fillRect/>
                    </a:stretch>
                  </pic:blipFill>
                  <pic:spPr>
                    <a:xfrm>
                      <a:off x="0" y="0"/>
                      <a:ext cx="5486400" cy="2094230"/>
                    </a:xfrm>
                    <a:prstGeom prst="rect">
                      <a:avLst/>
                    </a:prstGeom>
                  </pic:spPr>
                </pic:pic>
              </a:graphicData>
            </a:graphic>
          </wp:inline>
        </w:drawing>
      </w:r>
    </w:p>
    <w:p w14:paraId="34E9ABA0" w14:textId="050C2D0D" w:rsidR="00A60CBB" w:rsidRDefault="00B94120" w:rsidP="00533694">
      <w:pPr>
        <w:pStyle w:val="NomDeCours"/>
      </w:pPr>
      <w:r>
        <w:t xml:space="preserve">Étape 5 </w:t>
      </w:r>
      <w:r w:rsidR="00893B52">
        <w:t>–</w:t>
      </w:r>
      <w:r>
        <w:t xml:space="preserve"> </w:t>
      </w:r>
      <w:r w:rsidR="00D60378">
        <w:t>Configuration du gestionnaire de paquets</w:t>
      </w:r>
    </w:p>
    <w:p w14:paraId="2194078E" w14:textId="60A6C49D" w:rsidR="00D60378" w:rsidRDefault="00D60378">
      <w:r>
        <w:t>On n’a pas de supports physiques additionnels</w:t>
      </w:r>
    </w:p>
    <w:p w14:paraId="5BA18BC2" w14:textId="38E218D2" w:rsidR="00893B52" w:rsidRDefault="00893B52">
      <w:r w:rsidRPr="00893B52">
        <w:rPr>
          <w:noProof/>
        </w:rPr>
        <w:drawing>
          <wp:inline distT="0" distB="0" distL="0" distR="0" wp14:anchorId="54DEF2E6" wp14:editId="0525FD79">
            <wp:extent cx="5486400" cy="2159000"/>
            <wp:effectExtent l="0" t="0" r="0" b="0"/>
            <wp:docPr id="1459423850" name="Image 1" descr="Une image contenant texte, Appareils électroniques, capture d’écran,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23850" name="Image 1" descr="Une image contenant texte, Appareils électroniques, capture d’écran, affichage&#10;&#10;Le contenu généré par l’IA peut être incorrect."/>
                    <pic:cNvPicPr/>
                  </pic:nvPicPr>
                  <pic:blipFill>
                    <a:blip r:embed="rId8"/>
                    <a:stretch>
                      <a:fillRect/>
                    </a:stretch>
                  </pic:blipFill>
                  <pic:spPr>
                    <a:xfrm>
                      <a:off x="0" y="0"/>
                      <a:ext cx="5486400" cy="2159000"/>
                    </a:xfrm>
                    <a:prstGeom prst="rect">
                      <a:avLst/>
                    </a:prstGeom>
                  </pic:spPr>
                </pic:pic>
              </a:graphicData>
            </a:graphic>
          </wp:inline>
        </w:drawing>
      </w:r>
    </w:p>
    <w:p w14:paraId="648AF4FB" w14:textId="312F181C" w:rsidR="00893B52" w:rsidRDefault="00F50126">
      <w:r>
        <w:t>Mais on va complémenter notre installation avec les paquets en ligne</w:t>
      </w:r>
    </w:p>
    <w:p w14:paraId="3EF58416" w14:textId="7A237C23" w:rsidR="00F50126" w:rsidRDefault="00F50126">
      <w:r w:rsidRPr="00F50126">
        <w:rPr>
          <w:noProof/>
        </w:rPr>
        <w:lastRenderedPageBreak/>
        <w:drawing>
          <wp:inline distT="0" distB="0" distL="0" distR="0" wp14:anchorId="3E5E3DE1" wp14:editId="4E02B995">
            <wp:extent cx="4676775" cy="1458786"/>
            <wp:effectExtent l="0" t="0" r="0" b="8255"/>
            <wp:docPr id="919970797"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70797" name="Image 1" descr="Une image contenant texte, capture d’écran, affichage, Police&#10;&#10;Le contenu généré par l’IA peut être incorrect."/>
                    <pic:cNvPicPr/>
                  </pic:nvPicPr>
                  <pic:blipFill>
                    <a:blip r:embed="rId9"/>
                    <a:stretch>
                      <a:fillRect/>
                    </a:stretch>
                  </pic:blipFill>
                  <pic:spPr>
                    <a:xfrm>
                      <a:off x="0" y="0"/>
                      <a:ext cx="4686801" cy="1461913"/>
                    </a:xfrm>
                    <a:prstGeom prst="rect">
                      <a:avLst/>
                    </a:prstGeom>
                  </pic:spPr>
                </pic:pic>
              </a:graphicData>
            </a:graphic>
          </wp:inline>
        </w:drawing>
      </w:r>
    </w:p>
    <w:p w14:paraId="12ACD8E1" w14:textId="20B26C88" w:rsidR="00893B52" w:rsidRDefault="00127C49">
      <w:r>
        <w:t>Pour les questions suivantes, vous pouvez utiliser les valeurs par défaut.</w:t>
      </w:r>
    </w:p>
    <w:p w14:paraId="5B95C1E6" w14:textId="7AA82E60" w:rsidR="00127C49" w:rsidRDefault="00127C49" w:rsidP="00533694">
      <w:pPr>
        <w:pStyle w:val="NomDeCours"/>
      </w:pPr>
      <w:r>
        <w:t>Étape 6 – Concours de popularité</w:t>
      </w:r>
    </w:p>
    <w:p w14:paraId="4B08106E" w14:textId="0F072DA7" w:rsidR="00127C49" w:rsidRDefault="00B545D8">
      <w:r>
        <w:t xml:space="preserve">Nos préoccupations </w:t>
      </w:r>
      <w:r w:rsidR="00311C59">
        <w:t>transcen</w:t>
      </w:r>
      <w:r>
        <w:t>dent</w:t>
      </w:r>
      <w:r w:rsidR="002C5F4D">
        <w:t xml:space="preserve"> </w:t>
      </w:r>
      <w:r w:rsidR="00311C59">
        <w:t xml:space="preserve">les concepts superficiels </w:t>
      </w:r>
      <w:r w:rsidR="00473783">
        <w:t>telle la popularité</w:t>
      </w:r>
      <w:r w:rsidR="00311C59">
        <w:t>.</w:t>
      </w:r>
    </w:p>
    <w:p w14:paraId="2368D86A" w14:textId="317D7DDA" w:rsidR="00311C59" w:rsidRDefault="00311C59">
      <w:r w:rsidRPr="00311C59">
        <w:rPr>
          <w:noProof/>
        </w:rPr>
        <w:drawing>
          <wp:inline distT="0" distB="0" distL="0" distR="0" wp14:anchorId="3651E9D7" wp14:editId="2DF0EC6F">
            <wp:extent cx="4210050" cy="1544172"/>
            <wp:effectExtent l="0" t="0" r="0" b="0"/>
            <wp:docPr id="436849068"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49068" name="Image 1" descr="Une image contenant texte, capture d’écran, affichage, Police&#10;&#10;Le contenu généré par l’IA peut être incorrect."/>
                    <pic:cNvPicPr/>
                  </pic:nvPicPr>
                  <pic:blipFill>
                    <a:blip r:embed="rId10"/>
                    <a:stretch>
                      <a:fillRect/>
                    </a:stretch>
                  </pic:blipFill>
                  <pic:spPr>
                    <a:xfrm>
                      <a:off x="0" y="0"/>
                      <a:ext cx="4229962" cy="1551475"/>
                    </a:xfrm>
                    <a:prstGeom prst="rect">
                      <a:avLst/>
                    </a:prstGeom>
                  </pic:spPr>
                </pic:pic>
              </a:graphicData>
            </a:graphic>
          </wp:inline>
        </w:drawing>
      </w:r>
    </w:p>
    <w:p w14:paraId="27D07EF9" w14:textId="39CFD1F1" w:rsidR="00311C59" w:rsidRDefault="006A7102" w:rsidP="00533694">
      <w:pPr>
        <w:pStyle w:val="NomDeCours"/>
      </w:pPr>
      <w:r>
        <w:t>Étape 7 – Sélection logicielle</w:t>
      </w:r>
    </w:p>
    <w:p w14:paraId="4C2B99E8" w14:textId="2EA04A9C" w:rsidR="006A7102" w:rsidRDefault="006A7102">
      <w:r>
        <w:t>L’objectif est d’apprendre à le faire nous-même donc on s’assure de ne rien sélectionner ici outre les outils de base.</w:t>
      </w:r>
    </w:p>
    <w:p w14:paraId="15856736" w14:textId="77777777" w:rsidR="00533694" w:rsidRDefault="006A7102">
      <w:r w:rsidRPr="006A7102">
        <w:rPr>
          <w:noProof/>
        </w:rPr>
        <w:drawing>
          <wp:inline distT="0" distB="0" distL="0" distR="0" wp14:anchorId="209A421E" wp14:editId="6A53D8BD">
            <wp:extent cx="4124325" cy="2097009"/>
            <wp:effectExtent l="0" t="0" r="0" b="0"/>
            <wp:docPr id="661471238" name="Image 1" descr="Une image contenant texte, capture d’écran, affichag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71238" name="Image 1" descr="Une image contenant texte, capture d’écran, affichage, logiciel&#10;&#10;Le contenu généré par l’IA peut être incorrect."/>
                    <pic:cNvPicPr/>
                  </pic:nvPicPr>
                  <pic:blipFill>
                    <a:blip r:embed="rId11"/>
                    <a:stretch>
                      <a:fillRect/>
                    </a:stretch>
                  </pic:blipFill>
                  <pic:spPr>
                    <a:xfrm>
                      <a:off x="0" y="0"/>
                      <a:ext cx="4138184" cy="2104056"/>
                    </a:xfrm>
                    <a:prstGeom prst="rect">
                      <a:avLst/>
                    </a:prstGeom>
                  </pic:spPr>
                </pic:pic>
              </a:graphicData>
            </a:graphic>
          </wp:inline>
        </w:drawing>
      </w:r>
    </w:p>
    <w:p w14:paraId="2C3A735C" w14:textId="570CEDEB" w:rsidR="006A7102" w:rsidRDefault="00533694" w:rsidP="00533694">
      <w:pPr>
        <w:pStyle w:val="NomDeCours"/>
      </w:pPr>
      <w:r>
        <w:t>Étape 8 – Le reste</w:t>
      </w:r>
    </w:p>
    <w:p w14:paraId="4ADC0120" w14:textId="008E51AC" w:rsidR="002D078A" w:rsidRDefault="00533694" w:rsidP="00C52DF4">
      <w:r>
        <w:t>Le reste est plutôt standard.</w:t>
      </w:r>
    </w:p>
    <w:p w14:paraId="7CF1AFC7" w14:textId="31E0C0F2" w:rsidR="00A36DF4" w:rsidRDefault="00A36DF4"/>
    <w:sectPr w:rsidR="00A36DF4">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Roboto Medium">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7C5"/>
    <w:rsid w:val="00040088"/>
    <w:rsid w:val="000A7E05"/>
    <w:rsid w:val="00127C49"/>
    <w:rsid w:val="001345C3"/>
    <w:rsid w:val="0018066F"/>
    <w:rsid w:val="00184443"/>
    <w:rsid w:val="002C5F4D"/>
    <w:rsid w:val="002D078A"/>
    <w:rsid w:val="00311C59"/>
    <w:rsid w:val="00316E2D"/>
    <w:rsid w:val="00324601"/>
    <w:rsid w:val="003370F2"/>
    <w:rsid w:val="003536FA"/>
    <w:rsid w:val="00363CD2"/>
    <w:rsid w:val="00390E7D"/>
    <w:rsid w:val="003B67C5"/>
    <w:rsid w:val="003E2FFE"/>
    <w:rsid w:val="00421F9E"/>
    <w:rsid w:val="00473783"/>
    <w:rsid w:val="004A447D"/>
    <w:rsid w:val="00504091"/>
    <w:rsid w:val="00533694"/>
    <w:rsid w:val="005B0558"/>
    <w:rsid w:val="005F0202"/>
    <w:rsid w:val="00620690"/>
    <w:rsid w:val="0062208B"/>
    <w:rsid w:val="00633787"/>
    <w:rsid w:val="006A7102"/>
    <w:rsid w:val="006D1307"/>
    <w:rsid w:val="00727399"/>
    <w:rsid w:val="00737D36"/>
    <w:rsid w:val="00784409"/>
    <w:rsid w:val="007D3527"/>
    <w:rsid w:val="00886F7F"/>
    <w:rsid w:val="0089337B"/>
    <w:rsid w:val="00893B52"/>
    <w:rsid w:val="0091639A"/>
    <w:rsid w:val="00A36DF4"/>
    <w:rsid w:val="00A60CBB"/>
    <w:rsid w:val="00B545D8"/>
    <w:rsid w:val="00B94120"/>
    <w:rsid w:val="00C52DF4"/>
    <w:rsid w:val="00C604FE"/>
    <w:rsid w:val="00C6407E"/>
    <w:rsid w:val="00C80E26"/>
    <w:rsid w:val="00D60378"/>
    <w:rsid w:val="00E67BF3"/>
    <w:rsid w:val="00E76ABA"/>
    <w:rsid w:val="00EC2D5C"/>
    <w:rsid w:val="00F50126"/>
    <w:rsid w:val="00F640B1"/>
    <w:rsid w:val="00F94E42"/>
    <w:rsid w:val="00FF3B2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7E05"/>
  <w15:chartTrackingRefBased/>
  <w15:docId w15:val="{24EE4606-FF8A-48C6-83DB-C63041784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CD2"/>
    <w:rPr>
      <w:rFonts w:ascii="Roboto Light" w:hAnsi="Roboto Light"/>
    </w:rPr>
  </w:style>
  <w:style w:type="paragraph" w:styleId="Titre1">
    <w:name w:val="heading 1"/>
    <w:basedOn w:val="Normal"/>
    <w:next w:val="Normal"/>
    <w:link w:val="Titre1Car"/>
    <w:uiPriority w:val="9"/>
    <w:qFormat/>
    <w:rsid w:val="003B6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84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B67C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B67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3B67C5"/>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3B67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3B67C5"/>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3B67C5"/>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3B67C5"/>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voirTitreSection">
    <w:name w:val="DevoirTitreSection"/>
    <w:basedOn w:val="Normal"/>
    <w:next w:val="Normal"/>
    <w:link w:val="DevoirTitreSectionCar"/>
    <w:qFormat/>
    <w:rsid w:val="00390E7D"/>
    <w:pPr>
      <w:pBdr>
        <w:top w:val="single" w:sz="4" w:space="4" w:color="D9D9D9" w:themeColor="background1" w:themeShade="D9"/>
        <w:left w:val="single" w:sz="4" w:space="4" w:color="D9D9D9" w:themeColor="background1" w:themeShade="D9"/>
        <w:bottom w:val="single" w:sz="4" w:space="4" w:color="D9D9D9" w:themeColor="background1" w:themeShade="D9"/>
        <w:right w:val="single" w:sz="4" w:space="4" w:color="D9D9D9" w:themeColor="background1" w:themeShade="D9"/>
      </w:pBdr>
      <w:shd w:val="clear" w:color="auto" w:fill="D9D9D9" w:themeFill="background1" w:themeFillShade="D9"/>
      <w:spacing w:before="480" w:line="240" w:lineRule="auto"/>
    </w:pPr>
    <w:rPr>
      <w:rFonts w:ascii="Roboto Medium" w:hAnsi="Roboto Medium"/>
      <w:color w:val="262626" w:themeColor="text1" w:themeTint="D9"/>
    </w:rPr>
  </w:style>
  <w:style w:type="character" w:customStyle="1" w:styleId="DevoirTitreSectionCar">
    <w:name w:val="DevoirTitreSection Car"/>
    <w:basedOn w:val="Policepardfaut"/>
    <w:link w:val="DevoirTitreSection"/>
    <w:rsid w:val="00390E7D"/>
    <w:rPr>
      <w:rFonts w:ascii="Roboto Medium" w:hAnsi="Roboto Medium"/>
      <w:color w:val="262626" w:themeColor="text1" w:themeTint="D9"/>
      <w:shd w:val="clear" w:color="auto" w:fill="D9D9D9" w:themeFill="background1" w:themeFillShade="D9"/>
    </w:rPr>
  </w:style>
  <w:style w:type="paragraph" w:customStyle="1" w:styleId="NomDeCours">
    <w:name w:val="NomDeCours"/>
    <w:basedOn w:val="Normal"/>
    <w:next w:val="Normal"/>
    <w:link w:val="NomDeCoursCar"/>
    <w:qFormat/>
    <w:rsid w:val="00390E7D"/>
    <w:pPr>
      <w:pBdr>
        <w:bottom w:val="single" w:sz="4" w:space="1" w:color="auto"/>
      </w:pBdr>
      <w:tabs>
        <w:tab w:val="right" w:pos="8640"/>
      </w:tabs>
    </w:pPr>
    <w:rPr>
      <w:rFonts w:ascii="Roboto" w:hAnsi="Roboto"/>
    </w:rPr>
  </w:style>
  <w:style w:type="character" w:customStyle="1" w:styleId="NomDeCoursCar">
    <w:name w:val="NomDeCours Car"/>
    <w:basedOn w:val="Policepardfaut"/>
    <w:link w:val="NomDeCours"/>
    <w:rsid w:val="00390E7D"/>
    <w:rPr>
      <w:rFonts w:ascii="Roboto" w:hAnsi="Roboto"/>
    </w:rPr>
  </w:style>
  <w:style w:type="paragraph" w:customStyle="1" w:styleId="RponseCourte">
    <w:name w:val="RéponseCourte"/>
    <w:basedOn w:val="Normal"/>
    <w:link w:val="RponseCourteCar"/>
    <w:qFormat/>
    <w:rsid w:val="00390E7D"/>
    <w:pPr>
      <w:tabs>
        <w:tab w:val="left" w:leader="underscore" w:pos="4820"/>
      </w:tabs>
      <w:spacing w:after="0"/>
    </w:pPr>
    <w:rPr>
      <w:rFonts w:ascii="Roboto" w:hAnsi="Roboto"/>
      <w:b/>
      <w:bCs/>
    </w:rPr>
  </w:style>
  <w:style w:type="character" w:customStyle="1" w:styleId="RponseCourteCar">
    <w:name w:val="RéponseCourte Car"/>
    <w:basedOn w:val="Policepardfaut"/>
    <w:link w:val="RponseCourte"/>
    <w:rsid w:val="00390E7D"/>
    <w:rPr>
      <w:rFonts w:ascii="Roboto" w:hAnsi="Roboto"/>
      <w:b/>
      <w:bCs/>
    </w:rPr>
  </w:style>
  <w:style w:type="paragraph" w:customStyle="1" w:styleId="TitreDevoir">
    <w:name w:val="TitreDevoir"/>
    <w:basedOn w:val="Normal"/>
    <w:next w:val="Normal"/>
    <w:link w:val="TitreDevoirCar"/>
    <w:qFormat/>
    <w:rsid w:val="00390E7D"/>
    <w:pPr>
      <w:spacing w:before="480" w:after="480"/>
      <w:jc w:val="center"/>
    </w:pPr>
    <w:rPr>
      <w:rFonts w:ascii="Roboto" w:hAnsi="Roboto"/>
      <w:b/>
      <w:bCs/>
      <w:sz w:val="28"/>
      <w:szCs w:val="28"/>
    </w:rPr>
  </w:style>
  <w:style w:type="character" w:customStyle="1" w:styleId="TitreDevoirCar">
    <w:name w:val="TitreDevoir Car"/>
    <w:basedOn w:val="Policepardfaut"/>
    <w:link w:val="TitreDevoir"/>
    <w:rsid w:val="00390E7D"/>
    <w:rPr>
      <w:rFonts w:ascii="Roboto" w:hAnsi="Roboto"/>
      <w:b/>
      <w:bCs/>
      <w:sz w:val="28"/>
      <w:szCs w:val="28"/>
    </w:rPr>
  </w:style>
  <w:style w:type="paragraph" w:customStyle="1" w:styleId="DevoirTitreSection2">
    <w:name w:val="DevoirTitreSection2"/>
    <w:basedOn w:val="Normal"/>
    <w:next w:val="Normal"/>
    <w:link w:val="DevoirTitreSection2Car"/>
    <w:qFormat/>
    <w:rsid w:val="00363CD2"/>
    <w:pPr>
      <w:spacing w:after="0"/>
    </w:pPr>
    <w:rPr>
      <w:b/>
      <w:bCs/>
      <w:sz w:val="22"/>
      <w:szCs w:val="22"/>
    </w:rPr>
  </w:style>
  <w:style w:type="character" w:customStyle="1" w:styleId="DevoirTitreSection2Car">
    <w:name w:val="DevoirTitreSection2 Car"/>
    <w:basedOn w:val="Policepardfaut"/>
    <w:link w:val="DevoirTitreSection2"/>
    <w:rsid w:val="00363CD2"/>
    <w:rPr>
      <w:rFonts w:ascii="Roboto Light" w:hAnsi="Roboto Light"/>
      <w:b/>
      <w:bCs/>
      <w:sz w:val="22"/>
      <w:szCs w:val="22"/>
    </w:rPr>
  </w:style>
  <w:style w:type="paragraph" w:customStyle="1" w:styleId="PondrationElemetn">
    <w:name w:val="PondérationElemetn"/>
    <w:basedOn w:val="Normal"/>
    <w:link w:val="PondrationElemetnCar"/>
    <w:qFormat/>
    <w:rsid w:val="000A7E05"/>
    <w:pPr>
      <w:tabs>
        <w:tab w:val="right" w:leader="dot" w:pos="8640"/>
      </w:tabs>
    </w:pPr>
    <w:rPr>
      <w:rFonts w:asciiTheme="minorHAnsi" w:hAnsiTheme="minorHAnsi"/>
    </w:rPr>
  </w:style>
  <w:style w:type="character" w:customStyle="1" w:styleId="PondrationElemetnCar">
    <w:name w:val="PondérationElemetn Car"/>
    <w:basedOn w:val="Policepardfaut"/>
    <w:link w:val="PondrationElemetn"/>
    <w:rsid w:val="000A7E05"/>
  </w:style>
  <w:style w:type="paragraph" w:customStyle="1" w:styleId="PonderationSousElement">
    <w:name w:val="PonderationSousElement"/>
    <w:basedOn w:val="Normal"/>
    <w:link w:val="PonderationSousElementCar"/>
    <w:qFormat/>
    <w:rsid w:val="000A7E05"/>
    <w:pPr>
      <w:tabs>
        <w:tab w:val="right" w:leader="dot" w:pos="7655"/>
      </w:tabs>
      <w:spacing w:after="0"/>
      <w:ind w:left="567"/>
    </w:pPr>
    <w:rPr>
      <w:rFonts w:asciiTheme="minorHAnsi" w:hAnsiTheme="minorHAnsi"/>
    </w:rPr>
  </w:style>
  <w:style w:type="character" w:customStyle="1" w:styleId="PonderationSousElementCar">
    <w:name w:val="PonderationSousElement Car"/>
    <w:basedOn w:val="Policepardfaut"/>
    <w:link w:val="PonderationSousElement"/>
    <w:rsid w:val="000A7E05"/>
  </w:style>
  <w:style w:type="paragraph" w:customStyle="1" w:styleId="DureeDuTravail">
    <w:name w:val="DureeDuTravail"/>
    <w:basedOn w:val="Normal"/>
    <w:link w:val="DureeDuTravailCar"/>
    <w:qFormat/>
    <w:rsid w:val="00324601"/>
    <w:pPr>
      <w:jc w:val="center"/>
    </w:pPr>
    <w:rPr>
      <w:rFonts w:ascii="Roboto" w:hAnsi="Roboto"/>
      <w:color w:val="7F7F7F" w:themeColor="text1" w:themeTint="80"/>
      <w:sz w:val="22"/>
      <w:szCs w:val="22"/>
    </w:rPr>
  </w:style>
  <w:style w:type="character" w:customStyle="1" w:styleId="DureeDuTravailCar">
    <w:name w:val="DureeDuTravail Car"/>
    <w:basedOn w:val="Policepardfaut"/>
    <w:link w:val="DureeDuTravail"/>
    <w:rsid w:val="00324601"/>
    <w:rPr>
      <w:rFonts w:ascii="Roboto" w:hAnsi="Roboto"/>
      <w:color w:val="7F7F7F" w:themeColor="text1" w:themeTint="80"/>
      <w:sz w:val="22"/>
      <w:szCs w:val="22"/>
    </w:rPr>
  </w:style>
  <w:style w:type="paragraph" w:customStyle="1" w:styleId="TitreDeTravail">
    <w:name w:val="TitreDeTravail"/>
    <w:basedOn w:val="Normal"/>
    <w:link w:val="TitreDeTravailCar"/>
    <w:qFormat/>
    <w:rsid w:val="00324601"/>
    <w:pPr>
      <w:spacing w:before="120" w:after="120"/>
      <w:jc w:val="center"/>
    </w:pPr>
  </w:style>
  <w:style w:type="character" w:customStyle="1" w:styleId="TitreDeTravailCar">
    <w:name w:val="TitreDeTravail Car"/>
    <w:basedOn w:val="Policepardfaut"/>
    <w:link w:val="TitreDeTravail"/>
    <w:rsid w:val="00324601"/>
    <w:rPr>
      <w:rFonts w:ascii="Roboto Light" w:hAnsi="Roboto Light"/>
    </w:rPr>
  </w:style>
  <w:style w:type="paragraph" w:customStyle="1" w:styleId="code-block">
    <w:name w:val="code-block"/>
    <w:basedOn w:val="Normal"/>
    <w:link w:val="code-blockCar"/>
    <w:qFormat/>
    <w:rsid w:val="00184443"/>
    <w:pPr>
      <w:pBdr>
        <w:top w:val="single" w:sz="24" w:space="1" w:color="7F7F7F" w:themeColor="text1" w:themeTint="80"/>
        <w:left w:val="single" w:sz="24" w:space="4" w:color="7F7F7F" w:themeColor="text1" w:themeTint="80"/>
        <w:bottom w:val="single" w:sz="24" w:space="1" w:color="7F7F7F" w:themeColor="text1" w:themeTint="80"/>
        <w:right w:val="single" w:sz="24" w:space="4" w:color="7F7F7F" w:themeColor="text1" w:themeTint="80"/>
      </w:pBdr>
      <w:shd w:val="clear" w:color="auto" w:fill="000000" w:themeFill="text1"/>
      <w:spacing w:before="120" w:line="240" w:lineRule="auto"/>
      <w:contextualSpacing/>
    </w:pPr>
    <w:rPr>
      <w:rFonts w:ascii="Consolas" w:hAnsi="Consolas"/>
      <w:kern w:val="0"/>
      <w:sz w:val="22"/>
      <w:szCs w:val="22"/>
      <w:lang w:val="fr-FR"/>
      <w14:ligatures w14:val="none"/>
    </w:rPr>
  </w:style>
  <w:style w:type="character" w:customStyle="1" w:styleId="code-blockCar">
    <w:name w:val="code-block Car"/>
    <w:basedOn w:val="Policepardfaut"/>
    <w:link w:val="code-block"/>
    <w:rsid w:val="00184443"/>
    <w:rPr>
      <w:rFonts w:ascii="Consolas" w:hAnsi="Consolas"/>
      <w:kern w:val="0"/>
      <w:sz w:val="22"/>
      <w:szCs w:val="22"/>
      <w:shd w:val="clear" w:color="auto" w:fill="000000" w:themeFill="text1"/>
      <w:lang w:val="fr-FR"/>
      <w14:ligatures w14:val="none"/>
    </w:rPr>
  </w:style>
  <w:style w:type="paragraph" w:customStyle="1" w:styleId="code-block-commentaire">
    <w:name w:val="code-block-commentaire"/>
    <w:basedOn w:val="code-block"/>
    <w:link w:val="code-block-commentaireCar"/>
    <w:qFormat/>
    <w:rsid w:val="00184443"/>
    <w:rPr>
      <w:color w:val="4EA72E" w:themeColor="accent6"/>
    </w:rPr>
  </w:style>
  <w:style w:type="character" w:customStyle="1" w:styleId="code-block-commentaireCar">
    <w:name w:val="code-block-commentaire Car"/>
    <w:basedOn w:val="code-blockCar"/>
    <w:link w:val="code-block-commentaire"/>
    <w:rsid w:val="00184443"/>
    <w:rPr>
      <w:rFonts w:ascii="Consolas" w:hAnsi="Consolas"/>
      <w:color w:val="4EA72E" w:themeColor="accent6"/>
      <w:kern w:val="0"/>
      <w:sz w:val="22"/>
      <w:szCs w:val="22"/>
      <w:shd w:val="clear" w:color="auto" w:fill="000000" w:themeFill="text1"/>
      <w:lang w:val="fr-FR"/>
      <w14:ligatures w14:val="none"/>
    </w:rPr>
  </w:style>
  <w:style w:type="paragraph" w:customStyle="1" w:styleId="code-titre">
    <w:name w:val="code-titre"/>
    <w:basedOn w:val="Titre2"/>
    <w:link w:val="code-titreCar"/>
    <w:qFormat/>
    <w:rsid w:val="00184443"/>
    <w:pPr>
      <w:pBdr>
        <w:top w:val="single" w:sz="18" w:space="1" w:color="auto"/>
        <w:left w:val="single" w:sz="4" w:space="4" w:color="D9D9D9" w:themeColor="background1" w:themeShade="D9"/>
        <w:bottom w:val="single" w:sz="18" w:space="1" w:color="auto"/>
        <w:right w:val="single" w:sz="4" w:space="4" w:color="D9D9D9" w:themeColor="background1" w:themeShade="D9"/>
      </w:pBdr>
      <w:shd w:val="clear" w:color="auto" w:fill="D9D9D9" w:themeFill="background1" w:themeFillShade="D9"/>
      <w:spacing w:before="240" w:after="120" w:line="240" w:lineRule="auto"/>
      <w:jc w:val="center"/>
    </w:pPr>
    <w:rPr>
      <w:rFonts w:ascii="Consolas" w:hAnsi="Consolas"/>
      <w:b/>
      <w:kern w:val="0"/>
      <w:sz w:val="26"/>
      <w:szCs w:val="28"/>
      <w14:ligatures w14:val="none"/>
    </w:rPr>
  </w:style>
  <w:style w:type="character" w:customStyle="1" w:styleId="code-titreCar">
    <w:name w:val="code-titre Car"/>
    <w:basedOn w:val="Titre2Car"/>
    <w:link w:val="code-titre"/>
    <w:rsid w:val="00184443"/>
    <w:rPr>
      <w:rFonts w:ascii="Consolas" w:eastAsiaTheme="majorEastAsia" w:hAnsi="Consolas" w:cstheme="majorBidi"/>
      <w:b/>
      <w:color w:val="0F4761" w:themeColor="accent1" w:themeShade="BF"/>
      <w:kern w:val="0"/>
      <w:sz w:val="26"/>
      <w:szCs w:val="28"/>
      <w:shd w:val="clear" w:color="auto" w:fill="D9D9D9" w:themeFill="background1" w:themeFillShade="D9"/>
      <w14:ligatures w14:val="none"/>
    </w:rPr>
  </w:style>
  <w:style w:type="character" w:customStyle="1" w:styleId="Titre2Car">
    <w:name w:val="Titre 2 Car"/>
    <w:basedOn w:val="Policepardfaut"/>
    <w:link w:val="Titre2"/>
    <w:uiPriority w:val="9"/>
    <w:semiHidden/>
    <w:rsid w:val="00184443"/>
    <w:rPr>
      <w:rFonts w:asciiTheme="majorHAnsi" w:eastAsiaTheme="majorEastAsia" w:hAnsiTheme="majorHAnsi" w:cstheme="majorBidi"/>
      <w:color w:val="0F4761" w:themeColor="accent1" w:themeShade="BF"/>
      <w:sz w:val="32"/>
      <w:szCs w:val="32"/>
    </w:rPr>
  </w:style>
  <w:style w:type="paragraph" w:customStyle="1" w:styleId="inline-code-em">
    <w:name w:val="inline-code-em"/>
    <w:basedOn w:val="Normal"/>
    <w:link w:val="inline-code-emCar"/>
    <w:qFormat/>
    <w:rsid w:val="00184443"/>
    <w:pPr>
      <w:spacing w:before="120" w:line="324" w:lineRule="auto"/>
    </w:pPr>
    <w:rPr>
      <w:rFonts w:ascii="Consolas" w:hAnsi="Consolas"/>
      <w:b/>
      <w:bCs/>
      <w:kern w:val="0"/>
      <w:lang w:val="en-CA"/>
      <w14:ligatures w14:val="none"/>
    </w:rPr>
  </w:style>
  <w:style w:type="character" w:customStyle="1" w:styleId="inline-code-emCar">
    <w:name w:val="inline-code-em Car"/>
    <w:basedOn w:val="Policepardfaut"/>
    <w:link w:val="inline-code-em"/>
    <w:rsid w:val="00184443"/>
    <w:rPr>
      <w:rFonts w:ascii="Consolas" w:hAnsi="Consolas"/>
      <w:b/>
      <w:bCs/>
      <w:kern w:val="0"/>
      <w:lang w:val="en-CA"/>
      <w14:ligatures w14:val="none"/>
    </w:rPr>
  </w:style>
  <w:style w:type="character" w:customStyle="1" w:styleId="Titre1Car">
    <w:name w:val="Titre 1 Car"/>
    <w:basedOn w:val="Policepardfaut"/>
    <w:link w:val="Titre1"/>
    <w:uiPriority w:val="9"/>
    <w:rsid w:val="003B67C5"/>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semiHidden/>
    <w:rsid w:val="003B67C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B67C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B67C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B67C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B67C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B67C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B67C5"/>
    <w:rPr>
      <w:rFonts w:eastAsiaTheme="majorEastAsia" w:cstheme="majorBidi"/>
      <w:color w:val="272727" w:themeColor="text1" w:themeTint="D8"/>
    </w:rPr>
  </w:style>
  <w:style w:type="paragraph" w:styleId="Titre">
    <w:name w:val="Title"/>
    <w:basedOn w:val="Normal"/>
    <w:next w:val="Normal"/>
    <w:link w:val="TitreCar"/>
    <w:uiPriority w:val="10"/>
    <w:qFormat/>
    <w:rsid w:val="003B6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B67C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B67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B67C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B67C5"/>
    <w:pPr>
      <w:spacing w:before="160"/>
      <w:jc w:val="center"/>
    </w:pPr>
    <w:rPr>
      <w:i/>
      <w:iCs/>
      <w:color w:val="404040" w:themeColor="text1" w:themeTint="BF"/>
    </w:rPr>
  </w:style>
  <w:style w:type="character" w:customStyle="1" w:styleId="CitationCar">
    <w:name w:val="Citation Car"/>
    <w:basedOn w:val="Policepardfaut"/>
    <w:link w:val="Citation"/>
    <w:uiPriority w:val="29"/>
    <w:rsid w:val="003B67C5"/>
    <w:rPr>
      <w:rFonts w:ascii="Roboto Light" w:hAnsi="Roboto Light"/>
      <w:i/>
      <w:iCs/>
      <w:color w:val="404040" w:themeColor="text1" w:themeTint="BF"/>
    </w:rPr>
  </w:style>
  <w:style w:type="paragraph" w:styleId="Paragraphedeliste">
    <w:name w:val="List Paragraph"/>
    <w:basedOn w:val="Normal"/>
    <w:uiPriority w:val="34"/>
    <w:qFormat/>
    <w:rsid w:val="003B67C5"/>
    <w:pPr>
      <w:ind w:left="720"/>
      <w:contextualSpacing/>
    </w:pPr>
  </w:style>
  <w:style w:type="character" w:styleId="Accentuationintense">
    <w:name w:val="Intense Emphasis"/>
    <w:basedOn w:val="Policepardfaut"/>
    <w:uiPriority w:val="21"/>
    <w:qFormat/>
    <w:rsid w:val="003B67C5"/>
    <w:rPr>
      <w:i/>
      <w:iCs/>
      <w:color w:val="0F4761" w:themeColor="accent1" w:themeShade="BF"/>
    </w:rPr>
  </w:style>
  <w:style w:type="paragraph" w:styleId="Citationintense">
    <w:name w:val="Intense Quote"/>
    <w:basedOn w:val="Normal"/>
    <w:next w:val="Normal"/>
    <w:link w:val="CitationintenseCar"/>
    <w:uiPriority w:val="30"/>
    <w:qFormat/>
    <w:rsid w:val="003B6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B67C5"/>
    <w:rPr>
      <w:rFonts w:ascii="Roboto Light" w:hAnsi="Roboto Light"/>
      <w:i/>
      <w:iCs/>
      <w:color w:val="0F4761" w:themeColor="accent1" w:themeShade="BF"/>
    </w:rPr>
  </w:style>
  <w:style w:type="character" w:styleId="Rfrenceintense">
    <w:name w:val="Intense Reference"/>
    <w:basedOn w:val="Policepardfaut"/>
    <w:uiPriority w:val="32"/>
    <w:qFormat/>
    <w:rsid w:val="003B67C5"/>
    <w:rPr>
      <w:b/>
      <w:bCs/>
      <w:smallCaps/>
      <w:color w:val="0F4761" w:themeColor="accent1" w:themeShade="BF"/>
      <w:spacing w:val="5"/>
    </w:rPr>
  </w:style>
  <w:style w:type="character" w:styleId="Lienhypertexte">
    <w:name w:val="Hyperlink"/>
    <w:basedOn w:val="Policepardfaut"/>
    <w:uiPriority w:val="99"/>
    <w:unhideWhenUsed/>
    <w:rsid w:val="00C604FE"/>
    <w:rPr>
      <w:color w:val="467886" w:themeColor="hyperlink"/>
      <w:u w:val="single"/>
    </w:rPr>
  </w:style>
  <w:style w:type="character" w:styleId="Mentionnonrsolue">
    <w:name w:val="Unresolved Mention"/>
    <w:basedOn w:val="Policepardfaut"/>
    <w:uiPriority w:val="99"/>
    <w:semiHidden/>
    <w:unhideWhenUsed/>
    <w:rsid w:val="00C604FE"/>
    <w:rPr>
      <w:color w:val="605E5C"/>
      <w:shd w:val="clear" w:color="auto" w:fill="E1DFDD"/>
    </w:rPr>
  </w:style>
  <w:style w:type="character" w:styleId="Lienhypertextesuivivisit">
    <w:name w:val="FollowedHyperlink"/>
    <w:basedOn w:val="Policepardfaut"/>
    <w:uiPriority w:val="99"/>
    <w:semiHidden/>
    <w:unhideWhenUsed/>
    <w:rsid w:val="00F94E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cdimage.debian.org/debian-cd/current/amd64/iso-cd/debian-13.3.0-amd64-netinst.iso" TargetMode="Externa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0eecc4d-675b-4b90-81a0-a5cd46c51b04}" enabled="0" method="" siteId="{c0eecc4d-675b-4b90-81a0-a5cd46c51b04}" removed="1"/>
</clbl:labelList>
</file>

<file path=docProps/app.xml><?xml version="1.0" encoding="utf-8"?>
<Properties xmlns="http://schemas.openxmlformats.org/officeDocument/2006/extended-properties" xmlns:vt="http://schemas.openxmlformats.org/officeDocument/2006/docPropsVTypes">
  <Template>Normal.dotm</Template>
  <TotalTime>22</TotalTime>
  <Pages>3</Pages>
  <Words>185</Words>
  <Characters>1006</Characters>
  <Application>Microsoft Office Word</Application>
  <DocSecurity>0</DocSecurity>
  <Lines>35</Lines>
  <Paragraphs>21</Paragraphs>
  <ScaleCrop>false</ScaleCrop>
  <Company/>
  <LinksUpToDate>false</LinksUpToDate>
  <CharactersWithSpaces>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Guillaume Courtemanche</dc:creator>
  <cp:keywords/>
  <dc:description/>
  <cp:lastModifiedBy>Guillaume Courtemanche</cp:lastModifiedBy>
  <cp:revision>35</cp:revision>
  <dcterms:created xsi:type="dcterms:W3CDTF">2025-04-02T14:59:00Z</dcterms:created>
  <dcterms:modified xsi:type="dcterms:W3CDTF">2026-02-06T18:16:00Z</dcterms:modified>
</cp:coreProperties>
</file>