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18AFC" w14:textId="458DA558" w:rsidR="000A30B9" w:rsidRDefault="002C7A58" w:rsidP="00181BF8">
      <w:pPr>
        <w:pStyle w:val="NomDeCours"/>
      </w:pPr>
      <w:r>
        <w:tab/>
      </w:r>
      <w:r w:rsidR="002535FC">
        <w:t xml:space="preserve">420-216-AL </w:t>
      </w:r>
      <w:r w:rsidR="002535FC" w:rsidRPr="00181BF8">
        <w:t>Réseau</w:t>
      </w:r>
      <w:r w:rsidR="002535FC">
        <w:t xml:space="preserve"> et connectivité</w:t>
      </w:r>
    </w:p>
    <w:p w14:paraId="22FDAA42" w14:textId="697B8123" w:rsidR="000A30B9" w:rsidRDefault="008E3110" w:rsidP="008E3110">
      <w:pPr>
        <w:pStyle w:val="TitreDevoir"/>
        <w:tabs>
          <w:tab w:val="center" w:pos="4320"/>
          <w:tab w:val="left" w:pos="7575"/>
        </w:tabs>
        <w:jc w:val="left"/>
      </w:pPr>
      <w:r>
        <w:tab/>
      </w:r>
      <w:r w:rsidR="002535FC">
        <w:t>Exercices</w:t>
      </w:r>
      <w:r w:rsidR="003865CE">
        <w:t xml:space="preserve"> </w:t>
      </w:r>
      <w:r w:rsidR="00CB453A">
        <w:t>–</w:t>
      </w:r>
      <w:r w:rsidR="003865CE">
        <w:t xml:space="preserve"> </w:t>
      </w:r>
      <w:r w:rsidR="00665F5A">
        <w:t>NAT</w:t>
      </w:r>
    </w:p>
    <w:p w14:paraId="48684317" w14:textId="0BD01B52" w:rsidR="006F7C1E" w:rsidRDefault="009C683D" w:rsidP="006F7C1E">
      <w:pPr>
        <w:pStyle w:val="DevoirTitreSection"/>
      </w:pPr>
      <w:r>
        <w:t xml:space="preserve">Packet Tracer </w:t>
      </w:r>
      <w:r w:rsidR="00DC76EA">
        <w:t>–</w:t>
      </w:r>
      <w:r>
        <w:t xml:space="preserve"> NAT</w:t>
      </w:r>
      <w:r w:rsidR="00F66A37">
        <w:t xml:space="preserve"> </w:t>
      </w:r>
      <w:r w:rsidR="00DC76EA">
        <w:t>1</w:t>
      </w:r>
    </w:p>
    <w:p w14:paraId="20C05EB6" w14:textId="402997D4" w:rsidR="00F13B0E" w:rsidRDefault="00A41660" w:rsidP="00AC256D">
      <w:r>
        <w:t xml:space="preserve">Le fichier </w:t>
      </w:r>
      <w:r w:rsidR="00D83188" w:rsidRPr="00352908">
        <w:rPr>
          <w:rStyle w:val="inline-code-emCar"/>
        </w:rPr>
        <w:t>exercice-nat</w:t>
      </w:r>
      <w:r w:rsidR="00131372">
        <w:rPr>
          <w:rStyle w:val="inline-code-emCar"/>
        </w:rPr>
        <w:t>1</w:t>
      </w:r>
      <w:r w:rsidR="00D83188" w:rsidRPr="00352908">
        <w:rPr>
          <w:rStyle w:val="inline-code-emCar"/>
        </w:rPr>
        <w:t>.pkt</w:t>
      </w:r>
      <w:r w:rsidR="00D83188">
        <w:t xml:space="preserve"> contient la topologie suivante : </w:t>
      </w:r>
    </w:p>
    <w:p w14:paraId="68B83C97" w14:textId="3F9DC672" w:rsidR="00D83188" w:rsidRDefault="00D83188" w:rsidP="00AC256D">
      <w:r w:rsidRPr="00D83188">
        <w:rPr>
          <w:noProof/>
        </w:rPr>
        <w:drawing>
          <wp:inline distT="0" distB="0" distL="0" distR="0" wp14:anchorId="22D2CD38" wp14:editId="52C09834">
            <wp:extent cx="5486400" cy="1571625"/>
            <wp:effectExtent l="0" t="0" r="0" b="9525"/>
            <wp:docPr id="10847035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03583" name=""/>
                    <pic:cNvPicPr/>
                  </pic:nvPicPr>
                  <pic:blipFill>
                    <a:blip r:embed="rId8"/>
                    <a:stretch>
                      <a:fillRect/>
                    </a:stretch>
                  </pic:blipFill>
                  <pic:spPr>
                    <a:xfrm>
                      <a:off x="0" y="0"/>
                      <a:ext cx="5486400" cy="1571625"/>
                    </a:xfrm>
                    <a:prstGeom prst="rect">
                      <a:avLst/>
                    </a:prstGeom>
                  </pic:spPr>
                </pic:pic>
              </a:graphicData>
            </a:graphic>
          </wp:inline>
        </w:drawing>
      </w:r>
    </w:p>
    <w:p w14:paraId="3ACB5386" w14:textId="4F746C9E" w:rsidR="00844502" w:rsidRPr="008B2148" w:rsidRDefault="00844502" w:rsidP="00AC256D">
      <w:pPr>
        <w:rPr>
          <w:b/>
          <w:bCs/>
        </w:rPr>
      </w:pPr>
      <w:r>
        <w:t>Dans cette topologie, seul le routeur LAN devra être modifié. Le PC, le routeur A et le serveur http sont déjà configurés.</w:t>
      </w:r>
      <w:r w:rsidR="008B2148">
        <w:t xml:space="preserve"> </w:t>
      </w:r>
      <w:r w:rsidR="008B2148" w:rsidRPr="008B2148">
        <w:rPr>
          <w:b/>
          <w:bCs/>
        </w:rPr>
        <w:t>En aucun cas, vous ne devriez modifier la configuration du routeur A.</w:t>
      </w:r>
    </w:p>
    <w:p w14:paraId="21CA2A13" w14:textId="77777777" w:rsidR="00844502" w:rsidRDefault="00844502" w:rsidP="00AC256D">
      <w:r>
        <w:t xml:space="preserve">Sur le routeur </w:t>
      </w:r>
      <w:r w:rsidRPr="0004640F">
        <w:rPr>
          <w:b/>
          <w:bCs/>
        </w:rPr>
        <w:t>LAN</w:t>
      </w:r>
      <w:r>
        <w:t xml:space="preserve"> : </w:t>
      </w:r>
    </w:p>
    <w:p w14:paraId="6F118219" w14:textId="03D9B67A" w:rsidR="002C1EC4" w:rsidRDefault="00844502" w:rsidP="00844502">
      <w:pPr>
        <w:pStyle w:val="ListParagraph"/>
        <w:numPr>
          <w:ilvl w:val="0"/>
          <w:numId w:val="31"/>
        </w:numPr>
      </w:pPr>
      <w:r>
        <w:t>Configure</w:t>
      </w:r>
      <w:r w:rsidR="00F409A7">
        <w:t>z</w:t>
      </w:r>
      <w:r>
        <w:t xml:space="preserve"> la route statique permettant de communiquer avec le serveur </w:t>
      </w:r>
      <w:r w:rsidRPr="00236E3A">
        <w:rPr>
          <w:rStyle w:val="inline-code-emCar"/>
        </w:rPr>
        <w:t>http</w:t>
      </w:r>
      <w:r>
        <w:t>.</w:t>
      </w:r>
    </w:p>
    <w:p w14:paraId="31C7E464" w14:textId="77777777" w:rsidR="007C4172" w:rsidRDefault="007C4172" w:rsidP="00993465">
      <w:r>
        <w:t>Tester la connectivité entre le serveur http et le routeur LAN. La communication bidirectionnelle devrait être possible.</w:t>
      </w:r>
    </w:p>
    <w:p w14:paraId="2BC999A5" w14:textId="0BCF4C9D" w:rsidR="007F7FFD" w:rsidRDefault="00FF552D" w:rsidP="00993465">
      <w:r>
        <w:t xml:space="preserve">Tester la connectivité entre le PC et le serveur http. </w:t>
      </w:r>
      <w:r w:rsidR="008B2148">
        <w:t xml:space="preserve">La communication ne devrait pas fonctionner. </w:t>
      </w:r>
      <w:r w:rsidR="008B2148" w:rsidRPr="008B2148">
        <w:rPr>
          <w:b/>
          <w:bCs/>
        </w:rPr>
        <w:t>Expliquez pourquoi.</w:t>
      </w:r>
      <w:r w:rsidR="00844502">
        <w:t xml:space="preserve"> </w:t>
      </w:r>
    </w:p>
    <w:p w14:paraId="5E6ABE40" w14:textId="77777777" w:rsidR="00445BEB" w:rsidRDefault="00445BEB" w:rsidP="00993465"/>
    <w:p w14:paraId="7A34D1F6" w14:textId="77777777" w:rsidR="00445BEB" w:rsidRDefault="00445BEB" w:rsidP="00993465"/>
    <w:p w14:paraId="6965B7E3" w14:textId="14CBD9C1" w:rsidR="007F7FFD" w:rsidRDefault="007F7FFD" w:rsidP="00993465">
      <w:r>
        <w:t xml:space="preserve">Nous allons </w:t>
      </w:r>
      <w:r w:rsidR="00935E9D">
        <w:t>pallier</w:t>
      </w:r>
      <w:r>
        <w:t xml:space="preserve"> ce problème configurant le </w:t>
      </w:r>
      <w:r w:rsidRPr="00E15D67">
        <w:rPr>
          <w:b/>
          <w:bCs/>
        </w:rPr>
        <w:t>NAT</w:t>
      </w:r>
      <w:r>
        <w:t xml:space="preserve"> sur le routeur </w:t>
      </w:r>
      <w:r w:rsidR="00E15D67" w:rsidRPr="00E15D67">
        <w:rPr>
          <w:b/>
          <w:bCs/>
        </w:rPr>
        <w:t>LAN</w:t>
      </w:r>
      <w:r>
        <w:t>.</w:t>
      </w:r>
    </w:p>
    <w:p w14:paraId="79EE2654" w14:textId="1E969D6C" w:rsidR="0047630C" w:rsidRDefault="00AB0A3B" w:rsidP="00993465">
      <w:r>
        <w:t xml:space="preserve">Sur le routeur </w:t>
      </w:r>
      <w:r w:rsidRPr="00C41469">
        <w:rPr>
          <w:b/>
          <w:bCs/>
        </w:rPr>
        <w:t>LAN</w:t>
      </w:r>
      <w:r>
        <w:t xml:space="preserve"> : </w:t>
      </w:r>
    </w:p>
    <w:p w14:paraId="1AE3922D" w14:textId="2F5C5133" w:rsidR="00AB0A3B" w:rsidRDefault="0047630C" w:rsidP="00AB0A3B">
      <w:pPr>
        <w:pStyle w:val="ListParagraph"/>
        <w:numPr>
          <w:ilvl w:val="0"/>
          <w:numId w:val="31"/>
        </w:numPr>
      </w:pPr>
      <w:r>
        <w:t xml:space="preserve">La translation d’adresse va s’appliquer lorsqu’une communication originaire de l’intérieur de notre réseau </w:t>
      </w:r>
      <w:r w:rsidR="00342422">
        <w:t xml:space="preserve">s’adresse à l’extérieur de notre réseau. La première étape consiste </w:t>
      </w:r>
      <w:r w:rsidR="00D80D21">
        <w:t>donc à définir l’intérieur et l’extérieur de notre réseau du point de vue de LAN.</w:t>
      </w:r>
    </w:p>
    <w:p w14:paraId="4069FF43" w14:textId="1021A83C" w:rsidR="00D80D21" w:rsidRDefault="00D80D21" w:rsidP="00D80D21">
      <w:pPr>
        <w:pStyle w:val="ListParagraph"/>
        <w:numPr>
          <w:ilvl w:val="1"/>
          <w:numId w:val="31"/>
        </w:numPr>
      </w:pPr>
      <w:r>
        <w:lastRenderedPageBreak/>
        <w:t>Exécuter la commande de configura</w:t>
      </w:r>
      <w:r w:rsidR="006E41B1">
        <w:t>tion « </w:t>
      </w:r>
      <w:r w:rsidR="006E41B1" w:rsidRPr="003D6E42">
        <w:rPr>
          <w:rStyle w:val="inline-code-emCar"/>
        </w:rPr>
        <w:t>ip nat inside</w:t>
      </w:r>
      <w:r w:rsidR="006E41B1">
        <w:t> » sur l’interface « </w:t>
      </w:r>
      <w:r w:rsidR="006E41B1" w:rsidRPr="003D6E42">
        <w:rPr>
          <w:rStyle w:val="inline-code-emCar"/>
        </w:rPr>
        <w:t>GigabitEthernet 0/0/0</w:t>
      </w:r>
      <w:r w:rsidR="006E41B1">
        <w:t> ».</w:t>
      </w:r>
    </w:p>
    <w:p w14:paraId="3174FF67" w14:textId="62FC5C24" w:rsidR="006E41B1" w:rsidRDefault="006E41B1" w:rsidP="006E41B1">
      <w:pPr>
        <w:pStyle w:val="ListParagraph"/>
        <w:numPr>
          <w:ilvl w:val="1"/>
          <w:numId w:val="31"/>
        </w:numPr>
      </w:pPr>
      <w:r>
        <w:t>Exécuter la commande de configuration « </w:t>
      </w:r>
      <w:r w:rsidRPr="003D6E42">
        <w:rPr>
          <w:rStyle w:val="inline-code-emCar"/>
        </w:rPr>
        <w:t>ip nat outside</w:t>
      </w:r>
      <w:r>
        <w:t> » sur l’interface « </w:t>
      </w:r>
      <w:r w:rsidRPr="003D6E42">
        <w:rPr>
          <w:rStyle w:val="inline-code-emCar"/>
        </w:rPr>
        <w:t>GigabitEthernet 0/0/</w:t>
      </w:r>
      <w:r w:rsidR="003D6E42">
        <w:rPr>
          <w:rStyle w:val="inline-code-emCar"/>
        </w:rPr>
        <w:t>1</w:t>
      </w:r>
      <w:r>
        <w:t> ».</w:t>
      </w:r>
    </w:p>
    <w:p w14:paraId="0432556F" w14:textId="575E5F7F" w:rsidR="006E41B1" w:rsidRDefault="007E632B" w:rsidP="007E632B">
      <w:pPr>
        <w:pStyle w:val="ListParagraph"/>
        <w:numPr>
          <w:ilvl w:val="0"/>
          <w:numId w:val="31"/>
        </w:numPr>
      </w:pPr>
      <w:r>
        <w:t xml:space="preserve">Ensuite, nous allons devoir nous créer une liste d’accès </w:t>
      </w:r>
      <w:r w:rsidR="001F6604">
        <w:t xml:space="preserve">indiquant pour quels hôtes le </w:t>
      </w:r>
      <w:r w:rsidR="001F6604" w:rsidRPr="00295E02">
        <w:rPr>
          <w:b/>
          <w:bCs/>
        </w:rPr>
        <w:t>NAT</w:t>
      </w:r>
      <w:r w:rsidR="001F6604">
        <w:t xml:space="preserve"> pourra s’appliquer.</w:t>
      </w:r>
    </w:p>
    <w:p w14:paraId="577F9B75" w14:textId="43DF5E80" w:rsidR="001F6604" w:rsidRDefault="001F6604" w:rsidP="001F6604">
      <w:pPr>
        <w:pStyle w:val="ListParagraph"/>
        <w:numPr>
          <w:ilvl w:val="1"/>
          <w:numId w:val="31"/>
        </w:numPr>
      </w:pPr>
      <w:r>
        <w:t xml:space="preserve">En mode configuration : </w:t>
      </w:r>
    </w:p>
    <w:p w14:paraId="0AD7AB36" w14:textId="616D9304" w:rsidR="001F6604" w:rsidRDefault="00AF6EAD" w:rsidP="001F6604">
      <w:pPr>
        <w:pStyle w:val="ListParagraph"/>
        <w:numPr>
          <w:ilvl w:val="2"/>
          <w:numId w:val="31"/>
        </w:numPr>
      </w:pPr>
      <w:r w:rsidRPr="002868FB">
        <w:rPr>
          <w:rStyle w:val="inline-code-emCar"/>
        </w:rPr>
        <w:t>access-list 1 permit any</w:t>
      </w:r>
    </w:p>
    <w:p w14:paraId="031D1893" w14:textId="5876F026" w:rsidR="00AF6EAD" w:rsidRDefault="00AF6EAD" w:rsidP="00AF6EAD">
      <w:pPr>
        <w:pStyle w:val="ListParagraph"/>
        <w:numPr>
          <w:ilvl w:val="3"/>
          <w:numId w:val="31"/>
        </w:numPr>
      </w:pPr>
      <w:r>
        <w:t>Crée une liste d’accès acceptant n’importe qui.</w:t>
      </w:r>
    </w:p>
    <w:p w14:paraId="585E2A30" w14:textId="4A54C1E3" w:rsidR="00E66CF6" w:rsidRDefault="00E66CF6" w:rsidP="00E66CF6">
      <w:pPr>
        <w:pStyle w:val="ListParagraph"/>
        <w:numPr>
          <w:ilvl w:val="0"/>
          <w:numId w:val="31"/>
        </w:numPr>
      </w:pPr>
      <w:r>
        <w:t xml:space="preserve">Maintenant, il ne nous reste plus qu’à activer le </w:t>
      </w:r>
      <w:r w:rsidRPr="00295E02">
        <w:rPr>
          <w:b/>
          <w:bCs/>
        </w:rPr>
        <w:t>NAT</w:t>
      </w:r>
      <w:r>
        <w:t>.</w:t>
      </w:r>
    </w:p>
    <w:p w14:paraId="5EDC4857" w14:textId="11433E79" w:rsidR="00E66CF6" w:rsidRDefault="00E66CF6" w:rsidP="00E66CF6">
      <w:pPr>
        <w:pStyle w:val="ListParagraph"/>
        <w:numPr>
          <w:ilvl w:val="1"/>
          <w:numId w:val="31"/>
        </w:numPr>
      </w:pPr>
      <w:r>
        <w:t xml:space="preserve">En mode configuration : </w:t>
      </w:r>
    </w:p>
    <w:p w14:paraId="7EFBF1EC" w14:textId="707BF73F" w:rsidR="00E66CF6" w:rsidRPr="0001722D" w:rsidRDefault="00E66CF6" w:rsidP="00E66CF6">
      <w:pPr>
        <w:pStyle w:val="ListParagraph"/>
        <w:numPr>
          <w:ilvl w:val="2"/>
          <w:numId w:val="31"/>
        </w:numPr>
        <w:rPr>
          <w:rStyle w:val="inline-code-emCar"/>
        </w:rPr>
      </w:pPr>
      <w:r w:rsidRPr="0001722D">
        <w:rPr>
          <w:rStyle w:val="inline-code-emCar"/>
        </w:rPr>
        <w:t xml:space="preserve">ip nat inside source </w:t>
      </w:r>
      <w:r w:rsidR="0028259F" w:rsidRPr="0001722D">
        <w:rPr>
          <w:rStyle w:val="inline-code-emCar"/>
        </w:rPr>
        <w:t xml:space="preserve">list </w:t>
      </w:r>
      <w:r w:rsidRPr="0001722D">
        <w:rPr>
          <w:rStyle w:val="inline-code-emCar"/>
        </w:rPr>
        <w:t xml:space="preserve">1 </w:t>
      </w:r>
      <w:r w:rsidR="009C126A" w:rsidRPr="0001722D">
        <w:rPr>
          <w:rStyle w:val="inline-code-emCar"/>
        </w:rPr>
        <w:t xml:space="preserve">interface GigabitEthernet  </w:t>
      </w:r>
      <w:r w:rsidR="00BF4BCD" w:rsidRPr="0001722D">
        <w:rPr>
          <w:rStyle w:val="inline-code-emCar"/>
        </w:rPr>
        <w:t>0/0/1</w:t>
      </w:r>
    </w:p>
    <w:p w14:paraId="2A2ADE90" w14:textId="3F828FD1" w:rsidR="00347442" w:rsidRDefault="000E1B1F" w:rsidP="00347442">
      <w:pPr>
        <w:pStyle w:val="ListParagraph"/>
        <w:numPr>
          <w:ilvl w:val="1"/>
          <w:numId w:val="31"/>
        </w:numPr>
      </w:pPr>
      <w:r>
        <w:t>Cette ligne fait plusieurs choses</w:t>
      </w:r>
    </w:p>
    <w:p w14:paraId="79262876" w14:textId="2F46DFA4" w:rsidR="000E1B1F" w:rsidRDefault="000E1B1F" w:rsidP="000E1B1F">
      <w:pPr>
        <w:pStyle w:val="ListParagraph"/>
        <w:numPr>
          <w:ilvl w:val="2"/>
          <w:numId w:val="31"/>
        </w:numPr>
      </w:pPr>
      <w:r w:rsidRPr="0001722D">
        <w:rPr>
          <w:rStyle w:val="inline-code-emCar"/>
        </w:rPr>
        <w:t>ip nat inside</w:t>
      </w:r>
      <w:r>
        <w:t xml:space="preserve"> indique que l’on configure </w:t>
      </w:r>
      <w:r w:rsidR="00D96377">
        <w:t>la translation d’adresse pour le trafic originaire de l’intérieur du réseau.</w:t>
      </w:r>
      <w:r w:rsidR="00F5710F">
        <w:t xml:space="preserve"> Seul le trafic </w:t>
      </w:r>
      <w:r w:rsidR="00F5710F" w:rsidRPr="00F5710F">
        <w:rPr>
          <w:b/>
          <w:bCs/>
          <w:i/>
          <w:iCs/>
        </w:rPr>
        <w:t>entrant</w:t>
      </w:r>
      <w:r w:rsidR="00F5710F">
        <w:t xml:space="preserve"> sur une interface marquée </w:t>
      </w:r>
      <w:r w:rsidR="00F5710F" w:rsidRPr="00F5710F">
        <w:rPr>
          <w:b/>
          <w:bCs/>
          <w:i/>
          <w:iCs/>
        </w:rPr>
        <w:t>inside</w:t>
      </w:r>
      <w:r w:rsidR="00F5710F">
        <w:t xml:space="preserve"> sera assujetti au NAT.</w:t>
      </w:r>
    </w:p>
    <w:p w14:paraId="74F4BD4B" w14:textId="240858C6" w:rsidR="00F82FFC" w:rsidRDefault="00F82FFC" w:rsidP="000E1B1F">
      <w:pPr>
        <w:pStyle w:val="ListParagraph"/>
        <w:numPr>
          <w:ilvl w:val="2"/>
          <w:numId w:val="31"/>
        </w:numPr>
      </w:pPr>
      <w:r w:rsidRPr="0001722D">
        <w:rPr>
          <w:rStyle w:val="inline-code-emCar"/>
        </w:rPr>
        <w:t>source list 1</w:t>
      </w:r>
      <w:r>
        <w:t xml:space="preserve"> </w:t>
      </w:r>
      <w:r w:rsidR="00FF5AD9">
        <w:t xml:space="preserve">permet de </w:t>
      </w:r>
      <w:r>
        <w:t>spécifie</w:t>
      </w:r>
      <w:r w:rsidR="00FF5AD9">
        <w:t>r</w:t>
      </w:r>
      <w:r>
        <w:t xml:space="preserve"> quelles adresses vont subir une translation. </w:t>
      </w:r>
      <w:r w:rsidR="00FF5AD9">
        <w:t>La liste d’accès sert de filtre si on veut plus de contrôle. Dans notre cas, on veut autoriser le NAT à tout le monde. Notre liste d’accès permet donc tout le trafic</w:t>
      </w:r>
      <w:r>
        <w:t>.</w:t>
      </w:r>
    </w:p>
    <w:p w14:paraId="0A89E3C5" w14:textId="41E16C5F" w:rsidR="00F82FFC" w:rsidRDefault="009B30CE" w:rsidP="000E1B1F">
      <w:pPr>
        <w:pStyle w:val="ListParagraph"/>
        <w:numPr>
          <w:ilvl w:val="2"/>
          <w:numId w:val="31"/>
        </w:numPr>
      </w:pPr>
      <w:r w:rsidRPr="0001722D">
        <w:rPr>
          <w:rStyle w:val="inline-code-emCar"/>
        </w:rPr>
        <w:t>interface GigabitEthernet  0/0/1</w:t>
      </w:r>
      <w:r>
        <w:t xml:space="preserve"> spécifie l’interface de sortie </w:t>
      </w:r>
      <w:r w:rsidR="00FF2C97">
        <w:t xml:space="preserve">utilisée par le </w:t>
      </w:r>
      <w:r w:rsidR="00FF2C97" w:rsidRPr="001E1E08">
        <w:rPr>
          <w:b/>
          <w:bCs/>
        </w:rPr>
        <w:t>NAT</w:t>
      </w:r>
      <w:r w:rsidR="00FF2C97">
        <w:t>. L’adresse d’origine du message sera remplacée par l’adresse de cette interface.</w:t>
      </w:r>
    </w:p>
    <w:p w14:paraId="0AB50260" w14:textId="6282B95D" w:rsidR="0043394D" w:rsidRDefault="0043394D" w:rsidP="0043394D">
      <w:pPr>
        <w:pStyle w:val="ListParagraph"/>
        <w:numPr>
          <w:ilvl w:val="0"/>
          <w:numId w:val="31"/>
        </w:numPr>
      </w:pPr>
      <w:r>
        <w:t>Il ne nous reste plus qu’à tester</w:t>
      </w:r>
      <w:r w:rsidR="001E1E08">
        <w:t xml:space="preserve"> s</w:t>
      </w:r>
      <w:r>
        <w:t xml:space="preserve">i le </w:t>
      </w:r>
      <w:r w:rsidRPr="001E1E08">
        <w:rPr>
          <w:b/>
          <w:bCs/>
        </w:rPr>
        <w:t>NAT</w:t>
      </w:r>
      <w:r>
        <w:t xml:space="preserve"> fonctionne bien : </w:t>
      </w:r>
    </w:p>
    <w:p w14:paraId="6ACA2134" w14:textId="0E8334CD" w:rsidR="0043394D" w:rsidRDefault="0043394D" w:rsidP="0043394D">
      <w:pPr>
        <w:pStyle w:val="ListParagraph"/>
        <w:numPr>
          <w:ilvl w:val="1"/>
          <w:numId w:val="31"/>
        </w:numPr>
      </w:pPr>
      <w:r w:rsidRPr="0069579E">
        <w:rPr>
          <w:rStyle w:val="inline-code-emCar"/>
        </w:rPr>
        <w:t>PC</w:t>
      </w:r>
      <w:r>
        <w:t xml:space="preserve"> devrait pouvoir établir une communication avec </w:t>
      </w:r>
      <w:r w:rsidRPr="0069579E">
        <w:rPr>
          <w:rStyle w:val="inline-code-emCar"/>
        </w:rPr>
        <w:t>http</w:t>
      </w:r>
      <w:r>
        <w:t xml:space="preserve">. </w:t>
      </w:r>
      <w:r w:rsidRPr="0069579E">
        <w:rPr>
          <w:rStyle w:val="inline-code-emCar"/>
        </w:rPr>
        <w:t>PC</w:t>
      </w:r>
      <w:r>
        <w:t xml:space="preserve"> devrait recevoir la réponse de</w:t>
      </w:r>
      <w:r w:rsidR="00CF1FD9">
        <w:t xml:space="preserve"> </w:t>
      </w:r>
      <w:r w:rsidR="00CF1FD9" w:rsidRPr="0069579E">
        <w:rPr>
          <w:rStyle w:val="inline-code-emCar"/>
        </w:rPr>
        <w:t>http</w:t>
      </w:r>
      <w:r>
        <w:t>.</w:t>
      </w:r>
    </w:p>
    <w:p w14:paraId="5F3ACBCD" w14:textId="3FD7049A" w:rsidR="0043394D" w:rsidRDefault="00CF1FD9" w:rsidP="0043394D">
      <w:pPr>
        <w:pStyle w:val="ListParagraph"/>
        <w:numPr>
          <w:ilvl w:val="1"/>
          <w:numId w:val="31"/>
        </w:numPr>
      </w:pPr>
      <w:r w:rsidRPr="0069579E">
        <w:rPr>
          <w:rStyle w:val="inline-code-emCar"/>
        </w:rPr>
        <w:t>http</w:t>
      </w:r>
      <w:r>
        <w:t xml:space="preserve"> ne devrait pas être en mesure d’initié une connexion avec </w:t>
      </w:r>
      <w:r w:rsidRPr="0069579E">
        <w:rPr>
          <w:rStyle w:val="inline-code-emCar"/>
        </w:rPr>
        <w:t>PC</w:t>
      </w:r>
      <w:r>
        <w:t>.</w:t>
      </w:r>
    </w:p>
    <w:p w14:paraId="580379E7" w14:textId="574AA00F" w:rsidR="00D70182" w:rsidRDefault="00D70182">
      <w:r>
        <w:br w:type="page"/>
      </w:r>
    </w:p>
    <w:p w14:paraId="6FF6B248" w14:textId="4F78B7F4" w:rsidR="00E04757" w:rsidRDefault="00E04757" w:rsidP="00E04757">
      <w:pPr>
        <w:pStyle w:val="DevoirTitreSection"/>
      </w:pPr>
      <w:r>
        <w:lastRenderedPageBreak/>
        <w:t>Packet Tracer – NAT 2</w:t>
      </w:r>
    </w:p>
    <w:p w14:paraId="29A45DBD" w14:textId="08B12B90" w:rsidR="007C276F" w:rsidRDefault="00C12FA9" w:rsidP="007C276F">
      <w:r>
        <w:t xml:space="preserve">Le fichier exercice-nat2.pkt contient la topologie suivante : </w:t>
      </w:r>
    </w:p>
    <w:p w14:paraId="4213E447" w14:textId="719DBC3F" w:rsidR="00C12FA9" w:rsidRDefault="00C12FA9" w:rsidP="00E45C29">
      <w:pPr>
        <w:jc w:val="center"/>
      </w:pPr>
      <w:r w:rsidRPr="00C12FA9">
        <w:rPr>
          <w:noProof/>
        </w:rPr>
        <w:drawing>
          <wp:inline distT="0" distB="0" distL="0" distR="0" wp14:anchorId="4B4BC029" wp14:editId="7B847876">
            <wp:extent cx="3627602" cy="1880559"/>
            <wp:effectExtent l="0" t="0" r="0" b="5715"/>
            <wp:docPr id="865087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087694" name=""/>
                    <pic:cNvPicPr/>
                  </pic:nvPicPr>
                  <pic:blipFill>
                    <a:blip r:embed="rId9"/>
                    <a:stretch>
                      <a:fillRect/>
                    </a:stretch>
                  </pic:blipFill>
                  <pic:spPr>
                    <a:xfrm>
                      <a:off x="0" y="0"/>
                      <a:ext cx="3631164" cy="1882405"/>
                    </a:xfrm>
                    <a:prstGeom prst="rect">
                      <a:avLst/>
                    </a:prstGeom>
                  </pic:spPr>
                </pic:pic>
              </a:graphicData>
            </a:graphic>
          </wp:inline>
        </w:drawing>
      </w:r>
    </w:p>
    <w:p w14:paraId="0531FD9B" w14:textId="494E8B54" w:rsidR="00C12FA9" w:rsidRDefault="00C12FA9" w:rsidP="007C276F">
      <w:r>
        <w:t>R1 est déjà configuré : ses interfaces sont configurées et il dispose d’un serveur DHCP.</w:t>
      </w:r>
    </w:p>
    <w:p w14:paraId="688BBCB7" w14:textId="078E9D37" w:rsidR="00C12FA9" w:rsidRDefault="00C12FA9" w:rsidP="007C276F">
      <w:r>
        <w:t xml:space="preserve">Effectuez les configurations suivantes : </w:t>
      </w:r>
    </w:p>
    <w:p w14:paraId="3994731F" w14:textId="77777777" w:rsidR="00EA1FB1" w:rsidRDefault="00C12FA9" w:rsidP="00C12FA9">
      <w:pPr>
        <w:pStyle w:val="ListParagraph"/>
        <w:numPr>
          <w:ilvl w:val="0"/>
          <w:numId w:val="31"/>
        </w:numPr>
      </w:pPr>
      <w:r>
        <w:t>Sur R2</w:t>
      </w:r>
      <w:r w:rsidR="00EA1FB1">
        <w:t> :</w:t>
      </w:r>
    </w:p>
    <w:p w14:paraId="646E4202" w14:textId="6E0533EA" w:rsidR="00C12FA9" w:rsidRDefault="00EA1FB1" w:rsidP="00EA1FB1">
      <w:pPr>
        <w:pStyle w:val="ListParagraph"/>
        <w:numPr>
          <w:ilvl w:val="1"/>
          <w:numId w:val="31"/>
        </w:numPr>
      </w:pPr>
      <w:r>
        <w:t>Activez et configurez statiquement l’interface connectée au PC A.</w:t>
      </w:r>
    </w:p>
    <w:p w14:paraId="2F0A4A65" w14:textId="789F7FEE" w:rsidR="00EA1FB1" w:rsidRDefault="00EA1FB1" w:rsidP="00EA1FB1">
      <w:pPr>
        <w:pStyle w:val="ListParagraph"/>
        <w:numPr>
          <w:ilvl w:val="1"/>
          <w:numId w:val="31"/>
        </w:numPr>
      </w:pPr>
      <w:r>
        <w:t>Activez et assignée une configuration via DHCP à l’interface connectée à SW1.</w:t>
      </w:r>
    </w:p>
    <w:p w14:paraId="2F80DAD5" w14:textId="0D8A41C8" w:rsidR="00D75F73" w:rsidRDefault="00D75F73" w:rsidP="00D75F73">
      <w:pPr>
        <w:pStyle w:val="ListParagraph"/>
        <w:numPr>
          <w:ilvl w:val="0"/>
          <w:numId w:val="31"/>
        </w:numPr>
      </w:pPr>
      <w:r>
        <w:t>Sur R3 :</w:t>
      </w:r>
    </w:p>
    <w:p w14:paraId="7D57EBAD" w14:textId="01BE4DDD" w:rsidR="00D75F73" w:rsidRDefault="00D75F73" w:rsidP="00D75F73">
      <w:pPr>
        <w:pStyle w:val="ListParagraph"/>
        <w:numPr>
          <w:ilvl w:val="1"/>
          <w:numId w:val="31"/>
        </w:numPr>
      </w:pPr>
      <w:r>
        <w:t>Activez et configurez statiquement l’interface connectée au PC B.</w:t>
      </w:r>
    </w:p>
    <w:p w14:paraId="30F944EF" w14:textId="77777777" w:rsidR="00D75F73" w:rsidRDefault="00D75F73" w:rsidP="00D75F73">
      <w:pPr>
        <w:pStyle w:val="ListParagraph"/>
        <w:numPr>
          <w:ilvl w:val="1"/>
          <w:numId w:val="31"/>
        </w:numPr>
      </w:pPr>
      <w:r>
        <w:t>Activez et assignée une configuration via DHCP à l’interface connectée à SW1.</w:t>
      </w:r>
    </w:p>
    <w:p w14:paraId="42BEDF14" w14:textId="592CE460" w:rsidR="00D75F73" w:rsidRDefault="00D75F73" w:rsidP="00D75F73">
      <w:pPr>
        <w:pStyle w:val="ListParagraph"/>
        <w:numPr>
          <w:ilvl w:val="0"/>
          <w:numId w:val="31"/>
        </w:numPr>
      </w:pPr>
      <w:r>
        <w:t xml:space="preserve">Configurez statiquement les PC A et B. Il n’y a pas de serveur </w:t>
      </w:r>
      <w:r w:rsidR="000312F9">
        <w:t>DNS</w:t>
      </w:r>
      <w:r>
        <w:t xml:space="preserve"> dans ce réseau.</w:t>
      </w:r>
    </w:p>
    <w:p w14:paraId="55CE2663" w14:textId="6A1CE758" w:rsidR="00F17ED3" w:rsidRDefault="00F17ED3" w:rsidP="00FE13D8">
      <w:r>
        <w:t>Présentement, les PCs A et B peuvent rejoindre le système DST, mais DST ne peut pas leur répondre. Identifiez pourquoi</w:t>
      </w:r>
      <w:r w:rsidR="00F56965">
        <w:t xml:space="preserve"> – sans régler le problème</w:t>
      </w:r>
      <w:r>
        <w:t>.</w:t>
      </w:r>
    </w:p>
    <w:p w14:paraId="1E091E67" w14:textId="3EAF186D" w:rsidR="00F17ED3" w:rsidRDefault="00F56965" w:rsidP="00FE13D8">
      <w:r>
        <w:t xml:space="preserve">Nous pourrions vouloir configurer des routes sur R1 pour régler le problème. Cependant, comme les routeurs R2 et R3 ont une configuration dynamique, il va être impossible de créer des routes qui vont toujours être fonctionnelles. </w:t>
      </w:r>
    </w:p>
    <w:p w14:paraId="3C1C609A" w14:textId="6A81EA71" w:rsidR="00C12FA9" w:rsidRDefault="00F56965" w:rsidP="007C276F">
      <w:r>
        <w:t xml:space="preserve">Configurez – à la place – un NAT sur </w:t>
      </w:r>
      <w:r w:rsidR="00BD1392">
        <w:t>R1</w:t>
      </w:r>
      <w:r>
        <w:t xml:space="preserve"> et sur </w:t>
      </w:r>
      <w:r w:rsidR="00BD1392">
        <w:t>R2 de sorte à ce que A et B puissent initier une communication avec DST</w:t>
      </w:r>
      <w:r>
        <w:t>.</w:t>
      </w:r>
    </w:p>
    <w:p w14:paraId="54AD8A11" w14:textId="2765450C" w:rsidR="006833D4" w:rsidRDefault="006833D4" w:rsidP="006833D4">
      <w:pPr>
        <w:pStyle w:val="DevoirTitreSection"/>
      </w:pPr>
      <w:r>
        <w:lastRenderedPageBreak/>
        <w:t xml:space="preserve">Packet Tracer – NAT </w:t>
      </w:r>
      <w:r w:rsidR="00977E99">
        <w:t>3</w:t>
      </w:r>
    </w:p>
    <w:p w14:paraId="74DCC63A" w14:textId="6D66C149" w:rsidR="006833D4" w:rsidRDefault="00767E71" w:rsidP="007C276F">
      <w:r>
        <w:t xml:space="preserve">Le fichier exercice-nat3.pkt contient la topologie suivante : </w:t>
      </w:r>
    </w:p>
    <w:p w14:paraId="41494818" w14:textId="7ABD7129" w:rsidR="00767E71" w:rsidRDefault="00767E71" w:rsidP="00767E71">
      <w:pPr>
        <w:jc w:val="center"/>
      </w:pPr>
      <w:r w:rsidRPr="00767E71">
        <w:rPr>
          <w:noProof/>
        </w:rPr>
        <w:drawing>
          <wp:inline distT="0" distB="0" distL="0" distR="0" wp14:anchorId="50AB3698" wp14:editId="09B4EDDD">
            <wp:extent cx="3174880" cy="2012331"/>
            <wp:effectExtent l="0" t="0" r="6985" b="6985"/>
            <wp:docPr id="338389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389098" name=""/>
                    <pic:cNvPicPr/>
                  </pic:nvPicPr>
                  <pic:blipFill>
                    <a:blip r:embed="rId10"/>
                    <a:stretch>
                      <a:fillRect/>
                    </a:stretch>
                  </pic:blipFill>
                  <pic:spPr>
                    <a:xfrm>
                      <a:off x="0" y="0"/>
                      <a:ext cx="3181036" cy="2016233"/>
                    </a:xfrm>
                    <a:prstGeom prst="rect">
                      <a:avLst/>
                    </a:prstGeom>
                  </pic:spPr>
                </pic:pic>
              </a:graphicData>
            </a:graphic>
          </wp:inline>
        </w:drawing>
      </w:r>
    </w:p>
    <w:p w14:paraId="3888BFCE" w14:textId="61FCF59B" w:rsidR="00767E71" w:rsidRDefault="007411F3" w:rsidP="00767E71">
      <w:r>
        <w:t>GW</w:t>
      </w:r>
      <w:r w:rsidR="00767E71">
        <w:t xml:space="preserve"> est déjà configuré : ses interfaces sont configurées et il dispose d’un serveur DHCP.</w:t>
      </w:r>
      <w:r w:rsidR="00381664">
        <w:t xml:space="preserve"> Vous ne pourrez pas changer sa configuration.</w:t>
      </w:r>
    </w:p>
    <w:p w14:paraId="21B8D360" w14:textId="05B874D5" w:rsidR="006C4746" w:rsidRDefault="006C4746" w:rsidP="00767E71">
      <w:r>
        <w:t>DST est déjà configuré.</w:t>
      </w:r>
    </w:p>
    <w:p w14:paraId="18DF7F5A" w14:textId="77777777" w:rsidR="007411F3" w:rsidRDefault="007411F3" w:rsidP="007411F3">
      <w:r>
        <w:t xml:space="preserve">Effectuez les configurations suivantes : </w:t>
      </w:r>
    </w:p>
    <w:p w14:paraId="16D8297D" w14:textId="390529C1" w:rsidR="00767E71" w:rsidRDefault="007411F3" w:rsidP="007411F3">
      <w:pPr>
        <w:pStyle w:val="ListParagraph"/>
        <w:numPr>
          <w:ilvl w:val="0"/>
          <w:numId w:val="31"/>
        </w:numPr>
      </w:pPr>
      <w:r>
        <w:t>Sur R1 :</w:t>
      </w:r>
    </w:p>
    <w:p w14:paraId="03905C2E" w14:textId="2F52E07A" w:rsidR="007411F3" w:rsidRDefault="007411F3" w:rsidP="007411F3">
      <w:pPr>
        <w:pStyle w:val="ListParagraph"/>
        <w:numPr>
          <w:ilvl w:val="1"/>
          <w:numId w:val="31"/>
        </w:numPr>
      </w:pPr>
      <w:r>
        <w:t>Activez et configurez statiquement l’interface connectée au PC R2. Utilisez le réseau 10.0.0.0/24.</w:t>
      </w:r>
    </w:p>
    <w:p w14:paraId="75D15925" w14:textId="3A806230" w:rsidR="007411F3" w:rsidRDefault="007411F3" w:rsidP="007411F3">
      <w:pPr>
        <w:pStyle w:val="ListParagraph"/>
        <w:numPr>
          <w:ilvl w:val="1"/>
          <w:numId w:val="31"/>
        </w:numPr>
      </w:pPr>
      <w:r>
        <w:t>Activez et configurez statiquement l’interface connectée au PC R3. Utilisez le réseau 10.0.1.0/24</w:t>
      </w:r>
    </w:p>
    <w:p w14:paraId="542D139F" w14:textId="4BCEEFFF" w:rsidR="007411F3" w:rsidRDefault="007411F3" w:rsidP="007411F3">
      <w:pPr>
        <w:pStyle w:val="ListParagraph"/>
        <w:numPr>
          <w:ilvl w:val="1"/>
          <w:numId w:val="31"/>
        </w:numPr>
      </w:pPr>
      <w:r>
        <w:t>Activez et assignée une configuration via DHCP à l’interface connectée à GW.</w:t>
      </w:r>
    </w:p>
    <w:p w14:paraId="49282692" w14:textId="61E6C02E" w:rsidR="0025022A" w:rsidRDefault="0025022A" w:rsidP="0025022A">
      <w:pPr>
        <w:pStyle w:val="ListParagraph"/>
        <w:numPr>
          <w:ilvl w:val="0"/>
          <w:numId w:val="31"/>
        </w:numPr>
      </w:pPr>
      <w:r>
        <w:t>Sur R2 </w:t>
      </w:r>
      <w:r w:rsidR="0054552A">
        <w:t>et R3</w:t>
      </w:r>
      <w:r>
        <w:t>:</w:t>
      </w:r>
    </w:p>
    <w:p w14:paraId="1F6036EF" w14:textId="7EE9DF50" w:rsidR="0025022A" w:rsidRDefault="0025022A" w:rsidP="0025022A">
      <w:pPr>
        <w:pStyle w:val="ListParagraph"/>
        <w:numPr>
          <w:ilvl w:val="1"/>
          <w:numId w:val="31"/>
        </w:numPr>
      </w:pPr>
      <w:r>
        <w:t>Activez et configurez statiquement</w:t>
      </w:r>
      <w:r w:rsidR="0054552A">
        <w:t xml:space="preserve"> leurs</w:t>
      </w:r>
      <w:r>
        <w:t xml:space="preserve"> interfaces.</w:t>
      </w:r>
    </w:p>
    <w:p w14:paraId="4B523E3B" w14:textId="77AE57C9" w:rsidR="00767E71" w:rsidRDefault="00B841AA" w:rsidP="008D135D">
      <w:pPr>
        <w:pStyle w:val="ListParagraph"/>
        <w:numPr>
          <w:ilvl w:val="0"/>
          <w:numId w:val="31"/>
        </w:numPr>
      </w:pPr>
      <w:r>
        <w:t>Configurez statiquement les PC</w:t>
      </w:r>
      <w:r w:rsidR="00E7091B">
        <w:t>s</w:t>
      </w:r>
      <w:r>
        <w:t xml:space="preserve"> A et B. Il n’y a pas de serveur DNS dans ce réseau.</w:t>
      </w:r>
    </w:p>
    <w:p w14:paraId="5F444737" w14:textId="00F42948" w:rsidR="008D135D" w:rsidRDefault="004E1029" w:rsidP="008D135D">
      <w:r>
        <w:t xml:space="preserve">Configurez les routes nécessaires afin que le PC A puisse communiquer de </w:t>
      </w:r>
      <w:r w:rsidR="005A4EA2">
        <w:t>façon bidirectionnelle</w:t>
      </w:r>
      <w:r>
        <w:t xml:space="preserve"> avec le PC B.</w:t>
      </w:r>
    </w:p>
    <w:p w14:paraId="7547574F" w14:textId="57A0A76F" w:rsidR="00381664" w:rsidRDefault="00381664" w:rsidP="008D135D">
      <w:r>
        <w:t>Créez les routes nécessaires sur R1, R2, et R3 afin de permettre à A et B de rejoindre le système DST.</w:t>
      </w:r>
    </w:p>
    <w:p w14:paraId="2B6E7A87" w14:textId="234F6040" w:rsidR="005A4EA2" w:rsidRPr="001B1A07" w:rsidRDefault="00EA1DD3" w:rsidP="008D135D">
      <w:r>
        <w:t>Configurez un NAT sur R1. Son interface extérieur</w:t>
      </w:r>
      <w:r w:rsidR="000708E0">
        <w:t>e</w:t>
      </w:r>
      <w:r>
        <w:t xml:space="preserve"> sera celle menant à GW, les deux autres interfaces vont être interne</w:t>
      </w:r>
      <w:r w:rsidR="00410282">
        <w:t>s</w:t>
      </w:r>
      <w:r>
        <w:t>. Tou</w:t>
      </w:r>
      <w:r w:rsidR="008A4208">
        <w:t>t</w:t>
      </w:r>
      <w:r>
        <w:t xml:space="preserve"> le trafic provenant des routeurs R2 et R3 en direction de</w:t>
      </w:r>
      <w:r w:rsidR="00E24389">
        <w:t xml:space="preserve"> DST devra être NAT</w:t>
      </w:r>
      <w:r w:rsidR="00C7676B">
        <w:t>t</w:t>
      </w:r>
      <w:r w:rsidR="00007262">
        <w:t>é</w:t>
      </w:r>
      <w:r w:rsidR="009B6520">
        <w:t>.</w:t>
      </w:r>
    </w:p>
    <w:sectPr w:rsidR="005A4EA2" w:rsidRPr="001B1A07">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897DA" w14:textId="77777777" w:rsidR="00C63BDC" w:rsidRDefault="00C63BDC" w:rsidP="00A95A49">
      <w:pPr>
        <w:spacing w:after="0" w:line="240" w:lineRule="auto"/>
      </w:pPr>
      <w:r>
        <w:separator/>
      </w:r>
    </w:p>
  </w:endnote>
  <w:endnote w:type="continuationSeparator" w:id="0">
    <w:p w14:paraId="1ABFC190" w14:textId="77777777" w:rsidR="00C63BDC" w:rsidRDefault="00C63BDC" w:rsidP="00A95A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Roboto">
    <w:altName w:val="Times New Roman"/>
    <w:panose1 w:val="02000000000000000000"/>
    <w:charset w:val="00"/>
    <w:family w:val="auto"/>
    <w:pitch w:val="variable"/>
    <w:sig w:usb0="E0000AFF" w:usb1="5000217F" w:usb2="00000021"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Roboto Medium">
    <w:altName w:val="Times New Roman"/>
    <w:panose1 w:val="02000000000000000000"/>
    <w:charset w:val="00"/>
    <w:family w:val="auto"/>
    <w:pitch w:val="variable"/>
    <w:sig w:usb0="E0000AFF" w:usb1="5000217F" w:usb2="00000021" w:usb3="00000000" w:csb0="0000019F" w:csb1="00000000"/>
  </w:font>
  <w:font w:name="Consolas">
    <w:panose1 w:val="020B0609020204030204"/>
    <w:charset w:val="00"/>
    <w:family w:val="modern"/>
    <w:pitch w:val="fixed"/>
    <w:sig w:usb0="E00006FF" w:usb1="0000FCFF" w:usb2="00000001" w:usb3="00000000" w:csb0="0000019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9B860" w14:textId="77777777" w:rsidR="00C63BDC" w:rsidRDefault="00C63BDC" w:rsidP="00A95A49">
      <w:pPr>
        <w:spacing w:after="0" w:line="240" w:lineRule="auto"/>
      </w:pPr>
      <w:r>
        <w:separator/>
      </w:r>
    </w:p>
  </w:footnote>
  <w:footnote w:type="continuationSeparator" w:id="0">
    <w:p w14:paraId="09142D18" w14:textId="77777777" w:rsidR="00C63BDC" w:rsidRDefault="00C63BDC" w:rsidP="00A95A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852CB"/>
    <w:multiLevelType w:val="hybridMultilevel"/>
    <w:tmpl w:val="0C7AFC9A"/>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 w15:restartNumberingAfterBreak="0">
    <w:nsid w:val="02470F62"/>
    <w:multiLevelType w:val="hybridMultilevel"/>
    <w:tmpl w:val="0C1E2C08"/>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 w15:restartNumberingAfterBreak="0">
    <w:nsid w:val="04DD3F52"/>
    <w:multiLevelType w:val="hybridMultilevel"/>
    <w:tmpl w:val="4030CEAC"/>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 w15:restartNumberingAfterBreak="0">
    <w:nsid w:val="05F24D0C"/>
    <w:multiLevelType w:val="hybridMultilevel"/>
    <w:tmpl w:val="BC6E5336"/>
    <w:lvl w:ilvl="0" w:tplc="0C0C0019">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 w15:restartNumberingAfterBreak="0">
    <w:nsid w:val="0BEF05AC"/>
    <w:multiLevelType w:val="hybridMultilevel"/>
    <w:tmpl w:val="83E8F116"/>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5" w15:restartNumberingAfterBreak="0">
    <w:nsid w:val="0D896978"/>
    <w:multiLevelType w:val="hybridMultilevel"/>
    <w:tmpl w:val="22BE4476"/>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6" w15:restartNumberingAfterBreak="0">
    <w:nsid w:val="0FA606D6"/>
    <w:multiLevelType w:val="hybridMultilevel"/>
    <w:tmpl w:val="B3C0586E"/>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7" w15:restartNumberingAfterBreak="0">
    <w:nsid w:val="16C35CE3"/>
    <w:multiLevelType w:val="hybridMultilevel"/>
    <w:tmpl w:val="CAB65D80"/>
    <w:lvl w:ilvl="0" w:tplc="0C0C0019">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8" w15:restartNumberingAfterBreak="0">
    <w:nsid w:val="1AB127C5"/>
    <w:multiLevelType w:val="hybridMultilevel"/>
    <w:tmpl w:val="C8DE8FEE"/>
    <w:lvl w:ilvl="0" w:tplc="0C0C0019">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9" w15:restartNumberingAfterBreak="0">
    <w:nsid w:val="1B287289"/>
    <w:multiLevelType w:val="hybridMultilevel"/>
    <w:tmpl w:val="6DEA3F94"/>
    <w:lvl w:ilvl="0" w:tplc="0C0C000F">
      <w:start w:val="1"/>
      <w:numFmt w:val="decimal"/>
      <w:lvlText w:val="%1."/>
      <w:lvlJc w:val="left"/>
      <w:pPr>
        <w:ind w:left="720" w:hanging="360"/>
      </w:pPr>
      <w:rPr>
        <w:rFonts w:hint="default"/>
      </w:r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0" w15:restartNumberingAfterBreak="0">
    <w:nsid w:val="1CEB1AB4"/>
    <w:multiLevelType w:val="hybridMultilevel"/>
    <w:tmpl w:val="5590C77C"/>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1" w15:restartNumberingAfterBreak="0">
    <w:nsid w:val="1E0C67C0"/>
    <w:multiLevelType w:val="hybridMultilevel"/>
    <w:tmpl w:val="4E7A3462"/>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2" w15:restartNumberingAfterBreak="0">
    <w:nsid w:val="1E2D57D7"/>
    <w:multiLevelType w:val="hybridMultilevel"/>
    <w:tmpl w:val="6620649E"/>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3" w15:restartNumberingAfterBreak="0">
    <w:nsid w:val="227F1466"/>
    <w:multiLevelType w:val="hybridMultilevel"/>
    <w:tmpl w:val="43662A38"/>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4" w15:restartNumberingAfterBreak="0">
    <w:nsid w:val="290E3237"/>
    <w:multiLevelType w:val="hybridMultilevel"/>
    <w:tmpl w:val="937A2900"/>
    <w:lvl w:ilvl="0" w:tplc="0C0C0019">
      <w:start w:val="1"/>
      <w:numFmt w:val="lowerLetter"/>
      <w:lvlText w:val="%1."/>
      <w:lvlJc w:val="left"/>
      <w:pPr>
        <w:ind w:left="720" w:hanging="360"/>
      </w:pPr>
      <w:rPr>
        <w:rFonts w:hint="default"/>
      </w:r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5" w15:restartNumberingAfterBreak="0">
    <w:nsid w:val="2E885D03"/>
    <w:multiLevelType w:val="hybridMultilevel"/>
    <w:tmpl w:val="65200B9E"/>
    <w:lvl w:ilvl="0" w:tplc="0C0C000F">
      <w:start w:val="1"/>
      <w:numFmt w:val="decimal"/>
      <w:lvlText w:val="%1."/>
      <w:lvlJc w:val="left"/>
      <w:pPr>
        <w:ind w:left="720" w:hanging="360"/>
      </w:pPr>
      <w:rPr>
        <w:rFonts w:hint="default"/>
      </w:rPr>
    </w:lvl>
    <w:lvl w:ilvl="1" w:tplc="0C0C0019">
      <w:start w:val="1"/>
      <w:numFmt w:val="lowerLetter"/>
      <w:lvlText w:val="%2."/>
      <w:lvlJc w:val="left"/>
      <w:pPr>
        <w:ind w:left="1440" w:hanging="360"/>
      </w:pPr>
    </w:lvl>
    <w:lvl w:ilvl="2" w:tplc="0C0C001B">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6" w15:restartNumberingAfterBreak="0">
    <w:nsid w:val="35430CC0"/>
    <w:multiLevelType w:val="hybridMultilevel"/>
    <w:tmpl w:val="1D3E5D6A"/>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7" w15:restartNumberingAfterBreak="0">
    <w:nsid w:val="43502923"/>
    <w:multiLevelType w:val="hybridMultilevel"/>
    <w:tmpl w:val="B0A402B2"/>
    <w:lvl w:ilvl="0" w:tplc="0C0C0019">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8" w15:restartNumberingAfterBreak="0">
    <w:nsid w:val="4B9E2E90"/>
    <w:multiLevelType w:val="hybridMultilevel"/>
    <w:tmpl w:val="7EF0322E"/>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9" w15:restartNumberingAfterBreak="0">
    <w:nsid w:val="5404727D"/>
    <w:multiLevelType w:val="hybridMultilevel"/>
    <w:tmpl w:val="DD92CAD4"/>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0" w15:restartNumberingAfterBreak="0">
    <w:nsid w:val="5B093944"/>
    <w:multiLevelType w:val="hybridMultilevel"/>
    <w:tmpl w:val="83E8F1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1024AA1"/>
    <w:multiLevelType w:val="hybridMultilevel"/>
    <w:tmpl w:val="59DEFBC8"/>
    <w:lvl w:ilvl="0" w:tplc="0C0C000F">
      <w:start w:val="1"/>
      <w:numFmt w:val="decimal"/>
      <w:lvlText w:val="%1."/>
      <w:lvlJc w:val="left"/>
      <w:pPr>
        <w:ind w:left="720" w:hanging="360"/>
      </w:pPr>
      <w:rPr>
        <w:rFonts w:hint="default"/>
      </w:r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2" w15:restartNumberingAfterBreak="0">
    <w:nsid w:val="6194280B"/>
    <w:multiLevelType w:val="hybridMultilevel"/>
    <w:tmpl w:val="9DC8A8EE"/>
    <w:lvl w:ilvl="0" w:tplc="0C0C0019">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3" w15:restartNumberingAfterBreak="0">
    <w:nsid w:val="62C27669"/>
    <w:multiLevelType w:val="hybridMultilevel"/>
    <w:tmpl w:val="59D850E4"/>
    <w:lvl w:ilvl="0" w:tplc="08D2A624">
      <w:numFmt w:val="bullet"/>
      <w:lvlText w:val="-"/>
      <w:lvlJc w:val="left"/>
      <w:pPr>
        <w:ind w:left="1065" w:hanging="360"/>
      </w:pPr>
      <w:rPr>
        <w:rFonts w:ascii="Roboto" w:eastAsiaTheme="minorHAnsi" w:hAnsi="Roboto" w:cstheme="minorBidi" w:hint="default"/>
      </w:rPr>
    </w:lvl>
    <w:lvl w:ilvl="1" w:tplc="0C0C0003" w:tentative="1">
      <w:start w:val="1"/>
      <w:numFmt w:val="bullet"/>
      <w:lvlText w:val="o"/>
      <w:lvlJc w:val="left"/>
      <w:pPr>
        <w:ind w:left="1785" w:hanging="360"/>
      </w:pPr>
      <w:rPr>
        <w:rFonts w:ascii="Courier New" w:hAnsi="Courier New" w:cs="Courier New" w:hint="default"/>
      </w:rPr>
    </w:lvl>
    <w:lvl w:ilvl="2" w:tplc="0C0C0005" w:tentative="1">
      <w:start w:val="1"/>
      <w:numFmt w:val="bullet"/>
      <w:lvlText w:val=""/>
      <w:lvlJc w:val="left"/>
      <w:pPr>
        <w:ind w:left="2505" w:hanging="360"/>
      </w:pPr>
      <w:rPr>
        <w:rFonts w:ascii="Wingdings" w:hAnsi="Wingdings" w:hint="default"/>
      </w:rPr>
    </w:lvl>
    <w:lvl w:ilvl="3" w:tplc="0C0C0001" w:tentative="1">
      <w:start w:val="1"/>
      <w:numFmt w:val="bullet"/>
      <w:lvlText w:val=""/>
      <w:lvlJc w:val="left"/>
      <w:pPr>
        <w:ind w:left="3225" w:hanging="360"/>
      </w:pPr>
      <w:rPr>
        <w:rFonts w:ascii="Symbol" w:hAnsi="Symbol" w:hint="default"/>
      </w:rPr>
    </w:lvl>
    <w:lvl w:ilvl="4" w:tplc="0C0C0003" w:tentative="1">
      <w:start w:val="1"/>
      <w:numFmt w:val="bullet"/>
      <w:lvlText w:val="o"/>
      <w:lvlJc w:val="left"/>
      <w:pPr>
        <w:ind w:left="3945" w:hanging="360"/>
      </w:pPr>
      <w:rPr>
        <w:rFonts w:ascii="Courier New" w:hAnsi="Courier New" w:cs="Courier New" w:hint="default"/>
      </w:rPr>
    </w:lvl>
    <w:lvl w:ilvl="5" w:tplc="0C0C0005" w:tentative="1">
      <w:start w:val="1"/>
      <w:numFmt w:val="bullet"/>
      <w:lvlText w:val=""/>
      <w:lvlJc w:val="left"/>
      <w:pPr>
        <w:ind w:left="4665" w:hanging="360"/>
      </w:pPr>
      <w:rPr>
        <w:rFonts w:ascii="Wingdings" w:hAnsi="Wingdings" w:hint="default"/>
      </w:rPr>
    </w:lvl>
    <w:lvl w:ilvl="6" w:tplc="0C0C0001" w:tentative="1">
      <w:start w:val="1"/>
      <w:numFmt w:val="bullet"/>
      <w:lvlText w:val=""/>
      <w:lvlJc w:val="left"/>
      <w:pPr>
        <w:ind w:left="5385" w:hanging="360"/>
      </w:pPr>
      <w:rPr>
        <w:rFonts w:ascii="Symbol" w:hAnsi="Symbol" w:hint="default"/>
      </w:rPr>
    </w:lvl>
    <w:lvl w:ilvl="7" w:tplc="0C0C0003" w:tentative="1">
      <w:start w:val="1"/>
      <w:numFmt w:val="bullet"/>
      <w:lvlText w:val="o"/>
      <w:lvlJc w:val="left"/>
      <w:pPr>
        <w:ind w:left="6105" w:hanging="360"/>
      </w:pPr>
      <w:rPr>
        <w:rFonts w:ascii="Courier New" w:hAnsi="Courier New" w:cs="Courier New" w:hint="default"/>
      </w:rPr>
    </w:lvl>
    <w:lvl w:ilvl="8" w:tplc="0C0C0005" w:tentative="1">
      <w:start w:val="1"/>
      <w:numFmt w:val="bullet"/>
      <w:lvlText w:val=""/>
      <w:lvlJc w:val="left"/>
      <w:pPr>
        <w:ind w:left="6825" w:hanging="360"/>
      </w:pPr>
      <w:rPr>
        <w:rFonts w:ascii="Wingdings" w:hAnsi="Wingdings" w:hint="default"/>
      </w:rPr>
    </w:lvl>
  </w:abstractNum>
  <w:abstractNum w:abstractNumId="24" w15:restartNumberingAfterBreak="0">
    <w:nsid w:val="6C6076C2"/>
    <w:multiLevelType w:val="hybridMultilevel"/>
    <w:tmpl w:val="4C54BCE2"/>
    <w:lvl w:ilvl="0" w:tplc="9C1EB2FE">
      <w:start w:val="1"/>
      <w:numFmt w:val="bullet"/>
      <w:lvlText w:val="-"/>
      <w:lvlJc w:val="left"/>
      <w:pPr>
        <w:ind w:left="1068" w:hanging="360"/>
      </w:pPr>
      <w:rPr>
        <w:rFonts w:ascii="Roboto" w:eastAsiaTheme="minorHAnsi" w:hAnsi="Roboto" w:cstheme="minorBidi" w:hint="default"/>
      </w:rPr>
    </w:lvl>
    <w:lvl w:ilvl="1" w:tplc="0C0C0003">
      <w:start w:val="1"/>
      <w:numFmt w:val="bullet"/>
      <w:lvlText w:val="o"/>
      <w:lvlJc w:val="left"/>
      <w:pPr>
        <w:ind w:left="1788" w:hanging="360"/>
      </w:pPr>
      <w:rPr>
        <w:rFonts w:ascii="Courier New" w:hAnsi="Courier New" w:cs="Courier New" w:hint="default"/>
      </w:rPr>
    </w:lvl>
    <w:lvl w:ilvl="2" w:tplc="0C0C0005">
      <w:start w:val="1"/>
      <w:numFmt w:val="bullet"/>
      <w:lvlText w:val=""/>
      <w:lvlJc w:val="left"/>
      <w:pPr>
        <w:ind w:left="2508" w:hanging="360"/>
      </w:pPr>
      <w:rPr>
        <w:rFonts w:ascii="Wingdings" w:hAnsi="Wingdings" w:hint="default"/>
      </w:rPr>
    </w:lvl>
    <w:lvl w:ilvl="3" w:tplc="0C0C0001">
      <w:start w:val="1"/>
      <w:numFmt w:val="bullet"/>
      <w:lvlText w:val=""/>
      <w:lvlJc w:val="left"/>
      <w:pPr>
        <w:ind w:left="3228" w:hanging="360"/>
      </w:pPr>
      <w:rPr>
        <w:rFonts w:ascii="Symbol" w:hAnsi="Symbol" w:hint="default"/>
      </w:rPr>
    </w:lvl>
    <w:lvl w:ilvl="4" w:tplc="0C0C0003" w:tentative="1">
      <w:start w:val="1"/>
      <w:numFmt w:val="bullet"/>
      <w:lvlText w:val="o"/>
      <w:lvlJc w:val="left"/>
      <w:pPr>
        <w:ind w:left="3948" w:hanging="360"/>
      </w:pPr>
      <w:rPr>
        <w:rFonts w:ascii="Courier New" w:hAnsi="Courier New" w:cs="Courier New" w:hint="default"/>
      </w:rPr>
    </w:lvl>
    <w:lvl w:ilvl="5" w:tplc="0C0C0005" w:tentative="1">
      <w:start w:val="1"/>
      <w:numFmt w:val="bullet"/>
      <w:lvlText w:val=""/>
      <w:lvlJc w:val="left"/>
      <w:pPr>
        <w:ind w:left="4668" w:hanging="360"/>
      </w:pPr>
      <w:rPr>
        <w:rFonts w:ascii="Wingdings" w:hAnsi="Wingdings" w:hint="default"/>
      </w:rPr>
    </w:lvl>
    <w:lvl w:ilvl="6" w:tplc="0C0C0001" w:tentative="1">
      <w:start w:val="1"/>
      <w:numFmt w:val="bullet"/>
      <w:lvlText w:val=""/>
      <w:lvlJc w:val="left"/>
      <w:pPr>
        <w:ind w:left="5388" w:hanging="360"/>
      </w:pPr>
      <w:rPr>
        <w:rFonts w:ascii="Symbol" w:hAnsi="Symbol" w:hint="default"/>
      </w:rPr>
    </w:lvl>
    <w:lvl w:ilvl="7" w:tplc="0C0C0003" w:tentative="1">
      <w:start w:val="1"/>
      <w:numFmt w:val="bullet"/>
      <w:lvlText w:val="o"/>
      <w:lvlJc w:val="left"/>
      <w:pPr>
        <w:ind w:left="6108" w:hanging="360"/>
      </w:pPr>
      <w:rPr>
        <w:rFonts w:ascii="Courier New" w:hAnsi="Courier New" w:cs="Courier New" w:hint="default"/>
      </w:rPr>
    </w:lvl>
    <w:lvl w:ilvl="8" w:tplc="0C0C0005" w:tentative="1">
      <w:start w:val="1"/>
      <w:numFmt w:val="bullet"/>
      <w:lvlText w:val=""/>
      <w:lvlJc w:val="left"/>
      <w:pPr>
        <w:ind w:left="6828" w:hanging="360"/>
      </w:pPr>
      <w:rPr>
        <w:rFonts w:ascii="Wingdings" w:hAnsi="Wingdings" w:hint="default"/>
      </w:rPr>
    </w:lvl>
  </w:abstractNum>
  <w:abstractNum w:abstractNumId="25" w15:restartNumberingAfterBreak="0">
    <w:nsid w:val="70886B43"/>
    <w:multiLevelType w:val="hybridMultilevel"/>
    <w:tmpl w:val="5E1E2178"/>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6" w15:restartNumberingAfterBreak="0">
    <w:nsid w:val="71BD3C5B"/>
    <w:multiLevelType w:val="hybridMultilevel"/>
    <w:tmpl w:val="689A68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73742B2"/>
    <w:multiLevelType w:val="hybridMultilevel"/>
    <w:tmpl w:val="03A66130"/>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8" w15:restartNumberingAfterBreak="0">
    <w:nsid w:val="7C495588"/>
    <w:multiLevelType w:val="hybridMultilevel"/>
    <w:tmpl w:val="B32E73C6"/>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9" w15:restartNumberingAfterBreak="0">
    <w:nsid w:val="7C7C7C7E"/>
    <w:multiLevelType w:val="hybridMultilevel"/>
    <w:tmpl w:val="E8B03530"/>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0" w15:restartNumberingAfterBreak="0">
    <w:nsid w:val="7D5F7495"/>
    <w:multiLevelType w:val="hybridMultilevel"/>
    <w:tmpl w:val="59DEFBC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F466DCA"/>
    <w:multiLevelType w:val="hybridMultilevel"/>
    <w:tmpl w:val="A2A07FD2"/>
    <w:lvl w:ilvl="0" w:tplc="0C0C0019">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16cid:durableId="788010645">
    <w:abstractNumId w:val="1"/>
  </w:num>
  <w:num w:numId="2" w16cid:durableId="1161844936">
    <w:abstractNumId w:val="11"/>
  </w:num>
  <w:num w:numId="3" w16cid:durableId="1395355410">
    <w:abstractNumId w:val="7"/>
  </w:num>
  <w:num w:numId="4" w16cid:durableId="81226520">
    <w:abstractNumId w:val="17"/>
  </w:num>
  <w:num w:numId="5" w16cid:durableId="849224734">
    <w:abstractNumId w:val="22"/>
  </w:num>
  <w:num w:numId="6" w16cid:durableId="647905035">
    <w:abstractNumId w:val="31"/>
  </w:num>
  <w:num w:numId="7" w16cid:durableId="892695321">
    <w:abstractNumId w:val="3"/>
  </w:num>
  <w:num w:numId="8" w16cid:durableId="632370945">
    <w:abstractNumId w:val="8"/>
  </w:num>
  <w:num w:numId="9" w16cid:durableId="80685419">
    <w:abstractNumId w:val="21"/>
  </w:num>
  <w:num w:numId="10" w16cid:durableId="1327250714">
    <w:abstractNumId w:val="30"/>
  </w:num>
  <w:num w:numId="11" w16cid:durableId="626661515">
    <w:abstractNumId w:val="9"/>
  </w:num>
  <w:num w:numId="12" w16cid:durableId="1574975012">
    <w:abstractNumId w:val="12"/>
  </w:num>
  <w:num w:numId="13" w16cid:durableId="1931700548">
    <w:abstractNumId w:val="2"/>
  </w:num>
  <w:num w:numId="14" w16cid:durableId="1939823018">
    <w:abstractNumId w:val="5"/>
  </w:num>
  <w:num w:numId="15" w16cid:durableId="935941515">
    <w:abstractNumId w:val="23"/>
  </w:num>
  <w:num w:numId="16" w16cid:durableId="2071070903">
    <w:abstractNumId w:val="29"/>
  </w:num>
  <w:num w:numId="17" w16cid:durableId="1806921369">
    <w:abstractNumId w:val="25"/>
  </w:num>
  <w:num w:numId="18" w16cid:durableId="1667780570">
    <w:abstractNumId w:val="13"/>
  </w:num>
  <w:num w:numId="19" w16cid:durableId="667178668">
    <w:abstractNumId w:val="4"/>
  </w:num>
  <w:num w:numId="20" w16cid:durableId="719209015">
    <w:abstractNumId w:val="20"/>
  </w:num>
  <w:num w:numId="21" w16cid:durableId="112329617">
    <w:abstractNumId w:val="19"/>
  </w:num>
  <w:num w:numId="22" w16cid:durableId="1791391487">
    <w:abstractNumId w:val="6"/>
  </w:num>
  <w:num w:numId="23" w16cid:durableId="1048184236">
    <w:abstractNumId w:val="18"/>
  </w:num>
  <w:num w:numId="24" w16cid:durableId="1763800512">
    <w:abstractNumId w:val="0"/>
  </w:num>
  <w:num w:numId="25" w16cid:durableId="1649361714">
    <w:abstractNumId w:val="16"/>
  </w:num>
  <w:num w:numId="26" w16cid:durableId="241763818">
    <w:abstractNumId w:val="27"/>
  </w:num>
  <w:num w:numId="27" w16cid:durableId="1508717750">
    <w:abstractNumId w:val="28"/>
  </w:num>
  <w:num w:numId="28" w16cid:durableId="839194883">
    <w:abstractNumId w:val="15"/>
  </w:num>
  <w:num w:numId="29" w16cid:durableId="697199854">
    <w:abstractNumId w:val="26"/>
  </w:num>
  <w:num w:numId="30" w16cid:durableId="1915965506">
    <w:abstractNumId w:val="14"/>
  </w:num>
  <w:num w:numId="31" w16cid:durableId="2035377420">
    <w:abstractNumId w:val="24"/>
  </w:num>
  <w:num w:numId="32" w16cid:durableId="179208933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183"/>
    <w:rsid w:val="00000CA7"/>
    <w:rsid w:val="00005AC2"/>
    <w:rsid w:val="00007262"/>
    <w:rsid w:val="00011BBE"/>
    <w:rsid w:val="0001722D"/>
    <w:rsid w:val="00021747"/>
    <w:rsid w:val="00025955"/>
    <w:rsid w:val="00027C5E"/>
    <w:rsid w:val="0003034D"/>
    <w:rsid w:val="000312F9"/>
    <w:rsid w:val="0003200E"/>
    <w:rsid w:val="0003245B"/>
    <w:rsid w:val="00032B43"/>
    <w:rsid w:val="000331E6"/>
    <w:rsid w:val="00036C2F"/>
    <w:rsid w:val="000379BA"/>
    <w:rsid w:val="000424A5"/>
    <w:rsid w:val="0004640F"/>
    <w:rsid w:val="00047B38"/>
    <w:rsid w:val="00050B30"/>
    <w:rsid w:val="0005218F"/>
    <w:rsid w:val="00055C5B"/>
    <w:rsid w:val="00057444"/>
    <w:rsid w:val="00057FAD"/>
    <w:rsid w:val="000669C8"/>
    <w:rsid w:val="000708E0"/>
    <w:rsid w:val="0008092D"/>
    <w:rsid w:val="00083A17"/>
    <w:rsid w:val="00086F47"/>
    <w:rsid w:val="000937CD"/>
    <w:rsid w:val="000A1A14"/>
    <w:rsid w:val="000A30B9"/>
    <w:rsid w:val="000A4493"/>
    <w:rsid w:val="000A55DC"/>
    <w:rsid w:val="000B3617"/>
    <w:rsid w:val="000B6C13"/>
    <w:rsid w:val="000B7CF7"/>
    <w:rsid w:val="000C37AC"/>
    <w:rsid w:val="000D1C13"/>
    <w:rsid w:val="000E1B1F"/>
    <w:rsid w:val="000E4E97"/>
    <w:rsid w:val="00100AC9"/>
    <w:rsid w:val="00101F97"/>
    <w:rsid w:val="00104601"/>
    <w:rsid w:val="0010691A"/>
    <w:rsid w:val="00107174"/>
    <w:rsid w:val="001111EC"/>
    <w:rsid w:val="00112F65"/>
    <w:rsid w:val="00113734"/>
    <w:rsid w:val="001156FC"/>
    <w:rsid w:val="0012211B"/>
    <w:rsid w:val="00124033"/>
    <w:rsid w:val="0012417F"/>
    <w:rsid w:val="0012449D"/>
    <w:rsid w:val="00131372"/>
    <w:rsid w:val="00136544"/>
    <w:rsid w:val="00143528"/>
    <w:rsid w:val="00144941"/>
    <w:rsid w:val="00150369"/>
    <w:rsid w:val="00152BC7"/>
    <w:rsid w:val="00162E8E"/>
    <w:rsid w:val="00174D04"/>
    <w:rsid w:val="00175C67"/>
    <w:rsid w:val="00177424"/>
    <w:rsid w:val="00181BF8"/>
    <w:rsid w:val="0018311E"/>
    <w:rsid w:val="00185265"/>
    <w:rsid w:val="001858CC"/>
    <w:rsid w:val="001A309F"/>
    <w:rsid w:val="001B1A07"/>
    <w:rsid w:val="001B21AC"/>
    <w:rsid w:val="001C09D6"/>
    <w:rsid w:val="001C0FFF"/>
    <w:rsid w:val="001D0D8D"/>
    <w:rsid w:val="001D204C"/>
    <w:rsid w:val="001E0DAD"/>
    <w:rsid w:val="001E1E08"/>
    <w:rsid w:val="001F37EA"/>
    <w:rsid w:val="001F3CFC"/>
    <w:rsid w:val="001F6604"/>
    <w:rsid w:val="00200C58"/>
    <w:rsid w:val="00200FD0"/>
    <w:rsid w:val="00202236"/>
    <w:rsid w:val="0021163B"/>
    <w:rsid w:val="00211CB1"/>
    <w:rsid w:val="002152B6"/>
    <w:rsid w:val="002178B5"/>
    <w:rsid w:val="0022003A"/>
    <w:rsid w:val="00222464"/>
    <w:rsid w:val="0022258C"/>
    <w:rsid w:val="002234AD"/>
    <w:rsid w:val="00227151"/>
    <w:rsid w:val="002301C5"/>
    <w:rsid w:val="00235740"/>
    <w:rsid w:val="00236E3A"/>
    <w:rsid w:val="00240D85"/>
    <w:rsid w:val="00240DB1"/>
    <w:rsid w:val="0024220A"/>
    <w:rsid w:val="002427BD"/>
    <w:rsid w:val="00242EC5"/>
    <w:rsid w:val="002459E9"/>
    <w:rsid w:val="0025022A"/>
    <w:rsid w:val="002535FC"/>
    <w:rsid w:val="00256CC7"/>
    <w:rsid w:val="0027207E"/>
    <w:rsid w:val="002800B9"/>
    <w:rsid w:val="0028259F"/>
    <w:rsid w:val="00282B38"/>
    <w:rsid w:val="002868FB"/>
    <w:rsid w:val="00287D21"/>
    <w:rsid w:val="00290114"/>
    <w:rsid w:val="0029114F"/>
    <w:rsid w:val="002934E2"/>
    <w:rsid w:val="00295E02"/>
    <w:rsid w:val="0029764D"/>
    <w:rsid w:val="002B35B9"/>
    <w:rsid w:val="002C1EC4"/>
    <w:rsid w:val="002C2B49"/>
    <w:rsid w:val="002C7A58"/>
    <w:rsid w:val="002D2B24"/>
    <w:rsid w:val="002E5549"/>
    <w:rsid w:val="002E6ED1"/>
    <w:rsid w:val="002E762E"/>
    <w:rsid w:val="002F253B"/>
    <w:rsid w:val="00314676"/>
    <w:rsid w:val="003172EA"/>
    <w:rsid w:val="00321E94"/>
    <w:rsid w:val="003326DD"/>
    <w:rsid w:val="0033412B"/>
    <w:rsid w:val="00334292"/>
    <w:rsid w:val="00342422"/>
    <w:rsid w:val="00346F34"/>
    <w:rsid w:val="00347442"/>
    <w:rsid w:val="00347DBA"/>
    <w:rsid w:val="00351634"/>
    <w:rsid w:val="0035285F"/>
    <w:rsid w:val="00352908"/>
    <w:rsid w:val="00354595"/>
    <w:rsid w:val="00357D8D"/>
    <w:rsid w:val="003667F3"/>
    <w:rsid w:val="0037016F"/>
    <w:rsid w:val="0037129A"/>
    <w:rsid w:val="00372633"/>
    <w:rsid w:val="00381664"/>
    <w:rsid w:val="00383B19"/>
    <w:rsid w:val="003851FC"/>
    <w:rsid w:val="003865CE"/>
    <w:rsid w:val="00391D21"/>
    <w:rsid w:val="003941E3"/>
    <w:rsid w:val="003943FD"/>
    <w:rsid w:val="003A0D78"/>
    <w:rsid w:val="003A100B"/>
    <w:rsid w:val="003A5941"/>
    <w:rsid w:val="003B034F"/>
    <w:rsid w:val="003B3E8C"/>
    <w:rsid w:val="003C4474"/>
    <w:rsid w:val="003C505E"/>
    <w:rsid w:val="003D40B5"/>
    <w:rsid w:val="003D6E42"/>
    <w:rsid w:val="003E2C1A"/>
    <w:rsid w:val="003E343E"/>
    <w:rsid w:val="003E5478"/>
    <w:rsid w:val="003F0148"/>
    <w:rsid w:val="003F44A4"/>
    <w:rsid w:val="003F4546"/>
    <w:rsid w:val="003F4DE6"/>
    <w:rsid w:val="003F63E4"/>
    <w:rsid w:val="004002E4"/>
    <w:rsid w:val="0040139E"/>
    <w:rsid w:val="00405F88"/>
    <w:rsid w:val="004079A2"/>
    <w:rsid w:val="00410282"/>
    <w:rsid w:val="00412232"/>
    <w:rsid w:val="00412CD7"/>
    <w:rsid w:val="00417069"/>
    <w:rsid w:val="00421349"/>
    <w:rsid w:val="00421915"/>
    <w:rsid w:val="00423A68"/>
    <w:rsid w:val="00424112"/>
    <w:rsid w:val="00426E47"/>
    <w:rsid w:val="00427FE3"/>
    <w:rsid w:val="00430FB8"/>
    <w:rsid w:val="00432083"/>
    <w:rsid w:val="00433627"/>
    <w:rsid w:val="0043394D"/>
    <w:rsid w:val="00436825"/>
    <w:rsid w:val="00440E10"/>
    <w:rsid w:val="004436DC"/>
    <w:rsid w:val="00445BEB"/>
    <w:rsid w:val="004507FD"/>
    <w:rsid w:val="00452A45"/>
    <w:rsid w:val="00457AB6"/>
    <w:rsid w:val="00457C92"/>
    <w:rsid w:val="00460CB2"/>
    <w:rsid w:val="0046172E"/>
    <w:rsid w:val="00465C5B"/>
    <w:rsid w:val="00465E3A"/>
    <w:rsid w:val="00465EB7"/>
    <w:rsid w:val="00471F21"/>
    <w:rsid w:val="0047213D"/>
    <w:rsid w:val="00473027"/>
    <w:rsid w:val="0047630C"/>
    <w:rsid w:val="00492A82"/>
    <w:rsid w:val="00492E6B"/>
    <w:rsid w:val="004967E1"/>
    <w:rsid w:val="004B4E41"/>
    <w:rsid w:val="004B5A7D"/>
    <w:rsid w:val="004B5F28"/>
    <w:rsid w:val="004C0B60"/>
    <w:rsid w:val="004C1AF3"/>
    <w:rsid w:val="004C71D4"/>
    <w:rsid w:val="004D008A"/>
    <w:rsid w:val="004D1089"/>
    <w:rsid w:val="004D69BD"/>
    <w:rsid w:val="004E1029"/>
    <w:rsid w:val="004E19B8"/>
    <w:rsid w:val="004F0DC7"/>
    <w:rsid w:val="004F565F"/>
    <w:rsid w:val="004F776B"/>
    <w:rsid w:val="00502AA2"/>
    <w:rsid w:val="00517615"/>
    <w:rsid w:val="0052008A"/>
    <w:rsid w:val="0052095D"/>
    <w:rsid w:val="00522404"/>
    <w:rsid w:val="005244C1"/>
    <w:rsid w:val="00537A00"/>
    <w:rsid w:val="00544140"/>
    <w:rsid w:val="0054552A"/>
    <w:rsid w:val="0055623D"/>
    <w:rsid w:val="00556D37"/>
    <w:rsid w:val="00572960"/>
    <w:rsid w:val="00575DF3"/>
    <w:rsid w:val="00582747"/>
    <w:rsid w:val="00587AC8"/>
    <w:rsid w:val="0059086A"/>
    <w:rsid w:val="0059777C"/>
    <w:rsid w:val="005A2699"/>
    <w:rsid w:val="005A4EA2"/>
    <w:rsid w:val="005B034A"/>
    <w:rsid w:val="005B2B7F"/>
    <w:rsid w:val="005B7C67"/>
    <w:rsid w:val="005C3A39"/>
    <w:rsid w:val="005C5289"/>
    <w:rsid w:val="005C6DD7"/>
    <w:rsid w:val="005C7EB2"/>
    <w:rsid w:val="005D32CF"/>
    <w:rsid w:val="005E473D"/>
    <w:rsid w:val="005E7A40"/>
    <w:rsid w:val="005E7CC2"/>
    <w:rsid w:val="005F43AB"/>
    <w:rsid w:val="005F6D6A"/>
    <w:rsid w:val="00603BB8"/>
    <w:rsid w:val="00607C6E"/>
    <w:rsid w:val="00611250"/>
    <w:rsid w:val="006126EA"/>
    <w:rsid w:val="00621D3A"/>
    <w:rsid w:val="006304C3"/>
    <w:rsid w:val="006304C6"/>
    <w:rsid w:val="00631F2E"/>
    <w:rsid w:val="006325E3"/>
    <w:rsid w:val="00632CAB"/>
    <w:rsid w:val="00637B2A"/>
    <w:rsid w:val="00645972"/>
    <w:rsid w:val="006508B7"/>
    <w:rsid w:val="00652966"/>
    <w:rsid w:val="00654E98"/>
    <w:rsid w:val="0066054B"/>
    <w:rsid w:val="00665F5A"/>
    <w:rsid w:val="00667CD9"/>
    <w:rsid w:val="00676584"/>
    <w:rsid w:val="006833D4"/>
    <w:rsid w:val="00684EB8"/>
    <w:rsid w:val="00690088"/>
    <w:rsid w:val="0069579E"/>
    <w:rsid w:val="006B147F"/>
    <w:rsid w:val="006B4B37"/>
    <w:rsid w:val="006B5787"/>
    <w:rsid w:val="006C06AB"/>
    <w:rsid w:val="006C4746"/>
    <w:rsid w:val="006C6E62"/>
    <w:rsid w:val="006D2251"/>
    <w:rsid w:val="006D3450"/>
    <w:rsid w:val="006D54F7"/>
    <w:rsid w:val="006D5695"/>
    <w:rsid w:val="006D5B6F"/>
    <w:rsid w:val="006E41B1"/>
    <w:rsid w:val="006E60F8"/>
    <w:rsid w:val="006F15A3"/>
    <w:rsid w:val="006F53CA"/>
    <w:rsid w:val="006F6969"/>
    <w:rsid w:val="006F7C1E"/>
    <w:rsid w:val="006F7EA0"/>
    <w:rsid w:val="00703DB1"/>
    <w:rsid w:val="007062EC"/>
    <w:rsid w:val="007174FE"/>
    <w:rsid w:val="0073129C"/>
    <w:rsid w:val="007321FA"/>
    <w:rsid w:val="007341E8"/>
    <w:rsid w:val="00735FDB"/>
    <w:rsid w:val="00737BF8"/>
    <w:rsid w:val="007411F3"/>
    <w:rsid w:val="00743DEB"/>
    <w:rsid w:val="00754974"/>
    <w:rsid w:val="00760810"/>
    <w:rsid w:val="00760C2A"/>
    <w:rsid w:val="00760E99"/>
    <w:rsid w:val="00762FA1"/>
    <w:rsid w:val="00767E71"/>
    <w:rsid w:val="00767E81"/>
    <w:rsid w:val="00770A7A"/>
    <w:rsid w:val="00772DE5"/>
    <w:rsid w:val="0078132B"/>
    <w:rsid w:val="007845E9"/>
    <w:rsid w:val="0078559A"/>
    <w:rsid w:val="007930F4"/>
    <w:rsid w:val="007946A9"/>
    <w:rsid w:val="007955A7"/>
    <w:rsid w:val="00796FC6"/>
    <w:rsid w:val="007A0011"/>
    <w:rsid w:val="007A06E9"/>
    <w:rsid w:val="007A6F52"/>
    <w:rsid w:val="007B2079"/>
    <w:rsid w:val="007B758B"/>
    <w:rsid w:val="007B7C4C"/>
    <w:rsid w:val="007C276F"/>
    <w:rsid w:val="007C34C0"/>
    <w:rsid w:val="007C4172"/>
    <w:rsid w:val="007C7837"/>
    <w:rsid w:val="007D0952"/>
    <w:rsid w:val="007D0C3C"/>
    <w:rsid w:val="007D143D"/>
    <w:rsid w:val="007E19E5"/>
    <w:rsid w:val="007E5A8D"/>
    <w:rsid w:val="007E632B"/>
    <w:rsid w:val="007F301A"/>
    <w:rsid w:val="007F63E1"/>
    <w:rsid w:val="007F69E7"/>
    <w:rsid w:val="007F7FFD"/>
    <w:rsid w:val="0080481F"/>
    <w:rsid w:val="00805FE3"/>
    <w:rsid w:val="00807011"/>
    <w:rsid w:val="00812E1B"/>
    <w:rsid w:val="0081355A"/>
    <w:rsid w:val="0083072E"/>
    <w:rsid w:val="00834761"/>
    <w:rsid w:val="008363EB"/>
    <w:rsid w:val="00844502"/>
    <w:rsid w:val="008446AB"/>
    <w:rsid w:val="00845059"/>
    <w:rsid w:val="0084676C"/>
    <w:rsid w:val="008524BA"/>
    <w:rsid w:val="00854134"/>
    <w:rsid w:val="00856D20"/>
    <w:rsid w:val="00861CE8"/>
    <w:rsid w:val="008642FB"/>
    <w:rsid w:val="0086549A"/>
    <w:rsid w:val="00873298"/>
    <w:rsid w:val="0087587A"/>
    <w:rsid w:val="00881384"/>
    <w:rsid w:val="008821EB"/>
    <w:rsid w:val="008A0E93"/>
    <w:rsid w:val="008A0F9B"/>
    <w:rsid w:val="008A3032"/>
    <w:rsid w:val="008A4208"/>
    <w:rsid w:val="008B0EC7"/>
    <w:rsid w:val="008B2148"/>
    <w:rsid w:val="008B232D"/>
    <w:rsid w:val="008B3E1D"/>
    <w:rsid w:val="008B4C07"/>
    <w:rsid w:val="008B6592"/>
    <w:rsid w:val="008B7457"/>
    <w:rsid w:val="008C4956"/>
    <w:rsid w:val="008D003F"/>
    <w:rsid w:val="008D049D"/>
    <w:rsid w:val="008D135D"/>
    <w:rsid w:val="008D1785"/>
    <w:rsid w:val="008D2F43"/>
    <w:rsid w:val="008D3219"/>
    <w:rsid w:val="008D3A7E"/>
    <w:rsid w:val="008E001B"/>
    <w:rsid w:val="008E190E"/>
    <w:rsid w:val="008E3110"/>
    <w:rsid w:val="008E6F3C"/>
    <w:rsid w:val="008F06D0"/>
    <w:rsid w:val="008F2E1F"/>
    <w:rsid w:val="008F2E88"/>
    <w:rsid w:val="008F5C33"/>
    <w:rsid w:val="009045D7"/>
    <w:rsid w:val="00914649"/>
    <w:rsid w:val="009179CD"/>
    <w:rsid w:val="0092038A"/>
    <w:rsid w:val="00920AB6"/>
    <w:rsid w:val="00924A8C"/>
    <w:rsid w:val="00930827"/>
    <w:rsid w:val="00934EEA"/>
    <w:rsid w:val="00935E9D"/>
    <w:rsid w:val="009400D4"/>
    <w:rsid w:val="0094334E"/>
    <w:rsid w:val="00944758"/>
    <w:rsid w:val="009447C1"/>
    <w:rsid w:val="00953090"/>
    <w:rsid w:val="00954D49"/>
    <w:rsid w:val="00954E94"/>
    <w:rsid w:val="00957672"/>
    <w:rsid w:val="00962E9B"/>
    <w:rsid w:val="00972485"/>
    <w:rsid w:val="009761C7"/>
    <w:rsid w:val="00977E99"/>
    <w:rsid w:val="009841A6"/>
    <w:rsid w:val="00986DE2"/>
    <w:rsid w:val="00993465"/>
    <w:rsid w:val="00997F49"/>
    <w:rsid w:val="009A2C18"/>
    <w:rsid w:val="009A51E9"/>
    <w:rsid w:val="009A5B93"/>
    <w:rsid w:val="009B0E3F"/>
    <w:rsid w:val="009B16AC"/>
    <w:rsid w:val="009B30CE"/>
    <w:rsid w:val="009B6520"/>
    <w:rsid w:val="009B6A6A"/>
    <w:rsid w:val="009C126A"/>
    <w:rsid w:val="009C4AEE"/>
    <w:rsid w:val="009C5064"/>
    <w:rsid w:val="009C683D"/>
    <w:rsid w:val="009D44F0"/>
    <w:rsid w:val="009E3B92"/>
    <w:rsid w:val="009E5571"/>
    <w:rsid w:val="009F588A"/>
    <w:rsid w:val="009F79D9"/>
    <w:rsid w:val="00A0396D"/>
    <w:rsid w:val="00A05F31"/>
    <w:rsid w:val="00A11374"/>
    <w:rsid w:val="00A13F33"/>
    <w:rsid w:val="00A162D7"/>
    <w:rsid w:val="00A20F8A"/>
    <w:rsid w:val="00A221E1"/>
    <w:rsid w:val="00A24F98"/>
    <w:rsid w:val="00A25183"/>
    <w:rsid w:val="00A269B7"/>
    <w:rsid w:val="00A36AC7"/>
    <w:rsid w:val="00A41660"/>
    <w:rsid w:val="00A41CB4"/>
    <w:rsid w:val="00A442A2"/>
    <w:rsid w:val="00A51295"/>
    <w:rsid w:val="00A51BAF"/>
    <w:rsid w:val="00A56798"/>
    <w:rsid w:val="00A629CB"/>
    <w:rsid w:val="00A634C1"/>
    <w:rsid w:val="00A6579B"/>
    <w:rsid w:val="00A71446"/>
    <w:rsid w:val="00A764FC"/>
    <w:rsid w:val="00A827A7"/>
    <w:rsid w:val="00A82A8C"/>
    <w:rsid w:val="00A86715"/>
    <w:rsid w:val="00A93DBF"/>
    <w:rsid w:val="00A95A49"/>
    <w:rsid w:val="00A97059"/>
    <w:rsid w:val="00AB0A3B"/>
    <w:rsid w:val="00AB1696"/>
    <w:rsid w:val="00AB7468"/>
    <w:rsid w:val="00AC18B2"/>
    <w:rsid w:val="00AC256D"/>
    <w:rsid w:val="00AC4E74"/>
    <w:rsid w:val="00AC6D4A"/>
    <w:rsid w:val="00AE0C4C"/>
    <w:rsid w:val="00AE23E6"/>
    <w:rsid w:val="00AE3659"/>
    <w:rsid w:val="00AE5902"/>
    <w:rsid w:val="00AE666D"/>
    <w:rsid w:val="00AF09FC"/>
    <w:rsid w:val="00AF6EAD"/>
    <w:rsid w:val="00AF749C"/>
    <w:rsid w:val="00B00C2C"/>
    <w:rsid w:val="00B01018"/>
    <w:rsid w:val="00B02226"/>
    <w:rsid w:val="00B107C4"/>
    <w:rsid w:val="00B1276C"/>
    <w:rsid w:val="00B14066"/>
    <w:rsid w:val="00B152E6"/>
    <w:rsid w:val="00B15405"/>
    <w:rsid w:val="00B160A7"/>
    <w:rsid w:val="00B163D1"/>
    <w:rsid w:val="00B16447"/>
    <w:rsid w:val="00B26AE6"/>
    <w:rsid w:val="00B307B1"/>
    <w:rsid w:val="00B3667B"/>
    <w:rsid w:val="00B37AAE"/>
    <w:rsid w:val="00B42633"/>
    <w:rsid w:val="00B51649"/>
    <w:rsid w:val="00B533DF"/>
    <w:rsid w:val="00B70355"/>
    <w:rsid w:val="00B831A1"/>
    <w:rsid w:val="00B841AA"/>
    <w:rsid w:val="00B85454"/>
    <w:rsid w:val="00B92B0E"/>
    <w:rsid w:val="00BA7454"/>
    <w:rsid w:val="00BB12CB"/>
    <w:rsid w:val="00BB29D4"/>
    <w:rsid w:val="00BD1392"/>
    <w:rsid w:val="00BD4ACC"/>
    <w:rsid w:val="00BE0A2A"/>
    <w:rsid w:val="00BE2085"/>
    <w:rsid w:val="00BE3EA8"/>
    <w:rsid w:val="00BE47F0"/>
    <w:rsid w:val="00BE5B4B"/>
    <w:rsid w:val="00BE6F36"/>
    <w:rsid w:val="00BF4BCD"/>
    <w:rsid w:val="00BF6020"/>
    <w:rsid w:val="00BF6B5D"/>
    <w:rsid w:val="00C01E4D"/>
    <w:rsid w:val="00C06E1C"/>
    <w:rsid w:val="00C10B33"/>
    <w:rsid w:val="00C12FA9"/>
    <w:rsid w:val="00C135FD"/>
    <w:rsid w:val="00C163A3"/>
    <w:rsid w:val="00C20E62"/>
    <w:rsid w:val="00C23B91"/>
    <w:rsid w:val="00C244E6"/>
    <w:rsid w:val="00C3122F"/>
    <w:rsid w:val="00C32153"/>
    <w:rsid w:val="00C33A9F"/>
    <w:rsid w:val="00C34A44"/>
    <w:rsid w:val="00C40FFE"/>
    <w:rsid w:val="00C41469"/>
    <w:rsid w:val="00C4357D"/>
    <w:rsid w:val="00C6284F"/>
    <w:rsid w:val="00C63BDC"/>
    <w:rsid w:val="00C6592D"/>
    <w:rsid w:val="00C67E26"/>
    <w:rsid w:val="00C7676B"/>
    <w:rsid w:val="00C97009"/>
    <w:rsid w:val="00C975CA"/>
    <w:rsid w:val="00CA073C"/>
    <w:rsid w:val="00CA13F3"/>
    <w:rsid w:val="00CA3D67"/>
    <w:rsid w:val="00CA5701"/>
    <w:rsid w:val="00CA5E65"/>
    <w:rsid w:val="00CB220E"/>
    <w:rsid w:val="00CB453A"/>
    <w:rsid w:val="00CB6425"/>
    <w:rsid w:val="00CC07C4"/>
    <w:rsid w:val="00CD00AF"/>
    <w:rsid w:val="00CE294E"/>
    <w:rsid w:val="00CE7ECE"/>
    <w:rsid w:val="00CF1FD9"/>
    <w:rsid w:val="00CF34BD"/>
    <w:rsid w:val="00CF438E"/>
    <w:rsid w:val="00CF586C"/>
    <w:rsid w:val="00D001E1"/>
    <w:rsid w:val="00D04205"/>
    <w:rsid w:val="00D127D3"/>
    <w:rsid w:val="00D1305D"/>
    <w:rsid w:val="00D149A2"/>
    <w:rsid w:val="00D21E0A"/>
    <w:rsid w:val="00D231CD"/>
    <w:rsid w:val="00D27C2C"/>
    <w:rsid w:val="00D342C8"/>
    <w:rsid w:val="00D3501E"/>
    <w:rsid w:val="00D369B9"/>
    <w:rsid w:val="00D3756D"/>
    <w:rsid w:val="00D37DDD"/>
    <w:rsid w:val="00D40BD4"/>
    <w:rsid w:val="00D40FD9"/>
    <w:rsid w:val="00D46085"/>
    <w:rsid w:val="00D475D3"/>
    <w:rsid w:val="00D5081C"/>
    <w:rsid w:val="00D561B2"/>
    <w:rsid w:val="00D56C49"/>
    <w:rsid w:val="00D57555"/>
    <w:rsid w:val="00D576C8"/>
    <w:rsid w:val="00D642B9"/>
    <w:rsid w:val="00D70182"/>
    <w:rsid w:val="00D70B5D"/>
    <w:rsid w:val="00D75F73"/>
    <w:rsid w:val="00D80D21"/>
    <w:rsid w:val="00D82884"/>
    <w:rsid w:val="00D83188"/>
    <w:rsid w:val="00D832D3"/>
    <w:rsid w:val="00D83332"/>
    <w:rsid w:val="00D84BF6"/>
    <w:rsid w:val="00D87AFD"/>
    <w:rsid w:val="00D90384"/>
    <w:rsid w:val="00D90CB2"/>
    <w:rsid w:val="00D96377"/>
    <w:rsid w:val="00D96A3C"/>
    <w:rsid w:val="00DA17B7"/>
    <w:rsid w:val="00DA7674"/>
    <w:rsid w:val="00DA7683"/>
    <w:rsid w:val="00DB0C7B"/>
    <w:rsid w:val="00DB20AC"/>
    <w:rsid w:val="00DC09F2"/>
    <w:rsid w:val="00DC2573"/>
    <w:rsid w:val="00DC6B9A"/>
    <w:rsid w:val="00DC76EA"/>
    <w:rsid w:val="00DD4837"/>
    <w:rsid w:val="00DD4D30"/>
    <w:rsid w:val="00DD69A1"/>
    <w:rsid w:val="00DD714B"/>
    <w:rsid w:val="00DF4E25"/>
    <w:rsid w:val="00DF679C"/>
    <w:rsid w:val="00E00122"/>
    <w:rsid w:val="00E04757"/>
    <w:rsid w:val="00E07C5A"/>
    <w:rsid w:val="00E145BB"/>
    <w:rsid w:val="00E145C3"/>
    <w:rsid w:val="00E15D67"/>
    <w:rsid w:val="00E2323D"/>
    <w:rsid w:val="00E24389"/>
    <w:rsid w:val="00E25362"/>
    <w:rsid w:val="00E3204E"/>
    <w:rsid w:val="00E32A09"/>
    <w:rsid w:val="00E45C29"/>
    <w:rsid w:val="00E5566C"/>
    <w:rsid w:val="00E634CB"/>
    <w:rsid w:val="00E6397A"/>
    <w:rsid w:val="00E66CF6"/>
    <w:rsid w:val="00E70255"/>
    <w:rsid w:val="00E7038C"/>
    <w:rsid w:val="00E7091B"/>
    <w:rsid w:val="00E70F51"/>
    <w:rsid w:val="00E75EBA"/>
    <w:rsid w:val="00E76D49"/>
    <w:rsid w:val="00E80ADF"/>
    <w:rsid w:val="00E80DF2"/>
    <w:rsid w:val="00E854DB"/>
    <w:rsid w:val="00E87425"/>
    <w:rsid w:val="00E90671"/>
    <w:rsid w:val="00E966EA"/>
    <w:rsid w:val="00E97E19"/>
    <w:rsid w:val="00EA1DD3"/>
    <w:rsid w:val="00EA1FB1"/>
    <w:rsid w:val="00EB3E2E"/>
    <w:rsid w:val="00EB4AEF"/>
    <w:rsid w:val="00EB55FE"/>
    <w:rsid w:val="00EB6ABC"/>
    <w:rsid w:val="00EC76C3"/>
    <w:rsid w:val="00ED3978"/>
    <w:rsid w:val="00ED472E"/>
    <w:rsid w:val="00F00921"/>
    <w:rsid w:val="00F13B0E"/>
    <w:rsid w:val="00F13F0A"/>
    <w:rsid w:val="00F141CF"/>
    <w:rsid w:val="00F142F7"/>
    <w:rsid w:val="00F157FB"/>
    <w:rsid w:val="00F15DDB"/>
    <w:rsid w:val="00F17ED3"/>
    <w:rsid w:val="00F22CB6"/>
    <w:rsid w:val="00F2369A"/>
    <w:rsid w:val="00F23E0D"/>
    <w:rsid w:val="00F26840"/>
    <w:rsid w:val="00F365C9"/>
    <w:rsid w:val="00F409A7"/>
    <w:rsid w:val="00F41829"/>
    <w:rsid w:val="00F41BB9"/>
    <w:rsid w:val="00F4544F"/>
    <w:rsid w:val="00F457E4"/>
    <w:rsid w:val="00F46D51"/>
    <w:rsid w:val="00F533D9"/>
    <w:rsid w:val="00F53C8F"/>
    <w:rsid w:val="00F53D12"/>
    <w:rsid w:val="00F53EFD"/>
    <w:rsid w:val="00F55984"/>
    <w:rsid w:val="00F56092"/>
    <w:rsid w:val="00F56965"/>
    <w:rsid w:val="00F5710F"/>
    <w:rsid w:val="00F61579"/>
    <w:rsid w:val="00F64A22"/>
    <w:rsid w:val="00F6539D"/>
    <w:rsid w:val="00F65D6D"/>
    <w:rsid w:val="00F65FB7"/>
    <w:rsid w:val="00F66A37"/>
    <w:rsid w:val="00F671BB"/>
    <w:rsid w:val="00F67345"/>
    <w:rsid w:val="00F75B39"/>
    <w:rsid w:val="00F82FFC"/>
    <w:rsid w:val="00F844B0"/>
    <w:rsid w:val="00F84EF7"/>
    <w:rsid w:val="00F9008C"/>
    <w:rsid w:val="00F97A1E"/>
    <w:rsid w:val="00FA1FDC"/>
    <w:rsid w:val="00FA7EE3"/>
    <w:rsid w:val="00FB2F65"/>
    <w:rsid w:val="00FB7FF6"/>
    <w:rsid w:val="00FC2E0E"/>
    <w:rsid w:val="00FC4102"/>
    <w:rsid w:val="00FD17B3"/>
    <w:rsid w:val="00FD2431"/>
    <w:rsid w:val="00FD5286"/>
    <w:rsid w:val="00FE13D8"/>
    <w:rsid w:val="00FE36C0"/>
    <w:rsid w:val="00FE6B24"/>
    <w:rsid w:val="00FE7A96"/>
    <w:rsid w:val="00FF0E01"/>
    <w:rsid w:val="00FF12EC"/>
    <w:rsid w:val="00FF1B54"/>
    <w:rsid w:val="00FF2C97"/>
    <w:rsid w:val="00FF552D"/>
    <w:rsid w:val="00FF5AD9"/>
    <w:rsid w:val="00FF6C81"/>
  </w:rsids>
  <m:mathPr>
    <m:mathFont m:val="Cambria Math"/>
    <m:brkBin m:val="before"/>
    <m:brkBinSub m:val="--"/>
    <m:smallFrac m:val="0"/>
    <m:dispDef/>
    <m:lMargin m:val="0"/>
    <m:rMargin m:val="0"/>
    <m:defJc m:val="centerGroup"/>
    <m:wrapIndent m:val="1440"/>
    <m:intLim m:val="subSup"/>
    <m:naryLim m:val="undOvr"/>
  </m:mathPr>
  <w:themeFontLang w:val="fr-CA"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8EEE3"/>
  <w15:chartTrackingRefBased/>
  <w15:docId w15:val="{A89017A4-28EA-4D9D-A2E8-BFC4D0C65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054B"/>
    <w:rPr>
      <w:rFonts w:ascii="Roboto" w:hAnsi="Roboto"/>
    </w:rPr>
  </w:style>
  <w:style w:type="paragraph" w:styleId="Heading1">
    <w:name w:val="heading 1"/>
    <w:basedOn w:val="Normal"/>
    <w:next w:val="Normal"/>
    <w:link w:val="Heading1Char"/>
    <w:uiPriority w:val="9"/>
    <w:qFormat/>
    <w:rsid w:val="00A251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51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51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51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51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51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51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51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51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51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51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51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51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51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51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51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51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5183"/>
    <w:rPr>
      <w:rFonts w:eastAsiaTheme="majorEastAsia" w:cstheme="majorBidi"/>
      <w:color w:val="272727" w:themeColor="text1" w:themeTint="D8"/>
    </w:rPr>
  </w:style>
  <w:style w:type="paragraph" w:styleId="Title">
    <w:name w:val="Title"/>
    <w:basedOn w:val="Normal"/>
    <w:next w:val="Normal"/>
    <w:link w:val="TitleChar"/>
    <w:uiPriority w:val="10"/>
    <w:qFormat/>
    <w:rsid w:val="00A251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51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51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51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5183"/>
    <w:pPr>
      <w:spacing w:before="160"/>
      <w:jc w:val="center"/>
    </w:pPr>
    <w:rPr>
      <w:i/>
      <w:iCs/>
      <w:color w:val="404040" w:themeColor="text1" w:themeTint="BF"/>
    </w:rPr>
  </w:style>
  <w:style w:type="character" w:customStyle="1" w:styleId="QuoteChar">
    <w:name w:val="Quote Char"/>
    <w:basedOn w:val="DefaultParagraphFont"/>
    <w:link w:val="Quote"/>
    <w:uiPriority w:val="29"/>
    <w:rsid w:val="00A25183"/>
    <w:rPr>
      <w:i/>
      <w:iCs/>
      <w:color w:val="404040" w:themeColor="text1" w:themeTint="BF"/>
    </w:rPr>
  </w:style>
  <w:style w:type="paragraph" w:styleId="ListParagraph">
    <w:name w:val="List Paragraph"/>
    <w:basedOn w:val="Normal"/>
    <w:uiPriority w:val="34"/>
    <w:qFormat/>
    <w:rsid w:val="00A25183"/>
    <w:pPr>
      <w:ind w:left="720"/>
      <w:contextualSpacing/>
    </w:pPr>
  </w:style>
  <w:style w:type="character" w:styleId="IntenseEmphasis">
    <w:name w:val="Intense Emphasis"/>
    <w:basedOn w:val="DefaultParagraphFont"/>
    <w:uiPriority w:val="21"/>
    <w:qFormat/>
    <w:rsid w:val="00A25183"/>
    <w:rPr>
      <w:i/>
      <w:iCs/>
      <w:color w:val="0F4761" w:themeColor="accent1" w:themeShade="BF"/>
    </w:rPr>
  </w:style>
  <w:style w:type="paragraph" w:styleId="IntenseQuote">
    <w:name w:val="Intense Quote"/>
    <w:basedOn w:val="Normal"/>
    <w:next w:val="Normal"/>
    <w:link w:val="IntenseQuoteChar"/>
    <w:uiPriority w:val="30"/>
    <w:qFormat/>
    <w:rsid w:val="00A251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5183"/>
    <w:rPr>
      <w:i/>
      <w:iCs/>
      <w:color w:val="0F4761" w:themeColor="accent1" w:themeShade="BF"/>
    </w:rPr>
  </w:style>
  <w:style w:type="character" w:styleId="IntenseReference">
    <w:name w:val="Intense Reference"/>
    <w:basedOn w:val="DefaultParagraphFont"/>
    <w:uiPriority w:val="32"/>
    <w:qFormat/>
    <w:rsid w:val="00A25183"/>
    <w:rPr>
      <w:b/>
      <w:bCs/>
      <w:smallCaps/>
      <w:color w:val="0F4761" w:themeColor="accent1" w:themeShade="BF"/>
      <w:spacing w:val="5"/>
    </w:rPr>
  </w:style>
  <w:style w:type="table" w:styleId="TableGrid">
    <w:name w:val="Table Grid"/>
    <w:basedOn w:val="TableNormal"/>
    <w:uiPriority w:val="39"/>
    <w:rsid w:val="000331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mDeCours">
    <w:name w:val="NomDeCours"/>
    <w:basedOn w:val="Normal"/>
    <w:next w:val="Normal"/>
    <w:link w:val="NomDeCoursCar"/>
    <w:qFormat/>
    <w:rsid w:val="0066054B"/>
    <w:pPr>
      <w:pBdr>
        <w:bottom w:val="single" w:sz="4" w:space="1" w:color="auto"/>
      </w:pBdr>
      <w:tabs>
        <w:tab w:val="right" w:pos="8640"/>
      </w:tabs>
    </w:pPr>
  </w:style>
  <w:style w:type="character" w:customStyle="1" w:styleId="NomDeCoursCar">
    <w:name w:val="NomDeCours Car"/>
    <w:basedOn w:val="DefaultParagraphFont"/>
    <w:link w:val="NomDeCours"/>
    <w:rsid w:val="0066054B"/>
    <w:rPr>
      <w:rFonts w:ascii="Roboto" w:hAnsi="Roboto"/>
    </w:rPr>
  </w:style>
  <w:style w:type="paragraph" w:customStyle="1" w:styleId="TitreDevoir">
    <w:name w:val="TitreDevoir"/>
    <w:basedOn w:val="Normal"/>
    <w:next w:val="Normal"/>
    <w:link w:val="TitreDevoirCar"/>
    <w:qFormat/>
    <w:rsid w:val="0066054B"/>
    <w:pPr>
      <w:spacing w:before="480" w:after="480"/>
      <w:jc w:val="center"/>
    </w:pPr>
    <w:rPr>
      <w:b/>
      <w:bCs/>
      <w:sz w:val="28"/>
      <w:szCs w:val="28"/>
    </w:rPr>
  </w:style>
  <w:style w:type="character" w:customStyle="1" w:styleId="TitreDevoirCar">
    <w:name w:val="TitreDevoir Car"/>
    <w:basedOn w:val="DefaultParagraphFont"/>
    <w:link w:val="TitreDevoir"/>
    <w:rsid w:val="0066054B"/>
    <w:rPr>
      <w:rFonts w:ascii="Roboto" w:hAnsi="Roboto"/>
      <w:b/>
      <w:bCs/>
      <w:sz w:val="28"/>
      <w:szCs w:val="28"/>
    </w:rPr>
  </w:style>
  <w:style w:type="paragraph" w:customStyle="1" w:styleId="DevoirTitreSection">
    <w:name w:val="DevoirTitreSection"/>
    <w:basedOn w:val="Normal"/>
    <w:next w:val="Normal"/>
    <w:link w:val="DevoirTitreSectionCar"/>
    <w:qFormat/>
    <w:rsid w:val="0066054B"/>
    <w:pPr>
      <w:pBdr>
        <w:top w:val="single" w:sz="4" w:space="4" w:color="D9D9D9" w:themeColor="background1" w:themeShade="D9"/>
        <w:left w:val="single" w:sz="4" w:space="4" w:color="D9D9D9" w:themeColor="background1" w:themeShade="D9"/>
        <w:bottom w:val="single" w:sz="4" w:space="4" w:color="D9D9D9" w:themeColor="background1" w:themeShade="D9"/>
        <w:right w:val="single" w:sz="4" w:space="4" w:color="D9D9D9" w:themeColor="background1" w:themeShade="D9"/>
      </w:pBdr>
      <w:shd w:val="clear" w:color="auto" w:fill="D9D9D9" w:themeFill="background1" w:themeFillShade="D9"/>
      <w:spacing w:before="480" w:line="240" w:lineRule="auto"/>
    </w:pPr>
    <w:rPr>
      <w:rFonts w:ascii="Roboto Medium" w:hAnsi="Roboto Medium"/>
      <w:color w:val="262626" w:themeColor="text1" w:themeTint="D9"/>
    </w:rPr>
  </w:style>
  <w:style w:type="character" w:customStyle="1" w:styleId="DevoirTitreSectionCar">
    <w:name w:val="DevoirTitreSection Car"/>
    <w:basedOn w:val="DefaultParagraphFont"/>
    <w:link w:val="DevoirTitreSection"/>
    <w:rsid w:val="0066054B"/>
    <w:rPr>
      <w:rFonts w:ascii="Roboto Medium" w:hAnsi="Roboto Medium"/>
      <w:color w:val="262626" w:themeColor="text1" w:themeTint="D9"/>
      <w:shd w:val="clear" w:color="auto" w:fill="D9D9D9" w:themeFill="background1" w:themeFillShade="D9"/>
    </w:rPr>
  </w:style>
  <w:style w:type="paragraph" w:customStyle="1" w:styleId="RponseCourte">
    <w:name w:val="RéponseCourte"/>
    <w:basedOn w:val="Normal"/>
    <w:link w:val="RponseCourteCar"/>
    <w:qFormat/>
    <w:rsid w:val="0066054B"/>
    <w:pPr>
      <w:tabs>
        <w:tab w:val="left" w:leader="underscore" w:pos="4820"/>
      </w:tabs>
      <w:spacing w:after="0"/>
    </w:pPr>
    <w:rPr>
      <w:b/>
      <w:bCs/>
    </w:rPr>
  </w:style>
  <w:style w:type="character" w:customStyle="1" w:styleId="RponseCourteCar">
    <w:name w:val="RéponseCourte Car"/>
    <w:basedOn w:val="DefaultParagraphFont"/>
    <w:link w:val="RponseCourte"/>
    <w:rsid w:val="0066054B"/>
    <w:rPr>
      <w:rFonts w:ascii="Roboto" w:hAnsi="Roboto"/>
      <w:b/>
      <w:bCs/>
    </w:rPr>
  </w:style>
  <w:style w:type="character" w:styleId="Hyperlink">
    <w:name w:val="Hyperlink"/>
    <w:basedOn w:val="DefaultParagraphFont"/>
    <w:uiPriority w:val="99"/>
    <w:unhideWhenUsed/>
    <w:rsid w:val="00D475D3"/>
    <w:rPr>
      <w:color w:val="467886" w:themeColor="hyperlink"/>
      <w:u w:val="single"/>
    </w:rPr>
  </w:style>
  <w:style w:type="character" w:styleId="UnresolvedMention">
    <w:name w:val="Unresolved Mention"/>
    <w:basedOn w:val="DefaultParagraphFont"/>
    <w:uiPriority w:val="99"/>
    <w:semiHidden/>
    <w:unhideWhenUsed/>
    <w:rsid w:val="00D475D3"/>
    <w:rPr>
      <w:color w:val="605E5C"/>
      <w:shd w:val="clear" w:color="auto" w:fill="E1DFDD"/>
    </w:rPr>
  </w:style>
  <w:style w:type="paragraph" w:styleId="Header">
    <w:name w:val="header"/>
    <w:basedOn w:val="Normal"/>
    <w:link w:val="HeaderChar"/>
    <w:uiPriority w:val="99"/>
    <w:unhideWhenUsed/>
    <w:rsid w:val="00A95A49"/>
    <w:pPr>
      <w:tabs>
        <w:tab w:val="center" w:pos="4320"/>
        <w:tab w:val="right" w:pos="8640"/>
      </w:tabs>
      <w:spacing w:after="0" w:line="240" w:lineRule="auto"/>
    </w:pPr>
  </w:style>
  <w:style w:type="character" w:customStyle="1" w:styleId="HeaderChar">
    <w:name w:val="Header Char"/>
    <w:basedOn w:val="DefaultParagraphFont"/>
    <w:link w:val="Header"/>
    <w:uiPriority w:val="99"/>
    <w:rsid w:val="00A95A49"/>
    <w:rPr>
      <w:rFonts w:ascii="Roboto" w:hAnsi="Roboto"/>
    </w:rPr>
  </w:style>
  <w:style w:type="paragraph" w:styleId="Footer">
    <w:name w:val="footer"/>
    <w:basedOn w:val="Normal"/>
    <w:link w:val="FooterChar"/>
    <w:uiPriority w:val="99"/>
    <w:unhideWhenUsed/>
    <w:rsid w:val="00A95A49"/>
    <w:pPr>
      <w:tabs>
        <w:tab w:val="center" w:pos="4320"/>
        <w:tab w:val="right" w:pos="8640"/>
      </w:tabs>
      <w:spacing w:after="0" w:line="240" w:lineRule="auto"/>
    </w:pPr>
  </w:style>
  <w:style w:type="character" w:customStyle="1" w:styleId="FooterChar">
    <w:name w:val="Footer Char"/>
    <w:basedOn w:val="DefaultParagraphFont"/>
    <w:link w:val="Footer"/>
    <w:uiPriority w:val="99"/>
    <w:rsid w:val="00A95A49"/>
    <w:rPr>
      <w:rFonts w:ascii="Roboto" w:hAnsi="Roboto"/>
    </w:rPr>
  </w:style>
  <w:style w:type="paragraph" w:customStyle="1" w:styleId="code-block">
    <w:name w:val="code-block"/>
    <w:basedOn w:val="Normal"/>
    <w:link w:val="code-blockCar"/>
    <w:qFormat/>
    <w:rsid w:val="00430FB8"/>
    <w:pPr>
      <w:pBdr>
        <w:top w:val="single" w:sz="24" w:space="1" w:color="7F7F7F" w:themeColor="text1" w:themeTint="80"/>
        <w:left w:val="single" w:sz="24" w:space="4" w:color="7F7F7F" w:themeColor="text1" w:themeTint="80"/>
        <w:bottom w:val="single" w:sz="24" w:space="1" w:color="7F7F7F" w:themeColor="text1" w:themeTint="80"/>
        <w:right w:val="single" w:sz="24" w:space="4" w:color="7F7F7F" w:themeColor="text1" w:themeTint="80"/>
      </w:pBdr>
      <w:shd w:val="clear" w:color="auto" w:fill="000000" w:themeFill="text1"/>
      <w:spacing w:before="120" w:line="240" w:lineRule="auto"/>
      <w:contextualSpacing/>
    </w:pPr>
    <w:rPr>
      <w:rFonts w:ascii="Consolas" w:hAnsi="Consolas"/>
      <w:kern w:val="0"/>
      <w:sz w:val="22"/>
      <w:szCs w:val="22"/>
      <w:lang w:val="fr-FR"/>
      <w14:ligatures w14:val="none"/>
    </w:rPr>
  </w:style>
  <w:style w:type="character" w:customStyle="1" w:styleId="code-blockCar">
    <w:name w:val="code-block Car"/>
    <w:basedOn w:val="DefaultParagraphFont"/>
    <w:link w:val="code-block"/>
    <w:rsid w:val="00430FB8"/>
    <w:rPr>
      <w:rFonts w:ascii="Consolas" w:hAnsi="Consolas"/>
      <w:kern w:val="0"/>
      <w:sz w:val="22"/>
      <w:szCs w:val="22"/>
      <w:shd w:val="clear" w:color="auto" w:fill="000000" w:themeFill="text1"/>
      <w:lang w:val="fr-FR"/>
      <w14:ligatures w14:val="none"/>
    </w:rPr>
  </w:style>
  <w:style w:type="paragraph" w:customStyle="1" w:styleId="code-block-commentaire">
    <w:name w:val="code-block-commentaire"/>
    <w:basedOn w:val="code-block"/>
    <w:link w:val="code-block-commentaireCar"/>
    <w:qFormat/>
    <w:rsid w:val="00430FB8"/>
    <w:rPr>
      <w:color w:val="4EA72E" w:themeColor="accent6"/>
    </w:rPr>
  </w:style>
  <w:style w:type="character" w:customStyle="1" w:styleId="code-block-commentaireCar">
    <w:name w:val="code-block-commentaire Car"/>
    <w:basedOn w:val="code-blockCar"/>
    <w:link w:val="code-block-commentaire"/>
    <w:rsid w:val="00430FB8"/>
    <w:rPr>
      <w:rFonts w:ascii="Consolas" w:hAnsi="Consolas"/>
      <w:color w:val="4EA72E" w:themeColor="accent6"/>
      <w:kern w:val="0"/>
      <w:sz w:val="22"/>
      <w:szCs w:val="22"/>
      <w:shd w:val="clear" w:color="auto" w:fill="000000" w:themeFill="text1"/>
      <w:lang w:val="fr-FR"/>
      <w14:ligatures w14:val="none"/>
    </w:rPr>
  </w:style>
  <w:style w:type="paragraph" w:customStyle="1" w:styleId="code-titre">
    <w:name w:val="code-titre"/>
    <w:basedOn w:val="Heading2"/>
    <w:link w:val="code-titreCar"/>
    <w:qFormat/>
    <w:rsid w:val="00430FB8"/>
    <w:pPr>
      <w:pBdr>
        <w:top w:val="single" w:sz="18" w:space="1" w:color="auto"/>
        <w:left w:val="single" w:sz="4" w:space="4" w:color="D9D9D9" w:themeColor="background1" w:themeShade="D9"/>
        <w:bottom w:val="single" w:sz="18" w:space="1" w:color="auto"/>
        <w:right w:val="single" w:sz="4" w:space="4" w:color="D9D9D9" w:themeColor="background1" w:themeShade="D9"/>
      </w:pBdr>
      <w:shd w:val="clear" w:color="auto" w:fill="D9D9D9" w:themeFill="background1" w:themeFillShade="D9"/>
      <w:spacing w:before="240" w:after="120" w:line="240" w:lineRule="auto"/>
      <w:jc w:val="center"/>
    </w:pPr>
    <w:rPr>
      <w:rFonts w:ascii="Consolas" w:hAnsi="Consolas"/>
      <w:b/>
      <w:kern w:val="0"/>
      <w:sz w:val="26"/>
      <w:szCs w:val="28"/>
      <w14:ligatures w14:val="none"/>
    </w:rPr>
  </w:style>
  <w:style w:type="character" w:customStyle="1" w:styleId="code-titreCar">
    <w:name w:val="code-titre Car"/>
    <w:basedOn w:val="Heading2Char"/>
    <w:link w:val="code-titre"/>
    <w:rsid w:val="00430FB8"/>
    <w:rPr>
      <w:rFonts w:ascii="Consolas" w:eastAsiaTheme="majorEastAsia" w:hAnsi="Consolas" w:cstheme="majorBidi"/>
      <w:b/>
      <w:color w:val="0F4761" w:themeColor="accent1" w:themeShade="BF"/>
      <w:kern w:val="0"/>
      <w:sz w:val="26"/>
      <w:szCs w:val="28"/>
      <w:shd w:val="clear" w:color="auto" w:fill="D9D9D9" w:themeFill="background1" w:themeFillShade="D9"/>
      <w14:ligatures w14:val="none"/>
    </w:rPr>
  </w:style>
  <w:style w:type="paragraph" w:customStyle="1" w:styleId="inline-code-em">
    <w:name w:val="inline-code-em"/>
    <w:basedOn w:val="Normal"/>
    <w:link w:val="inline-code-emCar"/>
    <w:qFormat/>
    <w:rsid w:val="00430FB8"/>
    <w:pPr>
      <w:spacing w:before="120" w:line="324" w:lineRule="auto"/>
    </w:pPr>
    <w:rPr>
      <w:rFonts w:ascii="Consolas" w:hAnsi="Consolas"/>
      <w:b/>
      <w:bCs/>
      <w:kern w:val="0"/>
      <w:lang w:val="en-CA"/>
      <w14:ligatures w14:val="none"/>
    </w:rPr>
  </w:style>
  <w:style w:type="character" w:customStyle="1" w:styleId="inline-code-emCar">
    <w:name w:val="inline-code-em Car"/>
    <w:basedOn w:val="DefaultParagraphFont"/>
    <w:link w:val="inline-code-em"/>
    <w:rsid w:val="00430FB8"/>
    <w:rPr>
      <w:rFonts w:ascii="Consolas" w:hAnsi="Consolas"/>
      <w:b/>
      <w:bCs/>
      <w:kern w:val="0"/>
      <w:lang w:val="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9A2FB6-A043-4C99-B4F1-64D4D4400051}">
  <ds:schemaRefs>
    <ds:schemaRef ds:uri="http://schemas.openxmlformats.org/officeDocument/2006/bibliography"/>
  </ds:schemaRefs>
</ds:datastoreItem>
</file>

<file path=docMetadata/LabelInfo.xml><?xml version="1.0" encoding="utf-8"?>
<clbl:labelList xmlns:clbl="http://schemas.microsoft.com/office/2020/mipLabelMetadata">
  <clbl:label id="{c0eecc4d-675b-4b90-81a0-a5cd46c51b04}" enabled="0" method="" siteId="{c0eecc4d-675b-4b90-81a0-a5cd46c51b04}" removed="1"/>
</clbl:labelList>
</file>

<file path=docProps/app.xml><?xml version="1.0" encoding="utf-8"?>
<Properties xmlns="http://schemas.openxmlformats.org/officeDocument/2006/extended-properties" xmlns:vt="http://schemas.openxmlformats.org/officeDocument/2006/docPropsVTypes">
  <Template>Normal.dotm</Template>
  <TotalTime>756</TotalTime>
  <Pages>4</Pages>
  <Words>777</Words>
  <Characters>3913</Characters>
  <Application>Microsoft Office Word</Application>
  <DocSecurity>0</DocSecurity>
  <Lines>108</Lines>
  <Paragraphs>69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Guillaume Courtemanche</dc:creator>
  <cp:keywords/>
  <dc:description/>
  <cp:lastModifiedBy>Guillaume Courtemanche</cp:lastModifiedBy>
  <cp:revision>689</cp:revision>
  <dcterms:created xsi:type="dcterms:W3CDTF">2025-01-09T15:49:00Z</dcterms:created>
  <dcterms:modified xsi:type="dcterms:W3CDTF">2026-04-08T12:59:00Z</dcterms:modified>
</cp:coreProperties>
</file>