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67990" cy="2232025"/>
            <wp:effectExtent l="0" t="0" r="381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14980" cy="4178300"/>
            <wp:effectExtent l="0" t="0" r="1397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r>
        <w:drawing>
          <wp:inline distT="0" distB="0" distL="114300" distR="114300">
            <wp:extent cx="4684395" cy="6187440"/>
            <wp:effectExtent l="0" t="0" r="190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4395" cy="61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23740" cy="5237480"/>
            <wp:effectExtent l="0" t="0" r="1016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52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11370" cy="3256915"/>
            <wp:effectExtent l="0" t="0" r="1778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05020" cy="3942715"/>
            <wp:effectExtent l="0" t="0" r="508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502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746625" cy="4201795"/>
            <wp:effectExtent l="0" t="0" r="1587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jc w:val="center"/>
      </w:pPr>
      <w:r>
        <w:rPr>
          <w:rFonts w:hint="eastAsia"/>
          <w:lang w:val="en-US" w:eastAsia="zh-CN"/>
        </w:rPr>
        <w:t>Result</w:t>
      </w:r>
    </w:p>
    <w:p/>
    <w:p/>
    <w:p>
      <w:r>
        <w:drawing>
          <wp:inline distT="0" distB="0" distL="114300" distR="114300">
            <wp:extent cx="2174875" cy="3538855"/>
            <wp:effectExtent l="0" t="0" r="1587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4875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81530" cy="3487420"/>
            <wp:effectExtent l="0" t="0" r="1397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153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59000" cy="3534410"/>
            <wp:effectExtent l="0" t="0" r="1270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</w:t>
      </w:r>
      <w:bookmarkStart w:id="0" w:name="_GoBack"/>
      <w:bookmarkEnd w:id="0"/>
      <w:r>
        <w:drawing>
          <wp:inline distT="0" distB="0" distL="114300" distR="114300">
            <wp:extent cx="2097405" cy="3305810"/>
            <wp:effectExtent l="0" t="0" r="1714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Q3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r>
        <w:drawing>
          <wp:inline distT="0" distB="0" distL="114300" distR="114300">
            <wp:extent cx="3434715" cy="4052570"/>
            <wp:effectExtent l="0" t="0" r="1333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24120" cy="3271520"/>
            <wp:effectExtent l="0" t="0" r="508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54605" cy="4267835"/>
            <wp:effectExtent l="0" t="0" r="17145" b="184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42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18715" cy="4281805"/>
            <wp:effectExtent l="0" t="0" r="63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8675C3"/>
    <w:rsid w:val="109C283C"/>
    <w:rsid w:val="368675C3"/>
    <w:rsid w:val="51C87526"/>
    <w:rsid w:val="5F52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2019-11-06T02:00:00Z</dcterms:created>
  <dc:creator>那个人哪去了？</dc:creator>
  <cp:lastModifiedBy>那个人哪去了？</cp:lastModifiedBy>
  <dcterms:modified xsi:type="dcterms:W3CDTF">2019-11-06T04:31:02Z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