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D2628">
      <w:pPr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cs="Arial"/>
          <w:sz w:val="40"/>
          <w:szCs w:val="40"/>
        </w:rPr>
        <w:t>Keycloak 2FA Email Authenticator</w:t>
      </w:r>
    </w:p>
    <w:p w14:paraId="62BDDE3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Keycloak Authentication Provider implementation to get a two factor authentication with an OTP (One-time-password) send via Email (through SMTP).</w:t>
      </w:r>
    </w:p>
    <w:p w14:paraId="2429045F">
      <w:pPr>
        <w:rPr>
          <w:rFonts w:hint="default" w:ascii="Arial" w:hAnsi="Arial" w:cs="Arial"/>
        </w:rPr>
      </w:pPr>
    </w:p>
    <w:p w14:paraId="431C2E1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When logging in with this provider, you can send a verification code (OTP) to the user's e-mail address. Tested with Keycloak version 2</w:t>
      </w:r>
      <w:r>
        <w:rPr>
          <w:rFonts w:hint="default" w:ascii="Arial" w:hAnsi="Arial" w:cs="Arial"/>
          <w:lang w:val="en-IN"/>
        </w:rPr>
        <w:t>6</w:t>
      </w:r>
      <w:r>
        <w:rPr>
          <w:rFonts w:hint="default" w:ascii="Arial" w:hAnsi="Arial" w:cs="Arial"/>
        </w:rPr>
        <w:t>.x. If you are using a different Keycloak version, don't forget to change the version in pom.xml file.</w:t>
      </w:r>
    </w:p>
    <w:p w14:paraId="11F0B04E">
      <w:pPr>
        <w:rPr>
          <w:rFonts w:hint="default" w:ascii="Arial" w:hAnsi="Arial" w:cs="Arial"/>
        </w:rPr>
      </w:pPr>
    </w:p>
    <w:p w14:paraId="21DC184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Server Development part of the Keycloak reference documentation contains additional resources and examples for developing custom Keycloak extensions.</w:t>
      </w:r>
    </w:p>
    <w:p w14:paraId="1E8858D8">
      <w:pPr>
        <w:rPr>
          <w:rFonts w:hint="default" w:ascii="Arial" w:hAnsi="Arial" w:cs="Arial"/>
        </w:rPr>
      </w:pPr>
    </w:p>
    <w:p w14:paraId="6BD87B54">
      <w:pPr>
        <w:pStyle w:val="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Development</w:t>
      </w:r>
    </w:p>
    <w:p w14:paraId="5456411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 you are using Eclipse, you need to install the Lombok plugin, otherwise Eclipse cannot resolve log which is declared at runtim through @JBossLog annotation. Find further information at https://projectlombok.org/setup/eclipse</w:t>
      </w:r>
    </w:p>
    <w:p w14:paraId="5EEC1749">
      <w:pPr>
        <w:rPr>
          <w:rFonts w:hint="default" w:ascii="Arial" w:hAnsi="Arial" w:cs="Arial"/>
        </w:rPr>
      </w:pPr>
    </w:p>
    <w:p w14:paraId="4AF1D1F7">
      <w:pPr>
        <w:pStyle w:val="4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🚀 Deployment</w:t>
      </w:r>
    </w:p>
    <w:p w14:paraId="0D67150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Artifact</w:t>
      </w:r>
    </w:p>
    <w:p w14:paraId="1EB3024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You can download the necessary artifacts for Keycloak 2FA Email Authenticator from the release on GitHub. Please choose the appropriate version based on your Keycloak installation.</w:t>
      </w:r>
    </w:p>
    <w:p w14:paraId="4F8F0977">
      <w:pPr>
        <w:rPr>
          <w:rFonts w:hint="default" w:ascii="Arial" w:hAnsi="Arial" w:cs="Arial"/>
        </w:rPr>
      </w:pPr>
    </w:p>
    <w:p w14:paraId="655C3537">
      <w:pPr>
        <w:pStyle w:val="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Providers</w:t>
      </w:r>
    </w:p>
    <w:p w14:paraId="3EEB9F9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mvn package will create a jar file. copy keycloak-2fa-email-authenticator.jar to </w:t>
      </w:r>
      <w:r>
        <w:rPr>
          <w:rFonts w:hint="default" w:ascii="Arial" w:hAnsi="Arial" w:cs="Arial"/>
          <w:b/>
          <w:bCs/>
        </w:rPr>
        <w:t>keycloak/providers/</w:t>
      </w:r>
      <w:r>
        <w:rPr>
          <w:rFonts w:hint="default" w:ascii="Arial" w:hAnsi="Arial" w:cs="Arial"/>
        </w:rPr>
        <w:t xml:space="preserve"> directory.</w:t>
      </w:r>
    </w:p>
    <w:p w14:paraId="7D6F680F">
      <w:pPr>
        <w:rPr>
          <w:rFonts w:hint="default" w:ascii="Arial" w:hAnsi="Arial" w:cs="Arial"/>
        </w:rPr>
      </w:pPr>
    </w:p>
    <w:p w14:paraId="464BF55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you are Dockerized keycloak then copy to </w:t>
      </w:r>
      <w:r>
        <w:rPr>
          <w:rFonts w:hint="default" w:ascii="Arial" w:hAnsi="Arial" w:cs="Arial"/>
          <w:b/>
          <w:bCs/>
        </w:rPr>
        <w:t>/opt/jboss/keycloak/standalone/deployments/</w:t>
      </w:r>
      <w:r>
        <w:rPr>
          <w:rFonts w:hint="default" w:ascii="Arial" w:hAnsi="Arial" w:cs="Arial"/>
        </w:rPr>
        <w:t xml:space="preserve"> directory.</w:t>
      </w:r>
    </w:p>
    <w:p w14:paraId="1B371BEB">
      <w:pPr>
        <w:rPr>
          <w:rFonts w:hint="default" w:ascii="Arial" w:hAnsi="Arial" w:cs="Arial"/>
        </w:rPr>
      </w:pPr>
    </w:p>
    <w:p w14:paraId="56E9F0A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Build</w:t>
      </w:r>
    </w:p>
    <w:p w14:paraId="4FEB930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Don't forget to start kc.sh with build parameter to make KeyCloak recognize the new povider:</w:t>
      </w:r>
    </w:p>
    <w:p w14:paraId="191A4782">
      <w:pPr>
        <w:rPr>
          <w:rFonts w:hint="default" w:ascii="Arial" w:hAnsi="Arial" w:cs="Arial"/>
        </w:rPr>
      </w:pPr>
    </w:p>
    <w:p w14:paraId="1C8C72BF">
      <w:pPr>
        <w:rPr>
          <w:rFonts w:hint="default" w:ascii="Arial" w:hAnsi="Arial" w:cs="Arial"/>
          <w:shd w:val="clear" w:color="FFFFFF" w:fill="D9D9D9"/>
        </w:rPr>
      </w:pPr>
      <w:r>
        <w:rPr>
          <w:rFonts w:hint="default" w:ascii="Arial" w:hAnsi="Arial" w:cs="Arial"/>
          <w:shd w:val="clear" w:color="FFFFFF" w:fill="D9D9D9"/>
        </w:rPr>
        <w:t>bin/kc.sh build</w:t>
      </w:r>
    </w:p>
    <w:p w14:paraId="69255248">
      <w:pPr>
        <w:rPr>
          <w:rFonts w:hint="default" w:ascii="Arial" w:hAnsi="Arial" w:cs="Arial"/>
        </w:rPr>
      </w:pPr>
    </w:p>
    <w:p w14:paraId="75D94A8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Configuration</w:t>
      </w:r>
    </w:p>
    <w:p w14:paraId="2647933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Email Configuration</w:t>
      </w:r>
    </w:p>
    <w:p w14:paraId="7C6D8A5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Don't forget to configure your realm's SMTP settings, otherwise no email will be send:</w:t>
      </w:r>
    </w:p>
    <w:p w14:paraId="1E80BE71">
      <w:pPr>
        <w:rPr>
          <w:rFonts w:hint="default" w:ascii="Arial" w:hAnsi="Arial" w:cs="Arial"/>
        </w:rPr>
      </w:pPr>
    </w:p>
    <w:p w14:paraId="2FD82E03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Login as admin on your KeyCloak installation.</w:t>
      </w:r>
    </w:p>
    <w:p w14:paraId="1205B676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 to your realm</w:t>
      </w:r>
    </w:p>
    <w:p w14:paraId="1436BF88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Click Realm settings from the menu on the left.</w:t>
      </w:r>
    </w:p>
    <w:p w14:paraId="38CF286C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Click on the Email-tab and enter your smpt data.</w:t>
      </w:r>
    </w:p>
    <w:p w14:paraId="3A3EE1D6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Authentication Flow</w:t>
      </w:r>
    </w:p>
    <w:p w14:paraId="062B7767">
      <w:pPr>
        <w:numPr>
          <w:numId w:val="0"/>
        </w:numPr>
        <w:ind w:leftChars="0"/>
        <w:rPr>
          <w:rFonts w:hint="default" w:ascii="Arial" w:hAnsi="Arial" w:cs="Arial"/>
        </w:rPr>
      </w:pPr>
    </w:p>
    <w:p w14:paraId="2E3CF01F">
      <w:pPr>
        <w:numPr>
          <w:numId w:val="0"/>
        </w:numPr>
        <w:ind w:leftChars="0"/>
        <w:rPr>
          <w:rFonts w:hint="default" w:ascii="Arial" w:hAnsi="Arial" w:cs="Arial"/>
        </w:rPr>
      </w:pPr>
    </w:p>
    <w:p w14:paraId="7CB30A77">
      <w:pPr>
        <w:numPr>
          <w:numId w:val="0"/>
        </w:numPr>
        <w:ind w:leftChars="0"/>
        <w:rPr>
          <w:rFonts w:hint="default" w:ascii="Arial" w:hAnsi="Arial" w:cs="Arial"/>
        </w:rPr>
      </w:pPr>
    </w:p>
    <w:p w14:paraId="51BE3DE4">
      <w:pPr>
        <w:numPr>
          <w:numId w:val="0"/>
        </w:numPr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Create new browser login authentication flow and add Email OTP flow after Username Password Form.</w:t>
      </w:r>
    </w:p>
    <w:p w14:paraId="43F9E63C">
      <w:pPr>
        <w:rPr>
          <w:rFonts w:hint="default" w:ascii="Arial" w:hAnsi="Arial" w:cs="Arial"/>
        </w:rPr>
      </w:pPr>
    </w:p>
    <w:p w14:paraId="7F66E787">
      <w:pPr>
        <w:rPr>
          <w:rFonts w:hint="default" w:ascii="Arial" w:hAnsi="Arial" w:cs="Arial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91580" cy="5335905"/>
            <wp:effectExtent l="0" t="0" r="7620" b="10795"/>
            <wp:docPr id="2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533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C9A7DE">
      <w:pPr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54A5E"/>
    <w:multiLevelType w:val="singleLevel"/>
    <w:tmpl w:val="A4054A5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A9"/>
    <w:rsid w:val="00085AA9"/>
    <w:rsid w:val="002B4397"/>
    <w:rsid w:val="00470008"/>
    <w:rsid w:val="00680901"/>
    <w:rsid w:val="007825CB"/>
    <w:rsid w:val="00B55294"/>
    <w:rsid w:val="00D95D72"/>
    <w:rsid w:val="35026F7C"/>
    <w:rsid w:val="482A6C75"/>
    <w:rsid w:val="62B3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1219</Words>
  <Characters>6950</Characters>
  <Lines>57</Lines>
  <Paragraphs>16</Paragraphs>
  <TotalTime>1</TotalTime>
  <ScaleCrop>false</ScaleCrop>
  <LinksUpToDate>false</LinksUpToDate>
  <CharactersWithSpaces>8153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2024-12-16T08:13:00Z</dcterms:created>
  <dc:creator>Ramesh Jangra</dc:creator>
  <cp:lastModifiedBy>sweta Jangra</cp:lastModifiedBy>
  <dcterms:modified xsi:type="dcterms:W3CDTF">2024-12-20T07:53:22Z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164D7D0434EE40C686A8D18045387060_13</vt:lpwstr>
  </property>
</Properties>
</file>