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DC" w:rsidRDefault="00880C70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Некластеризованный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8A43DC">
        <w:rPr>
          <w:rFonts w:ascii="Consolas" w:hAnsi="Consolas" w:cs="Consolas"/>
          <w:sz w:val="28"/>
          <w:szCs w:val="28"/>
        </w:rPr>
        <w:t>индекс.</w:t>
      </w:r>
    </w:p>
    <w:p w:rsidR="006A3B16" w:rsidRPr="006A3B16" w:rsidRDefault="006A3B16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Операция </w:t>
      </w:r>
      <w:r>
        <w:rPr>
          <w:rFonts w:ascii="Consolas" w:hAnsi="Consolas" w:cs="Consolas"/>
          <w:sz w:val="16"/>
          <w:szCs w:val="16"/>
          <w:lang w:val="en-US"/>
        </w:rPr>
        <w:t xml:space="preserve">substring </w:t>
      </w:r>
      <w:r>
        <w:rPr>
          <w:rFonts w:ascii="Consolas" w:hAnsi="Consolas" w:cs="Consolas"/>
          <w:sz w:val="16"/>
          <w:szCs w:val="16"/>
        </w:rPr>
        <w:t>не требует какой-либо сортировки, ибо она обрабатывает все подряд.</w:t>
      </w:r>
    </w:p>
    <w:p w:rsidR="006448C7" w:rsidRPr="006448C7" w:rsidRDefault="006448C7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BA7B3C" w:rsidRDefault="005C3702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ru-RU"/>
        </w:rPr>
        <w:drawing>
          <wp:inline distT="0" distB="0" distL="0" distR="0">
            <wp:extent cx="4838700" cy="3722077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1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4)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Таблица "Clients". Число просмотров 1, логических чтений 2, физических чтений 0, упреждающих чтений 0, lob логических чтений 0, lob физических чтений 0, lob упреждающих чтений 0.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1)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3702" w:rsidRDefault="005C3702" w:rsidP="005C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3702" w:rsidRPr="005C3702" w:rsidRDefault="005C3702" w:rsidP="005C370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18"/>
          <w:szCs w:val="18"/>
        </w:rPr>
        <w:t>.</w:t>
      </w:r>
      <w:r>
        <w:rPr>
          <w:rFonts w:ascii="Consolas" w:hAnsi="Consolas" w:cs="Consolas"/>
          <w:sz w:val="28"/>
          <w:szCs w:val="28"/>
        </w:rPr>
        <w:t xml:space="preserve">После выполнения </w:t>
      </w:r>
      <w:r>
        <w:rPr>
          <w:rFonts w:ascii="Consolas" w:hAnsi="Consolas" w:cs="Consolas"/>
          <w:sz w:val="28"/>
          <w:szCs w:val="28"/>
          <w:lang w:val="en-US"/>
        </w:rPr>
        <w:t>SQL</w:t>
      </w:r>
      <w:r w:rsidRPr="005C370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с индексом.</w:t>
      </w:r>
    </w:p>
    <w:p w:rsidR="005C3702" w:rsidRPr="005C3702" w:rsidRDefault="005C3702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ru-RU"/>
        </w:rPr>
        <w:drawing>
          <wp:inline distT="0" distB="0" distL="0" distR="0">
            <wp:extent cx="6152515" cy="3794938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9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9D" w:rsidRDefault="00F62A9D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1 мс, истекшее время = 1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4)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Таблица "Clients". Число просмотров 1, логических чтений 2, физических чтений 0, упреждающих чтений 0, lob логических чтений 0, lob физических чтений 0, lob упреждающих чтений 0.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1)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C54FD7" w:rsidRDefault="00C54FD7" w:rsidP="00C5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A9D" w:rsidRPr="00F62A9D" w:rsidRDefault="00C54FD7">
      <w:r>
        <w:rPr>
          <w:noProof/>
          <w:lang w:eastAsia="ru-RU"/>
        </w:rPr>
        <w:lastRenderedPageBreak/>
        <w:drawing>
          <wp:inline distT="0" distB="0" distL="0" distR="0">
            <wp:extent cx="6152515" cy="4702226"/>
            <wp:effectExtent l="1905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0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A9D" w:rsidRPr="00F62A9D" w:rsidSect="00D10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327" w:rsidRDefault="00C67327" w:rsidP="00A918E4">
      <w:pPr>
        <w:spacing w:after="0" w:line="240" w:lineRule="auto"/>
      </w:pPr>
      <w:r>
        <w:separator/>
      </w:r>
    </w:p>
  </w:endnote>
  <w:endnote w:type="continuationSeparator" w:id="0">
    <w:p w:rsidR="00C67327" w:rsidRDefault="00C67327" w:rsidP="00A9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327" w:rsidRDefault="00C67327" w:rsidP="00A918E4">
      <w:pPr>
        <w:spacing w:after="0" w:line="240" w:lineRule="auto"/>
      </w:pPr>
      <w:r>
        <w:separator/>
      </w:r>
    </w:p>
  </w:footnote>
  <w:footnote w:type="continuationSeparator" w:id="0">
    <w:p w:rsidR="00C67327" w:rsidRDefault="00C67327" w:rsidP="00A91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EBA"/>
    <w:rsid w:val="0005119E"/>
    <w:rsid w:val="00172081"/>
    <w:rsid w:val="001E1F14"/>
    <w:rsid w:val="0025026F"/>
    <w:rsid w:val="00434FC1"/>
    <w:rsid w:val="004536B6"/>
    <w:rsid w:val="00474FD5"/>
    <w:rsid w:val="00484800"/>
    <w:rsid w:val="005024A4"/>
    <w:rsid w:val="00546765"/>
    <w:rsid w:val="005C3702"/>
    <w:rsid w:val="005F3509"/>
    <w:rsid w:val="006448C7"/>
    <w:rsid w:val="00692982"/>
    <w:rsid w:val="006A3B16"/>
    <w:rsid w:val="007806F7"/>
    <w:rsid w:val="00873E58"/>
    <w:rsid w:val="00880C70"/>
    <w:rsid w:val="00887AF5"/>
    <w:rsid w:val="008A43DC"/>
    <w:rsid w:val="008B6CCA"/>
    <w:rsid w:val="008E62CC"/>
    <w:rsid w:val="0099283F"/>
    <w:rsid w:val="009F70D9"/>
    <w:rsid w:val="00A278C8"/>
    <w:rsid w:val="00A91153"/>
    <w:rsid w:val="00A918E4"/>
    <w:rsid w:val="00AC6686"/>
    <w:rsid w:val="00B30EBA"/>
    <w:rsid w:val="00BA7B3C"/>
    <w:rsid w:val="00BB34DC"/>
    <w:rsid w:val="00C54FD7"/>
    <w:rsid w:val="00C67327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4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91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918E4"/>
  </w:style>
  <w:style w:type="paragraph" w:styleId="a7">
    <w:name w:val="footer"/>
    <w:basedOn w:val="a"/>
    <w:link w:val="a8"/>
    <w:uiPriority w:val="99"/>
    <w:semiHidden/>
    <w:unhideWhenUsed/>
    <w:rsid w:val="00A91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91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Церулик</dc:creator>
  <cp:keywords/>
  <dc:description/>
  <cp:lastModifiedBy>Иван Церулик</cp:lastModifiedBy>
  <cp:revision>16</cp:revision>
  <dcterms:created xsi:type="dcterms:W3CDTF">2016-08-25T12:45:00Z</dcterms:created>
  <dcterms:modified xsi:type="dcterms:W3CDTF">2016-08-25T14:44:00Z</dcterms:modified>
</cp:coreProperties>
</file>