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833B" w14:textId="272EDE4D" w:rsidR="00646AB2" w:rsidRDefault="003160C1">
      <w:pPr>
        <w:rPr>
          <w:b/>
          <w:sz w:val="44"/>
          <w:szCs w:val="44"/>
          <w:u w:val="single"/>
        </w:rPr>
      </w:pPr>
      <w:r>
        <w:t xml:space="preserve">                                                                               </w:t>
      </w:r>
      <w:r w:rsidRPr="003160C1">
        <w:rPr>
          <w:b/>
          <w:sz w:val="44"/>
          <w:szCs w:val="44"/>
          <w:u w:val="single"/>
        </w:rPr>
        <w:t>UAT</w:t>
      </w:r>
    </w:p>
    <w:p w14:paraId="4C12F2E2" w14:textId="7243BF3D" w:rsidR="003160C1" w:rsidRPr="00B63C6F" w:rsidRDefault="00E976C9" w:rsidP="00B63C6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B63C6F">
        <w:rPr>
          <w:b/>
          <w:sz w:val="20"/>
          <w:szCs w:val="20"/>
        </w:rPr>
        <w:t>Explain the difference Between Pilot and beta testing?</w:t>
      </w:r>
    </w:p>
    <w:p w14:paraId="3744015D" w14:textId="7803D267" w:rsidR="001E62F4" w:rsidRDefault="001E62F4">
      <w:pPr>
        <w:rPr>
          <w:sz w:val="20"/>
          <w:szCs w:val="20"/>
        </w:rPr>
      </w:pPr>
      <w:r w:rsidRPr="001E62F4">
        <w:rPr>
          <w:sz w:val="20"/>
          <w:szCs w:val="20"/>
        </w:rPr>
        <w:t>Ans</w:t>
      </w:r>
      <w:r>
        <w:rPr>
          <w:sz w:val="20"/>
          <w:szCs w:val="20"/>
        </w:rPr>
        <w:t>. Below are the difference between Pilot and beta testing.</w:t>
      </w:r>
    </w:p>
    <w:p w14:paraId="114C9E4E" w14:textId="12984187" w:rsidR="00E976C9" w:rsidRDefault="001E62F4" w:rsidP="001E62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62F4">
        <w:rPr>
          <w:sz w:val="20"/>
          <w:szCs w:val="20"/>
        </w:rPr>
        <w:t xml:space="preserve"> We do the beta test when the product is about to release to the customer whereas pilot testing takes place in the earlier phase of the development </w:t>
      </w:r>
      <w:proofErr w:type="gramStart"/>
      <w:r w:rsidRPr="001E62F4">
        <w:rPr>
          <w:sz w:val="20"/>
          <w:szCs w:val="20"/>
        </w:rPr>
        <w:t xml:space="preserve">cycle </w:t>
      </w:r>
      <w:r>
        <w:rPr>
          <w:sz w:val="20"/>
          <w:szCs w:val="20"/>
        </w:rPr>
        <w:t>.</w:t>
      </w:r>
      <w:proofErr w:type="gramEnd"/>
    </w:p>
    <w:p w14:paraId="6CA75770" w14:textId="77777777" w:rsidR="00B63C6F" w:rsidRDefault="001E62F4" w:rsidP="001E62F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 the beta test, testing application is given to few users to make sure that application meet the customer requirement and does not contain any showstopper bug. Whereas in the pilot </w:t>
      </w:r>
      <w:proofErr w:type="gramStart"/>
      <w:r>
        <w:rPr>
          <w:sz w:val="20"/>
          <w:szCs w:val="20"/>
        </w:rPr>
        <w:t>test ,few</w:t>
      </w:r>
      <w:proofErr w:type="gramEnd"/>
      <w:r>
        <w:rPr>
          <w:sz w:val="20"/>
          <w:szCs w:val="20"/>
        </w:rPr>
        <w:t xml:space="preserve"> members of the testing team work at the customer site to set up the product.</w:t>
      </w:r>
    </w:p>
    <w:p w14:paraId="6F22FCAB" w14:textId="20077404" w:rsidR="001E62F4" w:rsidRPr="00B63C6F" w:rsidRDefault="00330E51" w:rsidP="00B63C6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3C6F">
        <w:rPr>
          <w:b/>
          <w:sz w:val="20"/>
          <w:szCs w:val="20"/>
        </w:rPr>
        <w:t>Explain Alpha Beta and gamma testing?</w:t>
      </w:r>
    </w:p>
    <w:p w14:paraId="74AFD499" w14:textId="610B5F1C" w:rsidR="00330E51" w:rsidRDefault="00330E51" w:rsidP="001E62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Ans. </w:t>
      </w:r>
      <w:r>
        <w:rPr>
          <w:sz w:val="20"/>
          <w:szCs w:val="20"/>
        </w:rPr>
        <w:t xml:space="preserve">Alpha </w:t>
      </w:r>
      <w:r w:rsidR="00617CE2">
        <w:rPr>
          <w:sz w:val="20"/>
          <w:szCs w:val="20"/>
        </w:rPr>
        <w:t>Testing: -</w:t>
      </w:r>
      <w:r>
        <w:rPr>
          <w:sz w:val="20"/>
          <w:szCs w:val="20"/>
        </w:rPr>
        <w:t xml:space="preserve"> It I is mostly like performing usability which is done by the in house developers who developed the software </w:t>
      </w:r>
      <w:r w:rsidR="00617CE2">
        <w:rPr>
          <w:sz w:val="20"/>
          <w:szCs w:val="20"/>
        </w:rPr>
        <w:t xml:space="preserve">or </w:t>
      </w:r>
      <w:proofErr w:type="gramStart"/>
      <w:r w:rsidR="00617CE2">
        <w:rPr>
          <w:sz w:val="20"/>
          <w:szCs w:val="20"/>
        </w:rPr>
        <w:t>tester .</w:t>
      </w:r>
      <w:proofErr w:type="gramEnd"/>
    </w:p>
    <w:p w14:paraId="0C4CABB6" w14:textId="51DFA2B7" w:rsidR="00617CE2" w:rsidRDefault="00617CE2" w:rsidP="001E62F4">
      <w:pPr>
        <w:rPr>
          <w:sz w:val="20"/>
          <w:szCs w:val="20"/>
        </w:rPr>
      </w:pPr>
      <w:r>
        <w:rPr>
          <w:sz w:val="20"/>
          <w:szCs w:val="20"/>
        </w:rPr>
        <w:t xml:space="preserve">Beta </w:t>
      </w:r>
      <w:proofErr w:type="gramStart"/>
      <w:r>
        <w:rPr>
          <w:sz w:val="20"/>
          <w:szCs w:val="20"/>
        </w:rPr>
        <w:t>Testing:-</w:t>
      </w:r>
      <w:proofErr w:type="gramEnd"/>
      <w:r>
        <w:rPr>
          <w:sz w:val="20"/>
          <w:szCs w:val="20"/>
        </w:rPr>
        <w:t xml:space="preserve">  Beta testing is done by limited number of end user before delivery ,the change request would be fixed if the user gives feedback or report defect.</w:t>
      </w:r>
    </w:p>
    <w:p w14:paraId="5644F592" w14:textId="105EC20A" w:rsidR="00B63C6F" w:rsidRDefault="00617CE2" w:rsidP="001E62F4">
      <w:pPr>
        <w:rPr>
          <w:sz w:val="20"/>
          <w:szCs w:val="20"/>
        </w:rPr>
      </w:pPr>
      <w:r>
        <w:rPr>
          <w:sz w:val="20"/>
          <w:szCs w:val="20"/>
        </w:rPr>
        <w:t xml:space="preserve">Gamma </w:t>
      </w:r>
      <w:proofErr w:type="gramStart"/>
      <w:r>
        <w:rPr>
          <w:sz w:val="20"/>
          <w:szCs w:val="20"/>
        </w:rPr>
        <w:t>testing:-</w:t>
      </w:r>
      <w:proofErr w:type="gramEnd"/>
      <w:r>
        <w:rPr>
          <w:sz w:val="20"/>
          <w:szCs w:val="20"/>
        </w:rPr>
        <w:t xml:space="preserve"> Gamma testing is done when the software is ready for release with specified requirement ,this testing is done directly by skipping all the in house testing activities.</w:t>
      </w:r>
    </w:p>
    <w:p w14:paraId="1E46BC9F" w14:textId="3E0B768C" w:rsidR="00B63C6F" w:rsidRPr="006858A3" w:rsidRDefault="006858A3" w:rsidP="00B63C6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858A3">
        <w:rPr>
          <w:b/>
          <w:sz w:val="20"/>
          <w:szCs w:val="20"/>
        </w:rPr>
        <w:t>What is the UAT Sheet?</w:t>
      </w:r>
    </w:p>
    <w:p w14:paraId="7F3FFD1A" w14:textId="7EF4517C" w:rsidR="006858A3" w:rsidRDefault="006858A3" w:rsidP="006858A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Ans. UAT Sheet is nothing but a use case and main requirement sheet that the developer provide to the client for testing of application.</w:t>
      </w:r>
    </w:p>
    <w:p w14:paraId="58CFBF49" w14:textId="73B1ED00" w:rsidR="006858A3" w:rsidRPr="006858A3" w:rsidRDefault="006858A3" w:rsidP="006858A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858A3">
        <w:rPr>
          <w:b/>
          <w:sz w:val="20"/>
          <w:szCs w:val="20"/>
        </w:rPr>
        <w:t>Who is responsible for UAT?</w:t>
      </w:r>
    </w:p>
    <w:p w14:paraId="0BDE09EC" w14:textId="50E275DC" w:rsidR="006858A3" w:rsidRPr="006858A3" w:rsidRDefault="006858A3" w:rsidP="006858A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858A3">
        <w:rPr>
          <w:b/>
          <w:sz w:val="20"/>
          <w:szCs w:val="20"/>
        </w:rPr>
        <w:t>What is the output of UAT?</w:t>
      </w:r>
    </w:p>
    <w:p w14:paraId="1AD04FFE" w14:textId="6CFF608C" w:rsidR="006858A3" w:rsidRPr="006858A3" w:rsidRDefault="006858A3" w:rsidP="006858A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858A3">
        <w:rPr>
          <w:b/>
          <w:sz w:val="20"/>
          <w:szCs w:val="20"/>
        </w:rPr>
        <w:t>Which Type of Testing Cover Under the UAT?</w:t>
      </w:r>
    </w:p>
    <w:p w14:paraId="13744D6C" w14:textId="041D64EF" w:rsidR="006858A3" w:rsidRPr="006858A3" w:rsidRDefault="006858A3" w:rsidP="006858A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858A3">
        <w:rPr>
          <w:b/>
          <w:sz w:val="20"/>
          <w:szCs w:val="20"/>
        </w:rPr>
        <w:t>What are the document Required for UAT?</w:t>
      </w:r>
      <w:bookmarkStart w:id="0" w:name="_GoBack"/>
      <w:bookmarkEnd w:id="0"/>
    </w:p>
    <w:p w14:paraId="306D7E64" w14:textId="77777777" w:rsidR="00617CE2" w:rsidRPr="00330E51" w:rsidRDefault="00617CE2" w:rsidP="001E62F4">
      <w:pPr>
        <w:rPr>
          <w:sz w:val="20"/>
          <w:szCs w:val="20"/>
        </w:rPr>
      </w:pPr>
    </w:p>
    <w:p w14:paraId="06149F29" w14:textId="77777777" w:rsidR="001E62F4" w:rsidRPr="001E62F4" w:rsidRDefault="001E62F4">
      <w:pPr>
        <w:rPr>
          <w:sz w:val="20"/>
          <w:szCs w:val="20"/>
        </w:rPr>
      </w:pPr>
    </w:p>
    <w:sectPr w:rsidR="001E62F4" w:rsidRPr="001E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757A"/>
    <w:multiLevelType w:val="hybridMultilevel"/>
    <w:tmpl w:val="BFFA5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261D"/>
    <w:multiLevelType w:val="hybridMultilevel"/>
    <w:tmpl w:val="AA9E15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2"/>
    <w:rsid w:val="001E62F4"/>
    <w:rsid w:val="003160C1"/>
    <w:rsid w:val="00330E51"/>
    <w:rsid w:val="005629C8"/>
    <w:rsid w:val="00617CE2"/>
    <w:rsid w:val="00646AB2"/>
    <w:rsid w:val="006858A3"/>
    <w:rsid w:val="00A550C1"/>
    <w:rsid w:val="00B63C6F"/>
    <w:rsid w:val="00BE3120"/>
    <w:rsid w:val="00E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AC0A"/>
  <w15:chartTrackingRefBased/>
  <w15:docId w15:val="{4C487BF8-990E-403A-A22F-9BBA432D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6</cp:revision>
  <dcterms:created xsi:type="dcterms:W3CDTF">2018-03-14T06:42:00Z</dcterms:created>
  <dcterms:modified xsi:type="dcterms:W3CDTF">2018-03-16T17:46:00Z</dcterms:modified>
</cp:coreProperties>
</file>