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833B" w14:textId="74C5D8A1" w:rsidR="00646AB2" w:rsidRDefault="00D12CE6">
      <w:pPr>
        <w:rPr>
          <w:b/>
          <w:sz w:val="44"/>
          <w:szCs w:val="44"/>
          <w:u w:val="single"/>
        </w:rPr>
      </w:pPr>
      <w:r>
        <w:t xml:space="preserve">                                                       </w:t>
      </w:r>
      <w:r w:rsidRPr="00D12CE6">
        <w:rPr>
          <w:b/>
          <w:sz w:val="44"/>
          <w:szCs w:val="44"/>
          <w:u w:val="single"/>
        </w:rPr>
        <w:t xml:space="preserve">Various Document </w:t>
      </w:r>
    </w:p>
    <w:p w14:paraId="4052B81C" w14:textId="11EC5E19" w:rsidR="00D12CE6" w:rsidRPr="00D12CE6" w:rsidRDefault="00D12CE6" w:rsidP="00D12CE6">
      <w:pPr>
        <w:pStyle w:val="ListParagraph"/>
        <w:numPr>
          <w:ilvl w:val="0"/>
          <w:numId w:val="1"/>
        </w:numPr>
        <w:rPr>
          <w:b/>
        </w:rPr>
      </w:pPr>
      <w:r w:rsidRPr="00D12CE6">
        <w:rPr>
          <w:b/>
        </w:rPr>
        <w:t>What Is Business Requirements Document (BRD)?</w:t>
      </w:r>
    </w:p>
    <w:p w14:paraId="406DD267" w14:textId="77777777" w:rsidR="00D12CE6" w:rsidRDefault="00D12CE6" w:rsidP="00D12CE6">
      <w:pPr>
        <w:ind w:left="360"/>
      </w:pPr>
      <w:r>
        <w:t>Answer. BRD provides a detailed business solution for a project including the documentation of customer needs and expectations.</w:t>
      </w:r>
    </w:p>
    <w:p w14:paraId="502D9727" w14:textId="77777777" w:rsidR="00D12CE6" w:rsidRDefault="00D12CE6" w:rsidP="00D12CE6">
      <w:pPr>
        <w:pStyle w:val="ListParagraph"/>
        <w:numPr>
          <w:ilvl w:val="0"/>
          <w:numId w:val="2"/>
        </w:numPr>
      </w:pPr>
      <w:r>
        <w:t xml:space="preserve">BRD </w:t>
      </w:r>
      <w:proofErr w:type="spellStart"/>
      <w:r>
        <w:t>fulfills</w:t>
      </w:r>
      <w:proofErr w:type="spellEnd"/>
      <w:r>
        <w:t xml:space="preserve"> the following objectives.</w:t>
      </w:r>
    </w:p>
    <w:p w14:paraId="000C95ED" w14:textId="77777777" w:rsidR="00D12CE6" w:rsidRDefault="00D12CE6" w:rsidP="00D12CE6">
      <w:pPr>
        <w:pStyle w:val="ListParagraph"/>
        <w:numPr>
          <w:ilvl w:val="0"/>
          <w:numId w:val="2"/>
        </w:numPr>
      </w:pPr>
      <w:r>
        <w:t>Gain agreement with stakeholders.</w:t>
      </w:r>
    </w:p>
    <w:p w14:paraId="7DE06801" w14:textId="77777777" w:rsidR="00D12CE6" w:rsidRDefault="00D12CE6" w:rsidP="00D12CE6">
      <w:pPr>
        <w:pStyle w:val="ListParagraph"/>
        <w:numPr>
          <w:ilvl w:val="0"/>
          <w:numId w:val="2"/>
        </w:numPr>
      </w:pPr>
      <w:r>
        <w:t>Provide clarity on the business requirements.</w:t>
      </w:r>
    </w:p>
    <w:p w14:paraId="2502F670" w14:textId="77777777" w:rsidR="00D12CE6" w:rsidRDefault="00D12CE6" w:rsidP="00D12CE6">
      <w:pPr>
        <w:pStyle w:val="ListParagraph"/>
        <w:numPr>
          <w:ilvl w:val="0"/>
          <w:numId w:val="2"/>
        </w:numPr>
      </w:pPr>
      <w:r>
        <w:t>Describe the solution that meets the customer/business needs.</w:t>
      </w:r>
    </w:p>
    <w:p w14:paraId="7DB4E28D" w14:textId="4B6C5803" w:rsidR="00D12CE6" w:rsidRDefault="00D12CE6" w:rsidP="00D12CE6">
      <w:pPr>
        <w:pStyle w:val="ListParagraph"/>
        <w:numPr>
          <w:ilvl w:val="0"/>
          <w:numId w:val="2"/>
        </w:numPr>
      </w:pPr>
      <w:r>
        <w:t>Determine the input for the next phase of the project.</w:t>
      </w:r>
    </w:p>
    <w:p w14:paraId="167953C4" w14:textId="40698C03" w:rsidR="00D12CE6" w:rsidRDefault="00D12CE6" w:rsidP="00D12CE6"/>
    <w:p w14:paraId="1A033305" w14:textId="3865F817" w:rsidR="005E327C" w:rsidRPr="005E327C" w:rsidRDefault="005E327C" w:rsidP="005E327C">
      <w:pPr>
        <w:pStyle w:val="ListParagraph"/>
        <w:numPr>
          <w:ilvl w:val="0"/>
          <w:numId w:val="1"/>
        </w:numPr>
        <w:rPr>
          <w:b/>
        </w:rPr>
      </w:pPr>
      <w:r w:rsidRPr="005E327C">
        <w:rPr>
          <w:b/>
        </w:rPr>
        <w:t>What Is Inspection?</w:t>
      </w:r>
    </w:p>
    <w:p w14:paraId="07C90157" w14:textId="77777777" w:rsidR="005E327C" w:rsidRDefault="005E327C" w:rsidP="005E327C">
      <w:pPr>
        <w:spacing w:after="0"/>
        <w:ind w:left="360"/>
      </w:pPr>
      <w:r>
        <w:t>Answer. It's a group review quality improvement process for the product documents. It focuses on the following two aspects.</w:t>
      </w:r>
    </w:p>
    <w:p w14:paraId="454514C3" w14:textId="77777777" w:rsidR="005E327C" w:rsidRDefault="005E327C" w:rsidP="005E327C">
      <w:pPr>
        <w:spacing w:after="0"/>
        <w:ind w:left="360"/>
      </w:pPr>
      <w:r>
        <w:t>Product document improvement.</w:t>
      </w:r>
    </w:p>
    <w:p w14:paraId="2C2D257C" w14:textId="4D5CCFEC" w:rsidR="000E310F" w:rsidRDefault="005E327C" w:rsidP="005E327C">
      <w:pPr>
        <w:spacing w:after="0"/>
        <w:ind w:left="360"/>
      </w:pPr>
      <w:r>
        <w:t>Process improvement (of both document production and inspection).</w:t>
      </w:r>
    </w:p>
    <w:p w14:paraId="7CA17A15" w14:textId="59D5604D" w:rsidR="00514F2B" w:rsidRDefault="00514F2B" w:rsidP="00514F2B">
      <w:pPr>
        <w:spacing w:after="0"/>
      </w:pPr>
    </w:p>
    <w:p w14:paraId="69DC60BB" w14:textId="1F4ECACA" w:rsidR="00514F2B" w:rsidRPr="00514F2B" w:rsidRDefault="00514F2B" w:rsidP="00514F2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What are the document testing methods?</w:t>
      </w:r>
    </w:p>
    <w:p w14:paraId="2CC66713" w14:textId="5826BA57" w:rsidR="00514F2B" w:rsidRDefault="00514F2B" w:rsidP="00514F2B">
      <w:pPr>
        <w:pStyle w:val="ListParagraph"/>
        <w:spacing w:after="0"/>
      </w:pPr>
      <w:r>
        <w:t>Ans. Below are the document testing methods.</w:t>
      </w:r>
    </w:p>
    <w:p w14:paraId="60C780C2" w14:textId="3E8672C2" w:rsidR="00514F2B" w:rsidRDefault="00514F2B" w:rsidP="00514F2B">
      <w:pPr>
        <w:pStyle w:val="ListParagraph"/>
        <w:numPr>
          <w:ilvl w:val="0"/>
          <w:numId w:val="3"/>
        </w:numPr>
        <w:spacing w:after="0"/>
      </w:pPr>
      <w:r>
        <w:t xml:space="preserve">Walk </w:t>
      </w:r>
      <w:proofErr w:type="gramStart"/>
      <w:r>
        <w:t xml:space="preserve">through  </w:t>
      </w:r>
      <w:bookmarkStart w:id="0" w:name="_Hlk508885135"/>
      <w:r>
        <w:t>(</w:t>
      </w:r>
      <w:proofErr w:type="gramEnd"/>
      <w:r>
        <w:t>Informal)</w:t>
      </w:r>
      <w:bookmarkEnd w:id="0"/>
    </w:p>
    <w:p w14:paraId="58BBFDD5" w14:textId="6AED911D" w:rsidR="00514F2B" w:rsidRDefault="00514F2B" w:rsidP="00514F2B">
      <w:pPr>
        <w:pStyle w:val="ListParagraph"/>
        <w:numPr>
          <w:ilvl w:val="0"/>
          <w:numId w:val="3"/>
        </w:numPr>
        <w:spacing w:after="0"/>
      </w:pPr>
      <w:proofErr w:type="gramStart"/>
      <w:r>
        <w:t>Review  (</w:t>
      </w:r>
      <w:proofErr w:type="gramEnd"/>
      <w:r>
        <w:t>Informal)</w:t>
      </w:r>
    </w:p>
    <w:p w14:paraId="26CDC77B" w14:textId="50E8D5B2" w:rsidR="00514F2B" w:rsidRDefault="00514F2B" w:rsidP="00514F2B">
      <w:pPr>
        <w:pStyle w:val="ListParagraph"/>
        <w:numPr>
          <w:ilvl w:val="0"/>
          <w:numId w:val="3"/>
        </w:numPr>
        <w:spacing w:after="0"/>
      </w:pPr>
      <w:r>
        <w:t>Inspection (formal)</w:t>
      </w:r>
    </w:p>
    <w:p w14:paraId="7D8E2392" w14:textId="63365472" w:rsidR="00514F2B" w:rsidRDefault="00514F2B" w:rsidP="00514F2B">
      <w:pPr>
        <w:pStyle w:val="ListParagraph"/>
        <w:numPr>
          <w:ilvl w:val="0"/>
          <w:numId w:val="3"/>
        </w:numPr>
        <w:spacing w:after="0"/>
      </w:pPr>
      <w:r>
        <w:t>Peer review (formal)</w:t>
      </w:r>
    </w:p>
    <w:p w14:paraId="3C4D4D59" w14:textId="71453E89" w:rsidR="00514F2B" w:rsidRDefault="00514F2B" w:rsidP="00514F2B">
      <w:pPr>
        <w:pStyle w:val="ListParagraph"/>
        <w:numPr>
          <w:ilvl w:val="0"/>
          <w:numId w:val="3"/>
        </w:numPr>
        <w:spacing w:after="0"/>
      </w:pPr>
      <w:r>
        <w:t>Audit (formal)</w:t>
      </w:r>
    </w:p>
    <w:p w14:paraId="3203B18E" w14:textId="6DDA21D8" w:rsidR="00A654F6" w:rsidRPr="00A654F6" w:rsidRDefault="00A654F6" w:rsidP="00A654F6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A654F6">
        <w:rPr>
          <w:b/>
        </w:rPr>
        <w:t>What are the types of requirements?</w:t>
      </w:r>
    </w:p>
    <w:p w14:paraId="52BF6416" w14:textId="77777777" w:rsidR="00A654F6" w:rsidRDefault="00A654F6" w:rsidP="00A654F6">
      <w:pPr>
        <w:ind w:left="397"/>
      </w:pPr>
      <w:r>
        <w:t xml:space="preserve">Ans: Software requirements are of two types: functional and </w:t>
      </w:r>
      <w:proofErr w:type="spellStart"/>
      <w:proofErr w:type="gramStart"/>
      <w:r>
        <w:t>non functional</w:t>
      </w:r>
      <w:proofErr w:type="spellEnd"/>
      <w:proofErr w:type="gramEnd"/>
      <w:r>
        <w:t>.</w:t>
      </w:r>
    </w:p>
    <w:p w14:paraId="136F6F1F" w14:textId="77777777" w:rsidR="00A654F6" w:rsidRDefault="00A654F6" w:rsidP="00A654F6">
      <w:pPr>
        <w:ind w:left="397"/>
      </w:pPr>
      <w:r>
        <w:t>A functional requirement specifies the specific behaviour of the system for certain inputs and conditions to give specified output.</w:t>
      </w:r>
    </w:p>
    <w:p w14:paraId="3506A48C" w14:textId="77777777" w:rsidR="00A654F6" w:rsidRDefault="00A654F6" w:rsidP="00A654F6">
      <w:pPr>
        <w:ind w:left="397"/>
      </w:pPr>
      <w:proofErr w:type="spellStart"/>
      <w:proofErr w:type="gramStart"/>
      <w:r>
        <w:t>Non functional</w:t>
      </w:r>
      <w:proofErr w:type="spellEnd"/>
      <w:proofErr w:type="gramEnd"/>
      <w:r>
        <w:t xml:space="preserve"> requirement specifies criteria to judge the quality of operation rather than a specific behaviour.</w:t>
      </w:r>
    </w:p>
    <w:p w14:paraId="5AE34FBF" w14:textId="5F7F5131" w:rsidR="00A654F6" w:rsidRPr="00592E86" w:rsidRDefault="00A654F6" w:rsidP="00592E86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592E86">
        <w:rPr>
          <w:b/>
        </w:rPr>
        <w:t>What are non – functional or Quality of Service (QOS) Requirements?</w:t>
      </w:r>
    </w:p>
    <w:p w14:paraId="5D7737C3" w14:textId="77777777" w:rsidR="00A654F6" w:rsidRDefault="00A654F6" w:rsidP="00A654F6">
      <w:pPr>
        <w:ind w:left="397"/>
      </w:pPr>
      <w:r>
        <w:t>Ans: Non – Functional requirements (NFR) is a requirement which specifies criteria to judge the quality of operation rather than a specific behaviour (which is detected by functional requirements).</w:t>
      </w:r>
    </w:p>
    <w:p w14:paraId="41A32AD4" w14:textId="014A893E" w:rsidR="00A654F6" w:rsidRDefault="00A654F6" w:rsidP="00A654F6">
      <w:pPr>
        <w:ind w:left="397"/>
      </w:pPr>
      <w:r>
        <w:t>Examples of NFR’s are performance, scalability, availability etc.</w:t>
      </w:r>
    </w:p>
    <w:p w14:paraId="237FB25E" w14:textId="03FBB834" w:rsidR="00CD4E95" w:rsidRDefault="008F42D9" w:rsidP="008F42D9">
      <w:pPr>
        <w:pStyle w:val="ListParagraph"/>
        <w:numPr>
          <w:ilvl w:val="0"/>
          <w:numId w:val="1"/>
        </w:numPr>
      </w:pPr>
      <w:r>
        <w:t xml:space="preserve">What are the different type of business </w:t>
      </w:r>
      <w:proofErr w:type="gramStart"/>
      <w:r>
        <w:t>Document ?</w:t>
      </w:r>
      <w:proofErr w:type="gramEnd"/>
    </w:p>
    <w:p w14:paraId="6E48D5BA" w14:textId="3A83A25A" w:rsidR="008F42D9" w:rsidRDefault="008F42D9" w:rsidP="008F42D9">
      <w:pPr>
        <w:pStyle w:val="ListParagraph"/>
      </w:pPr>
      <w:r>
        <w:t>Ans. Below are the different type of document used for development.</w:t>
      </w:r>
    </w:p>
    <w:p w14:paraId="66F83C4C" w14:textId="5809BFF8" w:rsidR="008F42D9" w:rsidRDefault="008F42D9" w:rsidP="008F42D9">
      <w:pPr>
        <w:pStyle w:val="ListParagraph"/>
        <w:numPr>
          <w:ilvl w:val="0"/>
          <w:numId w:val="5"/>
        </w:numPr>
      </w:pPr>
      <w:r>
        <w:t>BRD</w:t>
      </w:r>
    </w:p>
    <w:p w14:paraId="091663DD" w14:textId="3CA602B1" w:rsidR="008F42D9" w:rsidRDefault="008F42D9" w:rsidP="008F42D9">
      <w:pPr>
        <w:pStyle w:val="ListParagraph"/>
        <w:numPr>
          <w:ilvl w:val="0"/>
          <w:numId w:val="5"/>
        </w:numPr>
      </w:pPr>
      <w:r>
        <w:t>PRD</w:t>
      </w:r>
    </w:p>
    <w:p w14:paraId="47C20D1A" w14:textId="00F1A728" w:rsidR="008F42D9" w:rsidRDefault="008F42D9" w:rsidP="008F42D9">
      <w:pPr>
        <w:pStyle w:val="ListParagraph"/>
        <w:numPr>
          <w:ilvl w:val="0"/>
          <w:numId w:val="5"/>
        </w:numPr>
      </w:pPr>
      <w:r>
        <w:t>SRD</w:t>
      </w:r>
    </w:p>
    <w:p w14:paraId="51A654C4" w14:textId="18CACA04" w:rsidR="008F42D9" w:rsidRDefault="008F42D9" w:rsidP="008F42D9">
      <w:pPr>
        <w:pStyle w:val="ListParagraph"/>
        <w:numPr>
          <w:ilvl w:val="0"/>
          <w:numId w:val="5"/>
        </w:numPr>
      </w:pPr>
      <w:r>
        <w:t>FLD</w:t>
      </w:r>
    </w:p>
    <w:p w14:paraId="36B4B72C" w14:textId="51530C8D" w:rsidR="008F42D9" w:rsidRDefault="008F42D9" w:rsidP="008F42D9">
      <w:pPr>
        <w:pStyle w:val="ListParagraph"/>
        <w:numPr>
          <w:ilvl w:val="0"/>
          <w:numId w:val="5"/>
        </w:numPr>
      </w:pPr>
      <w:r>
        <w:t>HLD</w:t>
      </w:r>
    </w:p>
    <w:p w14:paraId="787D8880" w14:textId="6E7A4678" w:rsidR="008F42D9" w:rsidRDefault="008F42D9" w:rsidP="008F42D9">
      <w:pPr>
        <w:pStyle w:val="ListParagraph"/>
        <w:numPr>
          <w:ilvl w:val="0"/>
          <w:numId w:val="5"/>
        </w:numPr>
      </w:pPr>
      <w:r>
        <w:t>LLD</w:t>
      </w:r>
    </w:p>
    <w:p w14:paraId="63EE55DD" w14:textId="43E637E8" w:rsidR="008F42D9" w:rsidRDefault="008F42D9" w:rsidP="009B0236">
      <w:pPr>
        <w:pStyle w:val="ListParagraph"/>
        <w:numPr>
          <w:ilvl w:val="0"/>
          <w:numId w:val="1"/>
        </w:numPr>
      </w:pPr>
      <w:bookmarkStart w:id="1" w:name="_GoBack"/>
      <w:bookmarkEnd w:id="1"/>
    </w:p>
    <w:p w14:paraId="087D0476" w14:textId="6490392F" w:rsidR="00A654F6" w:rsidRDefault="00A654F6" w:rsidP="00592E86">
      <w:pPr>
        <w:spacing w:after="0"/>
      </w:pPr>
    </w:p>
    <w:p w14:paraId="65149CF6" w14:textId="77777777" w:rsidR="00D12CE6" w:rsidRPr="00D12CE6" w:rsidRDefault="00D12CE6">
      <w:pPr>
        <w:rPr>
          <w:b/>
          <w:u w:val="single"/>
        </w:rPr>
      </w:pPr>
    </w:p>
    <w:sectPr w:rsidR="00D12CE6" w:rsidRPr="00D12CE6" w:rsidSect="00D12CE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219E6"/>
    <w:multiLevelType w:val="hybridMultilevel"/>
    <w:tmpl w:val="3E0E23AE"/>
    <w:lvl w:ilvl="0" w:tplc="2118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2262"/>
    <w:multiLevelType w:val="hybridMultilevel"/>
    <w:tmpl w:val="34BEE3A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6FB79B2"/>
    <w:multiLevelType w:val="hybridMultilevel"/>
    <w:tmpl w:val="9DC62664"/>
    <w:lvl w:ilvl="0" w:tplc="354E6218">
      <w:start w:val="1"/>
      <w:numFmt w:val="upperLetter"/>
      <w:lvlText w:val="%1."/>
      <w:lvlJc w:val="left"/>
      <w:pPr>
        <w:ind w:left="13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0" w:hanging="360"/>
      </w:pPr>
    </w:lvl>
    <w:lvl w:ilvl="2" w:tplc="4009001B" w:tentative="1">
      <w:start w:val="1"/>
      <w:numFmt w:val="lowerRoman"/>
      <w:lvlText w:val="%3."/>
      <w:lvlJc w:val="right"/>
      <w:pPr>
        <w:ind w:left="2770" w:hanging="180"/>
      </w:pPr>
    </w:lvl>
    <w:lvl w:ilvl="3" w:tplc="4009000F" w:tentative="1">
      <w:start w:val="1"/>
      <w:numFmt w:val="decimal"/>
      <w:lvlText w:val="%4."/>
      <w:lvlJc w:val="left"/>
      <w:pPr>
        <w:ind w:left="3490" w:hanging="360"/>
      </w:pPr>
    </w:lvl>
    <w:lvl w:ilvl="4" w:tplc="40090019" w:tentative="1">
      <w:start w:val="1"/>
      <w:numFmt w:val="lowerLetter"/>
      <w:lvlText w:val="%5."/>
      <w:lvlJc w:val="left"/>
      <w:pPr>
        <w:ind w:left="4210" w:hanging="360"/>
      </w:pPr>
    </w:lvl>
    <w:lvl w:ilvl="5" w:tplc="4009001B" w:tentative="1">
      <w:start w:val="1"/>
      <w:numFmt w:val="lowerRoman"/>
      <w:lvlText w:val="%6."/>
      <w:lvlJc w:val="right"/>
      <w:pPr>
        <w:ind w:left="4930" w:hanging="180"/>
      </w:pPr>
    </w:lvl>
    <w:lvl w:ilvl="6" w:tplc="4009000F" w:tentative="1">
      <w:start w:val="1"/>
      <w:numFmt w:val="decimal"/>
      <w:lvlText w:val="%7."/>
      <w:lvlJc w:val="left"/>
      <w:pPr>
        <w:ind w:left="5650" w:hanging="360"/>
      </w:pPr>
    </w:lvl>
    <w:lvl w:ilvl="7" w:tplc="40090019" w:tentative="1">
      <w:start w:val="1"/>
      <w:numFmt w:val="lowerLetter"/>
      <w:lvlText w:val="%8."/>
      <w:lvlJc w:val="left"/>
      <w:pPr>
        <w:ind w:left="6370" w:hanging="360"/>
      </w:pPr>
    </w:lvl>
    <w:lvl w:ilvl="8" w:tplc="40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" w15:restartNumberingAfterBreak="0">
    <w:nsid w:val="6F956826"/>
    <w:multiLevelType w:val="hybridMultilevel"/>
    <w:tmpl w:val="02FA9E6C"/>
    <w:lvl w:ilvl="0" w:tplc="D23A9EFE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71E51F71"/>
    <w:multiLevelType w:val="hybridMultilevel"/>
    <w:tmpl w:val="C4CA2436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2"/>
    <w:rsid w:val="000E310F"/>
    <w:rsid w:val="001D11EA"/>
    <w:rsid w:val="00514F2B"/>
    <w:rsid w:val="00592E86"/>
    <w:rsid w:val="005E327C"/>
    <w:rsid w:val="00646AB2"/>
    <w:rsid w:val="008F42D9"/>
    <w:rsid w:val="009B0236"/>
    <w:rsid w:val="00A654F6"/>
    <w:rsid w:val="00CD4E95"/>
    <w:rsid w:val="00D1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AC0A"/>
  <w15:chartTrackingRefBased/>
  <w15:docId w15:val="{4C487BF8-990E-403A-A22F-9BBA432D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8</cp:revision>
  <dcterms:created xsi:type="dcterms:W3CDTF">2018-03-14T06:42:00Z</dcterms:created>
  <dcterms:modified xsi:type="dcterms:W3CDTF">2018-03-16T18:04:00Z</dcterms:modified>
</cp:coreProperties>
</file>