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BB8" w:rsidRDefault="00BF79FC">
      <w:r>
        <w:t>1 CORRAN EL SCRIPT NUEVO QUE DEJE EN SCRIPTS, UNO QUE HACE UN STORED PROCEDURE PARA QUE LES FUNCIONE LO QUE HICE</w:t>
      </w:r>
    </w:p>
    <w:p w:rsidR="00BF79FC" w:rsidRDefault="00BF79FC">
      <w:r>
        <w:t>AHÍ LES DEJE MASO COMO FUNCIONA LA CONECCION CON LA BASE</w:t>
      </w:r>
    </w:p>
    <w:p w:rsidR="00BF79FC" w:rsidRDefault="00BF79FC">
      <w:r>
        <w:t>PARA QUE LES ANDE TIENE QUE IR AL APP CONFIG Y DONDE DIGA SERVER PONGAN SQLSERVER O ALGO ASI QUE ERA EL SERVIDOR QUE NOS MANDARON ELLOS (YO PONGO OTRO PORQUE YA LO TENGO INSTALADO Y PAJA). SIEMPRE TENGAN EN CUENTA ESTO,.</w:t>
      </w:r>
    </w:p>
    <w:p w:rsidR="00BF79FC" w:rsidRDefault="00BF79FC">
      <w:r>
        <w:t>DESPUES PARA QUE PUEDAN VER LO QUE HICE, EJECUTEN Y PONGAN ADMIN -&gt; ABM RUTA -&gt; LISTAR -&gt; Y AHÍ TE VA A TIRAR LA LISTA DE LAS RUTAS QUE EXISTEN</w:t>
      </w:r>
    </w:p>
    <w:p w:rsidR="00BF79FC" w:rsidRDefault="00BF79FC">
      <w:r>
        <w:t>CLARAMENTE ESTA TODO CHOTO, PERO ERA MAS QUE NADA PARA QUE VEAN COMO FUNCIONA</w:t>
      </w:r>
      <w:bookmarkStart w:id="0" w:name="_GoBack"/>
      <w:bookmarkEnd w:id="0"/>
    </w:p>
    <w:sectPr w:rsidR="00BF7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74"/>
    <w:rsid w:val="00294074"/>
    <w:rsid w:val="00BF79FC"/>
    <w:rsid w:val="00CA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Belen</cp:lastModifiedBy>
  <cp:revision>2</cp:revision>
  <dcterms:created xsi:type="dcterms:W3CDTF">2015-09-28T19:57:00Z</dcterms:created>
  <dcterms:modified xsi:type="dcterms:W3CDTF">2015-09-28T19:59:00Z</dcterms:modified>
</cp:coreProperties>
</file>