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3FE0C" w14:textId="19B47E00" w:rsidR="0079222A" w:rsidRDefault="002A37B0">
      <w:r>
        <w:t>Atmega Chips Programmed with Arduino ISP</w:t>
      </w:r>
    </w:p>
    <w:p w14:paraId="3C52749B" w14:textId="7F3F994C" w:rsidR="002A37B0" w:rsidRDefault="002A37B0">
      <w:r>
        <w:t>Atmega328p:</w:t>
      </w:r>
    </w:p>
    <w:p w14:paraId="079206BB" w14:textId="31FF686D" w:rsidR="0091070C" w:rsidRDefault="0091070C" w:rsidP="0091070C">
      <w:pPr>
        <w:pStyle w:val="NormalWeb"/>
        <w:shd w:val="clear" w:color="auto" w:fill="FFFFFF"/>
        <w:spacing w:before="45" w:beforeAutospacing="0" w:after="300" w:afterAutospacing="0"/>
        <w:rPr>
          <w:rFonts w:ascii="Helvetica" w:hAnsi="Helvetica" w:cs="Helvetica"/>
          <w:color w:val="555555"/>
          <w:sz w:val="30"/>
          <w:szCs w:val="30"/>
        </w:rPr>
      </w:pPr>
      <w:r>
        <w:rPr>
          <w:rStyle w:val="Strong"/>
          <w:rFonts w:ascii="Helvetica" w:hAnsi="Helvetica" w:cs="Helvetica"/>
          <w:color w:val="555555"/>
          <w:sz w:val="30"/>
          <w:szCs w:val="30"/>
        </w:rPr>
        <w:t>Name</w:t>
      </w:r>
      <w:r>
        <w:rPr>
          <w:rFonts w:ascii="Helvetica" w:hAnsi="Helvetica" w:cs="Helvetica"/>
          <w:color w:val="555555"/>
          <w:sz w:val="30"/>
          <w:szCs w:val="30"/>
        </w:rPr>
        <w:t>-----------</w:t>
      </w:r>
      <w:r>
        <w:rPr>
          <w:rStyle w:val="Strong"/>
          <w:rFonts w:ascii="Helvetica" w:hAnsi="Helvetica" w:cs="Helvetica"/>
          <w:color w:val="555555"/>
          <w:sz w:val="30"/>
          <w:szCs w:val="30"/>
        </w:rPr>
        <w:t>Arduino Uno Pin</w:t>
      </w:r>
      <w:r>
        <w:rPr>
          <w:rFonts w:ascii="Helvetica" w:hAnsi="Helvetica" w:cs="Helvetica"/>
          <w:color w:val="555555"/>
          <w:sz w:val="30"/>
          <w:szCs w:val="30"/>
        </w:rPr>
        <w:t>-------------------</w:t>
      </w:r>
      <w:r>
        <w:rPr>
          <w:rStyle w:val="Strong"/>
          <w:rFonts w:ascii="Helvetica" w:hAnsi="Helvetica" w:cs="Helvetica"/>
          <w:color w:val="555555"/>
          <w:sz w:val="30"/>
          <w:szCs w:val="30"/>
        </w:rPr>
        <w:t>Atmega328P Pin</w:t>
      </w:r>
    </w:p>
    <w:p w14:paraId="0818EFEB" w14:textId="200D7E1A" w:rsidR="0091070C" w:rsidRDefault="0091070C" w:rsidP="0091070C">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MISO--------------Digital pin - 12-------------------------------18</w:t>
      </w:r>
    </w:p>
    <w:p w14:paraId="3FB8BA23" w14:textId="31110BBC" w:rsidR="0091070C" w:rsidRDefault="0091070C" w:rsidP="0091070C">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MOSI--------------Digital pin - 11-------------------------------17</w:t>
      </w:r>
    </w:p>
    <w:p w14:paraId="2CC9B5E8" w14:textId="69025F92" w:rsidR="0091070C" w:rsidRDefault="0091070C" w:rsidP="0091070C">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SCK---------------Digital pin - 13-------------------------------19</w:t>
      </w:r>
    </w:p>
    <w:p w14:paraId="515457B4" w14:textId="1CC79715" w:rsidR="0091070C" w:rsidRDefault="0091070C" w:rsidP="0091070C">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Slave Select-----Digital pin - 10--------------------------------1</w:t>
      </w:r>
    </w:p>
    <w:p w14:paraId="2BB566BD" w14:textId="77777777" w:rsidR="0091070C" w:rsidRDefault="0091070C" w:rsidP="0091070C">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VCC--------------------5 V---------------------------------------7 &amp; 20</w:t>
      </w:r>
    </w:p>
    <w:p w14:paraId="69332C09" w14:textId="77777777" w:rsidR="0091070C" w:rsidRDefault="0091070C" w:rsidP="0091070C">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GND-------------------GND--------------------------------------8 &amp; 22</w:t>
      </w:r>
    </w:p>
    <w:p w14:paraId="45E8F571" w14:textId="77777777" w:rsidR="0091070C" w:rsidRDefault="0091070C"/>
    <w:p w14:paraId="68C58898" w14:textId="535E59B8" w:rsidR="002A37B0" w:rsidRDefault="002A37B0" w:rsidP="002A37B0">
      <w:pPr>
        <w:pStyle w:val="ListParagraph"/>
        <w:numPr>
          <w:ilvl w:val="0"/>
          <w:numId w:val="1"/>
        </w:numPr>
      </w:pPr>
      <w:r>
        <w:t>Normal Arduino ISP programmer</w:t>
      </w:r>
    </w:p>
    <w:p w14:paraId="65A4C6A0" w14:textId="448A878C" w:rsidR="002A37B0" w:rsidRDefault="002A37B0" w:rsidP="002A37B0">
      <w:pPr>
        <w:pStyle w:val="ListParagraph"/>
        <w:numPr>
          <w:ilvl w:val="0"/>
          <w:numId w:val="1"/>
        </w:numPr>
      </w:pPr>
      <w:r>
        <w:t>Boards:  (add text below to boards file)</w:t>
      </w:r>
    </w:p>
    <w:p w14:paraId="38E9F425"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w:t>
      </w:r>
    </w:p>
    <w:p w14:paraId="0247F4D4"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882423"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atmega328bb.name=ATmega328p on breadboard</w:t>
      </w:r>
    </w:p>
    <w:p w14:paraId="0ADF1243"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CC39A8"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atmega328bb.vid.0=0x1A86</w:t>
      </w:r>
    </w:p>
    <w:p w14:paraId="77CCA70A"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atmega328bb.pid.0=0x7523</w:t>
      </w:r>
    </w:p>
    <w:p w14:paraId="01310FA4"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31B45C"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atmega328bb.bootloader.unlock_bits=0x3F</w:t>
      </w:r>
    </w:p>
    <w:p w14:paraId="57E10696"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atmega328bb.bootloader.lock_bits=0x0F</w:t>
      </w:r>
    </w:p>
    <w:p w14:paraId="6EC693A3"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1ACAAD"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atmega328bb.build.core=arduino:arduino</w:t>
      </w:r>
    </w:p>
    <w:p w14:paraId="45DE2F6E"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atmega328bb.build.board=AVR_ATMEGA328BB</w:t>
      </w:r>
    </w:p>
    <w:p w14:paraId="77CE6DF8"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atmega328bb.build.variant=arduino:standard</w:t>
      </w:r>
    </w:p>
    <w:p w14:paraId="455DA939"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31B95D"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atmega328bb.bootloader.tool=arduino:avrdude</w:t>
      </w:r>
    </w:p>
    <w:p w14:paraId="4FA0ED77"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atmega328bb.upload.tool=arduino:avrdude</w:t>
      </w:r>
    </w:p>
    <w:p w14:paraId="6BC2CF69"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9BDF8A"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menu.clock=Clock Speed</w:t>
      </w:r>
    </w:p>
    <w:p w14:paraId="15DB764B"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55E7D3"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atmega328bb.menu.clock.1MHz=Internal 1MHz 1.8V+</w:t>
      </w:r>
    </w:p>
    <w:p w14:paraId="3DAB558E"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atmega328bb.menu.clock.1MHz.build.mcu=atmega328p</w:t>
      </w:r>
    </w:p>
    <w:p w14:paraId="70FE027F"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atmega328bb.menu.clock.1MHz.build.f_cpu=1000000L</w:t>
      </w:r>
    </w:p>
    <w:p w14:paraId="5BB2C124"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atmega328bb.menu.clock.1MHz.upload.speed=4800</w:t>
      </w:r>
    </w:p>
    <w:p w14:paraId="73A8576B"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atmega328bb.menu.clock.1MHz.upload.protocol=arduino</w:t>
      </w:r>
    </w:p>
    <w:p w14:paraId="1C2E9FCE"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atmega328bb.menu.clock.1MHz.bootloader.low_fuses=0x42</w:t>
      </w:r>
    </w:p>
    <w:p w14:paraId="43B56619"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atmega328bb.menu.clock.1MHz.bootloader.high_fuses=0xDA</w:t>
      </w:r>
    </w:p>
    <w:p w14:paraId="211A92C4"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atmega328bb.menu.clock.1MHz.bootloader.extended_fuses=0xFF</w:t>
      </w:r>
    </w:p>
    <w:p w14:paraId="137D4033"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lastRenderedPageBreak/>
        <w:t>atmega328bb.menu.clock.1MHz.bootloader.file=atmega/optiboot_atmega328_1MHz_4800.hex</w:t>
      </w:r>
    </w:p>
    <w:p w14:paraId="47149395"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atmega328bb.menu.clock.1MHz.upload.maximum_size=31744</w:t>
      </w:r>
    </w:p>
    <w:p w14:paraId="7B6E97A9"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BD3B1C"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atmega328bb.menu.clock.8MHz=Internal 8MHz 3.3V+</w:t>
      </w:r>
    </w:p>
    <w:p w14:paraId="62917FCE"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atmega328bb.menu.clock.8MHz.build.mcu=atmega328p</w:t>
      </w:r>
    </w:p>
    <w:p w14:paraId="02E0EB7D"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atmega328bb.menu.clock.8MHz.build.f_cpu=8000000L</w:t>
      </w:r>
    </w:p>
    <w:p w14:paraId="09B6D23C"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atmega328bb.menu.clock.8MHz.upload.speed=38400</w:t>
      </w:r>
    </w:p>
    <w:p w14:paraId="45AC07A3"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atmega328bb.menu.clock.8MHz.upload.protocol=arduino</w:t>
      </w:r>
    </w:p>
    <w:p w14:paraId="73ADDFC1"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atmega328bb.menu.clock.8MHz.bootloader.low_fuses=0xE2</w:t>
      </w:r>
    </w:p>
    <w:p w14:paraId="706DE114"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atmega328bb.menu.clock.8MHz.bootloader.high_fuses=0xDC</w:t>
      </w:r>
    </w:p>
    <w:p w14:paraId="4260A0BF"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atmega328bb.menu.clock.8MHz.bootloader.extended_fuses=0xFD</w:t>
      </w:r>
    </w:p>
    <w:p w14:paraId="10038932"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atmega328bb.menu.clock.8MHz.bootloader.file=atmega/optiboot_atmega328_8MHz_38400.hex</w:t>
      </w:r>
    </w:p>
    <w:p w14:paraId="72B2F36A" w14:textId="77777777" w:rsidR="002A37B0" w:rsidRPr="002A37B0" w:rsidRDefault="002A37B0" w:rsidP="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37B0">
        <w:rPr>
          <w:rFonts w:ascii="Courier New" w:eastAsia="Times New Roman" w:hAnsi="Courier New" w:cs="Courier New"/>
          <w:color w:val="000000"/>
          <w:sz w:val="20"/>
          <w:szCs w:val="20"/>
        </w:rPr>
        <w:t>atmega328bb.menu.clock.8MHz.upload.maximum_size=31744</w:t>
      </w:r>
    </w:p>
    <w:p w14:paraId="7F0B389A" w14:textId="2FFBB59B" w:rsidR="002A37B0" w:rsidRDefault="002A37B0" w:rsidP="002A37B0">
      <w:r>
        <w:br w:type="page"/>
      </w:r>
      <w:r>
        <w:lastRenderedPageBreak/>
        <w:t>RESULTS:</w:t>
      </w:r>
    </w:p>
    <w:p w14:paraId="458B8D47" w14:textId="77777777" w:rsidR="0091070C" w:rsidRPr="0091070C" w:rsidRDefault="0091070C" w:rsidP="0091070C">
      <w:pPr>
        <w:spacing w:after="0"/>
        <w:ind w:left="1440"/>
        <w:rPr>
          <w:sz w:val="14"/>
          <w:szCs w:val="14"/>
        </w:rPr>
      </w:pPr>
      <w:r w:rsidRPr="0091070C">
        <w:rPr>
          <w:sz w:val="14"/>
          <w:szCs w:val="14"/>
        </w:rPr>
        <w:t>void setup() {</w:t>
      </w:r>
    </w:p>
    <w:p w14:paraId="15B7C505" w14:textId="77777777" w:rsidR="0091070C" w:rsidRPr="0091070C" w:rsidRDefault="0091070C" w:rsidP="0091070C">
      <w:pPr>
        <w:spacing w:after="0"/>
        <w:ind w:left="1440"/>
        <w:rPr>
          <w:sz w:val="14"/>
          <w:szCs w:val="14"/>
        </w:rPr>
      </w:pPr>
      <w:r w:rsidRPr="0091070C">
        <w:rPr>
          <w:sz w:val="14"/>
          <w:szCs w:val="14"/>
        </w:rPr>
        <w:t xml:space="preserve">  // initialize digital pin LED_BUILTIN as an output.</w:t>
      </w:r>
    </w:p>
    <w:p w14:paraId="460E1DB1" w14:textId="77777777" w:rsidR="0091070C" w:rsidRPr="0091070C" w:rsidRDefault="0091070C" w:rsidP="0091070C">
      <w:pPr>
        <w:spacing w:after="0"/>
        <w:ind w:left="1440"/>
        <w:rPr>
          <w:sz w:val="14"/>
          <w:szCs w:val="14"/>
        </w:rPr>
      </w:pPr>
      <w:r w:rsidRPr="0091070C">
        <w:rPr>
          <w:sz w:val="14"/>
          <w:szCs w:val="14"/>
        </w:rPr>
        <w:t xml:space="preserve">  pinMode(PD0, OUTPUT);</w:t>
      </w:r>
    </w:p>
    <w:p w14:paraId="2695F714" w14:textId="77777777" w:rsidR="0091070C" w:rsidRPr="0091070C" w:rsidRDefault="0091070C" w:rsidP="0091070C">
      <w:pPr>
        <w:spacing w:after="0"/>
        <w:ind w:left="1440"/>
        <w:rPr>
          <w:sz w:val="14"/>
          <w:szCs w:val="14"/>
        </w:rPr>
      </w:pPr>
      <w:r w:rsidRPr="0091070C">
        <w:rPr>
          <w:sz w:val="14"/>
          <w:szCs w:val="14"/>
        </w:rPr>
        <w:t>}</w:t>
      </w:r>
    </w:p>
    <w:p w14:paraId="623483B2" w14:textId="77777777" w:rsidR="0091070C" w:rsidRPr="0091070C" w:rsidRDefault="0091070C" w:rsidP="0091070C">
      <w:pPr>
        <w:spacing w:after="0"/>
        <w:ind w:left="1440"/>
        <w:rPr>
          <w:sz w:val="14"/>
          <w:szCs w:val="14"/>
        </w:rPr>
      </w:pPr>
    </w:p>
    <w:p w14:paraId="13AD1DCE" w14:textId="77777777" w:rsidR="0091070C" w:rsidRPr="0091070C" w:rsidRDefault="0091070C" w:rsidP="0091070C">
      <w:pPr>
        <w:spacing w:after="0"/>
        <w:ind w:left="1440"/>
        <w:rPr>
          <w:sz w:val="14"/>
          <w:szCs w:val="14"/>
        </w:rPr>
      </w:pPr>
      <w:r w:rsidRPr="0091070C">
        <w:rPr>
          <w:sz w:val="14"/>
          <w:szCs w:val="14"/>
        </w:rPr>
        <w:t>// the loop function runs over and over again forever</w:t>
      </w:r>
    </w:p>
    <w:p w14:paraId="735D2F04" w14:textId="77777777" w:rsidR="0091070C" w:rsidRPr="0091070C" w:rsidRDefault="0091070C" w:rsidP="0091070C">
      <w:pPr>
        <w:spacing w:after="0"/>
        <w:ind w:left="1440"/>
        <w:rPr>
          <w:sz w:val="14"/>
          <w:szCs w:val="14"/>
        </w:rPr>
      </w:pPr>
      <w:r w:rsidRPr="0091070C">
        <w:rPr>
          <w:sz w:val="14"/>
          <w:szCs w:val="14"/>
        </w:rPr>
        <w:t>void loop() {</w:t>
      </w:r>
    </w:p>
    <w:p w14:paraId="58E19BB8" w14:textId="77777777" w:rsidR="0091070C" w:rsidRPr="0091070C" w:rsidRDefault="0091070C" w:rsidP="0091070C">
      <w:pPr>
        <w:spacing w:after="0"/>
        <w:ind w:left="1440"/>
        <w:rPr>
          <w:sz w:val="14"/>
          <w:szCs w:val="14"/>
        </w:rPr>
      </w:pPr>
      <w:r w:rsidRPr="0091070C">
        <w:rPr>
          <w:sz w:val="14"/>
          <w:szCs w:val="14"/>
        </w:rPr>
        <w:t xml:space="preserve">  digitalWrite(PD0, HIGH);   // turn the LED on (HIGH is the voltage level)</w:t>
      </w:r>
    </w:p>
    <w:p w14:paraId="621FD801" w14:textId="77777777" w:rsidR="0091070C" w:rsidRPr="0091070C" w:rsidRDefault="0091070C" w:rsidP="0091070C">
      <w:pPr>
        <w:spacing w:after="0"/>
        <w:ind w:left="1440"/>
        <w:rPr>
          <w:sz w:val="14"/>
          <w:szCs w:val="14"/>
        </w:rPr>
      </w:pPr>
      <w:r w:rsidRPr="0091070C">
        <w:rPr>
          <w:sz w:val="14"/>
          <w:szCs w:val="14"/>
        </w:rPr>
        <w:t xml:space="preserve">  delay(500);                       // wait for a second</w:t>
      </w:r>
    </w:p>
    <w:p w14:paraId="7AAE895C" w14:textId="77777777" w:rsidR="0091070C" w:rsidRPr="0091070C" w:rsidRDefault="0091070C" w:rsidP="0091070C">
      <w:pPr>
        <w:spacing w:after="0"/>
        <w:ind w:left="1440"/>
        <w:rPr>
          <w:sz w:val="14"/>
          <w:szCs w:val="14"/>
        </w:rPr>
      </w:pPr>
      <w:r w:rsidRPr="0091070C">
        <w:rPr>
          <w:sz w:val="14"/>
          <w:szCs w:val="14"/>
        </w:rPr>
        <w:t xml:space="preserve">  digitalWrite(PD0, LOW);    // turn the LED off by making the voltage LOW</w:t>
      </w:r>
    </w:p>
    <w:p w14:paraId="14D876F3" w14:textId="77777777" w:rsidR="0091070C" w:rsidRPr="0091070C" w:rsidRDefault="0091070C" w:rsidP="0091070C">
      <w:pPr>
        <w:spacing w:after="0"/>
        <w:ind w:left="1440"/>
        <w:rPr>
          <w:sz w:val="14"/>
          <w:szCs w:val="14"/>
        </w:rPr>
      </w:pPr>
      <w:r w:rsidRPr="0091070C">
        <w:rPr>
          <w:sz w:val="14"/>
          <w:szCs w:val="14"/>
        </w:rPr>
        <w:t xml:space="preserve">  delay(500);                       // wait for a second</w:t>
      </w:r>
    </w:p>
    <w:p w14:paraId="6672BEE4" w14:textId="4F580ABD" w:rsidR="0091070C" w:rsidRPr="0091070C" w:rsidRDefault="0091070C" w:rsidP="0091070C">
      <w:pPr>
        <w:spacing w:after="0"/>
        <w:ind w:left="1440"/>
        <w:rPr>
          <w:sz w:val="14"/>
          <w:szCs w:val="14"/>
        </w:rPr>
      </w:pPr>
      <w:r w:rsidRPr="0091070C">
        <w:rPr>
          <w:sz w:val="14"/>
          <w:szCs w:val="14"/>
        </w:rPr>
        <w:t>}</w:t>
      </w:r>
    </w:p>
    <w:p w14:paraId="019D8E33" w14:textId="0B0A71DD" w:rsidR="002A37B0" w:rsidRDefault="002A37B0" w:rsidP="002A37B0">
      <w:r>
        <w:t>Blink uploads and works perfect (LED on pin 2) with Atmega</w:t>
      </w:r>
      <w:r w:rsidR="003B49D3">
        <w:t>328p on Breadboard,</w:t>
      </w:r>
      <w:r>
        <w:t xml:space="preserve"> 1MHz clock</w:t>
      </w:r>
    </w:p>
    <w:p w14:paraId="05BE151E" w14:textId="6E4A6DAC" w:rsidR="002A37B0" w:rsidRDefault="002A37B0" w:rsidP="002A37B0">
      <w:r>
        <w:t xml:space="preserve">Blink uploads and runs 8x slow with </w:t>
      </w:r>
      <w:r w:rsidR="003B49D3">
        <w:t xml:space="preserve">Atmega328p on Breadboard, </w:t>
      </w:r>
      <w:r>
        <w:t>8Mhz clock</w:t>
      </w:r>
    </w:p>
    <w:p w14:paraId="145BD7D1" w14:textId="2752B979" w:rsidR="002A37B0" w:rsidRDefault="002A37B0" w:rsidP="002A37B0">
      <w:r>
        <w:t xml:space="preserve">Blink </w:t>
      </w:r>
      <w:r w:rsidR="003B49D3">
        <w:t>uploads and runs 16x slow w/ Arduino Uno</w:t>
      </w:r>
    </w:p>
    <w:p w14:paraId="2BA21ED1" w14:textId="0584F2D3" w:rsidR="00714261" w:rsidRDefault="00714261" w:rsidP="002A37B0"/>
    <w:p w14:paraId="58643349" w14:textId="4212977A" w:rsidR="00714261" w:rsidRDefault="00714261" w:rsidP="002A37B0">
      <w:r>
        <w:t>AVRDUDE:</w:t>
      </w:r>
    </w:p>
    <w:p w14:paraId="5E49F644" w14:textId="7963A946" w:rsidR="00714261" w:rsidRDefault="00714261" w:rsidP="00714261">
      <w:pPr>
        <w:pStyle w:val="ListParagraph"/>
        <w:numPr>
          <w:ilvl w:val="0"/>
          <w:numId w:val="1"/>
        </w:numPr>
      </w:pPr>
      <w:r>
        <w:t>Change path on computer</w:t>
      </w:r>
    </w:p>
    <w:p w14:paraId="18702C28" w14:textId="225ABB0C" w:rsidR="00714261" w:rsidRDefault="00714261" w:rsidP="00714261"/>
    <w:p w14:paraId="0DC67DE6" w14:textId="42326A0E" w:rsidR="00714261" w:rsidRDefault="00714261" w:rsidP="00714261">
      <w:r>
        <w:t>To Get Info on chip:</w:t>
      </w:r>
    </w:p>
    <w:p w14:paraId="7F61D105" w14:textId="79D5C193" w:rsidR="00714261" w:rsidRDefault="00714261" w:rsidP="00714261">
      <w:r w:rsidRPr="00714261">
        <w:t>avrdude -c arduino -p m328p -P COM3 -b 19200 -C "C:\Program Files</w:t>
      </w:r>
      <w:r>
        <w:t xml:space="preserve"> </w:t>
      </w:r>
      <w:r w:rsidRPr="00714261">
        <w:t>(x86)\Arduino\hardware\tools\avr\etc\avrdude.conf" -v</w:t>
      </w:r>
    </w:p>
    <w:p w14:paraId="601C81F0" w14:textId="769A2E8E" w:rsidR="00714261" w:rsidRDefault="00714261" w:rsidP="00714261">
      <w:r>
        <w:t>Default favrdude: safemode: lfuse reads as 62 (0110 0010)</w:t>
      </w:r>
    </w:p>
    <w:p w14:paraId="40B1C255" w14:textId="2DBEFB26" w:rsidR="00714261" w:rsidRDefault="00714261" w:rsidP="00714261">
      <w:r>
        <w:t>avrdude: safemode: hfuse reads as D9 (1101 1001)</w:t>
      </w:r>
    </w:p>
    <w:p w14:paraId="152C9FF3" w14:textId="49D7B2AB" w:rsidR="003B49D3" w:rsidRDefault="00714261" w:rsidP="00714261">
      <w:r>
        <w:t>avrdude: safemode: efuse reads as FF (1111 1111)</w:t>
      </w:r>
    </w:p>
    <w:p w14:paraId="1765D1A7" w14:textId="67D57E4E" w:rsidR="00714261" w:rsidRDefault="00714261" w:rsidP="002A37B0"/>
    <w:p w14:paraId="045B77E4" w14:textId="151FA558" w:rsidR="00581D98" w:rsidRDefault="00581D98" w:rsidP="002A37B0">
      <w:r w:rsidRPr="00581D98">
        <w:t>https://www.engbedded.com/fusecalc/</w:t>
      </w:r>
    </w:p>
    <w:p w14:paraId="2C11F342" w14:textId="77777777" w:rsidR="00581D98" w:rsidRDefault="00581D98" w:rsidP="002A37B0"/>
    <w:p w14:paraId="5805CE21" w14:textId="41618B45" w:rsidR="00482340" w:rsidRDefault="00482340" w:rsidP="002A37B0">
      <w:r>
        <w:t>LFUSE: Bit 7 first, Bit 0 last</w:t>
      </w:r>
    </w:p>
    <w:p w14:paraId="6BAD0941" w14:textId="77777777" w:rsidR="00482340" w:rsidRDefault="00482340" w:rsidP="00482340">
      <w:r>
        <w:t>Bit-7 : CKDIV8 : When set divides the clock speed by 8</w:t>
      </w:r>
    </w:p>
    <w:p w14:paraId="6848F9D2" w14:textId="77777777" w:rsidR="00482340" w:rsidRDefault="00482340" w:rsidP="00482340">
      <w:r>
        <w:t>Bit-6 : CKOUT : When set clock pulses are output on PB0 (Pin 14)</w:t>
      </w:r>
    </w:p>
    <w:p w14:paraId="52A4ED31" w14:textId="77777777" w:rsidR="00482340" w:rsidRDefault="00482340" w:rsidP="00482340">
      <w:r>
        <w:t>Bit-5 : SUT1 : Startup time delay</w:t>
      </w:r>
    </w:p>
    <w:p w14:paraId="1C2C4CF7" w14:textId="77777777" w:rsidR="00482340" w:rsidRDefault="00482340" w:rsidP="00482340">
      <w:r>
        <w:t>Bit-4 : SUT0 : Startup time delay</w:t>
      </w:r>
    </w:p>
    <w:p w14:paraId="6A91633D" w14:textId="77777777" w:rsidR="00482340" w:rsidRDefault="00482340" w:rsidP="00482340">
      <w:r>
        <w:t>Bit-3 : CKSEL3 : Set the clock source</w:t>
      </w:r>
    </w:p>
    <w:p w14:paraId="66990E3F" w14:textId="77777777" w:rsidR="00482340" w:rsidRDefault="00482340" w:rsidP="00482340">
      <w:r>
        <w:t>Bit-2 : CKSEL2 : Set the clock source</w:t>
      </w:r>
    </w:p>
    <w:p w14:paraId="18C48717" w14:textId="77777777" w:rsidR="00482340" w:rsidRDefault="00482340" w:rsidP="00482340">
      <w:r>
        <w:lastRenderedPageBreak/>
        <w:t>Bit-1 : CKSEL1 : Set the clock source</w:t>
      </w:r>
    </w:p>
    <w:p w14:paraId="1294D988" w14:textId="467F4F07" w:rsidR="00482340" w:rsidRDefault="00482340" w:rsidP="00482340">
      <w:r>
        <w:t>Bit-0 : CKSEL0 : Set the clock source</w:t>
      </w:r>
    </w:p>
    <w:p w14:paraId="3083447C" w14:textId="77777777" w:rsidR="00482340" w:rsidRDefault="00482340" w:rsidP="002A37B0"/>
    <w:p w14:paraId="334E3868" w14:textId="21EB3E78" w:rsidR="00714261" w:rsidRDefault="00714261" w:rsidP="002A37B0">
      <w:r>
        <w:t>To Change Fuse 8Mz:</w:t>
      </w:r>
    </w:p>
    <w:p w14:paraId="58C84C25" w14:textId="50AED129" w:rsidR="00714261" w:rsidRDefault="00714261" w:rsidP="002A37B0">
      <w:r w:rsidRPr="00714261">
        <w:t>avrdude -c arduino -p m328p -P COM3 -b 19200 -C "C:\Program Files</w:t>
      </w:r>
      <w:r>
        <w:t xml:space="preserve"> </w:t>
      </w:r>
      <w:r w:rsidRPr="00714261">
        <w:t>(x86)\Arduino\hardware\tools\avr\etc\avrdude.conf"</w:t>
      </w:r>
      <w:r>
        <w:t xml:space="preserve"> </w:t>
      </w:r>
      <w:r w:rsidRPr="00714261">
        <w:t>-U lfuse:w:0xe2:m</w:t>
      </w:r>
    </w:p>
    <w:p w14:paraId="7859A29C" w14:textId="0EDCE88E" w:rsidR="00714261" w:rsidRDefault="00714261" w:rsidP="002A37B0">
      <w:r>
        <w:t>0XE2:  (1110 0010)</w:t>
      </w:r>
    </w:p>
    <w:p w14:paraId="78004630" w14:textId="73F0D1EE" w:rsidR="003B49D3" w:rsidRDefault="00714261" w:rsidP="002A37B0">
      <w:r w:rsidRPr="00714261">
        <w:t>-U &lt;memtype&gt;:r|w|v:&lt;filename&gt;[:format]</w:t>
      </w:r>
    </w:p>
    <w:p w14:paraId="3F48FDF8" w14:textId="77777777" w:rsidR="00482340" w:rsidRDefault="00482340" w:rsidP="00482340"/>
    <w:p w14:paraId="75ADAF4C" w14:textId="19FF0F80" w:rsidR="00482340" w:rsidRDefault="00482340" w:rsidP="00482340">
      <w:r>
        <w:t>To Change Fuse 16Mz:</w:t>
      </w:r>
    </w:p>
    <w:p w14:paraId="1DE3DA0F" w14:textId="1C2BDB7D" w:rsidR="000C3198" w:rsidRDefault="000C3198" w:rsidP="000C3198">
      <w:r w:rsidRPr="00714261">
        <w:t>avrdude -c arduino -p m328p -P COM3 -b 19200 -C "C:\Program Files</w:t>
      </w:r>
      <w:r>
        <w:t xml:space="preserve"> </w:t>
      </w:r>
      <w:r w:rsidRPr="00714261">
        <w:t>(x86)\Arduino\hardware\tools\avr\etc\avrdude.conf"</w:t>
      </w:r>
      <w:r>
        <w:t xml:space="preserve"> </w:t>
      </w:r>
      <w:r w:rsidRPr="00714261">
        <w:t>-U lfuse:w:0x</w:t>
      </w:r>
      <w:r>
        <w:t>ff</w:t>
      </w:r>
      <w:r w:rsidRPr="00714261">
        <w:t>:m</w:t>
      </w:r>
      <w:r>
        <w:t xml:space="preserve"> </w:t>
      </w:r>
      <w:r w:rsidRPr="00714261">
        <w:t xml:space="preserve">-U </w:t>
      </w:r>
      <w:r>
        <w:t>e</w:t>
      </w:r>
      <w:r w:rsidRPr="00714261">
        <w:t>fuse:w:0x</w:t>
      </w:r>
      <w:r>
        <w:t>fd</w:t>
      </w:r>
      <w:r w:rsidRPr="00714261">
        <w:t>:m</w:t>
      </w:r>
    </w:p>
    <w:p w14:paraId="69027232" w14:textId="77777777" w:rsidR="000C3198" w:rsidRDefault="000C3198" w:rsidP="00482340"/>
    <w:p w14:paraId="459AA104" w14:textId="4918D732" w:rsidR="003472AA" w:rsidRDefault="003472AA" w:rsidP="002A37B0">
      <w:r>
        <w:t>UNO SETTINGS BURNED WITH BOOTLOADER: (MAY NOT WANT THIS!)</w:t>
      </w:r>
    </w:p>
    <w:p w14:paraId="78B29291" w14:textId="2DC3A4EB" w:rsidR="00482340" w:rsidRDefault="00981B0F" w:rsidP="002A37B0">
      <w:r w:rsidRPr="00981B0F">
        <w:t>uno.bootloader.low_fuses=0xff uno.bootloader.high_fuses=0xde uno.bootloader.extended_fuses=0x05</w:t>
      </w:r>
    </w:p>
    <w:p w14:paraId="41A597E7" w14:textId="689F09D9" w:rsidR="00981B0F" w:rsidRDefault="00981B0F" w:rsidP="002A37B0">
      <w:r>
        <w:t xml:space="preserve">Low Fuse: FF </w:t>
      </w:r>
    </w:p>
    <w:p w14:paraId="3849C012" w14:textId="48E94D3A" w:rsidR="00981B0F" w:rsidRDefault="002D5643" w:rsidP="002D5643">
      <w:pPr>
        <w:pStyle w:val="ListParagraph"/>
      </w:pPr>
      <w:r>
        <w:t>11</w:t>
      </w:r>
      <w:r w:rsidRPr="002D5643">
        <w:rPr>
          <w:color w:val="FFC000"/>
        </w:rPr>
        <w:t>11</w:t>
      </w:r>
      <w:r w:rsidRPr="002D5643">
        <w:rPr>
          <w:color w:val="FF0000"/>
        </w:rPr>
        <w:t>111</w:t>
      </w:r>
      <w:r w:rsidRPr="002D5643">
        <w:rPr>
          <w:color w:val="FFC000"/>
        </w:rPr>
        <w:t>1</w:t>
      </w:r>
    </w:p>
    <w:p w14:paraId="327BE67D" w14:textId="16269386" w:rsidR="002D5643" w:rsidRDefault="002D5643" w:rsidP="002D5643">
      <w:pPr>
        <w:pStyle w:val="ListParagraph"/>
      </w:pPr>
      <w:r>
        <w:rPr>
          <w:noProof/>
        </w:rPr>
        <mc:AlternateContent>
          <mc:Choice Requires="wps">
            <w:drawing>
              <wp:anchor distT="0" distB="0" distL="114300" distR="114300" simplePos="0" relativeHeight="251661312" behindDoc="0" locked="0" layoutInCell="1" allowOverlap="1" wp14:anchorId="3FE90417" wp14:editId="60F6342D">
                <wp:simplePos x="0" y="0"/>
                <wp:positionH relativeFrom="column">
                  <wp:posOffset>-41910</wp:posOffset>
                </wp:positionH>
                <wp:positionV relativeFrom="paragraph">
                  <wp:posOffset>2856230</wp:posOffset>
                </wp:positionV>
                <wp:extent cx="5783580" cy="419100"/>
                <wp:effectExtent l="19050" t="19050" r="45720" b="38100"/>
                <wp:wrapNone/>
                <wp:docPr id="4" name="Rectangle 4"/>
                <wp:cNvGraphicFramePr/>
                <a:graphic xmlns:a="http://schemas.openxmlformats.org/drawingml/2006/main">
                  <a:graphicData uri="http://schemas.microsoft.com/office/word/2010/wordprocessingShape">
                    <wps:wsp>
                      <wps:cNvSpPr/>
                      <wps:spPr>
                        <a:xfrm>
                          <a:off x="0" y="0"/>
                          <a:ext cx="5783580" cy="419100"/>
                        </a:xfrm>
                        <a:prstGeom prst="rect">
                          <a:avLst/>
                        </a:prstGeom>
                        <a:noFill/>
                        <a:ln w="571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72256" id="Rectangle 4" o:spid="_x0000_s1026" style="position:absolute;margin-left:-3.3pt;margin-top:224.9pt;width:455.4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" filled="f" strokecolor="#ffc000" strokeweight="4.5pt"/>
            </w:pict>
          </mc:Fallback>
        </mc:AlternateContent>
      </w:r>
      <w:r>
        <w:rPr>
          <w:noProof/>
        </w:rPr>
        <w:drawing>
          <wp:inline distT="0" distB="0" distL="0" distR="0" wp14:anchorId="1E70015E" wp14:editId="3ADE57A2">
            <wp:extent cx="4777740" cy="327242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0557" cy="3274354"/>
                    </a:xfrm>
                    <a:prstGeom prst="rect">
                      <a:avLst/>
                    </a:prstGeom>
                    <a:noFill/>
                    <a:ln>
                      <a:noFill/>
                    </a:ln>
                  </pic:spPr>
                </pic:pic>
              </a:graphicData>
            </a:graphic>
          </wp:inline>
        </w:drawing>
      </w:r>
    </w:p>
    <w:p w14:paraId="62395522" w14:textId="39448BDA" w:rsidR="00981B0F" w:rsidRDefault="002D5643" w:rsidP="002A37B0">
      <w:r>
        <w:rPr>
          <w:noProof/>
        </w:rPr>
        <w:lastRenderedPageBreak/>
        <mc:AlternateContent>
          <mc:Choice Requires="wps">
            <w:drawing>
              <wp:anchor distT="0" distB="0" distL="114300" distR="114300" simplePos="0" relativeHeight="251659264" behindDoc="0" locked="0" layoutInCell="1" allowOverlap="1" wp14:anchorId="0A7D9651" wp14:editId="64DFFF4C">
                <wp:simplePos x="0" y="0"/>
                <wp:positionH relativeFrom="column">
                  <wp:posOffset>-60960</wp:posOffset>
                </wp:positionH>
                <wp:positionV relativeFrom="paragraph">
                  <wp:posOffset>1275080</wp:posOffset>
                </wp:positionV>
                <wp:extent cx="5783580" cy="419100"/>
                <wp:effectExtent l="19050" t="19050" r="45720" b="38100"/>
                <wp:wrapNone/>
                <wp:docPr id="3" name="Rectangle 3"/>
                <wp:cNvGraphicFramePr/>
                <a:graphic xmlns:a="http://schemas.openxmlformats.org/drawingml/2006/main">
                  <a:graphicData uri="http://schemas.microsoft.com/office/word/2010/wordprocessingShape">
                    <wps:wsp>
                      <wps:cNvSpPr/>
                      <wps:spPr>
                        <a:xfrm>
                          <a:off x="0" y="0"/>
                          <a:ext cx="5783580" cy="4191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1894F" id="Rectangle 3" o:spid="_x0000_s1026" style="position:absolute;margin-left:-4.8pt;margin-top:100.4pt;width:455.4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" filled="f" strokecolor="red" strokeweight="4.5pt"/>
            </w:pict>
          </mc:Fallback>
        </mc:AlternateContent>
      </w:r>
      <w:r>
        <w:rPr>
          <w:noProof/>
        </w:rPr>
        <w:drawing>
          <wp:inline distT="0" distB="0" distL="0" distR="0" wp14:anchorId="27A0025F" wp14:editId="6FC32A4C">
            <wp:extent cx="5478780" cy="1630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1630680"/>
                    </a:xfrm>
                    <a:prstGeom prst="rect">
                      <a:avLst/>
                    </a:prstGeom>
                    <a:noFill/>
                    <a:ln>
                      <a:noFill/>
                    </a:ln>
                  </pic:spPr>
                </pic:pic>
              </a:graphicData>
            </a:graphic>
          </wp:inline>
        </w:drawing>
      </w:r>
    </w:p>
    <w:p w14:paraId="15B6059C" w14:textId="05373056" w:rsidR="002D5643" w:rsidRDefault="002D5643" w:rsidP="002A37B0">
      <w:r>
        <w:rPr>
          <w:noProof/>
        </w:rPr>
        <w:drawing>
          <wp:inline distT="0" distB="0" distL="0" distR="0" wp14:anchorId="4D051A3F" wp14:editId="3BDC11F6">
            <wp:extent cx="3596640" cy="15163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6640" cy="1516380"/>
                    </a:xfrm>
                    <a:prstGeom prst="rect">
                      <a:avLst/>
                    </a:prstGeom>
                    <a:noFill/>
                    <a:ln>
                      <a:noFill/>
                    </a:ln>
                  </pic:spPr>
                </pic:pic>
              </a:graphicData>
            </a:graphic>
          </wp:inline>
        </w:drawing>
      </w:r>
    </w:p>
    <w:p w14:paraId="3145F3EA" w14:textId="7F2465AC" w:rsidR="002D5643" w:rsidRDefault="002D5643" w:rsidP="002A37B0">
      <w:r>
        <w:rPr>
          <w:noProof/>
        </w:rPr>
        <mc:AlternateContent>
          <mc:Choice Requires="wps">
            <w:drawing>
              <wp:anchor distT="0" distB="0" distL="114300" distR="114300" simplePos="0" relativeHeight="251663360" behindDoc="0" locked="0" layoutInCell="1" allowOverlap="1" wp14:anchorId="462E395C" wp14:editId="747A5BD4">
                <wp:simplePos x="0" y="0"/>
                <wp:positionH relativeFrom="margin">
                  <wp:align>left</wp:align>
                </wp:positionH>
                <wp:positionV relativeFrom="paragraph">
                  <wp:posOffset>2248535</wp:posOffset>
                </wp:positionV>
                <wp:extent cx="2769870" cy="400050"/>
                <wp:effectExtent l="19050" t="19050" r="30480" b="38100"/>
                <wp:wrapNone/>
                <wp:docPr id="7" name="Rectangle 7"/>
                <wp:cNvGraphicFramePr/>
                <a:graphic xmlns:a="http://schemas.openxmlformats.org/drawingml/2006/main">
                  <a:graphicData uri="http://schemas.microsoft.com/office/word/2010/wordprocessingShape">
                    <wps:wsp>
                      <wps:cNvSpPr/>
                      <wps:spPr>
                        <a:xfrm>
                          <a:off x="0" y="0"/>
                          <a:ext cx="2769870" cy="4000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EF9E9" id="Rectangle 7" o:spid="_x0000_s1026" style="position:absolute;margin-left:0;margin-top:177.05pt;width:218.1pt;height:3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" filled="f" strokecolor="red" strokeweight="4.5pt">
                <w10:wrap anchorx="margin"/>
              </v:rect>
            </w:pict>
          </mc:Fallback>
        </mc:AlternateContent>
      </w:r>
      <w:r>
        <w:rPr>
          <w:noProof/>
        </w:rPr>
        <w:drawing>
          <wp:inline distT="0" distB="0" distL="0" distR="0" wp14:anchorId="16C96247" wp14:editId="20D27DC5">
            <wp:extent cx="59436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7E360CA4" w14:textId="16C09231" w:rsidR="002D5643" w:rsidRDefault="002D5643" w:rsidP="002A37B0">
      <w:r>
        <w:t xml:space="preserve">HI FUSE: </w:t>
      </w:r>
      <w:r w:rsidR="00214E83">
        <w:t>x</w:t>
      </w:r>
      <w:r>
        <w:t>DE</w:t>
      </w:r>
      <w:r w:rsidR="00581D98">
        <w:t xml:space="preserve"> DO NOT CHANGE UNLESS USING BOOTLOADER!!!!</w:t>
      </w:r>
    </w:p>
    <w:p w14:paraId="322509C8" w14:textId="1AE7DD19" w:rsidR="002D5643" w:rsidRDefault="002D5643" w:rsidP="002D5643">
      <w:pPr>
        <w:ind w:firstLine="720"/>
      </w:pPr>
      <w:r>
        <w:t>1101 1</w:t>
      </w:r>
      <w:r w:rsidRPr="003472AA">
        <w:rPr>
          <w:color w:val="FF0000"/>
        </w:rPr>
        <w:t>110</w:t>
      </w:r>
    </w:p>
    <w:p w14:paraId="4C19CA05" w14:textId="1467F5AA" w:rsidR="003472AA" w:rsidRDefault="003472AA" w:rsidP="002D5643">
      <w:pPr>
        <w:ind w:firstLine="720"/>
      </w:pPr>
    </w:p>
    <w:p w14:paraId="7348380C" w14:textId="450A4D35" w:rsidR="003472AA" w:rsidRDefault="003472AA" w:rsidP="002D5643">
      <w:pPr>
        <w:ind w:firstLine="720"/>
      </w:pPr>
      <w:r>
        <w:t xml:space="preserve">Preset:  </w:t>
      </w:r>
      <w:r w:rsidR="00581D98">
        <w:t xml:space="preserve">D9 </w:t>
      </w:r>
      <w:r>
        <w:t>(1101 1</w:t>
      </w:r>
      <w:r w:rsidRPr="003472AA">
        <w:rPr>
          <w:color w:val="FF0000"/>
        </w:rPr>
        <w:t>001</w:t>
      </w:r>
      <w:r>
        <w:t>)</w:t>
      </w:r>
    </w:p>
    <w:p w14:paraId="14611915" w14:textId="77777777" w:rsidR="00214E83" w:rsidRDefault="00214E83" w:rsidP="00214E83">
      <w:r>
        <w:lastRenderedPageBreak/>
        <w:t>Bit-7 : RSTDISBL : External Reset disable</w:t>
      </w:r>
    </w:p>
    <w:p w14:paraId="6C0C076E" w14:textId="77777777" w:rsidR="00214E83" w:rsidRDefault="00214E83" w:rsidP="00214E83">
      <w:r>
        <w:t>Bit-6 : DWEN : Debug Wire enable</w:t>
      </w:r>
    </w:p>
    <w:p w14:paraId="2485E7C5" w14:textId="77777777" w:rsidR="00214E83" w:rsidRDefault="00214E83" w:rsidP="00214E83">
      <w:r>
        <w:t>Bit-5 : SPIEN : Enable serial programming and data downloading</w:t>
      </w:r>
    </w:p>
    <w:p w14:paraId="40193E1E" w14:textId="77777777" w:rsidR="00214E83" w:rsidRDefault="00214E83" w:rsidP="00214E83">
      <w:r>
        <w:t>Bit-4 : WDTON : Watchdog timer always on</w:t>
      </w:r>
    </w:p>
    <w:p w14:paraId="2370DEAA" w14:textId="77777777" w:rsidR="00214E83" w:rsidRDefault="00214E83" w:rsidP="00214E83">
      <w:r>
        <w:t>Bit-3 : EESAVE : Preserve EEPROM memory through chip erase</w:t>
      </w:r>
    </w:p>
    <w:p w14:paraId="3C1AEA76" w14:textId="77777777" w:rsidR="00214E83" w:rsidRPr="003472AA" w:rsidRDefault="00214E83" w:rsidP="00214E83">
      <w:pPr>
        <w:rPr>
          <w:color w:val="FF0000"/>
        </w:rPr>
      </w:pPr>
      <w:r w:rsidRPr="003472AA">
        <w:rPr>
          <w:color w:val="FF0000"/>
        </w:rPr>
        <w:t>Bit-2 : BOOTSZ1 : Sets the bootloader memory size</w:t>
      </w:r>
    </w:p>
    <w:p w14:paraId="6FA18E60" w14:textId="77777777" w:rsidR="00214E83" w:rsidRPr="003472AA" w:rsidRDefault="00214E83" w:rsidP="00214E83">
      <w:pPr>
        <w:rPr>
          <w:color w:val="FF0000"/>
        </w:rPr>
      </w:pPr>
      <w:r w:rsidRPr="003472AA">
        <w:rPr>
          <w:color w:val="FF0000"/>
        </w:rPr>
        <w:t>Bit-1 : BOOTSZ0 : Sets the bootloader momory size</w:t>
      </w:r>
    </w:p>
    <w:p w14:paraId="2CF8056A" w14:textId="23DFED17" w:rsidR="00214E83" w:rsidRPr="003472AA" w:rsidRDefault="00214E83" w:rsidP="00214E83">
      <w:pPr>
        <w:rPr>
          <w:color w:val="FF0000"/>
        </w:rPr>
      </w:pPr>
      <w:r w:rsidRPr="003472AA">
        <w:rPr>
          <w:color w:val="FF0000"/>
        </w:rPr>
        <w:t>Bit-0 : BOOTRST : Select the reset vector</w:t>
      </w:r>
    </w:p>
    <w:p w14:paraId="39C796BA" w14:textId="77777777" w:rsidR="0037229E" w:rsidRDefault="0037229E" w:rsidP="00581D98"/>
    <w:p w14:paraId="6F038BF8" w14:textId="0E890669" w:rsidR="00581D98" w:rsidRDefault="00214E83" w:rsidP="00581D98">
      <w:r>
        <w:t>Extended Fuse: x05</w:t>
      </w:r>
      <w:r w:rsidR="00581D98">
        <w:t xml:space="preserve">  </w:t>
      </w:r>
    </w:p>
    <w:p w14:paraId="3F80F9B4" w14:textId="1E3BDC52" w:rsidR="00214E83" w:rsidRDefault="00214E83" w:rsidP="00214E83">
      <w:r>
        <w:tab/>
        <w:t>0000 0101</w:t>
      </w:r>
    </w:p>
    <w:p w14:paraId="2964D82D" w14:textId="1C68128F" w:rsidR="00581D98" w:rsidRDefault="00581D98" w:rsidP="00214E83">
      <w:r>
        <w:t xml:space="preserve">Preset: </w:t>
      </w:r>
      <w:r w:rsidR="0037229E">
        <w:t>x</w:t>
      </w:r>
      <w:r>
        <w:t>FF (1111 1111)</w:t>
      </w:r>
    </w:p>
    <w:p w14:paraId="1AA83173" w14:textId="77777777" w:rsidR="0037229E" w:rsidRDefault="0037229E" w:rsidP="0037229E">
      <w:r>
        <w:t xml:space="preserve">Brown Out Detect at 2.7V  xFD  1111 1101  or x05 0000 0101: </w:t>
      </w:r>
    </w:p>
    <w:p w14:paraId="799DB341" w14:textId="1A60DA45" w:rsidR="00071C90" w:rsidRDefault="0037229E" w:rsidP="0037229E">
      <w:r>
        <w:t>per Fuse Calculator:  * Note that some numerical values refer to fuses containing undefined bits (set to '1' here). Depending on the target device these fuse bits will be read either as '0' or '1'. Verification errors will occur if the values are read back with undefined bits set to '0'. Everything is fine if the values read from the device are either the same as programmed, or the following values (undefined set to '0'): Extended: 0x05.</w:t>
      </w:r>
    </w:p>
    <w:p w14:paraId="10A25951" w14:textId="77777777" w:rsidR="00071C90" w:rsidRDefault="00071C90">
      <w:r>
        <w:br w:type="page"/>
      </w:r>
    </w:p>
    <w:p w14:paraId="4E547D89" w14:textId="7BCB7693" w:rsidR="0037229E" w:rsidRDefault="00071C90" w:rsidP="0037229E">
      <w:r>
        <w:lastRenderedPageBreak/>
        <w:t>TESTING LCD DISPLAY:</w:t>
      </w:r>
    </w:p>
    <w:p w14:paraId="4790E2E8" w14:textId="3965B38D" w:rsidR="00071C90" w:rsidRPr="0048032C" w:rsidRDefault="00071C90" w:rsidP="0037229E">
      <w:pPr>
        <w:rPr>
          <w:b/>
          <w:bCs/>
          <w:u w:val="single"/>
        </w:rPr>
      </w:pPr>
      <w:r w:rsidRPr="0048032C">
        <w:rPr>
          <w:b/>
          <w:bCs/>
          <w:u w:val="single"/>
        </w:rPr>
        <w:t>Normal test (Arduino Hello World)</w:t>
      </w:r>
    </w:p>
    <w:p w14:paraId="0DA5ED63" w14:textId="60EEF4B3" w:rsidR="00071C90" w:rsidRDefault="00071C90" w:rsidP="0037229E">
      <w:r>
        <w:rPr>
          <w:noProof/>
        </w:rPr>
        <w:drawing>
          <wp:inline distT="0" distB="0" distL="0" distR="0" wp14:anchorId="731E7A46" wp14:editId="2CA6A03D">
            <wp:extent cx="3765176" cy="2580916"/>
            <wp:effectExtent l="0" t="0" r="6985" b="0"/>
            <wp:docPr id="8" name="Picture 8" descr="Arduino HD44780 circuit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HD44780 circuit schemat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2206" cy="2585735"/>
                    </a:xfrm>
                    <a:prstGeom prst="rect">
                      <a:avLst/>
                    </a:prstGeom>
                    <a:noFill/>
                    <a:ln>
                      <a:noFill/>
                    </a:ln>
                  </pic:spPr>
                </pic:pic>
              </a:graphicData>
            </a:graphic>
          </wp:inline>
        </w:drawing>
      </w:r>
      <w:r>
        <w:br/>
      </w:r>
      <w:hyperlink r:id="rId10" w:history="1">
        <w:r w:rsidRPr="00175033">
          <w:rPr>
            <w:rStyle w:val="Hyperlink"/>
          </w:rPr>
          <w:t>http://www.learningaboutelectronics.com/Articles/Arduino-HD44780-circuit.php</w:t>
        </w:r>
      </w:hyperlink>
    </w:p>
    <w:p w14:paraId="09E9380B" w14:textId="383D549F" w:rsidR="00071C90" w:rsidRDefault="00071C90" w:rsidP="0037229E"/>
    <w:p w14:paraId="23E4216B" w14:textId="04D2C325" w:rsidR="00071C90" w:rsidRPr="0048032C" w:rsidRDefault="00071C90" w:rsidP="0037229E">
      <w:pPr>
        <w:rPr>
          <w:b/>
          <w:bCs/>
          <w:u w:val="single"/>
        </w:rPr>
      </w:pPr>
      <w:r w:rsidRPr="0048032C">
        <w:rPr>
          <w:b/>
          <w:bCs/>
          <w:u w:val="single"/>
        </w:rPr>
        <w:t>Atmega328p 8MHz Test</w:t>
      </w:r>
    </w:p>
    <w:p w14:paraId="2495080F" w14:textId="1B11297A" w:rsidR="00071C90" w:rsidRDefault="00B4534C" w:rsidP="0037229E">
      <w:r>
        <w:t>A: +5 (current limiting resistor in series)</w:t>
      </w:r>
      <w:r>
        <w:br/>
        <w:t>K:  GND</w:t>
      </w:r>
      <w:r>
        <w:br/>
        <w:t>R/W: GND</w:t>
      </w:r>
      <w:r>
        <w:br/>
      </w:r>
      <w:r w:rsidR="00071C90">
        <w:t>RS: Arduino D12: PB4: pin 18</w:t>
      </w:r>
      <w:r w:rsidR="00071C90">
        <w:br/>
        <w:t>E: Arduino D11: PB3: pin 17</w:t>
      </w:r>
      <w:r w:rsidR="00071C90">
        <w:br/>
        <w:t xml:space="preserve">D4: Arduino D5: PD5: pin </w:t>
      </w:r>
      <w:r w:rsidR="0048032C">
        <w:t>11</w:t>
      </w:r>
      <w:r w:rsidR="0048032C">
        <w:br/>
        <w:t>D5: Arduino D4: PD4: pin 6</w:t>
      </w:r>
      <w:r w:rsidR="0048032C">
        <w:br/>
        <w:t>D6: Arduino D3: PD3: pin 5</w:t>
      </w:r>
      <w:r w:rsidR="0048032C">
        <w:br/>
        <w:t>D7: Arduino D2: PD2: pin 4</w:t>
      </w:r>
      <w:r w:rsidR="00AB15A0">
        <w:br/>
        <w:t>VSS: GND, VDD:  +5, Vo: wiper on 10k potentiometer</w:t>
      </w:r>
    </w:p>
    <w:p w14:paraId="315BFCC2" w14:textId="3D1FA775" w:rsidR="0048032C" w:rsidRDefault="0070083D" w:rsidP="0037229E">
      <w:r>
        <w:rPr>
          <w:noProof/>
        </w:rPr>
        <w:drawing>
          <wp:inline distT="0" distB="0" distL="0" distR="0" wp14:anchorId="02681178" wp14:editId="231592D2">
            <wp:extent cx="2418217" cy="1214717"/>
            <wp:effectExtent l="0" t="0" r="127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5842" cy="1228594"/>
                    </a:xfrm>
                    <a:prstGeom prst="rect">
                      <a:avLst/>
                    </a:prstGeom>
                    <a:noFill/>
                  </pic:spPr>
                </pic:pic>
              </a:graphicData>
            </a:graphic>
          </wp:inline>
        </w:drawing>
      </w:r>
    </w:p>
    <w:p w14:paraId="58A47585" w14:textId="4D633512" w:rsidR="009D4465" w:rsidRDefault="0048032C" w:rsidP="0037229E">
      <w:pPr>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8032C">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WORKS!!!!</w:t>
      </w:r>
    </w:p>
    <w:p w14:paraId="2B24CDBB" w14:textId="03577048" w:rsidR="009D4465" w:rsidRDefault="009D4465">
      <w:pPr>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14:paraId="6C4B6ECA" w14:textId="32A4111E" w:rsidR="00071C90" w:rsidRDefault="009D4465" w:rsidP="0037229E">
      <w:r>
        <w:lastRenderedPageBreak/>
        <w:t>Real-Time Programming Board?</w:t>
      </w:r>
    </w:p>
    <w:p w14:paraId="5B317913" w14:textId="58C9C7AC" w:rsidR="009D4465" w:rsidRDefault="009D4465" w:rsidP="0037229E">
      <w:r>
        <w:t>So moving the atmega chip back and forth is not going to work.  Just too difficult to plug the board into a programmer and then unplug and wire up to test.  If the ISP pins don’t overlap with other pins used in the sketch it’s fine, but that means four pins (Reset, MISO, MOSI, SCK) are tied up.</w:t>
      </w:r>
    </w:p>
    <w:p w14:paraId="4FFDF883" w14:textId="4757ADD1" w:rsidR="009D4465" w:rsidRDefault="009D4465" w:rsidP="0037229E">
      <w:r>
        <w:t>Seems like a better approach is to have the programmer board also be a breakout board with connections for all the atmega pins.  But then we need to tristate or disconnect the programmer pins during testing, and connect those same pins during programming.  Looks like resistors can have the same function (see pic below).</w:t>
      </w:r>
    </w:p>
    <w:p w14:paraId="14011F58" w14:textId="77777777" w:rsidR="009D4465" w:rsidRDefault="009D4465" w:rsidP="0037229E">
      <w:r>
        <w:t xml:space="preserve">A tristate buffer should work for the ISP connections since we know the directions (tristate is directional with in -&gt; out flow).  </w:t>
      </w:r>
    </w:p>
    <w:p w14:paraId="76408678" w14:textId="036872E5" w:rsidR="009D4465" w:rsidRDefault="009D4465" w:rsidP="0037229E">
      <w:r>
        <w:rPr>
          <w:noProof/>
        </w:rPr>
        <w:drawing>
          <wp:inline distT="0" distB="0" distL="0" distR="0" wp14:anchorId="590C6034" wp14:editId="206AECAE">
            <wp:extent cx="1815353" cy="117299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1834307" cy="1185244"/>
                    </a:xfrm>
                    <a:prstGeom prst="rect">
                      <a:avLst/>
                    </a:prstGeom>
                  </pic:spPr>
                </pic:pic>
              </a:graphicData>
            </a:graphic>
          </wp:inline>
        </w:drawing>
      </w:r>
    </w:p>
    <w:p w14:paraId="646E3D30" w14:textId="0A1C2EEA" w:rsidR="009D4465" w:rsidRDefault="009D4465" w:rsidP="0037229E">
      <w:r>
        <w:t>But for the breakout connections we don’t know if they’ll be used for inputs or outputs.  A bilateral switch should work for those pins.</w:t>
      </w:r>
    </w:p>
    <w:p w14:paraId="03E508C0" w14:textId="02443FB3" w:rsidR="009D4465" w:rsidRDefault="009D4465" w:rsidP="0037229E">
      <w:r>
        <w:t>A single mechanical switch should toggle the bilateral and tristate so when one i</w:t>
      </w:r>
      <w:r w:rsidR="00794E8E">
        <w:t>s</w:t>
      </w:r>
      <w:r>
        <w:t xml:space="preserve"> enable</w:t>
      </w:r>
      <w:r w:rsidR="00794E8E">
        <w:t>d</w:t>
      </w:r>
      <w:r>
        <w:t>, the other is disabled and vice versa.</w:t>
      </w:r>
    </w:p>
    <w:p w14:paraId="773B3318" w14:textId="3524252B" w:rsidR="0091070C" w:rsidRDefault="0091070C" w:rsidP="0037229E"/>
    <w:p w14:paraId="46B2A96E" w14:textId="5C1B6AAF" w:rsidR="00F02A60" w:rsidRDefault="00F02A60">
      <w:r>
        <w:br w:type="page"/>
      </w:r>
    </w:p>
    <w:p w14:paraId="22D8B449" w14:textId="20020C1E" w:rsidR="0091070C" w:rsidRDefault="00F02A60" w:rsidP="0037229E">
      <w:r>
        <w:lastRenderedPageBreak/>
        <w:t xml:space="preserve">Tested Neopixel String w/ all 3 pins driving: MISO, MOSI, SCK  Worked fine with all three NOTE USE </w:t>
      </w:r>
      <w:r w:rsidR="00386038">
        <w:t xml:space="preserve">330 Ohm </w:t>
      </w:r>
      <w:r>
        <w:t xml:space="preserve">resistor between Atmega328p and Neopixel </w:t>
      </w:r>
      <w:r w:rsidR="00386038">
        <w:t>Digital Input</w:t>
      </w:r>
      <w:r>
        <w:t xml:space="preserve">, also need </w:t>
      </w:r>
      <w:r w:rsidR="00386038">
        <w:t>1000uF</w:t>
      </w:r>
      <w:r>
        <w:t xml:space="preserve"> capacitor between +5 and GND</w:t>
      </w:r>
    </w:p>
    <w:p w14:paraId="09979173" w14:textId="3AC6ED8E" w:rsidR="00386038" w:rsidRDefault="00386038" w:rsidP="0037229E">
      <w:r>
        <w:t>Code:  Strandtest from Neopixel Library</w:t>
      </w:r>
    </w:p>
    <w:p w14:paraId="097090BA" w14:textId="09659E84" w:rsidR="00F02A60" w:rsidRDefault="00F02A60" w:rsidP="0037229E">
      <w:r>
        <w:t xml:space="preserve">Tested TFT board with:  </w:t>
      </w:r>
    </w:p>
    <w:p w14:paraId="1A7EEEC5" w14:textId="27325CE0" w:rsidR="00F02A60" w:rsidRDefault="00F02A60" w:rsidP="00F02A60">
      <w:r>
        <w:t xml:space="preserve">   CS       Arduino 10 </w:t>
      </w:r>
      <w:r>
        <w:sym w:font="Wingdings" w:char="F0E0"/>
      </w:r>
      <w:r>
        <w:t xml:space="preserve"> PB2</w:t>
      </w:r>
      <w:r>
        <w:br/>
        <w:t xml:space="preserve">   RST</w:t>
      </w:r>
      <w:r>
        <w:tab/>
        <w:t xml:space="preserve">Arduino 9 </w:t>
      </w:r>
      <w:r>
        <w:sym w:font="Wingdings" w:char="F0E0"/>
      </w:r>
      <w:r>
        <w:t xml:space="preserve"> PB1</w:t>
      </w:r>
      <w:r>
        <w:br/>
        <w:t xml:space="preserve">   D/C </w:t>
      </w:r>
      <w:r>
        <w:tab/>
        <w:t xml:space="preserve">Arduino 8 </w:t>
      </w:r>
      <w:r>
        <w:sym w:font="Wingdings" w:char="F0E0"/>
      </w:r>
      <w:r>
        <w:t xml:space="preserve"> PB0</w:t>
      </w:r>
      <w:r>
        <w:br/>
        <w:t xml:space="preserve">   Vin  </w:t>
      </w:r>
      <w:r>
        <w:tab/>
        <w:t xml:space="preserve">5V, GND  GND </w:t>
      </w:r>
      <w:r>
        <w:br/>
        <w:t xml:space="preserve">   SCK</w:t>
      </w:r>
      <w:r>
        <w:tab/>
        <w:t xml:space="preserve">Arduino 13 </w:t>
      </w:r>
      <w:r>
        <w:sym w:font="Wingdings" w:char="F0E0"/>
      </w:r>
      <w:r>
        <w:t xml:space="preserve"> PB5</w:t>
      </w:r>
      <w:r>
        <w:br/>
        <w:t xml:space="preserve">   MOSI </w:t>
      </w:r>
      <w:r>
        <w:tab/>
        <w:t xml:space="preserve">Arduino 11 </w:t>
      </w:r>
      <w:r>
        <w:sym w:font="Wingdings" w:char="F0E0"/>
      </w:r>
      <w:r>
        <w:t xml:space="preserve"> PB3</w:t>
      </w:r>
    </w:p>
    <w:p w14:paraId="69B5B645" w14:textId="6728B704" w:rsidR="00386038" w:rsidRDefault="00386038" w:rsidP="00386038">
      <w:r>
        <w:t>Code:  graphicstest from Adafruit ST7735 and ST7789  library</w:t>
      </w:r>
    </w:p>
    <w:p w14:paraId="5221C322" w14:textId="2ACF31C9" w:rsidR="00386038" w:rsidRDefault="00386038" w:rsidP="00386038">
      <w:r>
        <w:t xml:space="preserve">Uncomment:  </w:t>
      </w:r>
      <w:r>
        <w:br/>
        <w:t>// For 1.14", 1.3", 1.54", 1.69", and 2.0" TFT with ST7789:</w:t>
      </w:r>
      <w:r>
        <w:br/>
        <w:t>Adafruit_ST7789 tft = Adafruit_ST7789(TFT_CS, TFT_DC, TFT_RST);</w:t>
      </w:r>
    </w:p>
    <w:p w14:paraId="1ECD99E0" w14:textId="0363E830" w:rsidR="00386038" w:rsidRDefault="00386038" w:rsidP="00386038">
      <w:r>
        <w:t xml:space="preserve">  // OR use this initializer (uncomment) if using a 2.0" 320x240 TFT: </w:t>
      </w:r>
      <w:r>
        <w:br/>
        <w:t>tft.init(240, 320);           // Init ST7789 320x240</w:t>
      </w:r>
    </w:p>
    <w:p w14:paraId="308E5CA0" w14:textId="3D4931A4" w:rsidR="00F02A60" w:rsidRDefault="00F02A60" w:rsidP="00F02A60">
      <w:r>
        <w:t>Worked</w:t>
      </w:r>
    </w:p>
    <w:p w14:paraId="3A3D86ED" w14:textId="3FD3A80B" w:rsidR="009506A0" w:rsidRDefault="00F02A60">
      <w:r>
        <w:rPr>
          <w:noProof/>
        </w:rPr>
        <w:drawing>
          <wp:inline distT="0" distB="0" distL="0" distR="0" wp14:anchorId="465B6DC7" wp14:editId="608F8D2F">
            <wp:extent cx="5800000" cy="3876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800000" cy="3876190"/>
                    </a:xfrm>
                    <a:prstGeom prst="rect">
                      <a:avLst/>
                    </a:prstGeom>
                  </pic:spPr>
                </pic:pic>
              </a:graphicData>
            </a:graphic>
          </wp:inline>
        </w:drawing>
      </w:r>
      <w:r w:rsidR="009506A0">
        <w:br w:type="page"/>
      </w:r>
    </w:p>
    <w:p w14:paraId="6DDFEE2B" w14:textId="0A13A81F" w:rsidR="00F02A60" w:rsidRDefault="009506A0" w:rsidP="00F02A60">
      <w:r>
        <w:lastRenderedPageBreak/>
        <w:t>ATTINY TESTING:</w:t>
      </w:r>
      <w:r w:rsidR="00D55E6F">
        <w:t xml:space="preserve">  ATTINY84-20PU</w:t>
      </w:r>
    </w:p>
    <w:p w14:paraId="6896BC3F" w14:textId="7DD9AD76" w:rsidR="009506A0" w:rsidRDefault="00E6466F" w:rsidP="00F02A60">
      <w:r>
        <w:rPr>
          <w:noProof/>
        </w:rPr>
        <w:drawing>
          <wp:inline distT="0" distB="0" distL="0" distR="0" wp14:anchorId="5E62CC78" wp14:editId="2DE679C1">
            <wp:extent cx="5943600" cy="18402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40230"/>
                    </a:xfrm>
                    <a:prstGeom prst="rect">
                      <a:avLst/>
                    </a:prstGeom>
                    <a:noFill/>
                    <a:ln>
                      <a:noFill/>
                    </a:ln>
                  </pic:spPr>
                </pic:pic>
              </a:graphicData>
            </a:graphic>
          </wp:inline>
        </w:drawing>
      </w:r>
    </w:p>
    <w:p w14:paraId="1AF5DD9D" w14:textId="588050F3" w:rsidR="00E6466F" w:rsidRDefault="00E6466F" w:rsidP="00F02A60">
      <w:r>
        <w:t>Test with Board Attiny84, 1 MHz internal clock, Blink program, Arduino pin 10 (PB0, Attiny pin 2)</w:t>
      </w:r>
    </w:p>
    <w:p w14:paraId="4DAE5564" w14:textId="59FB3F9F" w:rsidR="00E6466F" w:rsidRDefault="001702ED" w:rsidP="00F02A60">
      <w:r>
        <w:t>Works!</w:t>
      </w:r>
    </w:p>
    <w:p w14:paraId="16C4964C" w14:textId="5ED59CFC" w:rsidR="001702ED" w:rsidRDefault="001702ED" w:rsidP="00F02A60">
      <w:r>
        <w:t>Test w/ Arduino pin 6 also equals MOSI… (PA6, Attiny pin 7)</w:t>
      </w:r>
    </w:p>
    <w:p w14:paraId="43F46615" w14:textId="5C903562" w:rsidR="001702ED" w:rsidRDefault="001702ED" w:rsidP="00F02A60">
      <w:r>
        <w:t>Works!</w:t>
      </w:r>
    </w:p>
    <w:p w14:paraId="3BCF5F96" w14:textId="6E9B4BB7" w:rsidR="001702ED" w:rsidRDefault="001702ED" w:rsidP="001702ED">
      <w:r>
        <w:t>Test w/ Arduino pin 4 also equals SCK… (PA4, Attiny pin 9)</w:t>
      </w:r>
    </w:p>
    <w:p w14:paraId="4B01AD41" w14:textId="1AAC6633" w:rsidR="001702ED" w:rsidRDefault="001702ED" w:rsidP="001702ED">
      <w:r>
        <w:t>Works!</w:t>
      </w:r>
    </w:p>
    <w:p w14:paraId="59952F21" w14:textId="497B826A" w:rsidR="001702ED" w:rsidRDefault="001702ED" w:rsidP="001702ED">
      <w:r>
        <w:t>Test w/ Arduino pin 5 also equals MISO… (PA4, Attiny pin 8)</w:t>
      </w:r>
    </w:p>
    <w:p w14:paraId="1748C74D" w14:textId="77777777" w:rsidR="001702ED" w:rsidRDefault="001702ED" w:rsidP="001702ED">
      <w:r>
        <w:t>Works!</w:t>
      </w:r>
    </w:p>
    <w:p w14:paraId="2246F59A" w14:textId="7D676C5A" w:rsidR="001702ED" w:rsidRDefault="00B76E79" w:rsidP="001702ED">
      <w:r>
        <w:rPr>
          <w:noProof/>
        </w:rPr>
        <w:drawing>
          <wp:inline distT="0" distB="0" distL="0" distR="0" wp14:anchorId="71DBCE1B" wp14:editId="4E35B4D7">
            <wp:extent cx="5732780" cy="209804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2098040"/>
                    </a:xfrm>
                    <a:prstGeom prst="rect">
                      <a:avLst/>
                    </a:prstGeom>
                    <a:noFill/>
                    <a:ln>
                      <a:noFill/>
                    </a:ln>
                  </pic:spPr>
                </pic:pic>
              </a:graphicData>
            </a:graphic>
          </wp:inline>
        </w:drawing>
      </w:r>
    </w:p>
    <w:p w14:paraId="4E8E9754" w14:textId="77777777" w:rsidR="001702ED" w:rsidRDefault="001702ED" w:rsidP="001702ED"/>
    <w:p w14:paraId="235CE4F8" w14:textId="3314F912" w:rsidR="001702ED" w:rsidRDefault="00AB15A0" w:rsidP="00F02A60">
      <w:r>
        <w:t>Neopixel:  doesn’t compile</w:t>
      </w:r>
    </w:p>
    <w:p w14:paraId="46A3FFCE" w14:textId="031FA214" w:rsidR="00AB15A0" w:rsidRDefault="00AB15A0" w:rsidP="00F02A60">
      <w:r>
        <w:t>TFT:  doesn’t compile</w:t>
      </w:r>
    </w:p>
    <w:p w14:paraId="093261AA" w14:textId="77777777" w:rsidR="00AB15A0" w:rsidRDefault="00AB15A0" w:rsidP="00AB15A0">
      <w:r>
        <w:t xml:space="preserve">LCD:  works:  </w:t>
      </w:r>
    </w:p>
    <w:p w14:paraId="2A04B2AD" w14:textId="7DDFAE65" w:rsidR="00AB15A0" w:rsidRDefault="00AB15A0" w:rsidP="00AB15A0">
      <w:r>
        <w:lastRenderedPageBreak/>
        <w:t>A: +5 (current limiting resistor in series)</w:t>
      </w:r>
      <w:r>
        <w:br/>
        <w:t>K:  GND</w:t>
      </w:r>
      <w:r>
        <w:br/>
        <w:t>R/W: GND</w:t>
      </w:r>
      <w:r>
        <w:br/>
        <w:t>RS: Arduino D10: PB0: pin 2</w:t>
      </w:r>
      <w:r>
        <w:br/>
        <w:t>E: Arduino D9: PB1: pin 3</w:t>
      </w:r>
      <w:r>
        <w:br/>
        <w:t>D4: Arduino D8: PB2: pin 5</w:t>
      </w:r>
      <w:r>
        <w:br/>
        <w:t>D5: Arduino D7: PA7: pin 6</w:t>
      </w:r>
      <w:r>
        <w:br/>
        <w:t>D6: Arduino D6: PA6/MOSI: pin 7</w:t>
      </w:r>
      <w:r>
        <w:br/>
        <w:t>D7: Arduino D5: PA5/MISO: pin 8</w:t>
      </w:r>
      <w:r>
        <w:br/>
        <w:t>VSS: GND, VDD:  +5, Vo: wiper on 10k potentiometer</w:t>
      </w:r>
    </w:p>
    <w:p w14:paraId="6F9994E8" w14:textId="697A4CF1" w:rsidR="000F0CB0" w:rsidRDefault="000F0CB0">
      <w:r>
        <w:br w:type="page"/>
      </w:r>
    </w:p>
    <w:p w14:paraId="13E6974A" w14:textId="786B0961" w:rsidR="00AB15A0" w:rsidRDefault="000F0CB0" w:rsidP="00F02A60">
      <w:r>
        <w:lastRenderedPageBreak/>
        <w:t>ATTiny as Twinkle… change low fuse so doesn’t divide by 8</w:t>
      </w:r>
    </w:p>
    <w:p w14:paraId="6A6C437B" w14:textId="3D53D4CF" w:rsidR="000F0CB0" w:rsidRDefault="000F0CB0" w:rsidP="000F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0CB0">
        <w:rPr>
          <w:rFonts w:ascii="Courier New" w:eastAsia="Times New Roman" w:hAnsi="Courier New" w:cs="Courier New"/>
          <w:color w:val="000000"/>
          <w:sz w:val="20"/>
          <w:szCs w:val="20"/>
        </w:rPr>
        <w:t>avrdude -c arduino -p t84 -P COM3 -b 19200 -C "C:\Program Files (x86)\Arduino\hardware\tools\avr\etc\avrdude.conf" -U lfuse:w:0xE2:m</w:t>
      </w:r>
    </w:p>
    <w:p w14:paraId="5417EBBB" w14:textId="34BB394E" w:rsidR="000F0CB0" w:rsidRDefault="000F0CB0" w:rsidP="000F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922D0C" w14:textId="6754B0AF" w:rsidR="000F0CB0" w:rsidRDefault="000F0CB0" w:rsidP="000F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14:anchorId="69B6B6C1" wp14:editId="3ADEE835">
            <wp:extent cx="3223260" cy="701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3260" cy="701040"/>
                    </a:xfrm>
                    <a:prstGeom prst="rect">
                      <a:avLst/>
                    </a:prstGeom>
                    <a:noFill/>
                    <a:ln>
                      <a:noFill/>
                    </a:ln>
                  </pic:spPr>
                </pic:pic>
              </a:graphicData>
            </a:graphic>
          </wp:inline>
        </w:drawing>
      </w:r>
    </w:p>
    <w:p w14:paraId="370B292E" w14:textId="1D99C037" w:rsidR="000F0CB0" w:rsidRDefault="000F0CB0" w:rsidP="000F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6FAEFC" w14:textId="75130266" w:rsidR="000F0CB0" w:rsidRDefault="000F0CB0" w:rsidP="000F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Blink program works as expected with Internal 8Mz clock selected</w:t>
      </w:r>
    </w:p>
    <w:p w14:paraId="754FF47E" w14:textId="17638647" w:rsidR="000F0CB0" w:rsidRDefault="000F0CB0" w:rsidP="000F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23190C" w14:textId="39DEC76F" w:rsidR="000F0CB0" w:rsidRDefault="000F0CB0" w:rsidP="000F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Code: </w:t>
      </w:r>
      <w:hyperlink r:id="rId17" w:history="1">
        <w:r w:rsidRPr="00594F99">
          <w:rPr>
            <w:rStyle w:val="Hyperlink"/>
            <w:rFonts w:ascii="Courier New" w:eastAsia="Times New Roman" w:hAnsi="Courier New" w:cs="Courier New"/>
            <w:sz w:val="20"/>
            <w:szCs w:val="20"/>
          </w:rPr>
          <w:t>https://raw.githubusercontent.com/sparkfun/LilyTiny_LilyTwinkle/master/Firmware/LilyTiny/LilyTiny.ino</w:t>
        </w:r>
      </w:hyperlink>
    </w:p>
    <w:p w14:paraId="3A124128" w14:textId="6D417792" w:rsidR="000F0CB0" w:rsidRDefault="000F0CB0" w:rsidP="000F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10A003" w14:textId="2B773952" w:rsidR="000F0CB0" w:rsidRDefault="009E04BB" w:rsidP="000F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Changed a bit… </w:t>
      </w:r>
    </w:p>
    <w:p w14:paraId="17DED449" w14:textId="402E12FC" w:rsidR="009E04BB" w:rsidRDefault="009E04BB" w:rsidP="000F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04BB">
        <w:rPr>
          <w:rFonts w:ascii="Courier New" w:eastAsia="Times New Roman" w:hAnsi="Courier New" w:cs="Courier New"/>
          <w:color w:val="000000"/>
          <w:sz w:val="20"/>
          <w:szCs w:val="20"/>
        </w:rPr>
        <w:t>#define fadePin   7       // Physical Pin 6</w:t>
      </w:r>
    </w:p>
    <w:p w14:paraId="429B25BD" w14:textId="41E5C968" w:rsidR="009E04BB" w:rsidRDefault="009E04BB" w:rsidP="000F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04BB">
        <w:rPr>
          <w:rFonts w:ascii="Courier New" w:eastAsia="Times New Roman" w:hAnsi="Courier New" w:cs="Courier New"/>
          <w:color w:val="000000"/>
          <w:sz w:val="20"/>
          <w:szCs w:val="20"/>
        </w:rPr>
        <w:t>#define HEARTPIN  8       // Physical Pin 5</w:t>
      </w:r>
    </w:p>
    <w:p w14:paraId="04E0C590" w14:textId="77777777" w:rsidR="009E04BB" w:rsidRPr="009E04BB" w:rsidRDefault="009E04BB" w:rsidP="009E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04BB">
        <w:rPr>
          <w:rFonts w:ascii="Courier New" w:eastAsia="Times New Roman" w:hAnsi="Courier New" w:cs="Courier New"/>
          <w:color w:val="000000"/>
          <w:sz w:val="20"/>
          <w:szCs w:val="20"/>
        </w:rPr>
        <w:t>// variables for blink pin (pin 2)  // Physical pin 11</w:t>
      </w:r>
    </w:p>
    <w:p w14:paraId="276C5FB8" w14:textId="4B2930AE" w:rsidR="009E04BB" w:rsidRDefault="009E04BB" w:rsidP="009E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04BB">
        <w:rPr>
          <w:rFonts w:ascii="Courier New" w:eastAsia="Times New Roman" w:hAnsi="Courier New" w:cs="Courier New"/>
          <w:color w:val="000000"/>
          <w:sz w:val="20"/>
          <w:szCs w:val="20"/>
        </w:rPr>
        <w:t>int blinkPin = 2;</w:t>
      </w:r>
    </w:p>
    <w:p w14:paraId="329D0BAF" w14:textId="77777777" w:rsidR="009E04BB" w:rsidRPr="009E04BB" w:rsidRDefault="009E04BB" w:rsidP="009E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04BB">
        <w:rPr>
          <w:rFonts w:ascii="Courier New" w:eastAsia="Times New Roman" w:hAnsi="Courier New" w:cs="Courier New"/>
          <w:color w:val="000000"/>
          <w:sz w:val="20"/>
          <w:szCs w:val="20"/>
        </w:rPr>
        <w:t>// variables for twinkle pin (pin 3)  // Physical Pin 10</w:t>
      </w:r>
    </w:p>
    <w:p w14:paraId="063D59E8" w14:textId="2911783B" w:rsidR="009E04BB" w:rsidRDefault="009E04BB" w:rsidP="009E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04BB">
        <w:rPr>
          <w:rFonts w:ascii="Courier New" w:eastAsia="Times New Roman" w:hAnsi="Courier New" w:cs="Courier New"/>
          <w:color w:val="000000"/>
          <w:sz w:val="20"/>
          <w:szCs w:val="20"/>
        </w:rPr>
        <w:t>int twinklePin = 3;</w:t>
      </w:r>
    </w:p>
    <w:p w14:paraId="1E3E4B13" w14:textId="56D2D0FF" w:rsidR="009E04BB" w:rsidRDefault="009E04BB" w:rsidP="009E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A8B035" w14:textId="3783A799" w:rsidR="009E04BB" w:rsidRPr="000F0CB0" w:rsidRDefault="009E04BB" w:rsidP="009E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Uploaded/tested… works.  Funnest ones are fadePin / twinklePin (physical 6/10)</w:t>
      </w:r>
    </w:p>
    <w:sectPr w:rsidR="009E04BB" w:rsidRPr="000F0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A92"/>
    <w:multiLevelType w:val="hybridMultilevel"/>
    <w:tmpl w:val="78248AD8"/>
    <w:lvl w:ilvl="0" w:tplc="080AE8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B0"/>
    <w:rsid w:val="00071C90"/>
    <w:rsid w:val="000C3198"/>
    <w:rsid w:val="000F0CB0"/>
    <w:rsid w:val="001702ED"/>
    <w:rsid w:val="00214E83"/>
    <w:rsid w:val="002A2F72"/>
    <w:rsid w:val="002A37B0"/>
    <w:rsid w:val="002D5643"/>
    <w:rsid w:val="003472AA"/>
    <w:rsid w:val="0037229E"/>
    <w:rsid w:val="00386038"/>
    <w:rsid w:val="003B49D3"/>
    <w:rsid w:val="0048032C"/>
    <w:rsid w:val="00482340"/>
    <w:rsid w:val="00581D98"/>
    <w:rsid w:val="0070083D"/>
    <w:rsid w:val="00714261"/>
    <w:rsid w:val="00794E8E"/>
    <w:rsid w:val="008B2518"/>
    <w:rsid w:val="008F2526"/>
    <w:rsid w:val="0091070C"/>
    <w:rsid w:val="009506A0"/>
    <w:rsid w:val="00981B0F"/>
    <w:rsid w:val="009D4465"/>
    <w:rsid w:val="009E04BB"/>
    <w:rsid w:val="00AB15A0"/>
    <w:rsid w:val="00AF75FE"/>
    <w:rsid w:val="00B26552"/>
    <w:rsid w:val="00B4534C"/>
    <w:rsid w:val="00B76E79"/>
    <w:rsid w:val="00BF470B"/>
    <w:rsid w:val="00C67ED0"/>
    <w:rsid w:val="00D55E6F"/>
    <w:rsid w:val="00E6466F"/>
    <w:rsid w:val="00E933B3"/>
    <w:rsid w:val="00F02A60"/>
    <w:rsid w:val="00FC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A85F"/>
  <w15:chartTrackingRefBased/>
  <w15:docId w15:val="{3ABCA27F-EE0F-401B-80FC-4BE90B04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7B0"/>
    <w:pPr>
      <w:ind w:left="720"/>
      <w:contextualSpacing/>
    </w:pPr>
  </w:style>
  <w:style w:type="paragraph" w:styleId="HTMLPreformatted">
    <w:name w:val="HTML Preformatted"/>
    <w:basedOn w:val="Normal"/>
    <w:link w:val="HTMLPreformattedChar"/>
    <w:uiPriority w:val="99"/>
    <w:semiHidden/>
    <w:unhideWhenUsed/>
    <w:rsid w:val="002A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7B0"/>
    <w:rPr>
      <w:rFonts w:ascii="Courier New" w:eastAsia="Times New Roman" w:hAnsi="Courier New" w:cs="Courier New"/>
      <w:sz w:val="20"/>
      <w:szCs w:val="20"/>
    </w:rPr>
  </w:style>
  <w:style w:type="character" w:styleId="Hyperlink">
    <w:name w:val="Hyperlink"/>
    <w:basedOn w:val="DefaultParagraphFont"/>
    <w:uiPriority w:val="99"/>
    <w:unhideWhenUsed/>
    <w:rsid w:val="00071C90"/>
    <w:rPr>
      <w:color w:val="0563C1" w:themeColor="hyperlink"/>
      <w:u w:val="single"/>
    </w:rPr>
  </w:style>
  <w:style w:type="character" w:styleId="UnresolvedMention">
    <w:name w:val="Unresolved Mention"/>
    <w:basedOn w:val="DefaultParagraphFont"/>
    <w:uiPriority w:val="99"/>
    <w:semiHidden/>
    <w:unhideWhenUsed/>
    <w:rsid w:val="00071C90"/>
    <w:rPr>
      <w:color w:val="605E5C"/>
      <w:shd w:val="clear" w:color="auto" w:fill="E1DFDD"/>
    </w:rPr>
  </w:style>
  <w:style w:type="paragraph" w:styleId="NormalWeb">
    <w:name w:val="Normal (Web)"/>
    <w:basedOn w:val="Normal"/>
    <w:uiPriority w:val="99"/>
    <w:semiHidden/>
    <w:unhideWhenUsed/>
    <w:rsid w:val="009107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07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81675">
      <w:bodyDiv w:val="1"/>
      <w:marLeft w:val="0"/>
      <w:marRight w:val="0"/>
      <w:marTop w:val="0"/>
      <w:marBottom w:val="0"/>
      <w:divBdr>
        <w:top w:val="none" w:sz="0" w:space="0" w:color="auto"/>
        <w:left w:val="none" w:sz="0" w:space="0" w:color="auto"/>
        <w:bottom w:val="none" w:sz="0" w:space="0" w:color="auto"/>
        <w:right w:val="none" w:sz="0" w:space="0" w:color="auto"/>
      </w:divBdr>
    </w:div>
    <w:div w:id="599140349">
      <w:bodyDiv w:val="1"/>
      <w:marLeft w:val="0"/>
      <w:marRight w:val="0"/>
      <w:marTop w:val="0"/>
      <w:marBottom w:val="0"/>
      <w:divBdr>
        <w:top w:val="none" w:sz="0" w:space="0" w:color="auto"/>
        <w:left w:val="none" w:sz="0" w:space="0" w:color="auto"/>
        <w:bottom w:val="none" w:sz="0" w:space="0" w:color="auto"/>
        <w:right w:val="none" w:sz="0" w:space="0" w:color="auto"/>
      </w:divBdr>
    </w:div>
    <w:div w:id="640310162">
      <w:bodyDiv w:val="1"/>
      <w:marLeft w:val="0"/>
      <w:marRight w:val="0"/>
      <w:marTop w:val="0"/>
      <w:marBottom w:val="0"/>
      <w:divBdr>
        <w:top w:val="none" w:sz="0" w:space="0" w:color="auto"/>
        <w:left w:val="none" w:sz="0" w:space="0" w:color="auto"/>
        <w:bottom w:val="none" w:sz="0" w:space="0" w:color="auto"/>
        <w:right w:val="none" w:sz="0" w:space="0" w:color="auto"/>
      </w:divBdr>
    </w:div>
    <w:div w:id="1370377718">
      <w:bodyDiv w:val="1"/>
      <w:marLeft w:val="0"/>
      <w:marRight w:val="0"/>
      <w:marTop w:val="0"/>
      <w:marBottom w:val="0"/>
      <w:divBdr>
        <w:top w:val="none" w:sz="0" w:space="0" w:color="auto"/>
        <w:left w:val="none" w:sz="0" w:space="0" w:color="auto"/>
        <w:bottom w:val="none" w:sz="0" w:space="0" w:color="auto"/>
        <w:right w:val="none" w:sz="0" w:space="0" w:color="auto"/>
      </w:divBdr>
    </w:div>
    <w:div w:id="161023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17" Type="http://schemas.openxmlformats.org/officeDocument/2006/relationships/hyperlink" Target="https://raw.githubusercontent.com/sparkfun/LilyTiny_LilyTwinkle/master/Firmware/LilyTiny/LilyTiny.ino"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www.learningaboutelectronics.com/Articles/Arduino-HD44780-circuit.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1571</TotalTime>
  <Pages>12</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dc:creator>
  <cp:keywords/>
  <dc:description/>
  <cp:lastModifiedBy>gabri</cp:lastModifiedBy>
  <cp:revision>19</cp:revision>
  <dcterms:created xsi:type="dcterms:W3CDTF">2021-09-06T00:47:00Z</dcterms:created>
  <dcterms:modified xsi:type="dcterms:W3CDTF">2022-01-01T03:52:00Z</dcterms:modified>
</cp:coreProperties>
</file>