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8B" w:rsidRDefault="008743DC">
      <w:r>
        <w:t>Gradient Descent:</w:t>
      </w:r>
    </w:p>
    <w:p w:rsidR="008743DC" w:rsidRDefault="008743DC">
      <w:r>
        <w:t xml:space="preserve">Basically have a </w:t>
      </w:r>
      <w:r w:rsidR="007A4459">
        <w:t>dataset</w:t>
      </w:r>
      <w:r>
        <w:t xml:space="preserve"> which maps inputs to outputs.  Example:  Living Area vs. Price in </w:t>
      </w:r>
      <w:r w:rsidR="007A4459">
        <w:t xml:space="preserve">Portland.  You want to predict the relationship for values other than what you are given. </w:t>
      </w:r>
    </w:p>
    <w:p w:rsidR="007A4459" w:rsidRDefault="007A4459"/>
    <w:p w:rsidR="007A4459" w:rsidRDefault="007A4459">
      <w:r>
        <w:t>The given dataset is a training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</w:tblGrid>
      <w:tr w:rsidR="003A7E33" w:rsidTr="003A7E33">
        <w:tc>
          <w:tcPr>
            <w:tcW w:w="895" w:type="dxa"/>
          </w:tcPr>
          <w:p w:rsidR="003A7E33" w:rsidRDefault="003A7E33">
            <w:r>
              <w:t>x</w:t>
            </w:r>
            <w:r w:rsidRPr="003A7E33">
              <w:rPr>
                <w:vertAlign w:val="subscript"/>
              </w:rPr>
              <w:t>i</w:t>
            </w:r>
          </w:p>
        </w:tc>
        <w:tc>
          <w:tcPr>
            <w:tcW w:w="1710" w:type="dxa"/>
          </w:tcPr>
          <w:p w:rsidR="003A7E33" w:rsidRDefault="003A7E33">
            <w:r>
              <w:t>Y</w:t>
            </w:r>
            <w:r w:rsidRPr="003A7E33">
              <w:rPr>
                <w:vertAlign w:val="subscript"/>
              </w:rPr>
              <w:t>i</w:t>
            </w:r>
          </w:p>
        </w:tc>
      </w:tr>
      <w:tr w:rsidR="003A7E33" w:rsidTr="003A7E33">
        <w:tc>
          <w:tcPr>
            <w:tcW w:w="895" w:type="dxa"/>
          </w:tcPr>
          <w:p w:rsidR="003A7E33" w:rsidRDefault="003A7E33"/>
        </w:tc>
        <w:tc>
          <w:tcPr>
            <w:tcW w:w="1710" w:type="dxa"/>
          </w:tcPr>
          <w:p w:rsidR="003A7E33" w:rsidRDefault="003A7E33"/>
        </w:tc>
      </w:tr>
      <w:tr w:rsidR="003A7E33" w:rsidTr="003A7E33">
        <w:tc>
          <w:tcPr>
            <w:tcW w:w="895" w:type="dxa"/>
          </w:tcPr>
          <w:p w:rsidR="003A7E33" w:rsidRDefault="003A7E33"/>
        </w:tc>
        <w:tc>
          <w:tcPr>
            <w:tcW w:w="1710" w:type="dxa"/>
          </w:tcPr>
          <w:p w:rsidR="003A7E33" w:rsidRDefault="003A7E33"/>
        </w:tc>
      </w:tr>
      <w:tr w:rsidR="003A7E33" w:rsidTr="003A7E33">
        <w:tc>
          <w:tcPr>
            <w:tcW w:w="895" w:type="dxa"/>
          </w:tcPr>
          <w:p w:rsidR="003A7E33" w:rsidRDefault="003A7E33"/>
        </w:tc>
        <w:tc>
          <w:tcPr>
            <w:tcW w:w="1710" w:type="dxa"/>
          </w:tcPr>
          <w:p w:rsidR="003A7E33" w:rsidRDefault="003A7E33"/>
        </w:tc>
      </w:tr>
    </w:tbl>
    <w:p w:rsidR="003A7E33" w:rsidRDefault="003A7E33"/>
    <w:p w:rsidR="007A4459" w:rsidRDefault="00B8377F">
      <w:r>
        <w:rPr>
          <w:noProof/>
        </w:rPr>
        <w:drawing>
          <wp:inline distT="0" distB="0" distL="0" distR="0">
            <wp:extent cx="213360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59" w:rsidRDefault="00B8377F">
      <w:proofErr w:type="gramStart"/>
      <w:r>
        <w:t>h</w:t>
      </w:r>
      <w:proofErr w:type="gramEnd"/>
      <w:r>
        <w:t xml:space="preserve"> is a hypothesis function which is what you are trying to get.  It has some coefficients in it.  </w:t>
      </w:r>
    </w:p>
    <w:p w:rsidR="008743DC" w:rsidRDefault="008743DC"/>
    <w:p w:rsidR="00DB677B" w:rsidRDefault="00DB677B">
      <w:r>
        <w:t xml:space="preserve">Linear Regression:  </w:t>
      </w:r>
      <w:r w:rsidR="002D1248">
        <w:t xml:space="preserve">Assume a linear function of all the parameters which might affect the predicted y.  So if housing prices might depend on square footage and # rooms, then maybe </w:t>
      </w:r>
    </w:p>
    <w:p w:rsidR="002D1248" w:rsidRDefault="002D1248">
      <w:r>
        <w:t xml:space="preserve">y = a + b (square footage) + c </w:t>
      </w:r>
      <w:proofErr w:type="gramStart"/>
      <w:r>
        <w:t>( #</w:t>
      </w:r>
      <w:proofErr w:type="gramEnd"/>
      <w:r>
        <w:t xml:space="preserve"> rooms).</w:t>
      </w:r>
    </w:p>
    <w:p w:rsidR="002D1248" w:rsidRDefault="002D1248">
      <w:r>
        <w:t>So y is a linear superposition of the independent variables plus a y-intercept.</w:t>
      </w:r>
    </w:p>
    <w:p w:rsidR="002D1248" w:rsidRDefault="002D1248">
      <w:r>
        <w:t xml:space="preserve">In a linear regression, we change the coefficients a, b and c in order to minimize a “cost” function which is </w:t>
      </w:r>
    </w:p>
    <w:p w:rsidR="002D1248" w:rsidRDefault="002D1248">
      <w:proofErr w:type="gramStart"/>
      <w:r>
        <w:t>J(</w:t>
      </w:r>
      <w:proofErr w:type="spellStart"/>
      <w:proofErr w:type="gramEnd"/>
      <w:r>
        <w:t>a,b,c</w:t>
      </w:r>
      <w:proofErr w:type="spellEnd"/>
      <w:r>
        <w:t xml:space="preserve">)= 1/2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 xml:space="preserve">(y-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8743DC" w:rsidRDefault="0093557C">
      <w:r>
        <w:t xml:space="preserve">Basically we’re evaluating our hypothesis function y for each value of the training set (summing over </w:t>
      </w:r>
      <w:proofErr w:type="spellStart"/>
      <w:r>
        <w:t>i</w:t>
      </w:r>
      <w:proofErr w:type="spellEnd"/>
      <w:r>
        <w:t>) and then comparing that to the training set.</w:t>
      </w:r>
    </w:p>
    <w:p w:rsidR="0093557C" w:rsidRDefault="0093557C">
      <w:r>
        <w:t>Learning Algorithms:</w:t>
      </w:r>
    </w:p>
    <w:p w:rsidR="0093557C" w:rsidRDefault="0093557C" w:rsidP="0093557C">
      <w:pPr>
        <w:pStyle w:val="ListParagraph"/>
        <w:numPr>
          <w:ilvl w:val="0"/>
          <w:numId w:val="1"/>
        </w:numPr>
      </w:pPr>
      <w:r>
        <w:t xml:space="preserve">LMS or </w:t>
      </w:r>
      <w:proofErr w:type="spellStart"/>
      <w:r>
        <w:t>Widrow</w:t>
      </w:r>
      <w:proofErr w:type="spellEnd"/>
      <w:r>
        <w:t xml:space="preserve">-Hoff… Coefficients are changed by some constant times the difference between the evaluated </w:t>
      </w:r>
      <w:proofErr w:type="spellStart"/>
      <w:r>
        <w:t>y</w:t>
      </w:r>
      <w:r w:rsidRPr="0093557C">
        <w:rPr>
          <w:vertAlign w:val="subscript"/>
        </w:rPr>
        <w:t>i</w:t>
      </w:r>
      <w:proofErr w:type="spellEnd"/>
      <w:r>
        <w:t xml:space="preserve"> and the training Y</w:t>
      </w:r>
      <w:r w:rsidRPr="0093557C">
        <w:rPr>
          <w:vertAlign w:val="subscript"/>
        </w:rPr>
        <w:t>i</w:t>
      </w:r>
      <w:r>
        <w:t xml:space="preserve">.  Just like a </w:t>
      </w:r>
      <w:proofErr w:type="spellStart"/>
      <w:proofErr w:type="gramStart"/>
      <w:r>
        <w:t>k</w:t>
      </w:r>
      <w:r w:rsidRPr="0093557C">
        <w:rPr>
          <w:vertAlign w:val="subscript"/>
        </w:rPr>
        <w:t>p</w:t>
      </w:r>
      <w:proofErr w:type="spellEnd"/>
      <w:proofErr w:type="gramEnd"/>
      <w:r>
        <w:t xml:space="preserve"> in PID.  </w:t>
      </w:r>
    </w:p>
    <w:p w:rsidR="00B217CB" w:rsidRDefault="00B217CB" w:rsidP="00B217CB">
      <w:bookmarkStart w:id="0" w:name="_GoBack"/>
      <w:bookmarkEnd w:id="0"/>
    </w:p>
    <w:sectPr w:rsidR="00B2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72D12"/>
    <w:multiLevelType w:val="hybridMultilevel"/>
    <w:tmpl w:val="B7466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DC"/>
    <w:rsid w:val="00103674"/>
    <w:rsid w:val="002B4CDB"/>
    <w:rsid w:val="002D1248"/>
    <w:rsid w:val="003A7E33"/>
    <w:rsid w:val="007A4459"/>
    <w:rsid w:val="007D418B"/>
    <w:rsid w:val="008743DC"/>
    <w:rsid w:val="0093557C"/>
    <w:rsid w:val="00985F27"/>
    <w:rsid w:val="00B217CB"/>
    <w:rsid w:val="00B8377F"/>
    <w:rsid w:val="00DB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E4AC9-51E7-48F6-8214-EC2A103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57C"/>
    <w:rPr>
      <w:color w:val="808080"/>
    </w:rPr>
  </w:style>
  <w:style w:type="paragraph" w:styleId="ListParagraph">
    <w:name w:val="List Paragraph"/>
    <w:basedOn w:val="Normal"/>
    <w:uiPriority w:val="34"/>
    <w:qFormat/>
    <w:rsid w:val="0093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 Student</dc:creator>
  <cp:keywords/>
  <dc:description/>
  <cp:lastModifiedBy>SAAS Student</cp:lastModifiedBy>
  <cp:revision>4</cp:revision>
  <dcterms:created xsi:type="dcterms:W3CDTF">2017-05-15T16:36:00Z</dcterms:created>
  <dcterms:modified xsi:type="dcterms:W3CDTF">2017-05-16T23:47:00Z</dcterms:modified>
</cp:coreProperties>
</file>