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F579E5" w14:textId="7A75CFE2" w:rsidR="002A2D58" w:rsidRPr="0051137F" w:rsidRDefault="00FA48CD" w:rsidP="005113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A48CD">
        <w:rPr>
          <w:rFonts w:ascii="Times New Roman" w:hAnsi="Times New Roman" w:cs="Times New Roman"/>
          <w:b/>
          <w:bCs/>
          <w:sz w:val="28"/>
          <w:szCs w:val="28"/>
          <w:u w:val="single"/>
        </w:rPr>
        <w:t>Thyroid Cancer Risk Analysis Summary</w:t>
      </w:r>
      <w:r w:rsidR="007C2253" w:rsidRPr="0051137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1C33A3" w14:textId="77777777" w:rsidR="002A2D58" w:rsidRPr="009A6A40" w:rsidRDefault="002A2D58" w:rsidP="002A2D58">
      <w:pPr>
        <w:rPr>
          <w:rFonts w:ascii="Times New Roman" w:hAnsi="Times New Roman" w:cs="Times New Roman"/>
          <w:b/>
          <w:bCs/>
          <w:u w:val="single"/>
        </w:rPr>
      </w:pPr>
    </w:p>
    <w:p w14:paraId="261B9097" w14:textId="385229D9" w:rsidR="00FA48CD" w:rsidRPr="009A6A40" w:rsidRDefault="00FA48CD" w:rsidP="002A2D58">
      <w:pPr>
        <w:rPr>
          <w:rFonts w:ascii="Times New Roman" w:hAnsi="Times New Roman" w:cs="Times New Roman"/>
          <w:b/>
          <w:bCs/>
          <w:u w:val="single"/>
        </w:rPr>
      </w:pPr>
      <w:r w:rsidRPr="009A6A40">
        <w:rPr>
          <w:rFonts w:ascii="Times New Roman" w:hAnsi="Times New Roman" w:cs="Times New Roman"/>
          <w:b/>
          <w:bCs/>
        </w:rPr>
        <w:t>Statistical/Hypothetical Question</w:t>
      </w:r>
      <w:r w:rsidRPr="009A6A40">
        <w:rPr>
          <w:rFonts w:ascii="Times New Roman" w:hAnsi="Times New Roman" w:cs="Times New Roman"/>
          <w:b/>
          <w:bCs/>
        </w:rPr>
        <w:t>:</w:t>
      </w:r>
    </w:p>
    <w:p w14:paraId="0A86BF89" w14:textId="1778C838" w:rsidR="00FA48CD" w:rsidRPr="00FA48CD" w:rsidRDefault="00FA48CD" w:rsidP="00FA48CD">
      <w:pPr>
        <w:ind w:firstLine="720"/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 xml:space="preserve">The aimed </w:t>
      </w:r>
      <w:r w:rsidRPr="009A6A40">
        <w:rPr>
          <w:rFonts w:ascii="Times New Roman" w:hAnsi="Times New Roman" w:cs="Times New Roman"/>
        </w:rPr>
        <w:t xml:space="preserve">of this study is </w:t>
      </w:r>
      <w:r w:rsidRPr="00FA48CD">
        <w:rPr>
          <w:rFonts w:ascii="Times New Roman" w:hAnsi="Times New Roman" w:cs="Times New Roman"/>
        </w:rPr>
        <w:t>to determine whether radiation exposure and family history significantly increase the risk of thyroid cancer.</w:t>
      </w:r>
    </w:p>
    <w:p w14:paraId="6E6E939A" w14:textId="77777777" w:rsidR="00FA48CD" w:rsidRPr="00FA48CD" w:rsidRDefault="00FA48CD" w:rsidP="00FA48C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  <w:b/>
          <w:bCs/>
        </w:rPr>
        <w:t>Null Hypothesis (H₀)</w:t>
      </w:r>
      <w:r w:rsidRPr="00FA48CD">
        <w:rPr>
          <w:rFonts w:ascii="Times New Roman" w:hAnsi="Times New Roman" w:cs="Times New Roman"/>
        </w:rPr>
        <w:t>: Radiation exposure and family history do not significantly impact thyroid cancer risk.</w:t>
      </w:r>
    </w:p>
    <w:p w14:paraId="23217AED" w14:textId="77777777" w:rsidR="00FA48CD" w:rsidRPr="00FA48CD" w:rsidRDefault="00FA48CD" w:rsidP="00FA48C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  <w:b/>
          <w:bCs/>
        </w:rPr>
        <w:t>Alternative Hypothesis (H₁)</w:t>
      </w:r>
      <w:r w:rsidRPr="00FA48CD">
        <w:rPr>
          <w:rFonts w:ascii="Times New Roman" w:hAnsi="Times New Roman" w:cs="Times New Roman"/>
        </w:rPr>
        <w:t>: Radiation exposure and family history increase the risk of thyroid cancer.</w:t>
      </w:r>
    </w:p>
    <w:p w14:paraId="567592DD" w14:textId="210FB494" w:rsidR="00FA48CD" w:rsidRPr="00FA48CD" w:rsidRDefault="00FA48CD" w:rsidP="00FA48CD">
      <w:pPr>
        <w:rPr>
          <w:rFonts w:ascii="Times New Roman" w:hAnsi="Times New Roman" w:cs="Times New Roman"/>
        </w:rPr>
      </w:pPr>
    </w:p>
    <w:p w14:paraId="77900E09" w14:textId="728F42FE" w:rsidR="00FA48CD" w:rsidRPr="00FA48CD" w:rsidRDefault="00FA48CD" w:rsidP="00FA48CD">
      <w:pPr>
        <w:rPr>
          <w:rFonts w:ascii="Times New Roman" w:hAnsi="Times New Roman" w:cs="Times New Roman"/>
          <w:b/>
          <w:bCs/>
        </w:rPr>
      </w:pPr>
      <w:r w:rsidRPr="00FA48CD">
        <w:rPr>
          <w:rFonts w:ascii="Times New Roman" w:hAnsi="Times New Roman" w:cs="Times New Roman"/>
          <w:b/>
          <w:bCs/>
        </w:rPr>
        <w:t>Outcome of Exploratory Data Analysis (EDA)</w:t>
      </w:r>
    </w:p>
    <w:p w14:paraId="6C7762BB" w14:textId="77777777" w:rsidR="00FA48CD" w:rsidRPr="00FA48CD" w:rsidRDefault="00FA48CD" w:rsidP="00FA48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  <w:b/>
          <w:bCs/>
        </w:rPr>
        <w:t>Descriptive Statistics &amp; Outliers</w:t>
      </w:r>
    </w:p>
    <w:p w14:paraId="3B139CB1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Most patients were between 30-70 years old, with outliers in younger (15-20) and older (80-90) age groups.</w:t>
      </w:r>
    </w:p>
    <w:p w14:paraId="7A6EF668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Nodule size between 1-4 cm was common, with larger nodules (&gt;5 cm) being potential risk factors.</w:t>
      </w:r>
    </w:p>
    <w:p w14:paraId="0DEFF842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Radiation Exposure was rare (~15%), while 30% had a family history of thyroid cancer.</w:t>
      </w:r>
    </w:p>
    <w:p w14:paraId="4A13B4D9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77% of cases were benign, while 23% were malignant.</w:t>
      </w:r>
    </w:p>
    <w:p w14:paraId="710DBD80" w14:textId="77777777" w:rsidR="00FA48CD" w:rsidRPr="00FA48CD" w:rsidRDefault="00FA48CD" w:rsidP="00FA48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  <w:b/>
          <w:bCs/>
        </w:rPr>
        <w:t>Correlation &amp; Distribution Analysis</w:t>
      </w:r>
    </w:p>
    <w:p w14:paraId="372BBB15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Pearson Correlation Analysis showed that family history (r = 0.14) and radiation exposure (r = 0.089) were weakly correlated with diagnosis.</w:t>
      </w:r>
    </w:p>
    <w:p w14:paraId="23B4D78B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Probability Mass Function (PMF) indicated that larger nodules (3-5 cm) were more common in malignant cases.</w:t>
      </w:r>
    </w:p>
    <w:p w14:paraId="6BBDAAD6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Cumulative Distribution Function (CDF) revealed 75% of nodules were smaller than 3.76 cm, with larger ones being higher risk.</w:t>
      </w:r>
    </w:p>
    <w:p w14:paraId="664FCE8C" w14:textId="77777777" w:rsidR="00FA48CD" w:rsidRPr="00FA48CD" w:rsidRDefault="00FA48CD" w:rsidP="00FA48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  <w:b/>
          <w:bCs/>
        </w:rPr>
        <w:t>Hypothesis Testing (Chi-Square Test)</w:t>
      </w:r>
    </w:p>
    <w:p w14:paraId="1EB3C5FA" w14:textId="77777777" w:rsidR="00FA48CD" w:rsidRPr="009A6A40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Chi-square test confirmed a significant association (p &lt; 0.05) between Radiation Exposure and Diagnosis, leading to the rejection of the null hypothesis.</w:t>
      </w:r>
    </w:p>
    <w:p w14:paraId="060F14F8" w14:textId="77777777" w:rsidR="001526BB" w:rsidRPr="00FA48CD" w:rsidRDefault="001526BB" w:rsidP="001526BB">
      <w:pPr>
        <w:ind w:left="1440"/>
        <w:rPr>
          <w:rFonts w:ascii="Times New Roman" w:hAnsi="Times New Roman" w:cs="Times New Roman"/>
        </w:rPr>
      </w:pPr>
    </w:p>
    <w:p w14:paraId="71BEB79F" w14:textId="77777777" w:rsidR="00FA48CD" w:rsidRPr="00FA48CD" w:rsidRDefault="00FA48CD" w:rsidP="00FA48CD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  <w:b/>
          <w:bCs/>
        </w:rPr>
        <w:lastRenderedPageBreak/>
        <w:t>Regression Analysis (Logistic Regression)</w:t>
      </w:r>
    </w:p>
    <w:p w14:paraId="3C974A9E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Radiation Exposure and Family History were the strongest predictors (p &lt; 0.05).</w:t>
      </w:r>
    </w:p>
    <w:p w14:paraId="131672FB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Age and Nodule Size were NOT significant predictors.</w:t>
      </w:r>
    </w:p>
    <w:p w14:paraId="5F45CA05" w14:textId="77777777" w:rsidR="00FA48CD" w:rsidRPr="00FA48CD" w:rsidRDefault="00FA48CD" w:rsidP="00FA48CD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Pseudo R² = 0.0246, indicating more variables are needed for better prediction.</w:t>
      </w:r>
    </w:p>
    <w:p w14:paraId="1363FC8F" w14:textId="0F7B8424" w:rsidR="00FA48CD" w:rsidRPr="009A6A40" w:rsidRDefault="00FA48CD" w:rsidP="00FA48CD">
      <w:pPr>
        <w:rPr>
          <w:rFonts w:ascii="Times New Roman" w:hAnsi="Times New Roman" w:cs="Times New Roman"/>
        </w:rPr>
      </w:pPr>
    </w:p>
    <w:p w14:paraId="77EF5002" w14:textId="77777777" w:rsidR="00F04FC2" w:rsidRPr="00FA48CD" w:rsidRDefault="00F04FC2" w:rsidP="00FA48CD">
      <w:pPr>
        <w:rPr>
          <w:rFonts w:ascii="Times New Roman" w:hAnsi="Times New Roman" w:cs="Times New Roman"/>
        </w:rPr>
      </w:pPr>
    </w:p>
    <w:p w14:paraId="7DDCAC26" w14:textId="05728F17" w:rsidR="00FA48CD" w:rsidRPr="00FA48CD" w:rsidRDefault="00FA48CD" w:rsidP="00FA48CD">
      <w:pPr>
        <w:rPr>
          <w:rFonts w:ascii="Times New Roman" w:hAnsi="Times New Roman" w:cs="Times New Roman"/>
          <w:b/>
          <w:bCs/>
        </w:rPr>
      </w:pPr>
      <w:r w:rsidRPr="00FA48CD">
        <w:rPr>
          <w:rFonts w:ascii="Times New Roman" w:hAnsi="Times New Roman" w:cs="Times New Roman"/>
          <w:b/>
          <w:bCs/>
        </w:rPr>
        <w:t>What Was Missed in the Analysis?</w:t>
      </w:r>
    </w:p>
    <w:p w14:paraId="15C52279" w14:textId="4CA0F9EB" w:rsidR="00FA48CD" w:rsidRPr="00FA48CD" w:rsidRDefault="00F04FC2" w:rsidP="00FA48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6A40">
        <w:rPr>
          <w:rFonts w:ascii="Times New Roman" w:hAnsi="Times New Roman" w:cs="Times New Roman"/>
        </w:rPr>
        <w:t xml:space="preserve">There is </w:t>
      </w:r>
      <w:r w:rsidR="00FA48CD" w:rsidRPr="00FA48CD">
        <w:rPr>
          <w:rFonts w:ascii="Times New Roman" w:hAnsi="Times New Roman" w:cs="Times New Roman"/>
        </w:rPr>
        <w:t>Lack of additional environmental &amp; lifestyle factors like smoking, obesity, diet, and hormone levels (TSH, T3, T4).</w:t>
      </w:r>
    </w:p>
    <w:p w14:paraId="46C82864" w14:textId="52327E34" w:rsidR="00FA48CD" w:rsidRPr="00FA48CD" w:rsidRDefault="00F04FC2" w:rsidP="00FA48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9A6A40">
        <w:rPr>
          <w:rFonts w:ascii="Times New Roman" w:hAnsi="Times New Roman" w:cs="Times New Roman"/>
        </w:rPr>
        <w:t>There is n</w:t>
      </w:r>
      <w:r w:rsidR="00FA48CD" w:rsidRPr="00FA48CD">
        <w:rPr>
          <w:rFonts w:ascii="Times New Roman" w:hAnsi="Times New Roman" w:cs="Times New Roman"/>
        </w:rPr>
        <w:t>o consideration for ethnicity or geographic factors, which could influence risk.</w:t>
      </w:r>
    </w:p>
    <w:p w14:paraId="07C25328" w14:textId="77777777" w:rsidR="00FA48CD" w:rsidRPr="00FA48CD" w:rsidRDefault="00FA48CD" w:rsidP="00FA48CD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Interaction effects between multiple risk factors (e.g., radiation exposure &amp; genetic predisposition) were not analyzed.</w:t>
      </w:r>
    </w:p>
    <w:p w14:paraId="44FCDC4E" w14:textId="6B66910C" w:rsidR="00FA48CD" w:rsidRPr="00FA48CD" w:rsidRDefault="00FA48CD" w:rsidP="00FA48CD">
      <w:pPr>
        <w:rPr>
          <w:rFonts w:ascii="Times New Roman" w:hAnsi="Times New Roman" w:cs="Times New Roman"/>
        </w:rPr>
      </w:pPr>
    </w:p>
    <w:p w14:paraId="339C6DB6" w14:textId="11994932" w:rsidR="00FA48CD" w:rsidRPr="00FA48CD" w:rsidRDefault="00FA48CD" w:rsidP="00FA48CD">
      <w:pPr>
        <w:rPr>
          <w:rFonts w:ascii="Times New Roman" w:hAnsi="Times New Roman" w:cs="Times New Roman"/>
          <w:b/>
          <w:bCs/>
        </w:rPr>
      </w:pPr>
      <w:r w:rsidRPr="00FA48CD">
        <w:rPr>
          <w:rFonts w:ascii="Times New Roman" w:hAnsi="Times New Roman" w:cs="Times New Roman"/>
          <w:b/>
          <w:bCs/>
        </w:rPr>
        <w:t>Were There Any Missing Variables?</w:t>
      </w:r>
    </w:p>
    <w:p w14:paraId="13299CA3" w14:textId="614B70C3" w:rsidR="00FA48CD" w:rsidRPr="00FA48CD" w:rsidRDefault="00FA48CD" w:rsidP="00FA48CD">
      <w:p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 xml:space="preserve">Yes. Variables that could have helped </w:t>
      </w:r>
      <w:r w:rsidR="00284A03" w:rsidRPr="009A6A40">
        <w:rPr>
          <w:rFonts w:ascii="Times New Roman" w:hAnsi="Times New Roman" w:cs="Times New Roman"/>
        </w:rPr>
        <w:t>are:</w:t>
      </w:r>
    </w:p>
    <w:p w14:paraId="3E6AD190" w14:textId="77777777" w:rsidR="00FA48CD" w:rsidRPr="00FA48CD" w:rsidRDefault="00FA48CD" w:rsidP="00FA48C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Iodine Deficiency (Known risk factor for thyroid disorders)</w:t>
      </w:r>
    </w:p>
    <w:p w14:paraId="5DBDD3BD" w14:textId="6C3F8221" w:rsidR="00FA48CD" w:rsidRPr="00FA48CD" w:rsidRDefault="00FA48CD" w:rsidP="00FA48CD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TSH, T3, T4 Levels (Hormonal influence on thyroid function)</w:t>
      </w:r>
    </w:p>
    <w:p w14:paraId="5670E03C" w14:textId="58D75898" w:rsidR="00FA48CD" w:rsidRPr="00FA48CD" w:rsidRDefault="00FA48CD" w:rsidP="00FA48CD">
      <w:pPr>
        <w:rPr>
          <w:rFonts w:ascii="Times New Roman" w:hAnsi="Times New Roman" w:cs="Times New Roman"/>
        </w:rPr>
      </w:pPr>
    </w:p>
    <w:p w14:paraId="43575130" w14:textId="31E43EC2" w:rsidR="00FA48CD" w:rsidRPr="00FA48CD" w:rsidRDefault="00FA48CD" w:rsidP="00FA48CD">
      <w:pPr>
        <w:rPr>
          <w:rFonts w:ascii="Times New Roman" w:hAnsi="Times New Roman" w:cs="Times New Roman"/>
          <w:b/>
          <w:bCs/>
        </w:rPr>
      </w:pPr>
      <w:r w:rsidRPr="00FA48CD">
        <w:rPr>
          <w:rFonts w:ascii="Times New Roman" w:hAnsi="Times New Roman" w:cs="Times New Roman"/>
          <w:b/>
          <w:bCs/>
        </w:rPr>
        <w:t>Incorrect Assumptions &amp; Challenges Faced</w:t>
      </w:r>
    </w:p>
    <w:p w14:paraId="07D26DCA" w14:textId="77777777" w:rsidR="00FA48CD" w:rsidRPr="00FA48CD" w:rsidRDefault="00FA48CD" w:rsidP="00FA48C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Assumption: Nodule Size would be a strong predictor, but it was not statistically significant in regression analysis.</w:t>
      </w:r>
    </w:p>
    <w:p w14:paraId="2ECA9F92" w14:textId="77777777" w:rsidR="00FA48CD" w:rsidRPr="00FA48CD" w:rsidRDefault="00FA48CD" w:rsidP="00FA48C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Challenge: Understanding why Pseudo R² was very low (0.0246), suggesting missing predictive factors.</w:t>
      </w:r>
    </w:p>
    <w:p w14:paraId="2E587EEE" w14:textId="77777777" w:rsidR="00FA48CD" w:rsidRPr="00FA48CD" w:rsidRDefault="00FA48CD" w:rsidP="00FA48CD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FA48CD">
        <w:rPr>
          <w:rFonts w:ascii="Times New Roman" w:hAnsi="Times New Roman" w:cs="Times New Roman"/>
        </w:rPr>
        <w:t>Complexity: Interpreting interactions between radiation exposure, genetics, and hormonal levels was difficult without additional variables.</w:t>
      </w:r>
    </w:p>
    <w:p w14:paraId="140A309A" w14:textId="586E93F6" w:rsidR="00FA48CD" w:rsidRPr="00FA48CD" w:rsidRDefault="00FA48CD" w:rsidP="00FA48CD">
      <w:pPr>
        <w:rPr>
          <w:rFonts w:ascii="Times New Roman" w:hAnsi="Times New Roman" w:cs="Times New Roman"/>
        </w:rPr>
      </w:pPr>
    </w:p>
    <w:p w14:paraId="65F74A00" w14:textId="1E27AC17" w:rsidR="00FA48CD" w:rsidRPr="00FA48CD" w:rsidRDefault="00FA48CD" w:rsidP="00FA48CD">
      <w:pPr>
        <w:rPr>
          <w:rFonts w:ascii="Times New Roman" w:hAnsi="Times New Roman" w:cs="Times New Roman"/>
          <w:b/>
          <w:bCs/>
        </w:rPr>
      </w:pPr>
      <w:r w:rsidRPr="00FA48CD">
        <w:rPr>
          <w:rFonts w:ascii="Times New Roman" w:hAnsi="Times New Roman" w:cs="Times New Roman"/>
          <w:b/>
          <w:bCs/>
        </w:rPr>
        <w:t>Final Conclusion</w:t>
      </w:r>
    </w:p>
    <w:p w14:paraId="06D0895D" w14:textId="77777777" w:rsidR="009A6A40" w:rsidRDefault="00FA48CD" w:rsidP="000377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A6A40">
        <w:rPr>
          <w:rFonts w:ascii="Times New Roman" w:hAnsi="Times New Roman" w:cs="Times New Roman"/>
        </w:rPr>
        <w:t>Radiation Exposure significantly increases thyroid cancer risk.</w:t>
      </w:r>
    </w:p>
    <w:p w14:paraId="14966E79" w14:textId="77777777" w:rsidR="009A6A40" w:rsidRDefault="00FA48CD" w:rsidP="000377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A6A40">
        <w:rPr>
          <w:rFonts w:ascii="Times New Roman" w:hAnsi="Times New Roman" w:cs="Times New Roman"/>
        </w:rPr>
        <w:t>Family History is a strong genetic predictor.</w:t>
      </w:r>
    </w:p>
    <w:p w14:paraId="6473AAB8" w14:textId="59C0FE58" w:rsidR="009A6A40" w:rsidRDefault="00FA48CD" w:rsidP="000377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A6A40">
        <w:rPr>
          <w:rFonts w:ascii="Times New Roman" w:hAnsi="Times New Roman" w:cs="Times New Roman"/>
        </w:rPr>
        <w:lastRenderedPageBreak/>
        <w:t xml:space="preserve">Age and Nodule Size do </w:t>
      </w:r>
      <w:r w:rsidR="0051720D">
        <w:rPr>
          <w:rFonts w:ascii="Times New Roman" w:hAnsi="Times New Roman" w:cs="Times New Roman"/>
        </w:rPr>
        <w:t>not</w:t>
      </w:r>
      <w:r w:rsidRPr="009A6A40">
        <w:rPr>
          <w:rFonts w:ascii="Times New Roman" w:hAnsi="Times New Roman" w:cs="Times New Roman"/>
        </w:rPr>
        <w:t xml:space="preserve"> significantly impact cancer risk</w:t>
      </w:r>
      <w:r w:rsidR="009A6A40">
        <w:rPr>
          <w:rFonts w:ascii="Times New Roman" w:hAnsi="Times New Roman" w:cs="Times New Roman"/>
        </w:rPr>
        <w:t>.</w:t>
      </w:r>
    </w:p>
    <w:p w14:paraId="6D70D9AC" w14:textId="0D6BC51E" w:rsidR="001A5CFB" w:rsidRDefault="00FA48CD" w:rsidP="0003773B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9A6A40">
        <w:rPr>
          <w:rFonts w:ascii="Times New Roman" w:hAnsi="Times New Roman" w:cs="Times New Roman"/>
        </w:rPr>
        <w:t>Future studies should explore additional genetic, lifestyle, and environmental factors for improved prediction models.</w:t>
      </w:r>
    </w:p>
    <w:p w14:paraId="08633AEF" w14:textId="77777777" w:rsidR="00AF3412" w:rsidRDefault="00AF3412" w:rsidP="00AF3412">
      <w:pPr>
        <w:rPr>
          <w:rFonts w:ascii="Times New Roman" w:hAnsi="Times New Roman" w:cs="Times New Roman"/>
        </w:rPr>
      </w:pPr>
    </w:p>
    <w:p w14:paraId="64356EE0" w14:textId="77777777" w:rsidR="00AF3412" w:rsidRDefault="00AF3412" w:rsidP="00AF3412">
      <w:pPr>
        <w:rPr>
          <w:rFonts w:ascii="Times New Roman" w:hAnsi="Times New Roman" w:cs="Times New Roman"/>
        </w:rPr>
      </w:pPr>
    </w:p>
    <w:p w14:paraId="15897847" w14:textId="77777777" w:rsidR="00AF3412" w:rsidRDefault="00AF3412" w:rsidP="00AF3412">
      <w:pPr>
        <w:rPr>
          <w:rFonts w:ascii="Times New Roman" w:hAnsi="Times New Roman" w:cs="Times New Roman"/>
        </w:rPr>
      </w:pPr>
    </w:p>
    <w:p w14:paraId="5ACBDBAA" w14:textId="46BB8009" w:rsidR="00AF3412" w:rsidRDefault="00AF3412" w:rsidP="00AF3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By: Roshan GC</w:t>
      </w:r>
    </w:p>
    <w:p w14:paraId="00AB748C" w14:textId="0A0C257F" w:rsidR="00AF3412" w:rsidRDefault="00AF3412" w:rsidP="00AF3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DSC530 Term Project</w:t>
      </w:r>
    </w:p>
    <w:p w14:paraId="22E821F5" w14:textId="5A167070" w:rsidR="00AF3412" w:rsidRPr="00AF3412" w:rsidRDefault="00AF3412" w:rsidP="00AF34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Bellevue University</w:t>
      </w:r>
    </w:p>
    <w:sectPr w:rsidR="00AF3412" w:rsidRPr="00AF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E5916"/>
    <w:multiLevelType w:val="multilevel"/>
    <w:tmpl w:val="ED6247C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4446AF"/>
    <w:multiLevelType w:val="multilevel"/>
    <w:tmpl w:val="1462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pple Color Emoji" w:hAnsi="Apple Color Emoji" w:cs="Apple Color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0160F6"/>
    <w:multiLevelType w:val="multilevel"/>
    <w:tmpl w:val="880EF3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pple Color Emoji" w:hAnsi="Apple Color Emoji" w:cs="Apple Color Emoj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40676A"/>
    <w:multiLevelType w:val="multilevel"/>
    <w:tmpl w:val="462E9F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E74EC"/>
    <w:multiLevelType w:val="multilevel"/>
    <w:tmpl w:val="CBDC7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BC4661"/>
    <w:multiLevelType w:val="multilevel"/>
    <w:tmpl w:val="8E9C5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90612C"/>
    <w:multiLevelType w:val="multilevel"/>
    <w:tmpl w:val="1ADE1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36F03"/>
    <w:multiLevelType w:val="hybridMultilevel"/>
    <w:tmpl w:val="1C9CFF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934389053">
    <w:abstractNumId w:val="0"/>
  </w:num>
  <w:num w:numId="2" w16cid:durableId="1469322046">
    <w:abstractNumId w:val="5"/>
  </w:num>
  <w:num w:numId="3" w16cid:durableId="485557422">
    <w:abstractNumId w:val="6"/>
  </w:num>
  <w:num w:numId="4" w16cid:durableId="234054743">
    <w:abstractNumId w:val="4"/>
  </w:num>
  <w:num w:numId="5" w16cid:durableId="2012876644">
    <w:abstractNumId w:val="1"/>
  </w:num>
  <w:num w:numId="6" w16cid:durableId="1821966345">
    <w:abstractNumId w:val="7"/>
  </w:num>
  <w:num w:numId="7" w16cid:durableId="231936742">
    <w:abstractNumId w:val="3"/>
  </w:num>
  <w:num w:numId="8" w16cid:durableId="2008168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5C0"/>
    <w:rsid w:val="0003773B"/>
    <w:rsid w:val="001526BB"/>
    <w:rsid w:val="001A5CFB"/>
    <w:rsid w:val="001F2978"/>
    <w:rsid w:val="00284A03"/>
    <w:rsid w:val="002A2D58"/>
    <w:rsid w:val="0051137F"/>
    <w:rsid w:val="0051720D"/>
    <w:rsid w:val="00576977"/>
    <w:rsid w:val="007418E2"/>
    <w:rsid w:val="007C2253"/>
    <w:rsid w:val="00836FF1"/>
    <w:rsid w:val="009A6A40"/>
    <w:rsid w:val="009E61C7"/>
    <w:rsid w:val="00A97110"/>
    <w:rsid w:val="00AF3412"/>
    <w:rsid w:val="00B845C0"/>
    <w:rsid w:val="00D56254"/>
    <w:rsid w:val="00F04FC2"/>
    <w:rsid w:val="00FA1E97"/>
    <w:rsid w:val="00FA4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75E2B"/>
  <w15:chartTrackingRefBased/>
  <w15:docId w15:val="{606897A2-48F4-6342-BCA4-E14D0B3EA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5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45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45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45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45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45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45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45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45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45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45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45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45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45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45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45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45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45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45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5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45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45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45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45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45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45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45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45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45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64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GC</dc:creator>
  <cp:keywords/>
  <dc:description/>
  <cp:lastModifiedBy>Roshan GC</cp:lastModifiedBy>
  <cp:revision>18</cp:revision>
  <dcterms:created xsi:type="dcterms:W3CDTF">2025-03-03T04:10:00Z</dcterms:created>
  <dcterms:modified xsi:type="dcterms:W3CDTF">2025-03-03T04:52:00Z</dcterms:modified>
</cp:coreProperties>
</file>