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2223D" w14:textId="77777777" w:rsidR="00DD5B0B" w:rsidRPr="001D3B49" w:rsidRDefault="00A83A51" w:rsidP="00FC2A45">
      <w:pPr>
        <w:pStyle w:val="Numerals1"/>
        <w:outlineLvl w:val="0"/>
        <w:rPr>
          <w:color w:val="981E32"/>
          <w:szCs w:val="20"/>
        </w:rPr>
      </w:pPr>
      <w:bookmarkStart w:id="0" w:name="_Toc324147066"/>
      <w:bookmarkStart w:id="1" w:name="_Toc324147446"/>
      <w:bookmarkStart w:id="2" w:name="_Toc324147657"/>
      <w:bookmarkStart w:id="3" w:name="_Toc324148069"/>
      <w:bookmarkStart w:id="4" w:name="_Toc517938771"/>
      <w:r w:rsidRPr="001D3B49">
        <w:rPr>
          <w:color w:val="981E32"/>
          <w:szCs w:val="20"/>
        </w:rPr>
        <w:t>Getting started</w:t>
      </w:r>
      <w:bookmarkEnd w:id="4"/>
    </w:p>
    <w:p w14:paraId="02284545" w14:textId="77777777" w:rsidR="00CB2F55" w:rsidRPr="001D3B49" w:rsidRDefault="003D0265" w:rsidP="001D3B49">
      <w:pPr>
        <w:pStyle w:val="Bodypara1"/>
      </w:pPr>
      <w:r w:rsidRPr="001D3B49">
        <w:t>T</w:t>
      </w:r>
      <w:r w:rsidR="00CB2F55" w:rsidRPr="001D3B49">
        <w:t xml:space="preserve">his pamphlet is geared </w:t>
      </w:r>
      <w:r w:rsidR="00B24FA7" w:rsidRPr="001D3B49">
        <w:t xml:space="preserve">mainly </w:t>
      </w:r>
      <w:r w:rsidR="00CB2F55" w:rsidRPr="001D3B49">
        <w:t>toward</w:t>
      </w:r>
      <w:r w:rsidR="00B24FA7" w:rsidRPr="001D3B49">
        <w:t>s</w:t>
      </w:r>
      <w:r w:rsidR="00CB2F55" w:rsidRPr="001D3B49">
        <w:t xml:space="preserve"> assisting </w:t>
      </w:r>
      <w:r w:rsidRPr="001D3B49">
        <w:t xml:space="preserve">graduate </w:t>
      </w:r>
      <w:r w:rsidR="003E065B" w:rsidRPr="001D3B49">
        <w:t>academic</w:t>
      </w:r>
      <w:r w:rsidRPr="001D3B49">
        <w:t xml:space="preserve"> coordinators</w:t>
      </w:r>
      <w:r w:rsidR="00E355E9" w:rsidRPr="001D3B49">
        <w:t xml:space="preserve"> and is not intended to be a comprehensive </w:t>
      </w:r>
      <w:r w:rsidR="00525C37">
        <w:t>myWSU</w:t>
      </w:r>
      <w:r w:rsidR="00E355E9" w:rsidRPr="001D3B49">
        <w:t xml:space="preserve"> instruction manual</w:t>
      </w:r>
      <w:r w:rsidR="003E065B" w:rsidRPr="001D3B49">
        <w:t xml:space="preserve">. </w:t>
      </w:r>
      <w:r w:rsidR="00B24FA7" w:rsidRPr="001D3B49">
        <w:t>B</w:t>
      </w:r>
      <w:r w:rsidR="00B54248" w:rsidRPr="001D3B49">
        <w:t xml:space="preserve">ecause </w:t>
      </w:r>
      <w:r w:rsidR="00525C37">
        <w:t>myWSU</w:t>
      </w:r>
      <w:r w:rsidR="00CB2F55" w:rsidRPr="001D3B49">
        <w:t xml:space="preserve"> is constantly being revised, the procedures contained in this pamphlet (or names of certain </w:t>
      </w:r>
      <w:r w:rsidR="003E065B" w:rsidRPr="001D3B49">
        <w:t>functions) may be out of date by</w:t>
      </w:r>
      <w:r w:rsidR="00CB2F55" w:rsidRPr="001D3B49">
        <w:t xml:space="preserve"> the time you try to use them. </w:t>
      </w:r>
    </w:p>
    <w:p w14:paraId="5DF62A00" w14:textId="77777777" w:rsidR="00A83A51" w:rsidRPr="001D3B49" w:rsidRDefault="00A83A51" w:rsidP="00FC2A45">
      <w:pPr>
        <w:pStyle w:val="Numerals2"/>
        <w:outlineLvl w:val="1"/>
        <w:rPr>
          <w:szCs w:val="20"/>
        </w:rPr>
      </w:pPr>
      <w:bookmarkStart w:id="5" w:name="_Toc517938772"/>
      <w:r w:rsidRPr="001D3B49">
        <w:rPr>
          <w:szCs w:val="20"/>
        </w:rPr>
        <w:t xml:space="preserve">How to get </w:t>
      </w:r>
      <w:r w:rsidR="00AD6C3C" w:rsidRPr="001D3B49">
        <w:rPr>
          <w:szCs w:val="20"/>
        </w:rPr>
        <w:t>permission</w:t>
      </w:r>
      <w:r w:rsidRPr="001D3B49">
        <w:rPr>
          <w:szCs w:val="20"/>
        </w:rPr>
        <w:t xml:space="preserve"> to </w:t>
      </w:r>
      <w:r w:rsidR="00AD6C3C" w:rsidRPr="001D3B49">
        <w:rPr>
          <w:szCs w:val="20"/>
        </w:rPr>
        <w:t xml:space="preserve">access </w:t>
      </w:r>
      <w:r w:rsidR="00E11559" w:rsidRPr="001D3B49">
        <w:rPr>
          <w:szCs w:val="20"/>
        </w:rPr>
        <w:t xml:space="preserve">various </w:t>
      </w:r>
      <w:r w:rsidR="00AD6C3C" w:rsidRPr="001D3B49">
        <w:rPr>
          <w:szCs w:val="20"/>
        </w:rPr>
        <w:t>functions</w:t>
      </w:r>
      <w:r w:rsidR="00E11559" w:rsidRPr="001D3B49">
        <w:rPr>
          <w:szCs w:val="20"/>
        </w:rPr>
        <w:t xml:space="preserve"> in </w:t>
      </w:r>
      <w:r w:rsidR="00525C37">
        <w:rPr>
          <w:szCs w:val="20"/>
        </w:rPr>
        <w:t>myWSU</w:t>
      </w:r>
      <w:bookmarkEnd w:id="5"/>
      <w:r w:rsidRPr="001D3B49">
        <w:rPr>
          <w:szCs w:val="20"/>
        </w:rPr>
        <w:t xml:space="preserve"> </w:t>
      </w:r>
    </w:p>
    <w:p w14:paraId="47B63C36" w14:textId="77777777" w:rsidR="00AF113C" w:rsidRPr="001D3B49" w:rsidRDefault="00E355E9" w:rsidP="001D3B49">
      <w:pPr>
        <w:pStyle w:val="Bodypara1"/>
      </w:pPr>
      <w:r w:rsidRPr="001D3B49">
        <w:t>If you don’</w:t>
      </w:r>
      <w:r w:rsidR="00FC4F08" w:rsidRPr="001D3B49">
        <w:t>t see some of the</w:t>
      </w:r>
      <w:r w:rsidRPr="001D3B49">
        <w:t xml:space="preserve"> names </w:t>
      </w:r>
      <w:r w:rsidR="001D3B49">
        <w:t>mentioned</w:t>
      </w:r>
      <w:r w:rsidR="00FC4F08" w:rsidRPr="001D3B49">
        <w:t xml:space="preserve"> </w:t>
      </w:r>
      <w:r w:rsidR="00B72DF4" w:rsidRPr="001D3B49">
        <w:t xml:space="preserve">below </w:t>
      </w:r>
      <w:r w:rsidRPr="001D3B49">
        <w:t xml:space="preserve">under </w:t>
      </w:r>
      <w:r w:rsidR="001D3B49">
        <w:t xml:space="preserve">the </w:t>
      </w:r>
      <w:r w:rsidRPr="001D3B49">
        <w:t xml:space="preserve">Main Menu </w:t>
      </w:r>
      <w:r w:rsidR="001D3B49">
        <w:t xml:space="preserve">in your myWSU </w:t>
      </w:r>
      <w:r w:rsidRPr="001D3B49">
        <w:t xml:space="preserve">(like Curriculum Management), </w:t>
      </w:r>
      <w:r w:rsidR="00C8512A" w:rsidRPr="001D3B49">
        <w:t xml:space="preserve">or if you can’t run certain reports in OBIEE, </w:t>
      </w:r>
      <w:r w:rsidRPr="001D3B49">
        <w:t xml:space="preserve">it </w:t>
      </w:r>
      <w:r w:rsidR="001D3B49">
        <w:t xml:space="preserve">usually </w:t>
      </w:r>
      <w:r w:rsidRPr="001D3B49">
        <w:t>means you don’t have permi</w:t>
      </w:r>
      <w:r w:rsidR="00B43106" w:rsidRPr="001D3B49">
        <w:t>ssion to access that function in</w:t>
      </w:r>
      <w:r w:rsidRPr="001D3B49">
        <w:t xml:space="preserve"> </w:t>
      </w:r>
      <w:r w:rsidR="001D3B49">
        <w:t>m</w:t>
      </w:r>
      <w:r w:rsidR="00DE723A" w:rsidRPr="001D3B49">
        <w:t>yWSU</w:t>
      </w:r>
      <w:r w:rsidRPr="001D3B49">
        <w:t xml:space="preserve">. </w:t>
      </w:r>
      <w:r w:rsidR="00C8512A" w:rsidRPr="001D3B49">
        <w:t xml:space="preserve">For most functions, </w:t>
      </w:r>
      <w:proofErr w:type="gramStart"/>
      <w:r w:rsidR="00C8512A" w:rsidRPr="001D3B49">
        <w:t>your Area</w:t>
      </w:r>
      <w:proofErr w:type="gramEnd"/>
      <w:r w:rsidR="00C8512A" w:rsidRPr="001D3B49">
        <w:t xml:space="preserve"> Authority </w:t>
      </w:r>
      <w:proofErr w:type="gramStart"/>
      <w:r w:rsidR="00C8512A" w:rsidRPr="001D3B49">
        <w:t>has to</w:t>
      </w:r>
      <w:proofErr w:type="gramEnd"/>
      <w:r w:rsidR="00C8512A" w:rsidRPr="001D3B49">
        <w:t xml:space="preserve"> request access for you (this is usually </w:t>
      </w:r>
      <w:r w:rsidR="00B43106" w:rsidRPr="001D3B49">
        <w:t>your department chair</w:t>
      </w:r>
      <w:r w:rsidR="00B54248" w:rsidRPr="001D3B49">
        <w:t xml:space="preserve"> and your C</w:t>
      </w:r>
      <w:r w:rsidR="00C8512A" w:rsidRPr="001D3B49">
        <w:t xml:space="preserve">ollege Dean). The Area Authority </w:t>
      </w:r>
      <w:proofErr w:type="gramStart"/>
      <w:r w:rsidR="00C8512A" w:rsidRPr="001D3B49">
        <w:t>has to</w:t>
      </w:r>
      <w:proofErr w:type="gramEnd"/>
      <w:r w:rsidR="00C8512A" w:rsidRPr="001D3B49">
        <w:t xml:space="preserve"> send the request via email to the </w:t>
      </w:r>
      <w:hyperlink r:id="rId11" w:history="1">
        <w:r w:rsidR="00C8512A" w:rsidRPr="001D3B49">
          <w:rPr>
            <w:rStyle w:val="Hyperlink"/>
          </w:rPr>
          <w:t>access.SIS@wsu.edu</w:t>
        </w:r>
      </w:hyperlink>
      <w:r w:rsidR="00C8512A" w:rsidRPr="001D3B49">
        <w:t xml:space="preserve"> email address with your appropriate information (name, network ID, WSU ID, position title) for approval.</w:t>
      </w:r>
      <w:r w:rsidR="004C4E81" w:rsidRPr="001D3B49">
        <w:t xml:space="preserve"> Any questions about the various roles can be directed to the Enterprise Systems Group at </w:t>
      </w:r>
      <w:hyperlink r:id="rId12" w:history="1">
        <w:r w:rsidR="004C4E81" w:rsidRPr="001D3B49">
          <w:rPr>
            <w:rStyle w:val="Hyperlink"/>
          </w:rPr>
          <w:t>enterprise.systems@wsu.edu</w:t>
        </w:r>
      </w:hyperlink>
      <w:r w:rsidR="004C4E81" w:rsidRPr="001D3B49">
        <w:t xml:space="preserve">. </w:t>
      </w:r>
      <w:r w:rsidR="0060387C">
        <w:t xml:space="preserve">Daniel Vickoren at the Graduate School office may also be able to direct you to the right person. </w:t>
      </w:r>
    </w:p>
    <w:p w14:paraId="3530B7EA" w14:textId="77777777" w:rsidR="00ED5DD0" w:rsidRPr="001D3B49" w:rsidRDefault="00733A2C" w:rsidP="00FC2A45">
      <w:pPr>
        <w:pStyle w:val="Numerals2"/>
        <w:outlineLvl w:val="1"/>
        <w:rPr>
          <w:szCs w:val="20"/>
        </w:rPr>
      </w:pPr>
      <w:bookmarkStart w:id="6" w:name="_Toc517938773"/>
      <w:proofErr w:type="gramStart"/>
      <w:r w:rsidRPr="001D3B49">
        <w:rPr>
          <w:szCs w:val="20"/>
        </w:rPr>
        <w:t>Trainin</w:t>
      </w:r>
      <w:r w:rsidR="00CD543A" w:rsidRPr="001D3B49">
        <w:rPr>
          <w:szCs w:val="20"/>
        </w:rPr>
        <w:t>gs</w:t>
      </w:r>
      <w:bookmarkEnd w:id="6"/>
      <w:proofErr w:type="gramEnd"/>
    </w:p>
    <w:p w14:paraId="290C4CBF" w14:textId="77777777" w:rsidR="00ED5DD0" w:rsidRPr="001D3B49" w:rsidRDefault="00CD543A" w:rsidP="001D3B49">
      <w:pPr>
        <w:pStyle w:val="Bodypara1"/>
      </w:pPr>
      <w:r w:rsidRPr="001D3B49">
        <w:rPr>
          <w:u w:val="single"/>
        </w:rPr>
        <w:t>Individual</w:t>
      </w:r>
      <w:r w:rsidRPr="001D3B49">
        <w:t xml:space="preserve">. </w:t>
      </w:r>
      <w:r w:rsidR="00ED5DD0" w:rsidRPr="001D3B49">
        <w:t xml:space="preserve">New graduate academic coordinators can get individualized training by personnel at the Graduate School office. Contact Jenny </w:t>
      </w:r>
      <w:r w:rsidR="00706E08" w:rsidRPr="001D3B49">
        <w:t xml:space="preserve">Saligumba-Graham </w:t>
      </w:r>
      <w:r w:rsidR="00ED5DD0" w:rsidRPr="001D3B49">
        <w:t xml:space="preserve">to arrange for it, </w:t>
      </w:r>
      <w:r w:rsidR="00ED5DD0" w:rsidRPr="001D3B49">
        <w:rPr>
          <w:u w:val="single"/>
        </w:rPr>
        <w:t>saligum@wsu.edu</w:t>
      </w:r>
      <w:r w:rsidR="00ED5DD0" w:rsidRPr="001D3B49">
        <w:t xml:space="preserve">. </w:t>
      </w:r>
    </w:p>
    <w:p w14:paraId="57E912D4" w14:textId="77777777" w:rsidR="00A83A51" w:rsidRPr="001D3B49" w:rsidRDefault="00CD543A" w:rsidP="001D3B49">
      <w:pPr>
        <w:pStyle w:val="Bodypara1"/>
      </w:pPr>
      <w:r w:rsidRPr="001D3B49">
        <w:rPr>
          <w:u w:val="single"/>
        </w:rPr>
        <w:t>Online via myWSU</w:t>
      </w:r>
      <w:r w:rsidRPr="001D3B49">
        <w:t xml:space="preserve">. </w:t>
      </w:r>
      <w:r w:rsidR="00C72B86" w:rsidRPr="001D3B49">
        <w:t xml:space="preserve">There used to be </w:t>
      </w:r>
      <w:r w:rsidR="00FC32B8" w:rsidRPr="001D3B49">
        <w:t xml:space="preserve">online training available </w:t>
      </w:r>
      <w:r w:rsidR="006D4342" w:rsidRPr="001D3B49">
        <w:t xml:space="preserve">via </w:t>
      </w:r>
      <w:r w:rsidR="00525C37">
        <w:t>myWSU</w:t>
      </w:r>
      <w:r w:rsidR="00C72B86" w:rsidRPr="001D3B49">
        <w:t xml:space="preserve">, but it went away in June 2018 when Information Technology Services transitioned to the new, mobile friendly myWSU homepage tile design. </w:t>
      </w:r>
      <w:r w:rsidR="0060387C">
        <w:t xml:space="preserve">It may or may not be brought back. </w:t>
      </w:r>
    </w:p>
    <w:p w14:paraId="238427E2" w14:textId="77777777" w:rsidR="00B43106" w:rsidRPr="001D3B49" w:rsidRDefault="00CD543A" w:rsidP="001D3B49">
      <w:pPr>
        <w:pStyle w:val="Bodypara1"/>
      </w:pPr>
      <w:r w:rsidRPr="001D3B49">
        <w:rPr>
          <w:u w:val="single"/>
        </w:rPr>
        <w:t>Registrar’s Office</w:t>
      </w:r>
      <w:r w:rsidRPr="001D3B49">
        <w:t xml:space="preserve">. </w:t>
      </w:r>
      <w:r w:rsidR="0030131D" w:rsidRPr="001D3B49">
        <w:t>F</w:t>
      </w:r>
      <w:r w:rsidRPr="001D3B49">
        <w:t xml:space="preserve">or students, </w:t>
      </w:r>
      <w:r w:rsidR="006D4342" w:rsidRPr="001D3B49">
        <w:t>faculty,</w:t>
      </w:r>
      <w:r w:rsidRPr="001D3B49">
        <w:t xml:space="preserve"> and staff, </w:t>
      </w:r>
      <w:r w:rsidR="006D4342" w:rsidRPr="001D3B49">
        <w:rPr>
          <w:u w:val="single"/>
        </w:rPr>
        <w:t>https://www.ronet.wsu.edu</w:t>
      </w:r>
      <w:r w:rsidR="006D4342" w:rsidRPr="001D3B49">
        <w:t>.</w:t>
      </w:r>
    </w:p>
    <w:p w14:paraId="1FFACCEA" w14:textId="77777777" w:rsidR="003C06D4" w:rsidRPr="001D3B49" w:rsidRDefault="003C06D4" w:rsidP="00FC2A45">
      <w:pPr>
        <w:pStyle w:val="Numerals2"/>
        <w:outlineLvl w:val="1"/>
        <w:rPr>
          <w:szCs w:val="20"/>
        </w:rPr>
      </w:pPr>
      <w:bookmarkStart w:id="7" w:name="_Toc517938774"/>
      <w:r w:rsidRPr="001D3B49">
        <w:rPr>
          <w:szCs w:val="20"/>
        </w:rPr>
        <w:t>Glossary of terms</w:t>
      </w:r>
      <w:bookmarkEnd w:id="7"/>
    </w:p>
    <w:p w14:paraId="7393EF3E" w14:textId="77777777" w:rsidR="003C06D4" w:rsidRPr="001D3B49" w:rsidRDefault="00706E08" w:rsidP="001D3B49">
      <w:pPr>
        <w:pStyle w:val="Bodypara1"/>
      </w:pPr>
      <w:r w:rsidRPr="001D3B49">
        <w:rPr>
          <w:b/>
          <w:i/>
        </w:rPr>
        <w:t>Admit Term</w:t>
      </w:r>
      <w:r w:rsidR="0030131D" w:rsidRPr="001D3B49">
        <w:t>: T</w:t>
      </w:r>
      <w:r w:rsidRPr="001D3B49">
        <w:t>he first term that the</w:t>
      </w:r>
      <w:r w:rsidR="0030131D" w:rsidRPr="001D3B49">
        <w:t xml:space="preserve"> student began their program. Example: 2187 = fall 2018 (2=century, 18=year, 7=fall. All semester codes: </w:t>
      </w:r>
      <w:r w:rsidR="003C06D4" w:rsidRPr="001D3B49">
        <w:t>3=spring, 5=summer, 7=fall)</w:t>
      </w:r>
    </w:p>
    <w:p w14:paraId="0D4E0D3F" w14:textId="77777777" w:rsidR="003C06D4" w:rsidRPr="001D3B49" w:rsidRDefault="003C06D4" w:rsidP="001D3B49">
      <w:pPr>
        <w:pStyle w:val="Bodypara1"/>
      </w:pPr>
      <w:r w:rsidRPr="001D3B49">
        <w:rPr>
          <w:b/>
          <w:i/>
        </w:rPr>
        <w:t>Academic Program Codes</w:t>
      </w:r>
      <w:r w:rsidRPr="001D3B49">
        <w:t xml:space="preserve"> are made up of a letter and 4 digits. The letter represents the campus (P=Pullman, S=Spokane, T=TriCities, V=Vancouver, D=distance degree/online programs)</w:t>
      </w:r>
      <w:r w:rsidR="00F64B45" w:rsidRPr="001D3B49">
        <w:t xml:space="preserve"> and the numbers represent the program. </w:t>
      </w:r>
      <w:r w:rsidR="006D4342" w:rsidRPr="001D3B49">
        <w:t xml:space="preserve">For example: P0000=a Pullman undergraduate student </w:t>
      </w:r>
      <w:r w:rsidR="005D7979" w:rsidRPr="001D3B49">
        <w:t xml:space="preserve">who is in University College </w:t>
      </w:r>
      <w:r w:rsidR="009E32C9" w:rsidRPr="001D3B49">
        <w:t>as</w:t>
      </w:r>
      <w:r w:rsidR="005D7979" w:rsidRPr="001D3B49">
        <w:t xml:space="preserve"> they are not certified yet.</w:t>
      </w:r>
    </w:p>
    <w:p w14:paraId="065ED6C6" w14:textId="77777777" w:rsidR="003C06D4" w:rsidRPr="001D3B49" w:rsidRDefault="003C06D4" w:rsidP="001D3B49">
      <w:pPr>
        <w:pStyle w:val="Bodypara1"/>
      </w:pPr>
      <w:r w:rsidRPr="001D3B49">
        <w:rPr>
          <w:b/>
          <w:i/>
        </w:rPr>
        <w:t>Ca</w:t>
      </w:r>
      <w:r w:rsidR="00706E08" w:rsidRPr="001D3B49">
        <w:rPr>
          <w:b/>
          <w:i/>
        </w:rPr>
        <w:t>reer Codes</w:t>
      </w:r>
      <w:r w:rsidR="0030131D" w:rsidRPr="001D3B49">
        <w:t>: T</w:t>
      </w:r>
      <w:r w:rsidR="00706E08" w:rsidRPr="001D3B49">
        <w:t>here are five of them</w:t>
      </w:r>
      <w:r w:rsidRPr="001D3B49">
        <w:t xml:space="preserve"> in </w:t>
      </w:r>
      <w:r w:rsidR="00525C37">
        <w:t>myWSU</w:t>
      </w:r>
      <w:r w:rsidRPr="001D3B49">
        <w:t xml:space="preserve">—undergraduate, graduate, </w:t>
      </w:r>
      <w:proofErr w:type="gramStart"/>
      <w:r w:rsidRPr="001D3B49">
        <w:t>doctor of veterinary medicine</w:t>
      </w:r>
      <w:proofErr w:type="gramEnd"/>
      <w:r w:rsidRPr="001D3B49">
        <w:t xml:space="preserve">, </w:t>
      </w:r>
      <w:proofErr w:type="gramStart"/>
      <w:r w:rsidRPr="001D3B49">
        <w:t>doctor of pharmacy</w:t>
      </w:r>
      <w:proofErr w:type="gramEnd"/>
      <w:r w:rsidRPr="001D3B49">
        <w:t>, WWAMI.</w:t>
      </w:r>
    </w:p>
    <w:p w14:paraId="7F6215D6" w14:textId="77777777" w:rsidR="00DB5544" w:rsidRPr="001D3B49" w:rsidRDefault="00DB5544" w:rsidP="00FC2A45">
      <w:pPr>
        <w:pStyle w:val="Numerals1"/>
        <w:outlineLvl w:val="0"/>
        <w:rPr>
          <w:color w:val="981E32"/>
          <w:szCs w:val="20"/>
        </w:rPr>
      </w:pPr>
      <w:bookmarkStart w:id="8" w:name="_Toc517938775"/>
      <w:r w:rsidRPr="001D3B49">
        <w:rPr>
          <w:color w:val="981E32"/>
          <w:szCs w:val="20"/>
        </w:rPr>
        <w:t>Troubleshooting</w:t>
      </w:r>
      <w:bookmarkEnd w:id="8"/>
    </w:p>
    <w:p w14:paraId="70EC9D83" w14:textId="77777777" w:rsidR="000A62D2" w:rsidRPr="001D3B49" w:rsidRDefault="00DE723A" w:rsidP="00FC2A45">
      <w:pPr>
        <w:pStyle w:val="Numerals2"/>
        <w:outlineLvl w:val="1"/>
        <w:rPr>
          <w:szCs w:val="20"/>
        </w:rPr>
      </w:pPr>
      <w:bookmarkStart w:id="9" w:name="_Toc517938776"/>
      <w:bookmarkEnd w:id="0"/>
      <w:bookmarkEnd w:id="1"/>
      <w:bookmarkEnd w:id="2"/>
      <w:bookmarkEnd w:id="3"/>
      <w:r w:rsidRPr="001D3B49">
        <w:rPr>
          <w:szCs w:val="20"/>
        </w:rPr>
        <w:t>MyWSU</w:t>
      </w:r>
      <w:r w:rsidR="000A62D2" w:rsidRPr="001D3B49">
        <w:rPr>
          <w:szCs w:val="20"/>
        </w:rPr>
        <w:t xml:space="preserve"> browser requirements</w:t>
      </w:r>
      <w:bookmarkEnd w:id="9"/>
      <w:r w:rsidR="000A62D2" w:rsidRPr="001D3B49">
        <w:rPr>
          <w:szCs w:val="20"/>
        </w:rPr>
        <w:t xml:space="preserve"> </w:t>
      </w:r>
    </w:p>
    <w:p w14:paraId="4063A4A6" w14:textId="77777777" w:rsidR="000A62D2" w:rsidRPr="001D3B49" w:rsidRDefault="00DE723A" w:rsidP="000A62D2">
      <w:pPr>
        <w:pStyle w:val="Bodypara1"/>
      </w:pPr>
      <w:r w:rsidRPr="001D3B49">
        <w:t>MyWSU</w:t>
      </w:r>
      <w:r w:rsidR="000A62D2" w:rsidRPr="001D3B49">
        <w:t xml:space="preserve"> </w:t>
      </w:r>
      <w:r w:rsidR="00CD543A" w:rsidRPr="001D3B49">
        <w:t xml:space="preserve">(formerly called zzusis) </w:t>
      </w:r>
      <w:r w:rsidR="000A62D2" w:rsidRPr="001D3B49">
        <w:t xml:space="preserve">browser requirements can be found at </w:t>
      </w:r>
      <w:hyperlink r:id="rId13" w:history="1">
        <w:r w:rsidR="00CD543A" w:rsidRPr="001D3B49">
          <w:rPr>
            <w:rStyle w:val="Hyperlink"/>
          </w:rPr>
          <w:t>https://zzusis-utilities.wsu.edu/psportal/pages/help/requirements.html</w:t>
        </w:r>
      </w:hyperlink>
      <w:r w:rsidR="00CD543A" w:rsidRPr="001D3B49">
        <w:t xml:space="preserve">. As the site indicates, </w:t>
      </w:r>
      <w:r w:rsidR="00CD543A" w:rsidRPr="001D3B49">
        <w:rPr>
          <w:b/>
        </w:rPr>
        <w:t>pop-ups must be turned on</w:t>
      </w:r>
      <w:r w:rsidR="00CD543A" w:rsidRPr="001D3B49">
        <w:t>, WSU sites must be set to trusted, and the weekly clearing of cache and cookies is strongly recommended.</w:t>
      </w:r>
    </w:p>
    <w:p w14:paraId="49B04A19" w14:textId="77777777" w:rsidR="00CA000A" w:rsidRPr="001D3B49" w:rsidRDefault="00CA000A" w:rsidP="00FC2A45">
      <w:pPr>
        <w:pStyle w:val="Numerals2"/>
        <w:outlineLvl w:val="1"/>
        <w:rPr>
          <w:szCs w:val="20"/>
        </w:rPr>
      </w:pPr>
      <w:bookmarkStart w:id="10" w:name="_Toc517938777"/>
      <w:r w:rsidRPr="001D3B49">
        <w:rPr>
          <w:szCs w:val="20"/>
        </w:rPr>
        <w:t>Oracle browser requirements</w:t>
      </w:r>
      <w:bookmarkEnd w:id="10"/>
    </w:p>
    <w:p w14:paraId="0B177A1A" w14:textId="77777777" w:rsidR="00C83DFD" w:rsidRPr="001D3B49" w:rsidRDefault="00C83DFD" w:rsidP="00C83DFD">
      <w:pPr>
        <w:pStyle w:val="Bodypara1"/>
      </w:pPr>
      <w:r w:rsidRPr="001D3B49">
        <w:t xml:space="preserve">You </w:t>
      </w:r>
      <w:proofErr w:type="gramStart"/>
      <w:r w:rsidRPr="001D3B49">
        <w:t>have to</w:t>
      </w:r>
      <w:proofErr w:type="gramEnd"/>
      <w:r w:rsidRPr="001D3B49">
        <w:t xml:space="preserve"> use Oracle </w:t>
      </w:r>
      <w:proofErr w:type="gramStart"/>
      <w:r w:rsidRPr="001D3B49">
        <w:t>in order to</w:t>
      </w:r>
      <w:proofErr w:type="gramEnd"/>
      <w:r w:rsidRPr="001D3B49">
        <w:t xml:space="preserve"> view the application material that the Graduate School has scanned into the university system. You can only use Internet Explorer 9 when using Oracle. If you try to use a different version of IE, or a different browser, you will keep getting error messages. To access Oracle, go to </w:t>
      </w:r>
      <w:hyperlink r:id="rId14" w:history="1">
        <w:r w:rsidRPr="001D3B49">
          <w:rPr>
            <w:rStyle w:val="Hyperlink"/>
          </w:rPr>
          <w:t>https://edocs.wsu.edu/</w:t>
        </w:r>
      </w:hyperlink>
      <w:r w:rsidRPr="001D3B49">
        <w:t xml:space="preserve"> and click on “I have read and agree with the above statements,” then you can log into the Oracle system. If you try to bypass the “I have read” page, you will get error messages (it creates a looping problem).</w:t>
      </w:r>
    </w:p>
    <w:p w14:paraId="1EB3E2D5" w14:textId="77777777" w:rsidR="00F14D2A" w:rsidRPr="001D3B49" w:rsidRDefault="002934C8" w:rsidP="00FC2A45">
      <w:pPr>
        <w:pStyle w:val="Numerals2"/>
        <w:outlineLvl w:val="1"/>
        <w:rPr>
          <w:szCs w:val="20"/>
        </w:rPr>
      </w:pPr>
      <w:bookmarkStart w:id="11" w:name="_Toc517938778"/>
      <w:r w:rsidRPr="001D3B49">
        <w:rPr>
          <w:szCs w:val="20"/>
        </w:rPr>
        <w:t>What to do if your s</w:t>
      </w:r>
      <w:r w:rsidR="00F14D2A" w:rsidRPr="001D3B49">
        <w:rPr>
          <w:szCs w:val="20"/>
        </w:rPr>
        <w:t>earches stop working</w:t>
      </w:r>
      <w:r w:rsidR="00402CA8" w:rsidRPr="001D3B49">
        <w:rPr>
          <w:szCs w:val="20"/>
        </w:rPr>
        <w:t xml:space="preserve"> while in </w:t>
      </w:r>
      <w:r w:rsidR="00525C37">
        <w:rPr>
          <w:szCs w:val="20"/>
        </w:rPr>
        <w:t>myWSU</w:t>
      </w:r>
      <w:bookmarkEnd w:id="11"/>
    </w:p>
    <w:p w14:paraId="7611BF5F" w14:textId="77777777" w:rsidR="006115A2" w:rsidRPr="001D3B49" w:rsidRDefault="00F14D2A" w:rsidP="00F14D2A">
      <w:pPr>
        <w:pStyle w:val="Bodypara1"/>
      </w:pPr>
      <w:r w:rsidRPr="001D3B49">
        <w:t xml:space="preserve">If your searches were working but then suddenly stop working, it could be that you need to clear your cache. Log out of </w:t>
      </w:r>
      <w:r w:rsidR="00525C37">
        <w:t>myWSU</w:t>
      </w:r>
      <w:r w:rsidRPr="001D3B49">
        <w:t xml:space="preserve">, clear your cache, close your browser, then reopen the browser and log back into </w:t>
      </w:r>
      <w:r w:rsidR="00525C37">
        <w:t>myWSU</w:t>
      </w:r>
      <w:r w:rsidRPr="001D3B49">
        <w:t xml:space="preserve">. If you don’t want certain cookies to constantly be deleted, then consider using only one browser for </w:t>
      </w:r>
      <w:r w:rsidR="00525C37">
        <w:t>myWSU</w:t>
      </w:r>
      <w:r w:rsidRPr="001D3B49">
        <w:t xml:space="preserve"> work, and a different browser for your other work. If you are still experiencing issues after clearing the browser cache, contact the IT Help Desk and provide them with examples of the issue. The IT Help Desk can be reached at 509-335-4357 or </w:t>
      </w:r>
      <w:hyperlink r:id="rId15" w:history="1">
        <w:r w:rsidRPr="001D3B49">
          <w:rPr>
            <w:rStyle w:val="Hyperlink"/>
          </w:rPr>
          <w:t>helpdesk@wsu.edu</w:t>
        </w:r>
      </w:hyperlink>
      <w:r w:rsidRPr="001D3B49">
        <w:t>.</w:t>
      </w:r>
    </w:p>
    <w:p w14:paraId="21E78FFB" w14:textId="77777777" w:rsidR="00E56582" w:rsidRPr="001D3B49" w:rsidRDefault="006115A2" w:rsidP="00F14D2A">
      <w:pPr>
        <w:pStyle w:val="Bodypara1"/>
      </w:pPr>
      <w:r w:rsidRPr="001D3B49">
        <w:br w:type="page"/>
      </w:r>
    </w:p>
    <w:p w14:paraId="4B8B5C63" w14:textId="77777777" w:rsidR="00F14D2A" w:rsidRPr="001D3B49" w:rsidRDefault="002934C8" w:rsidP="00FC2A45">
      <w:pPr>
        <w:pStyle w:val="Numerals2"/>
        <w:outlineLvl w:val="1"/>
        <w:rPr>
          <w:szCs w:val="20"/>
        </w:rPr>
      </w:pPr>
      <w:bookmarkStart w:id="12" w:name="_Toc517938779"/>
      <w:r w:rsidRPr="001D3B49">
        <w:rPr>
          <w:szCs w:val="20"/>
        </w:rPr>
        <w:t>What to do if you get</w:t>
      </w:r>
      <w:r w:rsidR="00F14D2A" w:rsidRPr="001D3B49">
        <w:rPr>
          <w:szCs w:val="20"/>
        </w:rPr>
        <w:t xml:space="preserve"> diverted to an Oracle page</w:t>
      </w:r>
      <w:r w:rsidR="00007FD8" w:rsidRPr="001D3B49">
        <w:rPr>
          <w:szCs w:val="20"/>
        </w:rPr>
        <w:t xml:space="preserve"> while in </w:t>
      </w:r>
      <w:r w:rsidR="00525C37">
        <w:rPr>
          <w:szCs w:val="20"/>
        </w:rPr>
        <w:t>myWSU</w:t>
      </w:r>
      <w:bookmarkEnd w:id="12"/>
    </w:p>
    <w:p w14:paraId="3C641164" w14:textId="77777777" w:rsidR="00F14D2A" w:rsidRPr="001D3B49" w:rsidRDefault="00F14D2A" w:rsidP="00F14D2A">
      <w:pPr>
        <w:pStyle w:val="Bodypara1"/>
      </w:pPr>
      <w:r w:rsidRPr="001D3B49">
        <w:t xml:space="preserve">If at any time while working in </w:t>
      </w:r>
      <w:r w:rsidR="00525C37">
        <w:t>myWSU</w:t>
      </w:r>
      <w:r w:rsidRPr="001D3B49">
        <w:t xml:space="preserve"> you get diverted to a page that says you are not authorized to perform something (when you ARE authorized), or you get diverted to a page wanting you to log into </w:t>
      </w:r>
      <w:r w:rsidR="00007FD8" w:rsidRPr="001D3B49">
        <w:t>Oracle, just close your browser, clear your cache, then reopen the browser and</w:t>
      </w:r>
      <w:r w:rsidRPr="001D3B49">
        <w:t xml:space="preserve"> log into </w:t>
      </w:r>
      <w:r w:rsidR="00525C37">
        <w:t>myWSU</w:t>
      </w:r>
      <w:r w:rsidRPr="001D3B49">
        <w:t xml:space="preserve"> again (this is just a hiccup with the system).</w:t>
      </w:r>
    </w:p>
    <w:p w14:paraId="65FBF17B" w14:textId="77777777" w:rsidR="00F14D2A" w:rsidRPr="001D3B49" w:rsidRDefault="00A01AFD" w:rsidP="00FC2A45">
      <w:pPr>
        <w:pStyle w:val="Numerals2"/>
        <w:outlineLvl w:val="1"/>
        <w:rPr>
          <w:szCs w:val="20"/>
        </w:rPr>
      </w:pPr>
      <w:bookmarkStart w:id="13" w:name="_Toc517938780"/>
      <w:r w:rsidRPr="001D3B49">
        <w:rPr>
          <w:szCs w:val="20"/>
        </w:rPr>
        <w:t>What to check</w:t>
      </w:r>
      <w:r w:rsidR="002934C8" w:rsidRPr="001D3B49">
        <w:rPr>
          <w:szCs w:val="20"/>
        </w:rPr>
        <w:t xml:space="preserve"> if a n</w:t>
      </w:r>
      <w:r w:rsidR="00F14D2A" w:rsidRPr="001D3B49">
        <w:rPr>
          <w:szCs w:val="20"/>
        </w:rPr>
        <w:t>ew student says they can’t enroll</w:t>
      </w:r>
      <w:bookmarkEnd w:id="13"/>
    </w:p>
    <w:p w14:paraId="0D6BF8D1" w14:textId="77777777" w:rsidR="00F14D2A" w:rsidRPr="001D3B49" w:rsidRDefault="00F14D2A" w:rsidP="001D3B49">
      <w:pPr>
        <w:pStyle w:val="Bodypara1"/>
      </w:pPr>
      <w:r w:rsidRPr="001D3B49">
        <w:t xml:space="preserve">These are things you can check </w:t>
      </w:r>
      <w:r w:rsidR="00CD543A" w:rsidRPr="001D3B49">
        <w:t xml:space="preserve">for </w:t>
      </w:r>
      <w:r w:rsidRPr="001D3B49">
        <w:t>if a new student says they aren’t able to enroll:</w:t>
      </w:r>
    </w:p>
    <w:p w14:paraId="02352A71" w14:textId="77777777" w:rsidR="00E316A3" w:rsidRPr="001D3B49" w:rsidRDefault="00CD543A" w:rsidP="001D3B49">
      <w:pPr>
        <w:pStyle w:val="Bodypara1"/>
      </w:pPr>
      <w:r w:rsidRPr="001D3B49">
        <w:rPr>
          <w:u w:val="single"/>
        </w:rPr>
        <w:t>International students</w:t>
      </w:r>
      <w:r w:rsidR="00E316A3" w:rsidRPr="001D3B49">
        <w:t>. The student</w:t>
      </w:r>
      <w:r w:rsidRPr="001D3B49">
        <w:t xml:space="preserve"> won’t be able to accept the admission offer or enroll until the Graduate School</w:t>
      </w:r>
      <w:r w:rsidR="00FD3337" w:rsidRPr="001D3B49">
        <w:t xml:space="preserve"> office has officially admitted them and the student has been sent the official admission certificate and I-20.</w:t>
      </w:r>
    </w:p>
    <w:p w14:paraId="4CA9F396" w14:textId="77777777" w:rsidR="00E316A3" w:rsidRPr="001D3B49" w:rsidRDefault="00E316A3" w:rsidP="001D3B49">
      <w:pPr>
        <w:pStyle w:val="Bodypara1"/>
      </w:pPr>
      <w:r w:rsidRPr="001D3B49">
        <w:t xml:space="preserve">If the department </w:t>
      </w:r>
      <w:r w:rsidR="0030131D" w:rsidRPr="001D3B49">
        <w:t>recommend</w:t>
      </w:r>
      <w:r w:rsidR="00FD3337" w:rsidRPr="001D3B49">
        <w:t>s</w:t>
      </w:r>
      <w:r w:rsidR="0030131D" w:rsidRPr="001D3B49">
        <w:t xml:space="preserve"> admission </w:t>
      </w:r>
      <w:proofErr w:type="gramStart"/>
      <w:r w:rsidRPr="001D3B49">
        <w:rPr>
          <w:u w:val="single"/>
        </w:rPr>
        <w:t>with</w:t>
      </w:r>
      <w:r w:rsidRPr="001D3B49">
        <w:t xml:space="preserve"> assistantship</w:t>
      </w:r>
      <w:proofErr w:type="gramEnd"/>
      <w:r w:rsidRPr="001D3B49">
        <w:t xml:space="preserve">, </w:t>
      </w:r>
      <w:r w:rsidR="0030131D" w:rsidRPr="001D3B49">
        <w:t xml:space="preserve">they must let the Graduate School </w:t>
      </w:r>
      <w:r w:rsidR="00FD3337" w:rsidRPr="001D3B49">
        <w:t xml:space="preserve">office </w:t>
      </w:r>
      <w:r w:rsidR="0030131D" w:rsidRPr="001D3B49">
        <w:t xml:space="preserve">know the details of the funding such </w:t>
      </w:r>
      <w:r w:rsidR="00FD3337" w:rsidRPr="001D3B49">
        <w:t xml:space="preserve">as </w:t>
      </w:r>
      <w:r w:rsidR="0030131D" w:rsidRPr="001D3B49">
        <w:t xml:space="preserve">an assistantship for the first academic year to be paid at step xx. </w:t>
      </w:r>
      <w:r w:rsidR="00FD3337" w:rsidRPr="001D3B49">
        <w:t xml:space="preserve">If the department is only </w:t>
      </w:r>
      <w:proofErr w:type="gramStart"/>
      <w:r w:rsidR="00FD3337" w:rsidRPr="001D3B49">
        <w:t>offering the student</w:t>
      </w:r>
      <w:proofErr w:type="gramEnd"/>
      <w:r w:rsidR="00FD3337" w:rsidRPr="001D3B49">
        <w:t xml:space="preserve"> an assistantship for their first semester, the Graduate School will ask the student to provide proof of finances for the second semester since an international student must have funding for their first academic year. Once the funding is known, t</w:t>
      </w:r>
      <w:r w:rsidRPr="001D3B49">
        <w:t>he Graduate School will prepare the official admission certificate and I-20</w:t>
      </w:r>
      <w:r w:rsidR="00C60883" w:rsidRPr="001D3B49">
        <w:t xml:space="preserve"> (this process normally takes one to two weeks)</w:t>
      </w:r>
      <w:r w:rsidR="00FD3337" w:rsidRPr="001D3B49">
        <w:t>. Since mail to certain countries is notorious for getting lost, the Graduate School recommends that the department pick up the certificate/I-20 package and send it to the student by FedEx (the Graduate School does not have funding to be able to send packages themselves by FedEx).</w:t>
      </w:r>
    </w:p>
    <w:p w14:paraId="2EF2A6B9" w14:textId="77777777" w:rsidR="00CD543A" w:rsidRPr="001D3B49" w:rsidRDefault="00E316A3" w:rsidP="001D3B49">
      <w:pPr>
        <w:pStyle w:val="Bodypara1"/>
      </w:pPr>
      <w:r w:rsidRPr="001D3B49">
        <w:t xml:space="preserve">If the department </w:t>
      </w:r>
      <w:r w:rsidR="00FD3337" w:rsidRPr="001D3B49">
        <w:t>recommends admission</w:t>
      </w:r>
      <w:r w:rsidRPr="001D3B49">
        <w:t xml:space="preserve"> </w:t>
      </w:r>
      <w:r w:rsidRPr="001D3B49">
        <w:rPr>
          <w:u w:val="single"/>
        </w:rPr>
        <w:t>without</w:t>
      </w:r>
      <w:r w:rsidRPr="001D3B49">
        <w:t xml:space="preserve"> assistantship, the Graduate School will send the student an email asking them to provide proof of finances. Once the student provides the proof, the Graduate School can prepare and send them the official admission certificate and I-20. </w:t>
      </w:r>
      <w:r w:rsidR="00C60883" w:rsidRPr="001D3B49">
        <w:t xml:space="preserve">If no proof is provided, the admission can’t be finalized. </w:t>
      </w:r>
      <w:r w:rsidRPr="001D3B49">
        <w:t xml:space="preserve">Again, it is recommended for the department to send the package to the </w:t>
      </w:r>
      <w:proofErr w:type="gramStart"/>
      <w:r w:rsidRPr="001D3B49">
        <w:t>student</w:t>
      </w:r>
      <w:proofErr w:type="gramEnd"/>
      <w:r w:rsidRPr="001D3B49">
        <w:t xml:space="preserve"> by FedEx. </w:t>
      </w:r>
    </w:p>
    <w:p w14:paraId="2DF2E0E6" w14:textId="77777777" w:rsidR="000A62D2" w:rsidRPr="001D3B49" w:rsidRDefault="000A62D2" w:rsidP="001D3B49">
      <w:pPr>
        <w:pStyle w:val="Bodypara1"/>
      </w:pPr>
      <w:r w:rsidRPr="001D3B49">
        <w:rPr>
          <w:u w:val="single"/>
        </w:rPr>
        <w:t>Admission offer</w:t>
      </w:r>
      <w:r w:rsidRPr="001D3B49">
        <w:t xml:space="preserve">. </w:t>
      </w:r>
      <w:r w:rsidR="000D6F9C" w:rsidRPr="001D3B49">
        <w:t>The student must have received the official admission certificate from the Graduate School. If they did, a</w:t>
      </w:r>
      <w:r w:rsidRPr="001D3B49">
        <w:t>sk the student if they have</w:t>
      </w:r>
      <w:r w:rsidR="006B57C2" w:rsidRPr="001D3B49">
        <w:t xml:space="preserve"> followed the instructions in the letter to accept</w:t>
      </w:r>
      <w:r w:rsidRPr="001D3B49">
        <w:t xml:space="preserve"> the admission offer</w:t>
      </w:r>
      <w:r w:rsidR="00710128" w:rsidRPr="001D3B49">
        <w:t xml:space="preserve"> in their </w:t>
      </w:r>
      <w:r w:rsidR="00525C37">
        <w:t>myWSU</w:t>
      </w:r>
      <w:r w:rsidR="00710128" w:rsidRPr="001D3B49">
        <w:t xml:space="preserve">. </w:t>
      </w:r>
      <w:r w:rsidRPr="001D3B49">
        <w:rPr>
          <w:u w:val="single"/>
        </w:rPr>
        <w:t>Note</w:t>
      </w:r>
      <w:r w:rsidRPr="001D3B49">
        <w:t xml:space="preserve">: When a student accepts the admission offer, it will take a couple working days before they will be able to enroll because the system </w:t>
      </w:r>
      <w:proofErr w:type="gramStart"/>
      <w:r w:rsidRPr="001D3B49">
        <w:t>has to</w:t>
      </w:r>
      <w:proofErr w:type="gramEnd"/>
      <w:r w:rsidRPr="001D3B49">
        <w:t xml:space="preserve"> go through the process of matriculation, term activation, and appointment dates. The system has this built-in delay on enrolling in case the student decides to change their mi</w:t>
      </w:r>
      <w:r w:rsidR="000D6F9C" w:rsidRPr="001D3B49">
        <w:t>nd and withdraw their application.</w:t>
      </w:r>
    </w:p>
    <w:p w14:paraId="59AA9B4A" w14:textId="77777777" w:rsidR="000A62D2" w:rsidRPr="001D3B49" w:rsidRDefault="00F14D2A" w:rsidP="001D3B49">
      <w:pPr>
        <w:pStyle w:val="Bodypara1"/>
      </w:pPr>
      <w:r w:rsidRPr="001D3B49">
        <w:rPr>
          <w:u w:val="single"/>
        </w:rPr>
        <w:t>Check their holds</w:t>
      </w:r>
      <w:r w:rsidRPr="001D3B49">
        <w:t xml:space="preserve">. </w:t>
      </w:r>
      <w:r w:rsidR="00A01AFD" w:rsidRPr="001D3B49">
        <w:t xml:space="preserve">1) </w:t>
      </w:r>
      <w:r w:rsidR="000A62D2" w:rsidRPr="001D3B49">
        <w:t xml:space="preserve">All students new to WSU will have a </w:t>
      </w:r>
      <w:r w:rsidR="000D6F9C" w:rsidRPr="001D3B49">
        <w:t>Cougar Health Services</w:t>
      </w:r>
      <w:r w:rsidR="000A62D2" w:rsidRPr="001D3B49">
        <w:t xml:space="preserve"> hold for measles which they must get released (</w:t>
      </w:r>
      <w:hyperlink r:id="rId16" w:history="1">
        <w:r w:rsidR="00F93E43" w:rsidRPr="001D3B49">
          <w:rPr>
            <w:rStyle w:val="Hyperlink"/>
          </w:rPr>
          <w:t>https://hws.wsu.edu/medical-clinic/measles-requirement/</w:t>
        </w:r>
      </w:hyperlink>
      <w:r w:rsidR="00A01AFD" w:rsidRPr="001D3B49">
        <w:t xml:space="preserve">); only CHS can release the hold. 2) If </w:t>
      </w:r>
      <w:r w:rsidR="000A62D2" w:rsidRPr="001D3B49">
        <w:t xml:space="preserve">the student is getting </w:t>
      </w:r>
      <w:r w:rsidR="000D6F9C" w:rsidRPr="001D3B49">
        <w:t xml:space="preserve">their </w:t>
      </w:r>
      <w:proofErr w:type="gramStart"/>
      <w:r w:rsidR="000D6F9C" w:rsidRPr="001D3B49">
        <w:t>Bachelor’s</w:t>
      </w:r>
      <w:proofErr w:type="gramEnd"/>
      <w:r w:rsidR="000D6F9C" w:rsidRPr="001D3B49">
        <w:t xml:space="preserve"> degree at WSU, they will have a hold saying they need to receive the WSU bachelor’s degree prior to enrolling in classes. </w:t>
      </w:r>
      <w:proofErr w:type="gramStart"/>
      <w:r w:rsidR="00A01AFD" w:rsidRPr="001D3B49">
        <w:t>Usually</w:t>
      </w:r>
      <w:proofErr w:type="gramEnd"/>
      <w:r w:rsidR="00A01AFD" w:rsidRPr="001D3B49">
        <w:t xml:space="preserve"> the hold gets </w:t>
      </w:r>
      <w:proofErr w:type="gramStart"/>
      <w:r w:rsidR="00A01AFD" w:rsidRPr="001D3B49">
        <w:t>removed</w:t>
      </w:r>
      <w:proofErr w:type="gramEnd"/>
      <w:r w:rsidR="00A01AFD" w:rsidRPr="001D3B49">
        <w:t xml:space="preserve"> about 6 to 8 weeks after the semester ends. If you need it</w:t>
      </w:r>
      <w:r w:rsidR="003227A5" w:rsidRPr="001D3B49">
        <w:t xml:space="preserve"> removed so</w:t>
      </w:r>
      <w:r w:rsidR="00A01AFD" w:rsidRPr="001D3B49">
        <w:t>oner</w:t>
      </w:r>
      <w:r w:rsidR="00DE41BD" w:rsidRPr="001D3B49">
        <w:t xml:space="preserve">, </w:t>
      </w:r>
      <w:r w:rsidR="003227A5" w:rsidRPr="001D3B49">
        <w:t>contact Sandy Boone at the Graduate School office</w:t>
      </w:r>
      <w:r w:rsidR="00F93E43" w:rsidRPr="001D3B49">
        <w:t xml:space="preserve"> </w:t>
      </w:r>
      <w:r w:rsidR="003227A5" w:rsidRPr="001D3B49">
        <w:t>and ask her about releasing it.</w:t>
      </w:r>
    </w:p>
    <w:p w14:paraId="01144785" w14:textId="77777777" w:rsidR="00DB5544" w:rsidRPr="001D3B49" w:rsidRDefault="00A83A51" w:rsidP="00FC2A45">
      <w:pPr>
        <w:pStyle w:val="Numerals1"/>
        <w:outlineLvl w:val="0"/>
        <w:rPr>
          <w:color w:val="981E32"/>
          <w:szCs w:val="20"/>
        </w:rPr>
      </w:pPr>
      <w:bookmarkStart w:id="14" w:name="_Toc517938781"/>
      <w:r w:rsidRPr="001D3B49">
        <w:rPr>
          <w:color w:val="981E32"/>
          <w:szCs w:val="20"/>
        </w:rPr>
        <w:t>Applications</w:t>
      </w:r>
      <w:bookmarkEnd w:id="14"/>
    </w:p>
    <w:p w14:paraId="0208606F" w14:textId="77777777" w:rsidR="00C879C7" w:rsidRPr="001D3B49" w:rsidRDefault="00C879C7" w:rsidP="00FC2A45">
      <w:pPr>
        <w:pStyle w:val="Numerals2"/>
        <w:outlineLvl w:val="1"/>
        <w:rPr>
          <w:szCs w:val="20"/>
        </w:rPr>
      </w:pPr>
      <w:bookmarkStart w:id="15" w:name="_Toc517938782"/>
      <w:r w:rsidRPr="001D3B49">
        <w:rPr>
          <w:szCs w:val="20"/>
        </w:rPr>
        <w:t>Applications—why isn’t it showing up in myWSU</w:t>
      </w:r>
      <w:bookmarkEnd w:id="15"/>
    </w:p>
    <w:p w14:paraId="16682EC3" w14:textId="77777777" w:rsidR="00C879C7" w:rsidRPr="001D3B49" w:rsidRDefault="00C879C7" w:rsidP="00C879C7">
      <w:pPr>
        <w:pStyle w:val="Bodypara1"/>
      </w:pPr>
      <w:r w:rsidRPr="001D3B49">
        <w:t xml:space="preserve">WSU hires an outside company (CollegeNET) to process its online applications. How long the application takes to show up in the WSU system depends on how the student paid the application fee. If they paid by e-check, it </w:t>
      </w:r>
      <w:proofErr w:type="gramStart"/>
      <w:r w:rsidRPr="001D3B49">
        <w:t>can</w:t>
      </w:r>
      <w:proofErr w:type="gramEnd"/>
      <w:r w:rsidRPr="001D3B49">
        <w:t xml:space="preserve"> take 7 to 10 business days for the application to show in our system as we don’t get those applications until the check clears their bank and payment is received by CollegeNET. If the student pays by another method, like a credit card, the application can show up within a couple of business days. </w:t>
      </w:r>
      <w:r w:rsidR="00055B46" w:rsidRPr="001D3B49">
        <w:t xml:space="preserve">If you are concerned about an application, you can contact Scott Bean at the Graduate School </w:t>
      </w:r>
      <w:proofErr w:type="gramStart"/>
      <w:r w:rsidR="00055B46" w:rsidRPr="001D3B49">
        <w:t>office</w:t>
      </w:r>
      <w:proofErr w:type="gramEnd"/>
      <w:r w:rsidR="00055B46" w:rsidRPr="001D3B49">
        <w:t xml:space="preserve"> and he will check with CollegeNET to see if there is a problem.</w:t>
      </w:r>
    </w:p>
    <w:p w14:paraId="35D6A2CD" w14:textId="77777777" w:rsidR="00702B21" w:rsidRPr="001D3B49" w:rsidRDefault="00EE133A" w:rsidP="00FC2A45">
      <w:pPr>
        <w:pStyle w:val="Numerals2"/>
        <w:outlineLvl w:val="1"/>
        <w:rPr>
          <w:szCs w:val="20"/>
        </w:rPr>
      </w:pPr>
      <w:bookmarkStart w:id="16" w:name="_Toc517938783"/>
      <w:r w:rsidRPr="001D3B49">
        <w:rPr>
          <w:szCs w:val="20"/>
        </w:rPr>
        <w:t>A</w:t>
      </w:r>
      <w:r w:rsidR="002E32E6" w:rsidRPr="001D3B49">
        <w:rPr>
          <w:szCs w:val="20"/>
        </w:rPr>
        <w:t>pplication</w:t>
      </w:r>
      <w:r w:rsidR="00733A2C" w:rsidRPr="001D3B49">
        <w:rPr>
          <w:szCs w:val="20"/>
        </w:rPr>
        <w:t>s—n</w:t>
      </w:r>
      <w:r w:rsidR="007167C2" w:rsidRPr="001D3B49">
        <w:rPr>
          <w:szCs w:val="20"/>
        </w:rPr>
        <w:t xml:space="preserve">otification of </w:t>
      </w:r>
      <w:r w:rsidRPr="001D3B49">
        <w:rPr>
          <w:szCs w:val="20"/>
        </w:rPr>
        <w:t>new</w:t>
      </w:r>
      <w:r w:rsidR="007167C2" w:rsidRPr="001D3B49">
        <w:rPr>
          <w:szCs w:val="20"/>
        </w:rPr>
        <w:t xml:space="preserve"> ones</w:t>
      </w:r>
      <w:bookmarkEnd w:id="16"/>
      <w:r w:rsidR="002E32E6" w:rsidRPr="001D3B49">
        <w:rPr>
          <w:szCs w:val="20"/>
        </w:rPr>
        <w:t xml:space="preserve"> </w:t>
      </w:r>
    </w:p>
    <w:p w14:paraId="06306742" w14:textId="77777777" w:rsidR="00702B21" w:rsidRPr="001D3B49" w:rsidRDefault="00B24FA7" w:rsidP="001D3B49">
      <w:pPr>
        <w:pStyle w:val="Bodypara1"/>
      </w:pPr>
      <w:r w:rsidRPr="001D3B49">
        <w:t>T</w:t>
      </w:r>
      <w:r w:rsidR="00753F56" w:rsidRPr="001D3B49">
        <w:t xml:space="preserve">he </w:t>
      </w:r>
      <w:r w:rsidR="00525C37">
        <w:t>myWSU</w:t>
      </w:r>
      <w:r w:rsidR="00DD22AD" w:rsidRPr="001D3B49">
        <w:t xml:space="preserve"> </w:t>
      </w:r>
      <w:r w:rsidR="00753F56" w:rsidRPr="001D3B49">
        <w:t xml:space="preserve">system </w:t>
      </w:r>
      <w:r w:rsidR="00753F56" w:rsidRPr="001D3B49">
        <w:rPr>
          <w:u w:val="single"/>
        </w:rPr>
        <w:t>does not</w:t>
      </w:r>
      <w:r w:rsidR="00753F56" w:rsidRPr="001D3B49">
        <w:t xml:space="preserve"> notify you when there </w:t>
      </w:r>
      <w:r w:rsidR="00E50C95" w:rsidRPr="001D3B49">
        <w:t xml:space="preserve">is a new </w:t>
      </w:r>
      <w:r w:rsidR="00DD22AD" w:rsidRPr="001D3B49">
        <w:t xml:space="preserve">application, you </w:t>
      </w:r>
      <w:proofErr w:type="gramStart"/>
      <w:r w:rsidR="00DD22AD" w:rsidRPr="001D3B49">
        <w:t>have to</w:t>
      </w:r>
      <w:proofErr w:type="gramEnd"/>
      <w:r w:rsidR="00DD22AD" w:rsidRPr="001D3B49">
        <w:t xml:space="preserve"> check yourself</w:t>
      </w:r>
      <w:r w:rsidR="00E50C95" w:rsidRPr="001D3B49">
        <w:t>.</w:t>
      </w:r>
      <w:r w:rsidR="0028582A" w:rsidRPr="001D3B49">
        <w:t xml:space="preserve"> See instructions below.</w:t>
      </w:r>
    </w:p>
    <w:p w14:paraId="09F6036E" w14:textId="77777777" w:rsidR="00E3228F" w:rsidRPr="001D3B49" w:rsidRDefault="00733A2C" w:rsidP="00FC2A45">
      <w:pPr>
        <w:pStyle w:val="Numerals2"/>
        <w:outlineLvl w:val="1"/>
        <w:rPr>
          <w:szCs w:val="20"/>
        </w:rPr>
      </w:pPr>
      <w:bookmarkStart w:id="17" w:name="_Toc517938784"/>
      <w:r w:rsidRPr="001D3B49">
        <w:rPr>
          <w:szCs w:val="20"/>
        </w:rPr>
        <w:t>Applications—s</w:t>
      </w:r>
      <w:r w:rsidR="00112518" w:rsidRPr="001D3B49">
        <w:rPr>
          <w:szCs w:val="20"/>
        </w:rPr>
        <w:t>earching</w:t>
      </w:r>
      <w:r w:rsidR="007167C2" w:rsidRPr="001D3B49">
        <w:rPr>
          <w:szCs w:val="20"/>
        </w:rPr>
        <w:t xml:space="preserve"> for new ones</w:t>
      </w:r>
      <w:bookmarkEnd w:id="17"/>
    </w:p>
    <w:p w14:paraId="3DEE4C22" w14:textId="77777777" w:rsidR="00731871" w:rsidRPr="001D3B49" w:rsidRDefault="007167C2" w:rsidP="00731871">
      <w:pPr>
        <w:pStyle w:val="Bodypara1"/>
      </w:pPr>
      <w:r w:rsidRPr="001D3B49">
        <w:t xml:space="preserve">You </w:t>
      </w:r>
      <w:proofErr w:type="gramStart"/>
      <w:r w:rsidRPr="001D3B49">
        <w:t>have to</w:t>
      </w:r>
      <w:proofErr w:type="gramEnd"/>
      <w:r w:rsidRPr="001D3B49">
        <w:t xml:space="preserve"> use </w:t>
      </w:r>
      <w:r w:rsidR="00525C37">
        <w:t>myWSU</w:t>
      </w:r>
      <w:r w:rsidRPr="001D3B49">
        <w:t xml:space="preserve"> to do the search (see the queries below). </w:t>
      </w:r>
      <w:r w:rsidR="00A43FBC" w:rsidRPr="001D3B49">
        <w:t xml:space="preserve">Remember that as mentioned above, it can take several days for the student’s application to appear in WSU’s system depending on how the student paid the application fee to CollegeNet. </w:t>
      </w:r>
      <w:r w:rsidR="00731871" w:rsidRPr="001D3B49">
        <w:t xml:space="preserve">The applications for a student who has applied to two or more programs will </w:t>
      </w:r>
      <w:r w:rsidR="000C7EC3" w:rsidRPr="001D3B49">
        <w:t xml:space="preserve">usually </w:t>
      </w:r>
      <w:r w:rsidR="00731871" w:rsidRPr="001D3B49">
        <w:t xml:space="preserve">not show as separate applications in Oracle, although occasionally they do. If there is only one application </w:t>
      </w:r>
      <w:r w:rsidR="00A43FBC" w:rsidRPr="001D3B49">
        <w:t xml:space="preserve">(GRDAPP) showing in Oracle, </w:t>
      </w:r>
      <w:r w:rsidR="00731871" w:rsidRPr="001D3B49">
        <w:t xml:space="preserve">but you know the student has applied to </w:t>
      </w:r>
      <w:r w:rsidR="00A43FBC" w:rsidRPr="001D3B49">
        <w:t>two or more</w:t>
      </w:r>
      <w:r w:rsidR="00731871" w:rsidRPr="001D3B49">
        <w:t xml:space="preserve"> programs, click on the one Application and use the “Next Page” link at the top to scroll through all the applications which will be in the one document.</w:t>
      </w:r>
    </w:p>
    <w:p w14:paraId="79EB7E87" w14:textId="77777777" w:rsidR="00A43FBC" w:rsidRPr="001D3B49" w:rsidRDefault="00A43FBC" w:rsidP="00C83DFD">
      <w:pPr>
        <w:pStyle w:val="Bodypara1"/>
      </w:pPr>
    </w:p>
    <w:p w14:paraId="5A61FA80" w14:textId="77777777" w:rsidR="00A43FBC" w:rsidRPr="001D3B49" w:rsidRDefault="00A43FBC" w:rsidP="00FC2A45">
      <w:pPr>
        <w:pStyle w:val="Numerals2"/>
        <w:outlineLvl w:val="1"/>
        <w:rPr>
          <w:szCs w:val="20"/>
        </w:rPr>
      </w:pPr>
      <w:bookmarkStart w:id="18" w:name="_Toc517938785"/>
      <w:r w:rsidRPr="001D3B49">
        <w:rPr>
          <w:szCs w:val="20"/>
        </w:rPr>
        <w:t>Applications—viewing application material</w:t>
      </w:r>
      <w:bookmarkEnd w:id="18"/>
    </w:p>
    <w:p w14:paraId="7BD3EB45" w14:textId="77777777" w:rsidR="00C83DFD" w:rsidRPr="001D3B49" w:rsidRDefault="00C83DFD" w:rsidP="00C83DFD">
      <w:pPr>
        <w:pStyle w:val="Bodypara1"/>
      </w:pPr>
      <w:r w:rsidRPr="001D3B49">
        <w:t xml:space="preserve">You </w:t>
      </w:r>
      <w:proofErr w:type="gramStart"/>
      <w:r w:rsidRPr="001D3B49">
        <w:t>have to</w:t>
      </w:r>
      <w:proofErr w:type="gramEnd"/>
      <w:r w:rsidRPr="001D3B49">
        <w:t xml:space="preserve"> use Oracle </w:t>
      </w:r>
      <w:proofErr w:type="gramStart"/>
      <w:r w:rsidRPr="001D3B49">
        <w:t>in order to</w:t>
      </w:r>
      <w:proofErr w:type="gramEnd"/>
      <w:r w:rsidRPr="001D3B49">
        <w:t xml:space="preserve"> view the application material that the Graduate School has scanned into the university system. </w:t>
      </w:r>
      <w:r w:rsidR="00927F87" w:rsidRPr="001D3B49">
        <w:t xml:space="preserve">Make sure your browser is set to allow pop-ups. Using the browser </w:t>
      </w:r>
      <w:proofErr w:type="gramStart"/>
      <w:r w:rsidR="00927F87" w:rsidRPr="001D3B49">
        <w:t>Internet Explorer</w:t>
      </w:r>
      <w:proofErr w:type="gramEnd"/>
      <w:r w:rsidR="00927F87" w:rsidRPr="001D3B49">
        <w:t xml:space="preserve"> if possible, g</w:t>
      </w:r>
      <w:r w:rsidRPr="001D3B49">
        <w:t xml:space="preserve">o to </w:t>
      </w:r>
      <w:hyperlink r:id="rId17" w:history="1">
        <w:r w:rsidRPr="001D3B49">
          <w:rPr>
            <w:rStyle w:val="Hyperlink"/>
          </w:rPr>
          <w:t>https://edocs.wsu.edu/</w:t>
        </w:r>
      </w:hyperlink>
      <w:r w:rsidRPr="001D3B49">
        <w:t xml:space="preserve"> and click on “I have read and agree with the above statements,” then you can log into the Oracle system. If you try to bypass the “I have read” page, you will get error messages (it creates a looping problem).</w:t>
      </w:r>
      <w:r w:rsidR="000C7EC3" w:rsidRPr="001D3B49">
        <w:t xml:space="preserve"> In the top tool bar, click on </w:t>
      </w:r>
      <w:r w:rsidR="000C7EC3" w:rsidRPr="001D3B49">
        <w:rPr>
          <w:color w:val="0070C0"/>
        </w:rPr>
        <w:t>Go To &gt; Saved Search</w:t>
      </w:r>
      <w:r w:rsidR="000C7EC3" w:rsidRPr="001D3B49">
        <w:t xml:space="preserve">, then for “select a saved search” choose Graduate Student Search. Once you have pulled up the student’s record, for “View With” choose “Application Viewer”, then click on the number of the document you want to view. </w:t>
      </w:r>
      <w:r w:rsidR="00927F87" w:rsidRPr="001D3B49">
        <w:t xml:space="preserve">The document GRDAPP should always be viewed using Application Viewer. For some multi-page documents like transcripts, you should use the viewer “Image Viewer” because Image Viewer allows you to view every page in the document, whereas Application Viewer has a quirk that </w:t>
      </w:r>
      <w:r w:rsidR="00064648" w:rsidRPr="001D3B49">
        <w:t>may only allow</w:t>
      </w:r>
      <w:r w:rsidR="00927F87" w:rsidRPr="001D3B49">
        <w:t xml:space="preserve"> you to view pages 1, 2, 4, 6, 8, etc. (it skips pages 3, 5, 7, etc.). </w:t>
      </w:r>
    </w:p>
    <w:p w14:paraId="0BF5B00E" w14:textId="77777777" w:rsidR="007167C2" w:rsidRPr="001D3B49" w:rsidRDefault="00733A2C" w:rsidP="00FC2A45">
      <w:pPr>
        <w:pStyle w:val="Numerals2"/>
        <w:outlineLvl w:val="1"/>
        <w:rPr>
          <w:szCs w:val="20"/>
        </w:rPr>
      </w:pPr>
      <w:bookmarkStart w:id="19" w:name="_Toc517938786"/>
      <w:r w:rsidRPr="001D3B49">
        <w:rPr>
          <w:szCs w:val="20"/>
        </w:rPr>
        <w:t>Applications—v</w:t>
      </w:r>
      <w:r w:rsidR="007167C2" w:rsidRPr="001D3B49">
        <w:rPr>
          <w:szCs w:val="20"/>
        </w:rPr>
        <w:t>arious queries</w:t>
      </w:r>
      <w:bookmarkEnd w:id="19"/>
    </w:p>
    <w:p w14:paraId="6B6FB178" w14:textId="77777777" w:rsidR="009266A9" w:rsidRPr="001D3B49" w:rsidRDefault="009266A9" w:rsidP="009266A9">
      <w:pPr>
        <w:pStyle w:val="Numerals3"/>
        <w:outlineLvl w:val="2"/>
      </w:pPr>
      <w:bookmarkStart w:id="20" w:name="_Toc517938787"/>
      <w:r w:rsidRPr="001D3B49">
        <w:t xml:space="preserve">Applications—how </w:t>
      </w:r>
      <w:r>
        <w:t>a student can get their name corrected in the WSU system</w:t>
      </w:r>
      <w:bookmarkEnd w:id="20"/>
    </w:p>
    <w:p w14:paraId="36F84520" w14:textId="77777777" w:rsidR="009266A9" w:rsidRDefault="009266A9" w:rsidP="009266A9">
      <w:pPr>
        <w:pStyle w:val="Bodypara1"/>
      </w:pPr>
      <w:r>
        <w:t xml:space="preserve">This must be done by the student. The department cannot do it, and the Graduate School staff cannot do it. </w:t>
      </w:r>
      <w:r w:rsidRPr="001D3B49">
        <w:t xml:space="preserve">If a student applies but spells their name wrong, or otherwise has a problem with </w:t>
      </w:r>
      <w:r>
        <w:t>their name, they must send Payroll Services an email (</w:t>
      </w:r>
      <w:hyperlink r:id="rId18" w:history="1">
        <w:r w:rsidRPr="00F00D71">
          <w:rPr>
            <w:rStyle w:val="Hyperlink"/>
          </w:rPr>
          <w:t>payroll@wsu.edu</w:t>
        </w:r>
      </w:hyperlink>
      <w:r>
        <w:t xml:space="preserve">). In the email they must list their WSU ID number, state what the problem is and ask that the spelling of their name be corrected, and they must include a scan of </w:t>
      </w:r>
      <w:r w:rsidRPr="001D3B49">
        <w:t xml:space="preserve">their passport </w:t>
      </w:r>
      <w:r>
        <w:t>showing</w:t>
      </w:r>
      <w:r w:rsidRPr="001D3B49">
        <w:t xml:space="preserve"> the correct name</w:t>
      </w:r>
      <w:r>
        <w:t>. If everything looks okay, Payroll Services will correct their name in the WSU system.</w:t>
      </w:r>
    </w:p>
    <w:p w14:paraId="6D80B244" w14:textId="77777777" w:rsidR="009266A9" w:rsidRPr="001D3B49" w:rsidRDefault="009266A9" w:rsidP="009266A9">
      <w:pPr>
        <w:pStyle w:val="Numerals3"/>
        <w:outlineLvl w:val="2"/>
      </w:pPr>
      <w:bookmarkStart w:id="21" w:name="_Toc517938788"/>
      <w:r w:rsidRPr="001D3B49">
        <w:t>Applications—</w:t>
      </w:r>
      <w:r>
        <w:t>how the student can</w:t>
      </w:r>
      <w:r w:rsidRPr="001D3B49">
        <w:t xml:space="preserve"> edit or remind </w:t>
      </w:r>
      <w:r>
        <w:t>their references</w:t>
      </w:r>
      <w:bookmarkEnd w:id="21"/>
      <w:r w:rsidRPr="001D3B49">
        <w:t xml:space="preserve"> </w:t>
      </w:r>
    </w:p>
    <w:p w14:paraId="7D43CC24" w14:textId="77777777" w:rsidR="009266A9" w:rsidRPr="001D3B49" w:rsidRDefault="009266A9" w:rsidP="009266A9">
      <w:pPr>
        <w:pStyle w:val="Bodypara1"/>
      </w:pPr>
      <w:r w:rsidRPr="001D3B49">
        <w:t xml:space="preserve">This must be done by the </w:t>
      </w:r>
      <w:proofErr w:type="gramStart"/>
      <w:r w:rsidRPr="001D3B49">
        <w:t>student,</w:t>
      </w:r>
      <w:proofErr w:type="gramEnd"/>
      <w:r w:rsidRPr="001D3B49">
        <w:t xml:space="preserve"> the department cannot do it. If a student has already submitted their application and wants to remind their recommender(s) to submit the recommendation form, or wants to change to a different recommender, direct the student to </w:t>
      </w:r>
      <w:hyperlink r:id="rId19" w:history="1">
        <w:r w:rsidRPr="001D3B49">
          <w:rPr>
            <w:rStyle w:val="Hyperlink"/>
            <w:color w:val="auto"/>
          </w:rPr>
          <w:t>http://gradsch.wsu.edu</w:t>
        </w:r>
      </w:hyperlink>
      <w:r w:rsidRPr="001D3B49">
        <w:t xml:space="preserve">. In the left toolbar, they should click on </w:t>
      </w:r>
      <w:r w:rsidRPr="001D3B49">
        <w:rPr>
          <w:color w:val="0070C0"/>
        </w:rPr>
        <w:t>Prospective Students &gt; FAQs</w:t>
      </w:r>
      <w:r w:rsidRPr="001D3B49">
        <w:t>. Scroll down to Letters of Recommendation, and it gives instructions for how to edit or send reminders.</w:t>
      </w:r>
    </w:p>
    <w:p w14:paraId="2CFB8195" w14:textId="77777777" w:rsidR="00C07992" w:rsidRPr="001D3B49" w:rsidRDefault="00C07992" w:rsidP="00C07992">
      <w:pPr>
        <w:pStyle w:val="Numerals3"/>
        <w:outlineLvl w:val="2"/>
      </w:pPr>
      <w:bookmarkStart w:id="22" w:name="_Toc517938789"/>
      <w:r w:rsidRPr="001D3B49">
        <w:t>Applications—</w:t>
      </w:r>
      <w:r>
        <w:t>how to find if official GRE, TOEFL, and/or IELTS</w:t>
      </w:r>
      <w:r w:rsidRPr="001D3B49">
        <w:t xml:space="preserve"> scores</w:t>
      </w:r>
      <w:r>
        <w:t xml:space="preserve"> have been received</w:t>
      </w:r>
      <w:bookmarkEnd w:id="22"/>
    </w:p>
    <w:p w14:paraId="47A6F863" w14:textId="77777777" w:rsidR="00C07992" w:rsidRDefault="00C07992" w:rsidP="00C07992">
      <w:pPr>
        <w:pStyle w:val="Bodypara1"/>
      </w:pPr>
      <w:r w:rsidRPr="001D3B49">
        <w:rPr>
          <w:color w:val="0070C0"/>
        </w:rPr>
        <w:t>Main Menu &gt; Campus Community &gt; Student Services Center</w:t>
      </w:r>
      <w:r w:rsidRPr="001D3B49">
        <w:t xml:space="preserve">. Type in the ID number of the student then click Search. Click on the Admissions tab then scroll down to the Test Summary </w:t>
      </w:r>
      <w:r>
        <w:t xml:space="preserve">section. If official GRE, </w:t>
      </w:r>
      <w:r w:rsidRPr="001D3B49">
        <w:t>TOEFL</w:t>
      </w:r>
      <w:r>
        <w:t>, and/or IELTS</w:t>
      </w:r>
      <w:r w:rsidRPr="001D3B49">
        <w:t xml:space="preserve"> scores have been received by the university, they will be reflected here.</w:t>
      </w:r>
    </w:p>
    <w:p w14:paraId="6B93BDD6" w14:textId="77777777" w:rsidR="00927B86" w:rsidRPr="001D3B49" w:rsidRDefault="00927B86" w:rsidP="00FC2A45">
      <w:pPr>
        <w:pStyle w:val="Numerals3"/>
        <w:outlineLvl w:val="2"/>
      </w:pPr>
      <w:bookmarkStart w:id="23" w:name="_Toc517938790"/>
      <w:r w:rsidRPr="001D3B49">
        <w:t>Applications—</w:t>
      </w:r>
      <w:r w:rsidR="00F15155">
        <w:t xml:space="preserve">how to find </w:t>
      </w:r>
      <w:r w:rsidRPr="001D3B49">
        <w:t>all students who applied for a specific semester</w:t>
      </w:r>
      <w:bookmarkEnd w:id="23"/>
      <w:r w:rsidRPr="001D3B49">
        <w:t xml:space="preserve"> </w:t>
      </w:r>
    </w:p>
    <w:p w14:paraId="1DE6ACB6" w14:textId="77777777" w:rsidR="00927B86" w:rsidRPr="001D3B49" w:rsidRDefault="002B7B76" w:rsidP="007E0AAE">
      <w:pPr>
        <w:pStyle w:val="Bodypara1"/>
      </w:pPr>
      <w:r w:rsidRPr="001D3B49">
        <w:rPr>
          <w:color w:val="0070C0"/>
        </w:rPr>
        <w:t xml:space="preserve">Main Menu &gt; </w:t>
      </w:r>
      <w:r w:rsidR="00CF5271" w:rsidRPr="001D3B49">
        <w:rPr>
          <w:color w:val="0070C0"/>
        </w:rPr>
        <w:t>Reporting Tools &gt; Query &gt; Query Viewer</w:t>
      </w:r>
      <w:r w:rsidR="00CF5271" w:rsidRPr="001D3B49">
        <w:t xml:space="preserve">. </w:t>
      </w:r>
      <w:r w:rsidR="00927B86" w:rsidRPr="001D3B49">
        <w:t>G_APPTBYTERM_ORG. Type in the a</w:t>
      </w:r>
      <w:r w:rsidRPr="001D3B49">
        <w:t>dmit term. S</w:t>
      </w:r>
      <w:r w:rsidR="00927B86" w:rsidRPr="001D3B49">
        <w:t xml:space="preserve">ave the query results as an Excel spreadsheet and sort by the program you want. </w:t>
      </w:r>
    </w:p>
    <w:p w14:paraId="357C803C" w14:textId="77777777" w:rsidR="007167C2" w:rsidRPr="001D3B49" w:rsidRDefault="007167C2" w:rsidP="00FC2A45">
      <w:pPr>
        <w:pStyle w:val="Numerals3"/>
        <w:outlineLvl w:val="2"/>
      </w:pPr>
      <w:bookmarkStart w:id="24" w:name="_Toc517938791"/>
      <w:r w:rsidRPr="001D3B49">
        <w:t>Applications—</w:t>
      </w:r>
      <w:r w:rsidR="00F15155">
        <w:t xml:space="preserve">how to find </w:t>
      </w:r>
      <w:r w:rsidR="00927B86" w:rsidRPr="001D3B49">
        <w:t xml:space="preserve">all </w:t>
      </w:r>
      <w:r w:rsidRPr="001D3B49">
        <w:t xml:space="preserve">students who applied for a specific </w:t>
      </w:r>
      <w:r w:rsidR="009A63FD" w:rsidRPr="001D3B49">
        <w:t xml:space="preserve">semester </w:t>
      </w:r>
      <w:r w:rsidR="00321941" w:rsidRPr="001D3B49">
        <w:t xml:space="preserve">and </w:t>
      </w:r>
      <w:r w:rsidR="00D06375" w:rsidRPr="001D3B49">
        <w:t>specific program</w:t>
      </w:r>
      <w:bookmarkEnd w:id="24"/>
    </w:p>
    <w:p w14:paraId="04504788" w14:textId="77777777" w:rsidR="00E56582" w:rsidRPr="001D3B49" w:rsidRDefault="00CF5271" w:rsidP="007167C2">
      <w:pPr>
        <w:pStyle w:val="Bodypara1"/>
      </w:pPr>
      <w:r w:rsidRPr="001D3B49">
        <w:rPr>
          <w:color w:val="0070C0"/>
        </w:rPr>
        <w:t xml:space="preserve">Main Menu &gt; </w:t>
      </w:r>
      <w:r w:rsidR="002B7B76" w:rsidRPr="001D3B49">
        <w:rPr>
          <w:color w:val="0070C0"/>
        </w:rPr>
        <w:t>Reporting Tools</w:t>
      </w:r>
      <w:r w:rsidRPr="001D3B49">
        <w:rPr>
          <w:color w:val="0070C0"/>
        </w:rPr>
        <w:t xml:space="preserve"> &gt; Query &gt; Query Viewer</w:t>
      </w:r>
      <w:r w:rsidRPr="001D3B49">
        <w:t xml:space="preserve">. </w:t>
      </w:r>
      <w:r w:rsidR="007167C2" w:rsidRPr="001D3B49">
        <w:t>G_PROG_SEM</w:t>
      </w:r>
      <w:r w:rsidR="00927B86" w:rsidRPr="001D3B49">
        <w:t>_HLINKS</w:t>
      </w:r>
      <w:r w:rsidR="007167C2" w:rsidRPr="001D3B49">
        <w:t xml:space="preserve">. Type in the academic program and admit term. For program action, </w:t>
      </w:r>
      <w:r w:rsidR="00FE4B64" w:rsidRPr="001D3B49">
        <w:t xml:space="preserve">APPL = applied, ADMT=admitted, </w:t>
      </w:r>
      <w:r w:rsidR="007167C2" w:rsidRPr="001D3B49">
        <w:t>DDEF=</w:t>
      </w:r>
      <w:r w:rsidR="00927B86" w:rsidRPr="001D3B49">
        <w:t>needs finances</w:t>
      </w:r>
      <w:r w:rsidR="007167C2" w:rsidRPr="001D3B49">
        <w:t xml:space="preserve">, </w:t>
      </w:r>
      <w:r w:rsidR="00927B86" w:rsidRPr="001D3B49">
        <w:t>DENY</w:t>
      </w:r>
      <w:r w:rsidR="007167C2" w:rsidRPr="001D3B49">
        <w:t>=denied, WAPP=withdrew application before admission, WADM=withdrew application after admission</w:t>
      </w:r>
      <w:r w:rsidR="00927B86" w:rsidRPr="001D3B49">
        <w:t>, MATR=matriculated and is enrolled.</w:t>
      </w:r>
    </w:p>
    <w:p w14:paraId="16D4D5B2" w14:textId="77777777" w:rsidR="00F15155" w:rsidRPr="001D3B49" w:rsidRDefault="00F15155" w:rsidP="00F15155">
      <w:pPr>
        <w:pStyle w:val="Numerals3"/>
        <w:outlineLvl w:val="2"/>
      </w:pPr>
      <w:bookmarkStart w:id="25" w:name="_Toc517938792"/>
      <w:r w:rsidRPr="001D3B49">
        <w:t>Applications—</w:t>
      </w:r>
      <w:r>
        <w:t xml:space="preserve">how to find </w:t>
      </w:r>
      <w:r w:rsidRPr="001D3B49">
        <w:t>pending for an individual student</w:t>
      </w:r>
      <w:bookmarkEnd w:id="25"/>
    </w:p>
    <w:p w14:paraId="7E16C45C" w14:textId="77777777" w:rsidR="00F15155" w:rsidRPr="001D3B49" w:rsidRDefault="00F15155" w:rsidP="00F15155">
      <w:pPr>
        <w:rPr>
          <w:rFonts w:ascii="Times New Roman" w:hAnsi="Times New Roman"/>
          <w:color w:val="0070C0"/>
          <w:sz w:val="20"/>
          <w:szCs w:val="20"/>
        </w:rPr>
      </w:pPr>
      <w:r w:rsidRPr="00AD54AB">
        <w:rPr>
          <w:rFonts w:ascii="Times New Roman" w:hAnsi="Times New Roman"/>
          <w:sz w:val="20"/>
          <w:szCs w:val="20"/>
          <w:u w:val="single"/>
        </w:rPr>
        <w:t>Method 1</w:t>
      </w:r>
      <w:r w:rsidRPr="00AD54AB">
        <w:rPr>
          <w:rFonts w:ascii="Times New Roman" w:hAnsi="Times New Roman"/>
          <w:sz w:val="20"/>
          <w:szCs w:val="20"/>
        </w:rPr>
        <w:t>:</w:t>
      </w:r>
      <w:r>
        <w:rPr>
          <w:rFonts w:ascii="Times New Roman" w:hAnsi="Times New Roman"/>
          <w:color w:val="0070C0"/>
          <w:sz w:val="20"/>
          <w:szCs w:val="20"/>
        </w:rPr>
        <w:t xml:space="preserve"> </w:t>
      </w:r>
      <w:r w:rsidRPr="001D3B49">
        <w:rPr>
          <w:rFonts w:ascii="Times New Roman" w:hAnsi="Times New Roman"/>
          <w:color w:val="0070C0"/>
          <w:sz w:val="20"/>
          <w:szCs w:val="20"/>
        </w:rPr>
        <w:t xml:space="preserve">Main Menu &gt; Student Admissions &gt; Application Maintenance &gt; Maintain Applications. </w:t>
      </w:r>
      <w:r w:rsidRPr="001D3B49">
        <w:rPr>
          <w:rFonts w:ascii="Times New Roman" w:hAnsi="Times New Roman"/>
          <w:sz w:val="20"/>
          <w:szCs w:val="20"/>
        </w:rPr>
        <w:t>Type in ID number, check box to Include History, click Search, click o</w:t>
      </w:r>
      <w:r>
        <w:rPr>
          <w:rFonts w:ascii="Times New Roman" w:hAnsi="Times New Roman"/>
          <w:sz w:val="20"/>
          <w:szCs w:val="20"/>
        </w:rPr>
        <w:t>n Application Program Data tab.</w:t>
      </w:r>
    </w:p>
    <w:p w14:paraId="4A77EE30" w14:textId="77777777" w:rsidR="00F15155" w:rsidRDefault="00F15155" w:rsidP="00F15155">
      <w:pPr>
        <w:rPr>
          <w:rFonts w:ascii="Times New Roman" w:hAnsi="Times New Roman"/>
          <w:sz w:val="20"/>
          <w:szCs w:val="20"/>
        </w:rPr>
      </w:pPr>
      <w:r w:rsidRPr="00AD54AB">
        <w:rPr>
          <w:rFonts w:ascii="Times New Roman" w:hAnsi="Times New Roman"/>
          <w:sz w:val="20"/>
          <w:szCs w:val="20"/>
          <w:u w:val="single"/>
        </w:rPr>
        <w:t>Method 2</w:t>
      </w:r>
      <w:r w:rsidRPr="00AD54AB">
        <w:rPr>
          <w:rFonts w:ascii="Times New Roman" w:hAnsi="Times New Roman"/>
          <w:sz w:val="20"/>
          <w:szCs w:val="20"/>
        </w:rPr>
        <w:t>:</w:t>
      </w:r>
      <w:r>
        <w:rPr>
          <w:rFonts w:ascii="Times New Roman" w:hAnsi="Times New Roman"/>
          <w:color w:val="0070C0"/>
          <w:sz w:val="20"/>
          <w:szCs w:val="20"/>
        </w:rPr>
        <w:t xml:space="preserve"> </w:t>
      </w:r>
      <w:r w:rsidRPr="001D3B49">
        <w:rPr>
          <w:rFonts w:ascii="Times New Roman" w:hAnsi="Times New Roman"/>
          <w:color w:val="0070C0"/>
          <w:sz w:val="20"/>
          <w:szCs w:val="20"/>
        </w:rPr>
        <w:t xml:space="preserve">Main Menu &gt; Campus Community &gt; Student Services Center. </w:t>
      </w:r>
      <w:r w:rsidRPr="001D3B49">
        <w:rPr>
          <w:rFonts w:ascii="Times New Roman" w:hAnsi="Times New Roman"/>
          <w:sz w:val="20"/>
          <w:szCs w:val="20"/>
        </w:rPr>
        <w:t xml:space="preserve">Type in ID </w:t>
      </w:r>
      <w:r>
        <w:rPr>
          <w:rFonts w:ascii="Times New Roman" w:hAnsi="Times New Roman"/>
          <w:sz w:val="20"/>
          <w:szCs w:val="20"/>
        </w:rPr>
        <w:t>#</w:t>
      </w:r>
      <w:r w:rsidRPr="001D3B49">
        <w:rPr>
          <w:rFonts w:ascii="Times New Roman" w:hAnsi="Times New Roman"/>
          <w:sz w:val="20"/>
          <w:szCs w:val="20"/>
        </w:rPr>
        <w:t xml:space="preserve"> then </w:t>
      </w:r>
      <w:proofErr w:type="gramStart"/>
      <w:r w:rsidRPr="001D3B49">
        <w:rPr>
          <w:rFonts w:ascii="Times New Roman" w:hAnsi="Times New Roman"/>
          <w:sz w:val="20"/>
          <w:szCs w:val="20"/>
        </w:rPr>
        <w:t>Search</w:t>
      </w:r>
      <w:proofErr w:type="gramEnd"/>
      <w:r w:rsidRPr="001D3B49">
        <w:rPr>
          <w:rFonts w:ascii="Times New Roman" w:hAnsi="Times New Roman"/>
          <w:sz w:val="20"/>
          <w:szCs w:val="20"/>
        </w:rPr>
        <w:t xml:space="preserve"> then Admissions tab.</w:t>
      </w:r>
    </w:p>
    <w:p w14:paraId="75F98F83" w14:textId="77777777" w:rsidR="007167C2" w:rsidRPr="001D3B49" w:rsidRDefault="004E34EE" w:rsidP="00FC2A45">
      <w:pPr>
        <w:pStyle w:val="Numerals3"/>
        <w:outlineLvl w:val="2"/>
      </w:pPr>
      <w:bookmarkStart w:id="26" w:name="_Toc517938793"/>
      <w:r w:rsidRPr="001D3B49">
        <w:t>Applications—</w:t>
      </w:r>
      <w:r w:rsidR="00F15155">
        <w:t xml:space="preserve">how to find </w:t>
      </w:r>
      <w:r w:rsidRPr="001D3B49">
        <w:t>pending for all students</w:t>
      </w:r>
      <w:r w:rsidR="007167C2" w:rsidRPr="001D3B49">
        <w:t xml:space="preserve"> (condensed version)</w:t>
      </w:r>
      <w:bookmarkEnd w:id="26"/>
    </w:p>
    <w:p w14:paraId="020379E6" w14:textId="77777777" w:rsidR="007167C2" w:rsidRPr="001D3B49" w:rsidRDefault="00CF5271" w:rsidP="007167C2">
      <w:pPr>
        <w:pStyle w:val="Bodypara1"/>
      </w:pPr>
      <w:r w:rsidRPr="001D3B49">
        <w:rPr>
          <w:color w:val="0070C0"/>
        </w:rPr>
        <w:t xml:space="preserve">Main Menu &gt; </w:t>
      </w:r>
      <w:r w:rsidR="002B7B76" w:rsidRPr="001D3B49">
        <w:rPr>
          <w:color w:val="0070C0"/>
        </w:rPr>
        <w:t>Reporting Tools</w:t>
      </w:r>
      <w:r w:rsidRPr="001D3B49">
        <w:rPr>
          <w:color w:val="0070C0"/>
        </w:rPr>
        <w:t xml:space="preserve"> &gt; Query &gt; Query Viewer</w:t>
      </w:r>
      <w:r w:rsidRPr="001D3B49">
        <w:t xml:space="preserve">. </w:t>
      </w:r>
      <w:r w:rsidR="00927B86" w:rsidRPr="001D3B49">
        <w:t xml:space="preserve">G_DEPT_HLINKS. </w:t>
      </w:r>
      <w:r w:rsidR="007167C2" w:rsidRPr="001D3B49">
        <w:t>T</w:t>
      </w:r>
      <w:r w:rsidR="00927B86" w:rsidRPr="001D3B49">
        <w:t xml:space="preserve">ype in the academic program then </w:t>
      </w:r>
      <w:r w:rsidR="007167C2" w:rsidRPr="001D3B49">
        <w:t>View R</w:t>
      </w:r>
      <w:r w:rsidR="006F5BCC" w:rsidRPr="001D3B49">
        <w:t>esults. Newest ones are at the top, oldest at the bottom.</w:t>
      </w:r>
      <w:r w:rsidR="000956E3" w:rsidRPr="001D3B49">
        <w:t xml:space="preserve"> Some names on this list get repeated, s</w:t>
      </w:r>
      <w:r w:rsidR="002E2088" w:rsidRPr="001D3B49">
        <w:t>o watch for duplicate entries; t</w:t>
      </w:r>
      <w:r w:rsidR="000956E3" w:rsidRPr="001D3B49">
        <w:t xml:space="preserve">his happens due to multiple schooling </w:t>
      </w:r>
      <w:r w:rsidR="00CC3E90" w:rsidRPr="001D3B49">
        <w:t>/</w:t>
      </w:r>
      <w:r w:rsidR="000956E3" w:rsidRPr="001D3B49">
        <w:t xml:space="preserve"> other factors.</w:t>
      </w:r>
    </w:p>
    <w:p w14:paraId="5A680FD8" w14:textId="77777777" w:rsidR="007167C2" w:rsidRPr="001D3B49" w:rsidRDefault="002D74D8" w:rsidP="00FC2A45">
      <w:pPr>
        <w:pStyle w:val="Numerals3"/>
        <w:outlineLvl w:val="2"/>
      </w:pPr>
      <w:r>
        <w:br w:type="page"/>
      </w:r>
      <w:bookmarkStart w:id="27" w:name="_Toc517938794"/>
      <w:r w:rsidR="007167C2" w:rsidRPr="001D3B49">
        <w:lastRenderedPageBreak/>
        <w:t>Applications—</w:t>
      </w:r>
      <w:r w:rsidR="00F15155">
        <w:t xml:space="preserve">how to find </w:t>
      </w:r>
      <w:r w:rsidR="007167C2" w:rsidRPr="001D3B49">
        <w:t xml:space="preserve">pending </w:t>
      </w:r>
      <w:r w:rsidR="004E34EE" w:rsidRPr="001D3B49">
        <w:t xml:space="preserve">for all students </w:t>
      </w:r>
      <w:r w:rsidR="007167C2" w:rsidRPr="001D3B49">
        <w:t>(longer version with GPA, if listed on application)</w:t>
      </w:r>
      <w:bookmarkEnd w:id="27"/>
      <w:r w:rsidR="007167C2" w:rsidRPr="001D3B49">
        <w:t xml:space="preserve"> </w:t>
      </w:r>
    </w:p>
    <w:p w14:paraId="6534C083" w14:textId="77777777" w:rsidR="007167C2" w:rsidRPr="001D3B49" w:rsidRDefault="00CF5271" w:rsidP="007167C2">
      <w:pPr>
        <w:pStyle w:val="Bodypara1"/>
        <w:rPr>
          <w:i/>
        </w:rPr>
      </w:pPr>
      <w:r w:rsidRPr="001D3B49">
        <w:rPr>
          <w:color w:val="0070C0"/>
        </w:rPr>
        <w:t xml:space="preserve">Main Menu &gt; </w:t>
      </w:r>
      <w:r w:rsidR="002B7B76" w:rsidRPr="001D3B49">
        <w:rPr>
          <w:color w:val="0070C0"/>
        </w:rPr>
        <w:t>Reporting Tools</w:t>
      </w:r>
      <w:r w:rsidRPr="001D3B49">
        <w:rPr>
          <w:color w:val="0070C0"/>
        </w:rPr>
        <w:t xml:space="preserve"> &gt; Query &gt; Query Viewer</w:t>
      </w:r>
      <w:r w:rsidRPr="001D3B49">
        <w:t xml:space="preserve">. </w:t>
      </w:r>
      <w:r w:rsidR="007167C2" w:rsidRPr="001D3B49">
        <w:t xml:space="preserve">G_GENERAL_GPA_1. </w:t>
      </w:r>
      <w:r w:rsidR="006F5BCC" w:rsidRPr="001D3B49">
        <w:t xml:space="preserve">Type in the academic program then View Results. </w:t>
      </w:r>
      <w:r w:rsidR="007167C2" w:rsidRPr="001D3B49">
        <w:t xml:space="preserve">This expanded version gives you more details on the student than what is contained in the condensed version. </w:t>
      </w:r>
      <w:r w:rsidR="007167C2" w:rsidRPr="001D3B49">
        <w:rPr>
          <w:i/>
        </w:rPr>
        <w:t>Note: If a particular applicant didn’t put a GPA on their application, their name won’t appear in this query.</w:t>
      </w:r>
    </w:p>
    <w:p w14:paraId="33CA59C7" w14:textId="77777777" w:rsidR="007167C2" w:rsidRPr="001D3B49" w:rsidRDefault="007167C2" w:rsidP="00FC2A45">
      <w:pPr>
        <w:pStyle w:val="Numerals3"/>
        <w:outlineLvl w:val="2"/>
      </w:pPr>
      <w:bookmarkStart w:id="28" w:name="_Toc517938795"/>
      <w:r w:rsidRPr="001D3B49">
        <w:t>Applications—</w:t>
      </w:r>
      <w:r w:rsidR="00E56949">
        <w:t>how to request an evaluation</w:t>
      </w:r>
      <w:r w:rsidR="001925D4">
        <w:t xml:space="preserve"> by the Graduate School</w:t>
      </w:r>
      <w:bookmarkEnd w:id="28"/>
    </w:p>
    <w:p w14:paraId="74E2E841" w14:textId="77777777" w:rsidR="001925D4" w:rsidRDefault="00E56949" w:rsidP="00B50B05">
      <w:pPr>
        <w:pStyle w:val="ListParagraph"/>
        <w:ind w:left="0"/>
        <w:rPr>
          <w:rFonts w:ascii="Times New Roman" w:hAnsi="Times New Roman"/>
          <w:sz w:val="20"/>
          <w:szCs w:val="20"/>
        </w:rPr>
      </w:pPr>
      <w:r w:rsidRPr="001D3B49">
        <w:rPr>
          <w:rFonts w:ascii="Times New Roman" w:hAnsi="Times New Roman"/>
          <w:color w:val="0070C0"/>
          <w:sz w:val="20"/>
          <w:szCs w:val="20"/>
        </w:rPr>
        <w:t>Main Menu &gt; Student Admissions &gt; Application Evaluation &gt; Application Evaluation</w:t>
      </w:r>
      <w:r w:rsidRPr="001D3B49">
        <w:rPr>
          <w:rFonts w:ascii="Times New Roman" w:hAnsi="Times New Roman"/>
          <w:sz w:val="20"/>
          <w:szCs w:val="20"/>
        </w:rPr>
        <w:t>. Enter the student’s ID number, then under Academic Career enter “GRAD”</w:t>
      </w:r>
      <w:r w:rsidR="001925D4">
        <w:rPr>
          <w:rFonts w:ascii="Times New Roman" w:hAnsi="Times New Roman"/>
          <w:sz w:val="20"/>
          <w:szCs w:val="20"/>
        </w:rPr>
        <w:t>,</w:t>
      </w:r>
      <w:r w:rsidRPr="001D3B49">
        <w:rPr>
          <w:rFonts w:ascii="Times New Roman" w:hAnsi="Times New Roman"/>
          <w:sz w:val="20"/>
          <w:szCs w:val="20"/>
        </w:rPr>
        <w:t xml:space="preserve"> then click Search. </w:t>
      </w:r>
      <w:r w:rsidR="001925D4">
        <w:rPr>
          <w:rFonts w:ascii="Times New Roman" w:hAnsi="Times New Roman"/>
          <w:sz w:val="20"/>
          <w:szCs w:val="20"/>
        </w:rPr>
        <w:t>Click on the tab Evaluator Rating. For Evaluator ID, type your WSU ID number (</w:t>
      </w:r>
      <w:r w:rsidR="00C960F1">
        <w:rPr>
          <w:rFonts w:ascii="Times New Roman" w:hAnsi="Times New Roman"/>
          <w:sz w:val="20"/>
          <w:szCs w:val="20"/>
        </w:rPr>
        <w:t>starting with 0</w:t>
      </w:r>
      <w:r w:rsidR="001925D4">
        <w:rPr>
          <w:rFonts w:ascii="Times New Roman" w:hAnsi="Times New Roman"/>
          <w:sz w:val="20"/>
          <w:szCs w:val="20"/>
        </w:rPr>
        <w:t xml:space="preserve">). For Committee Role, type MMBR. For Evaluation Status, choose “Evaluation Requested by Dept.” Then click Save. The evaluation is then done on a first come, first serve basis. </w:t>
      </w:r>
      <w:r w:rsidR="00C07992">
        <w:rPr>
          <w:rFonts w:ascii="Times New Roman" w:hAnsi="Times New Roman"/>
          <w:sz w:val="20"/>
          <w:szCs w:val="20"/>
        </w:rPr>
        <w:t xml:space="preserve">The Graduate School staff person will send you an email when the evaluation is complete. </w:t>
      </w:r>
      <w:r w:rsidR="001925D4">
        <w:rPr>
          <w:rFonts w:ascii="Times New Roman" w:hAnsi="Times New Roman"/>
          <w:sz w:val="20"/>
          <w:szCs w:val="20"/>
        </w:rPr>
        <w:t xml:space="preserve">If you need the Graduate School to expedite the evaluation </w:t>
      </w:r>
      <w:r w:rsidR="00C07992">
        <w:rPr>
          <w:rFonts w:ascii="Times New Roman" w:hAnsi="Times New Roman"/>
          <w:sz w:val="20"/>
          <w:szCs w:val="20"/>
        </w:rPr>
        <w:t>for some reason</w:t>
      </w:r>
      <w:r w:rsidR="001925D4">
        <w:rPr>
          <w:rFonts w:ascii="Times New Roman" w:hAnsi="Times New Roman"/>
          <w:sz w:val="20"/>
          <w:szCs w:val="20"/>
        </w:rPr>
        <w:t xml:space="preserve">, send an email to one of the staff to ask for it. </w:t>
      </w:r>
    </w:p>
    <w:p w14:paraId="3FF4F1F6" w14:textId="77777777" w:rsidR="007167C2" w:rsidRPr="001D3B49" w:rsidRDefault="00CF5271" w:rsidP="007167C2">
      <w:pPr>
        <w:pStyle w:val="Bodypara1"/>
      </w:pPr>
      <w:r w:rsidRPr="001D3B49">
        <w:rPr>
          <w:color w:val="0070C0"/>
        </w:rPr>
        <w:t xml:space="preserve">Main Menu &gt; </w:t>
      </w:r>
      <w:r w:rsidR="002B7B76" w:rsidRPr="001D3B49">
        <w:rPr>
          <w:color w:val="0070C0"/>
        </w:rPr>
        <w:t>Reporting Tools</w:t>
      </w:r>
      <w:r w:rsidRPr="001D3B49">
        <w:rPr>
          <w:color w:val="0070C0"/>
        </w:rPr>
        <w:t xml:space="preserve"> &gt; Query &gt; Query Viewer</w:t>
      </w:r>
      <w:r w:rsidRPr="001D3B49">
        <w:t xml:space="preserve">. </w:t>
      </w:r>
      <w:r w:rsidR="007167C2" w:rsidRPr="001D3B49">
        <w:t xml:space="preserve">G_DEPTREC_ER. If you </w:t>
      </w:r>
      <w:proofErr w:type="gramStart"/>
      <w:r w:rsidR="007167C2" w:rsidRPr="001D3B49">
        <w:t>request</w:t>
      </w:r>
      <w:r w:rsidR="006F5BCC" w:rsidRPr="001D3B49">
        <w:t>ed</w:t>
      </w:r>
      <w:proofErr w:type="gramEnd"/>
      <w:r w:rsidR="007167C2" w:rsidRPr="001D3B49">
        <w:t xml:space="preserve"> an evaluation of an application, the student’s name will appear on this list. On</w:t>
      </w:r>
      <w:r w:rsidR="006F5BCC" w:rsidRPr="001D3B49">
        <w:t>ce Graduate School personnel have</w:t>
      </w:r>
      <w:r w:rsidR="007167C2" w:rsidRPr="001D3B49">
        <w:t xml:space="preserve"> made an evaluation, the student gets moved off the list.</w:t>
      </w:r>
    </w:p>
    <w:p w14:paraId="32F33705" w14:textId="77777777" w:rsidR="00C07992" w:rsidRPr="001D3B49" w:rsidRDefault="00C07992" w:rsidP="00C07992">
      <w:pPr>
        <w:pStyle w:val="Numerals3"/>
        <w:outlineLvl w:val="2"/>
      </w:pPr>
      <w:bookmarkStart w:id="29" w:name="_Toc517938796"/>
      <w:r w:rsidRPr="001D3B49">
        <w:t>Applications—</w:t>
      </w:r>
      <w:r>
        <w:t>how to find if the Graduate School has already made an evaluation</w:t>
      </w:r>
      <w:bookmarkEnd w:id="29"/>
    </w:p>
    <w:p w14:paraId="37928DB0" w14:textId="77777777" w:rsidR="00C07992" w:rsidRDefault="00C07992" w:rsidP="00C07992">
      <w:pPr>
        <w:rPr>
          <w:rFonts w:ascii="Times New Roman" w:hAnsi="Times New Roman"/>
          <w:sz w:val="20"/>
          <w:szCs w:val="20"/>
        </w:rPr>
      </w:pPr>
      <w:r w:rsidRPr="001D3B49">
        <w:rPr>
          <w:rFonts w:ascii="Times New Roman" w:hAnsi="Times New Roman"/>
          <w:color w:val="0070C0"/>
          <w:sz w:val="20"/>
          <w:szCs w:val="20"/>
        </w:rPr>
        <w:t>Main Menu &gt; Student Admissions &gt; Application Evaluation &gt; Application Evaluation</w:t>
      </w:r>
      <w:r w:rsidRPr="001D3B49">
        <w:rPr>
          <w:rFonts w:ascii="Times New Roman" w:hAnsi="Times New Roman"/>
          <w:sz w:val="20"/>
          <w:szCs w:val="20"/>
        </w:rPr>
        <w:t>. Enter the student’s ID number, then under Academic Career enter “GRAD”</w:t>
      </w:r>
      <w:r>
        <w:rPr>
          <w:rFonts w:ascii="Times New Roman" w:hAnsi="Times New Roman"/>
          <w:sz w:val="20"/>
          <w:szCs w:val="20"/>
        </w:rPr>
        <w:t>,</w:t>
      </w:r>
      <w:r w:rsidRPr="001D3B49">
        <w:rPr>
          <w:rFonts w:ascii="Times New Roman" w:hAnsi="Times New Roman"/>
          <w:sz w:val="20"/>
          <w:szCs w:val="20"/>
        </w:rPr>
        <w:t xml:space="preserve"> then click Search. </w:t>
      </w:r>
      <w:r>
        <w:rPr>
          <w:rFonts w:ascii="Times New Roman" w:hAnsi="Times New Roman"/>
          <w:sz w:val="20"/>
          <w:szCs w:val="20"/>
        </w:rPr>
        <w:t xml:space="preserve">Click on the Committee Rating tab to see if the Graduate School has already made an evaluation of the application. If they did, the CGPA will be listed there, as well as any concerns under the Comments section (such as missing TOEFL scores, missing finances, etc.). </w:t>
      </w:r>
    </w:p>
    <w:p w14:paraId="0C526EBC" w14:textId="77777777" w:rsidR="007167C2" w:rsidRPr="001D3B49" w:rsidRDefault="007167C2" w:rsidP="00FC2A45">
      <w:pPr>
        <w:pStyle w:val="Numerals3"/>
        <w:outlineLvl w:val="2"/>
      </w:pPr>
      <w:bookmarkStart w:id="30" w:name="_Toc517938797"/>
      <w:r w:rsidRPr="001D3B49">
        <w:t>Applications—</w:t>
      </w:r>
      <w:r w:rsidR="00C960F1">
        <w:t xml:space="preserve">how to </w:t>
      </w:r>
      <w:r w:rsidRPr="001D3B49">
        <w:t>request to update</w:t>
      </w:r>
      <w:r w:rsidR="00CD11DE" w:rsidRPr="001D3B49">
        <w:t xml:space="preserve"> to another semester</w:t>
      </w:r>
      <w:bookmarkEnd w:id="30"/>
    </w:p>
    <w:p w14:paraId="516ED4F3" w14:textId="77777777" w:rsidR="00D66A19" w:rsidRPr="001D3B49" w:rsidRDefault="00D66A19" w:rsidP="00D66A19">
      <w:pPr>
        <w:pStyle w:val="Bodypara1"/>
      </w:pPr>
      <w:r w:rsidRPr="001D3B49">
        <w:t xml:space="preserve">A student is only allowed to update their application twice, with each update being no more than one year out, which means their final update can’t be for more than two years out from the original application date. For example, if they originally applied for fall 2018, then updated to fall 2019, their final update would be to fall 2020. One reason for this policy is that TOEFL scores must be less than two years old at the time of expected semester enrollment. </w:t>
      </w:r>
    </w:p>
    <w:p w14:paraId="23EC4007" w14:textId="77777777" w:rsidR="0006013F" w:rsidRPr="001D3B49" w:rsidRDefault="0006013F" w:rsidP="001D3B49">
      <w:pPr>
        <w:pStyle w:val="Bodypara1"/>
      </w:pPr>
      <w:r w:rsidRPr="001D3B49">
        <w:t xml:space="preserve">If your department </w:t>
      </w:r>
      <w:r w:rsidRPr="001D3B49">
        <w:rPr>
          <w:u w:val="single"/>
        </w:rPr>
        <w:t>has not</w:t>
      </w:r>
      <w:r w:rsidRPr="001D3B49">
        <w:t xml:space="preserve"> recommended admission yet for the student in myWSU, you can update an application in myWSU by going to </w:t>
      </w:r>
      <w:r w:rsidRPr="00C960F1">
        <w:rPr>
          <w:color w:val="0070C0"/>
        </w:rPr>
        <w:t>Main Menu &gt; Student Admissions &gt; Application Evaluation &gt; Application Evaluation</w:t>
      </w:r>
      <w:r w:rsidRPr="001D3B49">
        <w:t>. Cli</w:t>
      </w:r>
      <w:r w:rsidR="00C960F1">
        <w:t xml:space="preserve">ck on the Evaluator Rating tab. Under Evaluator ID, enter your WSU ID number (starting with 0). Under Committee Role, put MMBR. Under Evaluation Status, </w:t>
      </w:r>
      <w:r w:rsidRPr="001D3B49">
        <w:t xml:space="preserve">choose whichever update is appropriate (Update App for Three Semesters, or Update App for Two Semesters, or Update App for One Semester). </w:t>
      </w:r>
      <w:proofErr w:type="gramStart"/>
      <w:r w:rsidRPr="001D3B49">
        <w:t>The fall</w:t>
      </w:r>
      <w:proofErr w:type="gramEnd"/>
      <w:r w:rsidRPr="001D3B49">
        <w:t xml:space="preserve">, spring, and summer are each considered 1 update so if, for example, you wanted to update a spring application to the following fall, that would be two semesters (summer, fall); updating a fall application to the following fall would be three semesters (spring, summer, fall). </w:t>
      </w:r>
    </w:p>
    <w:p w14:paraId="3961068A" w14:textId="77777777" w:rsidR="002C7822" w:rsidRPr="001D3B49" w:rsidRDefault="0006013F" w:rsidP="001D3B49">
      <w:pPr>
        <w:pStyle w:val="Bodypara1"/>
      </w:pPr>
      <w:r w:rsidRPr="001D3B49">
        <w:t xml:space="preserve">If your department </w:t>
      </w:r>
      <w:r w:rsidRPr="001D3B49">
        <w:rPr>
          <w:u w:val="single"/>
        </w:rPr>
        <w:t>has already</w:t>
      </w:r>
      <w:r w:rsidRPr="001D3B49">
        <w:t xml:space="preserve"> recommended admission for the student in myWSU, you need to email Jordan Willett at the Graduate School </w:t>
      </w:r>
      <w:r w:rsidR="00D66A19" w:rsidRPr="001D3B49">
        <w:t>to</w:t>
      </w:r>
      <w:r w:rsidRPr="001D3B49">
        <w:t xml:space="preserve"> ask him to manually update the application. </w:t>
      </w:r>
    </w:p>
    <w:p w14:paraId="5A44A63C" w14:textId="77777777" w:rsidR="00D66A19" w:rsidRPr="001D3B49" w:rsidRDefault="00D66A19" w:rsidP="00FC2A45">
      <w:pPr>
        <w:pStyle w:val="Numerals3"/>
        <w:outlineLvl w:val="2"/>
      </w:pPr>
      <w:bookmarkStart w:id="31" w:name="_Toc517938798"/>
      <w:r w:rsidRPr="001D3B49">
        <w:t>Applications—</w:t>
      </w:r>
      <w:r w:rsidR="009E594A">
        <w:t xml:space="preserve">how to request that an application be </w:t>
      </w:r>
      <w:r w:rsidRPr="001D3B49">
        <w:t>withdraw</w:t>
      </w:r>
      <w:r w:rsidR="009E594A">
        <w:t>n</w:t>
      </w:r>
      <w:bookmarkEnd w:id="31"/>
    </w:p>
    <w:p w14:paraId="16AA3E4A" w14:textId="77777777" w:rsidR="00D66A19" w:rsidRPr="001D3B49" w:rsidRDefault="00D66A19" w:rsidP="00D66A19">
      <w:pPr>
        <w:pStyle w:val="Bodypara1"/>
      </w:pPr>
      <w:r w:rsidRPr="001D3B49">
        <w:t xml:space="preserve">It is important that you only </w:t>
      </w:r>
      <w:r w:rsidR="00EC2EB2" w:rsidRPr="001D3B49">
        <w:t xml:space="preserve">request to </w:t>
      </w:r>
      <w:r w:rsidRPr="001D3B49">
        <w:t xml:space="preserve">withdraw an application if the student has sent you an email </w:t>
      </w:r>
      <w:r w:rsidR="00B70DED" w:rsidRPr="001D3B49">
        <w:t>confirming</w:t>
      </w:r>
      <w:r w:rsidRPr="001D3B49">
        <w:t xml:space="preserve"> they want to withdraw. In other words, don’t rely on a faculty member </w:t>
      </w:r>
      <w:r w:rsidR="00B70DED" w:rsidRPr="001D3B49">
        <w:t>saying that</w:t>
      </w:r>
      <w:r w:rsidRPr="001D3B49">
        <w:t xml:space="preserve"> the student told them they wanted to withdraw, because there is always the chance the student only meant they didn’t want to work wi</w:t>
      </w:r>
      <w:r w:rsidR="00B70DED" w:rsidRPr="001D3B49">
        <w:t>th that faculty member but did want to keep an active application, so always verify with the student.</w:t>
      </w:r>
    </w:p>
    <w:p w14:paraId="1C246557" w14:textId="77777777" w:rsidR="00D66A19" w:rsidRPr="001D3B49" w:rsidRDefault="00D66A19" w:rsidP="001D3B49">
      <w:pPr>
        <w:pStyle w:val="Bodypara1"/>
      </w:pPr>
      <w:r w:rsidRPr="001D3B49">
        <w:t xml:space="preserve">If your department </w:t>
      </w:r>
      <w:r w:rsidRPr="001D3B49">
        <w:rPr>
          <w:u w:val="single"/>
        </w:rPr>
        <w:t>has not</w:t>
      </w:r>
      <w:r w:rsidRPr="001D3B49">
        <w:t xml:space="preserve"> recommended admission yet for the student in myWSU</w:t>
      </w:r>
      <w:r w:rsidR="00EC2EB2" w:rsidRPr="001D3B49">
        <w:t>, you can withdraw the</w:t>
      </w:r>
      <w:r w:rsidRPr="001D3B49">
        <w:t xml:space="preserve"> application in myWSU by going to Main Menu &gt; Student Admissions &gt; Application Evaluation &gt; Application Evaluation. Click on the Evaluator Rating tab, then Evaluation Status and choose </w:t>
      </w:r>
      <w:r w:rsidR="00EC2EB2" w:rsidRPr="001D3B49">
        <w:t xml:space="preserve">Withdrawal of Student App Dept. It would be good to put in the comments section that the student requested the withdrawal and then list the reason if they gave you one, such </w:t>
      </w:r>
      <w:proofErr w:type="gramStart"/>
      <w:r w:rsidR="00EC2EB2" w:rsidRPr="001D3B49">
        <w:t>as</w:t>
      </w:r>
      <w:proofErr w:type="gramEnd"/>
      <w:r w:rsidR="00EC2EB2" w:rsidRPr="001D3B49">
        <w:t xml:space="preserve"> they decided to attend another university. </w:t>
      </w:r>
    </w:p>
    <w:p w14:paraId="3B5086E2" w14:textId="77777777" w:rsidR="00D66A19" w:rsidRPr="001D3B49" w:rsidRDefault="00D66A19" w:rsidP="001D3B49">
      <w:pPr>
        <w:pStyle w:val="Bodypara1"/>
      </w:pPr>
      <w:r w:rsidRPr="001D3B49">
        <w:t xml:space="preserve">If your department </w:t>
      </w:r>
      <w:r w:rsidRPr="001D3B49">
        <w:rPr>
          <w:u w:val="single"/>
        </w:rPr>
        <w:t>has already</w:t>
      </w:r>
      <w:r w:rsidRPr="001D3B49">
        <w:t xml:space="preserve"> recommended admission for the student in myWSU, you </w:t>
      </w:r>
      <w:r w:rsidR="00EC2EB2" w:rsidRPr="001D3B49">
        <w:t xml:space="preserve">should forward the student’s email with verification of withdrawal to </w:t>
      </w:r>
      <w:r w:rsidRPr="001D3B49">
        <w:t xml:space="preserve">Jordan </w:t>
      </w:r>
      <w:r w:rsidR="00EC2EB2" w:rsidRPr="001D3B49">
        <w:t xml:space="preserve">Willett at the Graduate </w:t>
      </w:r>
      <w:proofErr w:type="gramStart"/>
      <w:r w:rsidR="00EC2EB2" w:rsidRPr="001D3B49">
        <w:t>School, and</w:t>
      </w:r>
      <w:proofErr w:type="gramEnd"/>
      <w:r w:rsidR="00EC2EB2" w:rsidRPr="001D3B49">
        <w:t xml:space="preserve"> ask him to manually withdraw the application.</w:t>
      </w:r>
    </w:p>
    <w:p w14:paraId="1B53627F" w14:textId="77777777" w:rsidR="002C2F09" w:rsidRPr="001D3B49" w:rsidRDefault="00153242" w:rsidP="00FC2A45">
      <w:pPr>
        <w:pStyle w:val="Numerals3"/>
        <w:outlineLvl w:val="2"/>
      </w:pPr>
      <w:bookmarkStart w:id="32" w:name="_Toc517938799"/>
      <w:r w:rsidRPr="001D3B49">
        <w:t>Applications—</w:t>
      </w:r>
      <w:r w:rsidR="002C2F09" w:rsidRPr="001D3B49">
        <w:t xml:space="preserve">students </w:t>
      </w:r>
      <w:r w:rsidRPr="001D3B49">
        <w:t xml:space="preserve">who </w:t>
      </w:r>
      <w:r w:rsidR="002C2F09" w:rsidRPr="001D3B49">
        <w:t>withdrew their application</w:t>
      </w:r>
      <w:r w:rsidR="00D35CEC">
        <w:t xml:space="preserve"> without informing the department</w:t>
      </w:r>
      <w:bookmarkEnd w:id="32"/>
    </w:p>
    <w:p w14:paraId="68F6662B" w14:textId="77777777" w:rsidR="002C2F09" w:rsidRPr="001D3B49" w:rsidRDefault="002C2F09" w:rsidP="002C2F09">
      <w:pPr>
        <w:pStyle w:val="Bodypara1"/>
      </w:pPr>
      <w:r w:rsidRPr="001D3B49">
        <w:t>On occasion, a student will contact the Graduate School directly and tell them they want to withdraw their application, and unless the student tells you, you won’t be aware of the withdrawal. To find out</w:t>
      </w:r>
      <w:r w:rsidR="00310BF6" w:rsidRPr="001D3B49">
        <w:t xml:space="preserve"> which students have made such a request</w:t>
      </w:r>
      <w:r w:rsidRPr="001D3B49">
        <w:t xml:space="preserve">, </w:t>
      </w:r>
      <w:r w:rsidRPr="001D3B49">
        <w:lastRenderedPageBreak/>
        <w:t xml:space="preserve">you can query by </w:t>
      </w:r>
      <w:r w:rsidRPr="001D3B49">
        <w:rPr>
          <w:color w:val="0070C0"/>
        </w:rPr>
        <w:t xml:space="preserve">Main Menu &gt; </w:t>
      </w:r>
      <w:r w:rsidR="002B7B76" w:rsidRPr="001D3B49">
        <w:rPr>
          <w:color w:val="0070C0"/>
        </w:rPr>
        <w:t>Reporting Tools</w:t>
      </w:r>
      <w:r w:rsidRPr="001D3B49">
        <w:rPr>
          <w:color w:val="0070C0"/>
        </w:rPr>
        <w:t xml:space="preserve"> &gt; Query &gt; Query Viewer</w:t>
      </w:r>
      <w:r w:rsidRPr="001D3B49">
        <w:t>. G_DEANS_TO</w:t>
      </w:r>
      <w:r w:rsidR="00654258" w:rsidRPr="001D3B49">
        <w:t xml:space="preserve">TAL_ADMIT. Under the Prog Actn column, </w:t>
      </w:r>
      <w:r w:rsidRPr="001D3B49">
        <w:t>WAPP=withdrew application before admission, WADM=withdrew application after admission.</w:t>
      </w:r>
    </w:p>
    <w:p w14:paraId="4FBA7D20" w14:textId="77777777" w:rsidR="002C7822" w:rsidRPr="001D3B49" w:rsidRDefault="00153242" w:rsidP="00FC2A45">
      <w:pPr>
        <w:pStyle w:val="Numerals3"/>
        <w:outlineLvl w:val="2"/>
      </w:pPr>
      <w:bookmarkStart w:id="33" w:name="_Toc517938800"/>
      <w:r w:rsidRPr="001D3B49">
        <w:t>Applications—</w:t>
      </w:r>
      <w:r w:rsidR="005929C0">
        <w:t xml:space="preserve">how to determine </w:t>
      </w:r>
      <w:r w:rsidR="002C7822" w:rsidRPr="001D3B49">
        <w:t>students in special groups (like CSC or Fulbright)</w:t>
      </w:r>
      <w:bookmarkEnd w:id="33"/>
    </w:p>
    <w:p w14:paraId="405F17FB" w14:textId="77777777" w:rsidR="002C7822" w:rsidRDefault="002C7822" w:rsidP="002C7822">
      <w:pPr>
        <w:pStyle w:val="Bodypara1"/>
      </w:pPr>
      <w:r w:rsidRPr="001D3B49">
        <w:rPr>
          <w:color w:val="0070C0"/>
        </w:rPr>
        <w:t xml:space="preserve">Main Menu &gt; Reporting Tools &gt; Query &gt; Query Viewer. </w:t>
      </w:r>
      <w:r w:rsidRPr="001D3B49">
        <w:t>G_STUDENT_GROUPS then enter the group name initials (GFUL=Fulbright, GIGN=Igert Nspire, GIGT=Igert Ithase, GCSC=China Scholarship Council).</w:t>
      </w:r>
    </w:p>
    <w:p w14:paraId="1B27CC7B" w14:textId="77777777" w:rsidR="006B5A0D" w:rsidRPr="001D3B49" w:rsidRDefault="00733A2C" w:rsidP="00FC2A45">
      <w:pPr>
        <w:pStyle w:val="Numerals2"/>
        <w:outlineLvl w:val="1"/>
        <w:rPr>
          <w:szCs w:val="20"/>
        </w:rPr>
      </w:pPr>
      <w:bookmarkStart w:id="34" w:name="_Toc517938801"/>
      <w:r w:rsidRPr="001D3B49">
        <w:rPr>
          <w:szCs w:val="20"/>
        </w:rPr>
        <w:t>Recommending admission—v</w:t>
      </w:r>
      <w:r w:rsidR="006B5A0D" w:rsidRPr="001D3B49">
        <w:rPr>
          <w:szCs w:val="20"/>
        </w:rPr>
        <w:t>arious queries</w:t>
      </w:r>
      <w:bookmarkEnd w:id="34"/>
    </w:p>
    <w:p w14:paraId="60DC4B6C" w14:textId="77777777" w:rsidR="00BF6A83" w:rsidRPr="001D3B49" w:rsidRDefault="00541132" w:rsidP="00FC2A45">
      <w:pPr>
        <w:pStyle w:val="Numerals3"/>
        <w:outlineLvl w:val="2"/>
      </w:pPr>
      <w:bookmarkStart w:id="35" w:name="_Toc517938802"/>
      <w:r>
        <w:t>An explanation of the various choices</w:t>
      </w:r>
      <w:r w:rsidR="00037B9A">
        <w:t xml:space="preserve"> for Evaluation Status under Application Evaluation</w:t>
      </w:r>
      <w:bookmarkEnd w:id="35"/>
    </w:p>
    <w:p w14:paraId="7E4645AC" w14:textId="77777777" w:rsidR="00BF6A83" w:rsidRPr="001D3B49" w:rsidRDefault="00BF6A83" w:rsidP="0060387C">
      <w:pPr>
        <w:pStyle w:val="ListParagraph"/>
        <w:ind w:left="0"/>
        <w:rPr>
          <w:rFonts w:ascii="Times New Roman" w:hAnsi="Times New Roman"/>
          <w:sz w:val="20"/>
          <w:szCs w:val="20"/>
        </w:rPr>
      </w:pPr>
      <w:r w:rsidRPr="001D3B49">
        <w:rPr>
          <w:rFonts w:ascii="Times New Roman" w:hAnsi="Times New Roman"/>
          <w:color w:val="0070C0"/>
          <w:sz w:val="20"/>
          <w:szCs w:val="20"/>
        </w:rPr>
        <w:t>Main Menu &gt; Student Admissions &gt; Application Evaluation &gt; Application Evaluation</w:t>
      </w:r>
      <w:r w:rsidRPr="001D3B49">
        <w:rPr>
          <w:rFonts w:ascii="Times New Roman" w:hAnsi="Times New Roman"/>
          <w:sz w:val="20"/>
          <w:szCs w:val="20"/>
        </w:rPr>
        <w:t>. Enter the student’s ID number, th</w:t>
      </w:r>
      <w:r w:rsidR="00037B9A">
        <w:rPr>
          <w:rFonts w:ascii="Times New Roman" w:hAnsi="Times New Roman"/>
          <w:sz w:val="20"/>
          <w:szCs w:val="20"/>
        </w:rPr>
        <w:t>en under Academic Career enter GRAD</w:t>
      </w:r>
      <w:r w:rsidRPr="001D3B49">
        <w:rPr>
          <w:rFonts w:ascii="Times New Roman" w:hAnsi="Times New Roman"/>
          <w:sz w:val="20"/>
          <w:szCs w:val="20"/>
        </w:rPr>
        <w:t xml:space="preserve"> then click Search.</w:t>
      </w:r>
      <w:r w:rsidR="00037B9A">
        <w:rPr>
          <w:rFonts w:ascii="Times New Roman" w:hAnsi="Times New Roman"/>
          <w:sz w:val="20"/>
          <w:szCs w:val="20"/>
        </w:rPr>
        <w:t xml:space="preserve"> Click on the tab Evaluator Rating. Here is an explanation of the choices in the drop-down list under Evaluation Status:</w:t>
      </w:r>
      <w:r w:rsidRPr="001D3B49">
        <w:rPr>
          <w:rFonts w:ascii="Times New Roman" w:hAnsi="Times New Roman"/>
          <w:sz w:val="20"/>
          <w:szCs w:val="20"/>
        </w:rPr>
        <w:t xml:space="preserve"> </w:t>
      </w:r>
    </w:p>
    <w:p w14:paraId="68EBD6B6" w14:textId="77777777" w:rsidR="00E13F73" w:rsidRPr="001D3B49" w:rsidRDefault="00E13F73" w:rsidP="0060387C">
      <w:pPr>
        <w:pStyle w:val="ListParagraph"/>
        <w:numPr>
          <w:ilvl w:val="0"/>
          <w:numId w:val="43"/>
        </w:numPr>
        <w:ind w:left="360"/>
        <w:rPr>
          <w:rFonts w:ascii="Times New Roman" w:hAnsi="Times New Roman"/>
          <w:sz w:val="20"/>
          <w:szCs w:val="20"/>
        </w:rPr>
      </w:pPr>
      <w:r w:rsidRPr="001D3B49">
        <w:rPr>
          <w:rFonts w:ascii="Times New Roman" w:hAnsi="Times New Roman"/>
          <w:sz w:val="20"/>
          <w:szCs w:val="20"/>
          <w:u w:val="single"/>
        </w:rPr>
        <w:t>Conditional Admission</w:t>
      </w:r>
      <w:r w:rsidRPr="001D3B49">
        <w:rPr>
          <w:rFonts w:ascii="Times New Roman" w:hAnsi="Times New Roman"/>
          <w:sz w:val="20"/>
          <w:szCs w:val="20"/>
        </w:rPr>
        <w:t xml:space="preserve">. </w:t>
      </w:r>
      <w:r w:rsidRPr="0060387C">
        <w:rPr>
          <w:rFonts w:ascii="Times New Roman" w:hAnsi="Times New Roman"/>
          <w:sz w:val="20"/>
          <w:szCs w:val="20"/>
          <w:u w:val="single"/>
        </w:rPr>
        <w:t>The Graduate School does not use this</w:t>
      </w:r>
      <w:r w:rsidRPr="001D3B49">
        <w:rPr>
          <w:rFonts w:ascii="Times New Roman" w:hAnsi="Times New Roman"/>
          <w:sz w:val="20"/>
          <w:szCs w:val="20"/>
        </w:rPr>
        <w:t>, and if you choose it, it won’t get processed. If you want conditional admission for a student, use the “Recommend Adm without Asst” or “Recommend Adm with Asst”, and then under the remarks put the conditional language. Here is an example of language for a CSC applicant: “China Scholarship Council applicant. Admission is contingent upon the awarding of the CSC. If awarded, the department will supplement the scholarship with $5,000 per year for the duration of the scholarship.”</w:t>
      </w:r>
    </w:p>
    <w:p w14:paraId="3A98EE71" w14:textId="77777777" w:rsidR="00BF6A83" w:rsidRPr="001D3B49" w:rsidRDefault="00BF6A83" w:rsidP="0060387C">
      <w:pPr>
        <w:pStyle w:val="ListParagraph"/>
        <w:numPr>
          <w:ilvl w:val="0"/>
          <w:numId w:val="43"/>
        </w:numPr>
        <w:ind w:left="360"/>
        <w:rPr>
          <w:rFonts w:ascii="Times New Roman" w:hAnsi="Times New Roman"/>
          <w:sz w:val="20"/>
          <w:szCs w:val="20"/>
        </w:rPr>
      </w:pPr>
      <w:r w:rsidRPr="001D3B49">
        <w:rPr>
          <w:rFonts w:ascii="Times New Roman" w:hAnsi="Times New Roman"/>
          <w:sz w:val="20"/>
          <w:szCs w:val="20"/>
          <w:u w:val="single"/>
        </w:rPr>
        <w:t>Deny</w:t>
      </w:r>
      <w:r w:rsidRPr="001D3B49">
        <w:rPr>
          <w:rFonts w:ascii="Times New Roman" w:hAnsi="Times New Roman"/>
          <w:sz w:val="20"/>
          <w:szCs w:val="20"/>
        </w:rPr>
        <w:t xml:space="preserve">. Use this if you are denying the application. Include the reason under Comment if </w:t>
      </w:r>
      <w:r w:rsidR="00037B9A">
        <w:rPr>
          <w:rFonts w:ascii="Times New Roman" w:hAnsi="Times New Roman"/>
          <w:sz w:val="20"/>
          <w:szCs w:val="20"/>
        </w:rPr>
        <w:t>possible (i.e., you could say “Student d</w:t>
      </w:r>
      <w:r w:rsidRPr="001D3B49">
        <w:rPr>
          <w:rFonts w:ascii="Times New Roman" w:hAnsi="Times New Roman"/>
          <w:sz w:val="20"/>
          <w:szCs w:val="20"/>
        </w:rPr>
        <w:t>oesn’t meet departmental requirements”).</w:t>
      </w:r>
    </w:p>
    <w:p w14:paraId="1800353A" w14:textId="77777777" w:rsidR="00BF6A83" w:rsidRPr="001D3B49" w:rsidRDefault="00750152" w:rsidP="0060387C">
      <w:pPr>
        <w:pStyle w:val="ListParagraph"/>
        <w:numPr>
          <w:ilvl w:val="0"/>
          <w:numId w:val="43"/>
        </w:numPr>
        <w:ind w:left="360"/>
        <w:rPr>
          <w:rFonts w:ascii="Times New Roman" w:hAnsi="Times New Roman"/>
          <w:sz w:val="20"/>
          <w:szCs w:val="20"/>
        </w:rPr>
      </w:pPr>
      <w:r w:rsidRPr="001D3B49">
        <w:rPr>
          <w:rFonts w:ascii="Times New Roman" w:hAnsi="Times New Roman"/>
          <w:sz w:val="20"/>
          <w:szCs w:val="20"/>
          <w:u w:val="single"/>
        </w:rPr>
        <w:t>Evaluation Requested by Dept</w:t>
      </w:r>
      <w:r w:rsidR="00BF6A83" w:rsidRPr="001D3B49">
        <w:rPr>
          <w:rFonts w:ascii="Times New Roman" w:hAnsi="Times New Roman"/>
          <w:sz w:val="20"/>
          <w:szCs w:val="20"/>
        </w:rPr>
        <w:t xml:space="preserve">. Use this if you want the Graduate School office to do </w:t>
      </w:r>
      <w:r w:rsidR="00037B9A">
        <w:rPr>
          <w:rFonts w:ascii="Times New Roman" w:hAnsi="Times New Roman"/>
          <w:sz w:val="20"/>
          <w:szCs w:val="20"/>
        </w:rPr>
        <w:t xml:space="preserve">an evaluation (see detailed explanation in section above). </w:t>
      </w:r>
    </w:p>
    <w:p w14:paraId="5B06B32F" w14:textId="77777777" w:rsidR="00B720A0" w:rsidRPr="00B720A0" w:rsidRDefault="00750152" w:rsidP="00B720A0">
      <w:pPr>
        <w:pStyle w:val="ListParagraph"/>
        <w:numPr>
          <w:ilvl w:val="0"/>
          <w:numId w:val="43"/>
        </w:numPr>
        <w:ind w:left="360"/>
        <w:rPr>
          <w:rFonts w:ascii="Times New Roman" w:hAnsi="Times New Roman"/>
          <w:snapToGrid w:val="0"/>
          <w:sz w:val="20"/>
          <w:szCs w:val="20"/>
        </w:rPr>
      </w:pPr>
      <w:r w:rsidRPr="00B720A0">
        <w:rPr>
          <w:rFonts w:ascii="Times New Roman" w:hAnsi="Times New Roman"/>
          <w:sz w:val="20"/>
          <w:szCs w:val="20"/>
          <w:u w:val="single"/>
        </w:rPr>
        <w:t>Recommend Adm with Asst</w:t>
      </w:r>
      <w:r w:rsidR="00BF6A83" w:rsidRPr="00B720A0">
        <w:rPr>
          <w:rFonts w:ascii="Times New Roman" w:hAnsi="Times New Roman"/>
          <w:sz w:val="20"/>
          <w:szCs w:val="20"/>
        </w:rPr>
        <w:t xml:space="preserve">. This is to recommend admission </w:t>
      </w:r>
      <w:proofErr w:type="gramStart"/>
      <w:r w:rsidR="00BF6A83" w:rsidRPr="00B720A0">
        <w:rPr>
          <w:rFonts w:ascii="Times New Roman" w:hAnsi="Times New Roman"/>
          <w:sz w:val="20"/>
          <w:szCs w:val="20"/>
        </w:rPr>
        <w:t>with</w:t>
      </w:r>
      <w:proofErr w:type="gramEnd"/>
      <w:r w:rsidR="00BF6A83" w:rsidRPr="00B720A0">
        <w:rPr>
          <w:rFonts w:ascii="Times New Roman" w:hAnsi="Times New Roman"/>
          <w:sz w:val="20"/>
          <w:szCs w:val="20"/>
        </w:rPr>
        <w:t xml:space="preserve"> an assistantship, and if you choose this option then the Graduate School office will automatically put a rush on processing the application.</w:t>
      </w:r>
      <w:r w:rsidR="00D305AD" w:rsidRPr="00B720A0">
        <w:rPr>
          <w:rFonts w:ascii="Times New Roman" w:hAnsi="Times New Roman"/>
          <w:sz w:val="20"/>
          <w:szCs w:val="20"/>
        </w:rPr>
        <w:t xml:space="preserve"> </w:t>
      </w:r>
      <w:r w:rsidR="0060387C" w:rsidRPr="00B720A0">
        <w:rPr>
          <w:rFonts w:ascii="Times New Roman" w:hAnsi="Times New Roman"/>
          <w:sz w:val="20"/>
          <w:szCs w:val="20"/>
        </w:rPr>
        <w:t xml:space="preserve">Be sure to list in the Comments </w:t>
      </w:r>
      <w:r w:rsidR="0060387C" w:rsidRPr="00B720A0">
        <w:rPr>
          <w:rStyle w:val="Bodypara1Char"/>
          <w:rFonts w:eastAsia="Calibri"/>
          <w:sz w:val="20"/>
          <w:szCs w:val="20"/>
        </w:rPr>
        <w:t xml:space="preserve">section the details of the assistantship, such as “RA for first academic year at step 32” (this information must be provided for international </w:t>
      </w:r>
      <w:proofErr w:type="gramStart"/>
      <w:r w:rsidR="0060387C" w:rsidRPr="00B720A0">
        <w:rPr>
          <w:rStyle w:val="Bodypara1Char"/>
          <w:rFonts w:eastAsia="Calibri"/>
          <w:sz w:val="20"/>
          <w:szCs w:val="20"/>
        </w:rPr>
        <w:t>students</w:t>
      </w:r>
      <w:r w:rsidR="00B720A0">
        <w:rPr>
          <w:rStyle w:val="Bodypara1Char"/>
          <w:rFonts w:eastAsia="Calibri"/>
          <w:sz w:val="20"/>
          <w:szCs w:val="20"/>
        </w:rPr>
        <w:t>, and</w:t>
      </w:r>
      <w:proofErr w:type="gramEnd"/>
      <w:r w:rsidR="00B720A0">
        <w:rPr>
          <w:rStyle w:val="Bodypara1Char"/>
          <w:rFonts w:eastAsia="Calibri"/>
          <w:sz w:val="20"/>
          <w:szCs w:val="20"/>
        </w:rPr>
        <w:t xml:space="preserve"> is recommended for domestic students</w:t>
      </w:r>
      <w:r w:rsidR="0060387C" w:rsidRPr="00B720A0">
        <w:rPr>
          <w:rStyle w:val="Bodypara1Char"/>
          <w:rFonts w:eastAsia="Calibri"/>
          <w:sz w:val="20"/>
          <w:szCs w:val="20"/>
        </w:rPr>
        <w:t xml:space="preserve">). </w:t>
      </w:r>
      <w:r w:rsidR="00D305AD" w:rsidRPr="00B720A0">
        <w:rPr>
          <w:rStyle w:val="Bodypara1Char"/>
          <w:rFonts w:eastAsia="Calibri"/>
          <w:sz w:val="20"/>
          <w:szCs w:val="20"/>
        </w:rPr>
        <w:t>When rec</w:t>
      </w:r>
      <w:r w:rsidR="00B720A0">
        <w:rPr>
          <w:rStyle w:val="Bodypara1Char"/>
          <w:rFonts w:eastAsia="Calibri"/>
          <w:sz w:val="20"/>
          <w:szCs w:val="20"/>
        </w:rPr>
        <w:t xml:space="preserve">ommending admission, it is recommended to add the name of the student’s temporary or permanent committee chair/advisor to myWSU following the instructions in </w:t>
      </w:r>
      <w:r w:rsidR="00B720A0" w:rsidRPr="00B720A0">
        <w:rPr>
          <w:rStyle w:val="Bodypara1Char"/>
          <w:rFonts w:eastAsia="Calibri"/>
          <w:sz w:val="20"/>
          <w:szCs w:val="20"/>
        </w:rPr>
        <w:t xml:space="preserve">“Advisor—how to add the committee chair name (and committee members) to a student before their POS is filed”. </w:t>
      </w:r>
      <w:r w:rsidR="00B720A0" w:rsidRPr="00B720A0">
        <w:rPr>
          <w:rStyle w:val="Bodypara1Char"/>
          <w:rFonts w:eastAsia="Calibri"/>
          <w:sz w:val="20"/>
          <w:szCs w:val="20"/>
          <w:u w:val="single"/>
        </w:rPr>
        <w:t>Note</w:t>
      </w:r>
      <w:r w:rsidR="00B720A0">
        <w:rPr>
          <w:rStyle w:val="Bodypara1Char"/>
          <w:rFonts w:eastAsia="Calibri"/>
          <w:sz w:val="20"/>
          <w:szCs w:val="20"/>
        </w:rPr>
        <w:t>: T</w:t>
      </w:r>
      <w:r w:rsidR="00B720A0" w:rsidRPr="00B720A0">
        <w:rPr>
          <w:rStyle w:val="Bodypara1Char"/>
          <w:rFonts w:eastAsia="Calibri"/>
          <w:sz w:val="20"/>
          <w:szCs w:val="20"/>
        </w:rPr>
        <w:t xml:space="preserve">he committee chair name won’t show </w:t>
      </w:r>
      <w:r w:rsidR="00B720A0">
        <w:rPr>
          <w:rStyle w:val="Bodypara1Char"/>
          <w:rFonts w:eastAsia="Calibri"/>
          <w:sz w:val="20"/>
          <w:szCs w:val="20"/>
        </w:rPr>
        <w:t xml:space="preserve">in myWSU </w:t>
      </w:r>
      <w:r w:rsidR="00B720A0" w:rsidRPr="00B720A0">
        <w:rPr>
          <w:rStyle w:val="Bodypara1Char"/>
          <w:rFonts w:eastAsia="Calibri"/>
          <w:sz w:val="20"/>
          <w:szCs w:val="20"/>
        </w:rPr>
        <w:t xml:space="preserve">for the new student until </w:t>
      </w:r>
      <w:r w:rsidR="00B720A0">
        <w:rPr>
          <w:rStyle w:val="Bodypara1Char"/>
          <w:rFonts w:eastAsia="Calibri"/>
          <w:sz w:val="20"/>
          <w:szCs w:val="20"/>
        </w:rPr>
        <w:t xml:space="preserve">Graduate School personnel have changed </w:t>
      </w:r>
      <w:r w:rsidR="00B720A0" w:rsidRPr="00B720A0">
        <w:rPr>
          <w:rStyle w:val="Bodypara1Char"/>
          <w:rFonts w:eastAsia="Calibri"/>
          <w:sz w:val="20"/>
          <w:szCs w:val="20"/>
        </w:rPr>
        <w:t xml:space="preserve">their status </w:t>
      </w:r>
      <w:r w:rsidR="00B720A0">
        <w:rPr>
          <w:rStyle w:val="Bodypara1Char"/>
          <w:rFonts w:eastAsia="Calibri"/>
          <w:sz w:val="20"/>
          <w:szCs w:val="20"/>
        </w:rPr>
        <w:t>in the system to begin</w:t>
      </w:r>
      <w:r w:rsidR="00B720A0" w:rsidRPr="00B720A0">
        <w:rPr>
          <w:rStyle w:val="Bodypara1Char"/>
          <w:rFonts w:eastAsia="Calibri"/>
          <w:sz w:val="20"/>
          <w:szCs w:val="20"/>
        </w:rPr>
        <w:t xml:space="preserve"> with “GS_APPR”</w:t>
      </w:r>
      <w:r w:rsidR="00B720A0">
        <w:rPr>
          <w:rStyle w:val="Bodypara1Char"/>
          <w:rFonts w:eastAsia="Calibri"/>
          <w:sz w:val="20"/>
          <w:szCs w:val="20"/>
        </w:rPr>
        <w:t>, which is an internal thing done</w:t>
      </w:r>
      <w:r w:rsidR="00B720A0" w:rsidRPr="00B720A0">
        <w:rPr>
          <w:rStyle w:val="Bodypara1Char"/>
          <w:rFonts w:eastAsia="Calibri"/>
          <w:sz w:val="20"/>
          <w:szCs w:val="20"/>
        </w:rPr>
        <w:t xml:space="preserve"> at a certain point in the admission process.</w:t>
      </w:r>
    </w:p>
    <w:p w14:paraId="2B14E5FF" w14:textId="77777777" w:rsidR="00BF6A83" w:rsidRPr="001D3B49" w:rsidRDefault="00750152" w:rsidP="0060387C">
      <w:pPr>
        <w:pStyle w:val="ListParagraph"/>
        <w:numPr>
          <w:ilvl w:val="0"/>
          <w:numId w:val="43"/>
        </w:numPr>
        <w:ind w:left="360"/>
        <w:rPr>
          <w:rFonts w:ascii="Times New Roman" w:hAnsi="Times New Roman"/>
          <w:sz w:val="20"/>
          <w:szCs w:val="20"/>
        </w:rPr>
      </w:pPr>
      <w:r w:rsidRPr="001D3B49">
        <w:rPr>
          <w:rFonts w:ascii="Times New Roman" w:hAnsi="Times New Roman"/>
          <w:sz w:val="20"/>
          <w:szCs w:val="20"/>
          <w:u w:val="single"/>
        </w:rPr>
        <w:t>Recommend Adm without Asst</w:t>
      </w:r>
      <w:r w:rsidR="00BF6A83" w:rsidRPr="001D3B49">
        <w:rPr>
          <w:rFonts w:ascii="Times New Roman" w:hAnsi="Times New Roman"/>
          <w:sz w:val="20"/>
          <w:szCs w:val="20"/>
        </w:rPr>
        <w:t xml:space="preserve">. This is to recommend admission without an assistantship. Be sure to list any contingencies under the Comments section, such as “We are recommending provisional admission; applicant must submit acceptable TOEFL scores or pass Level 6 of the IALC”). If you choose this </w:t>
      </w:r>
      <w:proofErr w:type="gramStart"/>
      <w:r w:rsidR="00BF6A83" w:rsidRPr="001D3B49">
        <w:rPr>
          <w:rFonts w:ascii="Times New Roman" w:hAnsi="Times New Roman"/>
          <w:sz w:val="20"/>
          <w:szCs w:val="20"/>
        </w:rPr>
        <w:t>option</w:t>
      </w:r>
      <w:proofErr w:type="gramEnd"/>
      <w:r w:rsidR="00BF6A83" w:rsidRPr="001D3B49">
        <w:rPr>
          <w:rFonts w:ascii="Times New Roman" w:hAnsi="Times New Roman"/>
          <w:sz w:val="20"/>
          <w:szCs w:val="20"/>
        </w:rPr>
        <w:t xml:space="preserve"> then the Graduate School will automatically put a hurry on processing the application.</w:t>
      </w:r>
      <w:r w:rsidR="00D305AD" w:rsidRPr="001D3B49">
        <w:rPr>
          <w:rFonts w:ascii="Times New Roman" w:hAnsi="Times New Roman"/>
          <w:sz w:val="20"/>
          <w:szCs w:val="20"/>
        </w:rPr>
        <w:t xml:space="preserve"> </w:t>
      </w:r>
      <w:r w:rsidR="00B720A0" w:rsidRPr="00B720A0">
        <w:rPr>
          <w:rStyle w:val="Bodypara1Char"/>
          <w:rFonts w:eastAsia="Calibri"/>
          <w:sz w:val="20"/>
          <w:szCs w:val="20"/>
        </w:rPr>
        <w:t>When rec</w:t>
      </w:r>
      <w:r w:rsidR="00B720A0">
        <w:rPr>
          <w:rStyle w:val="Bodypara1Char"/>
          <w:rFonts w:eastAsia="Calibri"/>
          <w:sz w:val="20"/>
          <w:szCs w:val="20"/>
        </w:rPr>
        <w:t xml:space="preserve">ommending admission, it is recommended to add the name of the student’s temporary or permanent committee chair/advisor to myWSU following the instructions in </w:t>
      </w:r>
      <w:r w:rsidR="00B720A0" w:rsidRPr="00B720A0">
        <w:rPr>
          <w:rStyle w:val="Bodypara1Char"/>
          <w:rFonts w:eastAsia="Calibri"/>
          <w:sz w:val="20"/>
          <w:szCs w:val="20"/>
        </w:rPr>
        <w:t xml:space="preserve">“Advisor—how to add the committee chair name (and committee members) to a student before their POS is filed”. </w:t>
      </w:r>
      <w:r w:rsidR="00B720A0" w:rsidRPr="00B720A0">
        <w:rPr>
          <w:rStyle w:val="Bodypara1Char"/>
          <w:rFonts w:eastAsia="Calibri"/>
          <w:sz w:val="20"/>
          <w:szCs w:val="20"/>
          <w:u w:val="single"/>
        </w:rPr>
        <w:t>Note</w:t>
      </w:r>
      <w:r w:rsidR="00B720A0">
        <w:rPr>
          <w:rStyle w:val="Bodypara1Char"/>
          <w:rFonts w:eastAsia="Calibri"/>
          <w:sz w:val="20"/>
          <w:szCs w:val="20"/>
        </w:rPr>
        <w:t>: T</w:t>
      </w:r>
      <w:r w:rsidR="00B720A0" w:rsidRPr="00B720A0">
        <w:rPr>
          <w:rStyle w:val="Bodypara1Char"/>
          <w:rFonts w:eastAsia="Calibri"/>
          <w:sz w:val="20"/>
          <w:szCs w:val="20"/>
        </w:rPr>
        <w:t xml:space="preserve">he committee chair name won’t show </w:t>
      </w:r>
      <w:r w:rsidR="00B720A0">
        <w:rPr>
          <w:rStyle w:val="Bodypara1Char"/>
          <w:rFonts w:eastAsia="Calibri"/>
          <w:sz w:val="20"/>
          <w:szCs w:val="20"/>
        </w:rPr>
        <w:t xml:space="preserve">in myWSU </w:t>
      </w:r>
      <w:r w:rsidR="00B720A0" w:rsidRPr="00B720A0">
        <w:rPr>
          <w:rStyle w:val="Bodypara1Char"/>
          <w:rFonts w:eastAsia="Calibri"/>
          <w:sz w:val="20"/>
          <w:szCs w:val="20"/>
        </w:rPr>
        <w:t xml:space="preserve">for the new student until </w:t>
      </w:r>
      <w:r w:rsidR="00B720A0">
        <w:rPr>
          <w:rStyle w:val="Bodypara1Char"/>
          <w:rFonts w:eastAsia="Calibri"/>
          <w:sz w:val="20"/>
          <w:szCs w:val="20"/>
        </w:rPr>
        <w:t xml:space="preserve">Graduate School personnel have changed </w:t>
      </w:r>
      <w:r w:rsidR="00B720A0" w:rsidRPr="00B720A0">
        <w:rPr>
          <w:rStyle w:val="Bodypara1Char"/>
          <w:rFonts w:eastAsia="Calibri"/>
          <w:sz w:val="20"/>
          <w:szCs w:val="20"/>
        </w:rPr>
        <w:t xml:space="preserve">their status </w:t>
      </w:r>
      <w:r w:rsidR="00B720A0">
        <w:rPr>
          <w:rStyle w:val="Bodypara1Char"/>
          <w:rFonts w:eastAsia="Calibri"/>
          <w:sz w:val="20"/>
          <w:szCs w:val="20"/>
        </w:rPr>
        <w:t>in the system to begin</w:t>
      </w:r>
      <w:r w:rsidR="00B720A0" w:rsidRPr="00B720A0">
        <w:rPr>
          <w:rStyle w:val="Bodypara1Char"/>
          <w:rFonts w:eastAsia="Calibri"/>
          <w:sz w:val="20"/>
          <w:szCs w:val="20"/>
        </w:rPr>
        <w:t xml:space="preserve"> with “GS_APPR”</w:t>
      </w:r>
      <w:r w:rsidR="00B720A0">
        <w:rPr>
          <w:rStyle w:val="Bodypara1Char"/>
          <w:rFonts w:eastAsia="Calibri"/>
          <w:sz w:val="20"/>
          <w:szCs w:val="20"/>
        </w:rPr>
        <w:t>, which is an internal thing done</w:t>
      </w:r>
      <w:r w:rsidR="00B720A0" w:rsidRPr="00B720A0">
        <w:rPr>
          <w:rStyle w:val="Bodypara1Char"/>
          <w:rFonts w:eastAsia="Calibri"/>
          <w:sz w:val="20"/>
          <w:szCs w:val="20"/>
        </w:rPr>
        <w:t xml:space="preserve"> at a certain point in the admission process.</w:t>
      </w:r>
    </w:p>
    <w:p w14:paraId="5BC82BE5" w14:textId="77777777" w:rsidR="00BF6A83" w:rsidRPr="001D3B49" w:rsidRDefault="00750152" w:rsidP="0060387C">
      <w:pPr>
        <w:pStyle w:val="ListParagraph"/>
        <w:numPr>
          <w:ilvl w:val="0"/>
          <w:numId w:val="43"/>
        </w:numPr>
        <w:ind w:left="360"/>
        <w:rPr>
          <w:rFonts w:ascii="Times New Roman" w:hAnsi="Times New Roman"/>
          <w:sz w:val="20"/>
          <w:szCs w:val="20"/>
        </w:rPr>
      </w:pPr>
      <w:r w:rsidRPr="001D3B49">
        <w:rPr>
          <w:rFonts w:ascii="Times New Roman" w:hAnsi="Times New Roman"/>
          <w:sz w:val="20"/>
          <w:szCs w:val="20"/>
          <w:u w:val="single"/>
        </w:rPr>
        <w:t>Update app for one semester</w:t>
      </w:r>
      <w:r w:rsidR="00BF6A83" w:rsidRPr="001D3B49">
        <w:rPr>
          <w:rFonts w:ascii="Times New Roman" w:hAnsi="Times New Roman"/>
          <w:sz w:val="20"/>
          <w:szCs w:val="20"/>
        </w:rPr>
        <w:t xml:space="preserve">. </w:t>
      </w:r>
      <w:r w:rsidR="00037B9A">
        <w:rPr>
          <w:rFonts w:ascii="Times New Roman" w:hAnsi="Times New Roman"/>
          <w:sz w:val="20"/>
          <w:szCs w:val="20"/>
        </w:rPr>
        <w:t xml:space="preserve">See detailed explanation in </w:t>
      </w:r>
      <w:proofErr w:type="gramStart"/>
      <w:r w:rsidR="00037B9A">
        <w:rPr>
          <w:rFonts w:ascii="Times New Roman" w:hAnsi="Times New Roman"/>
          <w:sz w:val="20"/>
          <w:szCs w:val="20"/>
        </w:rPr>
        <w:t>section above</w:t>
      </w:r>
      <w:proofErr w:type="gramEnd"/>
      <w:r w:rsidR="00037B9A">
        <w:rPr>
          <w:rFonts w:ascii="Times New Roman" w:hAnsi="Times New Roman"/>
          <w:sz w:val="20"/>
          <w:szCs w:val="20"/>
        </w:rPr>
        <w:t xml:space="preserve">. </w:t>
      </w:r>
    </w:p>
    <w:p w14:paraId="2948DC3D" w14:textId="77777777" w:rsidR="00BF6A83" w:rsidRPr="001D3B49" w:rsidRDefault="00750152" w:rsidP="0060387C">
      <w:pPr>
        <w:pStyle w:val="ListParagraph"/>
        <w:numPr>
          <w:ilvl w:val="0"/>
          <w:numId w:val="43"/>
        </w:numPr>
        <w:ind w:left="360"/>
        <w:rPr>
          <w:rFonts w:ascii="Times New Roman" w:hAnsi="Times New Roman"/>
          <w:sz w:val="20"/>
          <w:szCs w:val="20"/>
        </w:rPr>
      </w:pPr>
      <w:r w:rsidRPr="001D3B49">
        <w:rPr>
          <w:rFonts w:ascii="Times New Roman" w:hAnsi="Times New Roman"/>
          <w:sz w:val="20"/>
          <w:szCs w:val="20"/>
          <w:u w:val="single"/>
        </w:rPr>
        <w:t xml:space="preserve">Update app for two </w:t>
      </w:r>
      <w:proofErr w:type="gramStart"/>
      <w:r w:rsidRPr="001D3B49">
        <w:rPr>
          <w:rFonts w:ascii="Times New Roman" w:hAnsi="Times New Roman"/>
          <w:sz w:val="20"/>
          <w:szCs w:val="20"/>
          <w:u w:val="single"/>
        </w:rPr>
        <w:t>semester</w:t>
      </w:r>
      <w:proofErr w:type="gramEnd"/>
      <w:r w:rsidR="00037B9A">
        <w:rPr>
          <w:rFonts w:ascii="Times New Roman" w:hAnsi="Times New Roman"/>
          <w:sz w:val="20"/>
          <w:szCs w:val="20"/>
        </w:rPr>
        <w:t xml:space="preserve">. See detailed explanation in </w:t>
      </w:r>
      <w:proofErr w:type="gramStart"/>
      <w:r w:rsidR="00037B9A">
        <w:rPr>
          <w:rFonts w:ascii="Times New Roman" w:hAnsi="Times New Roman"/>
          <w:sz w:val="20"/>
          <w:szCs w:val="20"/>
        </w:rPr>
        <w:t>section above</w:t>
      </w:r>
      <w:proofErr w:type="gramEnd"/>
      <w:r w:rsidR="00037B9A">
        <w:rPr>
          <w:rFonts w:ascii="Times New Roman" w:hAnsi="Times New Roman"/>
          <w:sz w:val="20"/>
          <w:szCs w:val="20"/>
        </w:rPr>
        <w:t>.</w:t>
      </w:r>
    </w:p>
    <w:p w14:paraId="6B35E726" w14:textId="77777777" w:rsidR="00BF6A83" w:rsidRPr="001D3B49" w:rsidRDefault="00750152" w:rsidP="0060387C">
      <w:pPr>
        <w:pStyle w:val="ListParagraph"/>
        <w:numPr>
          <w:ilvl w:val="0"/>
          <w:numId w:val="43"/>
        </w:numPr>
        <w:ind w:left="360"/>
        <w:rPr>
          <w:rFonts w:ascii="Times New Roman" w:hAnsi="Times New Roman"/>
          <w:sz w:val="20"/>
          <w:szCs w:val="20"/>
        </w:rPr>
      </w:pPr>
      <w:r w:rsidRPr="001D3B49">
        <w:rPr>
          <w:rFonts w:ascii="Times New Roman" w:hAnsi="Times New Roman"/>
          <w:sz w:val="20"/>
          <w:szCs w:val="20"/>
          <w:u w:val="single"/>
        </w:rPr>
        <w:t xml:space="preserve">Update app for three </w:t>
      </w:r>
      <w:proofErr w:type="gramStart"/>
      <w:r w:rsidRPr="001D3B49">
        <w:rPr>
          <w:rFonts w:ascii="Times New Roman" w:hAnsi="Times New Roman"/>
          <w:sz w:val="20"/>
          <w:szCs w:val="20"/>
          <w:u w:val="single"/>
        </w:rPr>
        <w:t>semester</w:t>
      </w:r>
      <w:proofErr w:type="gramEnd"/>
      <w:r w:rsidR="001B7985" w:rsidRPr="001D3B49">
        <w:rPr>
          <w:rFonts w:ascii="Times New Roman" w:hAnsi="Times New Roman"/>
          <w:sz w:val="20"/>
          <w:szCs w:val="20"/>
        </w:rPr>
        <w:t xml:space="preserve">. </w:t>
      </w:r>
      <w:r w:rsidR="00037B9A">
        <w:rPr>
          <w:rFonts w:ascii="Times New Roman" w:hAnsi="Times New Roman"/>
          <w:sz w:val="20"/>
          <w:szCs w:val="20"/>
        </w:rPr>
        <w:t xml:space="preserve">See detailed explanation in </w:t>
      </w:r>
      <w:proofErr w:type="gramStart"/>
      <w:r w:rsidR="00037B9A">
        <w:rPr>
          <w:rFonts w:ascii="Times New Roman" w:hAnsi="Times New Roman"/>
          <w:sz w:val="20"/>
          <w:szCs w:val="20"/>
        </w:rPr>
        <w:t>section above</w:t>
      </w:r>
      <w:proofErr w:type="gramEnd"/>
      <w:r w:rsidR="00037B9A">
        <w:rPr>
          <w:rFonts w:ascii="Times New Roman" w:hAnsi="Times New Roman"/>
          <w:sz w:val="20"/>
          <w:szCs w:val="20"/>
        </w:rPr>
        <w:t>.</w:t>
      </w:r>
    </w:p>
    <w:p w14:paraId="0DF19897" w14:textId="77777777" w:rsidR="0007770D" w:rsidRPr="00A5208C" w:rsidRDefault="00BC4DB0" w:rsidP="0060387C">
      <w:pPr>
        <w:pStyle w:val="ListParagraph"/>
        <w:numPr>
          <w:ilvl w:val="0"/>
          <w:numId w:val="43"/>
        </w:numPr>
        <w:ind w:left="360"/>
        <w:rPr>
          <w:rFonts w:ascii="Times New Roman" w:hAnsi="Times New Roman"/>
          <w:sz w:val="20"/>
          <w:szCs w:val="20"/>
        </w:rPr>
      </w:pPr>
      <w:r w:rsidRPr="00A5208C">
        <w:rPr>
          <w:rFonts w:ascii="Times New Roman" w:hAnsi="Times New Roman"/>
          <w:sz w:val="20"/>
          <w:szCs w:val="20"/>
          <w:u w:val="single"/>
        </w:rPr>
        <w:t>Withdrawal of student app dept</w:t>
      </w:r>
      <w:r w:rsidR="0007770D" w:rsidRPr="00A5208C">
        <w:rPr>
          <w:rFonts w:ascii="Times New Roman" w:hAnsi="Times New Roman"/>
          <w:sz w:val="20"/>
          <w:szCs w:val="20"/>
        </w:rPr>
        <w:t xml:space="preserve">. </w:t>
      </w:r>
      <w:r w:rsidR="00037B9A">
        <w:rPr>
          <w:rFonts w:ascii="Times New Roman" w:hAnsi="Times New Roman"/>
          <w:sz w:val="20"/>
          <w:szCs w:val="20"/>
        </w:rPr>
        <w:t xml:space="preserve">See detailed explanation in </w:t>
      </w:r>
      <w:proofErr w:type="gramStart"/>
      <w:r w:rsidR="00037B9A">
        <w:rPr>
          <w:rFonts w:ascii="Times New Roman" w:hAnsi="Times New Roman"/>
          <w:sz w:val="20"/>
          <w:szCs w:val="20"/>
        </w:rPr>
        <w:t>section above</w:t>
      </w:r>
      <w:proofErr w:type="gramEnd"/>
      <w:r w:rsidR="00037B9A">
        <w:rPr>
          <w:rFonts w:ascii="Times New Roman" w:hAnsi="Times New Roman"/>
          <w:sz w:val="20"/>
          <w:szCs w:val="20"/>
        </w:rPr>
        <w:t>.</w:t>
      </w:r>
    </w:p>
    <w:p w14:paraId="08778F08" w14:textId="77777777" w:rsidR="00D305AD" w:rsidRPr="001D3B49" w:rsidRDefault="00D305AD" w:rsidP="00FC2A45">
      <w:pPr>
        <w:pStyle w:val="Numerals3"/>
        <w:outlineLvl w:val="2"/>
      </w:pPr>
      <w:bookmarkStart w:id="36" w:name="_Toc517938803"/>
      <w:r w:rsidRPr="001D3B49">
        <w:t>How to enter the advisor or temporary advisor’s name when recommending admission for an applicant</w:t>
      </w:r>
      <w:bookmarkEnd w:id="36"/>
    </w:p>
    <w:p w14:paraId="6DB6E5E4" w14:textId="77777777" w:rsidR="00D305AD" w:rsidRPr="001D3B49" w:rsidRDefault="00F342ED" w:rsidP="00D305AD">
      <w:pPr>
        <w:pStyle w:val="Bodypara1"/>
      </w:pPr>
      <w:r w:rsidRPr="001D3B49">
        <w:t>See the instructions under the section “Advisor—how to add the committee chair name (and committee members) to a student before their POS is filed.”</w:t>
      </w:r>
    </w:p>
    <w:p w14:paraId="1C9E60AE" w14:textId="77777777" w:rsidR="007167C2" w:rsidRPr="001D3B49" w:rsidRDefault="00D305AD" w:rsidP="00FC2A45">
      <w:pPr>
        <w:pStyle w:val="Numerals3"/>
        <w:outlineLvl w:val="2"/>
      </w:pPr>
      <w:bookmarkStart w:id="37" w:name="_Toc517938804"/>
      <w:r w:rsidRPr="001D3B49">
        <w:t>Query for applicants r</w:t>
      </w:r>
      <w:r w:rsidR="006B5A0D" w:rsidRPr="001D3B49">
        <w:t>ecommended for admission with no assistantship</w:t>
      </w:r>
      <w:bookmarkEnd w:id="37"/>
    </w:p>
    <w:p w14:paraId="02EFA8A4" w14:textId="77777777" w:rsidR="007167C2" w:rsidRPr="001D3B49" w:rsidRDefault="00CF5271" w:rsidP="007167C2">
      <w:pPr>
        <w:pStyle w:val="Bodypara1"/>
      </w:pPr>
      <w:r w:rsidRPr="001D3B49">
        <w:rPr>
          <w:color w:val="0070C0"/>
        </w:rPr>
        <w:t xml:space="preserve">Main Menu &gt; </w:t>
      </w:r>
      <w:r w:rsidR="002B7B76" w:rsidRPr="001D3B49">
        <w:rPr>
          <w:color w:val="0070C0"/>
        </w:rPr>
        <w:t>Reporting Tools</w:t>
      </w:r>
      <w:r w:rsidRPr="001D3B49">
        <w:rPr>
          <w:color w:val="0070C0"/>
        </w:rPr>
        <w:t xml:space="preserve"> &gt; Query &gt; Query Viewer</w:t>
      </w:r>
      <w:r w:rsidRPr="001D3B49">
        <w:t xml:space="preserve">. </w:t>
      </w:r>
      <w:r w:rsidR="007167C2" w:rsidRPr="001D3B49">
        <w:t xml:space="preserve">G_DEPTREC_PENDING. If you recommended admission for a student </w:t>
      </w:r>
      <w:r w:rsidR="006B5A0D" w:rsidRPr="001D3B49">
        <w:rPr>
          <w:u w:val="single"/>
        </w:rPr>
        <w:t>with no</w:t>
      </w:r>
      <w:r w:rsidR="006B5A0D" w:rsidRPr="001D3B49">
        <w:t xml:space="preserve"> assistantship, </w:t>
      </w:r>
      <w:r w:rsidR="007167C2" w:rsidRPr="001D3B49">
        <w:t>and the Graduate School is working on the request, the student’s na</w:t>
      </w:r>
      <w:r w:rsidR="006B5A0D" w:rsidRPr="001D3B49">
        <w:t>me will appear on this list. Once the Graduate School personnel have processed the admission, the student gets moved off the list.</w:t>
      </w:r>
    </w:p>
    <w:p w14:paraId="3F253C3F" w14:textId="77777777" w:rsidR="007167C2" w:rsidRPr="001D3B49" w:rsidRDefault="002D74D8" w:rsidP="00FC2A45">
      <w:pPr>
        <w:pStyle w:val="Numerals3"/>
        <w:outlineLvl w:val="2"/>
      </w:pPr>
      <w:r>
        <w:br w:type="page"/>
      </w:r>
      <w:bookmarkStart w:id="38" w:name="_Toc517938805"/>
      <w:r w:rsidR="00D305AD" w:rsidRPr="001D3B49">
        <w:lastRenderedPageBreak/>
        <w:t>Query for applicants r</w:t>
      </w:r>
      <w:r w:rsidR="006B5A0D" w:rsidRPr="001D3B49">
        <w:t>ecommended for admission with an assistantship</w:t>
      </w:r>
      <w:bookmarkEnd w:id="38"/>
    </w:p>
    <w:p w14:paraId="12851E39" w14:textId="77777777" w:rsidR="00D305AD" w:rsidRPr="001D3B49" w:rsidRDefault="00CF5271" w:rsidP="007167C2">
      <w:pPr>
        <w:pStyle w:val="Bodypara1"/>
      </w:pPr>
      <w:r w:rsidRPr="001D3B49">
        <w:rPr>
          <w:color w:val="0070C0"/>
        </w:rPr>
        <w:t xml:space="preserve">Main Menu &gt; </w:t>
      </w:r>
      <w:r w:rsidR="002B7B76" w:rsidRPr="001D3B49">
        <w:rPr>
          <w:color w:val="0070C0"/>
        </w:rPr>
        <w:t>Reporting Tools</w:t>
      </w:r>
      <w:r w:rsidRPr="001D3B49">
        <w:rPr>
          <w:color w:val="0070C0"/>
        </w:rPr>
        <w:t xml:space="preserve"> &gt; Query &gt; Query Viewer</w:t>
      </w:r>
      <w:r w:rsidRPr="001D3B49">
        <w:t xml:space="preserve">. </w:t>
      </w:r>
      <w:r w:rsidR="007167C2" w:rsidRPr="001D3B49">
        <w:t xml:space="preserve">G_DEPTREC_HURRIES_PENDING. </w:t>
      </w:r>
      <w:r w:rsidR="006B5A0D" w:rsidRPr="001D3B49">
        <w:t xml:space="preserve">If you recommended admission for a student </w:t>
      </w:r>
      <w:r w:rsidR="006B5A0D" w:rsidRPr="001D3B49">
        <w:rPr>
          <w:u w:val="single"/>
        </w:rPr>
        <w:t>with</w:t>
      </w:r>
      <w:r w:rsidR="006B5A0D" w:rsidRPr="001D3B49">
        <w:t xml:space="preserve"> an assistantship, and the Graduate School is working on the request, the student’s name will appear on this list. Once the Graduate School personnel have processed the admission, the student gets moved off the list.</w:t>
      </w:r>
    </w:p>
    <w:p w14:paraId="17E53951" w14:textId="77777777" w:rsidR="009E0805" w:rsidRPr="001D3B49" w:rsidRDefault="00733A2C" w:rsidP="00FC2A45">
      <w:pPr>
        <w:pStyle w:val="Numerals2"/>
        <w:outlineLvl w:val="1"/>
        <w:rPr>
          <w:szCs w:val="20"/>
        </w:rPr>
      </w:pPr>
      <w:bookmarkStart w:id="39" w:name="_Toc517938806"/>
      <w:r w:rsidRPr="001D3B49">
        <w:rPr>
          <w:szCs w:val="20"/>
        </w:rPr>
        <w:t xml:space="preserve">Admitted </w:t>
      </w:r>
      <w:proofErr w:type="gramStart"/>
      <w:r w:rsidRPr="001D3B49">
        <w:rPr>
          <w:szCs w:val="20"/>
        </w:rPr>
        <w:t>students—</w:t>
      </w:r>
      <w:proofErr w:type="gramEnd"/>
      <w:r w:rsidRPr="001D3B49">
        <w:rPr>
          <w:szCs w:val="20"/>
        </w:rPr>
        <w:t>v</w:t>
      </w:r>
      <w:r w:rsidR="009E0805" w:rsidRPr="001D3B49">
        <w:rPr>
          <w:szCs w:val="20"/>
        </w:rPr>
        <w:t>arious queries</w:t>
      </w:r>
      <w:bookmarkEnd w:id="39"/>
    </w:p>
    <w:p w14:paraId="4FD48C47" w14:textId="77777777" w:rsidR="007167C2" w:rsidRPr="001D3B49" w:rsidRDefault="007167C2" w:rsidP="00FC2A45">
      <w:pPr>
        <w:pStyle w:val="Numerals3"/>
        <w:outlineLvl w:val="2"/>
      </w:pPr>
      <w:bookmarkStart w:id="40" w:name="_Toc517938807"/>
      <w:r w:rsidRPr="001D3B49">
        <w:t>Admitted—all students by semester</w:t>
      </w:r>
      <w:bookmarkEnd w:id="40"/>
    </w:p>
    <w:p w14:paraId="28164DF2" w14:textId="77777777" w:rsidR="007167C2" w:rsidRPr="001D3B49" w:rsidRDefault="00CF5271" w:rsidP="007167C2">
      <w:pPr>
        <w:pStyle w:val="Bodypara1"/>
      </w:pPr>
      <w:r w:rsidRPr="001D3B49">
        <w:rPr>
          <w:color w:val="0070C0"/>
        </w:rPr>
        <w:t xml:space="preserve">Main Menu &gt; </w:t>
      </w:r>
      <w:r w:rsidR="002B7B76" w:rsidRPr="001D3B49">
        <w:rPr>
          <w:color w:val="0070C0"/>
        </w:rPr>
        <w:t>Reporting Tools</w:t>
      </w:r>
      <w:r w:rsidRPr="001D3B49">
        <w:rPr>
          <w:color w:val="0070C0"/>
        </w:rPr>
        <w:t xml:space="preserve"> &gt; Query &gt; Query Viewer</w:t>
      </w:r>
      <w:r w:rsidRPr="001D3B49">
        <w:t xml:space="preserve">. </w:t>
      </w:r>
      <w:r w:rsidR="007167C2" w:rsidRPr="001D3B49">
        <w:t xml:space="preserve">G_ADMITS_BYSEMESTER_PROMPT. Type in the admit term. </w:t>
      </w:r>
      <w:r w:rsidR="00731871" w:rsidRPr="001D3B49">
        <w:t>This query lists</w:t>
      </w:r>
      <w:r w:rsidR="007167C2" w:rsidRPr="001D3B49">
        <w:t xml:space="preserve"> all students admitted for all acade</w:t>
      </w:r>
      <w:r w:rsidR="00126C44" w:rsidRPr="001D3B49">
        <w:t>mic programs, so you will need to save to Excel then sort them</w:t>
      </w:r>
      <w:r w:rsidR="007167C2" w:rsidRPr="001D3B49">
        <w:t>.</w:t>
      </w:r>
    </w:p>
    <w:p w14:paraId="7AB901B2" w14:textId="77777777" w:rsidR="00F40C1C" w:rsidRPr="001D3B49" w:rsidRDefault="00F40C1C" w:rsidP="00FC2A45">
      <w:pPr>
        <w:pStyle w:val="Numerals3"/>
        <w:outlineLvl w:val="2"/>
      </w:pPr>
      <w:bookmarkStart w:id="41" w:name="_Toc517938808"/>
      <w:r w:rsidRPr="001D3B49">
        <w:t>Admitted—international students only</w:t>
      </w:r>
      <w:bookmarkEnd w:id="41"/>
    </w:p>
    <w:p w14:paraId="26830021" w14:textId="77777777" w:rsidR="00F40C1C" w:rsidRPr="001D3B49" w:rsidRDefault="00CF5271" w:rsidP="00F40C1C">
      <w:pPr>
        <w:pStyle w:val="Bodypara1"/>
      </w:pPr>
      <w:r w:rsidRPr="001D3B49">
        <w:rPr>
          <w:color w:val="0070C0"/>
        </w:rPr>
        <w:t xml:space="preserve">Main Menu &gt; </w:t>
      </w:r>
      <w:r w:rsidR="002B7B76" w:rsidRPr="001D3B49">
        <w:rPr>
          <w:color w:val="0070C0"/>
        </w:rPr>
        <w:t>Reporting Tools</w:t>
      </w:r>
      <w:r w:rsidRPr="001D3B49">
        <w:rPr>
          <w:color w:val="0070C0"/>
        </w:rPr>
        <w:t xml:space="preserve"> &gt; Query &gt; Query Viewer</w:t>
      </w:r>
      <w:r w:rsidRPr="001D3B49">
        <w:t xml:space="preserve">. </w:t>
      </w:r>
      <w:r w:rsidR="00F40C1C" w:rsidRPr="001D3B49">
        <w:t xml:space="preserve">G_GLOBALSERVICES_GRAD. This query </w:t>
      </w:r>
      <w:r w:rsidR="00731871" w:rsidRPr="001D3B49">
        <w:t>lists</w:t>
      </w:r>
      <w:r w:rsidR="00F40C1C" w:rsidRPr="001D3B49">
        <w:t xml:space="preserve"> all international students who were admitted for a specific term.</w:t>
      </w:r>
    </w:p>
    <w:p w14:paraId="0AA8AC36" w14:textId="77777777" w:rsidR="007167C2" w:rsidRPr="001D3B49" w:rsidRDefault="007167C2" w:rsidP="00FC2A45">
      <w:pPr>
        <w:pStyle w:val="Numerals3"/>
        <w:outlineLvl w:val="2"/>
      </w:pPr>
      <w:bookmarkStart w:id="42" w:name="_Toc517938809"/>
      <w:r w:rsidRPr="001D3B49">
        <w:t>Admitted</w:t>
      </w:r>
      <w:r w:rsidR="00F40C1C" w:rsidRPr="001D3B49">
        <w:t xml:space="preserve"> or denied</w:t>
      </w:r>
      <w:r w:rsidRPr="001D3B49">
        <w:t>—</w:t>
      </w:r>
      <w:r w:rsidR="00F40C1C" w:rsidRPr="001D3B49">
        <w:t>international students only</w:t>
      </w:r>
      <w:bookmarkEnd w:id="42"/>
    </w:p>
    <w:p w14:paraId="03E34C44" w14:textId="77777777" w:rsidR="007167C2" w:rsidRPr="001D3B49" w:rsidRDefault="00CF5271" w:rsidP="00CF5271">
      <w:pPr>
        <w:pStyle w:val="Bodypara1"/>
      </w:pPr>
      <w:r w:rsidRPr="001D3B49">
        <w:rPr>
          <w:color w:val="0070C0"/>
        </w:rPr>
        <w:t xml:space="preserve">Main Menu &gt; </w:t>
      </w:r>
      <w:r w:rsidR="002B7B76" w:rsidRPr="001D3B49">
        <w:rPr>
          <w:color w:val="0070C0"/>
        </w:rPr>
        <w:t>Reporting Tools</w:t>
      </w:r>
      <w:r w:rsidRPr="001D3B49">
        <w:rPr>
          <w:color w:val="0070C0"/>
        </w:rPr>
        <w:t xml:space="preserve"> &gt; Query &gt; Query Viewer</w:t>
      </w:r>
      <w:r w:rsidRPr="001D3B49">
        <w:t xml:space="preserve">. </w:t>
      </w:r>
      <w:r w:rsidR="007167C2" w:rsidRPr="001D3B49">
        <w:t xml:space="preserve">G_APPBYTERM_INTL_ORG. </w:t>
      </w:r>
      <w:r w:rsidR="00F40C1C" w:rsidRPr="001D3B49">
        <w:t xml:space="preserve">This query </w:t>
      </w:r>
      <w:r w:rsidR="00731871" w:rsidRPr="001D3B49">
        <w:t>lists</w:t>
      </w:r>
      <w:r w:rsidR="00F40C1C" w:rsidRPr="001D3B49">
        <w:t xml:space="preserve"> all international students who were admitted or denied for a specific term</w:t>
      </w:r>
      <w:r w:rsidR="007167C2" w:rsidRPr="001D3B49">
        <w:t xml:space="preserve">. </w:t>
      </w:r>
      <w:r w:rsidR="00E46064" w:rsidRPr="001D3B49">
        <w:t>For program action, APPL = applied, ADMT=admitted, DDEF=needs finances, DENY=denied, WAPP=withdrew application before admission, WADM=withdrew application after admission, MATR=matriculated and is enrolled.</w:t>
      </w:r>
    </w:p>
    <w:p w14:paraId="41F18C78" w14:textId="77777777" w:rsidR="007167C2" w:rsidRPr="001D3B49" w:rsidRDefault="007167C2" w:rsidP="00FC2A45">
      <w:pPr>
        <w:pStyle w:val="Numerals3"/>
        <w:outlineLvl w:val="2"/>
      </w:pPr>
      <w:bookmarkStart w:id="43" w:name="_Toc517938810"/>
      <w:r w:rsidRPr="001D3B49">
        <w:t>Admitted—financial information</w:t>
      </w:r>
      <w:bookmarkEnd w:id="43"/>
    </w:p>
    <w:p w14:paraId="6AA6A12C" w14:textId="77777777" w:rsidR="00E56582" w:rsidRPr="001D3B49" w:rsidRDefault="00CF5271" w:rsidP="007167C2">
      <w:pPr>
        <w:pStyle w:val="Bodypara1"/>
      </w:pPr>
      <w:r w:rsidRPr="001D3B49">
        <w:rPr>
          <w:color w:val="0070C0"/>
        </w:rPr>
        <w:t xml:space="preserve">Main Menu &gt; </w:t>
      </w:r>
      <w:r w:rsidR="002B7B76" w:rsidRPr="001D3B49">
        <w:rPr>
          <w:color w:val="0070C0"/>
        </w:rPr>
        <w:t>Reporting Tools</w:t>
      </w:r>
      <w:r w:rsidRPr="001D3B49">
        <w:rPr>
          <w:color w:val="0070C0"/>
        </w:rPr>
        <w:t xml:space="preserve"> &gt; Query &gt; Query Viewer</w:t>
      </w:r>
      <w:r w:rsidRPr="001D3B49">
        <w:t xml:space="preserve">. </w:t>
      </w:r>
      <w:r w:rsidR="007167C2" w:rsidRPr="001D3B49">
        <w:t xml:space="preserve">G_FIN_COMMENT. </w:t>
      </w:r>
      <w:r w:rsidR="00E46064" w:rsidRPr="001D3B49">
        <w:t xml:space="preserve">Look at the Comments column. </w:t>
      </w:r>
      <w:r w:rsidR="007167C2" w:rsidRPr="001D3B49">
        <w:t>If you listed specific f</w:t>
      </w:r>
      <w:r w:rsidR="00E46064" w:rsidRPr="001D3B49">
        <w:t>unding when you recommended the student</w:t>
      </w:r>
      <w:r w:rsidR="007167C2" w:rsidRPr="001D3B49">
        <w:t xml:space="preserve"> for admission (</w:t>
      </w:r>
      <w:r w:rsidR="00E46064" w:rsidRPr="001D3B49">
        <w:t>like a TA or RA), this shows. Ot</w:t>
      </w:r>
      <w:r w:rsidR="007167C2" w:rsidRPr="001D3B49">
        <w:t>herwise, the funding listed is what the student had put on their application.</w:t>
      </w:r>
      <w:r w:rsidR="00E46064" w:rsidRPr="001D3B49">
        <w:t xml:space="preserve"> Note: This query will generate a long list of names</w:t>
      </w:r>
      <w:r w:rsidR="00F9601D" w:rsidRPr="001D3B49">
        <w:t xml:space="preserve"> with multiple pages</w:t>
      </w:r>
      <w:r w:rsidR="00E46064" w:rsidRPr="001D3B49">
        <w:t xml:space="preserve">. It would be best to save to Excel then sort by program. </w:t>
      </w:r>
    </w:p>
    <w:p w14:paraId="1581FD10" w14:textId="77777777" w:rsidR="009E46A8" w:rsidRPr="001D3B49" w:rsidRDefault="009E46A8" w:rsidP="00FC2A45">
      <w:pPr>
        <w:pStyle w:val="Numerals3"/>
        <w:outlineLvl w:val="2"/>
      </w:pPr>
      <w:bookmarkStart w:id="44" w:name="_Toc517938811"/>
      <w:r w:rsidRPr="001D3B49">
        <w:t xml:space="preserve">Admitted—determining all students who have accepted the admission offer in </w:t>
      </w:r>
      <w:r w:rsidR="00525C37">
        <w:t>myWSU</w:t>
      </w:r>
      <w:bookmarkEnd w:id="44"/>
    </w:p>
    <w:p w14:paraId="36D60DC1" w14:textId="77777777" w:rsidR="009E46A8" w:rsidRPr="001D3B49" w:rsidRDefault="009E46A8" w:rsidP="009E46A8">
      <w:pPr>
        <w:pStyle w:val="Bodypara1"/>
      </w:pPr>
      <w:r w:rsidRPr="001D3B49">
        <w:rPr>
          <w:color w:val="0070C0"/>
        </w:rPr>
        <w:t xml:space="preserve">Main Menu &gt; </w:t>
      </w:r>
      <w:r w:rsidR="002B7B76" w:rsidRPr="001D3B49">
        <w:rPr>
          <w:color w:val="0070C0"/>
        </w:rPr>
        <w:t>Reporting Tools</w:t>
      </w:r>
      <w:r w:rsidR="00CA0E02" w:rsidRPr="001D3B49">
        <w:rPr>
          <w:color w:val="0070C0"/>
        </w:rPr>
        <w:t xml:space="preserve"> &gt; Query &gt; Query Viewer</w:t>
      </w:r>
      <w:r w:rsidR="00CA0E02" w:rsidRPr="001D3B49">
        <w:t>. G_DEANS_TOTAL_ADMIT, then filter by MATR.</w:t>
      </w:r>
      <w:r w:rsidR="00B67044" w:rsidRPr="001D3B49">
        <w:t xml:space="preserve"> </w:t>
      </w:r>
      <w:r w:rsidR="00FE4B64" w:rsidRPr="001D3B49">
        <w:t>For program action, APPL = applied, ADMT=admitted, DDEF=needs finances, DENY=denied, WAPP=withdrew application before admission, WADM=withdrew application after admission, MATR=matriculated and is enrolled.</w:t>
      </w:r>
    </w:p>
    <w:p w14:paraId="4CDA6EC4" w14:textId="77777777" w:rsidR="002E2088" w:rsidRPr="001D3B49" w:rsidRDefault="002E2088" w:rsidP="00FC2A45">
      <w:pPr>
        <w:pStyle w:val="Numerals3"/>
        <w:outlineLvl w:val="2"/>
      </w:pPr>
      <w:bookmarkStart w:id="45" w:name="_Toc517938812"/>
      <w:r w:rsidRPr="001D3B49">
        <w:t>Admitted—dete</w:t>
      </w:r>
      <w:r w:rsidR="009E46A8" w:rsidRPr="001D3B49">
        <w:t>rmining whether a particular student has</w:t>
      </w:r>
      <w:r w:rsidRPr="001D3B49">
        <w:t xml:space="preserve"> accepted the admission offer in </w:t>
      </w:r>
      <w:r w:rsidR="00525C37">
        <w:t>myWSU</w:t>
      </w:r>
      <w:bookmarkEnd w:id="45"/>
    </w:p>
    <w:p w14:paraId="72D8443E" w14:textId="77777777" w:rsidR="002E2088" w:rsidRPr="001D3B49" w:rsidRDefault="002E2088" w:rsidP="007167C2">
      <w:pPr>
        <w:pStyle w:val="Bodypara1"/>
      </w:pPr>
      <w:r w:rsidRPr="001D3B49">
        <w:rPr>
          <w:color w:val="0070C0"/>
        </w:rPr>
        <w:t>Main Menu &gt; Campus Community &gt; Student Services Center</w:t>
      </w:r>
      <w:r w:rsidRPr="001D3B49">
        <w:t xml:space="preserve">. Type in the ID number of the student then click Search. Click on the Student Center tab then scroll down to the Admissions section. If they have accepted, to the right of the term column, there will be a green checkmark which means they are admitted and are in Prematriculate Status. If there is a green circle, it means 1) they have completed their application but have not accepted admission yet (or haven’t officially been </w:t>
      </w:r>
      <w:proofErr w:type="gramStart"/>
      <w:r w:rsidRPr="001D3B49">
        <w:t>offered admission</w:t>
      </w:r>
      <w:proofErr w:type="gramEnd"/>
      <w:r w:rsidRPr="001D3B49">
        <w:t xml:space="preserve"> yet), or 2) they were in Prematriculate Status and accepted the admission offer, causing the green checkmark to change back to a green circle. A cougar logo means they can enroll. Orange triangle=incomplete application. </w:t>
      </w:r>
      <w:r w:rsidRPr="001D3B49">
        <w:rPr>
          <w:u w:val="single"/>
        </w:rPr>
        <w:t>Note</w:t>
      </w:r>
      <w:r w:rsidRPr="001D3B49">
        <w:t xml:space="preserve">: When a student accepts the admission offer, it will take a couple working days before they will be able to enroll because the system </w:t>
      </w:r>
      <w:proofErr w:type="gramStart"/>
      <w:r w:rsidRPr="001D3B49">
        <w:t>has to</w:t>
      </w:r>
      <w:proofErr w:type="gramEnd"/>
      <w:r w:rsidRPr="001D3B49">
        <w:t xml:space="preserve"> go through the process of matriculation, term activation, and appointment dates. The system has this built-in delay on enrolling in case the student decides to change their mind and withdraw.</w:t>
      </w:r>
    </w:p>
    <w:p w14:paraId="6DBF0611" w14:textId="77777777" w:rsidR="0007770D" w:rsidRPr="001D3B49" w:rsidRDefault="0007770D" w:rsidP="00FC2A45">
      <w:pPr>
        <w:pStyle w:val="Numerals3"/>
        <w:outlineLvl w:val="2"/>
      </w:pPr>
      <w:bookmarkStart w:id="46" w:name="_Toc517938813"/>
      <w:r w:rsidRPr="001D3B49">
        <w:t>Admitted</w:t>
      </w:r>
      <w:r w:rsidR="00402CA8" w:rsidRPr="001D3B49">
        <w:t xml:space="preserve"> but not enrolled yet</w:t>
      </w:r>
      <w:r w:rsidRPr="001D3B49">
        <w:t>—but now student wants to withdraw their application</w:t>
      </w:r>
      <w:bookmarkEnd w:id="46"/>
    </w:p>
    <w:p w14:paraId="5458AAA4" w14:textId="77777777" w:rsidR="002E2088" w:rsidRPr="001D3B49" w:rsidRDefault="0007770D" w:rsidP="001D3B49">
      <w:pPr>
        <w:pStyle w:val="Bodypara1"/>
      </w:pPr>
      <w:r w:rsidRPr="00A077CF">
        <w:t xml:space="preserve">If the student was admitted </w:t>
      </w:r>
      <w:r w:rsidR="00A077CF" w:rsidRPr="00A077CF">
        <w:t xml:space="preserve">and </w:t>
      </w:r>
      <w:r w:rsidR="00A077CF">
        <w:t xml:space="preserve">has </w:t>
      </w:r>
      <w:r w:rsidR="00A077CF" w:rsidRPr="00A077CF">
        <w:t xml:space="preserve">received the official </w:t>
      </w:r>
      <w:r w:rsidR="00A077CF">
        <w:t xml:space="preserve">admission certificate, </w:t>
      </w:r>
      <w:r w:rsidRPr="00A077CF">
        <w:t xml:space="preserve">but they now want to withdraw their application, they can withdraw it themselves by going into their </w:t>
      </w:r>
      <w:r w:rsidR="00525C37">
        <w:t>myWSU</w:t>
      </w:r>
      <w:r w:rsidRPr="00A077CF">
        <w:t xml:space="preserve"> and declining the admission offer.</w:t>
      </w:r>
    </w:p>
    <w:p w14:paraId="68974824" w14:textId="77777777" w:rsidR="0007770D" w:rsidRPr="001D3B49" w:rsidRDefault="00A077CF" w:rsidP="001D3B49">
      <w:pPr>
        <w:pStyle w:val="Bodypara1"/>
      </w:pPr>
      <w:r>
        <w:t xml:space="preserve">If the department wants to help the student to withdraw, </w:t>
      </w:r>
      <w:r w:rsidRPr="00A077CF">
        <w:t>see the section, “Applications—request to withdraw.”</w:t>
      </w:r>
    </w:p>
    <w:p w14:paraId="0EB782DE" w14:textId="77777777" w:rsidR="000A62D2" w:rsidRPr="001D3B49" w:rsidRDefault="000A62D2" w:rsidP="00FC2A45">
      <w:pPr>
        <w:pStyle w:val="Numerals3"/>
        <w:outlineLvl w:val="2"/>
      </w:pPr>
      <w:bookmarkStart w:id="47" w:name="_Toc517938814"/>
      <w:r w:rsidRPr="001D3B49">
        <w:t xml:space="preserve">Admitted and enrolled—but now </w:t>
      </w:r>
      <w:proofErr w:type="gramStart"/>
      <w:r w:rsidRPr="001D3B49">
        <w:t>student wants</w:t>
      </w:r>
      <w:proofErr w:type="gramEnd"/>
      <w:r w:rsidRPr="001D3B49">
        <w:t xml:space="preserve"> to withdraw their application</w:t>
      </w:r>
      <w:bookmarkEnd w:id="47"/>
    </w:p>
    <w:p w14:paraId="312446CE" w14:textId="77777777" w:rsidR="000A62D2" w:rsidRPr="001D3B49" w:rsidRDefault="000A62D2" w:rsidP="000A62D2">
      <w:pPr>
        <w:pStyle w:val="Bodypara1"/>
      </w:pPr>
      <w:r w:rsidRPr="001D3B49">
        <w:t xml:space="preserve">If the student was admitted, accepted the admission offer, enrolled, then decided not to attend WSU after all, then you or the student should contact Jenny in the Graduate School office and ask to have the student’s enrollment cancelled plus to be withdrawn from the program they were admitted to. </w:t>
      </w:r>
      <w:r w:rsidR="00A077CF">
        <w:t xml:space="preserve">If the student just drops all their classes but </w:t>
      </w:r>
      <w:r w:rsidR="00A077CF" w:rsidRPr="00A077CF">
        <w:rPr>
          <w:u w:val="single"/>
        </w:rPr>
        <w:t>does not</w:t>
      </w:r>
      <w:r w:rsidR="00A077CF">
        <w:t xml:space="preserve"> cancel their enrollment, they will still be charged for </w:t>
      </w:r>
      <w:proofErr w:type="gramStart"/>
      <w:r w:rsidR="00A077CF">
        <w:t>tuition</w:t>
      </w:r>
      <w:proofErr w:type="gramEnd"/>
      <w:r w:rsidR="00A077CF">
        <w:t xml:space="preserve"> so it is important that their enrollment be cancelled. </w:t>
      </w:r>
    </w:p>
    <w:p w14:paraId="57BD239A" w14:textId="77777777" w:rsidR="000A62D2" w:rsidRPr="001D3B49" w:rsidRDefault="000A62D2" w:rsidP="00FC2A45">
      <w:pPr>
        <w:pStyle w:val="Numerals3"/>
        <w:outlineLvl w:val="2"/>
      </w:pPr>
      <w:bookmarkStart w:id="48" w:name="_Toc517938815"/>
      <w:r w:rsidRPr="001D3B49">
        <w:t>Admitted—term activation / matriculation</w:t>
      </w:r>
      <w:bookmarkEnd w:id="48"/>
    </w:p>
    <w:p w14:paraId="0E0BB1D3" w14:textId="77777777" w:rsidR="000A62D2" w:rsidRPr="001D3B49" w:rsidRDefault="000A62D2" w:rsidP="000A62D2">
      <w:pPr>
        <w:pStyle w:val="Bodypara1"/>
      </w:pPr>
      <w:r w:rsidRPr="001D3B49">
        <w:t xml:space="preserve">Even though a new graduate student is sent an admission certificate and they accept the admission offer in </w:t>
      </w:r>
      <w:r w:rsidR="00525C37">
        <w:t>myWSU</w:t>
      </w:r>
      <w:r w:rsidRPr="001D3B49">
        <w:t xml:space="preserve">, they </w:t>
      </w:r>
      <w:proofErr w:type="gramStart"/>
      <w:r w:rsidRPr="001D3B49">
        <w:t>have to</w:t>
      </w:r>
      <w:proofErr w:type="gramEnd"/>
      <w:r w:rsidRPr="001D3B49">
        <w:t xml:space="preserve"> wait until the Graduate School goes through the term activation / matriculation process before they will be able to </w:t>
      </w:r>
      <w:r w:rsidRPr="001D3B49">
        <w:lastRenderedPageBreak/>
        <w:t>access all the admission features, like being able to apply for housing. For a student starting in the spring semester, the term activation is run about the second week of October. For a student starting in the summer or fall, it is run in March.</w:t>
      </w:r>
    </w:p>
    <w:p w14:paraId="71B1AE30" w14:textId="77777777" w:rsidR="00DB5544" w:rsidRPr="001D3B49" w:rsidRDefault="00401103" w:rsidP="00FC2A45">
      <w:pPr>
        <w:pStyle w:val="Numerals1"/>
        <w:outlineLvl w:val="0"/>
        <w:rPr>
          <w:color w:val="981E32"/>
          <w:szCs w:val="20"/>
        </w:rPr>
      </w:pPr>
      <w:bookmarkStart w:id="49" w:name="_Toc517938816"/>
      <w:r w:rsidRPr="001D3B49">
        <w:rPr>
          <w:color w:val="981E32"/>
          <w:szCs w:val="20"/>
        </w:rPr>
        <w:t>Current Students</w:t>
      </w:r>
      <w:bookmarkEnd w:id="49"/>
    </w:p>
    <w:p w14:paraId="48744CAA" w14:textId="77777777" w:rsidR="00F44E92" w:rsidRPr="001D3B49" w:rsidRDefault="00733A2C" w:rsidP="00FC2A45">
      <w:pPr>
        <w:pStyle w:val="Numerals2"/>
        <w:outlineLvl w:val="1"/>
        <w:rPr>
          <w:szCs w:val="20"/>
        </w:rPr>
      </w:pPr>
      <w:bookmarkStart w:id="50" w:name="_Toc517938817"/>
      <w:r w:rsidRPr="001D3B49">
        <w:rPr>
          <w:szCs w:val="20"/>
        </w:rPr>
        <w:t>Advisor—h</w:t>
      </w:r>
      <w:r w:rsidR="00F44E92" w:rsidRPr="001D3B49">
        <w:rPr>
          <w:szCs w:val="20"/>
        </w:rPr>
        <w:t>ow to find a student’s advisor</w:t>
      </w:r>
      <w:bookmarkEnd w:id="50"/>
    </w:p>
    <w:p w14:paraId="30ADFEE2" w14:textId="77777777" w:rsidR="00F44E92" w:rsidRPr="001D3B49" w:rsidRDefault="00F44E92" w:rsidP="001D3B49">
      <w:pPr>
        <w:pStyle w:val="Bodypara1"/>
        <w:rPr>
          <w:color w:val="0070C0"/>
        </w:rPr>
      </w:pPr>
      <w:r w:rsidRPr="001D3B49">
        <w:rPr>
          <w:color w:val="0070C0"/>
        </w:rPr>
        <w:t>Main Menu &gt; Records and Enrollment &gt; Student Background Information &gt; Student Advisor</w:t>
      </w:r>
      <w:r w:rsidRPr="001D3B49">
        <w:t>. Type in the student’s ID number then check Include History then click Search.</w:t>
      </w:r>
      <w:r w:rsidR="00D513FF" w:rsidRPr="001D3B49">
        <w:t xml:space="preserve"> </w:t>
      </w:r>
      <w:r w:rsidR="00777D73" w:rsidRPr="001D3B49">
        <w:t>If you recently added the committee chair name, you may not be able to see the change until the system refreshes itself (</w:t>
      </w:r>
      <w:r w:rsidR="00D34F33" w:rsidRPr="001D3B49">
        <w:t>~</w:t>
      </w:r>
      <w:r w:rsidR="00777D73" w:rsidRPr="001D3B49">
        <w:t>24 hours).</w:t>
      </w:r>
    </w:p>
    <w:p w14:paraId="1E17F7E0" w14:textId="77777777" w:rsidR="00203D25" w:rsidRPr="001D3B49" w:rsidRDefault="00203D25" w:rsidP="00FC2A45">
      <w:pPr>
        <w:pStyle w:val="Numerals2"/>
        <w:outlineLvl w:val="1"/>
        <w:rPr>
          <w:szCs w:val="20"/>
        </w:rPr>
      </w:pPr>
      <w:bookmarkStart w:id="51" w:name="_Toc517938818"/>
      <w:r w:rsidRPr="001D3B49">
        <w:rPr>
          <w:szCs w:val="20"/>
        </w:rPr>
        <w:t>Advi</w:t>
      </w:r>
      <w:r w:rsidR="002C1A33" w:rsidRPr="001D3B49">
        <w:rPr>
          <w:szCs w:val="20"/>
        </w:rPr>
        <w:t>sor—how to add the committee chair name (and committee members)</w:t>
      </w:r>
      <w:r w:rsidRPr="001D3B49">
        <w:rPr>
          <w:szCs w:val="20"/>
        </w:rPr>
        <w:t xml:space="preserve"> to a student before their POS is filed</w:t>
      </w:r>
      <w:bookmarkEnd w:id="51"/>
    </w:p>
    <w:p w14:paraId="188D02B3" w14:textId="77777777" w:rsidR="000043E1" w:rsidRPr="001D3B49" w:rsidRDefault="00203D25" w:rsidP="00203D25">
      <w:pPr>
        <w:pStyle w:val="Bodypara1"/>
      </w:pPr>
      <w:r w:rsidRPr="001D3B49">
        <w:rPr>
          <w:color w:val="0070C0"/>
        </w:rPr>
        <w:t>Main Menu &gt; Records and Enrollment &gt; Graduate Research Management &gt; Candidate Management</w:t>
      </w:r>
      <w:r w:rsidRPr="001D3B49">
        <w:t xml:space="preserve">. Type in the student’s WSU ID then click Search. </w:t>
      </w:r>
      <w:r w:rsidR="006F1347" w:rsidRPr="001D3B49">
        <w:t>If the student has more than one Academic Plan, make s</w:t>
      </w:r>
      <w:r w:rsidR="002C1A33" w:rsidRPr="001D3B49">
        <w:t xml:space="preserve">ure you choose the correct one. </w:t>
      </w:r>
      <w:r w:rsidR="000B35DF" w:rsidRPr="001D3B49">
        <w:t>Click on the Supervisors tab, then f</w:t>
      </w:r>
      <w:r w:rsidR="000043E1" w:rsidRPr="001D3B49">
        <w:t>ollow these steps in this</w:t>
      </w:r>
      <w:r w:rsidR="002C1A33" w:rsidRPr="001D3B49">
        <w:t xml:space="preserve"> exact</w:t>
      </w:r>
      <w:r w:rsidR="000043E1" w:rsidRPr="001D3B49">
        <w:t xml:space="preserve"> order:</w:t>
      </w:r>
    </w:p>
    <w:p w14:paraId="74AD5AF3" w14:textId="77777777" w:rsidR="002C1A33" w:rsidRPr="001D3B49" w:rsidRDefault="002C1A33" w:rsidP="001D3B49">
      <w:pPr>
        <w:pStyle w:val="Bodypara1"/>
      </w:pPr>
      <w:r w:rsidRPr="001D3B49">
        <w:t>For the primary committee chair:</w:t>
      </w:r>
    </w:p>
    <w:p w14:paraId="398718E2" w14:textId="77777777" w:rsidR="00203D25" w:rsidRPr="001D3B49" w:rsidRDefault="00203D25" w:rsidP="00356948">
      <w:pPr>
        <w:pStyle w:val="Bodypara1"/>
        <w:numPr>
          <w:ilvl w:val="0"/>
          <w:numId w:val="45"/>
        </w:numPr>
      </w:pPr>
      <w:r w:rsidRPr="001D3B49">
        <w:t>Under the Supervisors</w:t>
      </w:r>
      <w:r w:rsidR="002C1A33" w:rsidRPr="001D3B49">
        <w:t xml:space="preserve"> section, you must list the committee chair first (if there are co-chairs, you must list the primary one first). Go to Supervisor Details, </w:t>
      </w:r>
      <w:r w:rsidRPr="001D3B49">
        <w:t>click the hourglass next to Sup</w:t>
      </w:r>
      <w:r w:rsidR="00F95142" w:rsidRPr="001D3B49">
        <w:t xml:space="preserve">ervisor, </w:t>
      </w:r>
      <w:r w:rsidR="002C1A33" w:rsidRPr="001D3B49">
        <w:t>then</w:t>
      </w:r>
      <w:r w:rsidR="00F95142" w:rsidRPr="001D3B49">
        <w:t xml:space="preserve"> do a search by typing in their</w:t>
      </w:r>
      <w:r w:rsidR="000043E1" w:rsidRPr="001D3B49">
        <w:t xml:space="preserve"> Last Name then First Name then click Look Up. Click on the person’s name. You will see that the name is now added under Sequence 1 as Supervisor. </w:t>
      </w:r>
    </w:p>
    <w:p w14:paraId="0ED272A4" w14:textId="77777777" w:rsidR="002C1A33" w:rsidRPr="001D3B49" w:rsidRDefault="000043E1" w:rsidP="00356948">
      <w:pPr>
        <w:pStyle w:val="Bodypara1"/>
        <w:numPr>
          <w:ilvl w:val="0"/>
          <w:numId w:val="45"/>
        </w:numPr>
      </w:pPr>
      <w:r w:rsidRPr="001D3B49">
        <w:t xml:space="preserve">Click on the hourglass next to Supervisor Role, and choose whichever role is appropriate (Committee Chair or </w:t>
      </w:r>
      <w:r w:rsidR="000B35DF" w:rsidRPr="001D3B49">
        <w:t xml:space="preserve">Committee Co-Chair or </w:t>
      </w:r>
      <w:r w:rsidRPr="001D3B49">
        <w:t>Temporar</w:t>
      </w:r>
      <w:r w:rsidR="002C1A33" w:rsidRPr="001D3B49">
        <w:t>y Committee Chair</w:t>
      </w:r>
      <w:r w:rsidRPr="001D3B49">
        <w:t>).</w:t>
      </w:r>
      <w:r w:rsidR="00A54F53" w:rsidRPr="001D3B49">
        <w:t xml:space="preserve"> </w:t>
      </w:r>
      <w:r w:rsidR="002C1A33" w:rsidRPr="001D3B49">
        <w:t xml:space="preserve">If there is a co-chair, </w:t>
      </w:r>
      <w:r w:rsidR="00BD26F0" w:rsidRPr="001D3B49">
        <w:t>for the primary supervisor you need to check</w:t>
      </w:r>
      <w:r w:rsidR="002C1A33" w:rsidRPr="001D3B49">
        <w:t xml:space="preserve"> the box next to Primary Supervisor</w:t>
      </w:r>
      <w:r w:rsidR="00BD26F0" w:rsidRPr="001D3B49">
        <w:t xml:space="preserve"> (do not check it for the other co-chair as there can only be one Primary Supervisor of the two co-chairs)</w:t>
      </w:r>
      <w:r w:rsidR="002C1A33" w:rsidRPr="001D3B49">
        <w:t>.</w:t>
      </w:r>
    </w:p>
    <w:p w14:paraId="3A84BD91" w14:textId="77777777" w:rsidR="000043E1" w:rsidRPr="001D3B49" w:rsidRDefault="000043E1" w:rsidP="00356948">
      <w:pPr>
        <w:pStyle w:val="Bodypara1"/>
        <w:numPr>
          <w:ilvl w:val="0"/>
          <w:numId w:val="45"/>
        </w:numPr>
      </w:pPr>
      <w:r w:rsidRPr="001D3B49">
        <w:t>Under Comments, click on the hourglass next to Status. It</w:t>
      </w:r>
      <w:r w:rsidR="002C1A33" w:rsidRPr="001D3B49">
        <w:t xml:space="preserve"> is best to choose “Proposed Per By-Law” if that is in fact the case.</w:t>
      </w:r>
    </w:p>
    <w:p w14:paraId="1169422A" w14:textId="77777777" w:rsidR="000043E1" w:rsidRPr="001D3B49" w:rsidRDefault="000043E1" w:rsidP="00356948">
      <w:pPr>
        <w:pStyle w:val="Bodypara1"/>
        <w:numPr>
          <w:ilvl w:val="0"/>
          <w:numId w:val="45"/>
        </w:numPr>
      </w:pPr>
      <w:r w:rsidRPr="001D3B49">
        <w:t xml:space="preserve">Click on Save at the bottom of the </w:t>
      </w:r>
      <w:proofErr w:type="gramStart"/>
      <w:r w:rsidRPr="001D3B49">
        <w:t>page, and</w:t>
      </w:r>
      <w:proofErr w:type="gramEnd"/>
      <w:r w:rsidRPr="001D3B49">
        <w:t xml:space="preserve"> watch the “Saving” spinning ball in the upper right of the page to make sure it finally says Save</w:t>
      </w:r>
      <w:r w:rsidR="00506B04" w:rsidRPr="001D3B49">
        <w:t>d</w:t>
      </w:r>
      <w:r w:rsidRPr="001D3B49">
        <w:t>. If you get interrupted, it is okay to click on Save again.</w:t>
      </w:r>
    </w:p>
    <w:p w14:paraId="0E1BFA9C" w14:textId="77777777" w:rsidR="002C1A33" w:rsidRPr="001D3B49" w:rsidRDefault="000B35DF" w:rsidP="001D3B49">
      <w:pPr>
        <w:pStyle w:val="Bodypara1"/>
      </w:pPr>
      <w:r w:rsidRPr="001D3B49">
        <w:t>If there is</w:t>
      </w:r>
      <w:r w:rsidR="002C1A33" w:rsidRPr="001D3B49">
        <w:t xml:space="preserve"> a co-chair:</w:t>
      </w:r>
    </w:p>
    <w:p w14:paraId="6269F2BC" w14:textId="77777777" w:rsidR="002C1A33" w:rsidRPr="001D3B49" w:rsidRDefault="002C1A33" w:rsidP="00356948">
      <w:pPr>
        <w:pStyle w:val="Bodypara1"/>
        <w:numPr>
          <w:ilvl w:val="0"/>
          <w:numId w:val="46"/>
        </w:numPr>
      </w:pPr>
      <w:r w:rsidRPr="001D3B49">
        <w:t xml:space="preserve">Go back to the Supervisors section, and in the upper </w:t>
      </w:r>
      <w:r w:rsidR="000B35DF" w:rsidRPr="001D3B49">
        <w:t>right part of it you will see a</w:t>
      </w:r>
      <w:r w:rsidRPr="001D3B49">
        <w:t xml:space="preserve"> +. Click on that </w:t>
      </w:r>
      <w:proofErr w:type="gramStart"/>
      <w:r w:rsidRPr="001D3B49">
        <w:t>in order to</w:t>
      </w:r>
      <w:proofErr w:type="gramEnd"/>
      <w:r w:rsidRPr="001D3B49">
        <w:t xml:space="preserve"> add a new “Supervisor Details/Comments” row. </w:t>
      </w:r>
    </w:p>
    <w:p w14:paraId="1591FBC1" w14:textId="77777777" w:rsidR="002C1A33" w:rsidRPr="001D3B49" w:rsidRDefault="002C1A33" w:rsidP="00356948">
      <w:pPr>
        <w:pStyle w:val="Bodypara1"/>
        <w:numPr>
          <w:ilvl w:val="0"/>
          <w:numId w:val="46"/>
        </w:numPr>
      </w:pPr>
      <w:r w:rsidRPr="001D3B49">
        <w:t>Under the Supervisor Details</w:t>
      </w:r>
      <w:r w:rsidR="000B35DF" w:rsidRPr="001D3B49">
        <w:t xml:space="preserve">/Comments, do steps 1-A through 1-D above but DO NOT </w:t>
      </w:r>
      <w:r w:rsidR="00BD26F0" w:rsidRPr="001D3B49">
        <w:t>check</w:t>
      </w:r>
      <w:r w:rsidR="000B35DF" w:rsidRPr="001D3B49">
        <w:t xml:space="preserve"> the box next to Primary S</w:t>
      </w:r>
      <w:r w:rsidR="00BD26F0" w:rsidRPr="001D3B49">
        <w:t>upervisor</w:t>
      </w:r>
      <w:r w:rsidR="000B35DF" w:rsidRPr="001D3B49">
        <w:t xml:space="preserve">. For Supervisor Role, make sure you choose </w:t>
      </w:r>
      <w:proofErr w:type="gramStart"/>
      <w:r w:rsidR="000B35DF" w:rsidRPr="001D3B49">
        <w:t>Committee Co-Chair</w:t>
      </w:r>
      <w:proofErr w:type="gramEnd"/>
      <w:r w:rsidR="000B35DF" w:rsidRPr="001D3B49">
        <w:t>.</w:t>
      </w:r>
    </w:p>
    <w:p w14:paraId="1C73CC58" w14:textId="77777777" w:rsidR="002C1A33" w:rsidRPr="001D3B49" w:rsidRDefault="002C1A33" w:rsidP="001D3B49">
      <w:pPr>
        <w:pStyle w:val="Bodypara1"/>
      </w:pPr>
      <w:r w:rsidRPr="001D3B49">
        <w:t>For each committee member:</w:t>
      </w:r>
    </w:p>
    <w:p w14:paraId="21730C69" w14:textId="77777777" w:rsidR="000B35DF" w:rsidRPr="001D3B49" w:rsidRDefault="000B35DF" w:rsidP="00356948">
      <w:pPr>
        <w:pStyle w:val="Bodypara1"/>
        <w:numPr>
          <w:ilvl w:val="0"/>
          <w:numId w:val="47"/>
        </w:numPr>
      </w:pPr>
      <w:r w:rsidRPr="001D3B49">
        <w:t xml:space="preserve">Go back to the Supervisors section, and in the upper right part of it you will see a +. Click on that </w:t>
      </w:r>
      <w:proofErr w:type="gramStart"/>
      <w:r w:rsidRPr="001D3B49">
        <w:t>in order to</w:t>
      </w:r>
      <w:proofErr w:type="gramEnd"/>
      <w:r w:rsidRPr="001D3B49">
        <w:t xml:space="preserve"> add a new “Supervisor Details/Comments” row. </w:t>
      </w:r>
    </w:p>
    <w:p w14:paraId="55AFD3B6" w14:textId="77777777" w:rsidR="000B35DF" w:rsidRPr="001D3B49" w:rsidRDefault="000B35DF" w:rsidP="00356948">
      <w:pPr>
        <w:pStyle w:val="Bodypara1"/>
        <w:numPr>
          <w:ilvl w:val="0"/>
          <w:numId w:val="47"/>
        </w:numPr>
      </w:pPr>
      <w:r w:rsidRPr="001D3B49">
        <w:t>Under the Supervisor Details/Comments, do steps 1-A through 1-D above for each committee member. For Supervisor Role, make s</w:t>
      </w:r>
      <w:r w:rsidR="003547F5" w:rsidRPr="001D3B49">
        <w:t>ure you choose Committee Member or whatever is appropriate.</w:t>
      </w:r>
    </w:p>
    <w:p w14:paraId="5559D677" w14:textId="77777777" w:rsidR="002C1A33" w:rsidRPr="001D3B49" w:rsidRDefault="000B35DF" w:rsidP="00356948">
      <w:pPr>
        <w:pStyle w:val="Bodypara1"/>
        <w:numPr>
          <w:ilvl w:val="0"/>
          <w:numId w:val="47"/>
        </w:numPr>
      </w:pPr>
      <w:r w:rsidRPr="001D3B49">
        <w:t xml:space="preserve">For the committee chair or committee members, DO NOT change the number of the Effective Sequence. </w:t>
      </w:r>
    </w:p>
    <w:p w14:paraId="72857BE7" w14:textId="77777777" w:rsidR="000B35DF" w:rsidRPr="001D3B49" w:rsidRDefault="000B35DF" w:rsidP="00356948">
      <w:pPr>
        <w:pStyle w:val="Bodypara1"/>
        <w:numPr>
          <w:ilvl w:val="0"/>
          <w:numId w:val="47"/>
        </w:numPr>
      </w:pPr>
      <w:r w:rsidRPr="001D3B49">
        <w:t xml:space="preserve">If you want to see the information for all committee members you listed, go to the upper right part of the Supervisors section and </w:t>
      </w:r>
      <w:proofErr w:type="gramStart"/>
      <w:r w:rsidRPr="001D3B49">
        <w:t>click on</w:t>
      </w:r>
      <w:proofErr w:type="gramEnd"/>
      <w:r w:rsidRPr="001D3B49">
        <w:t xml:space="preserve"> View All. You can then scroll down the page to see each person’s information.</w:t>
      </w:r>
    </w:p>
    <w:p w14:paraId="05EF439C" w14:textId="77777777" w:rsidR="000B35DF" w:rsidRPr="001D3B49" w:rsidRDefault="000B35DF" w:rsidP="00356948">
      <w:pPr>
        <w:pStyle w:val="Bodypara1"/>
        <w:numPr>
          <w:ilvl w:val="0"/>
          <w:numId w:val="47"/>
        </w:numPr>
      </w:pPr>
      <w:r w:rsidRPr="001D3B49">
        <w:t xml:space="preserve">Once the student has filed their Program of Study, the Graduate School staff member will check the information you entered and make any adjustments as necessary. </w:t>
      </w:r>
    </w:p>
    <w:p w14:paraId="4701605C" w14:textId="77777777" w:rsidR="00937581" w:rsidRPr="001D3B49" w:rsidRDefault="00937581" w:rsidP="001D3B49">
      <w:pPr>
        <w:pStyle w:val="Bodypara1"/>
      </w:pPr>
      <w:r w:rsidRPr="001D3B49">
        <w:rPr>
          <w:u w:val="single"/>
        </w:rPr>
        <w:t>Note</w:t>
      </w:r>
      <w:r w:rsidRPr="001D3B49">
        <w:t xml:space="preserve">: If the committee chair or committee member is a new faculty, or an external member, </w:t>
      </w:r>
      <w:r w:rsidR="003547F5" w:rsidRPr="001D3B49">
        <w:t xml:space="preserve">their name won’t appear when you do a search with the hourglass by Supervisor. Instead, </w:t>
      </w:r>
      <w:r w:rsidRPr="001D3B49">
        <w:t xml:space="preserve">you </w:t>
      </w:r>
      <w:proofErr w:type="gramStart"/>
      <w:r w:rsidRPr="001D3B49">
        <w:t>have to</w:t>
      </w:r>
      <w:proofErr w:type="gramEnd"/>
      <w:r w:rsidRPr="001D3B49">
        <w:t xml:space="preserve"> contact Maria Kobets at the Graduate School as she </w:t>
      </w:r>
      <w:proofErr w:type="gramStart"/>
      <w:r w:rsidRPr="001D3B49">
        <w:t>has to</w:t>
      </w:r>
      <w:proofErr w:type="gramEnd"/>
      <w:r w:rsidRPr="001D3B49">
        <w:t xml:space="preserve"> give them access </w:t>
      </w:r>
      <w:proofErr w:type="gramStart"/>
      <w:r w:rsidRPr="001D3B49">
        <w:t>in</w:t>
      </w:r>
      <w:proofErr w:type="gramEnd"/>
      <w:r w:rsidRPr="001D3B49">
        <w:t xml:space="preserve"> the system first.</w:t>
      </w:r>
    </w:p>
    <w:p w14:paraId="1ADA751A" w14:textId="77777777" w:rsidR="00E42A53" w:rsidRPr="001D3B49" w:rsidRDefault="00E42A53" w:rsidP="001D3B49">
      <w:pPr>
        <w:pStyle w:val="Bodypara1"/>
      </w:pPr>
      <w:r w:rsidRPr="001D3B49">
        <w:rPr>
          <w:u w:val="single"/>
        </w:rPr>
        <w:t>Note</w:t>
      </w:r>
      <w:r w:rsidRPr="001D3B49">
        <w:t>: Once you have entered the information for the chair/committee and clicked Save, you can’t go back in and make changes. You will get an error message saying you need to be in correction mode before you can make changes. The departments aren’t allowed to make changes, only the Graduate School can, so you will need to ask Maria Kobets to fix whatever needs fixing.</w:t>
      </w:r>
    </w:p>
    <w:p w14:paraId="49CB2B74" w14:textId="77777777" w:rsidR="001F291A" w:rsidRPr="001D3B49" w:rsidRDefault="001F291A" w:rsidP="00FC2A45">
      <w:pPr>
        <w:pStyle w:val="Numerals2"/>
        <w:outlineLvl w:val="1"/>
        <w:rPr>
          <w:szCs w:val="20"/>
        </w:rPr>
      </w:pPr>
      <w:bookmarkStart w:id="52" w:name="_Toc517938819"/>
      <w:r w:rsidRPr="001D3B49">
        <w:rPr>
          <w:szCs w:val="20"/>
        </w:rPr>
        <w:lastRenderedPageBreak/>
        <w:t>Advisor—how to find a student’s advisor (and committee members, if the POS was filed)</w:t>
      </w:r>
      <w:bookmarkEnd w:id="52"/>
    </w:p>
    <w:p w14:paraId="124EE626" w14:textId="77777777" w:rsidR="001F291A" w:rsidRPr="001D3B49" w:rsidRDefault="001F291A" w:rsidP="001F291A">
      <w:pPr>
        <w:pStyle w:val="Bodypara1"/>
      </w:pPr>
      <w:r w:rsidRPr="001D3B49">
        <w:rPr>
          <w:color w:val="0070C0"/>
        </w:rPr>
        <w:t>Main Menu &gt; Records and Enrollment &gt; Graduate Research Management &gt; Candidate Management</w:t>
      </w:r>
      <w:r w:rsidRPr="001D3B49">
        <w:t xml:space="preserve">. Type in the student’s WSU ID then click Search. Click on the Supervisors tab. Under the section Supervisors, </w:t>
      </w:r>
      <w:r w:rsidR="00EE34E1" w:rsidRPr="001D3B49">
        <w:t xml:space="preserve">in the upper right, </w:t>
      </w:r>
      <w:r w:rsidRPr="001D3B49">
        <w:t>click on View All. The first person l</w:t>
      </w:r>
      <w:r w:rsidR="00EE34E1" w:rsidRPr="001D3B49">
        <w:t>isted under Supervisor Details</w:t>
      </w:r>
      <w:r w:rsidRPr="001D3B49">
        <w:t xml:space="preserve"> is the name of the student’s advisor. If the Program of Study has been submitted/approved, the other committee members will also</w:t>
      </w:r>
      <w:r w:rsidR="00EE34E1" w:rsidRPr="001D3B49">
        <w:t xml:space="preserve"> be listed when you scroll down. </w:t>
      </w:r>
      <w:r w:rsidR="00F735AA" w:rsidRPr="001D3B49">
        <w:t xml:space="preserve">The first Sequence 1 </w:t>
      </w:r>
      <w:r w:rsidR="00EE34E1" w:rsidRPr="001D3B49">
        <w:t>should</w:t>
      </w:r>
      <w:r w:rsidR="00F74B2E" w:rsidRPr="001D3B49">
        <w:t xml:space="preserve"> always</w:t>
      </w:r>
      <w:r w:rsidR="00F735AA" w:rsidRPr="001D3B49">
        <w:t xml:space="preserve"> be</w:t>
      </w:r>
      <w:r w:rsidR="00F74B2E" w:rsidRPr="001D3B49">
        <w:t xml:space="preserve"> the </w:t>
      </w:r>
      <w:r w:rsidR="00F735AA" w:rsidRPr="001D3B49">
        <w:t xml:space="preserve">current </w:t>
      </w:r>
      <w:r w:rsidR="00F74B2E" w:rsidRPr="001D3B49">
        <w:t xml:space="preserve">advisor/committee chair. </w:t>
      </w:r>
    </w:p>
    <w:p w14:paraId="77DFED95" w14:textId="77777777" w:rsidR="00463F3A" w:rsidRPr="001D3B49" w:rsidRDefault="00733A2C" w:rsidP="00FC2A45">
      <w:pPr>
        <w:pStyle w:val="Numerals2"/>
        <w:outlineLvl w:val="1"/>
        <w:rPr>
          <w:szCs w:val="20"/>
        </w:rPr>
      </w:pPr>
      <w:bookmarkStart w:id="53" w:name="_Toc517938820"/>
      <w:r w:rsidRPr="001D3B49">
        <w:rPr>
          <w:szCs w:val="20"/>
        </w:rPr>
        <w:t>Campus—h</w:t>
      </w:r>
      <w:r w:rsidR="00235E06" w:rsidRPr="001D3B49">
        <w:rPr>
          <w:szCs w:val="20"/>
        </w:rPr>
        <w:t xml:space="preserve">ow </w:t>
      </w:r>
      <w:r w:rsidR="00463F3A" w:rsidRPr="001D3B49">
        <w:rPr>
          <w:szCs w:val="20"/>
        </w:rPr>
        <w:t xml:space="preserve">to tell which campus code the student has been assigned in </w:t>
      </w:r>
      <w:r w:rsidR="00525C37">
        <w:rPr>
          <w:szCs w:val="20"/>
        </w:rPr>
        <w:t>myWSU</w:t>
      </w:r>
      <w:bookmarkEnd w:id="53"/>
    </w:p>
    <w:p w14:paraId="64AA6CA8" w14:textId="77777777" w:rsidR="00463F3A" w:rsidRPr="001D3B49" w:rsidRDefault="00463F3A" w:rsidP="001D3B49">
      <w:pPr>
        <w:pStyle w:val="Bodypara1"/>
      </w:pPr>
      <w:r w:rsidRPr="001D3B49">
        <w:rPr>
          <w:color w:val="0070C0"/>
        </w:rPr>
        <w:t xml:space="preserve">Main Menu &gt; Campus Community &gt; Student Services </w:t>
      </w:r>
      <w:proofErr w:type="gramStart"/>
      <w:r w:rsidR="00525C37">
        <w:rPr>
          <w:color w:val="0070C0"/>
        </w:rPr>
        <w:t>Ctr(</w:t>
      </w:r>
      <w:proofErr w:type="gramEnd"/>
      <w:r w:rsidR="00525C37">
        <w:rPr>
          <w:color w:val="0070C0"/>
        </w:rPr>
        <w:t>Student)</w:t>
      </w:r>
      <w:r w:rsidR="00B76E65" w:rsidRPr="001D3B49">
        <w:rPr>
          <w:color w:val="0070C0"/>
        </w:rPr>
        <w:t xml:space="preserve">. </w:t>
      </w:r>
      <w:r w:rsidR="000C24EF" w:rsidRPr="001D3B49">
        <w:t xml:space="preserve">Type in the student’s ID number then click Search. </w:t>
      </w:r>
      <w:r w:rsidRPr="001D3B49">
        <w:t xml:space="preserve">Click on the tab Academics, and under </w:t>
      </w:r>
      <w:r w:rsidR="005B6E96" w:rsidRPr="001D3B49">
        <w:t xml:space="preserve">the </w:t>
      </w:r>
      <w:r w:rsidRPr="001D3B49">
        <w:t xml:space="preserve">Institution/Career/Program </w:t>
      </w:r>
      <w:r w:rsidR="005B6E96" w:rsidRPr="001D3B49">
        <w:t xml:space="preserve">section </w:t>
      </w:r>
      <w:r w:rsidRPr="001D3B49">
        <w:t xml:space="preserve">it will show the campus code (D=distance degree/online programs, P=Pullman, S=Spokane, T=Tri-Cities, V=Vancouver). </w:t>
      </w:r>
      <w:r w:rsidRPr="001D3B49">
        <w:rPr>
          <w:u w:val="single"/>
        </w:rPr>
        <w:t>Example</w:t>
      </w:r>
      <w:r w:rsidRPr="001D3B49">
        <w:t>: D0000 University College = a</w:t>
      </w:r>
      <w:r w:rsidR="000C24EF" w:rsidRPr="001D3B49">
        <w:t>n undergrad</w:t>
      </w:r>
      <w:r w:rsidRPr="001D3B49">
        <w:t xml:space="preserve"> student in the online program (D) who hasn’t certified into a program </w:t>
      </w:r>
      <w:r w:rsidR="000C24EF" w:rsidRPr="001D3B49">
        <w:t xml:space="preserve">yet </w:t>
      </w:r>
      <w:r w:rsidRPr="001D3B49">
        <w:t>(0000 University College).</w:t>
      </w:r>
    </w:p>
    <w:p w14:paraId="791748DD" w14:textId="77777777" w:rsidR="009C4BF3" w:rsidRPr="001D3B49" w:rsidRDefault="009C4BF3" w:rsidP="00FC2A45">
      <w:pPr>
        <w:pStyle w:val="Numerals2"/>
        <w:outlineLvl w:val="1"/>
        <w:rPr>
          <w:szCs w:val="20"/>
        </w:rPr>
      </w:pPr>
      <w:bookmarkStart w:id="54" w:name="_Toc517938821"/>
      <w:proofErr w:type="gramStart"/>
      <w:r w:rsidRPr="001D3B49">
        <w:rPr>
          <w:szCs w:val="20"/>
        </w:rPr>
        <w:t>Ethnicity—how</w:t>
      </w:r>
      <w:proofErr w:type="gramEnd"/>
      <w:r w:rsidRPr="001D3B49">
        <w:rPr>
          <w:szCs w:val="20"/>
        </w:rPr>
        <w:t xml:space="preserve"> to find </w:t>
      </w:r>
      <w:proofErr w:type="gramStart"/>
      <w:r w:rsidRPr="001D3B49">
        <w:rPr>
          <w:szCs w:val="20"/>
        </w:rPr>
        <w:t>it</w:t>
      </w:r>
      <w:bookmarkEnd w:id="54"/>
      <w:proofErr w:type="gramEnd"/>
    </w:p>
    <w:p w14:paraId="0D532C57" w14:textId="77777777" w:rsidR="009C4BF3" w:rsidRPr="001D3B49" w:rsidRDefault="009C4BF3" w:rsidP="009C4BF3">
      <w:pPr>
        <w:pStyle w:val="Bodypara1"/>
      </w:pPr>
      <w:r w:rsidRPr="001D3B49">
        <w:rPr>
          <w:rStyle w:val="pseditboxdisponly"/>
        </w:rPr>
        <w:t xml:space="preserve">This lists </w:t>
      </w:r>
      <w:r w:rsidR="002E3889" w:rsidRPr="001D3B49">
        <w:rPr>
          <w:rStyle w:val="pseditboxdisponly"/>
        </w:rPr>
        <w:t>the ethnicity as reported by an individual</w:t>
      </w:r>
      <w:r w:rsidRPr="001D3B49">
        <w:rPr>
          <w:rStyle w:val="pseditboxdisponly"/>
        </w:rPr>
        <w:t xml:space="preserve"> student (new or current): </w:t>
      </w:r>
      <w:r w:rsidRPr="001D3B49">
        <w:rPr>
          <w:rStyle w:val="pseditboxdisponly"/>
          <w:color w:val="0070C0"/>
        </w:rPr>
        <w:t>Main Menu &gt; Student Admissions &gt; Application Maintenance &gt; Maintain Applications</w:t>
      </w:r>
      <w:r w:rsidRPr="001D3B49">
        <w:rPr>
          <w:rStyle w:val="pseditboxdisponly"/>
        </w:rPr>
        <w:t xml:space="preserve">. Type in the student’s WSU ID then click Search, then click on the tab Regional. Under the Ethnicity section, you will see the ethnic group and description as reported by the student. </w:t>
      </w:r>
      <w:r w:rsidR="00F1420D" w:rsidRPr="001D3B49">
        <w:rPr>
          <w:rStyle w:val="pseditboxdisponly"/>
        </w:rPr>
        <w:t xml:space="preserve">Ignore Regulatory Region=USA because this does not mean the student is domestic but rather just means the description is based on how the USA defines it. </w:t>
      </w:r>
      <w:r w:rsidRPr="001D3B49">
        <w:rPr>
          <w:rStyle w:val="pseditboxdisponly"/>
        </w:rPr>
        <w:t xml:space="preserve">For international students, </w:t>
      </w:r>
      <w:r w:rsidR="00F1420D" w:rsidRPr="001D3B49">
        <w:rPr>
          <w:rStyle w:val="pseditboxdisponly"/>
        </w:rPr>
        <w:t xml:space="preserve">the description often </w:t>
      </w:r>
      <w:r w:rsidRPr="001D3B49">
        <w:rPr>
          <w:rStyle w:val="pseditboxdisponly"/>
        </w:rPr>
        <w:t>say</w:t>
      </w:r>
      <w:r w:rsidR="00F1420D" w:rsidRPr="001D3B49">
        <w:rPr>
          <w:rStyle w:val="pseditboxdisponly"/>
        </w:rPr>
        <w:t>s</w:t>
      </w:r>
      <w:r w:rsidRPr="001D3B49">
        <w:rPr>
          <w:rStyle w:val="pseditboxdisponly"/>
        </w:rPr>
        <w:t xml:space="preserve"> something </w:t>
      </w:r>
      <w:proofErr w:type="gramStart"/>
      <w:r w:rsidRPr="001D3B49">
        <w:rPr>
          <w:rStyle w:val="pseditboxdisponly"/>
        </w:rPr>
        <w:t xml:space="preserve">like </w:t>
      </w:r>
      <w:proofErr w:type="gramEnd"/>
      <w:r w:rsidRPr="001D3B49">
        <w:rPr>
          <w:rStyle w:val="pseditboxdisponly"/>
        </w:rPr>
        <w:t xml:space="preserve">Single Race </w:t>
      </w:r>
      <w:proofErr w:type="gramStart"/>
      <w:r w:rsidRPr="001D3B49">
        <w:rPr>
          <w:rStyle w:val="pseditboxdisponly"/>
        </w:rPr>
        <w:t>Unknown</w:t>
      </w:r>
      <w:proofErr w:type="gramEnd"/>
      <w:r w:rsidRPr="001D3B49">
        <w:rPr>
          <w:rStyle w:val="pseditboxdisponly"/>
        </w:rPr>
        <w:t xml:space="preserve">. </w:t>
      </w:r>
    </w:p>
    <w:p w14:paraId="4AD8C85E" w14:textId="77777777" w:rsidR="009C4BF3" w:rsidRPr="001D3B49" w:rsidRDefault="009C4BF3" w:rsidP="009C4BF3">
      <w:pPr>
        <w:pStyle w:val="Bodypara1"/>
        <w:rPr>
          <w:rStyle w:val="pseditboxdisponly"/>
        </w:rPr>
      </w:pPr>
      <w:r w:rsidRPr="001D3B49">
        <w:t xml:space="preserve">This lists the ethnicity </w:t>
      </w:r>
      <w:r w:rsidR="002E3889" w:rsidRPr="001D3B49">
        <w:t>as reported by an individual</w:t>
      </w:r>
      <w:r w:rsidRPr="001D3B49">
        <w:t xml:space="preserve"> student (new): </w:t>
      </w:r>
      <w:r w:rsidRPr="001D3B49">
        <w:rPr>
          <w:color w:val="0070C0"/>
        </w:rPr>
        <w:t>Main Menu &gt; Reporting Tools &gt; Query &gt; Query Viewer</w:t>
      </w:r>
      <w:r w:rsidRPr="001D3B49">
        <w:t xml:space="preserve">. For Search By, Query Name, put </w:t>
      </w:r>
      <w:r w:rsidRPr="001D3B49">
        <w:rPr>
          <w:rStyle w:val="pseditboxdisponly"/>
        </w:rPr>
        <w:t>G_RACE_ETHNICITY_DEPT, then put the Admit Term then click View Results. Look under the column “Descr”</w:t>
      </w:r>
      <w:r w:rsidR="002E3889" w:rsidRPr="001D3B49">
        <w:rPr>
          <w:rStyle w:val="pseditboxdisponly"/>
        </w:rPr>
        <w:t>.</w:t>
      </w:r>
    </w:p>
    <w:p w14:paraId="798B91EA" w14:textId="77777777" w:rsidR="002E3889" w:rsidRPr="001D3B49" w:rsidRDefault="002E3889" w:rsidP="001D3B49">
      <w:pPr>
        <w:pStyle w:val="Bodypara1"/>
      </w:pPr>
      <w:r w:rsidRPr="001D3B49">
        <w:t>This lists the total number of students in each ethnic group for each of your programs:</w:t>
      </w:r>
      <w:r w:rsidRPr="001D3B49">
        <w:rPr>
          <w:color w:val="0070C0"/>
        </w:rPr>
        <w:t xml:space="preserve"> Main Menu &gt; OBIEE Reporting &gt; Dashboards &gt; WSU Census &gt; Academic Plan.</w:t>
      </w:r>
      <w:r w:rsidRPr="001D3B49">
        <w:t xml:space="preserve"> The tab “academic plan and sub-plan” will give academic plan by ethnicity as well as gender.</w:t>
      </w:r>
    </w:p>
    <w:p w14:paraId="7A69C10E" w14:textId="77777777" w:rsidR="007545F4" w:rsidRPr="001D3B49" w:rsidRDefault="007545F4" w:rsidP="00FC2A45">
      <w:pPr>
        <w:pStyle w:val="Numerals2"/>
        <w:outlineLvl w:val="1"/>
        <w:rPr>
          <w:szCs w:val="20"/>
        </w:rPr>
      </w:pPr>
      <w:bookmarkStart w:id="55" w:name="_Toc517938822"/>
      <w:r w:rsidRPr="001D3B49">
        <w:rPr>
          <w:szCs w:val="20"/>
        </w:rPr>
        <w:t>Student photo—how to view it</w:t>
      </w:r>
      <w:bookmarkEnd w:id="55"/>
    </w:p>
    <w:p w14:paraId="46202A73" w14:textId="77777777" w:rsidR="007545F4" w:rsidRPr="001D3B49" w:rsidRDefault="007545F4" w:rsidP="007545F4">
      <w:pPr>
        <w:pStyle w:val="Bodypara1"/>
        <w:rPr>
          <w:color w:val="0070C0"/>
        </w:rPr>
      </w:pPr>
      <w:r w:rsidRPr="001D3B49">
        <w:rPr>
          <w:color w:val="0070C0"/>
        </w:rPr>
        <w:t>Main Menu &gt; Campus Community &gt; Personal Information &gt; Identification &gt; Photo</w:t>
      </w:r>
      <w:r w:rsidR="009C4BF3" w:rsidRPr="001D3B49">
        <w:t xml:space="preserve">. This only shows the </w:t>
      </w:r>
      <w:proofErr w:type="gramStart"/>
      <w:r w:rsidR="009C4BF3" w:rsidRPr="001D3B49">
        <w:t>student’s</w:t>
      </w:r>
      <w:proofErr w:type="gramEnd"/>
      <w:r w:rsidR="009C4BF3" w:rsidRPr="001D3B49">
        <w:t xml:space="preserve"> photo taken for their CougarCard, so new students won’t have a picture until they get their CougarCard. Per WSU policy, this photo cannot be copied and used for any purpose. </w:t>
      </w:r>
    </w:p>
    <w:p w14:paraId="5B095B10" w14:textId="77777777" w:rsidR="00C2768C" w:rsidRPr="001D3B49" w:rsidRDefault="00864570" w:rsidP="00FC2A45">
      <w:pPr>
        <w:pStyle w:val="Numerals2"/>
        <w:outlineLvl w:val="1"/>
        <w:rPr>
          <w:szCs w:val="20"/>
        </w:rPr>
      </w:pPr>
      <w:bookmarkStart w:id="56" w:name="_Toc517938823"/>
      <w:r w:rsidRPr="001D3B49">
        <w:rPr>
          <w:szCs w:val="20"/>
        </w:rPr>
        <w:t>Visa type</w:t>
      </w:r>
      <w:r w:rsidR="00733A2C" w:rsidRPr="001D3B49">
        <w:rPr>
          <w:szCs w:val="20"/>
        </w:rPr>
        <w:t>—h</w:t>
      </w:r>
      <w:r w:rsidR="00C2768C" w:rsidRPr="001D3B49">
        <w:rPr>
          <w:szCs w:val="20"/>
        </w:rPr>
        <w:t xml:space="preserve">ow to </w:t>
      </w:r>
      <w:r w:rsidR="00AA40FA">
        <w:rPr>
          <w:szCs w:val="20"/>
        </w:rPr>
        <w:t>find</w:t>
      </w:r>
      <w:r w:rsidR="00C2768C" w:rsidRPr="001D3B49">
        <w:rPr>
          <w:szCs w:val="20"/>
        </w:rPr>
        <w:t xml:space="preserve"> </w:t>
      </w:r>
      <w:r w:rsidRPr="001D3B49">
        <w:rPr>
          <w:szCs w:val="20"/>
        </w:rPr>
        <w:t>it</w:t>
      </w:r>
      <w:bookmarkEnd w:id="56"/>
    </w:p>
    <w:p w14:paraId="10F75420" w14:textId="77777777" w:rsidR="00C2768C" w:rsidRPr="001D3B49" w:rsidRDefault="00C2768C" w:rsidP="001D3B49">
      <w:pPr>
        <w:pStyle w:val="Bodypara1"/>
      </w:pPr>
      <w:r w:rsidRPr="001D3B49">
        <w:rPr>
          <w:color w:val="0070C0"/>
        </w:rPr>
        <w:t>Main Menu &gt; Campus Community &gt; Personal Information &gt; Identification &gt; Citizenship &gt; Visa Permit Data</w:t>
      </w:r>
      <w:r w:rsidRPr="001D3B49">
        <w:t>. Here you can see what type of visa a no</w:t>
      </w:r>
      <w:r w:rsidR="00864570" w:rsidRPr="001D3B49">
        <w:t>n-domestic student has (F1, H1). If the student is domestic, it won’t show any visa type and that way you know they are a US citizen.</w:t>
      </w:r>
    </w:p>
    <w:p w14:paraId="7B6304E5" w14:textId="77777777" w:rsidR="00564821" w:rsidRPr="001D3B49" w:rsidRDefault="00733A2C" w:rsidP="00FC2A45">
      <w:pPr>
        <w:pStyle w:val="Numerals2"/>
        <w:outlineLvl w:val="1"/>
        <w:rPr>
          <w:szCs w:val="20"/>
        </w:rPr>
      </w:pPr>
      <w:bookmarkStart w:id="57" w:name="_Toc517938824"/>
      <w:r w:rsidRPr="001D3B49">
        <w:rPr>
          <w:szCs w:val="20"/>
        </w:rPr>
        <w:t>Program—h</w:t>
      </w:r>
      <w:r w:rsidR="00564821" w:rsidRPr="001D3B49">
        <w:rPr>
          <w:szCs w:val="20"/>
        </w:rPr>
        <w:t>ow to tell which program a student is currently in</w:t>
      </w:r>
      <w:bookmarkEnd w:id="57"/>
    </w:p>
    <w:p w14:paraId="20BFCB04" w14:textId="77777777" w:rsidR="00564821" w:rsidRPr="001D3B49" w:rsidRDefault="00564821" w:rsidP="001D3B49">
      <w:pPr>
        <w:pStyle w:val="Bodypara1"/>
      </w:pPr>
      <w:r w:rsidRPr="001D3B49">
        <w:rPr>
          <w:color w:val="0070C0"/>
        </w:rPr>
        <w:t xml:space="preserve">Main Menu &gt; Campus Community &gt; Student Services </w:t>
      </w:r>
      <w:proofErr w:type="gramStart"/>
      <w:r w:rsidR="00525C37">
        <w:rPr>
          <w:color w:val="0070C0"/>
        </w:rPr>
        <w:t>Ctr(</w:t>
      </w:r>
      <w:proofErr w:type="gramEnd"/>
      <w:r w:rsidR="00525C37">
        <w:rPr>
          <w:color w:val="0070C0"/>
        </w:rPr>
        <w:t>Student)</w:t>
      </w:r>
      <w:r w:rsidRPr="001D3B49">
        <w:t>. Type in the ID number of the student then click Search. Click on the tab Academics and under the section Institution/Career/Program it will show the current program (listed at the top) plus any previous program(s) the student was in. If you click on the program link, it will show information to the right such as when they were admitted for that program or when that program was completed or discontinued. If the status says “active” they are currently in tha</w:t>
      </w:r>
      <w:r w:rsidR="00864570" w:rsidRPr="001D3B49">
        <w:t xml:space="preserve">t program. </w:t>
      </w:r>
      <w:r w:rsidRPr="001D3B49">
        <w:rPr>
          <w:u w:val="single"/>
        </w:rPr>
        <w:t>Note</w:t>
      </w:r>
      <w:r w:rsidRPr="001D3B49">
        <w:t>: If an undergraduate student hasn’t certified into a program yet, their program will show as 0000 which is the code for University College (P=Pullman, so P0000 is a Pullman undergrad student who hasn’t certified into a program yet). Other campus codes: D=distance degree/online programs, S=Spokane, T=Tri-Cities, V=Vancouver.</w:t>
      </w:r>
    </w:p>
    <w:p w14:paraId="78DC1BCF" w14:textId="77777777" w:rsidR="00D70732" w:rsidRPr="001D3B49" w:rsidRDefault="00D70732" w:rsidP="00FC2A45">
      <w:pPr>
        <w:pStyle w:val="Numerals2"/>
        <w:outlineLvl w:val="1"/>
        <w:rPr>
          <w:szCs w:val="20"/>
        </w:rPr>
      </w:pPr>
      <w:bookmarkStart w:id="58" w:name="_Toc517938825"/>
      <w:r w:rsidRPr="001D3B49">
        <w:rPr>
          <w:szCs w:val="20"/>
        </w:rPr>
        <w:t>Students accounts—how to query students who have outstanding balances</w:t>
      </w:r>
      <w:bookmarkEnd w:id="58"/>
    </w:p>
    <w:p w14:paraId="2F23DFB8" w14:textId="77777777" w:rsidR="00D70732" w:rsidRPr="001D3B49" w:rsidRDefault="005F5D73" w:rsidP="00D70732">
      <w:pPr>
        <w:pStyle w:val="Bodypara1"/>
        <w:rPr>
          <w:bCs/>
          <w:lang w:val="en"/>
        </w:rPr>
      </w:pPr>
      <w:r w:rsidRPr="001D3B49">
        <w:rPr>
          <w:color w:val="0070C0"/>
        </w:rPr>
        <w:t xml:space="preserve">Main Menu &gt; </w:t>
      </w:r>
      <w:r w:rsidR="00D70732" w:rsidRPr="001D3B49">
        <w:rPr>
          <w:color w:val="0070C0"/>
        </w:rPr>
        <w:t>Reporting Tools &gt; Query &gt; Query Viewer</w:t>
      </w:r>
      <w:r w:rsidR="00D70732" w:rsidRPr="001D3B49">
        <w:t xml:space="preserve">. </w:t>
      </w:r>
      <w:r w:rsidR="00D70732" w:rsidRPr="001D3B49">
        <w:rPr>
          <w:rStyle w:val="psqrytitle1"/>
          <w:rFonts w:ascii="Times New Roman" w:hAnsi="Times New Roman" w:cs="Times New Roman"/>
          <w:b w:val="0"/>
          <w:color w:val="auto"/>
          <w:lang w:val="en"/>
        </w:rPr>
        <w:t>GRAD_S</w:t>
      </w:r>
      <w:r w:rsidRPr="001D3B49">
        <w:rPr>
          <w:rStyle w:val="psqrytitle1"/>
          <w:rFonts w:ascii="Times New Roman" w:hAnsi="Times New Roman" w:cs="Times New Roman"/>
          <w:b w:val="0"/>
          <w:color w:val="auto"/>
          <w:lang w:val="en"/>
        </w:rPr>
        <w:t>F_STDNT_BALANCES. Click HTML</w:t>
      </w:r>
      <w:r w:rsidR="00D70732" w:rsidRPr="001D3B49">
        <w:rPr>
          <w:rStyle w:val="psqrytitle1"/>
          <w:rFonts w:ascii="Times New Roman" w:hAnsi="Times New Roman" w:cs="Times New Roman"/>
          <w:b w:val="0"/>
          <w:color w:val="auto"/>
          <w:lang w:val="en"/>
        </w:rPr>
        <w:t xml:space="preserve">. Enter the desired term, then click on the hourglass </w:t>
      </w:r>
      <w:r w:rsidRPr="001D3B49">
        <w:rPr>
          <w:rStyle w:val="psqrytitle1"/>
          <w:rFonts w:ascii="Times New Roman" w:hAnsi="Times New Roman" w:cs="Times New Roman"/>
          <w:b w:val="0"/>
          <w:color w:val="auto"/>
          <w:lang w:val="en"/>
        </w:rPr>
        <w:t xml:space="preserve">next to Acad Org 1 </w:t>
      </w:r>
      <w:r w:rsidR="00D70732" w:rsidRPr="001D3B49">
        <w:rPr>
          <w:rStyle w:val="psqrytitle1"/>
          <w:rFonts w:ascii="Times New Roman" w:hAnsi="Times New Roman" w:cs="Times New Roman"/>
          <w:b w:val="0"/>
          <w:color w:val="auto"/>
          <w:lang w:val="en"/>
        </w:rPr>
        <w:t>to find your Academic Org number, then click on View Results. This will give you the names of the students who have outstanding balances</w:t>
      </w:r>
      <w:r w:rsidRPr="001D3B49">
        <w:rPr>
          <w:rStyle w:val="psqrytitle1"/>
          <w:rFonts w:ascii="Times New Roman" w:hAnsi="Times New Roman" w:cs="Times New Roman"/>
          <w:b w:val="0"/>
          <w:color w:val="auto"/>
          <w:lang w:val="en"/>
        </w:rPr>
        <w:t xml:space="preserve"> and how much they owe</w:t>
      </w:r>
      <w:r w:rsidR="00D70732" w:rsidRPr="001D3B49">
        <w:rPr>
          <w:rStyle w:val="psqrytitle1"/>
          <w:rFonts w:ascii="Times New Roman" w:hAnsi="Times New Roman" w:cs="Times New Roman"/>
          <w:b w:val="0"/>
          <w:color w:val="auto"/>
          <w:lang w:val="en"/>
        </w:rPr>
        <w:t xml:space="preserve">. </w:t>
      </w:r>
      <w:r w:rsidR="00D70732" w:rsidRPr="001D3B49">
        <w:t>This query has been built to assist you when verifying whether your students’ tuition waivers have been posted.</w:t>
      </w:r>
    </w:p>
    <w:p w14:paraId="0E4A51B7" w14:textId="77777777" w:rsidR="00564821" w:rsidRPr="001D3B49" w:rsidRDefault="003D20E6" w:rsidP="00FC2A45">
      <w:pPr>
        <w:pStyle w:val="Numerals2"/>
        <w:outlineLvl w:val="1"/>
        <w:rPr>
          <w:szCs w:val="20"/>
        </w:rPr>
      </w:pPr>
      <w:bookmarkStart w:id="59" w:name="_Toc517938826"/>
      <w:r>
        <w:rPr>
          <w:szCs w:val="20"/>
        </w:rPr>
        <w:t>Student accounts—s</w:t>
      </w:r>
      <w:r w:rsidR="00564821" w:rsidRPr="001D3B49">
        <w:rPr>
          <w:szCs w:val="20"/>
        </w:rPr>
        <w:t>atisfactory Academic Progress (SAP) and financial aid</w:t>
      </w:r>
      <w:bookmarkEnd w:id="59"/>
    </w:p>
    <w:p w14:paraId="542D91FA" w14:textId="77777777" w:rsidR="00564821" w:rsidRPr="001D3B49" w:rsidRDefault="00564821" w:rsidP="001D3B49">
      <w:pPr>
        <w:pStyle w:val="Bodypara1"/>
      </w:pPr>
      <w:r w:rsidRPr="001D3B49">
        <w:t xml:space="preserve">As of fall 2012, there are new federal standards for financial aid requiring identification of a “reasonable” timeframe in which to complete a graduate degree (Satisfactory Academic Progress). “Reasonable” is interpreted more as an average timeframe rather than the minimum or maximum timeframes, and the system is designed to track by credit hours rather than </w:t>
      </w:r>
      <w:r w:rsidRPr="001D3B49">
        <w:lastRenderedPageBreak/>
        <w:t>terms, which is better for students who may work part-time or take time off during their studies. Any questions contact Patty Winder in the Financial Aid Office. The new SAP requirements are:</w:t>
      </w:r>
    </w:p>
    <w:p w14:paraId="7345FC02" w14:textId="77777777" w:rsidR="00564821" w:rsidRPr="001D3B49" w:rsidRDefault="00564821" w:rsidP="001D3B49">
      <w:pPr>
        <w:pStyle w:val="Bodypara1"/>
      </w:pPr>
      <w:r w:rsidRPr="001D3B49">
        <w:rPr>
          <w:u w:val="single"/>
        </w:rPr>
        <w:t>Master’s Degree</w:t>
      </w:r>
      <w:r w:rsidRPr="001D3B49">
        <w:t xml:space="preserve">. Since most master’s programs require 2 to 3 years for completion, the Financial Aid Office has set the SAP credit limit as 72 credits. If the student exceeds 72 credits and is receiving financial aid, they will receive a notice that they are not making adequate academic progress, and they will have to appeal to have their financial aid continue. </w:t>
      </w:r>
    </w:p>
    <w:p w14:paraId="5EE1D0E9" w14:textId="77777777" w:rsidR="00564821" w:rsidRPr="001D3B49" w:rsidRDefault="00564821" w:rsidP="001D3B49">
      <w:pPr>
        <w:pStyle w:val="Bodypara1"/>
      </w:pPr>
      <w:r w:rsidRPr="001D3B49">
        <w:rPr>
          <w:u w:val="single"/>
        </w:rPr>
        <w:t>Doctoral Degree</w:t>
      </w:r>
      <w:r w:rsidRPr="001D3B49">
        <w:t>. Since most PhD programs require 4 to 6 years for completion, the Financial Aid Office has set the SAP credit limit at 180 credits. If the student exceeds 180 credits and is receiving financial aid, they will receive a notice that they are not making adequate academic progress, and they will have to appeal to have their financial aid continue.</w:t>
      </w:r>
    </w:p>
    <w:p w14:paraId="181861F9" w14:textId="77777777" w:rsidR="00564821" w:rsidRPr="001D3B49" w:rsidRDefault="00733A2C" w:rsidP="00FC2A45">
      <w:pPr>
        <w:pStyle w:val="Numerals2"/>
        <w:outlineLvl w:val="1"/>
        <w:rPr>
          <w:szCs w:val="20"/>
        </w:rPr>
      </w:pPr>
      <w:bookmarkStart w:id="60" w:name="_Toc517938827"/>
      <w:r w:rsidRPr="001D3B49">
        <w:rPr>
          <w:szCs w:val="20"/>
        </w:rPr>
        <w:t>Transcripts—h</w:t>
      </w:r>
      <w:r w:rsidR="00564821" w:rsidRPr="001D3B49">
        <w:rPr>
          <w:szCs w:val="20"/>
        </w:rPr>
        <w:t>ow to tell what courses the student has taken during their program</w:t>
      </w:r>
      <w:bookmarkEnd w:id="60"/>
    </w:p>
    <w:p w14:paraId="7A735370" w14:textId="77777777" w:rsidR="00763A1D" w:rsidRPr="001D3B49" w:rsidRDefault="00356948" w:rsidP="001D3B49">
      <w:pPr>
        <w:pStyle w:val="Bodypara1"/>
      </w:pPr>
      <w:r w:rsidRPr="00356948">
        <w:rPr>
          <w:u w:val="single"/>
        </w:rPr>
        <w:t>Method 1</w:t>
      </w:r>
      <w:r w:rsidRPr="00356948">
        <w:t>:</w:t>
      </w:r>
      <w:r>
        <w:rPr>
          <w:color w:val="0070C0"/>
        </w:rPr>
        <w:t xml:space="preserve"> </w:t>
      </w:r>
      <w:r w:rsidR="00763A1D" w:rsidRPr="001D3B49">
        <w:rPr>
          <w:color w:val="0070C0"/>
        </w:rPr>
        <w:t xml:space="preserve">Main Menu &gt; Campus Community &gt; Student Services </w:t>
      </w:r>
      <w:r w:rsidR="00525C37">
        <w:rPr>
          <w:color w:val="0070C0"/>
        </w:rPr>
        <w:t>Ctr(Student)</w:t>
      </w:r>
      <w:r w:rsidR="00763A1D" w:rsidRPr="001D3B49">
        <w:rPr>
          <w:color w:val="0070C0"/>
        </w:rPr>
        <w:t xml:space="preserve">. </w:t>
      </w:r>
      <w:r w:rsidR="00763A1D" w:rsidRPr="001D3B49">
        <w:t>Type in the ID number of the student then click Search. Click on the tab Student Center then scroll down to the Academics section and from the drop-down list cho</w:t>
      </w:r>
      <w:r w:rsidR="008E387F" w:rsidRPr="001D3B49">
        <w:t>ose Course History then click the double arrow button to the right</w:t>
      </w:r>
      <w:r w:rsidR="00763A1D" w:rsidRPr="001D3B49">
        <w:t xml:space="preserve">. The Course History will give you a complete listing of all courses and grades, including W grades for students who have withdrawn from any </w:t>
      </w:r>
      <w:r w:rsidR="00822246" w:rsidRPr="001D3B49">
        <w:t>course</w:t>
      </w:r>
      <w:r w:rsidR="00763A1D" w:rsidRPr="001D3B49">
        <w:t>.</w:t>
      </w:r>
    </w:p>
    <w:p w14:paraId="3554E28E" w14:textId="77777777" w:rsidR="00EF51DA" w:rsidRPr="001D3B49" w:rsidRDefault="00356948" w:rsidP="001D3B49">
      <w:pPr>
        <w:pStyle w:val="Bodypara1"/>
      </w:pPr>
      <w:r>
        <w:rPr>
          <w:u w:val="single"/>
        </w:rPr>
        <w:t>Method 2</w:t>
      </w:r>
      <w:r w:rsidRPr="00356948">
        <w:t>:</w:t>
      </w:r>
      <w:r>
        <w:rPr>
          <w:color w:val="0070C0"/>
        </w:rPr>
        <w:t xml:space="preserve"> </w:t>
      </w:r>
      <w:r w:rsidR="00564821" w:rsidRPr="001D3B49">
        <w:rPr>
          <w:color w:val="0070C0"/>
        </w:rPr>
        <w:t xml:space="preserve">Main Menu &gt; Campus Community &gt; Student Services </w:t>
      </w:r>
      <w:r w:rsidR="00525C37">
        <w:rPr>
          <w:color w:val="0070C0"/>
        </w:rPr>
        <w:t>Ctr(Student)</w:t>
      </w:r>
      <w:r w:rsidR="00564821" w:rsidRPr="001D3B49">
        <w:t xml:space="preserve">. Type in the ID number of the student then click Search. Click on the tab Academics then under Institution/Career/Program click on the program you want then scroll down to the section Term Summary. Every semester that they have taken a class will be listed there, with the most recent semester at the top. For details about that semester, click on the semester link and the details will show to the right, such as classes taken, number of units (credit hours), grades received. Under the section Statistics you will find the GPA for that semester. </w:t>
      </w:r>
      <w:r w:rsidR="008A149E" w:rsidRPr="001D3B49">
        <w:t>You have to view semester-by-semester, as t</w:t>
      </w:r>
      <w:r w:rsidR="001F2E74" w:rsidRPr="001D3B49">
        <w:t>here is no way to see a “transcript-type” view of all classes taken.</w:t>
      </w:r>
    </w:p>
    <w:p w14:paraId="14842699" w14:textId="77777777" w:rsidR="005F5D73" w:rsidRPr="001D3B49" w:rsidRDefault="00356948" w:rsidP="001D3B49">
      <w:pPr>
        <w:pStyle w:val="Bodypara1"/>
      </w:pPr>
      <w:r>
        <w:rPr>
          <w:u w:val="single"/>
        </w:rPr>
        <w:t>Method 3</w:t>
      </w:r>
      <w:r w:rsidRPr="00356948">
        <w:t>:</w:t>
      </w:r>
      <w:r>
        <w:rPr>
          <w:color w:val="0070C0"/>
        </w:rPr>
        <w:t xml:space="preserve"> </w:t>
      </w:r>
      <w:r w:rsidR="005F5D73" w:rsidRPr="001D3B49">
        <w:rPr>
          <w:color w:val="0070C0"/>
        </w:rPr>
        <w:t xml:space="preserve">Main Menu &gt; Campus Community &gt; Student Services </w:t>
      </w:r>
      <w:r w:rsidR="00525C37">
        <w:rPr>
          <w:color w:val="0070C0"/>
        </w:rPr>
        <w:t>Ctr(Student)</w:t>
      </w:r>
      <w:r w:rsidR="005F5D73" w:rsidRPr="001D3B49">
        <w:t>. Type in the ID number of the student then click Search. Under</w:t>
      </w:r>
      <w:r w:rsidR="008E387F" w:rsidRPr="001D3B49">
        <w:t xml:space="preserve"> the tab Student Center, scroll down to the Academic Section. In the drop down box, choose Transcript: View Unofficial, then click the double arrow to the right. For Report Type, choose Academic Record—Unofficial, then click the button “View all requested reports”. The student’s unofficial transcript will be pulled up. </w:t>
      </w:r>
      <w:r w:rsidR="008E387F" w:rsidRPr="001D3B49">
        <w:rPr>
          <w:u w:val="single"/>
        </w:rPr>
        <w:t>Note</w:t>
      </w:r>
      <w:r w:rsidR="008E387F" w:rsidRPr="001D3B49">
        <w:t xml:space="preserve">: According to the Graduate School, you cannot give a copy of this transcript to the student as it violates FERPA. The student has to access it themselves through their own myWSU if they want an unofficial copy. </w:t>
      </w:r>
    </w:p>
    <w:p w14:paraId="2CC97A39" w14:textId="77777777" w:rsidR="00564821" w:rsidRPr="001D3B49" w:rsidRDefault="00733A2C" w:rsidP="00FC2A45">
      <w:pPr>
        <w:pStyle w:val="Numerals2"/>
        <w:outlineLvl w:val="1"/>
        <w:rPr>
          <w:szCs w:val="20"/>
        </w:rPr>
      </w:pPr>
      <w:bookmarkStart w:id="61" w:name="_Toc517938828"/>
      <w:r w:rsidRPr="001D3B49">
        <w:rPr>
          <w:szCs w:val="20"/>
        </w:rPr>
        <w:t>Transcripts—h</w:t>
      </w:r>
      <w:r w:rsidR="00564821" w:rsidRPr="001D3B49">
        <w:rPr>
          <w:szCs w:val="20"/>
        </w:rPr>
        <w:t xml:space="preserve">ow a student can get an </w:t>
      </w:r>
      <w:r w:rsidR="00F23274" w:rsidRPr="001D3B49">
        <w:rPr>
          <w:szCs w:val="20"/>
        </w:rPr>
        <w:t xml:space="preserve">official or </w:t>
      </w:r>
      <w:r w:rsidR="00564821" w:rsidRPr="001D3B49">
        <w:rPr>
          <w:szCs w:val="20"/>
        </w:rPr>
        <w:t>unofficial copy</w:t>
      </w:r>
      <w:bookmarkEnd w:id="61"/>
    </w:p>
    <w:p w14:paraId="4862B0DA" w14:textId="77777777" w:rsidR="00F23274" w:rsidRPr="001D3B49" w:rsidRDefault="008E387F" w:rsidP="001D3B49">
      <w:pPr>
        <w:pStyle w:val="Bodypara1"/>
      </w:pPr>
      <w:r w:rsidRPr="001D3B49">
        <w:t xml:space="preserve">Instructions to the student for ordering an official transcript, or accessing their unofficial one, can be found at </w:t>
      </w:r>
      <w:hyperlink r:id="rId20" w:history="1">
        <w:r w:rsidRPr="001D3B49">
          <w:rPr>
            <w:rStyle w:val="Hyperlink"/>
          </w:rPr>
          <w:t>http://transcripts.wsu.edu/</w:t>
        </w:r>
      </w:hyperlink>
      <w:r w:rsidRPr="001D3B49">
        <w:t xml:space="preserve">. </w:t>
      </w:r>
      <w:r w:rsidR="00333FA4" w:rsidRPr="001D3B49">
        <w:t>Again, according to the Graduate School, you cannot give a copy of a transcript to the student as it violates FERPA. The student has to access it themselves through their own myWSU if they want an unofficial copy.</w:t>
      </w:r>
    </w:p>
    <w:p w14:paraId="0D27745D" w14:textId="77777777" w:rsidR="000625BB" w:rsidRPr="001D3B49" w:rsidRDefault="000625BB" w:rsidP="00FC2A45">
      <w:pPr>
        <w:pStyle w:val="Numerals1"/>
        <w:outlineLvl w:val="0"/>
        <w:rPr>
          <w:color w:val="981E32"/>
          <w:szCs w:val="20"/>
        </w:rPr>
      </w:pPr>
      <w:bookmarkStart w:id="62" w:name="_Toc517938829"/>
      <w:r w:rsidRPr="001D3B49">
        <w:rPr>
          <w:color w:val="981E32"/>
          <w:szCs w:val="20"/>
        </w:rPr>
        <w:t>Current Students: Enrollment</w:t>
      </w:r>
      <w:bookmarkEnd w:id="62"/>
    </w:p>
    <w:p w14:paraId="3DA7CD1B" w14:textId="77777777" w:rsidR="00312E4B" w:rsidRPr="001D3B49" w:rsidRDefault="000625BB" w:rsidP="00FC2A45">
      <w:pPr>
        <w:pStyle w:val="Numerals2"/>
        <w:outlineLvl w:val="1"/>
        <w:rPr>
          <w:szCs w:val="20"/>
        </w:rPr>
      </w:pPr>
      <w:bookmarkStart w:id="63" w:name="_Toc517938830"/>
      <w:r w:rsidRPr="001D3B49">
        <w:rPr>
          <w:szCs w:val="20"/>
        </w:rPr>
        <w:t>A</w:t>
      </w:r>
      <w:r w:rsidR="00312E4B" w:rsidRPr="001D3B49">
        <w:rPr>
          <w:szCs w:val="20"/>
        </w:rPr>
        <w:t>uditing a class</w:t>
      </w:r>
      <w:bookmarkEnd w:id="63"/>
    </w:p>
    <w:p w14:paraId="69745CEC" w14:textId="77777777" w:rsidR="00312E4B" w:rsidRPr="001D3B49" w:rsidRDefault="008A149E" w:rsidP="001D3B49">
      <w:pPr>
        <w:pStyle w:val="Bodypara1"/>
      </w:pPr>
      <w:r w:rsidRPr="001D3B49">
        <w:t>A</w:t>
      </w:r>
      <w:r w:rsidR="00312E4B" w:rsidRPr="001D3B49">
        <w:t xml:space="preserve"> graduate student cannot choose to audit a class in </w:t>
      </w:r>
      <w:r w:rsidR="00525C37">
        <w:t>myWSU</w:t>
      </w:r>
      <w:r w:rsidR="00312E4B" w:rsidRPr="001D3B49">
        <w:t xml:space="preserve">. </w:t>
      </w:r>
      <w:r w:rsidR="006115A2" w:rsidRPr="001D3B49">
        <w:t>If</w:t>
      </w:r>
      <w:r w:rsidR="00312E4B" w:rsidRPr="001D3B49">
        <w:t xml:space="preserve"> the student wants to enroll as audit and it is before the Academic Calendar semester deadline (“last day to add a course as audit” deadline), the student should complete the Student Enrollment Change form found at </w:t>
      </w:r>
      <w:hyperlink r:id="rId21" w:history="1">
        <w:r w:rsidR="00312E4B" w:rsidRPr="001D3B49">
          <w:rPr>
            <w:rStyle w:val="Hyperlink"/>
          </w:rPr>
          <w:t>https://www.ronet.wsu.edu/ropubs/apps/homepage.asp</w:t>
        </w:r>
      </w:hyperlink>
      <w:r w:rsidR="00312E4B" w:rsidRPr="001D3B49">
        <w:t xml:space="preserve">. They need to get the instructor signature and then the Department Chair signature, and then turn the form in to the Registrar’s Office (French Ad 346) who will </w:t>
      </w:r>
      <w:r w:rsidR="00E95D2B" w:rsidRPr="001D3B49">
        <w:t xml:space="preserve">manually </w:t>
      </w:r>
      <w:r w:rsidR="00312E4B" w:rsidRPr="001D3B49">
        <w:t>enroll the student. If applicable, international students must also follow the additional “only after the 10</w:t>
      </w:r>
      <w:r w:rsidR="00312E4B" w:rsidRPr="001D3B49">
        <w:rPr>
          <w:vertAlign w:val="superscript"/>
        </w:rPr>
        <w:t>th</w:t>
      </w:r>
      <w:r w:rsidR="00312E4B" w:rsidRPr="001D3B49">
        <w:t xml:space="preserve"> day” language on the form.</w:t>
      </w:r>
    </w:p>
    <w:p w14:paraId="301DBAF4" w14:textId="77777777" w:rsidR="00312E4B" w:rsidRPr="001D3B49" w:rsidRDefault="00312E4B" w:rsidP="001D3B49">
      <w:pPr>
        <w:pStyle w:val="Bodypara1"/>
      </w:pPr>
      <w:r w:rsidRPr="001D3B49">
        <w:t xml:space="preserve">If the student wants to enroll as audit (or change from credit to audit) and it is after the Academic Calendar semester deadline, they should complete the Petition Form found at </w:t>
      </w:r>
      <w:hyperlink r:id="rId22" w:history="1">
        <w:r w:rsidRPr="001D3B49">
          <w:rPr>
            <w:rStyle w:val="Hyperlink"/>
          </w:rPr>
          <w:t>http://www.gradschool.wsu.edu/Forms/</w:t>
        </w:r>
      </w:hyperlink>
      <w:r w:rsidRPr="001D3B49">
        <w:t xml:space="preserve">. The graduate </w:t>
      </w:r>
      <w:r w:rsidR="008A545E" w:rsidRPr="001D3B49">
        <w:t xml:space="preserve">academic </w:t>
      </w:r>
      <w:r w:rsidRPr="001D3B49">
        <w:t>coordinator can instruct them on how to complete and submit the form.</w:t>
      </w:r>
    </w:p>
    <w:p w14:paraId="7F99E7B9" w14:textId="77777777" w:rsidR="00575E24" w:rsidRPr="001D3B49" w:rsidRDefault="00575E24" w:rsidP="001D3B49">
      <w:pPr>
        <w:pStyle w:val="Bodypara1"/>
      </w:pPr>
      <w:r w:rsidRPr="001D3B49">
        <w:rPr>
          <w:u w:val="single"/>
        </w:rPr>
        <w:t>Note</w:t>
      </w:r>
      <w:r w:rsidRPr="001D3B49">
        <w:t>: 1) Audited courses cannot be used on a Program of Study, 2) audited courses are not counted as academic credits so keep this in mind if the student</w:t>
      </w:r>
      <w:r w:rsidR="006115A2" w:rsidRPr="001D3B49">
        <w:t xml:space="preserve"> needs to be enrolled fulltime.</w:t>
      </w:r>
    </w:p>
    <w:p w14:paraId="4E5B902E" w14:textId="77777777" w:rsidR="00312E4B" w:rsidRPr="001D3B49" w:rsidRDefault="00312E4B" w:rsidP="001D3B49">
      <w:pPr>
        <w:pStyle w:val="Bodypara1"/>
      </w:pPr>
      <w:r w:rsidRPr="001D3B49">
        <w:rPr>
          <w:u w:val="single"/>
        </w:rPr>
        <w:t>How to tell if a student is auditing a class</w:t>
      </w:r>
      <w:r w:rsidRPr="001D3B49">
        <w:t xml:space="preserve">: </w:t>
      </w:r>
      <w:r w:rsidRPr="001D3B49">
        <w:rPr>
          <w:color w:val="0070C0"/>
        </w:rPr>
        <w:t>Main Menu &gt; Curriculum Management &gt; Class Roster &gt; Class Roster</w:t>
      </w:r>
      <w:r w:rsidRPr="001D3B49">
        <w:t>. T</w:t>
      </w:r>
      <w:r w:rsidR="006115A2" w:rsidRPr="001D3B49">
        <w:t>ype in the term</w:t>
      </w:r>
      <w:r w:rsidRPr="001D3B49">
        <w:t xml:space="preserve"> then any other information to narrow down the search (if you just click Search, you will get results for the entire university). Click on the class, and it will show student name, ID, grade basis (graded or audit), student’s program and plan, and student’s level.</w:t>
      </w:r>
    </w:p>
    <w:p w14:paraId="29B704D0" w14:textId="77777777" w:rsidR="005432DE" w:rsidRPr="001D3B49" w:rsidRDefault="00733A2C" w:rsidP="00FC2A45">
      <w:pPr>
        <w:pStyle w:val="Numerals2"/>
        <w:outlineLvl w:val="1"/>
        <w:rPr>
          <w:szCs w:val="20"/>
        </w:rPr>
      </w:pPr>
      <w:bookmarkStart w:id="64" w:name="_Toc517938831"/>
      <w:r w:rsidRPr="001D3B49">
        <w:rPr>
          <w:szCs w:val="20"/>
        </w:rPr>
        <w:t>Changing a class—b</w:t>
      </w:r>
      <w:r w:rsidR="005432DE" w:rsidRPr="001D3B49">
        <w:rPr>
          <w:szCs w:val="20"/>
        </w:rPr>
        <w:t>etween 10</w:t>
      </w:r>
      <w:r w:rsidR="005432DE" w:rsidRPr="001D3B49">
        <w:rPr>
          <w:szCs w:val="20"/>
          <w:vertAlign w:val="superscript"/>
        </w:rPr>
        <w:t>th</w:t>
      </w:r>
      <w:r w:rsidR="005432DE" w:rsidRPr="001D3B49">
        <w:rPr>
          <w:szCs w:val="20"/>
        </w:rPr>
        <w:t xml:space="preserve"> and 30</w:t>
      </w:r>
      <w:r w:rsidR="005432DE" w:rsidRPr="001D3B49">
        <w:rPr>
          <w:szCs w:val="20"/>
          <w:vertAlign w:val="superscript"/>
        </w:rPr>
        <w:t>th</w:t>
      </w:r>
      <w:r w:rsidR="005432DE" w:rsidRPr="001D3B49">
        <w:rPr>
          <w:szCs w:val="20"/>
        </w:rPr>
        <w:t xml:space="preserve"> day</w:t>
      </w:r>
      <w:bookmarkEnd w:id="64"/>
    </w:p>
    <w:p w14:paraId="6D4059B4" w14:textId="77777777" w:rsidR="005432DE" w:rsidRPr="001D3B49" w:rsidRDefault="005432DE" w:rsidP="001D3B49">
      <w:pPr>
        <w:pStyle w:val="Bodypara1"/>
      </w:pPr>
      <w:r w:rsidRPr="001D3B49">
        <w:t>Between the 10</w:t>
      </w:r>
      <w:r w:rsidRPr="001D3B49">
        <w:rPr>
          <w:vertAlign w:val="superscript"/>
        </w:rPr>
        <w:t>th</w:t>
      </w:r>
      <w:r w:rsidRPr="001D3B49">
        <w:t xml:space="preserve"> and 30</w:t>
      </w:r>
      <w:r w:rsidRPr="001D3B49">
        <w:rPr>
          <w:vertAlign w:val="superscript"/>
        </w:rPr>
        <w:t>th</w:t>
      </w:r>
      <w:r w:rsidRPr="001D3B49">
        <w:t xml:space="preserve"> day, all international students must fill out a Drop Request form in the Global Services office (Bryan Hall 108). If they will remain above the minimum credits for immigration purposes (10 for graduates, 12 for </w:t>
      </w:r>
      <w:r w:rsidRPr="001D3B49">
        <w:lastRenderedPageBreak/>
        <w:t xml:space="preserve">undergraduates), Global Services will process their request automatically. If </w:t>
      </w:r>
      <w:r w:rsidR="008A545E" w:rsidRPr="001D3B49">
        <w:t>the student</w:t>
      </w:r>
      <w:r w:rsidRPr="001D3B49">
        <w:t xml:space="preserve"> want</w:t>
      </w:r>
      <w:r w:rsidR="008A545E" w:rsidRPr="001D3B49">
        <w:t>s</w:t>
      </w:r>
      <w:r w:rsidRPr="001D3B49">
        <w:t xml:space="preserve"> to drop below the minimums, they have the extra step of getting approved for a Reduced Course Load. Global Services has the ability to process other enrollment requests but in order to do so they require the Enrollment Change Form provided by the Registrar’s Office with all the required signatures.</w:t>
      </w:r>
    </w:p>
    <w:p w14:paraId="58BE4CCB" w14:textId="77777777" w:rsidR="005432DE" w:rsidRPr="001D3B49" w:rsidRDefault="00733A2C" w:rsidP="0038568C">
      <w:pPr>
        <w:pStyle w:val="Numerals2"/>
        <w:outlineLvl w:val="1"/>
        <w:rPr>
          <w:szCs w:val="20"/>
        </w:rPr>
      </w:pPr>
      <w:bookmarkStart w:id="65" w:name="_Toc517938832"/>
      <w:r w:rsidRPr="001D3B49">
        <w:rPr>
          <w:szCs w:val="20"/>
        </w:rPr>
        <w:t>Changing a class—o</w:t>
      </w:r>
      <w:r w:rsidR="005432DE" w:rsidRPr="001D3B49">
        <w:rPr>
          <w:szCs w:val="20"/>
        </w:rPr>
        <w:t>n or after the 30</w:t>
      </w:r>
      <w:r w:rsidR="005432DE" w:rsidRPr="001D3B49">
        <w:rPr>
          <w:szCs w:val="20"/>
          <w:vertAlign w:val="superscript"/>
        </w:rPr>
        <w:t>th</w:t>
      </w:r>
      <w:r w:rsidR="005432DE" w:rsidRPr="001D3B49">
        <w:rPr>
          <w:szCs w:val="20"/>
        </w:rPr>
        <w:t xml:space="preserve"> day</w:t>
      </w:r>
      <w:bookmarkEnd w:id="65"/>
    </w:p>
    <w:p w14:paraId="1794F212" w14:textId="77777777" w:rsidR="00567854" w:rsidRPr="001D3B49" w:rsidRDefault="005432DE" w:rsidP="0038568C">
      <w:pPr>
        <w:pStyle w:val="ListParagraph"/>
        <w:ind w:left="0"/>
        <w:rPr>
          <w:rFonts w:ascii="Times New Roman" w:hAnsi="Times New Roman"/>
          <w:sz w:val="20"/>
          <w:szCs w:val="20"/>
        </w:rPr>
      </w:pPr>
      <w:r w:rsidRPr="001D3B49">
        <w:rPr>
          <w:rFonts w:ascii="Times New Roman" w:hAnsi="Times New Roman"/>
          <w:sz w:val="20"/>
          <w:szCs w:val="20"/>
        </w:rPr>
        <w:t>On the 30</w:t>
      </w:r>
      <w:r w:rsidRPr="001D3B49">
        <w:rPr>
          <w:rFonts w:ascii="Times New Roman" w:hAnsi="Times New Roman"/>
          <w:sz w:val="20"/>
          <w:szCs w:val="20"/>
          <w:vertAlign w:val="superscript"/>
        </w:rPr>
        <w:t>th</w:t>
      </w:r>
      <w:r w:rsidRPr="001D3B49">
        <w:rPr>
          <w:rFonts w:ascii="Times New Roman" w:hAnsi="Times New Roman"/>
          <w:sz w:val="20"/>
          <w:szCs w:val="20"/>
        </w:rPr>
        <w:t xml:space="preserve"> day of class, the Graduate School </w:t>
      </w:r>
      <w:r w:rsidR="007C1E4C" w:rsidRPr="001D3B49">
        <w:rPr>
          <w:rFonts w:ascii="Times New Roman" w:hAnsi="Times New Roman"/>
          <w:sz w:val="20"/>
          <w:szCs w:val="20"/>
        </w:rPr>
        <w:t xml:space="preserve">office </w:t>
      </w:r>
      <w:r w:rsidRPr="001D3B49">
        <w:rPr>
          <w:rFonts w:ascii="Times New Roman" w:hAnsi="Times New Roman"/>
          <w:sz w:val="20"/>
          <w:szCs w:val="20"/>
        </w:rPr>
        <w:t>will place a “30</w:t>
      </w:r>
      <w:r w:rsidRPr="001D3B49">
        <w:rPr>
          <w:rFonts w:ascii="Times New Roman" w:hAnsi="Times New Roman"/>
          <w:sz w:val="20"/>
          <w:szCs w:val="20"/>
          <w:vertAlign w:val="superscript"/>
        </w:rPr>
        <w:t>th</w:t>
      </w:r>
      <w:r w:rsidRPr="001D3B49">
        <w:rPr>
          <w:rFonts w:ascii="Times New Roman" w:hAnsi="Times New Roman"/>
          <w:sz w:val="20"/>
          <w:szCs w:val="20"/>
        </w:rPr>
        <w:t xml:space="preserve"> day hold” on all term activated (eligible to enroll) graduate students. The hold will prevent students and staff from performing any enrollment activity in </w:t>
      </w:r>
      <w:r w:rsidR="00525C37">
        <w:rPr>
          <w:rFonts w:ascii="Times New Roman" w:hAnsi="Times New Roman"/>
          <w:sz w:val="20"/>
          <w:szCs w:val="20"/>
        </w:rPr>
        <w:t>myWSU</w:t>
      </w:r>
      <w:r w:rsidRPr="001D3B49">
        <w:rPr>
          <w:rFonts w:ascii="Times New Roman" w:hAnsi="Times New Roman"/>
          <w:sz w:val="20"/>
          <w:szCs w:val="20"/>
        </w:rPr>
        <w:t xml:space="preserve"> (such as adding or dropping classes). Enrollment changes from this date until the end of the semester can only happen by the graduate student completing and submitting a Petition form to the Graduate School office.</w:t>
      </w:r>
      <w:r w:rsidR="007C1E4C" w:rsidRPr="001D3B49">
        <w:rPr>
          <w:rFonts w:ascii="Times New Roman" w:hAnsi="Times New Roman"/>
          <w:sz w:val="20"/>
          <w:szCs w:val="20"/>
        </w:rPr>
        <w:t xml:space="preserve"> Once the semester ends, the hold is automatically taken off.</w:t>
      </w:r>
      <w:r w:rsidR="008A149E" w:rsidRPr="001D3B49">
        <w:rPr>
          <w:rFonts w:ascii="Times New Roman" w:hAnsi="Times New Roman"/>
          <w:sz w:val="20"/>
          <w:szCs w:val="20"/>
        </w:rPr>
        <w:t xml:space="preserve"> </w:t>
      </w:r>
      <w:r w:rsidR="007C1E4C" w:rsidRPr="001D3B49">
        <w:rPr>
          <w:rFonts w:ascii="Times New Roman" w:hAnsi="Times New Roman"/>
          <w:sz w:val="20"/>
          <w:szCs w:val="20"/>
        </w:rPr>
        <w:t xml:space="preserve">Global Services will continue to process course change requests for undergraduate international students. </w:t>
      </w:r>
    </w:p>
    <w:p w14:paraId="48176CB6" w14:textId="77777777" w:rsidR="005432DE" w:rsidRPr="001D3B49" w:rsidRDefault="00733A2C" w:rsidP="0038568C">
      <w:pPr>
        <w:pStyle w:val="Numerals2"/>
        <w:outlineLvl w:val="1"/>
        <w:rPr>
          <w:szCs w:val="20"/>
        </w:rPr>
      </w:pPr>
      <w:bookmarkStart w:id="66" w:name="_Toc517938833"/>
      <w:r w:rsidRPr="001D3B49">
        <w:rPr>
          <w:szCs w:val="20"/>
        </w:rPr>
        <w:t xml:space="preserve">Changing a class—how </w:t>
      </w:r>
      <w:r w:rsidR="005432DE" w:rsidRPr="001D3B49">
        <w:rPr>
          <w:szCs w:val="20"/>
        </w:rPr>
        <w:t xml:space="preserve">a </w:t>
      </w:r>
      <w:r w:rsidR="00312E4B" w:rsidRPr="001D3B49">
        <w:rPr>
          <w:szCs w:val="20"/>
        </w:rPr>
        <w:t xml:space="preserve">staff person can make </w:t>
      </w:r>
      <w:r w:rsidR="000625BB" w:rsidRPr="001D3B49">
        <w:rPr>
          <w:szCs w:val="20"/>
        </w:rPr>
        <w:t>them</w:t>
      </w:r>
      <w:r w:rsidR="005432DE" w:rsidRPr="001D3B49">
        <w:rPr>
          <w:szCs w:val="20"/>
        </w:rPr>
        <w:t xml:space="preserve"> if the class is offered by their department</w:t>
      </w:r>
      <w:bookmarkEnd w:id="66"/>
    </w:p>
    <w:p w14:paraId="45B26998" w14:textId="77777777" w:rsidR="005432DE" w:rsidRPr="001D3B49" w:rsidRDefault="005432DE" w:rsidP="0038568C">
      <w:pPr>
        <w:pStyle w:val="ListParagraph"/>
        <w:ind w:left="0"/>
        <w:rPr>
          <w:rFonts w:ascii="Times New Roman" w:hAnsi="Times New Roman"/>
          <w:sz w:val="20"/>
          <w:szCs w:val="20"/>
        </w:rPr>
      </w:pPr>
      <w:r w:rsidRPr="00E23623">
        <w:rPr>
          <w:rFonts w:ascii="Times New Roman" w:hAnsi="Times New Roman"/>
          <w:color w:val="0070C0"/>
          <w:sz w:val="20"/>
          <w:szCs w:val="20"/>
        </w:rPr>
        <w:t>Main Menu &gt; Records and Enrollment &gt; Enroll Students &gt; Enrollment Request</w:t>
      </w:r>
      <w:r w:rsidRPr="00E23623">
        <w:rPr>
          <w:rFonts w:ascii="Times New Roman" w:hAnsi="Times New Roman"/>
          <w:color w:val="548DD4"/>
          <w:sz w:val="20"/>
          <w:szCs w:val="20"/>
        </w:rPr>
        <w:t xml:space="preserve">. </w:t>
      </w:r>
      <w:r w:rsidRPr="00E23623">
        <w:rPr>
          <w:rFonts w:ascii="Times New Roman" w:hAnsi="Times New Roman"/>
          <w:sz w:val="20"/>
          <w:szCs w:val="20"/>
        </w:rPr>
        <w:t>Click on tab Add a New Value, then type</w:t>
      </w:r>
      <w:r w:rsidRPr="001D3B49">
        <w:rPr>
          <w:rFonts w:ascii="Times New Roman" w:hAnsi="Times New Roman"/>
          <w:sz w:val="20"/>
          <w:szCs w:val="20"/>
        </w:rPr>
        <w:t xml:space="preserve"> in the ID number then choose the applicable Academic Career and Term, then click Add. This allows departments to 1) add students directly to classes, 2) drop students directly from classes, 3) override certain requir</w:t>
      </w:r>
      <w:r w:rsidR="0038568C">
        <w:rPr>
          <w:rFonts w:ascii="Times New Roman" w:hAnsi="Times New Roman"/>
          <w:sz w:val="20"/>
          <w:szCs w:val="20"/>
        </w:rPr>
        <w:t>ements.</w:t>
      </w:r>
    </w:p>
    <w:p w14:paraId="6889C023" w14:textId="77777777" w:rsidR="005432DE" w:rsidRPr="001D3B49" w:rsidRDefault="005432DE" w:rsidP="001D3B49">
      <w:pPr>
        <w:pStyle w:val="Bodypara1"/>
      </w:pPr>
      <w:r w:rsidRPr="001D3B49">
        <w:t xml:space="preserve">For Action choose Enroll or Drop from the drop-down list. </w:t>
      </w:r>
    </w:p>
    <w:p w14:paraId="079CE957" w14:textId="77777777" w:rsidR="005432DE" w:rsidRPr="001D3B49" w:rsidRDefault="005432DE" w:rsidP="001D3B49">
      <w:pPr>
        <w:pStyle w:val="Bodypara1"/>
      </w:pPr>
      <w:r w:rsidRPr="001D3B49">
        <w:t xml:space="preserve">For Class Nbr, click the magnifying glass and then choose the course you want to add or drop the student, then click Search. When the new screen appears, click Select Class then click Submit. </w:t>
      </w:r>
    </w:p>
    <w:p w14:paraId="29B0744A" w14:textId="77777777" w:rsidR="005432DE" w:rsidRPr="001D3B49" w:rsidRDefault="005432DE" w:rsidP="001D3B49">
      <w:pPr>
        <w:pStyle w:val="Bodypara1"/>
      </w:pPr>
      <w:r w:rsidRPr="001D3B49">
        <w:t xml:space="preserve">Once you click Submit, the Status (next to the Submit button) should change to Success if the change went through. If you get an error message saying you aren’t authorized to make this change, you need to contact Richard Backes to get this permission in the system. You can check to see if the change was indeed made by going to </w:t>
      </w:r>
      <w:r w:rsidRPr="00E23623">
        <w:rPr>
          <w:color w:val="0070C0"/>
        </w:rPr>
        <w:t xml:space="preserve">Main Menu &gt; Campus Community &gt; Student Services </w:t>
      </w:r>
      <w:r w:rsidR="00525C37" w:rsidRPr="00E23623">
        <w:rPr>
          <w:color w:val="0070C0"/>
        </w:rPr>
        <w:t>Ctr(Student)</w:t>
      </w:r>
      <w:r w:rsidRPr="001D3B49">
        <w:t>, typing in the student’s ID number, click Search, click on Academics tab, then scroll down to Term Summary to view class enrollment.</w:t>
      </w:r>
    </w:p>
    <w:p w14:paraId="716A11DF" w14:textId="77777777" w:rsidR="001B2AEA" w:rsidRPr="001D3B49" w:rsidRDefault="00597CD8" w:rsidP="00F81A09">
      <w:pPr>
        <w:pStyle w:val="Numerals2"/>
        <w:outlineLvl w:val="1"/>
        <w:rPr>
          <w:szCs w:val="20"/>
        </w:rPr>
      </w:pPr>
      <w:bookmarkStart w:id="67" w:name="_Toc517938834"/>
      <w:r w:rsidRPr="001D3B49">
        <w:rPr>
          <w:szCs w:val="20"/>
        </w:rPr>
        <w:t>Cancelling enrollment</w:t>
      </w:r>
      <w:bookmarkEnd w:id="67"/>
    </w:p>
    <w:p w14:paraId="0D3C93CC" w14:textId="77777777" w:rsidR="001B2AEA" w:rsidRPr="001D3B49" w:rsidRDefault="001B2AEA" w:rsidP="001D3B49">
      <w:pPr>
        <w:pStyle w:val="Bodypara1"/>
      </w:pPr>
      <w:r w:rsidRPr="001D3B49">
        <w:t xml:space="preserve">Students (undergraduate or graduate) who wish to withdraw from </w:t>
      </w:r>
      <w:r w:rsidRPr="001D3B49">
        <w:rPr>
          <w:u w:val="single"/>
        </w:rPr>
        <w:t>all</w:t>
      </w:r>
      <w:r w:rsidRPr="001D3B49">
        <w:t xml:space="preserve"> of their classes or their last class must submit an online cancellation of enrollment. To do this, they should follow the instructions at </w:t>
      </w:r>
      <w:r w:rsidRPr="001D3B49">
        <w:rPr>
          <w:u w:val="single"/>
        </w:rPr>
        <w:t>www.cancel.wsu.edu</w:t>
      </w:r>
      <w:r w:rsidRPr="001D3B49">
        <w:t>. If something happens and the student is not able to cancel their own enrollment, the department should contact the Graduate School office or Registrar’s Office for assistance.</w:t>
      </w:r>
    </w:p>
    <w:p w14:paraId="67FEAF48" w14:textId="77777777" w:rsidR="00564821" w:rsidRPr="001D3B49" w:rsidRDefault="00564821" w:rsidP="00F81A09">
      <w:pPr>
        <w:pStyle w:val="Numerals2"/>
        <w:outlineLvl w:val="1"/>
        <w:rPr>
          <w:szCs w:val="20"/>
        </w:rPr>
      </w:pPr>
      <w:bookmarkStart w:id="68" w:name="_Toc517938835"/>
      <w:r w:rsidRPr="001D3B49">
        <w:rPr>
          <w:szCs w:val="20"/>
        </w:rPr>
        <w:t xml:space="preserve">Graduate student who wants to </w:t>
      </w:r>
      <w:r w:rsidR="008A545E" w:rsidRPr="001D3B49">
        <w:rPr>
          <w:szCs w:val="20"/>
        </w:rPr>
        <w:t>enroll in</w:t>
      </w:r>
      <w:r w:rsidRPr="001D3B49">
        <w:rPr>
          <w:szCs w:val="20"/>
        </w:rPr>
        <w:t xml:space="preserve"> an undergraduate class</w:t>
      </w:r>
      <w:bookmarkEnd w:id="68"/>
    </w:p>
    <w:p w14:paraId="30974382" w14:textId="77777777" w:rsidR="008A545E" w:rsidRPr="001D3B49" w:rsidRDefault="006A6EC6" w:rsidP="001D3B49">
      <w:pPr>
        <w:pStyle w:val="Bodypara1"/>
      </w:pPr>
      <w:r w:rsidRPr="001D3B49">
        <w:t xml:space="preserve">The myWSU system is set up to block a graduate student from enrolling in an undergraduate course by themselves. The student will get some type of error message such as they don’t have the proper prerequisites, when in fact they are being blocked because of how myWSU is set up. </w:t>
      </w:r>
      <w:r w:rsidR="008A545E" w:rsidRPr="001D3B49">
        <w:t xml:space="preserve">The graduate student has to contact the Undergraduate Academic Coordinator in the department offering the course, and ask him or her to manually enroll them. Some undergraduate courses have restricted enrollment, and the coordinator will tell the student if they are not </w:t>
      </w:r>
      <w:r w:rsidRPr="001D3B49">
        <w:t>able to enroll them in that particular course.</w:t>
      </w:r>
    </w:p>
    <w:p w14:paraId="3605B0B6" w14:textId="77777777" w:rsidR="008A545E" w:rsidRPr="001D3B49" w:rsidRDefault="008A545E" w:rsidP="00F81A09">
      <w:pPr>
        <w:pStyle w:val="Numerals2"/>
        <w:outlineLvl w:val="1"/>
        <w:rPr>
          <w:szCs w:val="20"/>
        </w:rPr>
      </w:pPr>
      <w:bookmarkStart w:id="69" w:name="_Toc517938836"/>
      <w:r w:rsidRPr="001D3B49">
        <w:rPr>
          <w:szCs w:val="20"/>
        </w:rPr>
        <w:t>Undergraduate student who wants to enroll in a graduate class</w:t>
      </w:r>
      <w:bookmarkEnd w:id="69"/>
    </w:p>
    <w:p w14:paraId="135911D5" w14:textId="77777777" w:rsidR="00573EE7" w:rsidRPr="001D3B49" w:rsidRDefault="00573EE7" w:rsidP="001D3B49">
      <w:pPr>
        <w:pStyle w:val="Bodypara1"/>
      </w:pPr>
      <w:r w:rsidRPr="001D3B49">
        <w:t>The my</w:t>
      </w:r>
      <w:r w:rsidR="006A6EC6" w:rsidRPr="001D3B49">
        <w:t>WSU system is set up to block an under</w:t>
      </w:r>
      <w:r w:rsidRPr="001D3B49">
        <w:t>graduate st</w:t>
      </w:r>
      <w:r w:rsidR="006A6EC6" w:rsidRPr="001D3B49">
        <w:t xml:space="preserve">udent from enrolling in a </w:t>
      </w:r>
      <w:r w:rsidRPr="001D3B49">
        <w:t xml:space="preserve">graduate course by themselves. The student will get some type of error message, when in fact they are being blocked because of how myWSU is set up. </w:t>
      </w:r>
      <w:r w:rsidR="006A6EC6" w:rsidRPr="001D3B49">
        <w:t>To get enrolled, the undergrad student has to decide on one of the following:</w:t>
      </w:r>
    </w:p>
    <w:p w14:paraId="5B0DD871" w14:textId="77777777" w:rsidR="008A545E" w:rsidRPr="001D3B49" w:rsidRDefault="00573EE7" w:rsidP="001D3B49">
      <w:pPr>
        <w:pStyle w:val="Bodypara1"/>
      </w:pPr>
      <w:r w:rsidRPr="001D3B49">
        <w:rPr>
          <w:i/>
        </w:rPr>
        <w:t>An u</w:t>
      </w:r>
      <w:r w:rsidR="008A545E" w:rsidRPr="001D3B49">
        <w:rPr>
          <w:i/>
        </w:rPr>
        <w:t xml:space="preserve">ndergrad student </w:t>
      </w:r>
      <w:r w:rsidR="008A545E" w:rsidRPr="001D3B49">
        <w:rPr>
          <w:bCs/>
          <w:i/>
        </w:rPr>
        <w:t xml:space="preserve">who </w:t>
      </w:r>
      <w:r w:rsidR="008A545E" w:rsidRPr="001D3B49">
        <w:rPr>
          <w:bCs/>
          <w:i/>
          <w:u w:val="single"/>
        </w:rPr>
        <w:t>wants to</w:t>
      </w:r>
      <w:r w:rsidR="008A545E" w:rsidRPr="001D3B49">
        <w:rPr>
          <w:bCs/>
          <w:i/>
        </w:rPr>
        <w:t xml:space="preserve"> reserve a course for graduate credit</w:t>
      </w:r>
      <w:r w:rsidR="008A545E" w:rsidRPr="001D3B49">
        <w:rPr>
          <w:i/>
        </w:rPr>
        <w:t>:</w:t>
      </w:r>
      <w:r w:rsidRPr="001D3B49">
        <w:t xml:space="preserve"> The student must take the course</w:t>
      </w:r>
      <w:r w:rsidR="008A545E" w:rsidRPr="001D3B49">
        <w:t xml:space="preserve"> as a technical elective, i.e., it is not required for their bachelor’s program. They need to complete a </w:t>
      </w:r>
      <w:r w:rsidRPr="001D3B49">
        <w:t xml:space="preserve">Request for </w:t>
      </w:r>
      <w:r w:rsidR="008A545E" w:rsidRPr="001D3B49">
        <w:t xml:space="preserve">Reservation of Graduate Credit form, </w:t>
      </w:r>
      <w:hyperlink r:id="rId23" w:history="1">
        <w:r w:rsidRPr="001D3B49">
          <w:rPr>
            <w:rStyle w:val="Hyperlink"/>
          </w:rPr>
          <w:t>https://gradschool.wsu.edu/documents/2014/12/reservation-of-graduate-credit-2.pdf/</w:t>
        </w:r>
      </w:hyperlink>
      <w:r w:rsidRPr="001D3B49">
        <w:t>, and give the form to the Graduate Academic Coordinator who will submit it by email to Jenny at the Graduate School (the student cannot submit the form themselves). If approved, Jenny will have the student manually enrolled.</w:t>
      </w:r>
      <w:r w:rsidR="006A6EC6" w:rsidRPr="001D3B49">
        <w:t xml:space="preserve"> The student should be told that if the course is reserved for graduate credit, it can only apply to a graduate program</w:t>
      </w:r>
      <w:r w:rsidR="00847841" w:rsidRPr="001D3B49">
        <w:t xml:space="preserve"> at WSU</w:t>
      </w:r>
      <w:r w:rsidR="006A6EC6" w:rsidRPr="001D3B49">
        <w:t>, not</w:t>
      </w:r>
      <w:r w:rsidR="00847841" w:rsidRPr="001D3B49">
        <w:t xml:space="preserve"> that at </w:t>
      </w:r>
      <w:r w:rsidR="006A6EC6" w:rsidRPr="001D3B49">
        <w:t xml:space="preserve">another university. </w:t>
      </w:r>
    </w:p>
    <w:p w14:paraId="3D354C81" w14:textId="77777777" w:rsidR="008A545E" w:rsidRPr="001D3B49" w:rsidRDefault="00573EE7" w:rsidP="001D3B49">
      <w:pPr>
        <w:pStyle w:val="Bodypara1"/>
      </w:pPr>
      <w:r w:rsidRPr="001D3B49">
        <w:rPr>
          <w:i/>
        </w:rPr>
        <w:t>An u</w:t>
      </w:r>
      <w:r w:rsidR="008A545E" w:rsidRPr="001D3B49">
        <w:rPr>
          <w:i/>
        </w:rPr>
        <w:t xml:space="preserve">ndergrad student who </w:t>
      </w:r>
      <w:r w:rsidR="008A545E" w:rsidRPr="001D3B49">
        <w:rPr>
          <w:i/>
          <w:u w:val="single"/>
        </w:rPr>
        <w:t>does not want to</w:t>
      </w:r>
      <w:r w:rsidR="008A545E" w:rsidRPr="001D3B49">
        <w:rPr>
          <w:i/>
        </w:rPr>
        <w:t xml:space="preserve"> reserve a course for graduate credit:</w:t>
      </w:r>
      <w:r w:rsidR="008A545E" w:rsidRPr="001D3B49">
        <w:rPr>
          <w:b/>
        </w:rPr>
        <w:t xml:space="preserve"> </w:t>
      </w:r>
      <w:r w:rsidR="00847841" w:rsidRPr="001D3B49">
        <w:t>For an undergrad</w:t>
      </w:r>
      <w:r w:rsidR="008A545E" w:rsidRPr="001D3B49">
        <w:t xml:space="preserve"> student who wants t</w:t>
      </w:r>
      <w:r w:rsidR="00847841" w:rsidRPr="001D3B49">
        <w:t>o enroll in a graduate course</w:t>
      </w:r>
      <w:r w:rsidR="008A545E" w:rsidRPr="001D3B49">
        <w:t xml:space="preserve"> </w:t>
      </w:r>
      <w:r w:rsidR="008A545E" w:rsidRPr="001D3B49">
        <w:rPr>
          <w:bCs/>
        </w:rPr>
        <w:t>and not reserve it for graduate credit</w:t>
      </w:r>
      <w:r w:rsidR="008A545E" w:rsidRPr="001D3B49">
        <w:t xml:space="preserve">, they have to complete the form Enrollment Request for Careers—Undergraduate Taking a Graduate Course, </w:t>
      </w:r>
      <w:hyperlink r:id="rId24" w:history="1">
        <w:r w:rsidRPr="001D3B49">
          <w:rPr>
            <w:rStyle w:val="Hyperlink"/>
          </w:rPr>
          <w:t>https://gradschool.wsu.edu/documents/2017/07/enrollment-request-undergrad.pdf/</w:t>
        </w:r>
      </w:hyperlink>
      <w:r w:rsidRPr="001D3B49">
        <w:t>, and give the form to the Graduate Academic Coordinator who will submit it by email to Jenny at the Graduate School (the student cannot submit the form themselves). If approved, Jenny will have the student manually enrolled.</w:t>
      </w:r>
    </w:p>
    <w:p w14:paraId="40C4C874" w14:textId="77777777" w:rsidR="00312E4B" w:rsidRPr="001D3B49" w:rsidRDefault="000625BB" w:rsidP="00F81A09">
      <w:pPr>
        <w:pStyle w:val="Numerals2"/>
        <w:outlineLvl w:val="1"/>
        <w:rPr>
          <w:szCs w:val="20"/>
        </w:rPr>
      </w:pPr>
      <w:bookmarkStart w:id="70" w:name="_Toc517938837"/>
      <w:r w:rsidRPr="001D3B49">
        <w:rPr>
          <w:szCs w:val="20"/>
        </w:rPr>
        <w:lastRenderedPageBreak/>
        <w:t>H</w:t>
      </w:r>
      <w:r w:rsidR="00312E4B" w:rsidRPr="001D3B49">
        <w:rPr>
          <w:szCs w:val="20"/>
        </w:rPr>
        <w:t>ow to tell which classes a particular student is currently enrolled in</w:t>
      </w:r>
      <w:bookmarkEnd w:id="70"/>
    </w:p>
    <w:p w14:paraId="584AF0F1" w14:textId="77777777" w:rsidR="00312E4B" w:rsidRPr="001D3B49" w:rsidRDefault="00312E4B" w:rsidP="001D3B49">
      <w:pPr>
        <w:pStyle w:val="Bodypara1"/>
      </w:pPr>
      <w:r w:rsidRPr="001D3B49">
        <w:rPr>
          <w:u w:val="single"/>
        </w:rPr>
        <w:t>To only view classes (not credit hours aka units)</w:t>
      </w:r>
      <w:r w:rsidRPr="001D3B49">
        <w:t>:</w:t>
      </w:r>
      <w:r w:rsidRPr="001D3B49">
        <w:rPr>
          <w:color w:val="0070C0"/>
        </w:rPr>
        <w:t xml:space="preserve"> Main Menu &gt; Campus Community &gt; Student Services </w:t>
      </w:r>
      <w:r w:rsidR="00525C37">
        <w:rPr>
          <w:color w:val="0070C0"/>
        </w:rPr>
        <w:t>Ctr(Student)</w:t>
      </w:r>
      <w:r w:rsidRPr="001D3B49">
        <w:t>. Type in the ID number of the student then click Search. It defaults to the Student Center tab</w:t>
      </w:r>
      <w:r w:rsidR="00C742F9" w:rsidRPr="001D3B49">
        <w:t>. Under the Academics section, you will see the student’s currently enrolled classes.</w:t>
      </w:r>
    </w:p>
    <w:p w14:paraId="4E0A2F7B" w14:textId="77777777" w:rsidR="00312E4B" w:rsidRPr="001D3B49" w:rsidRDefault="00312E4B" w:rsidP="001D3B49">
      <w:pPr>
        <w:pStyle w:val="Bodypara1"/>
      </w:pPr>
      <w:r w:rsidRPr="001D3B49">
        <w:rPr>
          <w:u w:val="single"/>
        </w:rPr>
        <w:t>To view classes plus credit hours (aka units)</w:t>
      </w:r>
      <w:r w:rsidRPr="001D3B49">
        <w:t xml:space="preserve">: </w:t>
      </w:r>
      <w:r w:rsidRPr="001D3B49">
        <w:rPr>
          <w:color w:val="0070C0"/>
        </w:rPr>
        <w:t xml:space="preserve">Main Menu &gt; Campus Community &gt; Student Services </w:t>
      </w:r>
      <w:r w:rsidR="00525C37">
        <w:rPr>
          <w:color w:val="0070C0"/>
        </w:rPr>
        <w:t>Ctr(Student)</w:t>
      </w:r>
      <w:r w:rsidRPr="001D3B49">
        <w:t xml:space="preserve">. Type in the ID number of the student then click Search. Click on the Academics tab then under Institution/Career/Program click on the program you want then scroll down to the section Term Summary. The system will default to the most recent semester that the student has taken a class, so be sure to check the semester before looking at the classes. Every semester that they have taken a class will be listed there, with the most recent semester at the top. You can view the number of credit hours (units) for each class, whether they are enrolled in a particular class or dropped a class or are wait-listed for a class. </w:t>
      </w:r>
    </w:p>
    <w:p w14:paraId="77CC6B08" w14:textId="77777777" w:rsidR="0065052D" w:rsidRPr="001D3B49" w:rsidRDefault="00597CD8" w:rsidP="00F81A09">
      <w:pPr>
        <w:pStyle w:val="Numerals2"/>
        <w:outlineLvl w:val="1"/>
        <w:rPr>
          <w:szCs w:val="20"/>
        </w:rPr>
      </w:pPr>
      <w:bookmarkStart w:id="71" w:name="_Toc517938838"/>
      <w:r w:rsidRPr="001D3B49">
        <w:rPr>
          <w:szCs w:val="20"/>
        </w:rPr>
        <w:t>H</w:t>
      </w:r>
      <w:r w:rsidR="0065052D" w:rsidRPr="001D3B49">
        <w:rPr>
          <w:szCs w:val="20"/>
        </w:rPr>
        <w:t>ow to enroll a student in one of your classes</w:t>
      </w:r>
      <w:bookmarkEnd w:id="71"/>
    </w:p>
    <w:p w14:paraId="7832FA94" w14:textId="77777777" w:rsidR="0065052D" w:rsidRPr="001D3B49" w:rsidRDefault="0065052D" w:rsidP="001D3B49">
      <w:pPr>
        <w:pStyle w:val="Bodypara1"/>
        <w:rPr>
          <w:color w:val="0070C0"/>
        </w:rPr>
      </w:pPr>
      <w:r w:rsidRPr="001D3B49">
        <w:rPr>
          <w:color w:val="0070C0"/>
        </w:rPr>
        <w:t>Main Menu &gt; Records and Enrollment &gt; Enroll Students &gt; Enrollment Request</w:t>
      </w:r>
    </w:p>
    <w:p w14:paraId="56C3F687" w14:textId="77777777" w:rsidR="0065052D" w:rsidRPr="001D3B49" w:rsidRDefault="0065052D" w:rsidP="001D3B49">
      <w:pPr>
        <w:pStyle w:val="Bodypara1"/>
      </w:pPr>
      <w:r w:rsidRPr="001D3B49">
        <w:t xml:space="preserve">Click on tab Add a New Value, then type in the ID number then choose the applicable Academic Career and Term, then click Add. </w:t>
      </w:r>
    </w:p>
    <w:p w14:paraId="36D56F23" w14:textId="77777777" w:rsidR="0065052D" w:rsidRPr="001D3B49" w:rsidRDefault="0065052D" w:rsidP="001D3B49">
      <w:pPr>
        <w:pStyle w:val="Bodypara1"/>
      </w:pPr>
      <w:r w:rsidRPr="001D3B49">
        <w:t xml:space="preserve">For Action choose Enroll from the drop-down list. </w:t>
      </w:r>
    </w:p>
    <w:p w14:paraId="3515603E" w14:textId="77777777" w:rsidR="0065052D" w:rsidRPr="001D3B49" w:rsidRDefault="0065052D" w:rsidP="001D3B49">
      <w:pPr>
        <w:pStyle w:val="Bodypara1"/>
      </w:pPr>
      <w:r w:rsidRPr="001D3B49">
        <w:t xml:space="preserve">For Class Nbr, click the magnifying glass and then choose the </w:t>
      </w:r>
      <w:r w:rsidR="007533B9" w:rsidRPr="001D3B49">
        <w:t xml:space="preserve">campus and </w:t>
      </w:r>
      <w:r w:rsidRPr="001D3B49">
        <w:t>course you want to add the student to, then click Search</w:t>
      </w:r>
      <w:r w:rsidR="007D73C1" w:rsidRPr="001D3B49">
        <w:t xml:space="preserve"> (</w:t>
      </w:r>
      <w:r w:rsidR="007D73C1" w:rsidRPr="001D3B49">
        <w:rPr>
          <w:u w:val="single"/>
        </w:rPr>
        <w:t>note</w:t>
      </w:r>
      <w:r w:rsidR="007D73C1" w:rsidRPr="001D3B49">
        <w:t xml:space="preserve">: be sure </w:t>
      </w:r>
      <w:r w:rsidR="008B65DC" w:rsidRPr="001D3B49">
        <w:t>to change the</w:t>
      </w:r>
      <w:r w:rsidR="007D73C1" w:rsidRPr="001D3B49">
        <w:t xml:space="preserve"> Course Career </w:t>
      </w:r>
      <w:r w:rsidR="008B65DC" w:rsidRPr="001D3B49">
        <w:t>to</w:t>
      </w:r>
      <w:r w:rsidR="007D73C1" w:rsidRPr="001D3B49">
        <w:t xml:space="preserve"> Undergraduate if the class is undergraduate, even if the student is a graduate student)</w:t>
      </w:r>
      <w:r w:rsidRPr="001D3B49">
        <w:t xml:space="preserve">. When the new screen appears, verify the class then click Select Class then </w:t>
      </w:r>
      <w:r w:rsidR="00CD09A9" w:rsidRPr="001D3B49">
        <w:t>click Submit. Once you click Submit, the Status (next to the Submit button) should change to Success if the change went through</w:t>
      </w:r>
    </w:p>
    <w:p w14:paraId="1019EBCA" w14:textId="77777777" w:rsidR="0045077D" w:rsidRPr="001D3B49" w:rsidRDefault="0045077D" w:rsidP="001D3B49">
      <w:pPr>
        <w:pStyle w:val="Bodypara1"/>
      </w:pPr>
      <w:r w:rsidRPr="001D3B49">
        <w:rPr>
          <w:u w:val="single"/>
        </w:rPr>
        <w:t>If the class is full</w:t>
      </w:r>
      <w:r w:rsidRPr="001D3B49">
        <w:t xml:space="preserve"> and you still want to add the student, be sure to check the box “closed class” before clicking the Submit button.</w:t>
      </w:r>
    </w:p>
    <w:p w14:paraId="4D775FE0" w14:textId="77777777" w:rsidR="0065052D" w:rsidRPr="001D3B49" w:rsidRDefault="007D73C1" w:rsidP="001D3B49">
      <w:pPr>
        <w:pStyle w:val="Bodypara1"/>
      </w:pPr>
      <w:r w:rsidRPr="001D3B49">
        <w:rPr>
          <w:u w:val="single"/>
        </w:rPr>
        <w:t>Note</w:t>
      </w:r>
      <w:r w:rsidRPr="001D3B49">
        <w:t>: If you are trying to add a graduate student to an undergraduate class, yo</w:t>
      </w:r>
      <w:r w:rsidR="00B26899" w:rsidRPr="001D3B49">
        <w:t xml:space="preserve">u will get an error message. The student has to be given consent in the system first before you can enroll them. </w:t>
      </w:r>
    </w:p>
    <w:p w14:paraId="77A5F6C1" w14:textId="77777777" w:rsidR="00765B88" w:rsidRPr="001D3B49" w:rsidRDefault="00765B88" w:rsidP="00F81A09">
      <w:pPr>
        <w:pStyle w:val="Numerals2"/>
        <w:outlineLvl w:val="1"/>
        <w:rPr>
          <w:szCs w:val="20"/>
        </w:rPr>
      </w:pPr>
      <w:bookmarkStart w:id="72" w:name="_Toc517938839"/>
      <w:r w:rsidRPr="001D3B49">
        <w:rPr>
          <w:szCs w:val="20"/>
        </w:rPr>
        <w:t>How to query the number of credits each semester that all students are enrolled in</w:t>
      </w:r>
      <w:bookmarkEnd w:id="72"/>
    </w:p>
    <w:p w14:paraId="34F836E9" w14:textId="77777777" w:rsidR="00765B88" w:rsidRPr="001D3B49" w:rsidRDefault="00765B88" w:rsidP="00765B88">
      <w:pPr>
        <w:pStyle w:val="Bodypara1"/>
      </w:pPr>
      <w:r w:rsidRPr="001D3B49">
        <w:rPr>
          <w:color w:val="0070C0"/>
        </w:rPr>
        <w:t xml:space="preserve">Main Menu &gt; </w:t>
      </w:r>
      <w:r w:rsidR="00C7522B" w:rsidRPr="001D3B49">
        <w:rPr>
          <w:color w:val="0070C0"/>
        </w:rPr>
        <w:t>Reporting Tools &gt; Query &gt; Query Viewer</w:t>
      </w:r>
      <w:r w:rsidR="00C7522B" w:rsidRPr="001D3B49">
        <w:t xml:space="preserve">. </w:t>
      </w:r>
      <w:r w:rsidR="00C7522B" w:rsidRPr="001D3B49">
        <w:rPr>
          <w:rStyle w:val="psqrytitle1"/>
          <w:rFonts w:ascii="Times New Roman" w:hAnsi="Times New Roman" w:cs="Times New Roman"/>
          <w:b w:val="0"/>
          <w:color w:val="auto"/>
          <w:lang w:val="en"/>
        </w:rPr>
        <w:t>GRAD_ACAD_PROG_OVERVIEW. Run the</w:t>
      </w:r>
      <w:r w:rsidR="00B26899" w:rsidRPr="001D3B49">
        <w:rPr>
          <w:rStyle w:val="psqrytitle1"/>
          <w:rFonts w:ascii="Times New Roman" w:hAnsi="Times New Roman" w:cs="Times New Roman"/>
          <w:b w:val="0"/>
          <w:color w:val="auto"/>
          <w:lang w:val="en"/>
        </w:rPr>
        <w:t xml:space="preserve"> query to HTML </w:t>
      </w:r>
      <w:r w:rsidR="00C7522B" w:rsidRPr="001D3B49">
        <w:rPr>
          <w:rStyle w:val="psqrytitle1"/>
          <w:rFonts w:ascii="Times New Roman" w:hAnsi="Times New Roman" w:cs="Times New Roman"/>
          <w:b w:val="0"/>
          <w:color w:val="auto"/>
          <w:lang w:val="en"/>
        </w:rPr>
        <w:t xml:space="preserve">then </w:t>
      </w:r>
      <w:r w:rsidR="00B26899" w:rsidRPr="001D3B49">
        <w:rPr>
          <w:rStyle w:val="psqrytitle1"/>
          <w:rFonts w:ascii="Times New Roman" w:hAnsi="Times New Roman" w:cs="Times New Roman"/>
          <w:b w:val="0"/>
          <w:color w:val="auto"/>
          <w:lang w:val="en"/>
        </w:rPr>
        <w:t xml:space="preserve">enter the term then </w:t>
      </w:r>
      <w:r w:rsidR="00C7522B" w:rsidRPr="001D3B49">
        <w:rPr>
          <w:rStyle w:val="psqrytitle1"/>
          <w:rFonts w:ascii="Times New Roman" w:hAnsi="Times New Roman" w:cs="Times New Roman"/>
          <w:b w:val="0"/>
          <w:color w:val="auto"/>
          <w:lang w:val="en"/>
        </w:rPr>
        <w:t>click on yo</w:t>
      </w:r>
      <w:r w:rsidR="00B26899" w:rsidRPr="001D3B49">
        <w:rPr>
          <w:rStyle w:val="psqrytitle1"/>
          <w:rFonts w:ascii="Times New Roman" w:hAnsi="Times New Roman" w:cs="Times New Roman"/>
          <w:b w:val="0"/>
          <w:color w:val="auto"/>
          <w:lang w:val="en"/>
        </w:rPr>
        <w:t xml:space="preserve">ur program code. It will show you which students were enrolled for that term, how many credits they enrolled in, and their GPA. </w:t>
      </w:r>
    </w:p>
    <w:p w14:paraId="315F5898" w14:textId="77777777" w:rsidR="00876975" w:rsidRPr="001D3B49" w:rsidRDefault="00597CD8" w:rsidP="00F81A09">
      <w:pPr>
        <w:pStyle w:val="Numerals2"/>
        <w:outlineLvl w:val="1"/>
        <w:rPr>
          <w:szCs w:val="20"/>
        </w:rPr>
      </w:pPr>
      <w:bookmarkStart w:id="73" w:name="_Toc517938840"/>
      <w:r w:rsidRPr="001D3B49">
        <w:rPr>
          <w:szCs w:val="20"/>
        </w:rPr>
        <w:t xml:space="preserve">Research credits—how </w:t>
      </w:r>
      <w:r w:rsidR="00876975" w:rsidRPr="001D3B49">
        <w:rPr>
          <w:szCs w:val="20"/>
        </w:rPr>
        <w:t xml:space="preserve">to modify the number of research credits </w:t>
      </w:r>
      <w:r w:rsidR="00780076" w:rsidRPr="001D3B49">
        <w:rPr>
          <w:szCs w:val="20"/>
        </w:rPr>
        <w:t xml:space="preserve">or advisor </w:t>
      </w:r>
      <w:r w:rsidR="00876975" w:rsidRPr="001D3B49">
        <w:rPr>
          <w:szCs w:val="20"/>
        </w:rPr>
        <w:t>if student is already enrolled</w:t>
      </w:r>
      <w:bookmarkEnd w:id="73"/>
    </w:p>
    <w:p w14:paraId="31D691CA" w14:textId="77777777" w:rsidR="00B26899" w:rsidRPr="001D3B49" w:rsidRDefault="00780076" w:rsidP="00876975">
      <w:pPr>
        <w:pStyle w:val="Bodypara1"/>
        <w:rPr>
          <w:color w:val="0070C0"/>
        </w:rPr>
      </w:pPr>
      <w:r w:rsidRPr="001D3B49">
        <w:t>You can only do this if the student is already enrolled in the research course (700/702/800).</w:t>
      </w:r>
      <w:r w:rsidRPr="001D3B49">
        <w:rPr>
          <w:color w:val="0070C0"/>
        </w:rPr>
        <w:t xml:space="preserve"> </w:t>
      </w:r>
      <w:r w:rsidR="00876975" w:rsidRPr="001D3B49">
        <w:rPr>
          <w:color w:val="0070C0"/>
        </w:rPr>
        <w:t>Main Menu &gt; Records and Enrollment &gt; Enrol</w:t>
      </w:r>
      <w:r w:rsidR="00D3281F" w:rsidRPr="001D3B49">
        <w:rPr>
          <w:color w:val="0070C0"/>
        </w:rPr>
        <w:t xml:space="preserve">l Students &gt; Enrollment Request. </w:t>
      </w:r>
      <w:r w:rsidR="00B26899" w:rsidRPr="001D3B49">
        <w:t xml:space="preserve">Click the tab Add a New Value, then type in the student’s ID and term, then click Add. </w:t>
      </w:r>
      <w:r w:rsidRPr="001D3B49">
        <w:t xml:space="preserve">Under the section Enrollment Request Details, in the Action drop-down box choose </w:t>
      </w:r>
      <w:r w:rsidRPr="001D3B49">
        <w:rPr>
          <w:b/>
        </w:rPr>
        <w:t>Normal Maintenance</w:t>
      </w:r>
      <w:r w:rsidRPr="001D3B49">
        <w:t xml:space="preserve">. Click on the hourglass to the right of Class Nbr, then </w:t>
      </w:r>
      <w:r w:rsidR="00607A9E" w:rsidRPr="001D3B49">
        <w:t>click on</w:t>
      </w:r>
      <w:r w:rsidRPr="001D3B49">
        <w:t xml:space="preserve"> the box to the left of the research course number (</w:t>
      </w:r>
      <w:r w:rsidR="00607A9E" w:rsidRPr="001D3B49">
        <w:t xml:space="preserve">you need to </w:t>
      </w:r>
      <w:r w:rsidRPr="001D3B49">
        <w:t>click on the box even if there is already a checkmark there)</w:t>
      </w:r>
      <w:r w:rsidR="003708B7" w:rsidRPr="001D3B49">
        <w:t>. If adding or changing an advisor, c</w:t>
      </w:r>
      <w:r w:rsidRPr="001D3B49">
        <w:t>lick the hourglass to the right of Instructor ID</w:t>
      </w:r>
      <w:r w:rsidR="003708B7" w:rsidRPr="001D3B49">
        <w:t>. C</w:t>
      </w:r>
      <w:r w:rsidRPr="001D3B49">
        <w:t>lick on the name of the advisor (if their name is not there, they have to be added in Schedule Builder as one of the instructors for that course</w:t>
      </w:r>
      <w:r w:rsidR="003708B7" w:rsidRPr="001D3B49">
        <w:t xml:space="preserve"> in order for their name to appear in the list</w:t>
      </w:r>
      <w:r w:rsidRPr="001D3B49">
        <w:t xml:space="preserve">). </w:t>
      </w:r>
      <w:r w:rsidR="003708B7" w:rsidRPr="001D3B49">
        <w:t>If changing the number of credits, f</w:t>
      </w:r>
      <w:r w:rsidRPr="001D3B49">
        <w:t>or Units Taken, correct the number of credits the stude</w:t>
      </w:r>
      <w:r w:rsidR="003708B7" w:rsidRPr="001D3B49">
        <w:t>nt should be enrolled in. C</w:t>
      </w:r>
      <w:r w:rsidRPr="001D3B49">
        <w:t xml:space="preserve">lick the Submit button, making sure it says Success. </w:t>
      </w:r>
      <w:r w:rsidRPr="001D3B49">
        <w:rPr>
          <w:u w:val="single"/>
        </w:rPr>
        <w:t>Note</w:t>
      </w:r>
      <w:r w:rsidRPr="001D3B49">
        <w:t xml:space="preserve">: If you try to drop the research course first, then enroll the student again with the new information, the student may get a charge for late </w:t>
      </w:r>
      <w:r w:rsidR="003708B7" w:rsidRPr="001D3B49">
        <w:t xml:space="preserve">enrollment so it is best to </w:t>
      </w:r>
      <w:r w:rsidRPr="001D3B49">
        <w:t xml:space="preserve">choose Normal Maintenance in order to make the correction without causing the student to be charged a late fee. </w:t>
      </w:r>
    </w:p>
    <w:p w14:paraId="0FA3D2AB" w14:textId="77777777" w:rsidR="00F664B6" w:rsidRPr="001D3B49" w:rsidRDefault="00733A2C" w:rsidP="00F81A09">
      <w:pPr>
        <w:pStyle w:val="Numerals2"/>
        <w:outlineLvl w:val="1"/>
        <w:rPr>
          <w:szCs w:val="20"/>
        </w:rPr>
      </w:pPr>
      <w:bookmarkStart w:id="74" w:name="_Toc517938841"/>
      <w:r w:rsidRPr="001D3B49">
        <w:rPr>
          <w:szCs w:val="20"/>
        </w:rPr>
        <w:t>Research credits—h</w:t>
      </w:r>
      <w:r w:rsidR="00F664B6" w:rsidRPr="001D3B49">
        <w:rPr>
          <w:szCs w:val="20"/>
        </w:rPr>
        <w:t>ow to know who the student chose as “instructor” (advisor)</w:t>
      </w:r>
      <w:bookmarkEnd w:id="74"/>
    </w:p>
    <w:p w14:paraId="1AD5AD42" w14:textId="77777777" w:rsidR="00F664B6" w:rsidRPr="001D3B49" w:rsidRDefault="00F664B6" w:rsidP="001D3B49">
      <w:pPr>
        <w:pStyle w:val="Bodypara1"/>
      </w:pPr>
      <w:r w:rsidRPr="001D3B49">
        <w:rPr>
          <w:color w:val="0070C0"/>
        </w:rPr>
        <w:t>Main Menu &gt; Curriculum Management &gt; Class Roster &gt; Class Roster</w:t>
      </w:r>
      <w:r w:rsidRPr="001D3B49">
        <w:t xml:space="preserve">. Type in the term (fall 2013=2137) </w:t>
      </w:r>
      <w:r w:rsidR="005E6773" w:rsidRPr="001D3B49">
        <w:t>plus</w:t>
      </w:r>
      <w:r w:rsidRPr="001D3B49">
        <w:t xml:space="preserve"> any other information to narrow down the search (if you just click Search, you will get results for the entire university). Click on the </w:t>
      </w:r>
      <w:r w:rsidR="005E6773" w:rsidRPr="001D3B49">
        <w:t xml:space="preserve">research credit </w:t>
      </w:r>
      <w:r w:rsidRPr="001D3B49">
        <w:t xml:space="preserve">class, and it will show each student’s name in the class </w:t>
      </w:r>
      <w:r w:rsidR="005E6773" w:rsidRPr="001D3B49">
        <w:t>plus</w:t>
      </w:r>
      <w:r w:rsidRPr="001D3B49">
        <w:t xml:space="preserve"> on the far right will show the name of the instructor/advisor they chose.</w:t>
      </w:r>
      <w:r w:rsidR="00AD79E5" w:rsidRPr="001D3B49">
        <w:t xml:space="preserve"> </w:t>
      </w:r>
      <w:r w:rsidR="00860597" w:rsidRPr="001D3B49">
        <w:t xml:space="preserve">Keep in mind that sometimes the student will accidentally choose the wrong advisor name. </w:t>
      </w:r>
      <w:r w:rsidR="00AD79E5" w:rsidRPr="001D3B49">
        <w:t xml:space="preserve">If you need to correct an instructor/advisor name, see the </w:t>
      </w:r>
      <w:r w:rsidR="00860597" w:rsidRPr="001D3B49">
        <w:t>instruct</w:t>
      </w:r>
      <w:r w:rsidR="005E6773" w:rsidRPr="001D3B49">
        <w:t>ions above.</w:t>
      </w:r>
    </w:p>
    <w:p w14:paraId="12648D3A" w14:textId="77777777" w:rsidR="008E58B2" w:rsidRPr="001D3B49" w:rsidRDefault="002D74D8" w:rsidP="00F81A09">
      <w:pPr>
        <w:pStyle w:val="Numerals1"/>
        <w:outlineLvl w:val="0"/>
        <w:rPr>
          <w:color w:val="981E32"/>
          <w:szCs w:val="20"/>
        </w:rPr>
      </w:pPr>
      <w:r>
        <w:rPr>
          <w:color w:val="981E32"/>
          <w:szCs w:val="20"/>
        </w:rPr>
        <w:br w:type="page"/>
      </w:r>
      <w:bookmarkStart w:id="75" w:name="_Toc517938842"/>
      <w:r w:rsidR="00F062F5" w:rsidRPr="001D3B49">
        <w:rPr>
          <w:color w:val="981E32"/>
          <w:szCs w:val="20"/>
        </w:rPr>
        <w:lastRenderedPageBreak/>
        <w:t>Current Students: Grades</w:t>
      </w:r>
      <w:bookmarkEnd w:id="75"/>
    </w:p>
    <w:p w14:paraId="368AB227" w14:textId="77777777" w:rsidR="0029686F" w:rsidRPr="001D3B49" w:rsidRDefault="0029686F" w:rsidP="00F81A09">
      <w:pPr>
        <w:pStyle w:val="Numerals2"/>
        <w:outlineLvl w:val="1"/>
        <w:rPr>
          <w:szCs w:val="20"/>
        </w:rPr>
      </w:pPr>
      <w:bookmarkStart w:id="76" w:name="_Toc517938843"/>
      <w:r w:rsidRPr="001D3B49">
        <w:rPr>
          <w:szCs w:val="20"/>
        </w:rPr>
        <w:t>Grades—how to calculate a GPA</w:t>
      </w:r>
      <w:bookmarkEnd w:id="76"/>
    </w:p>
    <w:p w14:paraId="01E151F9" w14:textId="77777777" w:rsidR="0029686F" w:rsidRPr="001D3B49" w:rsidRDefault="0029686F" w:rsidP="0029686F">
      <w:pPr>
        <w:pStyle w:val="Bodypara1"/>
      </w:pPr>
      <w:r w:rsidRPr="001D3B49">
        <w:t xml:space="preserve">See </w:t>
      </w:r>
      <w:hyperlink r:id="rId25" w:history="1">
        <w:r w:rsidRPr="001D3B49">
          <w:rPr>
            <w:rStyle w:val="Hyperlink"/>
          </w:rPr>
          <w:t>http://registrar.wsu.edu/grades-and-gpa/</w:t>
        </w:r>
      </w:hyperlink>
      <w:r w:rsidRPr="001D3B49">
        <w:t xml:space="preserve">. </w:t>
      </w:r>
      <w:r w:rsidR="007F2F3E" w:rsidRPr="001D3B49">
        <w:t>This is helpful because you can make a “what-if” scenario to determine what the student’s CGPA would be if they got a certain grade in their class.</w:t>
      </w:r>
    </w:p>
    <w:p w14:paraId="3C125BBB" w14:textId="77777777" w:rsidR="00D61BC0" w:rsidRPr="001D3B49" w:rsidRDefault="00733A2C" w:rsidP="00F81A09">
      <w:pPr>
        <w:pStyle w:val="Numerals2"/>
        <w:outlineLvl w:val="1"/>
        <w:rPr>
          <w:szCs w:val="20"/>
        </w:rPr>
      </w:pPr>
      <w:bookmarkStart w:id="77" w:name="_Toc517938844"/>
      <w:r w:rsidRPr="001D3B49">
        <w:rPr>
          <w:szCs w:val="20"/>
        </w:rPr>
        <w:t>Grades—h</w:t>
      </w:r>
      <w:r w:rsidR="00EC2E61" w:rsidRPr="001D3B49">
        <w:rPr>
          <w:szCs w:val="20"/>
        </w:rPr>
        <w:t xml:space="preserve">ow to view </w:t>
      </w:r>
      <w:r w:rsidR="00D61BC0" w:rsidRPr="001D3B49">
        <w:rPr>
          <w:szCs w:val="20"/>
        </w:rPr>
        <w:t xml:space="preserve">mid-term grades </w:t>
      </w:r>
      <w:r w:rsidR="0025746D" w:rsidRPr="001D3B49">
        <w:rPr>
          <w:szCs w:val="20"/>
        </w:rPr>
        <w:t>and/or final grades</w:t>
      </w:r>
      <w:r w:rsidR="00EC2E61" w:rsidRPr="001D3B49">
        <w:rPr>
          <w:szCs w:val="20"/>
        </w:rPr>
        <w:t xml:space="preserve"> for classes, both missing and posted</w:t>
      </w:r>
      <w:bookmarkEnd w:id="77"/>
    </w:p>
    <w:p w14:paraId="2755D719" w14:textId="77777777" w:rsidR="00EF53FC" w:rsidRPr="001D3B49" w:rsidRDefault="00CD2F7E" w:rsidP="001D3B49">
      <w:pPr>
        <w:pStyle w:val="Bodypara1"/>
      </w:pPr>
      <w:r w:rsidRPr="001D3B49">
        <w:rPr>
          <w:color w:val="C00000"/>
        </w:rPr>
        <w:t>For the report to work correctly, it is recommended to use Firefox (</w:t>
      </w:r>
      <w:r w:rsidRPr="001D3B49">
        <w:rPr>
          <w:color w:val="C00000"/>
          <w:u w:val="single"/>
        </w:rPr>
        <w:t>not</w:t>
      </w:r>
      <w:r w:rsidRPr="001D3B49">
        <w:rPr>
          <w:color w:val="C00000"/>
        </w:rPr>
        <w:t xml:space="preserve"> Internet Explorer or Google Chrome).</w:t>
      </w:r>
      <w:r w:rsidRPr="001D3B49">
        <w:rPr>
          <w:color w:val="0070C0"/>
        </w:rPr>
        <w:t xml:space="preserve"> </w:t>
      </w:r>
      <w:r w:rsidR="00504ABF" w:rsidRPr="001D3B49">
        <w:rPr>
          <w:color w:val="0070C0"/>
        </w:rPr>
        <w:t>Main Menu &gt; OBIEE Reporting (11g) &gt; Dashboards</w:t>
      </w:r>
      <w:r w:rsidR="00EF53FC" w:rsidRPr="001D3B49">
        <w:rPr>
          <w:color w:val="0070C0"/>
        </w:rPr>
        <w:t xml:space="preserve"> &gt; WSU Student Records &gt; Grades</w:t>
      </w:r>
      <w:r w:rsidR="00504ABF" w:rsidRPr="001D3B49">
        <w:t xml:space="preserve">. </w:t>
      </w:r>
      <w:r w:rsidR="00EF53FC" w:rsidRPr="001D3B49">
        <w:t xml:space="preserve">Choose the tab for the information you want. For example, if you choose </w:t>
      </w:r>
      <w:r w:rsidR="00866F3A" w:rsidRPr="001D3B49">
        <w:t>the tab “</w:t>
      </w:r>
      <w:r w:rsidR="00EF53FC" w:rsidRPr="001D3B49">
        <w:t>mid-term grade status</w:t>
      </w:r>
      <w:r w:rsidR="00866F3A" w:rsidRPr="001D3B49">
        <w:t>”</w:t>
      </w:r>
      <w:r w:rsidR="00EF53FC" w:rsidRPr="001D3B49">
        <w:t xml:space="preserve">, indicate the term, campus and subject, and it will show you how many students are enrolled in the class and how many </w:t>
      </w:r>
      <w:r w:rsidR="00236B1E" w:rsidRPr="001D3B49">
        <w:t xml:space="preserve">are </w:t>
      </w:r>
      <w:r w:rsidR="00EF53FC" w:rsidRPr="001D3B49">
        <w:t>missing mid-term grades for each class.</w:t>
      </w:r>
      <w:r w:rsidR="00EC2E61" w:rsidRPr="001D3B49">
        <w:t xml:space="preserve"> </w:t>
      </w:r>
      <w:r w:rsidR="00737330" w:rsidRPr="001D3B49">
        <w:t xml:space="preserve">If you choose the </w:t>
      </w:r>
      <w:r w:rsidR="00866F3A" w:rsidRPr="001D3B49">
        <w:t>tab “missing final g</w:t>
      </w:r>
      <w:r w:rsidR="00737330" w:rsidRPr="001D3B49">
        <w:t xml:space="preserve">rades”, choose the term, campus, and subject, then click Apply. </w:t>
      </w:r>
      <w:r w:rsidR="00EC2E61" w:rsidRPr="001D3B49">
        <w:t>If you choose the tab “No Grades 700-800”, it will show the names of students for whom a final grade has not been entered yet.</w:t>
      </w:r>
    </w:p>
    <w:p w14:paraId="2329B379" w14:textId="77777777" w:rsidR="00EC2E61" w:rsidRPr="001D3B49" w:rsidRDefault="00733A2C" w:rsidP="00F81A09">
      <w:pPr>
        <w:pStyle w:val="Numerals2"/>
        <w:outlineLvl w:val="1"/>
        <w:rPr>
          <w:szCs w:val="20"/>
        </w:rPr>
      </w:pPr>
      <w:bookmarkStart w:id="78" w:name="_Toc517938845"/>
      <w:r w:rsidRPr="001D3B49">
        <w:rPr>
          <w:szCs w:val="20"/>
        </w:rPr>
        <w:t>Grades—h</w:t>
      </w:r>
      <w:r w:rsidR="00EC2E61" w:rsidRPr="001D3B49">
        <w:rPr>
          <w:szCs w:val="20"/>
        </w:rPr>
        <w:t>ow to view mid-term grades and/or final grades for an individual student</w:t>
      </w:r>
      <w:bookmarkEnd w:id="78"/>
    </w:p>
    <w:p w14:paraId="11D6F72F" w14:textId="77777777" w:rsidR="00D61BC0" w:rsidRPr="001D3B49" w:rsidRDefault="00866F3A" w:rsidP="001D3B49">
      <w:pPr>
        <w:pStyle w:val="Bodypara1"/>
      </w:pPr>
      <w:r w:rsidRPr="001D3B49">
        <w:rPr>
          <w:color w:val="0070C0"/>
        </w:rPr>
        <w:t xml:space="preserve">Main Menu &gt; </w:t>
      </w:r>
      <w:r w:rsidR="00D61BC0" w:rsidRPr="001D3B49">
        <w:rPr>
          <w:color w:val="0070C0"/>
        </w:rPr>
        <w:t xml:space="preserve">Campus Community &gt; Student Services </w:t>
      </w:r>
      <w:r w:rsidR="00525C37">
        <w:rPr>
          <w:color w:val="0070C0"/>
        </w:rPr>
        <w:t>Ctr(Student)</w:t>
      </w:r>
      <w:r w:rsidR="00D61BC0" w:rsidRPr="001D3B49">
        <w:t>. Enter the student’s ID then click Search. Click on the tab Student Center, then scroll down to the Academics section, then for the drop-down list choose Grades then click Go. Click the tab Mid-term Grades</w:t>
      </w:r>
      <w:r w:rsidR="0025746D" w:rsidRPr="001D3B49">
        <w:t xml:space="preserve"> or Final Grades. All posted </w:t>
      </w:r>
      <w:r w:rsidR="00D61BC0" w:rsidRPr="001D3B49">
        <w:t>grades will show there.</w:t>
      </w:r>
    </w:p>
    <w:p w14:paraId="7ED591D3" w14:textId="77777777" w:rsidR="00D61BC0" w:rsidRPr="001D3B49" w:rsidRDefault="00D61BC0" w:rsidP="00F81A09">
      <w:pPr>
        <w:pStyle w:val="Numerals2"/>
        <w:outlineLvl w:val="1"/>
        <w:rPr>
          <w:szCs w:val="20"/>
        </w:rPr>
      </w:pPr>
      <w:bookmarkStart w:id="79" w:name="_Toc517938846"/>
      <w:r w:rsidRPr="001D3B49">
        <w:rPr>
          <w:szCs w:val="20"/>
        </w:rPr>
        <w:t>Grad</w:t>
      </w:r>
      <w:r w:rsidR="00733A2C" w:rsidRPr="001D3B49">
        <w:rPr>
          <w:szCs w:val="20"/>
        </w:rPr>
        <w:t>es—h</w:t>
      </w:r>
      <w:r w:rsidR="00EC2E61" w:rsidRPr="001D3B49">
        <w:rPr>
          <w:szCs w:val="20"/>
        </w:rPr>
        <w:t xml:space="preserve">ow to view mid-term </w:t>
      </w:r>
      <w:r w:rsidRPr="001D3B49">
        <w:rPr>
          <w:szCs w:val="20"/>
        </w:rPr>
        <w:t xml:space="preserve">grades </w:t>
      </w:r>
      <w:r w:rsidR="00EC2E61" w:rsidRPr="001D3B49">
        <w:rPr>
          <w:szCs w:val="20"/>
        </w:rPr>
        <w:t xml:space="preserve">and/or final grades </w:t>
      </w:r>
      <w:r w:rsidRPr="001D3B49">
        <w:rPr>
          <w:szCs w:val="20"/>
        </w:rPr>
        <w:t xml:space="preserve">for </w:t>
      </w:r>
      <w:r w:rsidR="00EC2E61" w:rsidRPr="001D3B49">
        <w:rPr>
          <w:szCs w:val="20"/>
        </w:rPr>
        <w:t>one particular</w:t>
      </w:r>
      <w:r w:rsidRPr="001D3B49">
        <w:rPr>
          <w:szCs w:val="20"/>
        </w:rPr>
        <w:t xml:space="preserve"> class</w:t>
      </w:r>
      <w:bookmarkEnd w:id="79"/>
    </w:p>
    <w:p w14:paraId="62483DFE" w14:textId="77777777" w:rsidR="00453AE8" w:rsidRPr="001D3B49" w:rsidRDefault="003C6C70" w:rsidP="001D3B49">
      <w:pPr>
        <w:pStyle w:val="Bodypara1"/>
      </w:pPr>
      <w:r w:rsidRPr="001D3B49">
        <w:rPr>
          <w:color w:val="0070C0"/>
        </w:rPr>
        <w:t>Main Menu &gt; Curriculum Management &gt; Grading &gt; Grade Roster.</w:t>
      </w:r>
      <w:r w:rsidRPr="001D3B49">
        <w:t xml:space="preserve"> Enter term, subject area then click Search, then click on the class you want. It will show each stud</w:t>
      </w:r>
      <w:r w:rsidR="00D44910" w:rsidRPr="001D3B49">
        <w:t>ent and the grade they received</w:t>
      </w:r>
    </w:p>
    <w:p w14:paraId="087F1A4F" w14:textId="77777777" w:rsidR="0025746D" w:rsidRPr="001D3B49" w:rsidRDefault="00733A2C" w:rsidP="00F81A09">
      <w:pPr>
        <w:pStyle w:val="Numerals2"/>
        <w:outlineLvl w:val="1"/>
        <w:rPr>
          <w:szCs w:val="20"/>
        </w:rPr>
      </w:pPr>
      <w:bookmarkStart w:id="80" w:name="_Toc517938847"/>
      <w:r w:rsidRPr="001D3B49">
        <w:rPr>
          <w:szCs w:val="20"/>
        </w:rPr>
        <w:t>Grades—h</w:t>
      </w:r>
      <w:r w:rsidR="0025746D" w:rsidRPr="001D3B49">
        <w:rPr>
          <w:szCs w:val="20"/>
        </w:rPr>
        <w:t>ow to query which students are deficient</w:t>
      </w:r>
      <w:bookmarkEnd w:id="80"/>
    </w:p>
    <w:p w14:paraId="0F2104CC" w14:textId="77777777" w:rsidR="00AF19D3" w:rsidRPr="001D3B49" w:rsidRDefault="00D44910" w:rsidP="001D3B49">
      <w:pPr>
        <w:pStyle w:val="Bodypara1"/>
        <w:rPr>
          <w:rStyle w:val="pseditboxdisponly1"/>
          <w:rFonts w:ascii="Times New Roman" w:hAnsi="Times New Roman" w:cs="Times New Roman"/>
        </w:rPr>
      </w:pPr>
      <w:r w:rsidRPr="001D3B49">
        <w:rPr>
          <w:color w:val="0070C0"/>
        </w:rPr>
        <w:t xml:space="preserve">Main Menu &gt; </w:t>
      </w:r>
      <w:r w:rsidR="0025746D" w:rsidRPr="001D3B49">
        <w:rPr>
          <w:color w:val="0070C0"/>
        </w:rPr>
        <w:t>Reporting Tools &gt; Query &gt; Query Viewer</w:t>
      </w:r>
      <w:r w:rsidR="00AF19D3" w:rsidRPr="001D3B49">
        <w:t xml:space="preserve">. </w:t>
      </w:r>
      <w:r w:rsidR="0025746D" w:rsidRPr="001D3B49">
        <w:rPr>
          <w:rStyle w:val="pseditboxdisponly1"/>
          <w:rFonts w:ascii="Times New Roman" w:hAnsi="Times New Roman" w:cs="Times New Roman"/>
        </w:rPr>
        <w:t xml:space="preserve">GS_EOT_ACAD_STDNG_GRAD. </w:t>
      </w:r>
      <w:r w:rsidR="00AF19D3" w:rsidRPr="001D3B49">
        <w:rPr>
          <w:rStyle w:val="pseditboxdisponly1"/>
          <w:rFonts w:ascii="Times New Roman" w:hAnsi="Times New Roman" w:cs="Times New Roman"/>
        </w:rPr>
        <w:t xml:space="preserve">This query will list all students who are deficient, i.e., their CGPA is below 3.00 for that semester. </w:t>
      </w:r>
      <w:r w:rsidR="00590C24" w:rsidRPr="001D3B49">
        <w:rPr>
          <w:rStyle w:val="pseditboxdisponly1"/>
          <w:rFonts w:ascii="Times New Roman" w:hAnsi="Times New Roman" w:cs="Times New Roman"/>
        </w:rPr>
        <w:t xml:space="preserve">Be sure to check the Term first. </w:t>
      </w:r>
      <w:r w:rsidRPr="001D3B49">
        <w:rPr>
          <w:rStyle w:val="pseditboxdisponly1"/>
          <w:rFonts w:ascii="Times New Roman" w:hAnsi="Times New Roman" w:cs="Times New Roman"/>
        </w:rPr>
        <w:t xml:space="preserve">If it shows a previous semester, </w:t>
      </w:r>
      <w:r w:rsidR="00590C24" w:rsidRPr="001D3B49">
        <w:rPr>
          <w:rStyle w:val="pseditboxdisponly1"/>
          <w:rFonts w:ascii="Times New Roman" w:hAnsi="Times New Roman" w:cs="Times New Roman"/>
        </w:rPr>
        <w:t xml:space="preserve">you have to ask Jenny </w:t>
      </w:r>
      <w:r w:rsidRPr="001D3B49">
        <w:rPr>
          <w:rStyle w:val="pseditboxdisponly1"/>
          <w:rFonts w:ascii="Times New Roman" w:hAnsi="Times New Roman" w:cs="Times New Roman"/>
        </w:rPr>
        <w:t>at the Graduate School</w:t>
      </w:r>
      <w:r w:rsidR="00590C24" w:rsidRPr="001D3B49">
        <w:rPr>
          <w:rStyle w:val="pseditboxdisponly1"/>
          <w:rFonts w:ascii="Times New Roman" w:hAnsi="Times New Roman" w:cs="Times New Roman"/>
        </w:rPr>
        <w:t xml:space="preserve"> to update it to the current semester. </w:t>
      </w:r>
      <w:r w:rsidR="00AF19D3" w:rsidRPr="001D3B49">
        <w:rPr>
          <w:rStyle w:val="pseditboxdisponly1"/>
          <w:rFonts w:ascii="Times New Roman" w:hAnsi="Times New Roman" w:cs="Times New Roman"/>
        </w:rPr>
        <w:t xml:space="preserve">For Stdng Actn: </w:t>
      </w:r>
    </w:p>
    <w:p w14:paraId="00C1AD27" w14:textId="77777777" w:rsidR="00AF19D3" w:rsidRPr="001D3B49" w:rsidRDefault="00AF19D3" w:rsidP="001D3B49">
      <w:pPr>
        <w:pStyle w:val="Bodypara1"/>
        <w:rPr>
          <w:rStyle w:val="pseditboxdisponly1"/>
          <w:rFonts w:ascii="Times New Roman" w:hAnsi="Times New Roman" w:cs="Times New Roman"/>
          <w:color w:val="auto"/>
          <w:bdr w:val="none" w:sz="0" w:space="0" w:color="auto"/>
        </w:rPr>
      </w:pPr>
      <w:r w:rsidRPr="001D3B49">
        <w:rPr>
          <w:rStyle w:val="pseditboxdisponly1"/>
          <w:rFonts w:ascii="Times New Roman" w:hAnsi="Times New Roman" w:cs="Times New Roman"/>
        </w:rPr>
        <w:t>AUTO = they were automatically reinstated so the department does not need to request reinstatement for them.</w:t>
      </w:r>
    </w:p>
    <w:p w14:paraId="211C56A2" w14:textId="77777777" w:rsidR="00AF19D3" w:rsidRPr="001D3B49" w:rsidRDefault="00AF19D3" w:rsidP="001D3B49">
      <w:pPr>
        <w:pStyle w:val="Bodypara1"/>
        <w:rPr>
          <w:rStyle w:val="pseditboxdisponly1"/>
          <w:rFonts w:ascii="Times New Roman" w:hAnsi="Times New Roman" w:cs="Times New Roman"/>
          <w:color w:val="auto"/>
          <w:bdr w:val="none" w:sz="0" w:space="0" w:color="auto"/>
        </w:rPr>
      </w:pPr>
      <w:r w:rsidRPr="001D3B49">
        <w:rPr>
          <w:rStyle w:val="pseditboxdisponly1"/>
          <w:rFonts w:ascii="Times New Roman" w:hAnsi="Times New Roman" w:cs="Times New Roman"/>
        </w:rPr>
        <w:t>DEF1= a first semester student whose CGPA is below 2.75; department needs to request reinstatement for them.</w:t>
      </w:r>
    </w:p>
    <w:p w14:paraId="573457CC" w14:textId="77777777" w:rsidR="00130612" w:rsidRPr="001D3B49" w:rsidRDefault="00AF19D3" w:rsidP="001D3B49">
      <w:pPr>
        <w:pStyle w:val="Bodypara1"/>
      </w:pPr>
      <w:r w:rsidRPr="001D3B49">
        <w:rPr>
          <w:rStyle w:val="pseditboxdisponly1"/>
          <w:rFonts w:ascii="Times New Roman" w:hAnsi="Times New Roman" w:cs="Times New Roman"/>
        </w:rPr>
        <w:t>DEF2 = a student who has completed two semesters and whose CGPA is still below 3.00; department needs to request reinstatement for them.</w:t>
      </w:r>
      <w:r w:rsidR="00D44910" w:rsidRPr="001D3B49">
        <w:rPr>
          <w:rStyle w:val="pseditboxdisponly1"/>
          <w:rFonts w:ascii="Times New Roman" w:hAnsi="Times New Roman" w:cs="Times New Roman"/>
        </w:rPr>
        <w:t xml:space="preserve"> </w:t>
      </w:r>
      <w:r w:rsidR="00D44910" w:rsidRPr="001D3B49">
        <w:rPr>
          <w:rStyle w:val="pseditboxdisponly1"/>
          <w:rFonts w:ascii="Times New Roman" w:hAnsi="Times New Roman" w:cs="Times New Roman"/>
          <w:u w:val="single"/>
        </w:rPr>
        <w:t>Note</w:t>
      </w:r>
      <w:r w:rsidR="00D44910" w:rsidRPr="001D3B49">
        <w:rPr>
          <w:rStyle w:val="pseditboxdisponly1"/>
          <w:rFonts w:ascii="Times New Roman" w:hAnsi="Times New Roman" w:cs="Times New Roman"/>
        </w:rPr>
        <w:t xml:space="preserve">: If an INTO Pathway student is deficient the first semester of their graduate program, they will have a DEF2 (instead of DEF1) even though they are in their first semester. </w:t>
      </w:r>
      <w:r w:rsidR="00130612" w:rsidRPr="001D3B49">
        <w:t xml:space="preserve"> </w:t>
      </w:r>
    </w:p>
    <w:p w14:paraId="0E191560" w14:textId="77777777" w:rsidR="008A0A11" w:rsidRPr="001D3B49" w:rsidRDefault="008A0A11" w:rsidP="00F81A09">
      <w:pPr>
        <w:pStyle w:val="Numerals2"/>
        <w:outlineLvl w:val="1"/>
        <w:rPr>
          <w:szCs w:val="20"/>
        </w:rPr>
      </w:pPr>
      <w:bookmarkStart w:id="81" w:name="_Toc517938848"/>
      <w:r w:rsidRPr="001D3B49">
        <w:rPr>
          <w:szCs w:val="20"/>
        </w:rPr>
        <w:t>Grades—how to enter them for research credits (700/</w:t>
      </w:r>
      <w:r w:rsidR="00D44910" w:rsidRPr="001D3B49">
        <w:rPr>
          <w:szCs w:val="20"/>
        </w:rPr>
        <w:t>702/</w:t>
      </w:r>
      <w:r w:rsidRPr="001D3B49">
        <w:rPr>
          <w:szCs w:val="20"/>
        </w:rPr>
        <w:t>800)</w:t>
      </w:r>
      <w:bookmarkEnd w:id="81"/>
    </w:p>
    <w:p w14:paraId="7355C104" w14:textId="77777777" w:rsidR="00D44910" w:rsidRPr="001D3B49" w:rsidRDefault="00D44910" w:rsidP="001D3B49">
      <w:pPr>
        <w:pStyle w:val="Bodypara1"/>
        <w:rPr>
          <w:color w:val="0070C0"/>
        </w:rPr>
      </w:pPr>
      <w:r w:rsidRPr="001D3B49">
        <w:t>The Graduate Academic Coordinator must first be added as an instructor for the research credit course before they will be able to enter grades for the course</w:t>
      </w:r>
      <w:r w:rsidR="00A5593C" w:rsidRPr="001D3B49">
        <w:t xml:space="preserve"> (see the section “Adding an instructor, and Schedule Builder”)</w:t>
      </w:r>
      <w:r w:rsidRPr="001D3B49">
        <w:t>. This</w:t>
      </w:r>
      <w:r w:rsidR="00983695" w:rsidRPr="001D3B49">
        <w:t xml:space="preserve"> is done via Schedule Builder. If </w:t>
      </w:r>
      <w:r w:rsidR="005B67EB" w:rsidRPr="001D3B49">
        <w:t>you</w:t>
      </w:r>
      <w:r w:rsidR="00983695" w:rsidRPr="001D3B49">
        <w:t xml:space="preserve"> have already been given approval to be the instructor for a subject area, </w:t>
      </w:r>
      <w:r w:rsidR="005B67EB" w:rsidRPr="001D3B49">
        <w:t>you</w:t>
      </w:r>
      <w:r w:rsidR="00983695" w:rsidRPr="001D3B49">
        <w:t xml:space="preserve"> can find which subject area(s) at </w:t>
      </w:r>
      <w:r w:rsidRPr="001D3B49">
        <w:rPr>
          <w:color w:val="0070C0"/>
        </w:rPr>
        <w:t xml:space="preserve">Main Menu &gt; Curriculum Management &gt; Instructor/Advisor Information &gt; Instructor/Advisor Table. </w:t>
      </w:r>
      <w:r w:rsidRPr="001D3B49">
        <w:t xml:space="preserve">Type in </w:t>
      </w:r>
      <w:r w:rsidR="005B67EB" w:rsidRPr="001D3B49">
        <w:t>your</w:t>
      </w:r>
      <w:r w:rsidRPr="001D3B49">
        <w:t xml:space="preserve"> WSU ID then click Search, then click on the tab Approved Courses.</w:t>
      </w:r>
      <w:r w:rsidRPr="001D3B49">
        <w:rPr>
          <w:color w:val="0070C0"/>
        </w:rPr>
        <w:t xml:space="preserve"> </w:t>
      </w:r>
    </w:p>
    <w:p w14:paraId="3BDA98AF" w14:textId="77777777" w:rsidR="00130612" w:rsidRPr="001D3B49" w:rsidRDefault="00130612" w:rsidP="001D3B49">
      <w:pPr>
        <w:pStyle w:val="Bodypara1"/>
      </w:pPr>
      <w:r w:rsidRPr="001D3B49">
        <w:t xml:space="preserve">Once </w:t>
      </w:r>
      <w:r w:rsidR="005B67EB" w:rsidRPr="001D3B49">
        <w:t>you</w:t>
      </w:r>
      <w:r w:rsidRPr="001D3B49">
        <w:t xml:space="preserve"> have been added as instructor, go to </w:t>
      </w:r>
      <w:r w:rsidRPr="001D3B49">
        <w:rPr>
          <w:color w:val="0070C0"/>
        </w:rPr>
        <w:t>Main Menu &gt; Self Service &gt; Faculty Center &gt; Grade Roster</w:t>
      </w:r>
      <w:r w:rsidRPr="001D3B49">
        <w:t xml:space="preserve">. Click on the tab Faculty Center, then click on Change Term to make sure you have chosen the correct semester. When grading opens up near the end of the semester, you will see an icon appear to the left of the class that looks like a man pointing at a paper with writing, this is the Grade Roster icon. Click on that and it will open up the course. Before the grading drop-down choices will appear, you must go to the Grade Roster Action section (upper right part of the page), and change the Approval Status to Not Reviewed. Once you do this, the drop-down choices will appear. Once you have entered grades, click the Save button. If other faculty need to enter a grade for their student, leave the Approval Status as Not Reviewed. As long as each person clicks the Save button after they have entered their grade, the system will go in and “grab” all saved grades whether or not the status says Approved or says Not Reviewed. </w:t>
      </w:r>
    </w:p>
    <w:p w14:paraId="4C205082" w14:textId="77777777" w:rsidR="00130612" w:rsidRPr="001D3B49" w:rsidRDefault="00130612" w:rsidP="001D3B49">
      <w:pPr>
        <w:pStyle w:val="Bodypara1"/>
      </w:pPr>
      <w:r w:rsidRPr="001D3B49">
        <w:rPr>
          <w:u w:val="single"/>
        </w:rPr>
        <w:t>Changing a grade before the deadline</w:t>
      </w:r>
      <w:r w:rsidRPr="001D3B49">
        <w:t xml:space="preserve">. If you enter some grades, click Save, and then need to enter more grades later, or need to change a grade you already gave, be sure to change approval status to “Not Reviewed”, then make the changes, then click Save again. </w:t>
      </w:r>
    </w:p>
    <w:p w14:paraId="0EBD6A64" w14:textId="77777777" w:rsidR="00130612" w:rsidRPr="001D3B49" w:rsidRDefault="00130612" w:rsidP="001D3B49">
      <w:pPr>
        <w:pStyle w:val="Bodypara1"/>
      </w:pPr>
      <w:r w:rsidRPr="001D3B49">
        <w:rPr>
          <w:u w:val="single"/>
        </w:rPr>
        <w:t>Changing a grade after the deadline</w:t>
      </w:r>
      <w:r w:rsidRPr="001D3B49">
        <w:t>. After the deadline, you must submit supplemental grade forms to the Registrar’s Office for six or fewer grade changes</w:t>
      </w:r>
      <w:r w:rsidR="00E23623">
        <w:t xml:space="preserve"> (this can be done by emailing a scan of the forms to </w:t>
      </w:r>
      <w:hyperlink r:id="rId26" w:history="1">
        <w:r w:rsidR="00E23623" w:rsidRPr="00EA1F24">
          <w:rPr>
            <w:rStyle w:val="Hyperlink"/>
          </w:rPr>
          <w:t>ro.records@wsu.edu</w:t>
        </w:r>
      </w:hyperlink>
      <w:r w:rsidR="00E23623">
        <w:t xml:space="preserve">), </w:t>
      </w:r>
      <w:r w:rsidRPr="001D3B49">
        <w:t xml:space="preserve">or </w:t>
      </w:r>
      <w:r w:rsidR="003678C5">
        <w:t>emailing</w:t>
      </w:r>
      <w:r w:rsidRPr="001D3B49">
        <w:t xml:space="preserve"> a memo to the Registrar’s Office for more tha</w:t>
      </w:r>
      <w:r w:rsidR="00E23623">
        <w:t xml:space="preserve">n six grade changes for a class (to </w:t>
      </w:r>
      <w:hyperlink r:id="rId27" w:history="1">
        <w:r w:rsidR="00E23623" w:rsidRPr="00EA1F24">
          <w:rPr>
            <w:rStyle w:val="Hyperlink"/>
          </w:rPr>
          <w:t>ro.records@wsu.edu</w:t>
        </w:r>
      </w:hyperlink>
      <w:r w:rsidR="00E23623">
        <w:t xml:space="preserve">). </w:t>
      </w:r>
    </w:p>
    <w:p w14:paraId="13A725AB" w14:textId="77777777" w:rsidR="00130612" w:rsidRPr="001D3B49" w:rsidRDefault="00130612" w:rsidP="001D3B49">
      <w:pPr>
        <w:pStyle w:val="Bodypara1"/>
      </w:pPr>
      <w:r w:rsidRPr="001D3B49">
        <w:rPr>
          <w:u w:val="single"/>
        </w:rPr>
        <w:lastRenderedPageBreak/>
        <w:t>Students who audit</w:t>
      </w:r>
      <w:r w:rsidRPr="001D3B49">
        <w:t>. Audit students should receive a grade of “AU”.</w:t>
      </w:r>
    </w:p>
    <w:p w14:paraId="0E5CD276" w14:textId="77777777" w:rsidR="00130612" w:rsidRPr="001D3B49" w:rsidRDefault="00130612" w:rsidP="001D3B49">
      <w:pPr>
        <w:pStyle w:val="Bodypara1"/>
      </w:pPr>
      <w:r w:rsidRPr="001D3B49">
        <w:rPr>
          <w:u w:val="single"/>
        </w:rPr>
        <w:t>Students who have dropped</w:t>
      </w:r>
      <w:r w:rsidRPr="001D3B49">
        <w:t>. Students who have dropped the class may still ap</w:t>
      </w:r>
      <w:r w:rsidR="005B67EB" w:rsidRPr="001D3B49">
        <w:t>pear on the grade roster. L</w:t>
      </w:r>
      <w:r w:rsidRPr="001D3B49">
        <w:t xml:space="preserve">eave that student grade field blank. However, if a grade were to be entered, myWSU will still recognize the drop and not assign the grade. “Drop” = dropped class </w:t>
      </w:r>
      <w:r w:rsidRPr="001D3B49">
        <w:rPr>
          <w:u w:val="single"/>
        </w:rPr>
        <w:t>before</w:t>
      </w:r>
      <w:r w:rsidRPr="001D3B49">
        <w:t xml:space="preserve"> end of the 30</w:t>
      </w:r>
      <w:r w:rsidRPr="001D3B49">
        <w:rPr>
          <w:vertAlign w:val="superscript"/>
        </w:rPr>
        <w:t>th</w:t>
      </w:r>
      <w:r w:rsidRPr="001D3B49">
        <w:t xml:space="preserve"> day of the semester; the class and drop will not appear on the transcript.</w:t>
      </w:r>
    </w:p>
    <w:p w14:paraId="1A02BB55" w14:textId="77777777" w:rsidR="00130612" w:rsidRPr="001D3B49" w:rsidRDefault="00130612" w:rsidP="001D3B49">
      <w:pPr>
        <w:pStyle w:val="Bodypara1"/>
      </w:pPr>
      <w:r w:rsidRPr="001D3B49">
        <w:rPr>
          <w:u w:val="single"/>
        </w:rPr>
        <w:t>Students who have withdrawn</w:t>
      </w:r>
      <w:r w:rsidRPr="001D3B49">
        <w:t xml:space="preserve">. Final grade rosters contain every student enrolled in the class, including those who have withdrawn. Students who have withdrawn will have a W grade already posted on the grade roster. “Withdrew” = dropped the class </w:t>
      </w:r>
      <w:r w:rsidRPr="001D3B49">
        <w:rPr>
          <w:u w:val="single"/>
        </w:rPr>
        <w:t>after</w:t>
      </w:r>
      <w:r w:rsidRPr="001D3B49">
        <w:t xml:space="preserve"> the 30</w:t>
      </w:r>
      <w:r w:rsidRPr="001D3B49">
        <w:rPr>
          <w:vertAlign w:val="superscript"/>
        </w:rPr>
        <w:t>th</w:t>
      </w:r>
      <w:r w:rsidRPr="001D3B49">
        <w:t xml:space="preserve"> day of the semester; the class will appear on the transcript with a W.</w:t>
      </w:r>
    </w:p>
    <w:p w14:paraId="75D963C6" w14:textId="77777777" w:rsidR="001914E5" w:rsidRPr="001D3B49" w:rsidRDefault="00733A2C" w:rsidP="00F81A09">
      <w:pPr>
        <w:pStyle w:val="Numerals2"/>
        <w:outlineLvl w:val="1"/>
        <w:rPr>
          <w:szCs w:val="20"/>
        </w:rPr>
      </w:pPr>
      <w:bookmarkStart w:id="82" w:name="_Toc517938849"/>
      <w:r w:rsidRPr="001D3B49">
        <w:rPr>
          <w:szCs w:val="20"/>
        </w:rPr>
        <w:t>Grades—h</w:t>
      </w:r>
      <w:r w:rsidR="001914E5" w:rsidRPr="001D3B49">
        <w:rPr>
          <w:szCs w:val="20"/>
        </w:rPr>
        <w:t>ow to enter them on behalf of an instructor</w:t>
      </w:r>
      <w:bookmarkEnd w:id="82"/>
    </w:p>
    <w:p w14:paraId="2FD5901A" w14:textId="77777777" w:rsidR="0050654A" w:rsidRPr="001D3B49" w:rsidRDefault="0050654A" w:rsidP="001D3B49">
      <w:pPr>
        <w:pStyle w:val="Bodypara1"/>
      </w:pPr>
      <w:r w:rsidRPr="001D3B49">
        <w:t xml:space="preserve">Unfortunately, if you are not listed as one of the instructors for a particular course, you will not be able to enter grades in myWSU on behalf of an instructor. </w:t>
      </w:r>
      <w:r w:rsidR="0029686F" w:rsidRPr="001D3B49">
        <w:t xml:space="preserve">The instructor will have to enter the grades themselves, or they will have to write a memo to the Registrar’s Office listing </w:t>
      </w:r>
      <w:r w:rsidR="005B67EB" w:rsidRPr="001D3B49">
        <w:t xml:space="preserve">the course number and name, section number, semester taught, name of </w:t>
      </w:r>
      <w:r w:rsidR="0029686F" w:rsidRPr="001D3B49">
        <w:t>every student</w:t>
      </w:r>
      <w:r w:rsidR="005B67EB" w:rsidRPr="001D3B49">
        <w:t xml:space="preserve"> enrolled and</w:t>
      </w:r>
      <w:r w:rsidR="0029686F" w:rsidRPr="001D3B49">
        <w:t xml:space="preserve"> their WSU ID number, and </w:t>
      </w:r>
      <w:r w:rsidR="005B67EB" w:rsidRPr="001D3B49">
        <w:t>each student’s</w:t>
      </w:r>
      <w:r w:rsidR="0029686F" w:rsidRPr="001D3B49">
        <w:t xml:space="preserve"> grade. </w:t>
      </w:r>
    </w:p>
    <w:p w14:paraId="2F0601F3" w14:textId="77777777" w:rsidR="0029686F" w:rsidRPr="001D3B49" w:rsidRDefault="0029686F" w:rsidP="00F81A09">
      <w:pPr>
        <w:pStyle w:val="Numerals2"/>
        <w:outlineLvl w:val="1"/>
        <w:rPr>
          <w:szCs w:val="20"/>
        </w:rPr>
      </w:pPr>
      <w:bookmarkStart w:id="83" w:name="_Toc517938850"/>
      <w:r w:rsidRPr="001D3B49">
        <w:rPr>
          <w:szCs w:val="20"/>
        </w:rPr>
        <w:t>Grades—how to import them from Blackboard to myWSU</w:t>
      </w:r>
      <w:bookmarkEnd w:id="83"/>
    </w:p>
    <w:p w14:paraId="14858C37" w14:textId="77777777" w:rsidR="0029686F" w:rsidRPr="001D3B49" w:rsidRDefault="005B67EB" w:rsidP="0029686F">
      <w:pPr>
        <w:pStyle w:val="Bodypara1"/>
      </w:pPr>
      <w:r w:rsidRPr="001D3B49">
        <w:t xml:space="preserve">There is a tutorial for assisting the instructor with the process of downloading their Blackboard gradebook and importing those grades into myWSU at </w:t>
      </w:r>
      <w:hyperlink r:id="rId28" w:history="1">
        <w:r w:rsidRPr="001D3B49">
          <w:rPr>
            <w:rStyle w:val="Hyperlink"/>
          </w:rPr>
          <w:t>https://li.wsu.edu/trainings-workshops-tutorials/tutorials/grades-blackboard-to-mywsu/</w:t>
        </w:r>
      </w:hyperlink>
      <w:r w:rsidRPr="001D3B49">
        <w:t xml:space="preserve">. </w:t>
      </w:r>
    </w:p>
    <w:p w14:paraId="6260D1A7" w14:textId="77777777" w:rsidR="004B7C02" w:rsidRPr="001D3B49" w:rsidRDefault="00733A2C" w:rsidP="00F81A09">
      <w:pPr>
        <w:pStyle w:val="Numerals2"/>
        <w:outlineLvl w:val="1"/>
        <w:rPr>
          <w:szCs w:val="20"/>
        </w:rPr>
      </w:pPr>
      <w:bookmarkStart w:id="84" w:name="_Toc517938851"/>
      <w:r w:rsidRPr="001D3B49">
        <w:rPr>
          <w:szCs w:val="20"/>
        </w:rPr>
        <w:t>Grades—g</w:t>
      </w:r>
      <w:r w:rsidR="0055476A" w:rsidRPr="001D3B49">
        <w:rPr>
          <w:szCs w:val="20"/>
        </w:rPr>
        <w:t xml:space="preserve">iving </w:t>
      </w:r>
      <w:r w:rsidR="00EF51DA" w:rsidRPr="001D3B49">
        <w:rPr>
          <w:szCs w:val="20"/>
        </w:rPr>
        <w:t>an incomplete grade</w:t>
      </w:r>
      <w:bookmarkEnd w:id="84"/>
    </w:p>
    <w:p w14:paraId="3757CBEF" w14:textId="77777777" w:rsidR="00462997" w:rsidRPr="001D3B49" w:rsidRDefault="004B7C02" w:rsidP="001D3B49">
      <w:pPr>
        <w:pStyle w:val="Bodypara1"/>
      </w:pPr>
      <w:r w:rsidRPr="001D3B49">
        <w:t>If an instructor is giving a student an Incomplete grade</w:t>
      </w:r>
      <w:r w:rsidR="009C66DB" w:rsidRPr="001D3B49">
        <w:t xml:space="preserve"> in </w:t>
      </w:r>
      <w:r w:rsidR="005B67EB" w:rsidRPr="001D3B49">
        <w:t>m</w:t>
      </w:r>
      <w:r w:rsidR="00DE723A" w:rsidRPr="001D3B49">
        <w:t>yWSU</w:t>
      </w:r>
      <w:r w:rsidRPr="001D3B49">
        <w:t xml:space="preserve">, the instructor </w:t>
      </w:r>
      <w:r w:rsidR="00462997" w:rsidRPr="001D3B49">
        <w:t xml:space="preserve">and student </w:t>
      </w:r>
      <w:r w:rsidR="0029686F" w:rsidRPr="001D3B49">
        <w:t>are required to</w:t>
      </w:r>
      <w:r w:rsidR="009C66DB" w:rsidRPr="001D3B49">
        <w:t xml:space="preserve"> </w:t>
      </w:r>
      <w:r w:rsidRPr="001D3B49">
        <w:t xml:space="preserve">complete the Incomplete Grade Agreement found at </w:t>
      </w:r>
      <w:hyperlink r:id="rId29" w:history="1">
        <w:r w:rsidR="005B67EB" w:rsidRPr="001D3B49">
          <w:rPr>
            <w:rStyle w:val="Hyperlink"/>
          </w:rPr>
          <w:t>http://registrar.wsu.edu/media/753496/incompletegradeagreement.pdf</w:t>
        </w:r>
      </w:hyperlink>
      <w:r w:rsidR="005B67EB" w:rsidRPr="001D3B49">
        <w:t>.</w:t>
      </w:r>
    </w:p>
    <w:p w14:paraId="3E37689D" w14:textId="77777777" w:rsidR="009404DF" w:rsidRPr="001D3B49" w:rsidRDefault="009404DF" w:rsidP="00F81A09">
      <w:pPr>
        <w:pStyle w:val="Numerals2"/>
        <w:outlineLvl w:val="1"/>
        <w:rPr>
          <w:szCs w:val="20"/>
        </w:rPr>
      </w:pPr>
      <w:bookmarkStart w:id="85" w:name="_Toc517938852"/>
      <w:r w:rsidRPr="001D3B49">
        <w:rPr>
          <w:szCs w:val="20"/>
        </w:rPr>
        <w:t>Grades—problems entering them</w:t>
      </w:r>
      <w:bookmarkEnd w:id="85"/>
    </w:p>
    <w:p w14:paraId="6EB5323D" w14:textId="77777777" w:rsidR="009404DF" w:rsidRDefault="002E780A" w:rsidP="001D3B49">
      <w:pPr>
        <w:pStyle w:val="Bodypara1"/>
      </w:pPr>
      <w:r w:rsidRPr="001D3B49">
        <w:t xml:space="preserve">If you try to enter grades </w:t>
      </w:r>
      <w:r w:rsidR="00895ED4" w:rsidRPr="001D3B49">
        <w:t xml:space="preserve">before the deadline </w:t>
      </w:r>
      <w:r w:rsidRPr="001D3B49">
        <w:t>but the drop-down choices are not appearing, go to the upper right part of the page and find Approval</w:t>
      </w:r>
      <w:r w:rsidR="00895ED4" w:rsidRPr="001D3B49">
        <w:t xml:space="preserve"> Status, change it to</w:t>
      </w:r>
      <w:r w:rsidRPr="001D3B49">
        <w:t xml:space="preserve"> Not Re</w:t>
      </w:r>
      <w:r w:rsidR="00895ED4" w:rsidRPr="001D3B49">
        <w:t>viewed, and the drop-down choices should</w:t>
      </w:r>
      <w:r w:rsidRPr="001D3B49">
        <w:t xml:space="preserve"> show. Always click Save after you enter grades. If you have other</w:t>
      </w:r>
      <w:r w:rsidR="009404DF" w:rsidRPr="001D3B49">
        <w:t xml:space="preserve"> problem</w:t>
      </w:r>
      <w:r w:rsidRPr="001D3B49">
        <w:t>s</w:t>
      </w:r>
      <w:r w:rsidR="009404DF" w:rsidRPr="001D3B49">
        <w:t xml:space="preserve"> with entering grades, email the Enrollment Information Technology help desk at </w:t>
      </w:r>
      <w:hyperlink r:id="rId30" w:history="1">
        <w:r w:rsidR="009404DF" w:rsidRPr="001D3B49">
          <w:rPr>
            <w:rStyle w:val="Hyperlink"/>
          </w:rPr>
          <w:t>eit.helpdesk@wsu.edu</w:t>
        </w:r>
      </w:hyperlink>
      <w:r w:rsidR="009404DF" w:rsidRPr="001D3B49">
        <w:t xml:space="preserve"> or call EIT at 509-335-3819.</w:t>
      </w:r>
      <w:r w:rsidR="00895ED4" w:rsidRPr="001D3B49">
        <w:t xml:space="preserve"> After the deadline, the drop-down choices will no longer appear.</w:t>
      </w:r>
    </w:p>
    <w:p w14:paraId="38553AE2" w14:textId="77777777" w:rsidR="001A5DBF" w:rsidRPr="001D3B49" w:rsidRDefault="001A5DBF" w:rsidP="001A5DBF">
      <w:pPr>
        <w:pStyle w:val="Numerals2"/>
        <w:outlineLvl w:val="1"/>
        <w:rPr>
          <w:szCs w:val="20"/>
        </w:rPr>
      </w:pPr>
      <w:bookmarkStart w:id="86" w:name="_Toc517938853"/>
      <w:r w:rsidRPr="001D3B49">
        <w:rPr>
          <w:szCs w:val="20"/>
        </w:rPr>
        <w:t>Research credits—how to query which students were given one Unsatisfactory or F</w:t>
      </w:r>
      <w:bookmarkEnd w:id="86"/>
    </w:p>
    <w:p w14:paraId="38C0B928" w14:textId="77777777" w:rsidR="001A5DBF" w:rsidRPr="001D3B49" w:rsidRDefault="001A5DBF" w:rsidP="001A5DBF">
      <w:pPr>
        <w:pStyle w:val="Bodypara1"/>
      </w:pPr>
      <w:r w:rsidRPr="001D3B49">
        <w:rPr>
          <w:color w:val="0070C0"/>
        </w:rPr>
        <w:t>Main Menu &gt; Reporting Tools &gt; Query &gt; Query Viewer</w:t>
      </w:r>
      <w:r w:rsidRPr="001D3B49">
        <w:t xml:space="preserve">. For Search By, Query Name, put </w:t>
      </w:r>
      <w:r w:rsidRPr="001D3B49">
        <w:rPr>
          <w:rStyle w:val="pseditboxdisponly"/>
        </w:rPr>
        <w:t xml:space="preserve">GRAD_S_U_GRADES_SINGLE then click Search. Run to HTML. Note that this is an accruing query and pulls information from all graduate programs going back several semesters. It is recommended that you save to HTML, then sort by Acad Prog then term then Name. </w:t>
      </w:r>
    </w:p>
    <w:p w14:paraId="548C1131" w14:textId="77777777" w:rsidR="001A5DBF" w:rsidRPr="001D3B49" w:rsidRDefault="001A5DBF" w:rsidP="001A5DBF">
      <w:pPr>
        <w:pStyle w:val="Numerals2"/>
        <w:outlineLvl w:val="1"/>
        <w:rPr>
          <w:szCs w:val="20"/>
        </w:rPr>
      </w:pPr>
      <w:bookmarkStart w:id="87" w:name="_Toc517938854"/>
      <w:r w:rsidRPr="001D3B49">
        <w:rPr>
          <w:szCs w:val="20"/>
        </w:rPr>
        <w:t>Research credits—how to query which students were given two Unsatisfactory or F’s</w:t>
      </w:r>
      <w:bookmarkEnd w:id="87"/>
    </w:p>
    <w:p w14:paraId="1C7C6097" w14:textId="77777777" w:rsidR="001A5DBF" w:rsidRPr="001D3B49" w:rsidRDefault="001A5DBF" w:rsidP="001A5DBF">
      <w:pPr>
        <w:pStyle w:val="Bodypara1"/>
      </w:pPr>
      <w:r w:rsidRPr="001D3B49">
        <w:rPr>
          <w:color w:val="0070C0"/>
        </w:rPr>
        <w:t>Main Menu &gt; Reporting Tools &gt; Query &gt; Query Viewer</w:t>
      </w:r>
      <w:r w:rsidRPr="001D3B49">
        <w:t xml:space="preserve">. For Search By, Query Name, put </w:t>
      </w:r>
      <w:r w:rsidRPr="001D3B49">
        <w:rPr>
          <w:rStyle w:val="pseditboxdisponly"/>
        </w:rPr>
        <w:t>GRAD_S_U_GRADES_SB then click Search. Run to HTML. Note that this is an accruing query and pulls information from all graduate programs going back several semesters. It is recommended that you save to HTML, then sort by Acad Prog then term then Name.</w:t>
      </w:r>
    </w:p>
    <w:p w14:paraId="6A9247E3" w14:textId="77777777" w:rsidR="001A5DBF" w:rsidRPr="001D3B49" w:rsidRDefault="001A5DBF" w:rsidP="001A5DBF">
      <w:pPr>
        <w:pStyle w:val="Numerals1"/>
        <w:outlineLvl w:val="0"/>
        <w:rPr>
          <w:color w:val="981E32"/>
          <w:szCs w:val="20"/>
        </w:rPr>
      </w:pPr>
      <w:bookmarkStart w:id="88" w:name="_Toc517938855"/>
      <w:r>
        <w:rPr>
          <w:color w:val="981E32"/>
          <w:szCs w:val="20"/>
        </w:rPr>
        <w:t>Current Students: Holds (Service Indicators)</w:t>
      </w:r>
      <w:bookmarkEnd w:id="88"/>
    </w:p>
    <w:p w14:paraId="08DCB0CD" w14:textId="77777777" w:rsidR="001A5DBF" w:rsidRPr="001D3B49" w:rsidRDefault="001A5DBF" w:rsidP="001A5DBF">
      <w:pPr>
        <w:pStyle w:val="Numerals2"/>
        <w:outlineLvl w:val="1"/>
        <w:rPr>
          <w:szCs w:val="20"/>
        </w:rPr>
      </w:pPr>
      <w:bookmarkStart w:id="89" w:name="_Toc517938856"/>
      <w:r>
        <w:rPr>
          <w:szCs w:val="20"/>
        </w:rPr>
        <w:t>Holds—a</w:t>
      </w:r>
      <w:r w:rsidRPr="001D3B49">
        <w:rPr>
          <w:szCs w:val="20"/>
        </w:rPr>
        <w:t>dding a departmental Service Indicator (a hold on enrollment)</w:t>
      </w:r>
      <w:bookmarkEnd w:id="89"/>
    </w:p>
    <w:p w14:paraId="15775A14" w14:textId="77777777" w:rsidR="001A5DBF" w:rsidRPr="001D3B49" w:rsidRDefault="001A5DBF" w:rsidP="001A5DBF">
      <w:pPr>
        <w:pStyle w:val="Bodypara1"/>
      </w:pPr>
      <w:r w:rsidRPr="001D3B49">
        <w:t xml:space="preserve">Sometimes a department may want to add a hold on enrollment to prevent the student from graduating until they have done something specific like returning all of their checked-out office/lab keys. If you need to add a departmental Service Indicator (a hold) on the student’s enrollment, go to </w:t>
      </w:r>
      <w:r w:rsidRPr="001D3B49">
        <w:rPr>
          <w:color w:val="0070C0"/>
        </w:rPr>
        <w:t>Main Menu &gt; Campus Community &gt; Student Services Center</w:t>
      </w:r>
      <w:r w:rsidRPr="001D3B49">
        <w:t xml:space="preserve">. Type in the student’s ID number then click Search. Click on the tab General Info, then click on Edit Service Indicators, then click on Add Service Indicator. For Service Indicator Code, type AGC, then for Service Ind Reason Code type GPD, then the Description will auto fill. Under Effective period, Start Term put the appropriate term you want it to start (such as 2183 for spring 2018), then click Apply. The hold will now appear in myWSU. To release the hold, go to the “Add Service Indicator” page and click on the code AGC, then click on the Release button in the upper right part of the page. </w:t>
      </w:r>
    </w:p>
    <w:p w14:paraId="1EC76E2F" w14:textId="77777777" w:rsidR="00D61BC0" w:rsidRPr="001D3B49" w:rsidRDefault="001A5DBF" w:rsidP="00F81A09">
      <w:pPr>
        <w:pStyle w:val="Numerals2"/>
        <w:outlineLvl w:val="1"/>
        <w:rPr>
          <w:szCs w:val="20"/>
        </w:rPr>
      </w:pPr>
      <w:bookmarkStart w:id="90" w:name="_Toc517938857"/>
      <w:r>
        <w:rPr>
          <w:szCs w:val="20"/>
        </w:rPr>
        <w:t>Holds</w:t>
      </w:r>
      <w:r w:rsidR="00733A2C" w:rsidRPr="001D3B49">
        <w:rPr>
          <w:szCs w:val="20"/>
        </w:rPr>
        <w:t>—h</w:t>
      </w:r>
      <w:r w:rsidR="00D61BC0" w:rsidRPr="001D3B49">
        <w:rPr>
          <w:szCs w:val="20"/>
        </w:rPr>
        <w:t>ow to release a hold for a student who IS your advisee</w:t>
      </w:r>
      <w:bookmarkEnd w:id="90"/>
    </w:p>
    <w:p w14:paraId="63DACE66" w14:textId="77777777" w:rsidR="00D61BC0" w:rsidRPr="001D3B49" w:rsidRDefault="00D61BC0" w:rsidP="001D3B49">
      <w:pPr>
        <w:pStyle w:val="Bodypara1"/>
        <w:rPr>
          <w:color w:val="0070C0"/>
        </w:rPr>
      </w:pPr>
      <w:r w:rsidRPr="001D3B49">
        <w:rPr>
          <w:color w:val="0070C0"/>
        </w:rPr>
        <w:t xml:space="preserve">Main Menu &gt; Self Service &gt; Advisor Center &gt; My Advisees. </w:t>
      </w:r>
      <w:r w:rsidRPr="001D3B49">
        <w:t xml:space="preserve">Click on Advisor Center tab then General Info tab. Under the Service Indicators section, choose the student you want then click on Undergraduate Advising Hold then the Release button (upper right) then click OK to confirm. To repeat for next student Click "Go to top" link. Click the "Change Advisee" list. Select the next student advisee, then click the Change button then the Service Indicators link. </w:t>
      </w:r>
    </w:p>
    <w:p w14:paraId="5C2D0A47" w14:textId="77777777" w:rsidR="00D61BC0" w:rsidRPr="001D3B49" w:rsidRDefault="001A5DBF" w:rsidP="00F81A09">
      <w:pPr>
        <w:pStyle w:val="Numerals2"/>
        <w:outlineLvl w:val="1"/>
        <w:rPr>
          <w:szCs w:val="20"/>
        </w:rPr>
      </w:pPr>
      <w:bookmarkStart w:id="91" w:name="_Toc517938858"/>
      <w:r>
        <w:rPr>
          <w:szCs w:val="20"/>
        </w:rPr>
        <w:lastRenderedPageBreak/>
        <w:t>Holds</w:t>
      </w:r>
      <w:r w:rsidR="00733A2C" w:rsidRPr="001D3B49">
        <w:rPr>
          <w:szCs w:val="20"/>
        </w:rPr>
        <w:t>—h</w:t>
      </w:r>
      <w:r w:rsidR="00D61BC0" w:rsidRPr="001D3B49">
        <w:rPr>
          <w:szCs w:val="20"/>
        </w:rPr>
        <w:t>ow to release a hold for a student who IS NOT your advisee</w:t>
      </w:r>
      <w:bookmarkEnd w:id="91"/>
    </w:p>
    <w:p w14:paraId="46F01CDC" w14:textId="77777777" w:rsidR="009704FF" w:rsidRPr="001D3B49" w:rsidRDefault="00F81A09" w:rsidP="001D3B49">
      <w:pPr>
        <w:pStyle w:val="Bodypara1"/>
      </w:pPr>
      <w:r w:rsidRPr="00F81A09">
        <w:rPr>
          <w:u w:val="single"/>
          <w:shd w:val="clear" w:color="auto" w:fill="FFFFFF"/>
        </w:rPr>
        <w:t>Method 1</w:t>
      </w:r>
      <w:r w:rsidRPr="00F81A09">
        <w:rPr>
          <w:shd w:val="clear" w:color="auto" w:fill="FFFFFF"/>
        </w:rPr>
        <w:t>:</w:t>
      </w:r>
      <w:r>
        <w:rPr>
          <w:color w:val="0070C0"/>
          <w:shd w:val="clear" w:color="auto" w:fill="FFFFFF"/>
        </w:rPr>
        <w:t xml:space="preserve"> </w:t>
      </w:r>
      <w:r w:rsidR="009704FF" w:rsidRPr="001D3B49">
        <w:rPr>
          <w:color w:val="0070C0"/>
          <w:shd w:val="clear" w:color="auto" w:fill="FFFFFF"/>
        </w:rPr>
        <w:t>Main Menu &gt; Campus Community &gt; Service Indicators (Student) &gt; Manage Service Indicators</w:t>
      </w:r>
      <w:r w:rsidR="009704FF" w:rsidRPr="001D3B49">
        <w:rPr>
          <w:shd w:val="clear" w:color="auto" w:fill="FFFFFF"/>
        </w:rPr>
        <w:t xml:space="preserve">. Type in the ID number then choose the applicable Academic Career, then click Search. </w:t>
      </w:r>
      <w:r w:rsidR="009704FF" w:rsidRPr="001D3B49">
        <w:rPr>
          <w:bCs/>
          <w:color w:val="000000"/>
          <w:shd w:val="clear" w:color="auto" w:fill="FFFFFF"/>
        </w:rPr>
        <w:t>If there are several holds, the one you will most likely want to release is the AGC Dept Contingency (or if it is an undergrad student, the RAV = undergrad advising hold). Click on the hold then click the Release button (upper right) then click OK to confirm.</w:t>
      </w:r>
    </w:p>
    <w:p w14:paraId="04900050" w14:textId="77777777" w:rsidR="00D61BC0" w:rsidRPr="001D3B49" w:rsidRDefault="00F81A09" w:rsidP="001D3B49">
      <w:pPr>
        <w:pStyle w:val="Bodypara1"/>
      </w:pPr>
      <w:r w:rsidRPr="00F81A09">
        <w:rPr>
          <w:u w:val="single"/>
        </w:rPr>
        <w:t>Method 2</w:t>
      </w:r>
      <w:r w:rsidRPr="00F81A09">
        <w:t>:</w:t>
      </w:r>
      <w:r>
        <w:rPr>
          <w:color w:val="0070C0"/>
        </w:rPr>
        <w:t xml:space="preserve"> </w:t>
      </w:r>
      <w:r w:rsidR="00D61BC0" w:rsidRPr="001D3B49">
        <w:rPr>
          <w:color w:val="0070C0"/>
        </w:rPr>
        <w:t>Main Menu &gt; Campus Community &gt; Student Services Center</w:t>
      </w:r>
      <w:r w:rsidR="00D61BC0" w:rsidRPr="001D3B49">
        <w:t xml:space="preserve">. Type in the ID number of the student, then click Search. Click on the General Info tab, then scroll down to the Service Indicators section. </w:t>
      </w:r>
      <w:r w:rsidR="00D61BC0" w:rsidRPr="001D3B49">
        <w:rPr>
          <w:rFonts w:ascii="MS Mincho" w:eastAsia="MS Mincho" w:hAnsi="MS Mincho" w:cs="MS Mincho" w:hint="eastAsia"/>
          <w:color w:val="000000"/>
          <w:shd w:val="clear" w:color="auto" w:fill="FFFFFF"/>
        </w:rPr>
        <w:t>★</w:t>
      </w:r>
      <w:r w:rsidR="00D61BC0" w:rsidRPr="001D3B49">
        <w:rPr>
          <w:bCs/>
          <w:color w:val="000000"/>
          <w:shd w:val="clear" w:color="auto" w:fill="FFFFFF"/>
        </w:rPr>
        <w:t> = the hold has been released; Ø = a hold that has not been released yet -- click on it to release the advising hold. If there are several holds, the one you will most likely want to release is the RAV = undergrad advising hold. Click on the hold then click the Release button (upper right) then click OK to confirm.</w:t>
      </w:r>
    </w:p>
    <w:p w14:paraId="2368AF1E" w14:textId="77777777" w:rsidR="00D61BC0" w:rsidRPr="001D3B49" w:rsidRDefault="001A5DBF" w:rsidP="00F81A09">
      <w:pPr>
        <w:pStyle w:val="Numerals2"/>
        <w:outlineLvl w:val="1"/>
        <w:rPr>
          <w:szCs w:val="20"/>
        </w:rPr>
      </w:pPr>
      <w:bookmarkStart w:id="92" w:name="_Toc517938859"/>
      <w:r>
        <w:rPr>
          <w:szCs w:val="20"/>
        </w:rPr>
        <w:t>Holds</w:t>
      </w:r>
      <w:r w:rsidR="00733A2C" w:rsidRPr="001D3B49">
        <w:rPr>
          <w:szCs w:val="20"/>
        </w:rPr>
        <w:t>—h</w:t>
      </w:r>
      <w:r w:rsidR="00D61BC0" w:rsidRPr="001D3B49">
        <w:rPr>
          <w:szCs w:val="20"/>
        </w:rPr>
        <w:t>ow to view a history of them</w:t>
      </w:r>
      <w:bookmarkEnd w:id="92"/>
    </w:p>
    <w:p w14:paraId="0212D244" w14:textId="77777777" w:rsidR="00D61BC0" w:rsidRPr="001D3B49" w:rsidRDefault="00D61BC0" w:rsidP="001D3B49">
      <w:pPr>
        <w:pStyle w:val="Bodypara1"/>
      </w:pPr>
      <w:r w:rsidRPr="001D3B49">
        <w:rPr>
          <w:color w:val="0070C0"/>
        </w:rPr>
        <w:t xml:space="preserve">Main Menu &gt; Campus Community &gt; Service Indicators &gt; Person &gt; </w:t>
      </w:r>
      <w:r w:rsidR="00E0533E" w:rsidRPr="001D3B49">
        <w:rPr>
          <w:color w:val="0070C0"/>
        </w:rPr>
        <w:t>Manage</w:t>
      </w:r>
      <w:r w:rsidRPr="001D3B49">
        <w:rPr>
          <w:color w:val="0070C0"/>
        </w:rPr>
        <w:t xml:space="preserve"> Service Indicators</w:t>
      </w:r>
      <w:r w:rsidRPr="001D3B49">
        <w:t xml:space="preserve">. Type in the ID number of the student then click Search. </w:t>
      </w:r>
    </w:p>
    <w:p w14:paraId="27192F4E" w14:textId="77777777" w:rsidR="00D61BC0" w:rsidRPr="001D3B49" w:rsidRDefault="001A5DBF" w:rsidP="00F81A09">
      <w:pPr>
        <w:pStyle w:val="Numerals2"/>
        <w:outlineLvl w:val="1"/>
        <w:rPr>
          <w:szCs w:val="20"/>
        </w:rPr>
      </w:pPr>
      <w:bookmarkStart w:id="93" w:name="_Toc517938860"/>
      <w:r>
        <w:rPr>
          <w:szCs w:val="20"/>
        </w:rPr>
        <w:t>Holds</w:t>
      </w:r>
      <w:r w:rsidR="00733A2C" w:rsidRPr="001D3B49">
        <w:rPr>
          <w:szCs w:val="20"/>
        </w:rPr>
        <w:t>—w</w:t>
      </w:r>
      <w:r w:rsidR="00D61BC0" w:rsidRPr="001D3B49">
        <w:rPr>
          <w:szCs w:val="20"/>
        </w:rPr>
        <w:t>ithdrawals</w:t>
      </w:r>
      <w:r w:rsidR="00BC26AC" w:rsidRPr="001D3B49">
        <w:rPr>
          <w:szCs w:val="20"/>
        </w:rPr>
        <w:t xml:space="preserve"> (Rule 68)</w:t>
      </w:r>
      <w:bookmarkEnd w:id="93"/>
    </w:p>
    <w:p w14:paraId="0C388A73" w14:textId="77777777" w:rsidR="00483051" w:rsidRDefault="00D61BC0" w:rsidP="001D3B49">
      <w:pPr>
        <w:pStyle w:val="Bodypara1"/>
      </w:pPr>
      <w:r w:rsidRPr="001D3B49">
        <w:t>Undergraduate students are allowed 4 course withdrawals (Rule 68). If a student has 4 or more withdrawals, a Service Indicator will be placed on their account which will block them from dropping another course (with the W penalty). The Service Indicator shows as RWL (withdrawal limit reached).</w:t>
      </w:r>
      <w:r w:rsidR="00EB306E" w:rsidRPr="001D3B49">
        <w:t xml:space="preserve"> To view how many withdrawals a student has used, go to</w:t>
      </w:r>
      <w:r w:rsidRPr="001D3B49">
        <w:t xml:space="preserve"> </w:t>
      </w:r>
      <w:r w:rsidR="00EB306E" w:rsidRPr="001D3B49">
        <w:rPr>
          <w:color w:val="0070C0"/>
        </w:rPr>
        <w:t xml:space="preserve">Main Menu &gt; Campus Community &gt; Student Services Ctr(Student). </w:t>
      </w:r>
      <w:r w:rsidR="00EB306E" w:rsidRPr="001D3B49">
        <w:t>Type in the ID number of the student then click Search. Click on the tab Student Center then scroll down to the Academics section and from the drop-down list choose Course History then click Go. The Course History will give you a complete listing of all courses and grades, including W grades for students who have withdrawn from any course.</w:t>
      </w:r>
    </w:p>
    <w:p w14:paraId="7024105A" w14:textId="77777777" w:rsidR="001A5DBF" w:rsidRPr="001D3B49" w:rsidRDefault="001A5DBF" w:rsidP="001A5DBF">
      <w:pPr>
        <w:pStyle w:val="Numerals1"/>
        <w:outlineLvl w:val="0"/>
        <w:rPr>
          <w:color w:val="981E32"/>
          <w:szCs w:val="20"/>
        </w:rPr>
      </w:pPr>
      <w:bookmarkStart w:id="94" w:name="_Toc517938861"/>
      <w:r>
        <w:rPr>
          <w:color w:val="981E32"/>
          <w:szCs w:val="20"/>
        </w:rPr>
        <w:t>Current Students: ITA Exam (English Proficiency)</w:t>
      </w:r>
      <w:bookmarkEnd w:id="94"/>
    </w:p>
    <w:p w14:paraId="32943DD7" w14:textId="77777777" w:rsidR="0017125A" w:rsidRPr="001D3B49" w:rsidRDefault="0017125A" w:rsidP="00F81A09">
      <w:pPr>
        <w:pStyle w:val="Numerals2"/>
        <w:outlineLvl w:val="1"/>
        <w:rPr>
          <w:szCs w:val="20"/>
        </w:rPr>
      </w:pPr>
      <w:bookmarkStart w:id="95" w:name="_Toc517938862"/>
      <w:r w:rsidRPr="001D3B49">
        <w:rPr>
          <w:szCs w:val="20"/>
        </w:rPr>
        <w:t>ITA Exam</w:t>
      </w:r>
      <w:r w:rsidR="001A5DBF">
        <w:rPr>
          <w:szCs w:val="20"/>
        </w:rPr>
        <w:t>—how to query which students took it and their score</w:t>
      </w:r>
      <w:bookmarkEnd w:id="95"/>
    </w:p>
    <w:p w14:paraId="7C151F5E" w14:textId="77777777" w:rsidR="0017125A" w:rsidRPr="001D3B49" w:rsidRDefault="0017125A" w:rsidP="001D3B49">
      <w:pPr>
        <w:pStyle w:val="Bodypara1"/>
      </w:pPr>
      <w:r w:rsidRPr="001D3B49">
        <w:rPr>
          <w:color w:val="0070C0"/>
        </w:rPr>
        <w:t xml:space="preserve">Main Menu &gt; </w:t>
      </w:r>
      <w:r w:rsidR="002B7B76" w:rsidRPr="001D3B49">
        <w:rPr>
          <w:color w:val="0070C0"/>
        </w:rPr>
        <w:t>Reporting Tools</w:t>
      </w:r>
      <w:r w:rsidRPr="001D3B49">
        <w:rPr>
          <w:color w:val="0070C0"/>
        </w:rPr>
        <w:t xml:space="preserve"> &gt; Query &gt; Query Viewer</w:t>
      </w:r>
      <w:r w:rsidRPr="001D3B49">
        <w:t xml:space="preserve">. For Search By, Query Name, put </w:t>
      </w:r>
      <w:r w:rsidRPr="001D3B49">
        <w:rPr>
          <w:rStyle w:val="pseditboxdisponly"/>
        </w:rPr>
        <w:t xml:space="preserve">GS_ITA_EXAM_QUERY then click “Run to HTML”. Type in the current term then click View Results, and you will see which students have taken the ITA exam that semester, the date taken, and score received. </w:t>
      </w:r>
      <w:r w:rsidRPr="001A5DBF">
        <w:rPr>
          <w:rStyle w:val="pseditboxdisponly"/>
          <w:u w:val="single"/>
        </w:rPr>
        <w:t>Note</w:t>
      </w:r>
      <w:r w:rsidRPr="001D3B49">
        <w:rPr>
          <w:rStyle w:val="pseditboxdisponly"/>
        </w:rPr>
        <w:t>: This query usually pulls a lot of results so be sure to use the arrows in the upper right hand corner of the page to scroll through the pages.</w:t>
      </w:r>
      <w:r w:rsidR="00CE18E0" w:rsidRPr="001D3B49">
        <w:rPr>
          <w:rStyle w:val="pseditboxdisponly"/>
        </w:rPr>
        <w:t xml:space="preserve"> Note: In myWSU, the exam score does not show + or – (such as 1-, 2+, etc.), it only shows 1, 2, 3, 4.</w:t>
      </w:r>
    </w:p>
    <w:p w14:paraId="5161572D" w14:textId="77777777" w:rsidR="00483051" w:rsidRPr="001D3B49" w:rsidRDefault="00483051" w:rsidP="00F81A09">
      <w:pPr>
        <w:pStyle w:val="Numerals1"/>
        <w:outlineLvl w:val="0"/>
        <w:rPr>
          <w:color w:val="981E32"/>
          <w:szCs w:val="20"/>
        </w:rPr>
      </w:pPr>
      <w:bookmarkStart w:id="96" w:name="_Toc517938863"/>
      <w:r w:rsidRPr="001D3B49">
        <w:rPr>
          <w:color w:val="981E32"/>
          <w:szCs w:val="20"/>
        </w:rPr>
        <w:t>Current Students: Program</w:t>
      </w:r>
      <w:r w:rsidR="003A2B29" w:rsidRPr="001D3B49">
        <w:rPr>
          <w:color w:val="981E32"/>
          <w:szCs w:val="20"/>
        </w:rPr>
        <w:t xml:space="preserve"> of Study</w:t>
      </w:r>
      <w:bookmarkEnd w:id="96"/>
    </w:p>
    <w:p w14:paraId="1E5A4745" w14:textId="77777777" w:rsidR="003A2B29" w:rsidRPr="001D3B49" w:rsidRDefault="003A2B29" w:rsidP="00F81A09">
      <w:pPr>
        <w:pStyle w:val="Numerals2"/>
        <w:outlineLvl w:val="1"/>
        <w:rPr>
          <w:szCs w:val="20"/>
        </w:rPr>
      </w:pPr>
      <w:bookmarkStart w:id="97" w:name="_Toc517938864"/>
      <w:r w:rsidRPr="001D3B49">
        <w:rPr>
          <w:szCs w:val="20"/>
        </w:rPr>
        <w:t>Program of Study—how to query which students have not filed one yet</w:t>
      </w:r>
      <w:bookmarkEnd w:id="97"/>
    </w:p>
    <w:p w14:paraId="086CE774" w14:textId="77777777" w:rsidR="0017125A" w:rsidRPr="001D3B49" w:rsidRDefault="003A2B29" w:rsidP="003A2B29">
      <w:pPr>
        <w:pStyle w:val="Bodypara1"/>
      </w:pPr>
      <w:r w:rsidRPr="001D3B49">
        <w:rPr>
          <w:color w:val="0070C0"/>
        </w:rPr>
        <w:t xml:space="preserve">Main Menu &gt; </w:t>
      </w:r>
      <w:r w:rsidR="002B7B76" w:rsidRPr="001D3B49">
        <w:rPr>
          <w:color w:val="0070C0"/>
        </w:rPr>
        <w:t>Reporting Tools</w:t>
      </w:r>
      <w:r w:rsidRPr="001D3B49">
        <w:rPr>
          <w:color w:val="0070C0"/>
        </w:rPr>
        <w:t xml:space="preserve"> &gt; Query &gt; Query Viewer</w:t>
      </w:r>
      <w:r w:rsidRPr="001D3B49">
        <w:t xml:space="preserve">. For Search By, Query Name, put </w:t>
      </w:r>
      <w:r w:rsidRPr="001D3B49">
        <w:rPr>
          <w:rStyle w:val="pseditboxdisponly"/>
        </w:rPr>
        <w:t>GRAD_STDNT_ACTIVE_NO_POS then click “Run to HTML”. Click on the hourglass to find your academic organization, then click View Results. It will list your active students who have not filed a Program of Study yet.</w:t>
      </w:r>
    </w:p>
    <w:p w14:paraId="54F80842" w14:textId="77777777" w:rsidR="003A2B29" w:rsidRPr="001D3B49" w:rsidRDefault="003A2B29" w:rsidP="00F81A09">
      <w:pPr>
        <w:pStyle w:val="Numerals1"/>
        <w:outlineLvl w:val="0"/>
        <w:rPr>
          <w:color w:val="981E32"/>
          <w:szCs w:val="20"/>
        </w:rPr>
      </w:pPr>
      <w:bookmarkStart w:id="98" w:name="_Toc517938865"/>
      <w:r w:rsidRPr="001D3B49">
        <w:rPr>
          <w:color w:val="981E32"/>
          <w:szCs w:val="20"/>
        </w:rPr>
        <w:t>Current Students: Program Deadline</w:t>
      </w:r>
      <w:bookmarkEnd w:id="98"/>
    </w:p>
    <w:p w14:paraId="4A61B1E1" w14:textId="77777777" w:rsidR="00483051" w:rsidRPr="001D3B49" w:rsidRDefault="00483051" w:rsidP="00F81A09">
      <w:pPr>
        <w:pStyle w:val="Numerals2"/>
        <w:outlineLvl w:val="1"/>
        <w:rPr>
          <w:szCs w:val="20"/>
        </w:rPr>
      </w:pPr>
      <w:bookmarkStart w:id="99" w:name="_Toc517938866"/>
      <w:r w:rsidRPr="001D3B49">
        <w:rPr>
          <w:szCs w:val="20"/>
        </w:rPr>
        <w:t xml:space="preserve">Program Deadline—how to query which students </w:t>
      </w:r>
      <w:r w:rsidR="00494D49" w:rsidRPr="001D3B49">
        <w:rPr>
          <w:szCs w:val="20"/>
        </w:rPr>
        <w:t xml:space="preserve">have an upcoming </w:t>
      </w:r>
      <w:r w:rsidR="003029CB" w:rsidRPr="001D3B49">
        <w:rPr>
          <w:szCs w:val="20"/>
        </w:rPr>
        <w:t xml:space="preserve">program </w:t>
      </w:r>
      <w:r w:rsidR="00494D49" w:rsidRPr="001D3B49">
        <w:rPr>
          <w:szCs w:val="20"/>
        </w:rPr>
        <w:t>completion deadline</w:t>
      </w:r>
      <w:bookmarkEnd w:id="99"/>
    </w:p>
    <w:p w14:paraId="20F1DFC7" w14:textId="77777777" w:rsidR="00483051" w:rsidRPr="001D3B49" w:rsidRDefault="00483051" w:rsidP="00483051">
      <w:pPr>
        <w:pStyle w:val="Bodypara1"/>
      </w:pPr>
      <w:r w:rsidRPr="001D3B49">
        <w:t xml:space="preserve">All students have a completion deadline for their program. Once the Program of Study is filed, the Graduate School determines the deadline (see their Policies &amp; Procedures Manual for how the deadline is determined). </w:t>
      </w:r>
      <w:r w:rsidR="00494D49" w:rsidRPr="001D3B49">
        <w:t>If the student needs an extension of their program deadline, you need to follow your department’s process for that (which should adhere to the</w:t>
      </w:r>
      <w:r w:rsidR="00257E3C" w:rsidRPr="001D3B49">
        <w:t xml:space="preserve"> Graduate School’s process). The query below will pick up PhD students who have taken their preliminary exam, and must conduct their final exam by three years from the semester in which they passed their prelim.</w:t>
      </w:r>
      <w:r w:rsidR="00494D49" w:rsidRPr="001D3B49">
        <w:t xml:space="preserve"> </w:t>
      </w:r>
    </w:p>
    <w:p w14:paraId="7A22A35D" w14:textId="77777777" w:rsidR="00483051" w:rsidRPr="001D3B49" w:rsidRDefault="00483051" w:rsidP="00483051">
      <w:pPr>
        <w:pStyle w:val="Bodypara1"/>
      </w:pPr>
      <w:r w:rsidRPr="001D3B49">
        <w:rPr>
          <w:color w:val="0070C0"/>
        </w:rPr>
        <w:t xml:space="preserve">Main Menu &gt; </w:t>
      </w:r>
      <w:r w:rsidR="002B7B76" w:rsidRPr="001D3B49">
        <w:rPr>
          <w:color w:val="0070C0"/>
        </w:rPr>
        <w:t>Reporting Tools</w:t>
      </w:r>
      <w:r w:rsidRPr="001D3B49">
        <w:rPr>
          <w:color w:val="0070C0"/>
        </w:rPr>
        <w:t xml:space="preserve"> &gt; Query &gt; Query Viewer</w:t>
      </w:r>
      <w:r w:rsidRPr="001D3B49">
        <w:t xml:space="preserve">. On Search By, Query Name, type GRM_STDNT_CONSUMPTION_BY_ORG then click Search. Run to HTML. Click on the hourglass next to Acad Org and choose your department. For the Completion Date, for a spring semester completion deadline use 5/1/year (4 digits); for a summer completion deadline use 7/1/year; for a fall completion deadline use 12/1/year. </w:t>
      </w:r>
    </w:p>
    <w:p w14:paraId="1DE23154" w14:textId="77777777" w:rsidR="007431DD" w:rsidRPr="001D3B49" w:rsidRDefault="007431DD" w:rsidP="00F81A09">
      <w:pPr>
        <w:pStyle w:val="Numerals1"/>
        <w:outlineLvl w:val="0"/>
        <w:rPr>
          <w:color w:val="9B0000"/>
          <w:szCs w:val="20"/>
        </w:rPr>
      </w:pPr>
      <w:bookmarkStart w:id="100" w:name="_Toc517938867"/>
      <w:r w:rsidRPr="001D3B49">
        <w:rPr>
          <w:color w:val="9B0000"/>
          <w:szCs w:val="20"/>
        </w:rPr>
        <w:t>Current Students: Prelim Exam and Final Exam</w:t>
      </w:r>
      <w:bookmarkEnd w:id="100"/>
    </w:p>
    <w:p w14:paraId="098B37D0" w14:textId="77777777" w:rsidR="007431DD" w:rsidRPr="001D3B49" w:rsidRDefault="007431DD" w:rsidP="00F81A09">
      <w:pPr>
        <w:pStyle w:val="Numerals2"/>
        <w:outlineLvl w:val="1"/>
      </w:pPr>
      <w:bookmarkStart w:id="101" w:name="_Toc517938868"/>
      <w:r w:rsidRPr="001D3B49">
        <w:t>Prelim Exam and Final Exam Ballots</w:t>
      </w:r>
      <w:bookmarkEnd w:id="101"/>
    </w:p>
    <w:p w14:paraId="3CE8E74D" w14:textId="77777777" w:rsidR="007431DD" w:rsidRPr="001D3B49" w:rsidRDefault="007431DD" w:rsidP="007431DD">
      <w:pPr>
        <w:pStyle w:val="Bodypara1"/>
      </w:pPr>
      <w:r w:rsidRPr="001D3B49">
        <w:t>These cannot be sent to the Graduate School via GRM</w:t>
      </w:r>
      <w:r w:rsidR="0055752C" w:rsidRPr="001D3B49">
        <w:t xml:space="preserve"> in myWSU</w:t>
      </w:r>
      <w:r w:rsidRPr="001D3B49">
        <w:t xml:space="preserve">. Instead, they must be emailed to the Graduate School office by the </w:t>
      </w:r>
      <w:r w:rsidRPr="001D3B49">
        <w:rPr>
          <w:i/>
        </w:rPr>
        <w:t>Graduate Academic Coordinator</w:t>
      </w:r>
      <w:r w:rsidRPr="001D3B49">
        <w:t xml:space="preserve"> </w:t>
      </w:r>
      <w:r w:rsidR="0055752C" w:rsidRPr="001D3B49">
        <w:t>to</w:t>
      </w:r>
      <w:r w:rsidRPr="001D3B49">
        <w:t xml:space="preserve"> </w:t>
      </w:r>
      <w:hyperlink r:id="rId31" w:history="1">
        <w:r w:rsidRPr="001D3B49">
          <w:rPr>
            <w:rStyle w:val="Hyperlink"/>
          </w:rPr>
          <w:t>gradschool@wsu.edu</w:t>
        </w:r>
      </w:hyperlink>
      <w:r w:rsidRPr="001D3B49">
        <w:t xml:space="preserve">. The subject line should say “PRELIM BALLOTS” </w:t>
      </w:r>
      <w:r w:rsidRPr="001D3B49">
        <w:lastRenderedPageBreak/>
        <w:t>or “FINAL BALLOTS”, and the email should include the student’s name and WSU ID number, and that you are attaching th</w:t>
      </w:r>
      <w:r w:rsidR="0055752C" w:rsidRPr="001D3B49">
        <w:t>e signed ballots. Before making a pdf file of the ballots, be sure to check that the committee member has signed their own ballot (which has their name printed on it), they have dated the ballot with the date of the exam, and they have checked the box indicating the student has passed or failed. Also include the cover sheet, which the committee chair has to sign plus check the box for what type of exam it is plus check the box indicating the student passed or failed. The original ballots should then be kept in the student’s file in case there are any questions about them later on.</w:t>
      </w:r>
    </w:p>
    <w:p w14:paraId="4DFE4C6A" w14:textId="77777777" w:rsidR="0055752C" w:rsidRPr="001D3B49" w:rsidRDefault="00E56949" w:rsidP="00F81A09">
      <w:pPr>
        <w:pStyle w:val="Numerals2"/>
        <w:outlineLvl w:val="1"/>
      </w:pPr>
      <w:bookmarkStart w:id="102" w:name="_Toc517938869"/>
      <w:r>
        <w:t>Committee member’s a</w:t>
      </w:r>
      <w:r w:rsidR="0055752C" w:rsidRPr="001D3B49">
        <w:t>ttendance by Skype</w:t>
      </w:r>
      <w:bookmarkEnd w:id="102"/>
    </w:p>
    <w:p w14:paraId="2FC65760" w14:textId="77777777" w:rsidR="0055752C" w:rsidRPr="001D3B49" w:rsidRDefault="0055752C" w:rsidP="0055752C">
      <w:pPr>
        <w:pStyle w:val="Bodypara1"/>
      </w:pPr>
      <w:r w:rsidRPr="001D3B49">
        <w:t xml:space="preserve">If a committee member is attending by Skype, on the scheduling form next to their name make sure there is written Skype then the city and state (or country) where they will be located during the exam, such as Skype, Paris, France. </w:t>
      </w:r>
    </w:p>
    <w:p w14:paraId="6712C1AF" w14:textId="77777777" w:rsidR="00061456" w:rsidRPr="001D3B49" w:rsidRDefault="00061456" w:rsidP="00F81A09">
      <w:pPr>
        <w:pStyle w:val="Numerals1"/>
        <w:outlineLvl w:val="0"/>
        <w:rPr>
          <w:color w:val="9B0000"/>
          <w:szCs w:val="20"/>
        </w:rPr>
      </w:pPr>
      <w:bookmarkStart w:id="103" w:name="_Toc517938870"/>
      <w:r w:rsidRPr="001D3B49">
        <w:rPr>
          <w:color w:val="9B0000"/>
          <w:szCs w:val="20"/>
        </w:rPr>
        <w:t>Current Students: Graduating</w:t>
      </w:r>
      <w:bookmarkEnd w:id="103"/>
    </w:p>
    <w:p w14:paraId="559D3F2C" w14:textId="77777777" w:rsidR="00890905" w:rsidRDefault="00890905" w:rsidP="00F81A09">
      <w:pPr>
        <w:pStyle w:val="Numerals2"/>
        <w:outlineLvl w:val="1"/>
      </w:pPr>
      <w:bookmarkStart w:id="104" w:name="_Toc517938871"/>
      <w:r>
        <w:t>To-do checklists</w:t>
      </w:r>
      <w:bookmarkEnd w:id="104"/>
    </w:p>
    <w:p w14:paraId="0C8D6AB5" w14:textId="77777777" w:rsidR="00890905" w:rsidRDefault="00EC0321" w:rsidP="00890905">
      <w:pPr>
        <w:pStyle w:val="Bodypara1"/>
      </w:pPr>
      <w:r>
        <w:t xml:space="preserve">The Graduate School </w:t>
      </w:r>
      <w:r w:rsidR="00584864">
        <w:t>no longer sends</w:t>
      </w:r>
      <w:r>
        <w:t xml:space="preserve"> individual to-do checklists to departments via email. Instead, their new process places this information within myWSU. They send students an email containing instructions to access their checklist, while staff m</w:t>
      </w:r>
      <w:r w:rsidR="00222E12">
        <w:t>ay access this information as listed below. It is important for the Graduate Academic Coordinator to check student to-do lists in case they need to help the student with something, such as typing up a Program Change form to correct coursework on the Program of Study.</w:t>
      </w:r>
    </w:p>
    <w:p w14:paraId="28434E90" w14:textId="77777777" w:rsidR="00EC0321" w:rsidRPr="00EC0321" w:rsidRDefault="00EC0321" w:rsidP="00890905">
      <w:pPr>
        <w:pStyle w:val="Bodypara1"/>
      </w:pPr>
      <w:r>
        <w:rPr>
          <w:u w:val="single"/>
        </w:rPr>
        <w:t>F</w:t>
      </w:r>
      <w:r w:rsidRPr="00EC0321">
        <w:rPr>
          <w:u w:val="single"/>
        </w:rPr>
        <w:t>or one student</w:t>
      </w:r>
      <w:r>
        <w:t xml:space="preserve">: </w:t>
      </w:r>
      <w:r w:rsidRPr="00E71353">
        <w:rPr>
          <w:color w:val="0070C0"/>
        </w:rPr>
        <w:t>Main Menu &gt; Campus Community &gt; Student Services Center</w:t>
      </w:r>
      <w:r>
        <w:t>. Type in the ID number of the student then click Search. Click on the Student Center tab. On the right side of the page, in the box Student Records,</w:t>
      </w:r>
      <w:r w:rsidR="00E71353">
        <w:t xml:space="preserve"> if there are still things remaining to take care of on the to-do list, you will see a </w:t>
      </w:r>
      <w:r>
        <w:t>Details</w:t>
      </w:r>
      <w:r w:rsidR="00E71353">
        <w:t xml:space="preserve"> link so click on that</w:t>
      </w:r>
      <w:r>
        <w:t>. If something has not been done yet, the status will show as Initiated</w:t>
      </w:r>
      <w:r w:rsidR="00E71353">
        <w:t>, and once it has been done that item will no longer show on the list</w:t>
      </w:r>
      <w:r>
        <w:t xml:space="preserve">. </w:t>
      </w:r>
      <w:r w:rsidR="00E71353">
        <w:t>Once everything is taken care of</w:t>
      </w:r>
      <w:r w:rsidR="00222E12">
        <w:t xml:space="preserve"> on the checklist</w:t>
      </w:r>
      <w:r w:rsidR="00E71353">
        <w:t xml:space="preserve">, the box Student Records will no longer show the Details link. </w:t>
      </w:r>
    </w:p>
    <w:p w14:paraId="3929B59E" w14:textId="77777777" w:rsidR="00EC0321" w:rsidRPr="00E71353" w:rsidRDefault="00E71353" w:rsidP="00E71353">
      <w:pPr>
        <w:pStyle w:val="Bodypara1"/>
      </w:pPr>
      <w:r>
        <w:rPr>
          <w:u w:val="single"/>
        </w:rPr>
        <w:t>For multiple students</w:t>
      </w:r>
      <w:r>
        <w:t xml:space="preserve">: </w:t>
      </w:r>
      <w:r w:rsidRPr="001D3B49">
        <w:rPr>
          <w:color w:val="0070C0"/>
        </w:rPr>
        <w:t>Main Menu &gt; Reporting Tools &gt; Query &gt; Query Viewer</w:t>
      </w:r>
      <w:r w:rsidRPr="001D3B49">
        <w:t xml:space="preserve">. On Search By, Query Name, type </w:t>
      </w:r>
      <w:r>
        <w:t xml:space="preserve">GRAD_TODO_ITEMS_BY_ORG </w:t>
      </w:r>
      <w:r w:rsidRPr="001D3B49">
        <w:t>then click Search. Run to HTML.</w:t>
      </w:r>
      <w:r>
        <w:t xml:space="preserve"> Type the Expected Grad Term, then click on the hourglass next to Acad Org to find your department, then click View Results. </w:t>
      </w:r>
      <w:r w:rsidR="00584864">
        <w:t>If the student has taken care o</w:t>
      </w:r>
      <w:r w:rsidR="00222E12">
        <w:t>f all things on their checklist</w:t>
      </w:r>
      <w:r w:rsidR="00584864">
        <w:t xml:space="preserve">, their name will not appear in this query. </w:t>
      </w:r>
    </w:p>
    <w:p w14:paraId="102936EF" w14:textId="77777777" w:rsidR="00061456" w:rsidRPr="001D3B49" w:rsidRDefault="00733A2C" w:rsidP="00F81A09">
      <w:pPr>
        <w:pStyle w:val="Numerals2"/>
        <w:outlineLvl w:val="1"/>
      </w:pPr>
      <w:bookmarkStart w:id="105" w:name="_Toc517938872"/>
      <w:r w:rsidRPr="001D3B49">
        <w:t>Application for degree—h</w:t>
      </w:r>
      <w:r w:rsidR="00061456" w:rsidRPr="001D3B49">
        <w:t xml:space="preserve">ow to </w:t>
      </w:r>
      <w:r w:rsidR="00E021E1" w:rsidRPr="001D3B49">
        <w:t>query</w:t>
      </w:r>
      <w:r w:rsidR="00061456" w:rsidRPr="001D3B49">
        <w:t xml:space="preserve"> if a student has applied to graduate</w:t>
      </w:r>
      <w:bookmarkEnd w:id="105"/>
    </w:p>
    <w:p w14:paraId="182D1BB6" w14:textId="77777777" w:rsidR="00061456" w:rsidRPr="001D3B49" w:rsidRDefault="00061456" w:rsidP="001D3B49">
      <w:pPr>
        <w:pStyle w:val="Bodypara1"/>
      </w:pPr>
      <w:r w:rsidRPr="001D3B49">
        <w:rPr>
          <w:color w:val="0070C0"/>
        </w:rPr>
        <w:t xml:space="preserve">Main Menu &gt; Campus Community &gt; Student Services </w:t>
      </w:r>
      <w:r w:rsidR="00525C37">
        <w:rPr>
          <w:color w:val="0070C0"/>
        </w:rPr>
        <w:t>Ctr(Student)</w:t>
      </w:r>
      <w:r w:rsidRPr="001D3B49">
        <w:t>. Type in the ID number of the student then click Search. Click on the tab Academics then scroll to the section Institution/Career/Program. If there is more than one program listed, click on the appropriate one. If the student has submitted the online Application for Degree, there will be a semester listed next to “Expected Graduation.” If there is no semester listed, t</w:t>
      </w:r>
      <w:r w:rsidR="00900631" w:rsidRPr="001D3B49">
        <w:t>hey either haven’t applied to graduate, or they requested that the Graduate School update their application and it hasn’t been updated yet.</w:t>
      </w:r>
    </w:p>
    <w:p w14:paraId="158CC107" w14:textId="77777777" w:rsidR="00D339CF" w:rsidRPr="001D3B49" w:rsidRDefault="00733A2C" w:rsidP="00F81A09">
      <w:pPr>
        <w:pStyle w:val="Numerals2"/>
        <w:outlineLvl w:val="1"/>
        <w:rPr>
          <w:szCs w:val="20"/>
        </w:rPr>
      </w:pPr>
      <w:bookmarkStart w:id="106" w:name="_Toc517938873"/>
      <w:r w:rsidRPr="001D3B49">
        <w:rPr>
          <w:szCs w:val="20"/>
        </w:rPr>
        <w:t>Application for degree—h</w:t>
      </w:r>
      <w:r w:rsidR="00D339CF" w:rsidRPr="001D3B49">
        <w:rPr>
          <w:szCs w:val="20"/>
        </w:rPr>
        <w:t xml:space="preserve">ow to </w:t>
      </w:r>
      <w:r w:rsidR="00E021E1" w:rsidRPr="001D3B49">
        <w:rPr>
          <w:szCs w:val="20"/>
        </w:rPr>
        <w:t>query</w:t>
      </w:r>
      <w:r w:rsidR="00D339CF" w:rsidRPr="001D3B49">
        <w:rPr>
          <w:szCs w:val="20"/>
        </w:rPr>
        <w:t xml:space="preserve"> all students who have applied to graduate</w:t>
      </w:r>
      <w:bookmarkEnd w:id="106"/>
    </w:p>
    <w:p w14:paraId="53D5EDF4" w14:textId="77777777" w:rsidR="00E021E1" w:rsidRPr="001D3B49" w:rsidRDefault="00D339CF" w:rsidP="001D3B49">
      <w:pPr>
        <w:pStyle w:val="Bodypara1"/>
      </w:pPr>
      <w:r w:rsidRPr="001D3B49">
        <w:rPr>
          <w:color w:val="0070C0"/>
        </w:rPr>
        <w:t>Ma</w:t>
      </w:r>
      <w:r w:rsidR="00900631" w:rsidRPr="001D3B49">
        <w:rPr>
          <w:color w:val="0070C0"/>
        </w:rPr>
        <w:t xml:space="preserve">in Menu &gt; </w:t>
      </w:r>
      <w:r w:rsidRPr="001D3B49">
        <w:rPr>
          <w:color w:val="0070C0"/>
        </w:rPr>
        <w:t>Reporting Tools &gt; Query &gt; Query Viewer</w:t>
      </w:r>
      <w:r w:rsidR="00997FD3" w:rsidRPr="001D3B49">
        <w:t xml:space="preserve">. </w:t>
      </w:r>
      <w:r w:rsidRPr="001D3B49">
        <w:t>GRAD_GRADDEGREES_APPLIED</w:t>
      </w:r>
      <w:r w:rsidR="00997FD3" w:rsidRPr="001D3B49">
        <w:t xml:space="preserve">. List semester of expected graduation, then View Results. </w:t>
      </w:r>
      <w:r w:rsidR="00E021E1" w:rsidRPr="001D3B49">
        <w:t>This will list all students who have applied to graduate for that semester.</w:t>
      </w:r>
    </w:p>
    <w:p w14:paraId="51167D43" w14:textId="77777777" w:rsidR="001A278E" w:rsidRPr="001D3B49" w:rsidRDefault="001A278E" w:rsidP="00F81A09">
      <w:pPr>
        <w:pStyle w:val="Numerals2"/>
        <w:outlineLvl w:val="1"/>
        <w:rPr>
          <w:szCs w:val="20"/>
        </w:rPr>
      </w:pPr>
      <w:bookmarkStart w:id="107" w:name="_Toc517938874"/>
      <w:r w:rsidRPr="001D3B49">
        <w:rPr>
          <w:szCs w:val="20"/>
        </w:rPr>
        <w:t>Diploma mailing address—how to determine if they have added it</w:t>
      </w:r>
      <w:bookmarkEnd w:id="107"/>
    </w:p>
    <w:p w14:paraId="66D04216" w14:textId="77777777" w:rsidR="001A278E" w:rsidRPr="001D3B49" w:rsidRDefault="001A278E" w:rsidP="001A278E">
      <w:pPr>
        <w:pStyle w:val="Bodypara1"/>
      </w:pPr>
      <w:r w:rsidRPr="001D3B49">
        <w:t xml:space="preserve">All graduating students must enter a diploma mailing address in </w:t>
      </w:r>
      <w:r w:rsidR="00525C37">
        <w:t>myWSU</w:t>
      </w:r>
      <w:r w:rsidRPr="001D3B49">
        <w:t xml:space="preserve">, and it would be good to remind them about this. To find out if they have already done it: </w:t>
      </w:r>
      <w:r w:rsidRPr="001D3B49">
        <w:rPr>
          <w:color w:val="0070C0"/>
        </w:rPr>
        <w:t xml:space="preserve">Main Menu &gt; Campus Community &gt; Student Services </w:t>
      </w:r>
      <w:r w:rsidR="00525C37">
        <w:rPr>
          <w:color w:val="0070C0"/>
        </w:rPr>
        <w:t>Ctr(Student)</w:t>
      </w:r>
      <w:r w:rsidRPr="001D3B49">
        <w:t xml:space="preserve">. Enter the student’s WSU ID number and click Search. Click on the General Info tab then scroll down to Addresses. If they have entered a Diploma </w:t>
      </w:r>
      <w:r w:rsidR="00900631" w:rsidRPr="001D3B49">
        <w:t xml:space="preserve">mailing </w:t>
      </w:r>
      <w:r w:rsidRPr="001D3B49">
        <w:t>address, it will be listed there.</w:t>
      </w:r>
    </w:p>
    <w:p w14:paraId="5E844285" w14:textId="77777777" w:rsidR="00B63F31" w:rsidRPr="001D3B49" w:rsidRDefault="00B63F31" w:rsidP="00F81A09">
      <w:pPr>
        <w:pStyle w:val="Numerals1"/>
        <w:outlineLvl w:val="0"/>
        <w:rPr>
          <w:color w:val="981E32"/>
          <w:szCs w:val="20"/>
        </w:rPr>
      </w:pPr>
      <w:bookmarkStart w:id="108" w:name="_Toc517938875"/>
      <w:r w:rsidRPr="001D3B49">
        <w:rPr>
          <w:color w:val="981E32"/>
          <w:szCs w:val="20"/>
        </w:rPr>
        <w:t>Advisors and Graduate Student Committees</w:t>
      </w:r>
      <w:bookmarkEnd w:id="108"/>
    </w:p>
    <w:p w14:paraId="12F8E42D" w14:textId="77777777" w:rsidR="00B63F31" w:rsidRPr="001D3B49" w:rsidRDefault="00B63F31" w:rsidP="00F81A09">
      <w:pPr>
        <w:pStyle w:val="Numerals2"/>
        <w:outlineLvl w:val="1"/>
        <w:rPr>
          <w:szCs w:val="20"/>
        </w:rPr>
      </w:pPr>
      <w:bookmarkStart w:id="109" w:name="_Toc517938876"/>
      <w:r w:rsidRPr="001D3B49">
        <w:rPr>
          <w:szCs w:val="20"/>
        </w:rPr>
        <w:t>Advisors—how to tell which committees a faculty member is serving on</w:t>
      </w:r>
      <w:bookmarkEnd w:id="109"/>
      <w:r w:rsidRPr="001D3B49">
        <w:rPr>
          <w:szCs w:val="20"/>
        </w:rPr>
        <w:t xml:space="preserve"> </w:t>
      </w:r>
    </w:p>
    <w:p w14:paraId="71564F7D" w14:textId="77777777" w:rsidR="00B63F31" w:rsidRPr="001D3B49" w:rsidRDefault="008D1D07" w:rsidP="00B63F31">
      <w:pPr>
        <w:pStyle w:val="Bodypara1"/>
      </w:pPr>
      <w:r w:rsidRPr="001D3B49">
        <w:rPr>
          <w:color w:val="0070C0"/>
        </w:rPr>
        <w:t xml:space="preserve">Main Menu &gt; </w:t>
      </w:r>
      <w:r w:rsidR="00B63F31" w:rsidRPr="001D3B49">
        <w:rPr>
          <w:color w:val="0070C0"/>
        </w:rPr>
        <w:t>Reporting Tools &gt; Query &gt; Query Viewer</w:t>
      </w:r>
      <w:r w:rsidR="00B63F31" w:rsidRPr="001D3B49">
        <w:t xml:space="preserve">. Search by query “GRM_COMMITTEE_LOAD_BY_ID”. Click on the hourglass next to Acad Org to find your department, then click on View Results. The query will show all your faculty plus </w:t>
      </w:r>
      <w:r w:rsidR="00B53A69" w:rsidRPr="001D3B49">
        <w:t xml:space="preserve">any </w:t>
      </w:r>
      <w:r w:rsidR="00B63F31" w:rsidRPr="001D3B49">
        <w:t xml:space="preserve">faculty in other departments who are serving on the committees of </w:t>
      </w:r>
      <w:r w:rsidR="00263981" w:rsidRPr="001D3B49">
        <w:t xml:space="preserve">graduate </w:t>
      </w:r>
      <w:r w:rsidR="00B63F31" w:rsidRPr="001D3B49">
        <w:t xml:space="preserve">students in your department. </w:t>
      </w:r>
      <w:r w:rsidR="00B53A69" w:rsidRPr="001D3B49">
        <w:t xml:space="preserve">For each faculty member, the total number of committees they are serving on will show in the Committees column to the right of their name. If you click on that number, you will get more detail of how many committees they are serving on as Committee Chair and how many as Committee Member. If you click on one of those numbers, you will get more detail such as </w:t>
      </w:r>
      <w:r w:rsidR="00B63F31" w:rsidRPr="001D3B49">
        <w:t xml:space="preserve">each student’s name and WSU ID number. If your faculty member is serving on the committee of a student in </w:t>
      </w:r>
      <w:r w:rsidR="00B63F31" w:rsidRPr="001D3B49">
        <w:lastRenderedPageBreak/>
        <w:t>another department, that student will also show. If the faculty member has agreed to be on a student’s committee but the student has not filed a Program of Stu</w:t>
      </w:r>
      <w:r w:rsidR="00B53A69" w:rsidRPr="001D3B49">
        <w:t>dy yet, that student will not show</w:t>
      </w:r>
      <w:r w:rsidR="00B63F31" w:rsidRPr="001D3B49">
        <w:t xml:space="preserve"> on the list.</w:t>
      </w:r>
    </w:p>
    <w:p w14:paraId="173450A5" w14:textId="77777777" w:rsidR="00135971" w:rsidRPr="001D3B49" w:rsidRDefault="00135971" w:rsidP="00F81A09">
      <w:pPr>
        <w:pStyle w:val="Numerals1"/>
        <w:outlineLvl w:val="0"/>
        <w:rPr>
          <w:color w:val="981E32"/>
          <w:szCs w:val="20"/>
        </w:rPr>
      </w:pPr>
      <w:bookmarkStart w:id="110" w:name="_Toc517938877"/>
      <w:r w:rsidRPr="001D3B49">
        <w:rPr>
          <w:color w:val="981E32"/>
          <w:szCs w:val="20"/>
        </w:rPr>
        <w:t>Classes</w:t>
      </w:r>
      <w:bookmarkEnd w:id="110"/>
    </w:p>
    <w:p w14:paraId="4D068283" w14:textId="77777777" w:rsidR="00135971" w:rsidRPr="001D3B49" w:rsidRDefault="00135971" w:rsidP="00F81A09">
      <w:pPr>
        <w:pStyle w:val="Numerals2"/>
        <w:outlineLvl w:val="1"/>
        <w:rPr>
          <w:szCs w:val="20"/>
        </w:rPr>
      </w:pPr>
      <w:bookmarkStart w:id="111" w:name="_Toc517938878"/>
      <w:r w:rsidRPr="001D3B49">
        <w:rPr>
          <w:szCs w:val="20"/>
        </w:rPr>
        <w:t>Classes—how to search for all the classes offered during a particular semester</w:t>
      </w:r>
      <w:bookmarkEnd w:id="111"/>
      <w:r w:rsidRPr="001D3B49">
        <w:rPr>
          <w:szCs w:val="20"/>
        </w:rPr>
        <w:t xml:space="preserve"> </w:t>
      </w:r>
    </w:p>
    <w:p w14:paraId="0DC9BAC1" w14:textId="77777777" w:rsidR="00135971" w:rsidRPr="001D3B49" w:rsidRDefault="00135971" w:rsidP="001D3B49">
      <w:pPr>
        <w:pStyle w:val="Bodypara1"/>
      </w:pPr>
      <w:r w:rsidRPr="001D3B49">
        <w:rPr>
          <w:u w:val="single"/>
        </w:rPr>
        <w:t>Method 1</w:t>
      </w:r>
      <w:r w:rsidRPr="001D3B49">
        <w:t xml:space="preserve">: </w:t>
      </w:r>
      <w:r w:rsidRPr="001D3B49">
        <w:rPr>
          <w:color w:val="0070C0"/>
        </w:rPr>
        <w:t>Main Menu &gt; Self-Service &gt; Search &gt; Class Search</w:t>
      </w:r>
      <w:r w:rsidRPr="001D3B49">
        <w:t>. Click on the Search tab, then choose term, campus, course subject, course career then click Search.</w:t>
      </w:r>
      <w:r w:rsidR="00263981" w:rsidRPr="001D3B49">
        <w:t xml:space="preserve"> It lists the instructor(s) for the course, if entered in Schedule Builder. If it says “staff” that means an instructor has not been assigned yet in Schedule Builder.</w:t>
      </w:r>
    </w:p>
    <w:p w14:paraId="0F0E2574" w14:textId="77777777" w:rsidR="00135971" w:rsidRPr="001D3B49" w:rsidRDefault="00135971" w:rsidP="001D3B49">
      <w:pPr>
        <w:pStyle w:val="Bodypara1"/>
      </w:pPr>
      <w:r w:rsidRPr="001D3B49">
        <w:rPr>
          <w:u w:val="single"/>
        </w:rPr>
        <w:t>Method 2</w:t>
      </w:r>
      <w:r w:rsidRPr="001D3B49">
        <w:t xml:space="preserve">: </w:t>
      </w:r>
      <w:r w:rsidRPr="001D3B49">
        <w:rPr>
          <w:color w:val="0070C0"/>
        </w:rPr>
        <w:t>Main Menu &gt; Curriculum Management &gt; Schedule of Classes &gt; Class Search</w:t>
      </w:r>
      <w:r w:rsidRPr="001D3B49">
        <w:t xml:space="preserve">. Choose term, campus, course subject, course career then click Search. </w:t>
      </w:r>
      <w:r w:rsidR="00E94CFA" w:rsidRPr="001D3B49">
        <w:t xml:space="preserve">It lists the instructor(s) for the course, if entered in Schedule Builder. If it says “staff” that means an instructor has not been assigned yet in Schedule Builder. </w:t>
      </w:r>
      <w:r w:rsidRPr="001D3B49">
        <w:t>Once you have the results, if you click on the link by the Section for a particular class, it will open up a page showing more details for</w:t>
      </w:r>
      <w:r w:rsidR="00263981" w:rsidRPr="001D3B49">
        <w:t xml:space="preserve"> the class such as if there is a special course fee</w:t>
      </w:r>
      <w:r w:rsidRPr="001D3B49">
        <w:t xml:space="preserve">, </w:t>
      </w:r>
      <w:r w:rsidR="008E5024" w:rsidRPr="001D3B49">
        <w:t xml:space="preserve">enrollment requirements (prerequisites), where the course originates from if offered by AMS, whether it </w:t>
      </w:r>
      <w:r w:rsidRPr="001D3B49">
        <w:t>is cooperative or cross-listed, class capacity, enrollment total, available seats, wait list capacity, total</w:t>
      </w:r>
      <w:r w:rsidR="008E5024" w:rsidRPr="001D3B49">
        <w:t xml:space="preserve"> # of students on the wait list, whether a particular section is open or closed.</w:t>
      </w:r>
    </w:p>
    <w:p w14:paraId="2CBF947B" w14:textId="77777777" w:rsidR="00135971" w:rsidRPr="001D3B49" w:rsidRDefault="00135971" w:rsidP="001D3B49">
      <w:pPr>
        <w:pStyle w:val="Bodypara1"/>
      </w:pPr>
      <w:r w:rsidRPr="001D3B49">
        <w:rPr>
          <w:u w:val="single"/>
        </w:rPr>
        <w:t>Method 3</w:t>
      </w:r>
      <w:r w:rsidRPr="001D3B49">
        <w:t xml:space="preserve">: </w:t>
      </w:r>
      <w:r w:rsidRPr="001D3B49">
        <w:rPr>
          <w:color w:val="0070C0"/>
        </w:rPr>
        <w:t>Main Menu &gt; OBIEE Reporting</w:t>
      </w:r>
      <w:r w:rsidRPr="001D3B49">
        <w:t xml:space="preserve"> </w:t>
      </w:r>
      <w:r w:rsidRPr="001D3B49">
        <w:rPr>
          <w:color w:val="0070C0"/>
        </w:rPr>
        <w:t>&gt; Dashboards &gt; WSU Enrollment Summary Reports &gt; Enrollment Summary Reports</w:t>
      </w:r>
      <w:r w:rsidRPr="001D3B49">
        <w:t>. Choose the term, career, campus, college, and subject then click Apply. This shows you for a particular semester how many students were enrolled in each section of each class, the instructor’s name, the room where the class is being held, class start and end time, etc.</w:t>
      </w:r>
    </w:p>
    <w:p w14:paraId="4CAFF525" w14:textId="77777777" w:rsidR="00135971" w:rsidRPr="001D3B49" w:rsidRDefault="00135971" w:rsidP="00F81A09">
      <w:pPr>
        <w:pStyle w:val="Numerals2"/>
        <w:outlineLvl w:val="1"/>
        <w:rPr>
          <w:szCs w:val="20"/>
        </w:rPr>
      </w:pPr>
      <w:bookmarkStart w:id="112" w:name="_Toc517938879"/>
      <w:r w:rsidRPr="001D3B49">
        <w:rPr>
          <w:szCs w:val="20"/>
        </w:rPr>
        <w:t>Classes—</w:t>
      </w:r>
      <w:r w:rsidR="00326160" w:rsidRPr="001D3B49">
        <w:rPr>
          <w:szCs w:val="20"/>
        </w:rPr>
        <w:t>how to tell who</w:t>
      </w:r>
      <w:r w:rsidRPr="001D3B49">
        <w:rPr>
          <w:szCs w:val="20"/>
        </w:rPr>
        <w:t xml:space="preserve"> is the parent of a cross-listed course</w:t>
      </w:r>
      <w:bookmarkEnd w:id="112"/>
      <w:r w:rsidRPr="001D3B49">
        <w:rPr>
          <w:szCs w:val="20"/>
        </w:rPr>
        <w:t xml:space="preserve"> </w:t>
      </w:r>
    </w:p>
    <w:p w14:paraId="155C6AB4" w14:textId="77777777" w:rsidR="003D4D8B" w:rsidRPr="001D3B49" w:rsidRDefault="003D4D8B" w:rsidP="003D4D8B">
      <w:pPr>
        <w:pStyle w:val="Bodypara1"/>
      </w:pPr>
      <w:r w:rsidRPr="001D3B49">
        <w:rPr>
          <w:u w:val="single"/>
        </w:rPr>
        <w:t>Method 1</w:t>
      </w:r>
      <w:r w:rsidRPr="001D3B49">
        <w:t>:</w:t>
      </w:r>
      <w:r w:rsidR="00525C37">
        <w:rPr>
          <w:color w:val="0070C0"/>
        </w:rPr>
        <w:t xml:space="preserve"> </w:t>
      </w:r>
      <w:r w:rsidRPr="001D3B49">
        <w:rPr>
          <w:color w:val="0070C0"/>
        </w:rPr>
        <w:t>Main Menu &gt; Curriculum Management &gt; Schedule of Classes &gt; Maintain Schedule of Classes</w:t>
      </w:r>
      <w:r w:rsidRPr="001D3B49">
        <w:t xml:space="preserve">. List Term, and Subject Area, then click Search. Click on the class you want. Under tab Basic Data, scroll down to Class Attributes and click on View All. If there is a line with a course attribute of XLST, </w:t>
      </w:r>
      <w:r w:rsidR="00114EA7" w:rsidRPr="001D3B49">
        <w:t>it</w:t>
      </w:r>
      <w:r w:rsidRPr="001D3B49">
        <w:t xml:space="preserve"> means that </w:t>
      </w:r>
      <w:r w:rsidR="00114EA7" w:rsidRPr="001D3B49">
        <w:t xml:space="preserve">the </w:t>
      </w:r>
      <w:r w:rsidRPr="001D3B49">
        <w:t>course is a cross-listed course, and the parent (“owner”) will be listed under Description.</w:t>
      </w:r>
    </w:p>
    <w:p w14:paraId="15764233" w14:textId="77777777" w:rsidR="00326160" w:rsidRPr="001D3B49" w:rsidRDefault="003D4D8B" w:rsidP="00E94CFA">
      <w:pPr>
        <w:pStyle w:val="Bodypara1"/>
      </w:pPr>
      <w:r w:rsidRPr="001D3B49">
        <w:rPr>
          <w:u w:val="single"/>
        </w:rPr>
        <w:t>Method 2</w:t>
      </w:r>
      <w:r w:rsidR="00312B6A" w:rsidRPr="001D3B49">
        <w:t xml:space="preserve">: </w:t>
      </w:r>
      <w:r w:rsidR="00326160" w:rsidRPr="001D3B49">
        <w:t>Go to the university catalog, and do a search for the class you want to check on. At the end of the course description it will say something like “Crosslisted course offered as MSE 543, CE 593”. The parent course is listed first and all other cross</w:t>
      </w:r>
      <w:r w:rsidR="00114EA7" w:rsidRPr="001D3B49">
        <w:t>-</w:t>
      </w:r>
      <w:r w:rsidR="00326160" w:rsidRPr="001D3B49">
        <w:t>lists follow in alphabetical order.</w:t>
      </w:r>
    </w:p>
    <w:p w14:paraId="74D66AF4" w14:textId="77777777" w:rsidR="00F15960" w:rsidRPr="001D3B49" w:rsidRDefault="00F15960" w:rsidP="00F81A09">
      <w:pPr>
        <w:pStyle w:val="Numerals2"/>
        <w:outlineLvl w:val="1"/>
        <w:rPr>
          <w:szCs w:val="20"/>
        </w:rPr>
      </w:pPr>
      <w:bookmarkStart w:id="113" w:name="_Toc517938880"/>
      <w:r w:rsidRPr="001D3B49">
        <w:rPr>
          <w:szCs w:val="20"/>
        </w:rPr>
        <w:t>Classes—how to view the class roster</w:t>
      </w:r>
      <w:r w:rsidR="00313D6A" w:rsidRPr="001D3B49">
        <w:rPr>
          <w:szCs w:val="20"/>
        </w:rPr>
        <w:t xml:space="preserve"> </w:t>
      </w:r>
      <w:r w:rsidR="006A539E" w:rsidRPr="001D3B49">
        <w:rPr>
          <w:szCs w:val="20"/>
        </w:rPr>
        <w:t>(including students who dropped)</w:t>
      </w:r>
      <w:bookmarkEnd w:id="113"/>
    </w:p>
    <w:p w14:paraId="60D1F6F8" w14:textId="77777777" w:rsidR="00F15960" w:rsidRPr="001D3B49" w:rsidRDefault="00F15960" w:rsidP="00F15960">
      <w:pPr>
        <w:pStyle w:val="Bodypara1"/>
      </w:pPr>
      <w:r w:rsidRPr="001D3B49">
        <w:rPr>
          <w:color w:val="0070C0"/>
        </w:rPr>
        <w:t>Main Menu &gt; Curriculum Management &gt; Class Roster &gt; Class Roster</w:t>
      </w:r>
      <w:r w:rsidRPr="001D3B49">
        <w:t>. Type in the term then any other information to narrow down the search (if you just click Search, you will get results for the entire university). Click on the class, and it will show the student’s name, ID, grade basis (graded or audit), student’s program and plan, and student’s level.</w:t>
      </w:r>
      <w:r w:rsidR="00114EA7" w:rsidRPr="001D3B49">
        <w:t xml:space="preserve"> If you want to see who dropped the course, choose </w:t>
      </w:r>
      <w:r w:rsidR="006A539E" w:rsidRPr="001D3B49">
        <w:t>Dropped</w:t>
      </w:r>
      <w:r w:rsidR="00114EA7" w:rsidRPr="001D3B49">
        <w:t xml:space="preserve"> from the drop-down list of Enrollment Status. </w:t>
      </w:r>
    </w:p>
    <w:p w14:paraId="71FC6A52" w14:textId="77777777" w:rsidR="00313D6A" w:rsidRPr="001D3B49" w:rsidRDefault="00313D6A" w:rsidP="00F81A09">
      <w:pPr>
        <w:pStyle w:val="Numerals1"/>
        <w:outlineLvl w:val="0"/>
        <w:rPr>
          <w:color w:val="981E32"/>
          <w:szCs w:val="20"/>
        </w:rPr>
      </w:pPr>
      <w:bookmarkStart w:id="114" w:name="_Toc517938881"/>
      <w:r w:rsidRPr="001D3B49">
        <w:rPr>
          <w:color w:val="981E32"/>
          <w:szCs w:val="20"/>
        </w:rPr>
        <w:t>Statistics</w:t>
      </w:r>
      <w:bookmarkEnd w:id="114"/>
    </w:p>
    <w:p w14:paraId="7B87D102" w14:textId="77777777" w:rsidR="00313D6A" w:rsidRPr="001D3B49" w:rsidRDefault="00313D6A" w:rsidP="00F81A09">
      <w:pPr>
        <w:pStyle w:val="Numerals2"/>
        <w:outlineLvl w:val="1"/>
        <w:rPr>
          <w:szCs w:val="20"/>
        </w:rPr>
      </w:pPr>
      <w:bookmarkStart w:id="115" w:name="_Toc517938882"/>
      <w:r w:rsidRPr="001D3B49">
        <w:rPr>
          <w:szCs w:val="20"/>
        </w:rPr>
        <w:t>Statistics—</w:t>
      </w:r>
      <w:r w:rsidR="003513D4" w:rsidRPr="001D3B49">
        <w:rPr>
          <w:szCs w:val="20"/>
        </w:rPr>
        <w:t>query</w:t>
      </w:r>
      <w:r w:rsidRPr="001D3B49">
        <w:rPr>
          <w:szCs w:val="20"/>
        </w:rPr>
        <w:t xml:space="preserve"> all students who are active in your programs</w:t>
      </w:r>
      <w:bookmarkEnd w:id="115"/>
      <w:r w:rsidRPr="001D3B49">
        <w:rPr>
          <w:szCs w:val="20"/>
        </w:rPr>
        <w:t xml:space="preserve"> </w:t>
      </w:r>
    </w:p>
    <w:p w14:paraId="246A386F" w14:textId="77777777" w:rsidR="00313D6A" w:rsidRPr="001D3B49" w:rsidRDefault="008D1D07" w:rsidP="00313D6A">
      <w:pPr>
        <w:pStyle w:val="Bodypara1"/>
      </w:pPr>
      <w:r w:rsidRPr="001D3B49">
        <w:rPr>
          <w:color w:val="0070C0"/>
        </w:rPr>
        <w:t xml:space="preserve">Main Menu &gt; </w:t>
      </w:r>
      <w:r w:rsidR="00313D6A" w:rsidRPr="001D3B49">
        <w:rPr>
          <w:color w:val="0070C0"/>
        </w:rPr>
        <w:t>Reporting Tools &gt; Query &gt; Query Viewer</w:t>
      </w:r>
      <w:r w:rsidR="00313D6A" w:rsidRPr="001D3B49">
        <w:t>. Search by Query Name GRM_STDNT_ACTIVE_BY_ORG. Click on the hourglass next to Acad Org and choose your department, then click View Results. You will get the student’</w:t>
      </w:r>
      <w:r w:rsidR="007748CB" w:rsidRPr="001D3B49">
        <w:t>s name and information</w:t>
      </w:r>
      <w:r w:rsidR="005E7ED9" w:rsidRPr="001D3B49">
        <w:t xml:space="preserve"> such as if they have a Program of Study, if they passed their Prelim and the date, their start date, official completion deadline, </w:t>
      </w:r>
      <w:r w:rsidR="007748CB" w:rsidRPr="001D3B49">
        <w:t xml:space="preserve">cumulative GPA, and </w:t>
      </w:r>
      <w:r w:rsidR="005E7ED9" w:rsidRPr="001D3B49">
        <w:t>last enrolled term, etc.</w:t>
      </w:r>
    </w:p>
    <w:p w14:paraId="1A03B3CC" w14:textId="77777777" w:rsidR="003513D4" w:rsidRPr="001D3B49" w:rsidRDefault="003513D4" w:rsidP="00F81A09">
      <w:pPr>
        <w:pStyle w:val="Numerals2"/>
        <w:outlineLvl w:val="1"/>
        <w:rPr>
          <w:szCs w:val="20"/>
        </w:rPr>
      </w:pPr>
      <w:bookmarkStart w:id="116" w:name="_Toc517938883"/>
      <w:r w:rsidRPr="001D3B49">
        <w:rPr>
          <w:szCs w:val="20"/>
        </w:rPr>
        <w:t>Statistics—query the number of students enrolled in each of your programs</w:t>
      </w:r>
      <w:r w:rsidR="00405FC8" w:rsidRPr="001D3B49">
        <w:rPr>
          <w:szCs w:val="20"/>
        </w:rPr>
        <w:t>, including ethnicity</w:t>
      </w:r>
      <w:r w:rsidR="00126C44" w:rsidRPr="001D3B49">
        <w:rPr>
          <w:szCs w:val="20"/>
        </w:rPr>
        <w:t xml:space="preserve"> and gender</w:t>
      </w:r>
      <w:bookmarkEnd w:id="116"/>
    </w:p>
    <w:p w14:paraId="1B1558CD" w14:textId="77777777" w:rsidR="003513D4" w:rsidRPr="001D3B49" w:rsidRDefault="003513D4" w:rsidP="001D3B49">
      <w:pPr>
        <w:pStyle w:val="Bodypara1"/>
      </w:pPr>
      <w:r w:rsidRPr="001D3B49">
        <w:rPr>
          <w:color w:val="0070C0"/>
        </w:rPr>
        <w:t>Main Menu &gt; OBIEE Reporting &gt; Dashboards &gt; WSU Census &gt; Academic Plan.</w:t>
      </w:r>
      <w:r w:rsidRPr="001D3B49">
        <w:t xml:space="preserve"> You should choose the tab of whatever information</w:t>
      </w:r>
      <w:r w:rsidR="0096124F" w:rsidRPr="001D3B49">
        <w:t xml:space="preserve"> you want to find out. The</w:t>
      </w:r>
      <w:r w:rsidRPr="001D3B49">
        <w:t xml:space="preserve"> tab </w:t>
      </w:r>
      <w:r w:rsidR="0096124F" w:rsidRPr="001D3B49">
        <w:t xml:space="preserve">“academic plan and sub-plan” </w:t>
      </w:r>
      <w:r w:rsidRPr="001D3B49">
        <w:t xml:space="preserve">will give academic plan by ethnicity and </w:t>
      </w:r>
      <w:r w:rsidR="00126C44" w:rsidRPr="001D3B49">
        <w:t>gender</w:t>
      </w:r>
      <w:r w:rsidRPr="001D3B49">
        <w:t>. Once you have the right tab, then start narrowing the query by choosing the term, academic career, program campus, etc.</w:t>
      </w:r>
    </w:p>
    <w:p w14:paraId="1CFC7316" w14:textId="77777777" w:rsidR="00313D6A" w:rsidRPr="001D3B49" w:rsidRDefault="00313D6A" w:rsidP="00F81A09">
      <w:pPr>
        <w:pStyle w:val="Numerals2"/>
        <w:outlineLvl w:val="1"/>
        <w:rPr>
          <w:szCs w:val="20"/>
        </w:rPr>
      </w:pPr>
      <w:bookmarkStart w:id="117" w:name="_Toc517938884"/>
      <w:r w:rsidRPr="001D3B49">
        <w:rPr>
          <w:szCs w:val="20"/>
        </w:rPr>
        <w:t>Statistics—query the number of students enrolled in each of your courses</w:t>
      </w:r>
      <w:bookmarkEnd w:id="117"/>
    </w:p>
    <w:p w14:paraId="1BD7D8D4" w14:textId="77777777" w:rsidR="00313D6A" w:rsidRPr="001D3B49" w:rsidRDefault="00313D6A" w:rsidP="001D3B49">
      <w:pPr>
        <w:pStyle w:val="Bodypara1"/>
      </w:pPr>
      <w:r w:rsidRPr="001D3B49">
        <w:rPr>
          <w:color w:val="0070C0"/>
        </w:rPr>
        <w:t xml:space="preserve">Main Menu &gt; OBIEE Reporting &gt; Dashboards &gt; WSU Enrollment Summary Reports &gt; Enrollment Summary Reports. </w:t>
      </w:r>
      <w:r w:rsidRPr="001D3B49">
        <w:t xml:space="preserve">Choose the term, career, campus, college, and subject then click Apply. This shows you for a particular semester how many students are enrolled in each section of each class, the instructor’s name, the room where the class is being held, class start and end time, etc. </w:t>
      </w:r>
      <w:r w:rsidRPr="001D3B49">
        <w:rPr>
          <w:i/>
        </w:rPr>
        <w:t>Make sure the Enrollment Status says “all column values” because if you only choose “O” (open) you will miss the classes that are “C” (closed because enrollment was full).</w:t>
      </w:r>
    </w:p>
    <w:p w14:paraId="42A5FB95" w14:textId="77777777" w:rsidR="00D045D3" w:rsidRPr="001D3B49" w:rsidRDefault="002D74D8" w:rsidP="00F81A09">
      <w:pPr>
        <w:pStyle w:val="Numerals2"/>
        <w:outlineLvl w:val="1"/>
        <w:rPr>
          <w:szCs w:val="20"/>
        </w:rPr>
      </w:pPr>
      <w:r>
        <w:rPr>
          <w:szCs w:val="20"/>
        </w:rPr>
        <w:br w:type="page"/>
      </w:r>
      <w:bookmarkStart w:id="118" w:name="_Toc517938885"/>
      <w:r w:rsidR="00D045D3" w:rsidRPr="001D3B49">
        <w:rPr>
          <w:szCs w:val="20"/>
        </w:rPr>
        <w:lastRenderedPageBreak/>
        <w:t>Statistics—how to view a Grade Distribution Report</w:t>
      </w:r>
      <w:bookmarkEnd w:id="118"/>
    </w:p>
    <w:p w14:paraId="74B1504D" w14:textId="77777777" w:rsidR="00D045D3" w:rsidRPr="001D3B49" w:rsidRDefault="00D045D3" w:rsidP="00D045D3">
      <w:pPr>
        <w:pStyle w:val="Bodypara1"/>
      </w:pPr>
      <w:r w:rsidRPr="001D3B49">
        <w:rPr>
          <w:color w:val="0070C0"/>
        </w:rPr>
        <w:t>Main Menu &gt; OBIEE Reporting (11g) &gt; Dashboards &gt; WSU Student Records &gt; Grades</w:t>
      </w:r>
      <w:r w:rsidRPr="001D3B49">
        <w:t xml:space="preserve">. Click on the tab Grade Distribution, then select the term/campus/subject, then click Apply. If you want to know how many male and female students there were, you can use </w:t>
      </w:r>
      <w:r w:rsidRPr="001D3B49">
        <w:rPr>
          <w:color w:val="0070C0"/>
        </w:rPr>
        <w:t>Main Menu &gt; OBIEE Reporting (11g) &gt; Dashboards &gt; WSU Student Records &gt; Summary Statistics</w:t>
      </w:r>
      <w:r w:rsidR="002D471C" w:rsidRPr="001D3B49">
        <w:t xml:space="preserve"> then </w:t>
      </w:r>
      <w:r w:rsidRPr="001D3B49">
        <w:t>choose the tab Grade Distribution then enter</w:t>
      </w:r>
      <w:r w:rsidR="002D471C" w:rsidRPr="001D3B49">
        <w:t xml:space="preserve"> the term, campus, and subject.</w:t>
      </w:r>
    </w:p>
    <w:p w14:paraId="51629D9F" w14:textId="77777777" w:rsidR="00D045D3" w:rsidRPr="001D3B49" w:rsidRDefault="00D045D3" w:rsidP="00F81A09">
      <w:pPr>
        <w:pStyle w:val="Numerals2"/>
        <w:outlineLvl w:val="1"/>
        <w:rPr>
          <w:szCs w:val="20"/>
        </w:rPr>
      </w:pPr>
      <w:bookmarkStart w:id="119" w:name="_Toc517938886"/>
      <w:r w:rsidRPr="001D3B49">
        <w:rPr>
          <w:szCs w:val="20"/>
        </w:rPr>
        <w:t>Statistics—how to query if an individual student has conferred (graduated)</w:t>
      </w:r>
      <w:bookmarkEnd w:id="119"/>
    </w:p>
    <w:p w14:paraId="4F45BC25" w14:textId="77777777" w:rsidR="00D045D3" w:rsidRPr="001D3B49" w:rsidRDefault="00D045D3" w:rsidP="001D3B49">
      <w:pPr>
        <w:pStyle w:val="Bodypara1"/>
      </w:pPr>
      <w:r w:rsidRPr="001D3B49">
        <w:rPr>
          <w:color w:val="0070C0"/>
        </w:rPr>
        <w:t xml:space="preserve">Main Menu &gt; Campus Community &gt; Student Services </w:t>
      </w:r>
      <w:r w:rsidR="00525C37">
        <w:rPr>
          <w:color w:val="0070C0"/>
        </w:rPr>
        <w:t>Ctr(Student)</w:t>
      </w:r>
      <w:r w:rsidRPr="001D3B49">
        <w:t>. Type in the ID number of the student then click Search. Click on the tab Academics then scroll to the section Institution/Career/Program. Click on the program that you are interested in. Look at “Status” – if the student has not conferred, it will just say “active”; if the student has conferred, it will say “completed”.</w:t>
      </w:r>
    </w:p>
    <w:p w14:paraId="414FBA0C" w14:textId="77777777" w:rsidR="00D045D3" w:rsidRPr="001D3B49" w:rsidRDefault="00D045D3" w:rsidP="00F81A09">
      <w:pPr>
        <w:pStyle w:val="Numerals2"/>
        <w:outlineLvl w:val="1"/>
        <w:rPr>
          <w:szCs w:val="20"/>
        </w:rPr>
      </w:pPr>
      <w:bookmarkStart w:id="120" w:name="_Toc517938887"/>
      <w:r w:rsidRPr="001D3B49">
        <w:rPr>
          <w:szCs w:val="20"/>
        </w:rPr>
        <w:t>Statistics—how to query all students who have conferred (graduated)</w:t>
      </w:r>
      <w:bookmarkEnd w:id="120"/>
    </w:p>
    <w:p w14:paraId="2AA139B3" w14:textId="77777777" w:rsidR="00D045D3" w:rsidRPr="001D3B49" w:rsidRDefault="008D1D07" w:rsidP="001D3B49">
      <w:pPr>
        <w:pStyle w:val="Bodypara1"/>
      </w:pPr>
      <w:r w:rsidRPr="001D3B49">
        <w:rPr>
          <w:color w:val="0070C0"/>
        </w:rPr>
        <w:t xml:space="preserve">Main Menu &gt; </w:t>
      </w:r>
      <w:r w:rsidR="00D045D3" w:rsidRPr="001D3B49">
        <w:rPr>
          <w:color w:val="0070C0"/>
        </w:rPr>
        <w:t>Reporting Tools &gt; Query &gt; Query Viewer</w:t>
      </w:r>
      <w:r w:rsidR="00D045D3" w:rsidRPr="001D3B49">
        <w:t>. GRAD_DEGREES_AWARDED</w:t>
      </w:r>
      <w:r w:rsidR="002D471C" w:rsidRPr="001D3B49">
        <w:t xml:space="preserve"> then Run to HTML</w:t>
      </w:r>
      <w:r w:rsidR="00D045D3" w:rsidRPr="001D3B49">
        <w:t xml:space="preserve">. List completion term then View Results. This will list all students who have graduated. </w:t>
      </w:r>
      <w:r w:rsidR="00D045D3" w:rsidRPr="001D3B49">
        <w:rPr>
          <w:i/>
        </w:rPr>
        <w:t>Note: A student’s name will only appear in this query if they have been cleared for their degree, and it can take around 6 to 8 weeks after the semester ends for a student to be cleared.</w:t>
      </w:r>
    </w:p>
    <w:p w14:paraId="062F4B9E" w14:textId="77777777" w:rsidR="003F5B81" w:rsidRPr="001D3B49" w:rsidRDefault="003F5B81" w:rsidP="00F81A09">
      <w:pPr>
        <w:pStyle w:val="Numerals2"/>
        <w:outlineLvl w:val="1"/>
        <w:rPr>
          <w:szCs w:val="20"/>
        </w:rPr>
      </w:pPr>
      <w:bookmarkStart w:id="121" w:name="_Toc517938888"/>
      <w:r w:rsidRPr="001D3B49">
        <w:rPr>
          <w:szCs w:val="20"/>
        </w:rPr>
        <w:t>Statistics—how to query all students who graduated/withdrew/were dropped from your programs</w:t>
      </w:r>
      <w:bookmarkEnd w:id="121"/>
    </w:p>
    <w:p w14:paraId="5F7499BA" w14:textId="77777777" w:rsidR="003F5B81" w:rsidRPr="001D3B49" w:rsidRDefault="008D1D07" w:rsidP="001D3B49">
      <w:pPr>
        <w:pStyle w:val="Bodypara1"/>
      </w:pPr>
      <w:r w:rsidRPr="001D3B49">
        <w:rPr>
          <w:color w:val="0070C0"/>
        </w:rPr>
        <w:t xml:space="preserve">Main Menu &gt; </w:t>
      </w:r>
      <w:r w:rsidR="003F5B81" w:rsidRPr="001D3B49">
        <w:rPr>
          <w:color w:val="0070C0"/>
        </w:rPr>
        <w:t>Reporting Tools &gt; Query &gt; Query Viewer</w:t>
      </w:r>
      <w:r w:rsidR="003F5B81" w:rsidRPr="001D3B49">
        <w:t>. GRM_STDNT_ALL_BY_ORG</w:t>
      </w:r>
      <w:r w:rsidR="002D471C" w:rsidRPr="001D3B49">
        <w:t xml:space="preserve"> then Run to HTML</w:t>
      </w:r>
      <w:r w:rsidR="003F5B81" w:rsidRPr="001D3B49">
        <w:t>. Us</w:t>
      </w:r>
      <w:r w:rsidR="00CF400F" w:rsidRPr="001D3B49">
        <w:t>e the looking glass to</w:t>
      </w:r>
      <w:r w:rsidR="003F5B81" w:rsidRPr="001D3B49">
        <w:t xml:space="preserve"> find your Acad Org. If you just want to query one of your programs (instead of all of them), use the looking glass to find the program via Acad Org 2 (Optional). Click View Results, then save to an Excel SpreadSheet. You can now sort by what you are looking for, i.e., if you only want to find students who cancelled their program, or discontinued it, or were dismissed (dropped), look for that in the Program Status column. There is also a useful column called Last Enrolled Term.</w:t>
      </w:r>
    </w:p>
    <w:p w14:paraId="173A70A8" w14:textId="77777777" w:rsidR="00243986" w:rsidRPr="001D3B49" w:rsidRDefault="00243986" w:rsidP="00F81A09">
      <w:pPr>
        <w:pStyle w:val="Numerals1"/>
        <w:outlineLvl w:val="0"/>
        <w:rPr>
          <w:color w:val="981E32"/>
          <w:szCs w:val="20"/>
        </w:rPr>
      </w:pPr>
      <w:bookmarkStart w:id="122" w:name="_Toc517938889"/>
      <w:r w:rsidRPr="001D3B49">
        <w:rPr>
          <w:color w:val="981E32"/>
          <w:szCs w:val="20"/>
        </w:rPr>
        <w:t xml:space="preserve">GRM </w:t>
      </w:r>
      <w:r w:rsidR="00FA009B">
        <w:rPr>
          <w:color w:val="981E32"/>
          <w:szCs w:val="20"/>
        </w:rPr>
        <w:t xml:space="preserve">service </w:t>
      </w:r>
      <w:r w:rsidRPr="001D3B49">
        <w:rPr>
          <w:color w:val="981E32"/>
          <w:szCs w:val="20"/>
        </w:rPr>
        <w:t>requests</w:t>
      </w:r>
      <w:bookmarkEnd w:id="122"/>
    </w:p>
    <w:p w14:paraId="380088B7" w14:textId="77777777" w:rsidR="00FA009B" w:rsidRDefault="00FA009B" w:rsidP="008E5FFA">
      <w:pPr>
        <w:pStyle w:val="Bodypara1"/>
      </w:pPr>
      <w:r>
        <w:t xml:space="preserve">GRM stands for </w:t>
      </w:r>
      <w:r w:rsidR="008E5FFA" w:rsidRPr="001D3B49">
        <w:t xml:space="preserve">Graduate </w:t>
      </w:r>
      <w:r>
        <w:t xml:space="preserve">Research Management. </w:t>
      </w:r>
      <w:r w:rsidR="007431DD" w:rsidRPr="001D3B49">
        <w:t xml:space="preserve"> </w:t>
      </w:r>
      <w:r>
        <w:t>A main feature of GRM is the ability to submit documents to the Graduate School via myWSU. When an individual or department submits a form in this manner, it is called a Service Request. GRM allows departments and the Graduate School to track Service Requests as they move from initial submission to approval. All authorized personnel</w:t>
      </w:r>
      <w:r w:rsidR="007431DD" w:rsidRPr="001D3B49">
        <w:t xml:space="preserve"> must use </w:t>
      </w:r>
      <w:r>
        <w:t xml:space="preserve">GRM </w:t>
      </w:r>
      <w:r w:rsidR="007431DD" w:rsidRPr="001D3B49">
        <w:t xml:space="preserve">when </w:t>
      </w:r>
      <w:r w:rsidR="00E86BD9" w:rsidRPr="001D3B49">
        <w:t>submitting</w:t>
      </w:r>
      <w:r w:rsidR="007431DD" w:rsidRPr="001D3B49">
        <w:t xml:space="preserve"> documents to the Graduate School, except for prelim exam and final exam ballots which must be emailed to the Graduate Schoo</w:t>
      </w:r>
      <w:r w:rsidR="00064C9D" w:rsidRPr="001D3B49">
        <w:t>l as described earlier in this document. Any questions or problems about GRM should be directed to Daniel Vickoren at the Graduate School office</w:t>
      </w:r>
      <w:r w:rsidR="00E86BD9" w:rsidRPr="001D3B49">
        <w:t xml:space="preserve">. </w:t>
      </w:r>
    </w:p>
    <w:p w14:paraId="0789AA5A" w14:textId="77777777" w:rsidR="00FA009B" w:rsidRPr="001D3B49" w:rsidRDefault="00FA009B" w:rsidP="00FA009B">
      <w:pPr>
        <w:pStyle w:val="Numerals2"/>
        <w:outlineLvl w:val="1"/>
        <w:rPr>
          <w:szCs w:val="20"/>
        </w:rPr>
      </w:pPr>
      <w:bookmarkStart w:id="123" w:name="_Toc517938890"/>
      <w:r>
        <w:rPr>
          <w:szCs w:val="20"/>
        </w:rPr>
        <w:t>GRM user manual</w:t>
      </w:r>
      <w:bookmarkEnd w:id="123"/>
    </w:p>
    <w:p w14:paraId="4758F851" w14:textId="77777777" w:rsidR="00FA009B" w:rsidRPr="00975637" w:rsidRDefault="00FA009B" w:rsidP="00FA009B">
      <w:pPr>
        <w:pStyle w:val="Bodypara1"/>
        <w:rPr>
          <w:color w:val="000000"/>
        </w:rPr>
      </w:pPr>
      <w:r w:rsidRPr="00975637">
        <w:rPr>
          <w:color w:val="000000"/>
        </w:rPr>
        <w:t>Mary St</w:t>
      </w:r>
      <w:r w:rsidR="000368BA" w:rsidRPr="00975637">
        <w:rPr>
          <w:color w:val="000000"/>
        </w:rPr>
        <w:t xml:space="preserve">ormo at the Graduate School office </w:t>
      </w:r>
      <w:r w:rsidRPr="00975637">
        <w:rPr>
          <w:color w:val="000000"/>
        </w:rPr>
        <w:t>created a</w:t>
      </w:r>
      <w:r w:rsidR="000368BA" w:rsidRPr="00975637">
        <w:rPr>
          <w:color w:val="000000"/>
        </w:rPr>
        <w:t xml:space="preserve"> comprehensive</w:t>
      </w:r>
      <w:r w:rsidRPr="00975637">
        <w:rPr>
          <w:color w:val="000000"/>
        </w:rPr>
        <w:t xml:space="preserve"> Service Request User Manual. You can contact her to get a copy of it. </w:t>
      </w:r>
      <w:r w:rsidR="000368BA" w:rsidRPr="00975637">
        <w:rPr>
          <w:color w:val="000000"/>
        </w:rPr>
        <w:t xml:space="preserve">Listed below are my own instructions for how to do basic requests. </w:t>
      </w:r>
    </w:p>
    <w:p w14:paraId="3B3B090D" w14:textId="77777777" w:rsidR="00243986" w:rsidRPr="001D3B49" w:rsidRDefault="00243986" w:rsidP="00F81A09">
      <w:pPr>
        <w:pStyle w:val="Numerals2"/>
        <w:outlineLvl w:val="1"/>
        <w:rPr>
          <w:szCs w:val="20"/>
        </w:rPr>
      </w:pPr>
      <w:bookmarkStart w:id="124" w:name="_Toc517938891"/>
      <w:r w:rsidRPr="001D3B49">
        <w:rPr>
          <w:szCs w:val="20"/>
        </w:rPr>
        <w:t xml:space="preserve">How to make a </w:t>
      </w:r>
      <w:r w:rsidR="00BC06E5" w:rsidRPr="001D3B49">
        <w:rPr>
          <w:szCs w:val="20"/>
        </w:rPr>
        <w:t xml:space="preserve">new </w:t>
      </w:r>
      <w:r w:rsidRPr="001D3B49">
        <w:rPr>
          <w:szCs w:val="20"/>
        </w:rPr>
        <w:t>GRM request</w:t>
      </w:r>
      <w:bookmarkEnd w:id="124"/>
    </w:p>
    <w:p w14:paraId="62D71874" w14:textId="77777777" w:rsidR="007431DD" w:rsidRPr="001D3B49" w:rsidRDefault="007431DD" w:rsidP="007431DD">
      <w:pPr>
        <w:pStyle w:val="Bodypara1"/>
      </w:pPr>
      <w:r w:rsidRPr="001D3B49">
        <w:rPr>
          <w:color w:val="0070C0"/>
        </w:rPr>
        <w:t>Main Menu &gt; Service Request Management</w:t>
      </w:r>
      <w:r w:rsidRPr="001D3B49">
        <w:t xml:space="preserve">. Click on the tab Add a New Value. </w:t>
      </w:r>
      <w:r w:rsidR="002737A3" w:rsidRPr="001D3B49">
        <w:t xml:space="preserve">Type in the student’s ID then click Add. </w:t>
      </w:r>
      <w:r w:rsidR="002737A3" w:rsidRPr="001D3B49">
        <w:rPr>
          <w:u w:val="single"/>
        </w:rPr>
        <w:t>Then do these steps in this order</w:t>
      </w:r>
      <w:r w:rsidR="002737A3" w:rsidRPr="001D3B49">
        <w:t xml:space="preserve"> (it is important to do them in this order):</w:t>
      </w:r>
    </w:p>
    <w:p w14:paraId="70D20715" w14:textId="77777777" w:rsidR="002737A3" w:rsidRPr="001D3B49" w:rsidRDefault="002737A3" w:rsidP="001D3B49">
      <w:pPr>
        <w:pStyle w:val="Bodypara1"/>
      </w:pPr>
      <w:r w:rsidRPr="001D3B49">
        <w:t>For Category, click on the hourglass then select your College.</w:t>
      </w:r>
    </w:p>
    <w:p w14:paraId="4466B4E1" w14:textId="77777777" w:rsidR="002737A3" w:rsidRPr="001D3B49" w:rsidRDefault="002737A3" w:rsidP="001D3B49">
      <w:pPr>
        <w:pStyle w:val="Bodypara1"/>
      </w:pPr>
      <w:r w:rsidRPr="001D3B49">
        <w:t>For Type, click on the hourglass to select your department or school.</w:t>
      </w:r>
    </w:p>
    <w:p w14:paraId="3335E625" w14:textId="77777777" w:rsidR="002737A3" w:rsidRPr="001D3B49" w:rsidRDefault="002737A3" w:rsidP="001D3B49">
      <w:pPr>
        <w:pStyle w:val="Bodypara1"/>
      </w:pPr>
      <w:r w:rsidRPr="001D3B49">
        <w:t xml:space="preserve">For Subtype, click on the hourglass to select which document you want to submit to the Graduate School. </w:t>
      </w:r>
    </w:p>
    <w:p w14:paraId="35CADB14" w14:textId="77777777" w:rsidR="002737A3" w:rsidRPr="001D3B49" w:rsidRDefault="002737A3" w:rsidP="001D3B49">
      <w:pPr>
        <w:pStyle w:val="Bodypara1"/>
      </w:pPr>
      <w:r w:rsidRPr="001D3B49">
        <w:t xml:space="preserve">For Candidate Number (on the right side of the screen), click on the hourglass then select which of the student’s programs is applicable to that document (for example, you don’t want to select their Master’s Academic Plan if you are submitting their </w:t>
      </w:r>
      <w:r w:rsidR="0023612F" w:rsidRPr="001D3B49">
        <w:t>Doctoral Preliminary Exam scheduling form).</w:t>
      </w:r>
    </w:p>
    <w:p w14:paraId="42436C9A" w14:textId="77777777" w:rsidR="0023612F" w:rsidRPr="001D3B49" w:rsidRDefault="0023612F" w:rsidP="001D3B49">
      <w:pPr>
        <w:pStyle w:val="Bodypara1"/>
      </w:pPr>
      <w:r w:rsidRPr="001D3B49">
        <w:t xml:space="preserve">For Comment, it is recommended to indicate what you are attaching, i.e., </w:t>
      </w:r>
      <w:r w:rsidR="005A0F40" w:rsidRPr="001D3B49">
        <w:t>“</w:t>
      </w:r>
      <w:r w:rsidR="000368BA">
        <w:t>Attached is a Prelim</w:t>
      </w:r>
      <w:r w:rsidRPr="001D3B49">
        <w:t xml:space="preserve"> Exam Scheduling form.</w:t>
      </w:r>
      <w:r w:rsidR="005A0F40" w:rsidRPr="001D3B49">
        <w:t>”</w:t>
      </w:r>
    </w:p>
    <w:p w14:paraId="2FAA1DB9" w14:textId="77777777" w:rsidR="0023612F" w:rsidRPr="001D3B49" w:rsidRDefault="0023612F" w:rsidP="001D3B49">
      <w:pPr>
        <w:pStyle w:val="Bodypara1"/>
      </w:pPr>
      <w:r w:rsidRPr="001D3B49">
        <w:t>For Status, click on the hourglass then select “GS_01_READY (ready for grad school review).</w:t>
      </w:r>
    </w:p>
    <w:p w14:paraId="2C430A84" w14:textId="77777777" w:rsidR="0023612F" w:rsidRPr="001D3B49" w:rsidRDefault="0023612F" w:rsidP="001D3B49">
      <w:pPr>
        <w:pStyle w:val="Bodypara1"/>
      </w:pPr>
      <w:r w:rsidRPr="001D3B49">
        <w:t>For Approver ID, type in your own WSU ID number with 0 as the first number.</w:t>
      </w:r>
    </w:p>
    <w:p w14:paraId="22F7284C" w14:textId="77777777" w:rsidR="0023612F" w:rsidRPr="001D3B49" w:rsidRDefault="0023612F" w:rsidP="001D3B49">
      <w:pPr>
        <w:pStyle w:val="Bodypara1"/>
      </w:pPr>
      <w:r w:rsidRPr="001D3B49">
        <w:t xml:space="preserve">Click on Add Attachment, then Choose File, then Upload. </w:t>
      </w:r>
      <w:r w:rsidRPr="001D3B49">
        <w:rPr>
          <w:u w:val="single"/>
        </w:rPr>
        <w:t>Note</w:t>
      </w:r>
      <w:r w:rsidRPr="001D3B49">
        <w:t>: Documents should be uploaded to GRM in pdf format.</w:t>
      </w:r>
    </w:p>
    <w:p w14:paraId="7ED1A3E1" w14:textId="77777777" w:rsidR="0023612F" w:rsidRPr="001D3B49" w:rsidRDefault="0023612F" w:rsidP="001D3B49">
      <w:pPr>
        <w:pStyle w:val="Bodypara1"/>
      </w:pPr>
      <w:r w:rsidRPr="001D3B49">
        <w:lastRenderedPageBreak/>
        <w:t xml:space="preserve">If at this point you decide you no longer want to submit the document, just click to go to another site like Main Menu. You will get a Save Warning message and click No to discard your changes. </w:t>
      </w:r>
    </w:p>
    <w:p w14:paraId="4B88D863" w14:textId="77777777" w:rsidR="0023612F" w:rsidRPr="001D3B49" w:rsidRDefault="0023612F" w:rsidP="001D3B49">
      <w:pPr>
        <w:pStyle w:val="Bodypara1"/>
      </w:pPr>
      <w:r w:rsidRPr="001D3B49">
        <w:t>Click the Save button. Fields that you did not enter information in will automatically populate (such as the Assigned To field). If you get interrupted and aren’t sure if you clicked Save, it is okay to click it again. You can also check to see if the request went through by following the instructions below (“how to view all the GRM requests for a student”).</w:t>
      </w:r>
    </w:p>
    <w:p w14:paraId="5BE22C4C" w14:textId="77777777" w:rsidR="0023612F" w:rsidRPr="001D3B49" w:rsidRDefault="0023612F" w:rsidP="001D3B49">
      <w:pPr>
        <w:pStyle w:val="Bodypara1"/>
      </w:pPr>
      <w:r w:rsidRPr="001D3B49">
        <w:t>If you need to submit another document for the same student or another student, in the cookies at the top, click on Service Request Management and it will take you to the main sign-on screen again.</w:t>
      </w:r>
    </w:p>
    <w:p w14:paraId="0ECA53C0" w14:textId="77777777" w:rsidR="005A0F40" w:rsidRPr="001D3B49" w:rsidRDefault="00C94130" w:rsidP="00F81A09">
      <w:pPr>
        <w:pStyle w:val="Numerals2"/>
        <w:outlineLvl w:val="1"/>
        <w:rPr>
          <w:szCs w:val="20"/>
        </w:rPr>
      </w:pPr>
      <w:bookmarkStart w:id="125" w:name="_Toc517938892"/>
      <w:r w:rsidRPr="001D3B49">
        <w:rPr>
          <w:szCs w:val="20"/>
        </w:rPr>
        <w:t xml:space="preserve">How to </w:t>
      </w:r>
      <w:r w:rsidR="005A0F40" w:rsidRPr="001D3B49">
        <w:rPr>
          <w:szCs w:val="20"/>
        </w:rPr>
        <w:t xml:space="preserve">add to a GRM request </w:t>
      </w:r>
      <w:r w:rsidRPr="001D3B49">
        <w:rPr>
          <w:szCs w:val="20"/>
        </w:rPr>
        <w:t xml:space="preserve">that was </w:t>
      </w:r>
      <w:r w:rsidR="005A0F40" w:rsidRPr="001D3B49">
        <w:rPr>
          <w:szCs w:val="20"/>
        </w:rPr>
        <w:t>already submitted</w:t>
      </w:r>
      <w:bookmarkEnd w:id="125"/>
    </w:p>
    <w:p w14:paraId="02FBB50F" w14:textId="77777777" w:rsidR="00C94130" w:rsidRPr="001D3B49" w:rsidRDefault="005A0F40" w:rsidP="00C94130">
      <w:pPr>
        <w:pStyle w:val="Bodypara1"/>
      </w:pPr>
      <w:r w:rsidRPr="001D3B49">
        <w:t xml:space="preserve">As an example, let’s say that you submitted a Program of Study. When it gets reviewed by one of the Graduate School staff, they send you a message saying one course is too old and it needs to be dropped </w:t>
      </w:r>
      <w:r w:rsidR="00C94130" w:rsidRPr="001D3B49">
        <w:t>then</w:t>
      </w:r>
      <w:r w:rsidRPr="001D3B49">
        <w:t xml:space="preserve"> another course added to replace it. The student and advisor have completed a Program Change form</w:t>
      </w:r>
      <w:r w:rsidR="00C94130" w:rsidRPr="001D3B49">
        <w:t xml:space="preserve"> and it is ready for submittal</w:t>
      </w:r>
      <w:r w:rsidRPr="001D3B49">
        <w:t xml:space="preserve">. Since the drop/add is part of the original Program of Study review, you </w:t>
      </w:r>
      <w:r w:rsidR="00930521" w:rsidRPr="001D3B49">
        <w:t xml:space="preserve">must not submit it as a new request, Instead, you </w:t>
      </w:r>
      <w:r w:rsidR="003A6570" w:rsidRPr="001D3B49">
        <w:t>must</w:t>
      </w:r>
      <w:r w:rsidRPr="001D3B49">
        <w:t xml:space="preserve"> submit the Program Change form as part of the original Program of Study submittal. </w:t>
      </w:r>
      <w:r w:rsidR="00C94130" w:rsidRPr="001D3B49">
        <w:rPr>
          <w:u w:val="single"/>
        </w:rPr>
        <w:t>Do these steps in this order</w:t>
      </w:r>
      <w:r w:rsidR="00C94130" w:rsidRPr="001D3B49">
        <w:t xml:space="preserve"> (it is important to do them in this order).</w:t>
      </w:r>
    </w:p>
    <w:p w14:paraId="0D5DBECB" w14:textId="77777777" w:rsidR="00C94130" w:rsidRPr="001D3B49" w:rsidRDefault="00C94130" w:rsidP="001D3B49">
      <w:pPr>
        <w:pStyle w:val="Bodypara1"/>
      </w:pPr>
      <w:r w:rsidRPr="001D3B49">
        <w:rPr>
          <w:color w:val="0070C0"/>
        </w:rPr>
        <w:t>Main Menu &gt; Service Request Management</w:t>
      </w:r>
      <w:r w:rsidRPr="001D3B49">
        <w:t xml:space="preserve">. Click on the tab Find an Existing Value. Type in the student’s ID then click Search. </w:t>
      </w:r>
      <w:r w:rsidR="003A6570" w:rsidRPr="001D3B49">
        <w:t>In the search results</w:t>
      </w:r>
      <w:r w:rsidR="005A0F40" w:rsidRPr="001D3B49">
        <w:t xml:space="preserve">, click on the Program of Study request. </w:t>
      </w:r>
    </w:p>
    <w:p w14:paraId="606D2A05" w14:textId="77777777" w:rsidR="00C94130" w:rsidRPr="001D3B49" w:rsidRDefault="005A0F40" w:rsidP="001D3B49">
      <w:pPr>
        <w:pStyle w:val="Bodypara1"/>
      </w:pPr>
      <w:r w:rsidRPr="001D3B49">
        <w:t>Under Service Request Details, there is a +</w:t>
      </w:r>
      <w:r w:rsidR="00C94130" w:rsidRPr="001D3B49">
        <w:t xml:space="preserve"> on the right side of the page. Click that in order to add a new row. </w:t>
      </w:r>
    </w:p>
    <w:p w14:paraId="56F1DC1B" w14:textId="77777777" w:rsidR="005A0F40" w:rsidRPr="001D3B49" w:rsidRDefault="00C94130" w:rsidP="001D3B49">
      <w:pPr>
        <w:pStyle w:val="Bodypara1"/>
      </w:pPr>
      <w:r w:rsidRPr="001D3B49">
        <w:t>In the Comment box, type “Attached is a Program Change form.”</w:t>
      </w:r>
    </w:p>
    <w:p w14:paraId="1795CCEE" w14:textId="77777777" w:rsidR="00C94130" w:rsidRPr="001D3B49" w:rsidRDefault="00C94130" w:rsidP="001D3B49">
      <w:pPr>
        <w:pStyle w:val="Bodypara1"/>
      </w:pPr>
      <w:r w:rsidRPr="001D3B49">
        <w:t>For Status, click on the hourglass then select “GS_01_READY (ready for grad school review).</w:t>
      </w:r>
    </w:p>
    <w:p w14:paraId="68E3871F" w14:textId="77777777" w:rsidR="00C94130" w:rsidRPr="001D3B49" w:rsidRDefault="00C94130" w:rsidP="001D3B49">
      <w:pPr>
        <w:pStyle w:val="Bodypara1"/>
      </w:pPr>
      <w:r w:rsidRPr="001D3B49">
        <w:t>For Approver ID, type in your own WSU ID number with 0 as the first number.</w:t>
      </w:r>
    </w:p>
    <w:p w14:paraId="7BC3A718" w14:textId="77777777" w:rsidR="00C94130" w:rsidRPr="001D3B49" w:rsidRDefault="00C94130" w:rsidP="001D3B49">
      <w:pPr>
        <w:pStyle w:val="Bodypara1"/>
      </w:pPr>
      <w:r w:rsidRPr="001D3B49">
        <w:t xml:space="preserve">Under File Attachments, click on Add, then Choose File, then Upload. </w:t>
      </w:r>
    </w:p>
    <w:p w14:paraId="1BEE4712" w14:textId="77777777" w:rsidR="00C94130" w:rsidRPr="001D3B49" w:rsidRDefault="00C94130" w:rsidP="001D3B49">
      <w:pPr>
        <w:pStyle w:val="Bodypara1"/>
      </w:pPr>
      <w:r w:rsidRPr="001D3B49">
        <w:t xml:space="preserve">Click the Save button. </w:t>
      </w:r>
    </w:p>
    <w:p w14:paraId="1F29410D" w14:textId="77777777" w:rsidR="00C94130" w:rsidRPr="001D3B49" w:rsidRDefault="00C94130" w:rsidP="00C94130">
      <w:pPr>
        <w:pStyle w:val="Bodypara1"/>
      </w:pPr>
      <w:r w:rsidRPr="001D3B49">
        <w:rPr>
          <w:u w:val="single"/>
        </w:rPr>
        <w:t>Note</w:t>
      </w:r>
      <w:r w:rsidRPr="001D3B49">
        <w:t xml:space="preserve">: Any questions regarding adding to a GRM request should be directed to the Graduate School staff person who sent you the message. </w:t>
      </w:r>
    </w:p>
    <w:p w14:paraId="0CB15C74" w14:textId="77777777" w:rsidR="007431DD" w:rsidRPr="001D3B49" w:rsidRDefault="007431DD" w:rsidP="00F81A09">
      <w:pPr>
        <w:pStyle w:val="Numerals2"/>
        <w:outlineLvl w:val="1"/>
        <w:rPr>
          <w:szCs w:val="20"/>
        </w:rPr>
      </w:pPr>
      <w:bookmarkStart w:id="126" w:name="_Toc517938893"/>
      <w:r w:rsidRPr="001D3B49">
        <w:rPr>
          <w:szCs w:val="20"/>
        </w:rPr>
        <w:t>How to view all the GRM requests for a student</w:t>
      </w:r>
      <w:bookmarkEnd w:id="126"/>
    </w:p>
    <w:p w14:paraId="0B34819F" w14:textId="77777777" w:rsidR="007431DD" w:rsidRPr="001D3B49" w:rsidRDefault="007431DD" w:rsidP="007431DD">
      <w:pPr>
        <w:pStyle w:val="Bodypara1"/>
        <w:rPr>
          <w:color w:val="9B0000"/>
        </w:rPr>
      </w:pPr>
      <w:r w:rsidRPr="001D3B49">
        <w:rPr>
          <w:color w:val="0070C0"/>
        </w:rPr>
        <w:t>Main Menu &gt; Service Request Management</w:t>
      </w:r>
      <w:r w:rsidRPr="001D3B49">
        <w:t xml:space="preserve">. Click on the tab Find an Existing Value, type in the student’s WSU ID number, then click Search. The search results will show all GRM requests (see the Description column on the far right for details). </w:t>
      </w:r>
    </w:p>
    <w:p w14:paraId="785D5C11" w14:textId="77777777" w:rsidR="00243986" w:rsidRPr="001D3B49" w:rsidRDefault="00243986" w:rsidP="00F81A09">
      <w:pPr>
        <w:pStyle w:val="Numerals2"/>
        <w:outlineLvl w:val="1"/>
        <w:rPr>
          <w:szCs w:val="20"/>
        </w:rPr>
      </w:pPr>
      <w:bookmarkStart w:id="127" w:name="_Toc517938894"/>
      <w:r w:rsidRPr="001D3B49">
        <w:rPr>
          <w:szCs w:val="20"/>
        </w:rPr>
        <w:t>How to withdraw a GRM request</w:t>
      </w:r>
      <w:r w:rsidR="00E86BD9" w:rsidRPr="001D3B49">
        <w:rPr>
          <w:szCs w:val="20"/>
        </w:rPr>
        <w:t xml:space="preserve"> after it has been submitted</w:t>
      </w:r>
      <w:bookmarkEnd w:id="127"/>
    </w:p>
    <w:p w14:paraId="30A1F7EE" w14:textId="77777777" w:rsidR="00243986" w:rsidRPr="00975637" w:rsidRDefault="000368BA" w:rsidP="00243986">
      <w:pPr>
        <w:pStyle w:val="Bodypara1"/>
        <w:rPr>
          <w:color w:val="000000"/>
        </w:rPr>
      </w:pPr>
      <w:r w:rsidRPr="00975637">
        <w:rPr>
          <w:color w:val="000000"/>
        </w:rPr>
        <w:t>See the instructions in Mary Stormo’s Service Request User Manual.</w:t>
      </w:r>
    </w:p>
    <w:p w14:paraId="50B133C3" w14:textId="77777777" w:rsidR="00EF414A" w:rsidRPr="001D3B49" w:rsidRDefault="006267D9" w:rsidP="00F81A09">
      <w:pPr>
        <w:pStyle w:val="Numerals1"/>
        <w:outlineLvl w:val="0"/>
        <w:rPr>
          <w:color w:val="981E32"/>
          <w:szCs w:val="20"/>
        </w:rPr>
      </w:pPr>
      <w:bookmarkStart w:id="128" w:name="_Toc517938895"/>
      <w:r w:rsidRPr="001D3B49">
        <w:rPr>
          <w:color w:val="981E32"/>
          <w:szCs w:val="20"/>
        </w:rPr>
        <w:t>Instructor Assignments</w:t>
      </w:r>
      <w:r w:rsidR="00642582" w:rsidRPr="001D3B49">
        <w:rPr>
          <w:color w:val="981E32"/>
          <w:szCs w:val="20"/>
        </w:rPr>
        <w:t>, and Schedule Builder</w:t>
      </w:r>
      <w:bookmarkEnd w:id="128"/>
    </w:p>
    <w:p w14:paraId="391B9290" w14:textId="77777777" w:rsidR="00642582" w:rsidRPr="001D3B49" w:rsidRDefault="00642582" w:rsidP="001D3B49">
      <w:pPr>
        <w:pStyle w:val="Bodypara1"/>
      </w:pPr>
      <w:r w:rsidRPr="001D3B49">
        <w:t xml:space="preserve">A person has to go through the Registrar’s Schedule Builder training before the Registrar’s Office will give them authorization to add or modify instructors and do other things in Schedule Builder (see </w:t>
      </w:r>
      <w:hyperlink r:id="rId32" w:history="1">
        <w:r w:rsidRPr="001D3B49">
          <w:rPr>
            <w:rStyle w:val="Hyperlink"/>
          </w:rPr>
          <w:t>http://registrar.schedule.wsu.edu/schedule-builder/access-and-training/</w:t>
        </w:r>
      </w:hyperlink>
      <w:r w:rsidRPr="001D3B49">
        <w:t xml:space="preserve">). Each department should have at least one staff person or faculty member who has had the training and can add instructors to their classes. </w:t>
      </w:r>
    </w:p>
    <w:p w14:paraId="71D2662B" w14:textId="77777777" w:rsidR="00642582" w:rsidRPr="001D3B49" w:rsidRDefault="00642582" w:rsidP="001D3B49">
      <w:pPr>
        <w:pStyle w:val="Bodypara1"/>
      </w:pPr>
      <w:r w:rsidRPr="00532D5A">
        <w:rPr>
          <w:u w:val="single"/>
        </w:rPr>
        <w:t>Instructions for how to add a new instructor</w:t>
      </w:r>
      <w:r w:rsidRPr="001D3B49">
        <w:t xml:space="preserve">: </w:t>
      </w:r>
      <w:hyperlink r:id="rId33" w:history="1">
        <w:r w:rsidRPr="001D3B49">
          <w:rPr>
            <w:rStyle w:val="Hyperlink"/>
          </w:rPr>
          <w:t>http://registrar.schedule.wsu.edu/schedule-builder/instructoradvisor-table/add-a-new-instructor/</w:t>
        </w:r>
      </w:hyperlink>
      <w:r w:rsidRPr="001D3B49">
        <w:t xml:space="preserve">. This is done via your myWSU, </w:t>
      </w:r>
      <w:r w:rsidRPr="001D3B49">
        <w:rPr>
          <w:color w:val="0070C0"/>
        </w:rPr>
        <w:t>Main Menu &gt; Curriculum Management &gt; Instructor/Advisor Information &gt; Instructor/Advisor Table.</w:t>
      </w:r>
    </w:p>
    <w:p w14:paraId="2FA660E1" w14:textId="77777777" w:rsidR="00642582" w:rsidRPr="001D3B49" w:rsidRDefault="00642582" w:rsidP="00642582">
      <w:pPr>
        <w:pStyle w:val="Bodypara1"/>
      </w:pPr>
      <w:r w:rsidRPr="00532D5A">
        <w:rPr>
          <w:u w:val="single"/>
        </w:rPr>
        <w:t>If you are already listed as an instructor for a course but want to be add another campus to the same course, or be added as instructor for a second course</w:t>
      </w:r>
      <w:r w:rsidRPr="001D3B49">
        <w:t xml:space="preserve">: </w:t>
      </w:r>
      <w:hyperlink r:id="rId34" w:history="1">
        <w:r w:rsidRPr="001D3B49">
          <w:rPr>
            <w:rStyle w:val="Hyperlink"/>
          </w:rPr>
          <w:t>http://registrar.schedule.wsu.edu/schedule-builder/instructoradvisor-table/update-an-existing-instructor/</w:t>
        </w:r>
      </w:hyperlink>
    </w:p>
    <w:p w14:paraId="1CDF68E3" w14:textId="77777777" w:rsidR="007748CB" w:rsidRPr="001D3B49" w:rsidRDefault="007748CB" w:rsidP="00F81A09">
      <w:pPr>
        <w:pStyle w:val="Numerals1"/>
        <w:outlineLvl w:val="0"/>
        <w:rPr>
          <w:color w:val="981E32"/>
          <w:szCs w:val="20"/>
        </w:rPr>
      </w:pPr>
      <w:bookmarkStart w:id="129" w:name="_Toc517938896"/>
      <w:r w:rsidRPr="001D3B49">
        <w:rPr>
          <w:color w:val="981E32"/>
          <w:szCs w:val="20"/>
        </w:rPr>
        <w:t>Miscellaneous</w:t>
      </w:r>
      <w:bookmarkEnd w:id="129"/>
    </w:p>
    <w:p w14:paraId="41C79B71" w14:textId="77777777" w:rsidR="007748CB" w:rsidRPr="001D3B49" w:rsidRDefault="007748CB" w:rsidP="00F81A09">
      <w:pPr>
        <w:pStyle w:val="Numerals2"/>
        <w:outlineLvl w:val="1"/>
        <w:rPr>
          <w:szCs w:val="20"/>
        </w:rPr>
      </w:pPr>
      <w:bookmarkStart w:id="130" w:name="_Toc517938897"/>
      <w:r w:rsidRPr="001D3B49">
        <w:rPr>
          <w:szCs w:val="20"/>
        </w:rPr>
        <w:t>Graduate Academic Coordinator list</w:t>
      </w:r>
      <w:bookmarkEnd w:id="130"/>
    </w:p>
    <w:p w14:paraId="21A302C3" w14:textId="77777777" w:rsidR="007748CB" w:rsidRPr="00F16303" w:rsidRDefault="007748CB" w:rsidP="00F16303">
      <w:pPr>
        <w:pStyle w:val="Bodypara1"/>
      </w:pPr>
      <w:r w:rsidRPr="001D3B49">
        <w:t xml:space="preserve">You can find a list of </w:t>
      </w:r>
      <w:r w:rsidR="00F16303" w:rsidRPr="001D3B49">
        <w:t xml:space="preserve">the names of </w:t>
      </w:r>
      <w:r w:rsidRPr="001D3B49">
        <w:t xml:space="preserve">all the university’s Graduate Academic Coordinators via </w:t>
      </w:r>
      <w:r w:rsidRPr="00165271">
        <w:rPr>
          <w:color w:val="0070C0"/>
        </w:rPr>
        <w:t>Main Menu &gt; Reporting Tools &gt; Query &gt; Query Viewer</w:t>
      </w:r>
      <w:r w:rsidRPr="00F81A09">
        <w:t>.</w:t>
      </w:r>
      <w:r w:rsidRPr="001D3B49">
        <w:t xml:space="preserve"> GRM_ACAD_COORD_LIST, then Run to HTML.</w:t>
      </w:r>
    </w:p>
    <w:sectPr w:rsidR="007748CB" w:rsidRPr="00F16303" w:rsidSect="006115A2">
      <w:footerReference w:type="default" r:id="rId35"/>
      <w:pgSz w:w="12240" w:h="15840"/>
      <w:pgMar w:top="1296" w:right="1152" w:bottom="1152" w:left="1152"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C7F67" w14:textId="77777777" w:rsidR="00477115" w:rsidRDefault="00477115" w:rsidP="00073ACC">
      <w:r>
        <w:separator/>
      </w:r>
    </w:p>
  </w:endnote>
  <w:endnote w:type="continuationSeparator" w:id="0">
    <w:p w14:paraId="29C7EF78" w14:textId="77777777" w:rsidR="00477115" w:rsidRDefault="00477115" w:rsidP="00073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one Sans">
    <w:panose1 w:val="00000000000000000000"/>
    <w:charset w:val="00"/>
    <w:family w:val="swiss"/>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MLBAM J+ Stone Serif">
    <w:altName w:val="Stone Serif"/>
    <w:panose1 w:val="00000000000000000000"/>
    <w:charset w:val="00"/>
    <w:family w:val="roman"/>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A39AF" w14:textId="77777777" w:rsidR="00B720A0" w:rsidRDefault="00B720A0" w:rsidP="00FA4AA3">
    <w:pPr>
      <w:pStyle w:val="Footer"/>
      <w:tabs>
        <w:tab w:val="clear" w:pos="9360"/>
        <w:tab w:val="right" w:pos="9900"/>
      </w:tabs>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AC592" w14:textId="77777777" w:rsidR="00477115" w:rsidRDefault="00477115" w:rsidP="00073ACC">
      <w:r>
        <w:separator/>
      </w:r>
    </w:p>
  </w:footnote>
  <w:footnote w:type="continuationSeparator" w:id="0">
    <w:p w14:paraId="5A8099A0" w14:textId="77777777" w:rsidR="00477115" w:rsidRDefault="00477115" w:rsidP="00073A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404E"/>
    <w:multiLevelType w:val="hybridMultilevel"/>
    <w:tmpl w:val="86AC18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C75466"/>
    <w:multiLevelType w:val="hybridMultilevel"/>
    <w:tmpl w:val="EEFCDAD8"/>
    <w:lvl w:ilvl="0" w:tplc="0409000F">
      <w:start w:val="1"/>
      <w:numFmt w:val="decimal"/>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6732BD"/>
    <w:multiLevelType w:val="hybridMultilevel"/>
    <w:tmpl w:val="9F9228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4BA0703"/>
    <w:multiLevelType w:val="hybridMultilevel"/>
    <w:tmpl w:val="56E86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D0771E"/>
    <w:multiLevelType w:val="hybridMultilevel"/>
    <w:tmpl w:val="F84C23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0A7C1E"/>
    <w:multiLevelType w:val="hybridMultilevel"/>
    <w:tmpl w:val="9A0C6D76"/>
    <w:lvl w:ilvl="0" w:tplc="0409000F">
      <w:start w:val="1"/>
      <w:numFmt w:val="decimal"/>
      <w:lvlText w:val="%1."/>
      <w:lvlJc w:val="left"/>
      <w:pPr>
        <w:ind w:left="2160" w:hanging="360"/>
      </w:pPr>
      <w:rPr>
        <w:rFonts w:hint="default"/>
        <w:color w:val="auto"/>
      </w:rPr>
    </w:lvl>
    <w:lvl w:ilvl="1" w:tplc="8E3CF68E">
      <w:start w:val="1"/>
      <w:numFmt w:val="bullet"/>
      <w:lvlText w:val=""/>
      <w:lvlJc w:val="left"/>
      <w:pPr>
        <w:ind w:left="2160" w:hanging="360"/>
      </w:pPr>
      <w:rPr>
        <w:rFonts w:ascii="Symbol" w:hAnsi="Symbol" w:hint="default"/>
        <w:color w:val="auto"/>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31001BA"/>
    <w:multiLevelType w:val="hybridMultilevel"/>
    <w:tmpl w:val="E0F247B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5D25953"/>
    <w:multiLevelType w:val="multilevel"/>
    <w:tmpl w:val="412CC508"/>
    <w:lvl w:ilvl="0">
      <w:start w:val="1"/>
      <w:numFmt w:val="decimal"/>
      <w:lvlText w:val="%1."/>
      <w:lvlJc w:val="left"/>
      <w:pPr>
        <w:ind w:left="360" w:hanging="360"/>
      </w:pPr>
      <w:rPr>
        <w:rFonts w:ascii="Times New Roman" w:hAnsi="Times New Roman" w:cs="Times New Roman" w:hint="default"/>
      </w:rPr>
    </w:lvl>
    <w:lvl w:ilvl="1">
      <w:start w:val="1"/>
      <w:numFmt w:val="decimal"/>
      <w:lvlText w:val="%2."/>
      <w:lvlJc w:val="left"/>
      <w:pPr>
        <w:ind w:left="1080" w:hanging="360"/>
      </w:pPr>
    </w:lvl>
    <w:lvl w:ilvl="2">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8" w15:restartNumberingAfterBreak="0">
    <w:nsid w:val="1849675B"/>
    <w:multiLevelType w:val="hybridMultilevel"/>
    <w:tmpl w:val="991064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B106BC0"/>
    <w:multiLevelType w:val="hybridMultilevel"/>
    <w:tmpl w:val="C3B23C3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5B1AFA"/>
    <w:multiLevelType w:val="hybridMultilevel"/>
    <w:tmpl w:val="2C88BE06"/>
    <w:lvl w:ilvl="0" w:tplc="76F05FF8">
      <w:start w:val="1"/>
      <w:numFmt w:val="decimal"/>
      <w:lvlText w:val="%1."/>
      <w:lvlJc w:val="left"/>
      <w:pPr>
        <w:ind w:left="360" w:hanging="360"/>
      </w:pPr>
      <w:rPr>
        <w:rFonts w:ascii="Times New Roman" w:hAnsi="Times New Roman" w:cs="Times New Roman" w:hint="default"/>
      </w:rPr>
    </w:lvl>
    <w:lvl w:ilvl="1" w:tplc="0409000F">
      <w:start w:val="1"/>
      <w:numFmt w:val="decimal"/>
      <w:lvlText w:val="%2."/>
      <w:lvlJc w:val="left"/>
      <w:pPr>
        <w:ind w:left="1080" w:hanging="360"/>
      </w:pPr>
    </w:lvl>
    <w:lvl w:ilvl="2" w:tplc="04090015">
      <w:start w:val="1"/>
      <w:numFmt w:val="upperLetter"/>
      <w:lvlText w:val="%3."/>
      <w:lvlJc w:val="lef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B606901"/>
    <w:multiLevelType w:val="hybridMultilevel"/>
    <w:tmpl w:val="47B2C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74563F"/>
    <w:multiLevelType w:val="hybridMultilevel"/>
    <w:tmpl w:val="E90C29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CE11418"/>
    <w:multiLevelType w:val="hybridMultilevel"/>
    <w:tmpl w:val="3C6429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EFD1660"/>
    <w:multiLevelType w:val="hybridMultilevel"/>
    <w:tmpl w:val="CE76FF88"/>
    <w:lvl w:ilvl="0" w:tplc="30EC1752">
      <w:start w:val="1"/>
      <w:numFmt w:val="bullet"/>
      <w:lvlText w:val=""/>
      <w:lvlJc w:val="left"/>
      <w:pPr>
        <w:ind w:left="1152"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8E6912"/>
    <w:multiLevelType w:val="hybridMultilevel"/>
    <w:tmpl w:val="2E780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4C2327"/>
    <w:multiLevelType w:val="hybridMultilevel"/>
    <w:tmpl w:val="9F9228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A1761C0"/>
    <w:multiLevelType w:val="hybridMultilevel"/>
    <w:tmpl w:val="95D81A56"/>
    <w:lvl w:ilvl="0" w:tplc="A6B28F80">
      <w:start w:val="1"/>
      <w:numFmt w:val="lowerLetter"/>
      <w:pStyle w:val="Bodyparaabc"/>
      <w:lvlText w:val="%1."/>
      <w:lvlJc w:val="left"/>
      <w:pPr>
        <w:tabs>
          <w:tab w:val="num" w:pos="432"/>
        </w:tabs>
        <w:ind w:left="432" w:hanging="432"/>
      </w:pPr>
      <w:rPr>
        <w:rFonts w:ascii="Times New Roman" w:hAnsi="Times New Roman" w:hint="default"/>
        <w:b w:val="0"/>
        <w:i w:val="0"/>
        <w:color w:val="auto"/>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CB42C6A"/>
    <w:multiLevelType w:val="hybridMultilevel"/>
    <w:tmpl w:val="1206E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792BC3"/>
    <w:multiLevelType w:val="hybridMultilevel"/>
    <w:tmpl w:val="0E1EF25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5709BB"/>
    <w:multiLevelType w:val="hybridMultilevel"/>
    <w:tmpl w:val="15C2F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FB0378"/>
    <w:multiLevelType w:val="hybridMultilevel"/>
    <w:tmpl w:val="1CBE2D8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i w:val="0"/>
        <w:color w:val="auto"/>
        <w:sz w:val="20"/>
        <w:szCs w:val="20"/>
      </w:rPr>
    </w:lvl>
    <w:lvl w:ilvl="2" w:tplc="0409000F">
      <w:start w:val="1"/>
      <w:numFmt w:val="decimal"/>
      <w:lvlText w:val="%3."/>
      <w:lvlJc w:val="left"/>
      <w:pPr>
        <w:ind w:left="1800" w:hanging="180"/>
      </w:pPr>
      <w:rPr>
        <w:rFonts w:hint="default"/>
      </w:rPr>
    </w:lvl>
    <w:lvl w:ilvl="3" w:tplc="04090001">
      <w:start w:val="1"/>
      <w:numFmt w:val="bullet"/>
      <w:lvlText w:val=""/>
      <w:lvlJc w:val="left"/>
      <w:pPr>
        <w:ind w:left="2520" w:hanging="360"/>
      </w:pPr>
      <w:rPr>
        <w:rFonts w:ascii="Symbol" w:hAnsi="Symbol"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4526B1D"/>
    <w:multiLevelType w:val="hybridMultilevel"/>
    <w:tmpl w:val="26E8F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9C37AE"/>
    <w:multiLevelType w:val="hybridMultilevel"/>
    <w:tmpl w:val="A60C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932E66"/>
    <w:multiLevelType w:val="multilevel"/>
    <w:tmpl w:val="AC2EF36A"/>
    <w:lvl w:ilvl="0">
      <w:start w:val="1"/>
      <w:numFmt w:val="decimal"/>
      <w:pStyle w:val="Numerals1"/>
      <w:suff w:val="space"/>
      <w:lvlText w:val="%1  "/>
      <w:lvlJc w:val="left"/>
      <w:pPr>
        <w:ind w:left="0" w:firstLine="0"/>
      </w:pPr>
      <w:rPr>
        <w:rFonts w:ascii="Times New Roman" w:hAnsi="Times New Roman" w:cs="Times New Roman" w:hint="default"/>
        <w:b/>
        <w:i/>
        <w:color w:val="981E32"/>
        <w:sz w:val="20"/>
        <w:szCs w:val="20"/>
      </w:rPr>
    </w:lvl>
    <w:lvl w:ilvl="1">
      <w:start w:val="1"/>
      <w:numFmt w:val="decimal"/>
      <w:pStyle w:val="Numerals2"/>
      <w:suff w:val="space"/>
      <w:lvlText w:val="%1.%2  "/>
      <w:lvlJc w:val="left"/>
      <w:pPr>
        <w:ind w:left="720" w:hanging="720"/>
      </w:pPr>
      <w:rPr>
        <w:rFonts w:ascii="Times New Roman" w:hAnsi="Times New Roman" w:cs="Times New Roman" w:hint="default"/>
        <w:b/>
        <w:i w:val="0"/>
        <w:sz w:val="20"/>
        <w:szCs w:val="20"/>
      </w:rPr>
    </w:lvl>
    <w:lvl w:ilvl="2">
      <w:start w:val="1"/>
      <w:numFmt w:val="decimal"/>
      <w:pStyle w:val="Numerals3"/>
      <w:suff w:val="space"/>
      <w:lvlText w:val="%1.%2.%3  "/>
      <w:lvlJc w:val="left"/>
      <w:pPr>
        <w:ind w:left="1440" w:hanging="1440"/>
      </w:pPr>
      <w:rPr>
        <w:rFonts w:ascii="Times New Roman" w:hAnsi="Times New Roman" w:hint="default"/>
        <w:b/>
        <w:i/>
        <w:sz w:val="20"/>
        <w:szCs w:val="20"/>
      </w:rPr>
    </w:lvl>
    <w:lvl w:ilvl="3">
      <w:start w:val="1"/>
      <w:numFmt w:val="decimal"/>
      <w:pStyle w:val="Numerals4"/>
      <w:suff w:val="space"/>
      <w:lvlText w:val="%1.%2.%3.%4  "/>
      <w:lvlJc w:val="left"/>
      <w:pPr>
        <w:ind w:left="2160" w:hanging="1800"/>
      </w:pPr>
      <w:rPr>
        <w:rFonts w:ascii="Times New Roman" w:hAnsi="Times New Roman" w:hint="default"/>
        <w:b/>
        <w:i/>
        <w:sz w:val="20"/>
        <w:szCs w:val="20"/>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5" w15:restartNumberingAfterBreak="0">
    <w:nsid w:val="3C123802"/>
    <w:multiLevelType w:val="hybridMultilevel"/>
    <w:tmpl w:val="F0569726"/>
    <w:lvl w:ilvl="0" w:tplc="1220BD1A">
      <w:start w:val="1"/>
      <w:numFmt w:val="bullet"/>
      <w:lvlText w:val=""/>
      <w:lvlJc w:val="left"/>
      <w:pPr>
        <w:ind w:left="720" w:hanging="360"/>
      </w:pPr>
      <w:rPr>
        <w:rFonts w:ascii="Symbol" w:hAnsi="Symbol" w:hint="default"/>
        <w:color w:val="auto"/>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1A335A"/>
    <w:multiLevelType w:val="hybridMultilevel"/>
    <w:tmpl w:val="9384A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E34380"/>
    <w:multiLevelType w:val="hybridMultilevel"/>
    <w:tmpl w:val="90C8BE74"/>
    <w:lvl w:ilvl="0" w:tplc="76F05FF8">
      <w:start w:val="1"/>
      <w:numFmt w:val="decimal"/>
      <w:lvlText w:val="%1."/>
      <w:lvlJc w:val="left"/>
      <w:pPr>
        <w:ind w:left="360" w:hanging="360"/>
      </w:pPr>
      <w:rPr>
        <w:rFonts w:ascii="Times New Roman" w:hAnsi="Times New Roman" w:cs="Times New Roman" w:hint="default"/>
      </w:rPr>
    </w:lvl>
    <w:lvl w:ilvl="1" w:tplc="0409000F">
      <w:start w:val="1"/>
      <w:numFmt w:val="decimal"/>
      <w:lvlText w:val="%2."/>
      <w:lvlJc w:val="left"/>
      <w:pPr>
        <w:ind w:left="1080" w:hanging="360"/>
      </w:pPr>
    </w:lvl>
    <w:lvl w:ilvl="2" w:tplc="04090015">
      <w:start w:val="1"/>
      <w:numFmt w:val="upperLetter"/>
      <w:lvlText w:val="%3."/>
      <w:lvlJc w:val="lef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3D5034B"/>
    <w:multiLevelType w:val="hybridMultilevel"/>
    <w:tmpl w:val="1A28D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A64A32"/>
    <w:multiLevelType w:val="hybridMultilevel"/>
    <w:tmpl w:val="2C88D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E81F33"/>
    <w:multiLevelType w:val="hybridMultilevel"/>
    <w:tmpl w:val="412CC508"/>
    <w:lvl w:ilvl="0" w:tplc="76F05FF8">
      <w:start w:val="1"/>
      <w:numFmt w:val="decimal"/>
      <w:lvlText w:val="%1."/>
      <w:lvlJc w:val="left"/>
      <w:pPr>
        <w:ind w:left="360" w:hanging="360"/>
      </w:pPr>
      <w:rPr>
        <w:rFonts w:ascii="Times New Roman" w:hAnsi="Times New Roman" w:cs="Times New Roman" w:hint="default"/>
      </w:rPr>
    </w:lvl>
    <w:lvl w:ilvl="1" w:tplc="0409000F">
      <w:start w:val="1"/>
      <w:numFmt w:val="decimal"/>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DBE1AB1"/>
    <w:multiLevelType w:val="hybridMultilevel"/>
    <w:tmpl w:val="393E6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841EA3"/>
    <w:multiLevelType w:val="multilevel"/>
    <w:tmpl w:val="47E0D79C"/>
    <w:lvl w:ilvl="0">
      <w:start w:val="1"/>
      <w:numFmt w:val="upperRoman"/>
      <w:pStyle w:val="Chapter"/>
      <w:lvlText w:val="%1."/>
      <w:lvlJc w:val="left"/>
      <w:pPr>
        <w:tabs>
          <w:tab w:val="num" w:pos="0"/>
        </w:tabs>
        <w:ind w:left="-360" w:firstLine="0"/>
      </w:pPr>
      <w:rPr>
        <w:rFonts w:ascii="Stone Sans" w:hAnsi="Stone Sans" w:hint="default"/>
        <w:b w:val="0"/>
        <w:i/>
        <w:color w:val="990033"/>
        <w:sz w:val="56"/>
        <w:szCs w:val="56"/>
      </w:rPr>
    </w:lvl>
    <w:lvl w:ilvl="1">
      <w:start w:val="1"/>
      <w:numFmt w:val="upperLetter"/>
      <w:lvlText w:val="%1.%2."/>
      <w:lvlJc w:val="left"/>
      <w:pPr>
        <w:tabs>
          <w:tab w:val="num" w:pos="720"/>
        </w:tabs>
        <w:ind w:left="360" w:firstLine="0"/>
      </w:pPr>
      <w:rPr>
        <w:rFonts w:ascii="Stone Sans" w:hAnsi="Stone Sans" w:hint="default"/>
        <w:b w:val="0"/>
        <w:i w:val="0"/>
        <w:sz w:val="22"/>
        <w:szCs w:val="22"/>
      </w:rPr>
    </w:lvl>
    <w:lvl w:ilvl="2">
      <w:start w:val="1"/>
      <w:numFmt w:val="decimal"/>
      <w:lvlText w:val="%1.%2.%3."/>
      <w:lvlJc w:val="left"/>
      <w:pPr>
        <w:tabs>
          <w:tab w:val="num" w:pos="1440"/>
        </w:tabs>
        <w:ind w:left="1080" w:firstLine="0"/>
      </w:pPr>
      <w:rPr>
        <w:rFonts w:ascii="Stone Sans" w:hAnsi="Stone Sans" w:hint="default"/>
        <w:b w:val="0"/>
        <w:i w:val="0"/>
        <w:sz w:val="22"/>
        <w:szCs w:val="22"/>
      </w:rPr>
    </w:lvl>
    <w:lvl w:ilvl="3">
      <w:start w:val="1"/>
      <w:numFmt w:val="lowerLetter"/>
      <w:lvlText w:val="%1.%2.%3.%4."/>
      <w:lvlJc w:val="left"/>
      <w:pPr>
        <w:tabs>
          <w:tab w:val="num" w:pos="2160"/>
        </w:tabs>
        <w:ind w:left="1800" w:firstLine="0"/>
      </w:pPr>
      <w:rPr>
        <w:rFonts w:ascii="Stone Sans" w:hAnsi="Stone Sans" w:hint="default"/>
        <w:b w:val="0"/>
        <w:i w:val="0"/>
        <w:sz w:val="22"/>
        <w:szCs w:val="22"/>
      </w:rPr>
    </w:lvl>
    <w:lvl w:ilvl="4">
      <w:start w:val="1"/>
      <w:numFmt w:val="decimal"/>
      <w:lvlText w:val="(%5)"/>
      <w:lvlJc w:val="left"/>
      <w:pPr>
        <w:tabs>
          <w:tab w:val="num" w:pos="2880"/>
        </w:tabs>
        <w:ind w:left="2520" w:firstLine="0"/>
      </w:pPr>
      <w:rPr>
        <w:rFonts w:hint="default"/>
      </w:rPr>
    </w:lvl>
    <w:lvl w:ilvl="5">
      <w:start w:val="1"/>
      <w:numFmt w:val="lowerLetter"/>
      <w:lvlText w:val="(%6)"/>
      <w:lvlJc w:val="left"/>
      <w:pPr>
        <w:tabs>
          <w:tab w:val="num" w:pos="3600"/>
        </w:tabs>
        <w:ind w:left="3240" w:firstLine="0"/>
      </w:pPr>
      <w:rPr>
        <w:rFonts w:hint="default"/>
      </w:rPr>
    </w:lvl>
    <w:lvl w:ilvl="6">
      <w:start w:val="1"/>
      <w:numFmt w:val="lowerRoman"/>
      <w:lvlText w:val="(%7)"/>
      <w:lvlJc w:val="left"/>
      <w:pPr>
        <w:tabs>
          <w:tab w:val="num" w:pos="4320"/>
        </w:tabs>
        <w:ind w:left="3960" w:firstLine="0"/>
      </w:pPr>
      <w:rPr>
        <w:rFonts w:hint="default"/>
      </w:rPr>
    </w:lvl>
    <w:lvl w:ilvl="7">
      <w:start w:val="1"/>
      <w:numFmt w:val="lowerLetter"/>
      <w:lvlText w:val="(%8)"/>
      <w:lvlJc w:val="left"/>
      <w:pPr>
        <w:tabs>
          <w:tab w:val="num" w:pos="5040"/>
        </w:tabs>
        <w:ind w:left="4680" w:firstLine="0"/>
      </w:pPr>
      <w:rPr>
        <w:rFonts w:hint="default"/>
      </w:rPr>
    </w:lvl>
    <w:lvl w:ilvl="8">
      <w:start w:val="1"/>
      <w:numFmt w:val="lowerRoman"/>
      <w:lvlText w:val="(%9)"/>
      <w:lvlJc w:val="left"/>
      <w:pPr>
        <w:tabs>
          <w:tab w:val="num" w:pos="5760"/>
        </w:tabs>
        <w:ind w:left="5400" w:firstLine="0"/>
      </w:pPr>
      <w:rPr>
        <w:rFonts w:hint="default"/>
      </w:rPr>
    </w:lvl>
  </w:abstractNum>
  <w:abstractNum w:abstractNumId="33" w15:restartNumberingAfterBreak="0">
    <w:nsid w:val="63160FB3"/>
    <w:multiLevelType w:val="hybridMultilevel"/>
    <w:tmpl w:val="21A62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1D7513"/>
    <w:multiLevelType w:val="hybridMultilevel"/>
    <w:tmpl w:val="B24A4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EA0108"/>
    <w:multiLevelType w:val="hybridMultilevel"/>
    <w:tmpl w:val="A27C012A"/>
    <w:lvl w:ilvl="0" w:tplc="76F05FF8">
      <w:start w:val="1"/>
      <w:numFmt w:val="decimal"/>
      <w:lvlText w:val="%1."/>
      <w:lvlJc w:val="left"/>
      <w:pPr>
        <w:ind w:left="360" w:hanging="360"/>
      </w:pPr>
      <w:rPr>
        <w:rFonts w:ascii="Times New Roman" w:hAnsi="Times New Roman" w:cs="Times New Roman" w:hint="default"/>
      </w:rPr>
    </w:lvl>
    <w:lvl w:ilvl="1" w:tplc="0409000F">
      <w:start w:val="1"/>
      <w:numFmt w:val="decimal"/>
      <w:lvlText w:val="%2."/>
      <w:lvlJc w:val="left"/>
      <w:pPr>
        <w:ind w:left="1080" w:hanging="360"/>
      </w:pPr>
    </w:lvl>
    <w:lvl w:ilvl="2" w:tplc="0409000F">
      <w:start w:val="1"/>
      <w:numFmt w:val="decimal"/>
      <w:lvlText w:val="%3."/>
      <w:lvlJc w:val="lef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8B6685B"/>
    <w:multiLevelType w:val="multilevel"/>
    <w:tmpl w:val="F99EB134"/>
    <w:lvl w:ilvl="0">
      <w:start w:val="1"/>
      <w:numFmt w:val="upperRoman"/>
      <w:pStyle w:val="PageTitle"/>
      <w:lvlText w:val="%1."/>
      <w:lvlJc w:val="left"/>
      <w:pPr>
        <w:tabs>
          <w:tab w:val="num" w:pos="360"/>
        </w:tabs>
        <w:ind w:left="0" w:firstLine="0"/>
      </w:pPr>
      <w:rPr>
        <w:rFonts w:ascii="Stone Sans" w:hAnsi="Stone Sans" w:hint="default"/>
        <w:b w:val="0"/>
        <w:i w:val="0"/>
        <w:sz w:val="20"/>
        <w:szCs w:val="20"/>
      </w:rPr>
    </w:lvl>
    <w:lvl w:ilvl="1">
      <w:start w:val="1"/>
      <w:numFmt w:val="upperLetter"/>
      <w:pStyle w:val="PageTitle"/>
      <w:lvlText w:val="%2."/>
      <w:lvlJc w:val="left"/>
      <w:pPr>
        <w:tabs>
          <w:tab w:val="num" w:pos="1080"/>
        </w:tabs>
        <w:ind w:left="720" w:firstLine="0"/>
      </w:pPr>
      <w:rPr>
        <w:rFonts w:ascii="Stone Sans" w:hAnsi="Stone Sans" w:hint="default"/>
        <w:b w:val="0"/>
        <w:i w:val="0"/>
        <w:sz w:val="20"/>
        <w:szCs w:val="20"/>
      </w:rPr>
    </w:lvl>
    <w:lvl w:ilvl="2">
      <w:start w:val="1"/>
      <w:numFmt w:val="decimal"/>
      <w:lvlRestart w:val="0"/>
      <w:lvlText w:val="%3."/>
      <w:lvlJc w:val="left"/>
      <w:pPr>
        <w:tabs>
          <w:tab w:val="num" w:pos="1800"/>
        </w:tabs>
        <w:ind w:left="1440" w:firstLine="0"/>
      </w:pPr>
      <w:rPr>
        <w:rFonts w:ascii="Stone Sans" w:hAnsi="Stone Sans" w:hint="default"/>
        <w:b w:val="0"/>
        <w:i w:val="0"/>
        <w:sz w:val="20"/>
        <w:szCs w:val="20"/>
      </w:rPr>
    </w:lvl>
    <w:lvl w:ilvl="3">
      <w:start w:val="1"/>
      <w:numFmt w:val="lowerLetter"/>
      <w:lvlText w:val="%4)"/>
      <w:lvlJc w:val="left"/>
      <w:pPr>
        <w:tabs>
          <w:tab w:val="num" w:pos="2520"/>
        </w:tabs>
        <w:ind w:left="2160" w:firstLine="0"/>
      </w:pPr>
      <w:rPr>
        <w:rFonts w:ascii="Stone Sans" w:hAnsi="Stone Sans" w:hint="default"/>
        <w:b w:val="0"/>
        <w:i w:val="0"/>
        <w:sz w:val="20"/>
        <w:szCs w:val="20"/>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7" w15:restartNumberingAfterBreak="0">
    <w:nsid w:val="6A976EF4"/>
    <w:multiLevelType w:val="hybridMultilevel"/>
    <w:tmpl w:val="ECAE8A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BDB114A"/>
    <w:multiLevelType w:val="hybridMultilevel"/>
    <w:tmpl w:val="ED6E3CEC"/>
    <w:lvl w:ilvl="0" w:tplc="5C4EAD3A">
      <w:start w:val="1"/>
      <w:numFmt w:val="decimal"/>
      <w:lvlText w:val="%1."/>
      <w:lvlJc w:val="left"/>
      <w:pPr>
        <w:ind w:left="1440" w:hanging="360"/>
      </w:pPr>
      <w:rPr>
        <w:color w:val="auto"/>
      </w:rPr>
    </w:lvl>
    <w:lvl w:ilvl="1" w:tplc="04090019">
      <w:start w:val="1"/>
      <w:numFmt w:val="lowerLetter"/>
      <w:lvlText w:val="%2."/>
      <w:lvlJc w:val="left"/>
      <w:pPr>
        <w:ind w:left="2160" w:hanging="360"/>
      </w:pPr>
    </w:lvl>
    <w:lvl w:ilvl="2" w:tplc="04090001">
      <w:start w:val="1"/>
      <w:numFmt w:val="bullet"/>
      <w:lvlText w:val=""/>
      <w:lvlJc w:val="left"/>
      <w:pPr>
        <w:ind w:left="2880" w:hanging="180"/>
      </w:pPr>
      <w:rPr>
        <w:rFonts w:ascii="Symbol" w:hAnsi="Symbol"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C606D29"/>
    <w:multiLevelType w:val="hybridMultilevel"/>
    <w:tmpl w:val="2C448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941336"/>
    <w:multiLevelType w:val="hybridMultilevel"/>
    <w:tmpl w:val="75965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4E12E9"/>
    <w:multiLevelType w:val="hybridMultilevel"/>
    <w:tmpl w:val="770435F6"/>
    <w:lvl w:ilvl="0" w:tplc="04090001">
      <w:start w:val="1"/>
      <w:numFmt w:val="bullet"/>
      <w:lvlText w:val=""/>
      <w:lvlJc w:val="left"/>
      <w:pPr>
        <w:ind w:left="2160" w:hanging="360"/>
      </w:pPr>
      <w:rPr>
        <w:rFonts w:ascii="Symbol" w:hAnsi="Symbol" w:hint="default"/>
        <w:color w:val="auto"/>
      </w:rPr>
    </w:lvl>
    <w:lvl w:ilvl="1" w:tplc="8E3CF68E">
      <w:start w:val="1"/>
      <w:numFmt w:val="bullet"/>
      <w:lvlText w:val=""/>
      <w:lvlJc w:val="left"/>
      <w:pPr>
        <w:ind w:left="2160" w:hanging="360"/>
      </w:pPr>
      <w:rPr>
        <w:rFonts w:ascii="Symbol" w:hAnsi="Symbol" w:hint="default"/>
        <w:color w:val="auto"/>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4B75CB2"/>
    <w:multiLevelType w:val="hybridMultilevel"/>
    <w:tmpl w:val="D24AD6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4D30113"/>
    <w:multiLevelType w:val="hybridMultilevel"/>
    <w:tmpl w:val="1FE0436C"/>
    <w:lvl w:ilvl="0" w:tplc="F0268E3A">
      <w:start w:val="1"/>
      <w:numFmt w:val="decimal"/>
      <w:lvlText w:val="%1."/>
      <w:lvlJc w:val="left"/>
      <w:pPr>
        <w:ind w:left="1008" w:hanging="360"/>
      </w:pPr>
      <w:rPr>
        <w:color w:val="auto"/>
      </w:rPr>
    </w:lvl>
    <w:lvl w:ilvl="1" w:tplc="04090001">
      <w:start w:val="1"/>
      <w:numFmt w:val="bullet"/>
      <w:lvlText w:val=""/>
      <w:lvlJc w:val="left"/>
      <w:pPr>
        <w:ind w:left="1728" w:hanging="360"/>
      </w:pPr>
      <w:rPr>
        <w:rFonts w:ascii="Symbol" w:hAnsi="Symbol" w:hint="default"/>
      </w:r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44" w15:restartNumberingAfterBreak="0">
    <w:nsid w:val="7A8F018B"/>
    <w:multiLevelType w:val="hybridMultilevel"/>
    <w:tmpl w:val="CE10C09A"/>
    <w:lvl w:ilvl="0" w:tplc="C65687A4">
      <w:start w:val="1"/>
      <w:numFmt w:val="bullet"/>
      <w:lvlText w:val=""/>
      <w:lvlJc w:val="left"/>
      <w:pPr>
        <w:ind w:left="720" w:hanging="360"/>
      </w:pPr>
      <w:rPr>
        <w:rFonts w:ascii="Symbol" w:hAnsi="Symbol" w:hint="default"/>
        <w:color w:val="auto"/>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AB4C6A"/>
    <w:multiLevelType w:val="hybridMultilevel"/>
    <w:tmpl w:val="659442A4"/>
    <w:lvl w:ilvl="0" w:tplc="22CE8162">
      <w:start w:val="1"/>
      <w:numFmt w:val="bullet"/>
      <w:pStyle w:val="bulleted"/>
      <w:lvlText w:val=""/>
      <w:lvlJc w:val="left"/>
      <w:pPr>
        <w:tabs>
          <w:tab w:val="num" w:pos="360"/>
        </w:tabs>
        <w:ind w:left="360" w:hanging="360"/>
      </w:pPr>
      <w:rPr>
        <w:rFonts w:ascii="Wingdings 2" w:hAnsi="Wingdings 2" w:hint="default"/>
        <w:b w:val="0"/>
        <w:i w:val="0"/>
        <w:color w:val="990033"/>
        <w:sz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DFC6D76"/>
    <w:multiLevelType w:val="hybridMultilevel"/>
    <w:tmpl w:val="7B84E834"/>
    <w:lvl w:ilvl="0" w:tplc="0409000F">
      <w:start w:val="1"/>
      <w:numFmt w:val="decimal"/>
      <w:lvlText w:val="%1."/>
      <w:lvlJc w:val="left"/>
      <w:pPr>
        <w:ind w:left="1440" w:hanging="360"/>
      </w:pPr>
      <w:rPr>
        <w:rFonts w:hint="default"/>
        <w:color w:val="auto"/>
      </w:rPr>
    </w:lvl>
    <w:lvl w:ilvl="1" w:tplc="04090001">
      <w:start w:val="1"/>
      <w:numFmt w:val="bullet"/>
      <w:lvlText w:val=""/>
      <w:lvlJc w:val="left"/>
      <w:pPr>
        <w:ind w:left="2160" w:hanging="360"/>
      </w:pPr>
      <w:rPr>
        <w:rFonts w:ascii="Symbol" w:hAnsi="Symbol" w:hint="default"/>
      </w:rPr>
    </w:lvl>
    <w:lvl w:ilvl="2" w:tplc="04090001">
      <w:start w:val="1"/>
      <w:numFmt w:val="bullet"/>
      <w:lvlText w:val=""/>
      <w:lvlJc w:val="left"/>
      <w:pPr>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33468208">
    <w:abstractNumId w:val="4"/>
  </w:num>
  <w:num w:numId="2" w16cid:durableId="342628426">
    <w:abstractNumId w:val="43"/>
  </w:num>
  <w:num w:numId="3" w16cid:durableId="69887280">
    <w:abstractNumId w:val="21"/>
  </w:num>
  <w:num w:numId="4" w16cid:durableId="803936289">
    <w:abstractNumId w:val="45"/>
  </w:num>
  <w:num w:numId="5" w16cid:durableId="162931107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18274345">
    <w:abstractNumId w:val="32"/>
  </w:num>
  <w:num w:numId="7" w16cid:durableId="1465342465">
    <w:abstractNumId w:val="17"/>
  </w:num>
  <w:num w:numId="8" w16cid:durableId="484010496">
    <w:abstractNumId w:val="24"/>
  </w:num>
  <w:num w:numId="9" w16cid:durableId="1533417933">
    <w:abstractNumId w:val="30"/>
  </w:num>
  <w:num w:numId="10" w16cid:durableId="256522603">
    <w:abstractNumId w:val="0"/>
  </w:num>
  <w:num w:numId="11" w16cid:durableId="254166709">
    <w:abstractNumId w:val="46"/>
  </w:num>
  <w:num w:numId="12" w16cid:durableId="1513178681">
    <w:abstractNumId w:val="38"/>
  </w:num>
  <w:num w:numId="13" w16cid:durableId="1201935734">
    <w:abstractNumId w:val="5"/>
  </w:num>
  <w:num w:numId="14" w16cid:durableId="2077434533">
    <w:abstractNumId w:val="8"/>
  </w:num>
  <w:num w:numId="15" w16cid:durableId="1044645382">
    <w:abstractNumId w:val="19"/>
  </w:num>
  <w:num w:numId="16" w16cid:durableId="1191063888">
    <w:abstractNumId w:val="14"/>
  </w:num>
  <w:num w:numId="17" w16cid:durableId="227231858">
    <w:abstractNumId w:val="37"/>
  </w:num>
  <w:num w:numId="18" w16cid:durableId="1887135482">
    <w:abstractNumId w:val="18"/>
  </w:num>
  <w:num w:numId="19" w16cid:durableId="1440837734">
    <w:abstractNumId w:val="25"/>
  </w:num>
  <w:num w:numId="20" w16cid:durableId="1157578502">
    <w:abstractNumId w:val="29"/>
  </w:num>
  <w:num w:numId="21" w16cid:durableId="323166958">
    <w:abstractNumId w:val="44"/>
  </w:num>
  <w:num w:numId="22" w16cid:durableId="844128204">
    <w:abstractNumId w:val="10"/>
  </w:num>
  <w:num w:numId="23" w16cid:durableId="1893466333">
    <w:abstractNumId w:val="31"/>
  </w:num>
  <w:num w:numId="24" w16cid:durableId="1311254879">
    <w:abstractNumId w:val="41"/>
  </w:num>
  <w:num w:numId="25" w16cid:durableId="1310671153">
    <w:abstractNumId w:val="7"/>
  </w:num>
  <w:num w:numId="26" w16cid:durableId="883558989">
    <w:abstractNumId w:val="6"/>
  </w:num>
  <w:num w:numId="27" w16cid:durableId="1462459541">
    <w:abstractNumId w:val="35"/>
  </w:num>
  <w:num w:numId="28" w16cid:durableId="2056544647">
    <w:abstractNumId w:val="27"/>
  </w:num>
  <w:num w:numId="29" w16cid:durableId="1450398411">
    <w:abstractNumId w:val="20"/>
  </w:num>
  <w:num w:numId="30" w16cid:durableId="1991133304">
    <w:abstractNumId w:val="1"/>
  </w:num>
  <w:num w:numId="31" w16cid:durableId="1985039147">
    <w:abstractNumId w:val="33"/>
  </w:num>
  <w:num w:numId="32" w16cid:durableId="1672950201">
    <w:abstractNumId w:val="12"/>
  </w:num>
  <w:num w:numId="33" w16cid:durableId="1399982530">
    <w:abstractNumId w:val="39"/>
  </w:num>
  <w:num w:numId="34" w16cid:durableId="425420864">
    <w:abstractNumId w:val="40"/>
  </w:num>
  <w:num w:numId="35" w16cid:durableId="720520675">
    <w:abstractNumId w:val="34"/>
  </w:num>
  <w:num w:numId="36" w16cid:durableId="1381517597">
    <w:abstractNumId w:val="3"/>
  </w:num>
  <w:num w:numId="37" w16cid:durableId="293681516">
    <w:abstractNumId w:val="42"/>
  </w:num>
  <w:num w:numId="38" w16cid:durableId="281571979">
    <w:abstractNumId w:val="15"/>
  </w:num>
  <w:num w:numId="39" w16cid:durableId="135032496">
    <w:abstractNumId w:val="26"/>
  </w:num>
  <w:num w:numId="40" w16cid:durableId="847061475">
    <w:abstractNumId w:val="16"/>
  </w:num>
  <w:num w:numId="41" w16cid:durableId="796676892">
    <w:abstractNumId w:val="2"/>
  </w:num>
  <w:num w:numId="42" w16cid:durableId="500122031">
    <w:abstractNumId w:val="13"/>
  </w:num>
  <w:num w:numId="43" w16cid:durableId="365328070">
    <w:abstractNumId w:val="23"/>
  </w:num>
  <w:num w:numId="44" w16cid:durableId="1721828753">
    <w:abstractNumId w:val="28"/>
  </w:num>
  <w:num w:numId="45" w16cid:durableId="1106538427">
    <w:abstractNumId w:val="9"/>
  </w:num>
  <w:num w:numId="46" w16cid:durableId="631206971">
    <w:abstractNumId w:val="22"/>
  </w:num>
  <w:num w:numId="47" w16cid:durableId="1565602695">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oNotTrackMoves/>
  <w:defaultTabStop w:val="43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676E"/>
    <w:rsid w:val="00000F03"/>
    <w:rsid w:val="00004213"/>
    <w:rsid w:val="000043E1"/>
    <w:rsid w:val="00005BA2"/>
    <w:rsid w:val="000062C9"/>
    <w:rsid w:val="00007FD8"/>
    <w:rsid w:val="00012AAD"/>
    <w:rsid w:val="0001467D"/>
    <w:rsid w:val="00014F3F"/>
    <w:rsid w:val="0001542F"/>
    <w:rsid w:val="000162FA"/>
    <w:rsid w:val="00016873"/>
    <w:rsid w:val="0001762F"/>
    <w:rsid w:val="000177CF"/>
    <w:rsid w:val="00023FDD"/>
    <w:rsid w:val="00025DA8"/>
    <w:rsid w:val="0002666B"/>
    <w:rsid w:val="0002674B"/>
    <w:rsid w:val="00026B29"/>
    <w:rsid w:val="000270CD"/>
    <w:rsid w:val="0003180C"/>
    <w:rsid w:val="00032F20"/>
    <w:rsid w:val="000368BA"/>
    <w:rsid w:val="00037B9A"/>
    <w:rsid w:val="0004019F"/>
    <w:rsid w:val="0004055D"/>
    <w:rsid w:val="00041BE6"/>
    <w:rsid w:val="00051646"/>
    <w:rsid w:val="0005217F"/>
    <w:rsid w:val="00052E3C"/>
    <w:rsid w:val="00055B46"/>
    <w:rsid w:val="0006013F"/>
    <w:rsid w:val="00061456"/>
    <w:rsid w:val="0006157B"/>
    <w:rsid w:val="000625BB"/>
    <w:rsid w:val="00064648"/>
    <w:rsid w:val="00064C9D"/>
    <w:rsid w:val="0006613F"/>
    <w:rsid w:val="00067EA9"/>
    <w:rsid w:val="00070290"/>
    <w:rsid w:val="00073ACC"/>
    <w:rsid w:val="00073CEE"/>
    <w:rsid w:val="00075013"/>
    <w:rsid w:val="0007770D"/>
    <w:rsid w:val="00077C00"/>
    <w:rsid w:val="00080B5A"/>
    <w:rsid w:val="00080B5C"/>
    <w:rsid w:val="0008553A"/>
    <w:rsid w:val="00085974"/>
    <w:rsid w:val="0008798C"/>
    <w:rsid w:val="00090B2C"/>
    <w:rsid w:val="00093846"/>
    <w:rsid w:val="00093FCC"/>
    <w:rsid w:val="000956E3"/>
    <w:rsid w:val="00096D8F"/>
    <w:rsid w:val="00097BAD"/>
    <w:rsid w:val="000A0408"/>
    <w:rsid w:val="000A1A5D"/>
    <w:rsid w:val="000A3E55"/>
    <w:rsid w:val="000A50C3"/>
    <w:rsid w:val="000A5670"/>
    <w:rsid w:val="000A6145"/>
    <w:rsid w:val="000A62D2"/>
    <w:rsid w:val="000B1D5C"/>
    <w:rsid w:val="000B35DF"/>
    <w:rsid w:val="000B3D97"/>
    <w:rsid w:val="000B60A4"/>
    <w:rsid w:val="000B682B"/>
    <w:rsid w:val="000C24EF"/>
    <w:rsid w:val="000C3C0D"/>
    <w:rsid w:val="000C4303"/>
    <w:rsid w:val="000C4B25"/>
    <w:rsid w:val="000C5765"/>
    <w:rsid w:val="000C5E76"/>
    <w:rsid w:val="000C7EC3"/>
    <w:rsid w:val="000D2E9A"/>
    <w:rsid w:val="000D4C43"/>
    <w:rsid w:val="000D6F9C"/>
    <w:rsid w:val="000E068C"/>
    <w:rsid w:val="000E5351"/>
    <w:rsid w:val="000E6C9F"/>
    <w:rsid w:val="000F14C6"/>
    <w:rsid w:val="000F2745"/>
    <w:rsid w:val="000F35A5"/>
    <w:rsid w:val="000F4DCC"/>
    <w:rsid w:val="000F508B"/>
    <w:rsid w:val="000F596B"/>
    <w:rsid w:val="00101E43"/>
    <w:rsid w:val="0010394B"/>
    <w:rsid w:val="001040F8"/>
    <w:rsid w:val="00105830"/>
    <w:rsid w:val="001075B0"/>
    <w:rsid w:val="00110269"/>
    <w:rsid w:val="00111106"/>
    <w:rsid w:val="00112518"/>
    <w:rsid w:val="001138CC"/>
    <w:rsid w:val="00114EA7"/>
    <w:rsid w:val="001161E7"/>
    <w:rsid w:val="00116EAA"/>
    <w:rsid w:val="00124004"/>
    <w:rsid w:val="00124FBA"/>
    <w:rsid w:val="00125921"/>
    <w:rsid w:val="00126761"/>
    <w:rsid w:val="00126C44"/>
    <w:rsid w:val="00130612"/>
    <w:rsid w:val="0013271B"/>
    <w:rsid w:val="00134696"/>
    <w:rsid w:val="00135971"/>
    <w:rsid w:val="001367DD"/>
    <w:rsid w:val="001371B5"/>
    <w:rsid w:val="00140044"/>
    <w:rsid w:val="00141100"/>
    <w:rsid w:val="00142439"/>
    <w:rsid w:val="00144CD1"/>
    <w:rsid w:val="0014617D"/>
    <w:rsid w:val="001470EE"/>
    <w:rsid w:val="00147FF4"/>
    <w:rsid w:val="00150019"/>
    <w:rsid w:val="00150545"/>
    <w:rsid w:val="00153242"/>
    <w:rsid w:val="00161357"/>
    <w:rsid w:val="0016430F"/>
    <w:rsid w:val="00165271"/>
    <w:rsid w:val="00165C04"/>
    <w:rsid w:val="00170799"/>
    <w:rsid w:val="0017125A"/>
    <w:rsid w:val="00171BB6"/>
    <w:rsid w:val="001768BF"/>
    <w:rsid w:val="00176BE4"/>
    <w:rsid w:val="00180ACE"/>
    <w:rsid w:val="001831B0"/>
    <w:rsid w:val="00187866"/>
    <w:rsid w:val="00190C49"/>
    <w:rsid w:val="001914E5"/>
    <w:rsid w:val="00191E28"/>
    <w:rsid w:val="001925D4"/>
    <w:rsid w:val="00193C36"/>
    <w:rsid w:val="00194136"/>
    <w:rsid w:val="001947BB"/>
    <w:rsid w:val="00195CBF"/>
    <w:rsid w:val="0019660E"/>
    <w:rsid w:val="001A06B7"/>
    <w:rsid w:val="001A204D"/>
    <w:rsid w:val="001A2673"/>
    <w:rsid w:val="001A278E"/>
    <w:rsid w:val="001A3E63"/>
    <w:rsid w:val="001A4480"/>
    <w:rsid w:val="001A456C"/>
    <w:rsid w:val="001A4746"/>
    <w:rsid w:val="001A4BFA"/>
    <w:rsid w:val="001A5DBF"/>
    <w:rsid w:val="001A65A3"/>
    <w:rsid w:val="001A6946"/>
    <w:rsid w:val="001A6F9D"/>
    <w:rsid w:val="001A72D4"/>
    <w:rsid w:val="001B1BEF"/>
    <w:rsid w:val="001B2AEA"/>
    <w:rsid w:val="001B3567"/>
    <w:rsid w:val="001B3E09"/>
    <w:rsid w:val="001B66E1"/>
    <w:rsid w:val="001B7985"/>
    <w:rsid w:val="001C1FC3"/>
    <w:rsid w:val="001C2515"/>
    <w:rsid w:val="001C30BE"/>
    <w:rsid w:val="001C39F7"/>
    <w:rsid w:val="001C3E53"/>
    <w:rsid w:val="001C6D4E"/>
    <w:rsid w:val="001C7627"/>
    <w:rsid w:val="001D08D6"/>
    <w:rsid w:val="001D0B8A"/>
    <w:rsid w:val="001D0F12"/>
    <w:rsid w:val="001D3B49"/>
    <w:rsid w:val="001D51B5"/>
    <w:rsid w:val="001D6CF9"/>
    <w:rsid w:val="001D79B4"/>
    <w:rsid w:val="001E6C22"/>
    <w:rsid w:val="001E70EE"/>
    <w:rsid w:val="001F007C"/>
    <w:rsid w:val="001F291A"/>
    <w:rsid w:val="001F2E74"/>
    <w:rsid w:val="001F5F56"/>
    <w:rsid w:val="002006CF"/>
    <w:rsid w:val="00203D25"/>
    <w:rsid w:val="00205ED2"/>
    <w:rsid w:val="00222534"/>
    <w:rsid w:val="00222E12"/>
    <w:rsid w:val="00223545"/>
    <w:rsid w:val="002257B5"/>
    <w:rsid w:val="00226032"/>
    <w:rsid w:val="00235E06"/>
    <w:rsid w:val="0023612F"/>
    <w:rsid w:val="00236B1E"/>
    <w:rsid w:val="00243986"/>
    <w:rsid w:val="00247807"/>
    <w:rsid w:val="00247D62"/>
    <w:rsid w:val="0025130F"/>
    <w:rsid w:val="002516E6"/>
    <w:rsid w:val="0025746D"/>
    <w:rsid w:val="002576BD"/>
    <w:rsid w:val="00257E3C"/>
    <w:rsid w:val="00261E23"/>
    <w:rsid w:val="00262F05"/>
    <w:rsid w:val="00263981"/>
    <w:rsid w:val="00264184"/>
    <w:rsid w:val="00267CED"/>
    <w:rsid w:val="00271472"/>
    <w:rsid w:val="00271C01"/>
    <w:rsid w:val="00273114"/>
    <w:rsid w:val="002737A3"/>
    <w:rsid w:val="002763B6"/>
    <w:rsid w:val="00280D8B"/>
    <w:rsid w:val="00281B82"/>
    <w:rsid w:val="00282404"/>
    <w:rsid w:val="00283D38"/>
    <w:rsid w:val="0028490E"/>
    <w:rsid w:val="00284912"/>
    <w:rsid w:val="0028582A"/>
    <w:rsid w:val="00285DEC"/>
    <w:rsid w:val="00287882"/>
    <w:rsid w:val="0029062E"/>
    <w:rsid w:val="00290CAA"/>
    <w:rsid w:val="00291CB8"/>
    <w:rsid w:val="002934C8"/>
    <w:rsid w:val="0029488A"/>
    <w:rsid w:val="002951F1"/>
    <w:rsid w:val="002965D9"/>
    <w:rsid w:val="0029686F"/>
    <w:rsid w:val="0029753D"/>
    <w:rsid w:val="00297724"/>
    <w:rsid w:val="002A06CA"/>
    <w:rsid w:val="002A1053"/>
    <w:rsid w:val="002A3A2F"/>
    <w:rsid w:val="002A6D07"/>
    <w:rsid w:val="002A73AD"/>
    <w:rsid w:val="002B191D"/>
    <w:rsid w:val="002B7B26"/>
    <w:rsid w:val="002B7B76"/>
    <w:rsid w:val="002C1A33"/>
    <w:rsid w:val="002C2F09"/>
    <w:rsid w:val="002C4738"/>
    <w:rsid w:val="002C7822"/>
    <w:rsid w:val="002D01CD"/>
    <w:rsid w:val="002D1EA6"/>
    <w:rsid w:val="002D3233"/>
    <w:rsid w:val="002D38F9"/>
    <w:rsid w:val="002D432F"/>
    <w:rsid w:val="002D471C"/>
    <w:rsid w:val="002D4D27"/>
    <w:rsid w:val="002D4E5B"/>
    <w:rsid w:val="002D5920"/>
    <w:rsid w:val="002D74D8"/>
    <w:rsid w:val="002D7DE7"/>
    <w:rsid w:val="002E2043"/>
    <w:rsid w:val="002E2088"/>
    <w:rsid w:val="002E2E60"/>
    <w:rsid w:val="002E32E6"/>
    <w:rsid w:val="002E3889"/>
    <w:rsid w:val="002E6116"/>
    <w:rsid w:val="002E780A"/>
    <w:rsid w:val="002F212B"/>
    <w:rsid w:val="002F23D7"/>
    <w:rsid w:val="002F25FF"/>
    <w:rsid w:val="002F2B00"/>
    <w:rsid w:val="002F4031"/>
    <w:rsid w:val="002F4415"/>
    <w:rsid w:val="002F48A1"/>
    <w:rsid w:val="002F5A5E"/>
    <w:rsid w:val="002F64BE"/>
    <w:rsid w:val="002F6A6D"/>
    <w:rsid w:val="003007A5"/>
    <w:rsid w:val="0030128A"/>
    <w:rsid w:val="0030131D"/>
    <w:rsid w:val="00301C7D"/>
    <w:rsid w:val="003029CB"/>
    <w:rsid w:val="00304CCF"/>
    <w:rsid w:val="003059C0"/>
    <w:rsid w:val="003106F6"/>
    <w:rsid w:val="00310BF6"/>
    <w:rsid w:val="00312B6A"/>
    <w:rsid w:val="00312E16"/>
    <w:rsid w:val="00312E4B"/>
    <w:rsid w:val="00313997"/>
    <w:rsid w:val="00313D6A"/>
    <w:rsid w:val="00315CF6"/>
    <w:rsid w:val="00321941"/>
    <w:rsid w:val="003227A5"/>
    <w:rsid w:val="00325317"/>
    <w:rsid w:val="00326160"/>
    <w:rsid w:val="003265F0"/>
    <w:rsid w:val="00331D82"/>
    <w:rsid w:val="00332986"/>
    <w:rsid w:val="00333A37"/>
    <w:rsid w:val="00333FA4"/>
    <w:rsid w:val="00340064"/>
    <w:rsid w:val="003416D7"/>
    <w:rsid w:val="00342679"/>
    <w:rsid w:val="003435A8"/>
    <w:rsid w:val="003453AD"/>
    <w:rsid w:val="00345DA7"/>
    <w:rsid w:val="003477B9"/>
    <w:rsid w:val="003478C9"/>
    <w:rsid w:val="00350204"/>
    <w:rsid w:val="003513D4"/>
    <w:rsid w:val="003522C2"/>
    <w:rsid w:val="003530A3"/>
    <w:rsid w:val="003547F5"/>
    <w:rsid w:val="00356828"/>
    <w:rsid w:val="00356948"/>
    <w:rsid w:val="00362519"/>
    <w:rsid w:val="00362765"/>
    <w:rsid w:val="003670A7"/>
    <w:rsid w:val="003678C5"/>
    <w:rsid w:val="003708B7"/>
    <w:rsid w:val="00370DB1"/>
    <w:rsid w:val="003722D3"/>
    <w:rsid w:val="0037247D"/>
    <w:rsid w:val="00373607"/>
    <w:rsid w:val="00373E85"/>
    <w:rsid w:val="0037426D"/>
    <w:rsid w:val="00377159"/>
    <w:rsid w:val="00377E9C"/>
    <w:rsid w:val="003800FC"/>
    <w:rsid w:val="00380331"/>
    <w:rsid w:val="0038380C"/>
    <w:rsid w:val="0038568C"/>
    <w:rsid w:val="00387719"/>
    <w:rsid w:val="00392806"/>
    <w:rsid w:val="00393189"/>
    <w:rsid w:val="003938F5"/>
    <w:rsid w:val="003A0584"/>
    <w:rsid w:val="003A2B29"/>
    <w:rsid w:val="003A3321"/>
    <w:rsid w:val="003A6570"/>
    <w:rsid w:val="003B0CBA"/>
    <w:rsid w:val="003B390B"/>
    <w:rsid w:val="003B751C"/>
    <w:rsid w:val="003C06D4"/>
    <w:rsid w:val="003C6C70"/>
    <w:rsid w:val="003D0265"/>
    <w:rsid w:val="003D20E6"/>
    <w:rsid w:val="003D4D8B"/>
    <w:rsid w:val="003E065B"/>
    <w:rsid w:val="003E4F87"/>
    <w:rsid w:val="003F00AB"/>
    <w:rsid w:val="003F04B7"/>
    <w:rsid w:val="003F1140"/>
    <w:rsid w:val="003F216A"/>
    <w:rsid w:val="003F2AD4"/>
    <w:rsid w:val="003F36FF"/>
    <w:rsid w:val="003F4639"/>
    <w:rsid w:val="003F5B81"/>
    <w:rsid w:val="003F5F74"/>
    <w:rsid w:val="003F6D9C"/>
    <w:rsid w:val="003F78BC"/>
    <w:rsid w:val="00401103"/>
    <w:rsid w:val="00402CA8"/>
    <w:rsid w:val="00403051"/>
    <w:rsid w:val="004030BD"/>
    <w:rsid w:val="00404D60"/>
    <w:rsid w:val="004051C4"/>
    <w:rsid w:val="00405FC8"/>
    <w:rsid w:val="004065A3"/>
    <w:rsid w:val="00407BD0"/>
    <w:rsid w:val="004112F3"/>
    <w:rsid w:val="00411449"/>
    <w:rsid w:val="004120D9"/>
    <w:rsid w:val="00414588"/>
    <w:rsid w:val="00416E2B"/>
    <w:rsid w:val="00416F6E"/>
    <w:rsid w:val="00417511"/>
    <w:rsid w:val="0041764A"/>
    <w:rsid w:val="00417BA2"/>
    <w:rsid w:val="00422BCB"/>
    <w:rsid w:val="00423920"/>
    <w:rsid w:val="00424181"/>
    <w:rsid w:val="004241B5"/>
    <w:rsid w:val="0042741A"/>
    <w:rsid w:val="00427538"/>
    <w:rsid w:val="00427BA0"/>
    <w:rsid w:val="00433649"/>
    <w:rsid w:val="00433DF2"/>
    <w:rsid w:val="00435374"/>
    <w:rsid w:val="004355D7"/>
    <w:rsid w:val="0043645F"/>
    <w:rsid w:val="0043682E"/>
    <w:rsid w:val="004378A1"/>
    <w:rsid w:val="004402CF"/>
    <w:rsid w:val="00441968"/>
    <w:rsid w:val="004454B2"/>
    <w:rsid w:val="0045077D"/>
    <w:rsid w:val="004532A3"/>
    <w:rsid w:val="00453AE8"/>
    <w:rsid w:val="00455CCC"/>
    <w:rsid w:val="00460869"/>
    <w:rsid w:val="004610B0"/>
    <w:rsid w:val="00461E41"/>
    <w:rsid w:val="00462997"/>
    <w:rsid w:val="00463F3A"/>
    <w:rsid w:val="00473172"/>
    <w:rsid w:val="0047585D"/>
    <w:rsid w:val="004760B5"/>
    <w:rsid w:val="00476A2B"/>
    <w:rsid w:val="00477115"/>
    <w:rsid w:val="00483051"/>
    <w:rsid w:val="0048402C"/>
    <w:rsid w:val="00494D49"/>
    <w:rsid w:val="00496FE8"/>
    <w:rsid w:val="004A1F2B"/>
    <w:rsid w:val="004A298D"/>
    <w:rsid w:val="004A32FD"/>
    <w:rsid w:val="004A3700"/>
    <w:rsid w:val="004A7BC7"/>
    <w:rsid w:val="004B0801"/>
    <w:rsid w:val="004B0E3E"/>
    <w:rsid w:val="004B2096"/>
    <w:rsid w:val="004B40CE"/>
    <w:rsid w:val="004B56F0"/>
    <w:rsid w:val="004B7C02"/>
    <w:rsid w:val="004C121F"/>
    <w:rsid w:val="004C4E81"/>
    <w:rsid w:val="004C4EF3"/>
    <w:rsid w:val="004C7170"/>
    <w:rsid w:val="004C7515"/>
    <w:rsid w:val="004D0378"/>
    <w:rsid w:val="004D4A41"/>
    <w:rsid w:val="004D5D65"/>
    <w:rsid w:val="004D7263"/>
    <w:rsid w:val="004E0EF9"/>
    <w:rsid w:val="004E2173"/>
    <w:rsid w:val="004E34EE"/>
    <w:rsid w:val="004E516F"/>
    <w:rsid w:val="004E6C21"/>
    <w:rsid w:val="004E7F16"/>
    <w:rsid w:val="004F135F"/>
    <w:rsid w:val="004F5DC1"/>
    <w:rsid w:val="004F62C3"/>
    <w:rsid w:val="004F6EC0"/>
    <w:rsid w:val="004F7C03"/>
    <w:rsid w:val="005010E6"/>
    <w:rsid w:val="00501791"/>
    <w:rsid w:val="00503125"/>
    <w:rsid w:val="00504ABF"/>
    <w:rsid w:val="0050625E"/>
    <w:rsid w:val="0050654A"/>
    <w:rsid w:val="005069BC"/>
    <w:rsid w:val="00506B04"/>
    <w:rsid w:val="00507F0E"/>
    <w:rsid w:val="005109DD"/>
    <w:rsid w:val="00511E63"/>
    <w:rsid w:val="00512F0F"/>
    <w:rsid w:val="00515371"/>
    <w:rsid w:val="005211CC"/>
    <w:rsid w:val="00523D96"/>
    <w:rsid w:val="00525C37"/>
    <w:rsid w:val="005262B1"/>
    <w:rsid w:val="00530316"/>
    <w:rsid w:val="00532480"/>
    <w:rsid w:val="00532D5A"/>
    <w:rsid w:val="005352B8"/>
    <w:rsid w:val="00536E83"/>
    <w:rsid w:val="0053778E"/>
    <w:rsid w:val="00541132"/>
    <w:rsid w:val="005432DE"/>
    <w:rsid w:val="00546280"/>
    <w:rsid w:val="005502C3"/>
    <w:rsid w:val="00554619"/>
    <w:rsid w:val="0055476A"/>
    <w:rsid w:val="00555ECA"/>
    <w:rsid w:val="0055752C"/>
    <w:rsid w:val="00557994"/>
    <w:rsid w:val="00564821"/>
    <w:rsid w:val="00564CCB"/>
    <w:rsid w:val="00565490"/>
    <w:rsid w:val="005654DB"/>
    <w:rsid w:val="00567854"/>
    <w:rsid w:val="0057158D"/>
    <w:rsid w:val="00572CCD"/>
    <w:rsid w:val="00573EE7"/>
    <w:rsid w:val="00575602"/>
    <w:rsid w:val="00575E24"/>
    <w:rsid w:val="005767B7"/>
    <w:rsid w:val="005828A1"/>
    <w:rsid w:val="00583EB8"/>
    <w:rsid w:val="0058408A"/>
    <w:rsid w:val="005844D3"/>
    <w:rsid w:val="00584746"/>
    <w:rsid w:val="00584864"/>
    <w:rsid w:val="00584B59"/>
    <w:rsid w:val="00587B13"/>
    <w:rsid w:val="00590C24"/>
    <w:rsid w:val="005929C0"/>
    <w:rsid w:val="00594505"/>
    <w:rsid w:val="005952B9"/>
    <w:rsid w:val="00597CD8"/>
    <w:rsid w:val="005A0EA7"/>
    <w:rsid w:val="005A0F40"/>
    <w:rsid w:val="005A1297"/>
    <w:rsid w:val="005A1C33"/>
    <w:rsid w:val="005A4D3D"/>
    <w:rsid w:val="005A69B7"/>
    <w:rsid w:val="005A6A88"/>
    <w:rsid w:val="005B1452"/>
    <w:rsid w:val="005B3A4F"/>
    <w:rsid w:val="005B4B5F"/>
    <w:rsid w:val="005B67EB"/>
    <w:rsid w:val="005B6E96"/>
    <w:rsid w:val="005C12CD"/>
    <w:rsid w:val="005C33EF"/>
    <w:rsid w:val="005D040C"/>
    <w:rsid w:val="005D156A"/>
    <w:rsid w:val="005D1DA3"/>
    <w:rsid w:val="005D2AFB"/>
    <w:rsid w:val="005D5877"/>
    <w:rsid w:val="005D7979"/>
    <w:rsid w:val="005E0F7C"/>
    <w:rsid w:val="005E21D0"/>
    <w:rsid w:val="005E3483"/>
    <w:rsid w:val="005E3F36"/>
    <w:rsid w:val="005E60FB"/>
    <w:rsid w:val="005E6773"/>
    <w:rsid w:val="005E733E"/>
    <w:rsid w:val="005E7E48"/>
    <w:rsid w:val="005E7ED9"/>
    <w:rsid w:val="005F15BC"/>
    <w:rsid w:val="005F2ABA"/>
    <w:rsid w:val="005F4A85"/>
    <w:rsid w:val="005F5D73"/>
    <w:rsid w:val="005F7615"/>
    <w:rsid w:val="006015A4"/>
    <w:rsid w:val="0060352C"/>
    <w:rsid w:val="0060387C"/>
    <w:rsid w:val="00604B16"/>
    <w:rsid w:val="00607A9E"/>
    <w:rsid w:val="006115A2"/>
    <w:rsid w:val="00620BDA"/>
    <w:rsid w:val="00625B5D"/>
    <w:rsid w:val="0062667C"/>
    <w:rsid w:val="006267D9"/>
    <w:rsid w:val="00626D0E"/>
    <w:rsid w:val="00633F91"/>
    <w:rsid w:val="00637472"/>
    <w:rsid w:val="006420B6"/>
    <w:rsid w:val="00642582"/>
    <w:rsid w:val="00643DA4"/>
    <w:rsid w:val="00645894"/>
    <w:rsid w:val="006469AA"/>
    <w:rsid w:val="00646DDA"/>
    <w:rsid w:val="00647D70"/>
    <w:rsid w:val="00647EA1"/>
    <w:rsid w:val="0065052D"/>
    <w:rsid w:val="00651C82"/>
    <w:rsid w:val="00654258"/>
    <w:rsid w:val="0065442F"/>
    <w:rsid w:val="00654905"/>
    <w:rsid w:val="0065676E"/>
    <w:rsid w:val="006629C7"/>
    <w:rsid w:val="00664F92"/>
    <w:rsid w:val="00665A62"/>
    <w:rsid w:val="00675D1A"/>
    <w:rsid w:val="0067734A"/>
    <w:rsid w:val="00683AFD"/>
    <w:rsid w:val="00685A97"/>
    <w:rsid w:val="00687954"/>
    <w:rsid w:val="00690A76"/>
    <w:rsid w:val="006962A7"/>
    <w:rsid w:val="006966EB"/>
    <w:rsid w:val="006A02A6"/>
    <w:rsid w:val="006A3F4D"/>
    <w:rsid w:val="006A539E"/>
    <w:rsid w:val="006A6EC6"/>
    <w:rsid w:val="006B2637"/>
    <w:rsid w:val="006B50DD"/>
    <w:rsid w:val="006B57C2"/>
    <w:rsid w:val="006B5A0D"/>
    <w:rsid w:val="006D01B3"/>
    <w:rsid w:val="006D023B"/>
    <w:rsid w:val="006D0E3F"/>
    <w:rsid w:val="006D2367"/>
    <w:rsid w:val="006D2ADD"/>
    <w:rsid w:val="006D4342"/>
    <w:rsid w:val="006D5F07"/>
    <w:rsid w:val="006D63D3"/>
    <w:rsid w:val="006D7BD4"/>
    <w:rsid w:val="006E3BFE"/>
    <w:rsid w:val="006E485A"/>
    <w:rsid w:val="006E7D7D"/>
    <w:rsid w:val="006F0F54"/>
    <w:rsid w:val="006F1347"/>
    <w:rsid w:val="006F1718"/>
    <w:rsid w:val="006F1E76"/>
    <w:rsid w:val="006F5898"/>
    <w:rsid w:val="006F5BCC"/>
    <w:rsid w:val="006F67DF"/>
    <w:rsid w:val="006F7154"/>
    <w:rsid w:val="006F7806"/>
    <w:rsid w:val="00700322"/>
    <w:rsid w:val="007018F3"/>
    <w:rsid w:val="00702519"/>
    <w:rsid w:val="00702B21"/>
    <w:rsid w:val="00702F23"/>
    <w:rsid w:val="00705D18"/>
    <w:rsid w:val="00706E08"/>
    <w:rsid w:val="00710128"/>
    <w:rsid w:val="007143C5"/>
    <w:rsid w:val="00715357"/>
    <w:rsid w:val="007167C2"/>
    <w:rsid w:val="00720A97"/>
    <w:rsid w:val="0072155C"/>
    <w:rsid w:val="0072232E"/>
    <w:rsid w:val="00722C80"/>
    <w:rsid w:val="007230D0"/>
    <w:rsid w:val="007237BD"/>
    <w:rsid w:val="00727CD2"/>
    <w:rsid w:val="00731871"/>
    <w:rsid w:val="0073303D"/>
    <w:rsid w:val="00733A2C"/>
    <w:rsid w:val="007344E8"/>
    <w:rsid w:val="00735DAA"/>
    <w:rsid w:val="00735FC6"/>
    <w:rsid w:val="007360CB"/>
    <w:rsid w:val="00737330"/>
    <w:rsid w:val="00737BC0"/>
    <w:rsid w:val="00741944"/>
    <w:rsid w:val="007422E2"/>
    <w:rsid w:val="007431DD"/>
    <w:rsid w:val="00743E32"/>
    <w:rsid w:val="00746007"/>
    <w:rsid w:val="00750152"/>
    <w:rsid w:val="00750EB9"/>
    <w:rsid w:val="007533B9"/>
    <w:rsid w:val="00753EB1"/>
    <w:rsid w:val="00753EED"/>
    <w:rsid w:val="00753F56"/>
    <w:rsid w:val="007545F4"/>
    <w:rsid w:val="00755A29"/>
    <w:rsid w:val="00757555"/>
    <w:rsid w:val="00757980"/>
    <w:rsid w:val="007602FB"/>
    <w:rsid w:val="00761A7A"/>
    <w:rsid w:val="00763A1D"/>
    <w:rsid w:val="00764831"/>
    <w:rsid w:val="0076541A"/>
    <w:rsid w:val="00765B88"/>
    <w:rsid w:val="007679EF"/>
    <w:rsid w:val="007748CB"/>
    <w:rsid w:val="00777074"/>
    <w:rsid w:val="007777E4"/>
    <w:rsid w:val="00777D73"/>
    <w:rsid w:val="00780076"/>
    <w:rsid w:val="007805C7"/>
    <w:rsid w:val="0078121B"/>
    <w:rsid w:val="007815B7"/>
    <w:rsid w:val="007815EF"/>
    <w:rsid w:val="00782C59"/>
    <w:rsid w:val="007837A4"/>
    <w:rsid w:val="00783F6A"/>
    <w:rsid w:val="00784AEF"/>
    <w:rsid w:val="00787528"/>
    <w:rsid w:val="00787D5F"/>
    <w:rsid w:val="007910F0"/>
    <w:rsid w:val="0079372D"/>
    <w:rsid w:val="0079435B"/>
    <w:rsid w:val="007944C4"/>
    <w:rsid w:val="00797097"/>
    <w:rsid w:val="007A1963"/>
    <w:rsid w:val="007A3A4F"/>
    <w:rsid w:val="007A5E5C"/>
    <w:rsid w:val="007A64E4"/>
    <w:rsid w:val="007A74D5"/>
    <w:rsid w:val="007B4718"/>
    <w:rsid w:val="007B5BB9"/>
    <w:rsid w:val="007C0ADD"/>
    <w:rsid w:val="007C1BFD"/>
    <w:rsid w:val="007C1E4C"/>
    <w:rsid w:val="007C2CFA"/>
    <w:rsid w:val="007C4A82"/>
    <w:rsid w:val="007C6605"/>
    <w:rsid w:val="007C77C3"/>
    <w:rsid w:val="007D38A8"/>
    <w:rsid w:val="007D5578"/>
    <w:rsid w:val="007D5D26"/>
    <w:rsid w:val="007D6320"/>
    <w:rsid w:val="007D73C1"/>
    <w:rsid w:val="007E05F2"/>
    <w:rsid w:val="007E0AAE"/>
    <w:rsid w:val="007E3129"/>
    <w:rsid w:val="007E47F3"/>
    <w:rsid w:val="007E4EB6"/>
    <w:rsid w:val="007F25B6"/>
    <w:rsid w:val="007F2AB7"/>
    <w:rsid w:val="007F2F3E"/>
    <w:rsid w:val="007F4260"/>
    <w:rsid w:val="007F560B"/>
    <w:rsid w:val="00800549"/>
    <w:rsid w:val="0080291A"/>
    <w:rsid w:val="008034BC"/>
    <w:rsid w:val="0080493C"/>
    <w:rsid w:val="008064D1"/>
    <w:rsid w:val="00807B29"/>
    <w:rsid w:val="00810959"/>
    <w:rsid w:val="008124DF"/>
    <w:rsid w:val="00812867"/>
    <w:rsid w:val="008131E9"/>
    <w:rsid w:val="008141F6"/>
    <w:rsid w:val="00814CF6"/>
    <w:rsid w:val="00817718"/>
    <w:rsid w:val="0082063D"/>
    <w:rsid w:val="00822246"/>
    <w:rsid w:val="0082344D"/>
    <w:rsid w:val="00824887"/>
    <w:rsid w:val="00827350"/>
    <w:rsid w:val="00830B23"/>
    <w:rsid w:val="00833525"/>
    <w:rsid w:val="00836053"/>
    <w:rsid w:val="00836CE5"/>
    <w:rsid w:val="00841217"/>
    <w:rsid w:val="0084143B"/>
    <w:rsid w:val="0084153B"/>
    <w:rsid w:val="00841922"/>
    <w:rsid w:val="00841B7B"/>
    <w:rsid w:val="00842AD3"/>
    <w:rsid w:val="0084326A"/>
    <w:rsid w:val="00843395"/>
    <w:rsid w:val="008461B1"/>
    <w:rsid w:val="00846C4B"/>
    <w:rsid w:val="00847841"/>
    <w:rsid w:val="00850D53"/>
    <w:rsid w:val="008520D0"/>
    <w:rsid w:val="00852DFA"/>
    <w:rsid w:val="0085530D"/>
    <w:rsid w:val="00856B14"/>
    <w:rsid w:val="008576EE"/>
    <w:rsid w:val="00857FC7"/>
    <w:rsid w:val="00860597"/>
    <w:rsid w:val="008606D1"/>
    <w:rsid w:val="00862E10"/>
    <w:rsid w:val="00864570"/>
    <w:rsid w:val="0086482A"/>
    <w:rsid w:val="00864B73"/>
    <w:rsid w:val="00864D04"/>
    <w:rsid w:val="00866F3A"/>
    <w:rsid w:val="0086721E"/>
    <w:rsid w:val="00871076"/>
    <w:rsid w:val="00871EEF"/>
    <w:rsid w:val="00874597"/>
    <w:rsid w:val="00874763"/>
    <w:rsid w:val="0087659B"/>
    <w:rsid w:val="00876975"/>
    <w:rsid w:val="0088006B"/>
    <w:rsid w:val="008800FA"/>
    <w:rsid w:val="00884929"/>
    <w:rsid w:val="00884BC9"/>
    <w:rsid w:val="00886E2E"/>
    <w:rsid w:val="00887B0E"/>
    <w:rsid w:val="00890905"/>
    <w:rsid w:val="00891EDA"/>
    <w:rsid w:val="00895ED4"/>
    <w:rsid w:val="008A0A11"/>
    <w:rsid w:val="008A149E"/>
    <w:rsid w:val="008A1C2F"/>
    <w:rsid w:val="008A3609"/>
    <w:rsid w:val="008A545E"/>
    <w:rsid w:val="008A5FC6"/>
    <w:rsid w:val="008A7CD9"/>
    <w:rsid w:val="008B1489"/>
    <w:rsid w:val="008B160C"/>
    <w:rsid w:val="008B2917"/>
    <w:rsid w:val="008B387C"/>
    <w:rsid w:val="008B49F9"/>
    <w:rsid w:val="008B58A8"/>
    <w:rsid w:val="008B65DC"/>
    <w:rsid w:val="008C08CA"/>
    <w:rsid w:val="008C1C96"/>
    <w:rsid w:val="008C1DCB"/>
    <w:rsid w:val="008C27E7"/>
    <w:rsid w:val="008C362A"/>
    <w:rsid w:val="008C3859"/>
    <w:rsid w:val="008C42A9"/>
    <w:rsid w:val="008C7572"/>
    <w:rsid w:val="008C7DF4"/>
    <w:rsid w:val="008D015F"/>
    <w:rsid w:val="008D1D07"/>
    <w:rsid w:val="008D53D0"/>
    <w:rsid w:val="008E103B"/>
    <w:rsid w:val="008E2DCD"/>
    <w:rsid w:val="008E387F"/>
    <w:rsid w:val="008E4CF7"/>
    <w:rsid w:val="008E5024"/>
    <w:rsid w:val="008E58B2"/>
    <w:rsid w:val="008E598D"/>
    <w:rsid w:val="008E5DC0"/>
    <w:rsid w:val="008E5FFA"/>
    <w:rsid w:val="008E6FBD"/>
    <w:rsid w:val="008E79A6"/>
    <w:rsid w:val="008F1100"/>
    <w:rsid w:val="00900631"/>
    <w:rsid w:val="00900814"/>
    <w:rsid w:val="0090126D"/>
    <w:rsid w:val="00902732"/>
    <w:rsid w:val="00903254"/>
    <w:rsid w:val="00903598"/>
    <w:rsid w:val="00904D20"/>
    <w:rsid w:val="009114AD"/>
    <w:rsid w:val="009154F9"/>
    <w:rsid w:val="00915923"/>
    <w:rsid w:val="00915D47"/>
    <w:rsid w:val="00916CB8"/>
    <w:rsid w:val="00917B2A"/>
    <w:rsid w:val="00920485"/>
    <w:rsid w:val="00920DB5"/>
    <w:rsid w:val="009266A9"/>
    <w:rsid w:val="00927B86"/>
    <w:rsid w:val="00927D8A"/>
    <w:rsid w:val="00927D91"/>
    <w:rsid w:val="00927F87"/>
    <w:rsid w:val="00930521"/>
    <w:rsid w:val="00930EA7"/>
    <w:rsid w:val="00933550"/>
    <w:rsid w:val="00937581"/>
    <w:rsid w:val="009404DF"/>
    <w:rsid w:val="00940813"/>
    <w:rsid w:val="009522E2"/>
    <w:rsid w:val="00953658"/>
    <w:rsid w:val="00955A63"/>
    <w:rsid w:val="0096124F"/>
    <w:rsid w:val="00962086"/>
    <w:rsid w:val="0096340E"/>
    <w:rsid w:val="00964476"/>
    <w:rsid w:val="00964C73"/>
    <w:rsid w:val="00966B6C"/>
    <w:rsid w:val="00966DDB"/>
    <w:rsid w:val="00967042"/>
    <w:rsid w:val="009704FF"/>
    <w:rsid w:val="00972B67"/>
    <w:rsid w:val="00972BD3"/>
    <w:rsid w:val="009746E0"/>
    <w:rsid w:val="00974972"/>
    <w:rsid w:val="00975637"/>
    <w:rsid w:val="00975B4F"/>
    <w:rsid w:val="00977B97"/>
    <w:rsid w:val="0098007A"/>
    <w:rsid w:val="00983695"/>
    <w:rsid w:val="009840AF"/>
    <w:rsid w:val="009848F2"/>
    <w:rsid w:val="0098754A"/>
    <w:rsid w:val="00990CEE"/>
    <w:rsid w:val="009918A9"/>
    <w:rsid w:val="00991ACE"/>
    <w:rsid w:val="0099636D"/>
    <w:rsid w:val="009971BA"/>
    <w:rsid w:val="00997840"/>
    <w:rsid w:val="00997965"/>
    <w:rsid w:val="00997DAE"/>
    <w:rsid w:val="00997FD3"/>
    <w:rsid w:val="009A3682"/>
    <w:rsid w:val="009A4F82"/>
    <w:rsid w:val="009A63FD"/>
    <w:rsid w:val="009B0E6E"/>
    <w:rsid w:val="009B17D2"/>
    <w:rsid w:val="009B2183"/>
    <w:rsid w:val="009B7058"/>
    <w:rsid w:val="009C142A"/>
    <w:rsid w:val="009C22D9"/>
    <w:rsid w:val="009C2F86"/>
    <w:rsid w:val="009C4BF3"/>
    <w:rsid w:val="009C5975"/>
    <w:rsid w:val="009C66DB"/>
    <w:rsid w:val="009C7D1C"/>
    <w:rsid w:val="009D2FBE"/>
    <w:rsid w:val="009D54C3"/>
    <w:rsid w:val="009D5B2C"/>
    <w:rsid w:val="009D6DB1"/>
    <w:rsid w:val="009E0805"/>
    <w:rsid w:val="009E10FC"/>
    <w:rsid w:val="009E32C9"/>
    <w:rsid w:val="009E354A"/>
    <w:rsid w:val="009E46A8"/>
    <w:rsid w:val="009E594A"/>
    <w:rsid w:val="009E5D06"/>
    <w:rsid w:val="009E5DCE"/>
    <w:rsid w:val="009E6D3D"/>
    <w:rsid w:val="009F0043"/>
    <w:rsid w:val="009F7647"/>
    <w:rsid w:val="00A002C4"/>
    <w:rsid w:val="00A01AFD"/>
    <w:rsid w:val="00A02CDF"/>
    <w:rsid w:val="00A06B0E"/>
    <w:rsid w:val="00A074D9"/>
    <w:rsid w:val="00A076A6"/>
    <w:rsid w:val="00A077CF"/>
    <w:rsid w:val="00A15369"/>
    <w:rsid w:val="00A212F6"/>
    <w:rsid w:val="00A22C4A"/>
    <w:rsid w:val="00A24FCD"/>
    <w:rsid w:val="00A254E5"/>
    <w:rsid w:val="00A25BBE"/>
    <w:rsid w:val="00A2627A"/>
    <w:rsid w:val="00A30545"/>
    <w:rsid w:val="00A33C93"/>
    <w:rsid w:val="00A34F3E"/>
    <w:rsid w:val="00A3742F"/>
    <w:rsid w:val="00A4098D"/>
    <w:rsid w:val="00A4116D"/>
    <w:rsid w:val="00A43FBC"/>
    <w:rsid w:val="00A4644C"/>
    <w:rsid w:val="00A4708A"/>
    <w:rsid w:val="00A47A5A"/>
    <w:rsid w:val="00A512E5"/>
    <w:rsid w:val="00A5208C"/>
    <w:rsid w:val="00A542CF"/>
    <w:rsid w:val="00A5441F"/>
    <w:rsid w:val="00A54F53"/>
    <w:rsid w:val="00A5593C"/>
    <w:rsid w:val="00A56E55"/>
    <w:rsid w:val="00A642A6"/>
    <w:rsid w:val="00A67893"/>
    <w:rsid w:val="00A710FC"/>
    <w:rsid w:val="00A721FB"/>
    <w:rsid w:val="00A72CCA"/>
    <w:rsid w:val="00A73A8E"/>
    <w:rsid w:val="00A73E6B"/>
    <w:rsid w:val="00A75309"/>
    <w:rsid w:val="00A757A9"/>
    <w:rsid w:val="00A761A9"/>
    <w:rsid w:val="00A831CF"/>
    <w:rsid w:val="00A83A51"/>
    <w:rsid w:val="00A85215"/>
    <w:rsid w:val="00A85352"/>
    <w:rsid w:val="00A863D5"/>
    <w:rsid w:val="00A903E2"/>
    <w:rsid w:val="00A92EC4"/>
    <w:rsid w:val="00A9338A"/>
    <w:rsid w:val="00A9489B"/>
    <w:rsid w:val="00A94F88"/>
    <w:rsid w:val="00A9507C"/>
    <w:rsid w:val="00A97D0D"/>
    <w:rsid w:val="00AA223E"/>
    <w:rsid w:val="00AA2DE7"/>
    <w:rsid w:val="00AA40FA"/>
    <w:rsid w:val="00AA50CA"/>
    <w:rsid w:val="00AA67AA"/>
    <w:rsid w:val="00AA7144"/>
    <w:rsid w:val="00AB1343"/>
    <w:rsid w:val="00AB34C6"/>
    <w:rsid w:val="00AB4899"/>
    <w:rsid w:val="00AC1A6E"/>
    <w:rsid w:val="00AC3AE4"/>
    <w:rsid w:val="00AC51B8"/>
    <w:rsid w:val="00AC56B1"/>
    <w:rsid w:val="00AC5864"/>
    <w:rsid w:val="00AC630C"/>
    <w:rsid w:val="00AC778C"/>
    <w:rsid w:val="00AD2C6F"/>
    <w:rsid w:val="00AD54AB"/>
    <w:rsid w:val="00AD5668"/>
    <w:rsid w:val="00AD6C3C"/>
    <w:rsid w:val="00AD79E5"/>
    <w:rsid w:val="00AE0D85"/>
    <w:rsid w:val="00AE76A4"/>
    <w:rsid w:val="00AF0F33"/>
    <w:rsid w:val="00AF113C"/>
    <w:rsid w:val="00AF19D3"/>
    <w:rsid w:val="00AF2A10"/>
    <w:rsid w:val="00AF39F2"/>
    <w:rsid w:val="00B000AF"/>
    <w:rsid w:val="00B014F2"/>
    <w:rsid w:val="00B050E6"/>
    <w:rsid w:val="00B07234"/>
    <w:rsid w:val="00B10548"/>
    <w:rsid w:val="00B12188"/>
    <w:rsid w:val="00B128A0"/>
    <w:rsid w:val="00B12E2E"/>
    <w:rsid w:val="00B146C6"/>
    <w:rsid w:val="00B17CD5"/>
    <w:rsid w:val="00B23810"/>
    <w:rsid w:val="00B243D6"/>
    <w:rsid w:val="00B24FA7"/>
    <w:rsid w:val="00B25A84"/>
    <w:rsid w:val="00B25D4A"/>
    <w:rsid w:val="00B26899"/>
    <w:rsid w:val="00B32742"/>
    <w:rsid w:val="00B344DE"/>
    <w:rsid w:val="00B36218"/>
    <w:rsid w:val="00B43106"/>
    <w:rsid w:val="00B43B26"/>
    <w:rsid w:val="00B4618E"/>
    <w:rsid w:val="00B50B05"/>
    <w:rsid w:val="00B51B7F"/>
    <w:rsid w:val="00B536FA"/>
    <w:rsid w:val="00B53A69"/>
    <w:rsid w:val="00B54248"/>
    <w:rsid w:val="00B54B02"/>
    <w:rsid w:val="00B562CA"/>
    <w:rsid w:val="00B62933"/>
    <w:rsid w:val="00B63F31"/>
    <w:rsid w:val="00B6473D"/>
    <w:rsid w:val="00B64D35"/>
    <w:rsid w:val="00B65AA2"/>
    <w:rsid w:val="00B67044"/>
    <w:rsid w:val="00B70DED"/>
    <w:rsid w:val="00B71195"/>
    <w:rsid w:val="00B71815"/>
    <w:rsid w:val="00B720A0"/>
    <w:rsid w:val="00B72DF4"/>
    <w:rsid w:val="00B73272"/>
    <w:rsid w:val="00B76E65"/>
    <w:rsid w:val="00B822B5"/>
    <w:rsid w:val="00B83DF0"/>
    <w:rsid w:val="00B83E6B"/>
    <w:rsid w:val="00B8706B"/>
    <w:rsid w:val="00B940E2"/>
    <w:rsid w:val="00B9586C"/>
    <w:rsid w:val="00B968D6"/>
    <w:rsid w:val="00B97974"/>
    <w:rsid w:val="00BA54D7"/>
    <w:rsid w:val="00BA67B9"/>
    <w:rsid w:val="00BB2D61"/>
    <w:rsid w:val="00BB480A"/>
    <w:rsid w:val="00BB6EDA"/>
    <w:rsid w:val="00BC06E5"/>
    <w:rsid w:val="00BC19A7"/>
    <w:rsid w:val="00BC26AC"/>
    <w:rsid w:val="00BC4488"/>
    <w:rsid w:val="00BC4791"/>
    <w:rsid w:val="00BC4DB0"/>
    <w:rsid w:val="00BC7DE7"/>
    <w:rsid w:val="00BD26F0"/>
    <w:rsid w:val="00BD774E"/>
    <w:rsid w:val="00BE3C25"/>
    <w:rsid w:val="00BF0A1C"/>
    <w:rsid w:val="00BF327E"/>
    <w:rsid w:val="00BF5F27"/>
    <w:rsid w:val="00BF6A83"/>
    <w:rsid w:val="00BF6B50"/>
    <w:rsid w:val="00BF6F63"/>
    <w:rsid w:val="00C04F66"/>
    <w:rsid w:val="00C0739D"/>
    <w:rsid w:val="00C07992"/>
    <w:rsid w:val="00C1125A"/>
    <w:rsid w:val="00C1428E"/>
    <w:rsid w:val="00C14475"/>
    <w:rsid w:val="00C15104"/>
    <w:rsid w:val="00C16DA6"/>
    <w:rsid w:val="00C21E74"/>
    <w:rsid w:val="00C22A5C"/>
    <w:rsid w:val="00C232AD"/>
    <w:rsid w:val="00C23C90"/>
    <w:rsid w:val="00C247D6"/>
    <w:rsid w:val="00C26EAB"/>
    <w:rsid w:val="00C2768C"/>
    <w:rsid w:val="00C32B9D"/>
    <w:rsid w:val="00C3301F"/>
    <w:rsid w:val="00C35365"/>
    <w:rsid w:val="00C41F56"/>
    <w:rsid w:val="00C43206"/>
    <w:rsid w:val="00C43552"/>
    <w:rsid w:val="00C51CDF"/>
    <w:rsid w:val="00C53AB9"/>
    <w:rsid w:val="00C57705"/>
    <w:rsid w:val="00C60390"/>
    <w:rsid w:val="00C60883"/>
    <w:rsid w:val="00C62091"/>
    <w:rsid w:val="00C648D4"/>
    <w:rsid w:val="00C64ECC"/>
    <w:rsid w:val="00C70559"/>
    <w:rsid w:val="00C72B86"/>
    <w:rsid w:val="00C742F9"/>
    <w:rsid w:val="00C7522B"/>
    <w:rsid w:val="00C81325"/>
    <w:rsid w:val="00C83DFD"/>
    <w:rsid w:val="00C8512A"/>
    <w:rsid w:val="00C879C7"/>
    <w:rsid w:val="00C9354D"/>
    <w:rsid w:val="00C94130"/>
    <w:rsid w:val="00C960F1"/>
    <w:rsid w:val="00CA0007"/>
    <w:rsid w:val="00CA000A"/>
    <w:rsid w:val="00CA0E02"/>
    <w:rsid w:val="00CA1099"/>
    <w:rsid w:val="00CA3BE4"/>
    <w:rsid w:val="00CA5554"/>
    <w:rsid w:val="00CB06E9"/>
    <w:rsid w:val="00CB1CD1"/>
    <w:rsid w:val="00CB2F55"/>
    <w:rsid w:val="00CB4492"/>
    <w:rsid w:val="00CB45D7"/>
    <w:rsid w:val="00CB6481"/>
    <w:rsid w:val="00CB7601"/>
    <w:rsid w:val="00CB7E86"/>
    <w:rsid w:val="00CC3E90"/>
    <w:rsid w:val="00CD09A9"/>
    <w:rsid w:val="00CD0F03"/>
    <w:rsid w:val="00CD11DE"/>
    <w:rsid w:val="00CD2D56"/>
    <w:rsid w:val="00CD2F7E"/>
    <w:rsid w:val="00CD4A97"/>
    <w:rsid w:val="00CD515C"/>
    <w:rsid w:val="00CD543A"/>
    <w:rsid w:val="00CE18E0"/>
    <w:rsid w:val="00CE725F"/>
    <w:rsid w:val="00CF1D72"/>
    <w:rsid w:val="00CF2422"/>
    <w:rsid w:val="00CF3269"/>
    <w:rsid w:val="00CF400F"/>
    <w:rsid w:val="00CF5083"/>
    <w:rsid w:val="00CF5271"/>
    <w:rsid w:val="00CF7AD6"/>
    <w:rsid w:val="00D03AF5"/>
    <w:rsid w:val="00D045D3"/>
    <w:rsid w:val="00D06375"/>
    <w:rsid w:val="00D06409"/>
    <w:rsid w:val="00D065AE"/>
    <w:rsid w:val="00D073D8"/>
    <w:rsid w:val="00D10774"/>
    <w:rsid w:val="00D10920"/>
    <w:rsid w:val="00D10C3E"/>
    <w:rsid w:val="00D11536"/>
    <w:rsid w:val="00D11A42"/>
    <w:rsid w:val="00D140E9"/>
    <w:rsid w:val="00D1628F"/>
    <w:rsid w:val="00D21134"/>
    <w:rsid w:val="00D22658"/>
    <w:rsid w:val="00D24185"/>
    <w:rsid w:val="00D25A82"/>
    <w:rsid w:val="00D25F2C"/>
    <w:rsid w:val="00D27396"/>
    <w:rsid w:val="00D27E58"/>
    <w:rsid w:val="00D305AD"/>
    <w:rsid w:val="00D3100B"/>
    <w:rsid w:val="00D3281F"/>
    <w:rsid w:val="00D339CF"/>
    <w:rsid w:val="00D33A53"/>
    <w:rsid w:val="00D33E42"/>
    <w:rsid w:val="00D34F33"/>
    <w:rsid w:val="00D35CEC"/>
    <w:rsid w:val="00D41373"/>
    <w:rsid w:val="00D413A3"/>
    <w:rsid w:val="00D42238"/>
    <w:rsid w:val="00D425D4"/>
    <w:rsid w:val="00D447AF"/>
    <w:rsid w:val="00D44910"/>
    <w:rsid w:val="00D47C6D"/>
    <w:rsid w:val="00D513FF"/>
    <w:rsid w:val="00D57317"/>
    <w:rsid w:val="00D6127C"/>
    <w:rsid w:val="00D61BC0"/>
    <w:rsid w:val="00D6497D"/>
    <w:rsid w:val="00D64CF5"/>
    <w:rsid w:val="00D6584D"/>
    <w:rsid w:val="00D6605E"/>
    <w:rsid w:val="00D66A19"/>
    <w:rsid w:val="00D6756E"/>
    <w:rsid w:val="00D70732"/>
    <w:rsid w:val="00D719BA"/>
    <w:rsid w:val="00D733B9"/>
    <w:rsid w:val="00D775B3"/>
    <w:rsid w:val="00D80EFE"/>
    <w:rsid w:val="00D81F74"/>
    <w:rsid w:val="00D84FD4"/>
    <w:rsid w:val="00D851D7"/>
    <w:rsid w:val="00D915DD"/>
    <w:rsid w:val="00D91F54"/>
    <w:rsid w:val="00D92F2C"/>
    <w:rsid w:val="00D94450"/>
    <w:rsid w:val="00D949A9"/>
    <w:rsid w:val="00D9597F"/>
    <w:rsid w:val="00DA0325"/>
    <w:rsid w:val="00DA12BD"/>
    <w:rsid w:val="00DA1947"/>
    <w:rsid w:val="00DA2DAC"/>
    <w:rsid w:val="00DA2FB1"/>
    <w:rsid w:val="00DA4147"/>
    <w:rsid w:val="00DA4710"/>
    <w:rsid w:val="00DA4BA5"/>
    <w:rsid w:val="00DA53B2"/>
    <w:rsid w:val="00DB27E9"/>
    <w:rsid w:val="00DB3AA1"/>
    <w:rsid w:val="00DB4BDF"/>
    <w:rsid w:val="00DB5544"/>
    <w:rsid w:val="00DB7576"/>
    <w:rsid w:val="00DB788A"/>
    <w:rsid w:val="00DC1983"/>
    <w:rsid w:val="00DC25B2"/>
    <w:rsid w:val="00DC2C97"/>
    <w:rsid w:val="00DC36D5"/>
    <w:rsid w:val="00DC3F83"/>
    <w:rsid w:val="00DC4A5D"/>
    <w:rsid w:val="00DC77D6"/>
    <w:rsid w:val="00DD0161"/>
    <w:rsid w:val="00DD22AD"/>
    <w:rsid w:val="00DD28E8"/>
    <w:rsid w:val="00DD416B"/>
    <w:rsid w:val="00DD4A35"/>
    <w:rsid w:val="00DD5B0B"/>
    <w:rsid w:val="00DD606B"/>
    <w:rsid w:val="00DD6298"/>
    <w:rsid w:val="00DE41BD"/>
    <w:rsid w:val="00DE641A"/>
    <w:rsid w:val="00DE723A"/>
    <w:rsid w:val="00DF0262"/>
    <w:rsid w:val="00DF1281"/>
    <w:rsid w:val="00DF1ADD"/>
    <w:rsid w:val="00DF4B38"/>
    <w:rsid w:val="00DF503B"/>
    <w:rsid w:val="00DF58D3"/>
    <w:rsid w:val="00E014CF"/>
    <w:rsid w:val="00E01EC0"/>
    <w:rsid w:val="00E021E1"/>
    <w:rsid w:val="00E02448"/>
    <w:rsid w:val="00E024C9"/>
    <w:rsid w:val="00E02683"/>
    <w:rsid w:val="00E0398D"/>
    <w:rsid w:val="00E0533E"/>
    <w:rsid w:val="00E05524"/>
    <w:rsid w:val="00E05FC0"/>
    <w:rsid w:val="00E10D6E"/>
    <w:rsid w:val="00E11559"/>
    <w:rsid w:val="00E117A0"/>
    <w:rsid w:val="00E137D5"/>
    <w:rsid w:val="00E13F73"/>
    <w:rsid w:val="00E13FDE"/>
    <w:rsid w:val="00E15E23"/>
    <w:rsid w:val="00E228E6"/>
    <w:rsid w:val="00E23623"/>
    <w:rsid w:val="00E2542D"/>
    <w:rsid w:val="00E2565A"/>
    <w:rsid w:val="00E26624"/>
    <w:rsid w:val="00E26DA6"/>
    <w:rsid w:val="00E30A73"/>
    <w:rsid w:val="00E316A3"/>
    <w:rsid w:val="00E3228F"/>
    <w:rsid w:val="00E32932"/>
    <w:rsid w:val="00E32AC5"/>
    <w:rsid w:val="00E335E7"/>
    <w:rsid w:val="00E33E87"/>
    <w:rsid w:val="00E348C8"/>
    <w:rsid w:val="00E355E9"/>
    <w:rsid w:val="00E374E0"/>
    <w:rsid w:val="00E42A53"/>
    <w:rsid w:val="00E43EFF"/>
    <w:rsid w:val="00E43F90"/>
    <w:rsid w:val="00E4473E"/>
    <w:rsid w:val="00E46064"/>
    <w:rsid w:val="00E46440"/>
    <w:rsid w:val="00E4717A"/>
    <w:rsid w:val="00E50C95"/>
    <w:rsid w:val="00E5243F"/>
    <w:rsid w:val="00E527ED"/>
    <w:rsid w:val="00E55B42"/>
    <w:rsid w:val="00E56518"/>
    <w:rsid w:val="00E56577"/>
    <w:rsid w:val="00E56582"/>
    <w:rsid w:val="00E56949"/>
    <w:rsid w:val="00E61F9F"/>
    <w:rsid w:val="00E627D9"/>
    <w:rsid w:val="00E633B1"/>
    <w:rsid w:val="00E64B1E"/>
    <w:rsid w:val="00E64DDD"/>
    <w:rsid w:val="00E661EE"/>
    <w:rsid w:val="00E664AE"/>
    <w:rsid w:val="00E67657"/>
    <w:rsid w:val="00E7023C"/>
    <w:rsid w:val="00E71353"/>
    <w:rsid w:val="00E7339A"/>
    <w:rsid w:val="00E73E6C"/>
    <w:rsid w:val="00E74E31"/>
    <w:rsid w:val="00E77F22"/>
    <w:rsid w:val="00E8326E"/>
    <w:rsid w:val="00E85C9E"/>
    <w:rsid w:val="00E8664A"/>
    <w:rsid w:val="00E86BD9"/>
    <w:rsid w:val="00E87297"/>
    <w:rsid w:val="00E90EDE"/>
    <w:rsid w:val="00E915AC"/>
    <w:rsid w:val="00E91800"/>
    <w:rsid w:val="00E91DBE"/>
    <w:rsid w:val="00E92601"/>
    <w:rsid w:val="00E93D5F"/>
    <w:rsid w:val="00E94CFA"/>
    <w:rsid w:val="00E95B6F"/>
    <w:rsid w:val="00E95D2B"/>
    <w:rsid w:val="00EA0254"/>
    <w:rsid w:val="00EA56B9"/>
    <w:rsid w:val="00EA5F88"/>
    <w:rsid w:val="00EA6CFA"/>
    <w:rsid w:val="00EA73ED"/>
    <w:rsid w:val="00EB1786"/>
    <w:rsid w:val="00EB306E"/>
    <w:rsid w:val="00EB4220"/>
    <w:rsid w:val="00EB5684"/>
    <w:rsid w:val="00EB6C95"/>
    <w:rsid w:val="00EC0321"/>
    <w:rsid w:val="00EC1F47"/>
    <w:rsid w:val="00EC2E61"/>
    <w:rsid w:val="00EC2EB2"/>
    <w:rsid w:val="00EC43E6"/>
    <w:rsid w:val="00ED1C56"/>
    <w:rsid w:val="00ED5DD0"/>
    <w:rsid w:val="00ED659F"/>
    <w:rsid w:val="00ED664B"/>
    <w:rsid w:val="00EE133A"/>
    <w:rsid w:val="00EE1A58"/>
    <w:rsid w:val="00EE2891"/>
    <w:rsid w:val="00EE31B0"/>
    <w:rsid w:val="00EE326C"/>
    <w:rsid w:val="00EE34E1"/>
    <w:rsid w:val="00EE3615"/>
    <w:rsid w:val="00EF0938"/>
    <w:rsid w:val="00EF0D53"/>
    <w:rsid w:val="00EF414A"/>
    <w:rsid w:val="00EF4D9B"/>
    <w:rsid w:val="00EF51DA"/>
    <w:rsid w:val="00EF53FC"/>
    <w:rsid w:val="00EF6D73"/>
    <w:rsid w:val="00F01F6C"/>
    <w:rsid w:val="00F03987"/>
    <w:rsid w:val="00F0434C"/>
    <w:rsid w:val="00F05CC7"/>
    <w:rsid w:val="00F05E76"/>
    <w:rsid w:val="00F062F5"/>
    <w:rsid w:val="00F06ED7"/>
    <w:rsid w:val="00F07B32"/>
    <w:rsid w:val="00F07B56"/>
    <w:rsid w:val="00F07BA3"/>
    <w:rsid w:val="00F10A1B"/>
    <w:rsid w:val="00F11BC5"/>
    <w:rsid w:val="00F1420D"/>
    <w:rsid w:val="00F14D2A"/>
    <w:rsid w:val="00F15155"/>
    <w:rsid w:val="00F15960"/>
    <w:rsid w:val="00F16303"/>
    <w:rsid w:val="00F2163A"/>
    <w:rsid w:val="00F23274"/>
    <w:rsid w:val="00F23C55"/>
    <w:rsid w:val="00F25ACC"/>
    <w:rsid w:val="00F2702A"/>
    <w:rsid w:val="00F2735C"/>
    <w:rsid w:val="00F27D60"/>
    <w:rsid w:val="00F31F17"/>
    <w:rsid w:val="00F33972"/>
    <w:rsid w:val="00F342ED"/>
    <w:rsid w:val="00F34823"/>
    <w:rsid w:val="00F34D69"/>
    <w:rsid w:val="00F37C2F"/>
    <w:rsid w:val="00F40C1C"/>
    <w:rsid w:val="00F44E92"/>
    <w:rsid w:val="00F54A0D"/>
    <w:rsid w:val="00F55F6D"/>
    <w:rsid w:val="00F56904"/>
    <w:rsid w:val="00F57C25"/>
    <w:rsid w:val="00F57D60"/>
    <w:rsid w:val="00F628D3"/>
    <w:rsid w:val="00F63FBB"/>
    <w:rsid w:val="00F64B45"/>
    <w:rsid w:val="00F664B6"/>
    <w:rsid w:val="00F6792E"/>
    <w:rsid w:val="00F706F2"/>
    <w:rsid w:val="00F72BF0"/>
    <w:rsid w:val="00F735AA"/>
    <w:rsid w:val="00F74B2E"/>
    <w:rsid w:val="00F76B1F"/>
    <w:rsid w:val="00F81A09"/>
    <w:rsid w:val="00F824A0"/>
    <w:rsid w:val="00F85E2C"/>
    <w:rsid w:val="00F86C19"/>
    <w:rsid w:val="00F910EF"/>
    <w:rsid w:val="00F93577"/>
    <w:rsid w:val="00F93E43"/>
    <w:rsid w:val="00F949A1"/>
    <w:rsid w:val="00F94B4A"/>
    <w:rsid w:val="00F95142"/>
    <w:rsid w:val="00F9601D"/>
    <w:rsid w:val="00F9655D"/>
    <w:rsid w:val="00F979F8"/>
    <w:rsid w:val="00FA009B"/>
    <w:rsid w:val="00FA10DF"/>
    <w:rsid w:val="00FA261A"/>
    <w:rsid w:val="00FA290D"/>
    <w:rsid w:val="00FA2AF8"/>
    <w:rsid w:val="00FA4AA3"/>
    <w:rsid w:val="00FA4B7C"/>
    <w:rsid w:val="00FA6E23"/>
    <w:rsid w:val="00FB0F3A"/>
    <w:rsid w:val="00FB3098"/>
    <w:rsid w:val="00FB6A2F"/>
    <w:rsid w:val="00FC2A45"/>
    <w:rsid w:val="00FC32B8"/>
    <w:rsid w:val="00FC4400"/>
    <w:rsid w:val="00FC4F08"/>
    <w:rsid w:val="00FC6458"/>
    <w:rsid w:val="00FC73F8"/>
    <w:rsid w:val="00FD3337"/>
    <w:rsid w:val="00FD5606"/>
    <w:rsid w:val="00FD57BB"/>
    <w:rsid w:val="00FD6187"/>
    <w:rsid w:val="00FE0220"/>
    <w:rsid w:val="00FE432F"/>
    <w:rsid w:val="00FE4B64"/>
    <w:rsid w:val="00FF142E"/>
    <w:rsid w:val="00FF39B3"/>
    <w:rsid w:val="00FF7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0E7B2F"/>
  <w15:chartTrackingRefBased/>
  <w15:docId w15:val="{4AF46668-F6B1-4C32-94EF-88C7CDCC8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jc w:val="both"/>
    </w:pPr>
    <w:rPr>
      <w:sz w:val="22"/>
      <w:szCs w:val="22"/>
    </w:rPr>
  </w:style>
  <w:style w:type="paragraph" w:styleId="Heading1">
    <w:name w:val="heading 1"/>
    <w:basedOn w:val="Normal"/>
    <w:next w:val="Normal"/>
    <w:link w:val="Heading1Char"/>
    <w:qFormat/>
    <w:rsid w:val="00FC6458"/>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qFormat/>
    <w:rsid w:val="00417511"/>
    <w:pPr>
      <w:keepNext/>
      <w:spacing w:before="240" w:after="60" w:line="360" w:lineRule="auto"/>
      <w:outlineLvl w:val="1"/>
    </w:pPr>
    <w:rPr>
      <w:rFonts w:ascii="Stone Sans" w:eastAsia="Times New Roman" w:hAnsi="Stone Sans" w:cs="Arial"/>
      <w:b/>
      <w:bCs/>
      <w:i/>
      <w:iCs/>
      <w:color w:val="808080"/>
      <w:sz w:val="28"/>
      <w:szCs w:val="28"/>
    </w:rPr>
  </w:style>
  <w:style w:type="paragraph" w:styleId="Heading3">
    <w:name w:val="heading 3"/>
    <w:basedOn w:val="Normal"/>
    <w:next w:val="Normal"/>
    <w:link w:val="Heading3Char"/>
    <w:qFormat/>
    <w:rsid w:val="00417511"/>
    <w:pPr>
      <w:keepNext/>
      <w:spacing w:before="240"/>
      <w:outlineLvl w:val="2"/>
    </w:pPr>
    <w:rPr>
      <w:rFonts w:ascii="Stone Sans" w:eastAsia="Times New Roman" w:hAnsi="Stone Sans" w:cs="Arial"/>
      <w:b/>
      <w:bCs/>
      <w:i/>
      <w:color w:val="A50021"/>
      <w:szCs w:val="26"/>
    </w:rPr>
  </w:style>
  <w:style w:type="paragraph" w:styleId="Heading4">
    <w:name w:val="heading 4"/>
    <w:basedOn w:val="Normal"/>
    <w:next w:val="Normal"/>
    <w:link w:val="Heading4Char"/>
    <w:qFormat/>
    <w:rsid w:val="00417511"/>
    <w:pPr>
      <w:keepNext/>
      <w:tabs>
        <w:tab w:val="num" w:pos="864"/>
      </w:tabs>
      <w:spacing w:before="120"/>
      <w:ind w:left="864" w:hanging="144"/>
      <w:outlineLvl w:val="3"/>
    </w:pPr>
    <w:rPr>
      <w:rFonts w:ascii="Stone Sans" w:eastAsia="Times New Roman" w:hAnsi="Stone Sans"/>
      <w:b/>
      <w:szCs w:val="20"/>
    </w:rPr>
  </w:style>
  <w:style w:type="paragraph" w:styleId="Heading5">
    <w:name w:val="heading 5"/>
    <w:basedOn w:val="Chapter"/>
    <w:next w:val="Normal"/>
    <w:link w:val="Heading5Char"/>
    <w:autoRedefine/>
    <w:qFormat/>
    <w:rsid w:val="00417511"/>
    <w:pPr>
      <w:keepNext/>
      <w:pBdr>
        <w:top w:val="dashDotStroked" w:sz="24" w:space="1" w:color="800000"/>
        <w:bottom w:val="dashDotStroked" w:sz="24" w:space="1" w:color="800000"/>
      </w:pBdr>
      <w:shd w:val="pct20" w:color="auto" w:fill="FFFFFF"/>
      <w:spacing w:before="0" w:after="0"/>
      <w:outlineLvl w:val="4"/>
    </w:pPr>
    <w:rPr>
      <w:szCs w:val="20"/>
    </w:rPr>
  </w:style>
  <w:style w:type="paragraph" w:styleId="Heading6">
    <w:name w:val="heading 6"/>
    <w:basedOn w:val="Normal"/>
    <w:next w:val="Normal"/>
    <w:link w:val="Heading6Char"/>
    <w:qFormat/>
    <w:rsid w:val="00417511"/>
    <w:pPr>
      <w:keepNext/>
      <w:tabs>
        <w:tab w:val="num" w:pos="1152"/>
      </w:tabs>
      <w:spacing w:after="0"/>
      <w:ind w:left="1152" w:hanging="432"/>
      <w:outlineLvl w:val="5"/>
    </w:pPr>
    <w:rPr>
      <w:rFonts w:ascii="Stone Sans" w:eastAsia="Times New Roman" w:hAnsi="Stone Sans"/>
      <w:b/>
      <w:bCs/>
      <w:sz w:val="16"/>
      <w:szCs w:val="24"/>
    </w:rPr>
  </w:style>
  <w:style w:type="paragraph" w:styleId="Heading7">
    <w:name w:val="heading 7"/>
    <w:basedOn w:val="Normal"/>
    <w:next w:val="Normal"/>
    <w:link w:val="Heading7Char"/>
    <w:qFormat/>
    <w:rsid w:val="00417511"/>
    <w:pPr>
      <w:keepNext/>
      <w:tabs>
        <w:tab w:val="num" w:pos="1296"/>
      </w:tabs>
      <w:spacing w:after="0"/>
      <w:ind w:left="1296" w:hanging="288"/>
      <w:jc w:val="center"/>
      <w:outlineLvl w:val="6"/>
    </w:pPr>
    <w:rPr>
      <w:rFonts w:ascii="Stone Sans" w:eastAsia="Times New Roman" w:hAnsi="Stone Sans"/>
      <w:b/>
      <w:sz w:val="20"/>
      <w:szCs w:val="20"/>
    </w:rPr>
  </w:style>
  <w:style w:type="paragraph" w:styleId="Heading8">
    <w:name w:val="heading 8"/>
    <w:basedOn w:val="Normal"/>
    <w:next w:val="Normal"/>
    <w:link w:val="Heading8Char"/>
    <w:qFormat/>
    <w:rsid w:val="00417511"/>
    <w:pPr>
      <w:keepNext/>
      <w:tabs>
        <w:tab w:val="num" w:pos="1440"/>
      </w:tabs>
      <w:spacing w:after="0"/>
      <w:ind w:left="1440" w:hanging="432"/>
      <w:outlineLvl w:val="7"/>
    </w:pPr>
    <w:rPr>
      <w:rFonts w:ascii="Stone Sans" w:eastAsia="Times New Roman" w:hAnsi="Stone Sans"/>
      <w:b/>
      <w:color w:val="000000"/>
      <w:sz w:val="16"/>
      <w:szCs w:val="24"/>
    </w:rPr>
  </w:style>
  <w:style w:type="paragraph" w:styleId="Heading9">
    <w:name w:val="heading 9"/>
    <w:basedOn w:val="Normal"/>
    <w:next w:val="Normal"/>
    <w:link w:val="Heading9Char"/>
    <w:qFormat/>
    <w:rsid w:val="00417511"/>
    <w:pPr>
      <w:keepNext/>
      <w:tabs>
        <w:tab w:val="num" w:pos="1584"/>
      </w:tabs>
      <w:spacing w:after="0"/>
      <w:ind w:left="1584" w:right="-45" w:hanging="144"/>
      <w:outlineLvl w:val="8"/>
    </w:pPr>
    <w:rPr>
      <w:rFonts w:ascii="Stone Sans" w:eastAsia="Times New Roman" w:hAnsi="Stone Sans"/>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676E"/>
    <w:pPr>
      <w:ind w:left="720"/>
      <w:contextualSpacing/>
    </w:pPr>
  </w:style>
  <w:style w:type="character" w:customStyle="1" w:styleId="pseditboxdisponly">
    <w:name w:val="pseditbox_disponly"/>
    <w:basedOn w:val="DefaultParagraphFont"/>
    <w:rsid w:val="0065676E"/>
  </w:style>
  <w:style w:type="paragraph" w:styleId="Header">
    <w:name w:val="header"/>
    <w:basedOn w:val="Normal"/>
    <w:link w:val="HeaderChar"/>
    <w:unhideWhenUsed/>
    <w:rsid w:val="00073ACC"/>
    <w:pPr>
      <w:tabs>
        <w:tab w:val="center" w:pos="4680"/>
        <w:tab w:val="right" w:pos="9360"/>
      </w:tabs>
      <w:spacing w:after="0"/>
    </w:pPr>
  </w:style>
  <w:style w:type="character" w:customStyle="1" w:styleId="HeaderChar">
    <w:name w:val="Header Char"/>
    <w:basedOn w:val="DefaultParagraphFont"/>
    <w:link w:val="Header"/>
    <w:rsid w:val="00073ACC"/>
  </w:style>
  <w:style w:type="paragraph" w:styleId="Footer">
    <w:name w:val="footer"/>
    <w:basedOn w:val="Normal"/>
    <w:link w:val="FooterChar"/>
    <w:unhideWhenUsed/>
    <w:rsid w:val="00073ACC"/>
    <w:pPr>
      <w:tabs>
        <w:tab w:val="center" w:pos="4680"/>
        <w:tab w:val="right" w:pos="9360"/>
      </w:tabs>
      <w:spacing w:after="0"/>
    </w:pPr>
  </w:style>
  <w:style w:type="character" w:customStyle="1" w:styleId="FooterChar">
    <w:name w:val="Footer Char"/>
    <w:basedOn w:val="DefaultParagraphFont"/>
    <w:link w:val="Footer"/>
    <w:rsid w:val="00073ACC"/>
  </w:style>
  <w:style w:type="character" w:styleId="Hyperlink">
    <w:name w:val="Hyperlink"/>
    <w:uiPriority w:val="99"/>
    <w:unhideWhenUsed/>
    <w:rsid w:val="008C42A9"/>
    <w:rPr>
      <w:color w:val="0000FF"/>
      <w:u w:val="single"/>
    </w:rPr>
  </w:style>
  <w:style w:type="paragraph" w:styleId="BalloonText">
    <w:name w:val="Balloon Text"/>
    <w:basedOn w:val="Normal"/>
    <w:link w:val="BalloonTextChar"/>
    <w:semiHidden/>
    <w:unhideWhenUsed/>
    <w:rsid w:val="00CB7E86"/>
    <w:pPr>
      <w:spacing w:after="0"/>
    </w:pPr>
    <w:rPr>
      <w:rFonts w:ascii="Tahoma" w:hAnsi="Tahoma" w:cs="Tahoma"/>
      <w:sz w:val="16"/>
      <w:szCs w:val="16"/>
    </w:rPr>
  </w:style>
  <w:style w:type="character" w:customStyle="1" w:styleId="BalloonTextChar">
    <w:name w:val="Balloon Text Char"/>
    <w:link w:val="BalloonText"/>
    <w:uiPriority w:val="99"/>
    <w:semiHidden/>
    <w:rsid w:val="00CB7E86"/>
    <w:rPr>
      <w:rFonts w:ascii="Tahoma" w:hAnsi="Tahoma" w:cs="Tahoma"/>
      <w:sz w:val="16"/>
      <w:szCs w:val="16"/>
    </w:rPr>
  </w:style>
  <w:style w:type="table" w:styleId="TableGrid">
    <w:name w:val="Table Grid"/>
    <w:basedOn w:val="TableNormal"/>
    <w:rsid w:val="00005B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C3E53"/>
    <w:pPr>
      <w:spacing w:after="120"/>
      <w:jc w:val="both"/>
    </w:pPr>
    <w:rPr>
      <w:rFonts w:cs="Calibri"/>
      <w:sz w:val="22"/>
      <w:szCs w:val="22"/>
    </w:rPr>
  </w:style>
  <w:style w:type="character" w:customStyle="1" w:styleId="NoSpacingChar">
    <w:name w:val="No Spacing Char"/>
    <w:link w:val="NoSpacing"/>
    <w:uiPriority w:val="1"/>
    <w:rsid w:val="00675D1A"/>
    <w:rPr>
      <w:rFonts w:cs="Calibri"/>
      <w:sz w:val="22"/>
      <w:szCs w:val="22"/>
    </w:rPr>
  </w:style>
  <w:style w:type="character" w:customStyle="1" w:styleId="Heading1Char">
    <w:name w:val="Heading 1 Char"/>
    <w:link w:val="Heading1"/>
    <w:uiPriority w:val="9"/>
    <w:rsid w:val="00FC6458"/>
    <w:rPr>
      <w:rFonts w:ascii="Cambria" w:eastAsia="Times New Roman" w:hAnsi="Cambria" w:cs="Times New Roman"/>
      <w:b/>
      <w:bCs/>
      <w:kern w:val="32"/>
      <w:sz w:val="32"/>
      <w:szCs w:val="32"/>
    </w:rPr>
  </w:style>
  <w:style w:type="paragraph" w:styleId="TOCHeading">
    <w:name w:val="TOC Heading"/>
    <w:basedOn w:val="Heading1"/>
    <w:next w:val="Normal"/>
    <w:uiPriority w:val="39"/>
    <w:semiHidden/>
    <w:unhideWhenUsed/>
    <w:qFormat/>
    <w:rsid w:val="00FC6458"/>
    <w:pPr>
      <w:keepLines/>
      <w:spacing w:before="480" w:after="0"/>
      <w:outlineLvl w:val="9"/>
    </w:pPr>
    <w:rPr>
      <w:color w:val="365F91"/>
      <w:kern w:val="0"/>
      <w:sz w:val="28"/>
      <w:szCs w:val="28"/>
      <w:lang w:eastAsia="ja-JP"/>
    </w:rPr>
  </w:style>
  <w:style w:type="paragraph" w:styleId="TOC3">
    <w:name w:val="toc 3"/>
    <w:basedOn w:val="Normal"/>
    <w:next w:val="Normal"/>
    <w:autoRedefine/>
    <w:uiPriority w:val="39"/>
    <w:unhideWhenUsed/>
    <w:qFormat/>
    <w:rsid w:val="00012AAD"/>
    <w:pPr>
      <w:tabs>
        <w:tab w:val="left" w:pos="1440"/>
        <w:tab w:val="right" w:leader="dot" w:pos="9926"/>
      </w:tabs>
      <w:spacing w:after="60"/>
      <w:ind w:left="720"/>
    </w:pPr>
    <w:rPr>
      <w:rFonts w:ascii="Times New Roman" w:hAnsi="Times New Roman"/>
      <w:noProof/>
      <w:sz w:val="20"/>
    </w:rPr>
  </w:style>
  <w:style w:type="paragraph" w:styleId="TOC1">
    <w:name w:val="toc 1"/>
    <w:basedOn w:val="Normal"/>
    <w:next w:val="Normal"/>
    <w:autoRedefine/>
    <w:uiPriority w:val="39"/>
    <w:unhideWhenUsed/>
    <w:qFormat/>
    <w:rsid w:val="0030128A"/>
    <w:pPr>
      <w:tabs>
        <w:tab w:val="right" w:leader="dot" w:pos="9926"/>
      </w:tabs>
      <w:spacing w:after="60"/>
    </w:pPr>
    <w:rPr>
      <w:rFonts w:ascii="Times New Roman" w:hAnsi="Times New Roman"/>
      <w:iCs/>
      <w:noProof/>
      <w:sz w:val="20"/>
      <w:szCs w:val="20"/>
    </w:rPr>
  </w:style>
  <w:style w:type="paragraph" w:styleId="TOC2">
    <w:name w:val="toc 2"/>
    <w:basedOn w:val="Normal"/>
    <w:next w:val="Normal"/>
    <w:link w:val="TOC2Char"/>
    <w:autoRedefine/>
    <w:uiPriority w:val="39"/>
    <w:unhideWhenUsed/>
    <w:qFormat/>
    <w:rsid w:val="006D5F07"/>
    <w:pPr>
      <w:tabs>
        <w:tab w:val="left" w:pos="720"/>
        <w:tab w:val="right" w:leader="dot" w:pos="9926"/>
      </w:tabs>
      <w:spacing w:after="60"/>
      <w:ind w:left="720" w:hanging="360"/>
    </w:pPr>
    <w:rPr>
      <w:rFonts w:ascii="Times New Roman" w:hAnsi="Times New Roman"/>
      <w:noProof/>
      <w:sz w:val="20"/>
    </w:rPr>
  </w:style>
  <w:style w:type="character" w:customStyle="1" w:styleId="Heading2Char">
    <w:name w:val="Heading 2 Char"/>
    <w:link w:val="Heading2"/>
    <w:rsid w:val="00417511"/>
    <w:rPr>
      <w:rFonts w:ascii="Stone Sans" w:eastAsia="Times New Roman" w:hAnsi="Stone Sans" w:cs="Arial"/>
      <w:b/>
      <w:bCs/>
      <w:i/>
      <w:iCs/>
      <w:color w:val="808080"/>
      <w:sz w:val="28"/>
      <w:szCs w:val="28"/>
    </w:rPr>
  </w:style>
  <w:style w:type="character" w:customStyle="1" w:styleId="Heading3Char">
    <w:name w:val="Heading 3 Char"/>
    <w:link w:val="Heading3"/>
    <w:rsid w:val="00417511"/>
    <w:rPr>
      <w:rFonts w:ascii="Stone Sans" w:eastAsia="Times New Roman" w:hAnsi="Stone Sans" w:cs="Arial"/>
      <w:b/>
      <w:bCs/>
      <w:i/>
      <w:color w:val="A50021"/>
      <w:sz w:val="22"/>
      <w:szCs w:val="26"/>
    </w:rPr>
  </w:style>
  <w:style w:type="character" w:customStyle="1" w:styleId="Heading4Char">
    <w:name w:val="Heading 4 Char"/>
    <w:link w:val="Heading4"/>
    <w:rsid w:val="00417511"/>
    <w:rPr>
      <w:rFonts w:ascii="Stone Sans" w:eastAsia="Times New Roman" w:hAnsi="Stone Sans"/>
      <w:b/>
      <w:sz w:val="22"/>
    </w:rPr>
  </w:style>
  <w:style w:type="character" w:customStyle="1" w:styleId="Heading5Char">
    <w:name w:val="Heading 5 Char"/>
    <w:link w:val="Heading5"/>
    <w:rsid w:val="00417511"/>
    <w:rPr>
      <w:rFonts w:ascii="Stone Sans" w:eastAsia="Times New Roman" w:hAnsi="Stone Sans" w:cs="Arial"/>
      <w:b/>
      <w:bCs/>
      <w:i/>
      <w:color w:val="990033"/>
      <w:kern w:val="28"/>
      <w:sz w:val="56"/>
      <w:shd w:val="pct20" w:color="auto" w:fill="FFFFFF"/>
    </w:rPr>
  </w:style>
  <w:style w:type="character" w:customStyle="1" w:styleId="Heading6Char">
    <w:name w:val="Heading 6 Char"/>
    <w:link w:val="Heading6"/>
    <w:rsid w:val="00417511"/>
    <w:rPr>
      <w:rFonts w:ascii="Stone Sans" w:eastAsia="Times New Roman" w:hAnsi="Stone Sans"/>
      <w:b/>
      <w:bCs/>
      <w:sz w:val="16"/>
      <w:szCs w:val="24"/>
    </w:rPr>
  </w:style>
  <w:style w:type="character" w:customStyle="1" w:styleId="Heading7Char">
    <w:name w:val="Heading 7 Char"/>
    <w:link w:val="Heading7"/>
    <w:rsid w:val="00417511"/>
    <w:rPr>
      <w:rFonts w:ascii="Stone Sans" w:eastAsia="Times New Roman" w:hAnsi="Stone Sans"/>
      <w:b/>
    </w:rPr>
  </w:style>
  <w:style w:type="character" w:customStyle="1" w:styleId="Heading8Char">
    <w:name w:val="Heading 8 Char"/>
    <w:link w:val="Heading8"/>
    <w:rsid w:val="00417511"/>
    <w:rPr>
      <w:rFonts w:ascii="Stone Sans" w:eastAsia="Times New Roman" w:hAnsi="Stone Sans"/>
      <w:b/>
      <w:color w:val="000000"/>
      <w:sz w:val="16"/>
      <w:szCs w:val="24"/>
    </w:rPr>
  </w:style>
  <w:style w:type="character" w:customStyle="1" w:styleId="Heading9Char">
    <w:name w:val="Heading 9 Char"/>
    <w:link w:val="Heading9"/>
    <w:rsid w:val="00417511"/>
    <w:rPr>
      <w:rFonts w:ascii="Stone Sans" w:eastAsia="Times New Roman" w:hAnsi="Stone Sans"/>
      <w:b/>
    </w:rPr>
  </w:style>
  <w:style w:type="paragraph" w:customStyle="1" w:styleId="Chapter">
    <w:name w:val="Chapter"/>
    <w:basedOn w:val="Title"/>
    <w:rsid w:val="00417511"/>
    <w:pPr>
      <w:numPr>
        <w:numId w:val="6"/>
      </w:numPr>
      <w:spacing w:line="240" w:lineRule="auto"/>
    </w:pPr>
    <w:rPr>
      <w:i/>
      <w:color w:val="990033"/>
      <w:sz w:val="56"/>
      <w:szCs w:val="72"/>
    </w:rPr>
  </w:style>
  <w:style w:type="paragraph" w:styleId="Title">
    <w:name w:val="Title"/>
    <w:basedOn w:val="Normal"/>
    <w:link w:val="TitleChar"/>
    <w:qFormat/>
    <w:rsid w:val="00417511"/>
    <w:pPr>
      <w:spacing w:before="240" w:after="60" w:line="360" w:lineRule="auto"/>
      <w:ind w:firstLine="720"/>
      <w:jc w:val="center"/>
      <w:outlineLvl w:val="0"/>
    </w:pPr>
    <w:rPr>
      <w:rFonts w:ascii="Stone Sans" w:eastAsia="Times New Roman" w:hAnsi="Stone Sans" w:cs="Arial"/>
      <w:b/>
      <w:bCs/>
      <w:kern w:val="28"/>
      <w:sz w:val="32"/>
      <w:szCs w:val="32"/>
    </w:rPr>
  </w:style>
  <w:style w:type="character" w:customStyle="1" w:styleId="TitleChar">
    <w:name w:val="Title Char"/>
    <w:link w:val="Title"/>
    <w:rsid w:val="00417511"/>
    <w:rPr>
      <w:rFonts w:ascii="Stone Sans" w:eastAsia="Times New Roman" w:hAnsi="Stone Sans" w:cs="Arial"/>
      <w:b/>
      <w:bCs/>
      <w:kern w:val="28"/>
      <w:sz w:val="32"/>
      <w:szCs w:val="32"/>
    </w:rPr>
  </w:style>
  <w:style w:type="paragraph" w:customStyle="1" w:styleId="PageTitle">
    <w:name w:val="Page Title"/>
    <w:basedOn w:val="Heading1"/>
    <w:autoRedefine/>
    <w:rsid w:val="00417511"/>
    <w:pPr>
      <w:numPr>
        <w:ilvl w:val="1"/>
        <w:numId w:val="5"/>
      </w:numPr>
      <w:tabs>
        <w:tab w:val="clear" w:pos="1080"/>
        <w:tab w:val="num" w:pos="360"/>
      </w:tabs>
      <w:spacing w:before="0" w:after="0"/>
      <w:ind w:left="0"/>
    </w:pPr>
    <w:rPr>
      <w:rFonts w:ascii="Stone Sans" w:hAnsi="Stone Sans" w:cs="Arial"/>
      <w:iCs/>
      <w:color w:val="990033"/>
      <w:sz w:val="24"/>
      <w:szCs w:val="24"/>
    </w:rPr>
  </w:style>
  <w:style w:type="paragraph" w:customStyle="1" w:styleId="sub-title">
    <w:name w:val="sub-title"/>
    <w:basedOn w:val="PageTitle"/>
    <w:autoRedefine/>
    <w:rsid w:val="00417511"/>
    <w:rPr>
      <w:bCs w:val="0"/>
      <w:i/>
      <w:iCs w:val="0"/>
      <w:sz w:val="44"/>
    </w:rPr>
  </w:style>
  <w:style w:type="paragraph" w:customStyle="1" w:styleId="bulleted">
    <w:name w:val="bulleted"/>
    <w:basedOn w:val="Normal"/>
    <w:rsid w:val="00417511"/>
    <w:pPr>
      <w:numPr>
        <w:numId w:val="4"/>
      </w:numPr>
      <w:spacing w:before="120" w:line="360" w:lineRule="auto"/>
    </w:pPr>
    <w:rPr>
      <w:rFonts w:ascii="Stone Sans" w:eastAsia="Times New Roman" w:hAnsi="Stone Sans"/>
      <w:szCs w:val="24"/>
    </w:rPr>
  </w:style>
  <w:style w:type="paragraph" w:customStyle="1" w:styleId="SubChapter">
    <w:name w:val="Sub Chapter"/>
    <w:basedOn w:val="Chapter"/>
    <w:autoRedefine/>
    <w:rsid w:val="00417511"/>
    <w:pPr>
      <w:spacing w:before="0" w:after="0"/>
    </w:pPr>
  </w:style>
  <w:style w:type="paragraph" w:customStyle="1" w:styleId="ChapterCaption">
    <w:name w:val="Chapter Caption"/>
    <w:basedOn w:val="sub-title"/>
    <w:autoRedefine/>
    <w:rsid w:val="00417511"/>
    <w:rPr>
      <w:color w:val="000000"/>
      <w:sz w:val="32"/>
    </w:rPr>
  </w:style>
  <w:style w:type="paragraph" w:customStyle="1" w:styleId="ChapterCaption2">
    <w:name w:val="Chapter Caption2"/>
    <w:basedOn w:val="ChapterCaption"/>
    <w:autoRedefine/>
    <w:rsid w:val="00417511"/>
    <w:rPr>
      <w:b w:val="0"/>
      <w:bCs/>
      <w:color w:val="990033"/>
      <w:spacing w:val="20"/>
      <w:sz w:val="44"/>
    </w:rPr>
  </w:style>
  <w:style w:type="character" w:customStyle="1" w:styleId="Typewriter">
    <w:name w:val="Typewriter"/>
    <w:rsid w:val="00417511"/>
    <w:rPr>
      <w:rFonts w:ascii="Courier New" w:hAnsi="Courier New"/>
      <w:sz w:val="20"/>
    </w:rPr>
  </w:style>
  <w:style w:type="paragraph" w:styleId="TOC4">
    <w:name w:val="toc 4"/>
    <w:basedOn w:val="Normal"/>
    <w:next w:val="Normal"/>
    <w:autoRedefine/>
    <w:uiPriority w:val="39"/>
    <w:qFormat/>
    <w:rsid w:val="00CB4492"/>
    <w:pPr>
      <w:spacing w:after="0"/>
      <w:ind w:left="1080"/>
    </w:pPr>
    <w:rPr>
      <w:rFonts w:ascii="Arial" w:eastAsia="Times New Roman" w:hAnsi="Arial"/>
      <w:sz w:val="20"/>
      <w:szCs w:val="20"/>
    </w:rPr>
  </w:style>
  <w:style w:type="paragraph" w:customStyle="1" w:styleId="Preformatted">
    <w:name w:val="Preformatted"/>
    <w:basedOn w:val="Normal"/>
    <w:next w:val="Normal"/>
    <w:rsid w:val="00417511"/>
    <w:pPr>
      <w:widowControl w:val="0"/>
      <w:spacing w:after="0"/>
    </w:pPr>
    <w:rPr>
      <w:rFonts w:ascii="Stone Sans" w:eastAsia="Times New Roman" w:hAnsi="Stone Sans"/>
      <w:snapToGrid w:val="0"/>
      <w:szCs w:val="20"/>
    </w:rPr>
  </w:style>
  <w:style w:type="paragraph" w:customStyle="1" w:styleId="H2">
    <w:name w:val="H2"/>
    <w:basedOn w:val="Normal"/>
    <w:next w:val="Normal"/>
    <w:rsid w:val="00417511"/>
    <w:pPr>
      <w:keepNext/>
      <w:spacing w:before="100" w:after="100"/>
      <w:outlineLvl w:val="2"/>
    </w:pPr>
    <w:rPr>
      <w:rFonts w:ascii="Stone Sans" w:eastAsia="Times New Roman" w:hAnsi="Stone Sans"/>
      <w:b/>
      <w:snapToGrid w:val="0"/>
      <w:sz w:val="36"/>
      <w:szCs w:val="20"/>
    </w:rPr>
  </w:style>
  <w:style w:type="paragraph" w:customStyle="1" w:styleId="H1">
    <w:name w:val="H1"/>
    <w:basedOn w:val="Normal"/>
    <w:next w:val="Normal"/>
    <w:rsid w:val="00417511"/>
    <w:pPr>
      <w:keepNext/>
      <w:spacing w:before="100" w:after="100"/>
      <w:outlineLvl w:val="1"/>
    </w:pPr>
    <w:rPr>
      <w:rFonts w:ascii="Stone Sans" w:eastAsia="Times New Roman" w:hAnsi="Stone Sans"/>
      <w:b/>
      <w:snapToGrid w:val="0"/>
      <w:kern w:val="36"/>
      <w:sz w:val="48"/>
      <w:szCs w:val="20"/>
    </w:rPr>
  </w:style>
  <w:style w:type="paragraph" w:customStyle="1" w:styleId="H5">
    <w:name w:val="H5"/>
    <w:basedOn w:val="Normal"/>
    <w:next w:val="Normal"/>
    <w:rsid w:val="00417511"/>
    <w:pPr>
      <w:keepNext/>
      <w:spacing w:before="100" w:after="100"/>
      <w:outlineLvl w:val="5"/>
    </w:pPr>
    <w:rPr>
      <w:rFonts w:ascii="Stone Sans" w:eastAsia="Times New Roman" w:hAnsi="Stone Sans"/>
      <w:b/>
      <w:snapToGrid w:val="0"/>
      <w:sz w:val="20"/>
      <w:szCs w:val="20"/>
    </w:rPr>
  </w:style>
  <w:style w:type="paragraph" w:customStyle="1" w:styleId="Header1">
    <w:name w:val="Header 1"/>
    <w:basedOn w:val="Heading1"/>
    <w:autoRedefine/>
    <w:rsid w:val="00417511"/>
    <w:pPr>
      <w:spacing w:before="0" w:after="120"/>
    </w:pPr>
    <w:rPr>
      <w:rFonts w:ascii="Stone Sans" w:hAnsi="Stone Sans" w:cs="Arial"/>
      <w:b w:val="0"/>
      <w:bCs w:val="0"/>
      <w:i/>
      <w:iCs/>
      <w:sz w:val="48"/>
      <w:szCs w:val="48"/>
    </w:rPr>
  </w:style>
  <w:style w:type="paragraph" w:customStyle="1" w:styleId="Header2">
    <w:name w:val="Header 2"/>
    <w:basedOn w:val="Heading2"/>
    <w:autoRedefine/>
    <w:rsid w:val="00417511"/>
    <w:pPr>
      <w:spacing w:before="0" w:after="0" w:line="240" w:lineRule="auto"/>
      <w:jc w:val="center"/>
      <w:outlineLvl w:val="2"/>
    </w:pPr>
    <w:rPr>
      <w:color w:val="auto"/>
      <w:sz w:val="22"/>
    </w:rPr>
  </w:style>
  <w:style w:type="paragraph" w:customStyle="1" w:styleId="sub-title2">
    <w:name w:val="sub-title2"/>
    <w:basedOn w:val="sub-title"/>
    <w:rsid w:val="00417511"/>
    <w:rPr>
      <w:sz w:val="40"/>
    </w:rPr>
  </w:style>
  <w:style w:type="paragraph" w:customStyle="1" w:styleId="Numerals1">
    <w:name w:val="Numerals 1"/>
    <w:rsid w:val="00417511"/>
    <w:pPr>
      <w:numPr>
        <w:numId w:val="8"/>
      </w:numPr>
      <w:spacing w:before="120" w:after="120"/>
      <w:jc w:val="both"/>
    </w:pPr>
    <w:rPr>
      <w:rFonts w:ascii="Times New Roman" w:eastAsia="Times New Roman" w:hAnsi="Times New Roman"/>
      <w:b/>
      <w:i/>
      <w:smallCaps/>
      <w:szCs w:val="56"/>
    </w:rPr>
  </w:style>
  <w:style w:type="paragraph" w:customStyle="1" w:styleId="sub-title3">
    <w:name w:val="sub-title3"/>
    <w:basedOn w:val="sub-title"/>
    <w:rsid w:val="00417511"/>
  </w:style>
  <w:style w:type="paragraph" w:customStyle="1" w:styleId="Numerals3">
    <w:name w:val="Numerals 3"/>
    <w:rsid w:val="00417511"/>
    <w:pPr>
      <w:numPr>
        <w:ilvl w:val="2"/>
        <w:numId w:val="8"/>
      </w:numPr>
      <w:spacing w:before="120" w:after="120"/>
      <w:jc w:val="both"/>
    </w:pPr>
    <w:rPr>
      <w:rFonts w:ascii="Times New Roman" w:eastAsia="Times New Roman" w:hAnsi="Times New Roman"/>
      <w:b/>
      <w:i/>
      <w:szCs w:val="22"/>
    </w:rPr>
  </w:style>
  <w:style w:type="paragraph" w:customStyle="1" w:styleId="Numerals2">
    <w:name w:val="Numerals 2"/>
    <w:rsid w:val="00417511"/>
    <w:pPr>
      <w:numPr>
        <w:ilvl w:val="1"/>
        <w:numId w:val="8"/>
      </w:numPr>
      <w:spacing w:before="120" w:after="120"/>
      <w:jc w:val="both"/>
    </w:pPr>
    <w:rPr>
      <w:rFonts w:ascii="Times New Roman" w:eastAsia="Times New Roman" w:hAnsi="Times New Roman"/>
      <w:b/>
      <w:szCs w:val="24"/>
      <w:u w:val="single"/>
    </w:rPr>
  </w:style>
  <w:style w:type="paragraph" w:styleId="Date">
    <w:name w:val="Date"/>
    <w:basedOn w:val="Normal"/>
    <w:next w:val="Normal"/>
    <w:link w:val="DateChar"/>
    <w:rsid w:val="00417511"/>
    <w:pPr>
      <w:spacing w:after="0"/>
    </w:pPr>
    <w:rPr>
      <w:rFonts w:ascii="Stone Sans" w:eastAsia="Times New Roman" w:hAnsi="Stone Sans"/>
      <w:szCs w:val="24"/>
    </w:rPr>
  </w:style>
  <w:style w:type="character" w:customStyle="1" w:styleId="DateChar">
    <w:name w:val="Date Char"/>
    <w:link w:val="Date"/>
    <w:rsid w:val="00417511"/>
    <w:rPr>
      <w:rFonts w:ascii="Stone Sans" w:eastAsia="Times New Roman" w:hAnsi="Stone Sans"/>
      <w:sz w:val="22"/>
      <w:szCs w:val="24"/>
    </w:rPr>
  </w:style>
  <w:style w:type="paragraph" w:customStyle="1" w:styleId="HiddenText">
    <w:name w:val="Hidden Text"/>
    <w:basedOn w:val="BodyText"/>
    <w:rsid w:val="00417511"/>
    <w:rPr>
      <w:vanish/>
      <w:color w:val="FFFFFF"/>
    </w:rPr>
  </w:style>
  <w:style w:type="paragraph" w:styleId="BodyText3">
    <w:name w:val="Body Text 3"/>
    <w:basedOn w:val="Normal"/>
    <w:link w:val="BodyText3Char"/>
    <w:rsid w:val="00417511"/>
    <w:pPr>
      <w:spacing w:after="0"/>
    </w:pPr>
    <w:rPr>
      <w:rFonts w:ascii="Stone Sans" w:eastAsia="Times New Roman" w:hAnsi="Stone Sans"/>
      <w:szCs w:val="20"/>
    </w:rPr>
  </w:style>
  <w:style w:type="character" w:customStyle="1" w:styleId="BodyText3Char">
    <w:name w:val="Body Text 3 Char"/>
    <w:link w:val="BodyText3"/>
    <w:rsid w:val="00417511"/>
    <w:rPr>
      <w:rFonts w:ascii="Stone Sans" w:eastAsia="Times New Roman" w:hAnsi="Stone Sans"/>
      <w:sz w:val="22"/>
    </w:rPr>
  </w:style>
  <w:style w:type="character" w:styleId="FootnoteReference">
    <w:name w:val="footnote reference"/>
    <w:semiHidden/>
    <w:rsid w:val="00417511"/>
    <w:rPr>
      <w:vertAlign w:val="superscript"/>
    </w:rPr>
  </w:style>
  <w:style w:type="paragraph" w:styleId="FootnoteText">
    <w:name w:val="footnote text"/>
    <w:basedOn w:val="Normal"/>
    <w:link w:val="FootnoteTextChar"/>
    <w:semiHidden/>
    <w:rsid w:val="00417511"/>
    <w:pPr>
      <w:spacing w:after="0"/>
    </w:pPr>
    <w:rPr>
      <w:rFonts w:ascii="Stone Sans" w:eastAsia="Times New Roman" w:hAnsi="Stone Sans"/>
      <w:sz w:val="20"/>
      <w:szCs w:val="20"/>
    </w:rPr>
  </w:style>
  <w:style w:type="character" w:customStyle="1" w:styleId="FootnoteTextChar">
    <w:name w:val="Footnote Text Char"/>
    <w:link w:val="FootnoteText"/>
    <w:semiHidden/>
    <w:rsid w:val="00417511"/>
    <w:rPr>
      <w:rFonts w:ascii="Stone Sans" w:eastAsia="Times New Roman" w:hAnsi="Stone Sans"/>
    </w:rPr>
  </w:style>
  <w:style w:type="character" w:styleId="PageNumber">
    <w:name w:val="page number"/>
    <w:basedOn w:val="DefaultParagraphFont"/>
    <w:rsid w:val="00417511"/>
  </w:style>
  <w:style w:type="paragraph" w:styleId="BodyTextIndent">
    <w:name w:val="Body Text Indent"/>
    <w:basedOn w:val="Normal"/>
    <w:link w:val="BodyTextIndentChar"/>
    <w:rsid w:val="00417511"/>
    <w:pPr>
      <w:spacing w:after="0"/>
      <w:ind w:firstLine="360"/>
    </w:pPr>
    <w:rPr>
      <w:rFonts w:ascii="Stone Sans" w:eastAsia="Times New Roman" w:hAnsi="Stone Sans"/>
      <w:szCs w:val="20"/>
    </w:rPr>
  </w:style>
  <w:style w:type="character" w:customStyle="1" w:styleId="BodyTextIndentChar">
    <w:name w:val="Body Text Indent Char"/>
    <w:link w:val="BodyTextIndent"/>
    <w:rsid w:val="00417511"/>
    <w:rPr>
      <w:rFonts w:ascii="Stone Sans" w:eastAsia="Times New Roman" w:hAnsi="Stone Sans"/>
      <w:sz w:val="22"/>
    </w:rPr>
  </w:style>
  <w:style w:type="paragraph" w:styleId="Subtitle">
    <w:name w:val="Subtitle"/>
    <w:basedOn w:val="Normal"/>
    <w:link w:val="SubtitleChar"/>
    <w:qFormat/>
    <w:rsid w:val="00417511"/>
    <w:pPr>
      <w:spacing w:after="0"/>
      <w:jc w:val="center"/>
    </w:pPr>
    <w:rPr>
      <w:rFonts w:ascii="Monotype Corsiva" w:eastAsia="Times New Roman" w:hAnsi="Monotype Corsiva"/>
      <w:i/>
      <w:color w:val="666666"/>
      <w:sz w:val="44"/>
      <w:szCs w:val="20"/>
    </w:rPr>
  </w:style>
  <w:style w:type="character" w:customStyle="1" w:styleId="SubtitleChar">
    <w:name w:val="Subtitle Char"/>
    <w:link w:val="Subtitle"/>
    <w:rsid w:val="00417511"/>
    <w:rPr>
      <w:rFonts w:ascii="Monotype Corsiva" w:eastAsia="Times New Roman" w:hAnsi="Monotype Corsiva"/>
      <w:i/>
      <w:color w:val="666666"/>
      <w:sz w:val="44"/>
    </w:rPr>
  </w:style>
  <w:style w:type="paragraph" w:styleId="BodyText">
    <w:name w:val="Body Text"/>
    <w:basedOn w:val="Normal"/>
    <w:link w:val="BodyTextChar1"/>
    <w:rsid w:val="00417511"/>
    <w:pPr>
      <w:spacing w:after="0"/>
    </w:pPr>
    <w:rPr>
      <w:rFonts w:ascii="Stone Sans" w:eastAsia="Times New Roman" w:hAnsi="Stone Sans"/>
    </w:rPr>
  </w:style>
  <w:style w:type="character" w:customStyle="1" w:styleId="BodyTextChar">
    <w:name w:val="Body Text Char"/>
    <w:uiPriority w:val="99"/>
    <w:semiHidden/>
    <w:rsid w:val="00417511"/>
    <w:rPr>
      <w:sz w:val="22"/>
      <w:szCs w:val="22"/>
    </w:rPr>
  </w:style>
  <w:style w:type="character" w:styleId="Strong">
    <w:name w:val="Strong"/>
    <w:uiPriority w:val="22"/>
    <w:qFormat/>
    <w:rsid w:val="00417511"/>
    <w:rPr>
      <w:b/>
    </w:rPr>
  </w:style>
  <w:style w:type="paragraph" w:styleId="BodyTextIndent2">
    <w:name w:val="Body Text Indent 2"/>
    <w:basedOn w:val="Normal"/>
    <w:link w:val="BodyTextIndent2Char"/>
    <w:rsid w:val="00417511"/>
    <w:pPr>
      <w:spacing w:after="0"/>
      <w:ind w:firstLine="360"/>
    </w:pPr>
    <w:rPr>
      <w:rFonts w:ascii="Stone Sans" w:eastAsia="Times New Roman" w:hAnsi="Stone Sans"/>
      <w:szCs w:val="20"/>
    </w:rPr>
  </w:style>
  <w:style w:type="character" w:customStyle="1" w:styleId="BodyTextIndent2Char">
    <w:name w:val="Body Text Indent 2 Char"/>
    <w:link w:val="BodyTextIndent2"/>
    <w:rsid w:val="00417511"/>
    <w:rPr>
      <w:rFonts w:ascii="Stone Sans" w:eastAsia="Times New Roman" w:hAnsi="Stone Sans"/>
      <w:sz w:val="22"/>
    </w:rPr>
  </w:style>
  <w:style w:type="paragraph" w:styleId="BodyTextIndent3">
    <w:name w:val="Body Text Indent 3"/>
    <w:basedOn w:val="Normal"/>
    <w:link w:val="BodyTextIndent3Char"/>
    <w:rsid w:val="00417511"/>
    <w:pPr>
      <w:spacing w:after="0" w:line="360" w:lineRule="auto"/>
      <w:ind w:firstLine="720"/>
    </w:pPr>
    <w:rPr>
      <w:rFonts w:ascii="Stone Sans" w:eastAsia="Times New Roman" w:hAnsi="Stone Sans"/>
      <w:szCs w:val="24"/>
    </w:rPr>
  </w:style>
  <w:style w:type="character" w:customStyle="1" w:styleId="BodyTextIndent3Char">
    <w:name w:val="Body Text Indent 3 Char"/>
    <w:link w:val="BodyTextIndent3"/>
    <w:rsid w:val="00417511"/>
    <w:rPr>
      <w:rFonts w:ascii="Stone Sans" w:eastAsia="Times New Roman" w:hAnsi="Stone Sans"/>
      <w:sz w:val="22"/>
      <w:szCs w:val="24"/>
    </w:rPr>
  </w:style>
  <w:style w:type="paragraph" w:styleId="BlockText">
    <w:name w:val="Block Text"/>
    <w:basedOn w:val="Normal"/>
    <w:rsid w:val="00417511"/>
    <w:pPr>
      <w:spacing w:after="0"/>
      <w:ind w:left="720" w:right="720"/>
    </w:pPr>
    <w:rPr>
      <w:rFonts w:ascii="Stone Sans" w:eastAsia="Times New Roman" w:hAnsi="Stone Sans"/>
      <w:szCs w:val="20"/>
    </w:rPr>
  </w:style>
  <w:style w:type="paragraph" w:styleId="BodyText2">
    <w:name w:val="Body Text 2"/>
    <w:basedOn w:val="Normal"/>
    <w:link w:val="BodyText2Char"/>
    <w:rsid w:val="00417511"/>
    <w:pPr>
      <w:spacing w:after="0" w:line="360" w:lineRule="auto"/>
    </w:pPr>
    <w:rPr>
      <w:rFonts w:ascii="Stone Sans" w:eastAsia="Times New Roman" w:hAnsi="Stone Sans"/>
      <w:szCs w:val="24"/>
    </w:rPr>
  </w:style>
  <w:style w:type="character" w:customStyle="1" w:styleId="BodyText2Char">
    <w:name w:val="Body Text 2 Char"/>
    <w:link w:val="BodyText2"/>
    <w:rsid w:val="00417511"/>
    <w:rPr>
      <w:rFonts w:ascii="Stone Sans" w:eastAsia="Times New Roman" w:hAnsi="Stone Sans"/>
      <w:sz w:val="22"/>
      <w:szCs w:val="24"/>
    </w:rPr>
  </w:style>
  <w:style w:type="paragraph" w:styleId="TOC5">
    <w:name w:val="toc 5"/>
    <w:basedOn w:val="Normal"/>
    <w:next w:val="Normal"/>
    <w:autoRedefine/>
    <w:uiPriority w:val="39"/>
    <w:rsid w:val="00CB4492"/>
    <w:pPr>
      <w:spacing w:after="0"/>
      <w:ind w:left="1440"/>
    </w:pPr>
    <w:rPr>
      <w:rFonts w:ascii="Arial" w:eastAsia="Times New Roman" w:hAnsi="Arial"/>
      <w:sz w:val="20"/>
      <w:szCs w:val="20"/>
    </w:rPr>
  </w:style>
  <w:style w:type="paragraph" w:styleId="TOC6">
    <w:name w:val="toc 6"/>
    <w:basedOn w:val="Normal"/>
    <w:next w:val="Normal"/>
    <w:autoRedefine/>
    <w:uiPriority w:val="39"/>
    <w:rsid w:val="00417511"/>
    <w:pPr>
      <w:spacing w:after="0"/>
      <w:ind w:left="1100"/>
    </w:pPr>
    <w:rPr>
      <w:rFonts w:ascii="Times New Roman" w:eastAsia="Times New Roman" w:hAnsi="Times New Roman"/>
      <w:sz w:val="20"/>
      <w:szCs w:val="20"/>
    </w:rPr>
  </w:style>
  <w:style w:type="paragraph" w:styleId="TOC7">
    <w:name w:val="toc 7"/>
    <w:basedOn w:val="Normal"/>
    <w:next w:val="Normal"/>
    <w:autoRedefine/>
    <w:uiPriority w:val="39"/>
    <w:rsid w:val="00417511"/>
    <w:pPr>
      <w:spacing w:after="0"/>
      <w:ind w:left="1320"/>
    </w:pPr>
    <w:rPr>
      <w:rFonts w:ascii="Times New Roman" w:eastAsia="Times New Roman" w:hAnsi="Times New Roman"/>
      <w:sz w:val="20"/>
      <w:szCs w:val="20"/>
    </w:rPr>
  </w:style>
  <w:style w:type="paragraph" w:styleId="TOC8">
    <w:name w:val="toc 8"/>
    <w:basedOn w:val="Normal"/>
    <w:next w:val="Normal"/>
    <w:autoRedefine/>
    <w:uiPriority w:val="39"/>
    <w:rsid w:val="00417511"/>
    <w:pPr>
      <w:spacing w:after="0"/>
      <w:ind w:left="1540"/>
    </w:pPr>
    <w:rPr>
      <w:rFonts w:ascii="Times New Roman" w:eastAsia="Times New Roman" w:hAnsi="Times New Roman"/>
      <w:sz w:val="20"/>
      <w:szCs w:val="20"/>
    </w:rPr>
  </w:style>
  <w:style w:type="paragraph" w:styleId="TOC9">
    <w:name w:val="toc 9"/>
    <w:basedOn w:val="Normal"/>
    <w:next w:val="Normal"/>
    <w:autoRedefine/>
    <w:uiPriority w:val="39"/>
    <w:rsid w:val="00417511"/>
    <w:pPr>
      <w:spacing w:after="0"/>
      <w:ind w:left="1760"/>
    </w:pPr>
    <w:rPr>
      <w:rFonts w:ascii="Times New Roman" w:eastAsia="Times New Roman" w:hAnsi="Times New Roman"/>
      <w:sz w:val="20"/>
      <w:szCs w:val="20"/>
    </w:rPr>
  </w:style>
  <w:style w:type="paragraph" w:customStyle="1" w:styleId="InsideAddress">
    <w:name w:val="Inside Address"/>
    <w:basedOn w:val="Normal"/>
    <w:rsid w:val="00417511"/>
    <w:pPr>
      <w:spacing w:after="0"/>
    </w:pPr>
    <w:rPr>
      <w:rFonts w:ascii="Stone Sans" w:eastAsia="Times New Roman" w:hAnsi="Stone Sans"/>
      <w:szCs w:val="24"/>
    </w:rPr>
  </w:style>
  <w:style w:type="paragraph" w:styleId="PlainText">
    <w:name w:val="Plain Text"/>
    <w:basedOn w:val="Normal"/>
    <w:link w:val="PlainTextChar"/>
    <w:uiPriority w:val="99"/>
    <w:unhideWhenUsed/>
    <w:rsid w:val="00417511"/>
    <w:pPr>
      <w:spacing w:after="0"/>
    </w:pPr>
    <w:rPr>
      <w:rFonts w:ascii="Arial" w:hAnsi="Arial" w:cs="Arial"/>
      <w:sz w:val="20"/>
      <w:szCs w:val="20"/>
    </w:rPr>
  </w:style>
  <w:style w:type="character" w:customStyle="1" w:styleId="PlainTextChar">
    <w:name w:val="Plain Text Char"/>
    <w:link w:val="PlainText"/>
    <w:uiPriority w:val="99"/>
    <w:rsid w:val="00417511"/>
    <w:rPr>
      <w:rFonts w:ascii="Arial" w:hAnsi="Arial" w:cs="Arial"/>
    </w:rPr>
  </w:style>
  <w:style w:type="paragraph" w:customStyle="1" w:styleId="ReturnAddress">
    <w:name w:val="Return Address"/>
    <w:basedOn w:val="Normal"/>
    <w:rsid w:val="00417511"/>
    <w:pPr>
      <w:spacing w:after="0"/>
    </w:pPr>
    <w:rPr>
      <w:rFonts w:ascii="Stone Sans" w:eastAsia="Times New Roman" w:hAnsi="Stone Sans"/>
      <w:szCs w:val="24"/>
    </w:rPr>
  </w:style>
  <w:style w:type="character" w:styleId="FollowedHyperlink">
    <w:name w:val="FollowedHyperlink"/>
    <w:rsid w:val="00417511"/>
    <w:rPr>
      <w:color w:val="800080"/>
      <w:u w:val="single"/>
    </w:rPr>
  </w:style>
  <w:style w:type="paragraph" w:customStyle="1" w:styleId="PageTitle2">
    <w:name w:val="Page Title 2"/>
    <w:basedOn w:val="PageTitle"/>
    <w:next w:val="PageTitle"/>
    <w:rsid w:val="00417511"/>
  </w:style>
  <w:style w:type="paragraph" w:customStyle="1" w:styleId="SubTitleN">
    <w:name w:val="Sub Title N"/>
    <w:basedOn w:val="sub-title2"/>
    <w:next w:val="sub-title"/>
    <w:rsid w:val="00417511"/>
  </w:style>
  <w:style w:type="paragraph" w:customStyle="1" w:styleId="A">
    <w:name w:val="A"/>
    <w:basedOn w:val="Normal"/>
    <w:rsid w:val="00417511"/>
    <w:pPr>
      <w:overflowPunct w:val="0"/>
      <w:autoSpaceDE w:val="0"/>
      <w:autoSpaceDN w:val="0"/>
      <w:adjustRightInd w:val="0"/>
      <w:spacing w:after="0"/>
      <w:ind w:left="360" w:hanging="360"/>
      <w:textAlignment w:val="baseline"/>
    </w:pPr>
    <w:rPr>
      <w:rFonts w:ascii="Times" w:eastAsia="Times New Roman" w:hAnsi="Times"/>
      <w:szCs w:val="20"/>
    </w:rPr>
  </w:style>
  <w:style w:type="paragraph" w:customStyle="1" w:styleId="1">
    <w:name w:val="1"/>
    <w:basedOn w:val="Bodypara1"/>
    <w:rsid w:val="00417511"/>
    <w:rPr>
      <w:u w:val="single"/>
    </w:rPr>
  </w:style>
  <w:style w:type="paragraph" w:customStyle="1" w:styleId="3">
    <w:name w:val="3"/>
    <w:basedOn w:val="Normal"/>
    <w:rsid w:val="00417511"/>
    <w:pPr>
      <w:overflowPunct w:val="0"/>
      <w:autoSpaceDE w:val="0"/>
      <w:autoSpaceDN w:val="0"/>
      <w:adjustRightInd w:val="0"/>
      <w:spacing w:after="0"/>
      <w:textAlignment w:val="baseline"/>
    </w:pPr>
    <w:rPr>
      <w:rFonts w:ascii="Times" w:eastAsia="Times New Roman" w:hAnsi="Times"/>
      <w:sz w:val="6"/>
      <w:szCs w:val="20"/>
    </w:rPr>
  </w:style>
  <w:style w:type="paragraph" w:styleId="NormalWeb">
    <w:name w:val="Normal (Web)"/>
    <w:basedOn w:val="Normal"/>
    <w:uiPriority w:val="99"/>
    <w:rsid w:val="00417511"/>
    <w:pPr>
      <w:spacing w:before="100" w:beforeAutospacing="1" w:after="100" w:afterAutospacing="1"/>
    </w:pPr>
    <w:rPr>
      <w:rFonts w:ascii="Times New Roman" w:eastAsia="Times New Roman" w:hAnsi="Times New Roman"/>
      <w:color w:val="000000"/>
      <w:szCs w:val="24"/>
    </w:rPr>
  </w:style>
  <w:style w:type="paragraph" w:customStyle="1" w:styleId="sub-titleb">
    <w:name w:val="sub-title b"/>
    <w:basedOn w:val="sub-title"/>
    <w:rsid w:val="00417511"/>
    <w:rPr>
      <w:color w:val="FFFFFF"/>
    </w:rPr>
  </w:style>
  <w:style w:type="character" w:customStyle="1" w:styleId="TOC2Char">
    <w:name w:val="TOC 2 Char"/>
    <w:link w:val="TOC2"/>
    <w:uiPriority w:val="39"/>
    <w:rsid w:val="006D5F07"/>
    <w:rPr>
      <w:rFonts w:ascii="Times New Roman" w:hAnsi="Times New Roman"/>
      <w:noProof/>
      <w:szCs w:val="22"/>
    </w:rPr>
  </w:style>
  <w:style w:type="character" w:customStyle="1" w:styleId="BodyTextChar1">
    <w:name w:val="Body Text Char1"/>
    <w:aliases w:val="Body Text Char Char"/>
    <w:link w:val="BodyText"/>
    <w:rsid w:val="00417511"/>
    <w:rPr>
      <w:rFonts w:ascii="Stone Sans" w:eastAsia="Times New Roman" w:hAnsi="Stone Sans"/>
      <w:sz w:val="22"/>
      <w:szCs w:val="22"/>
    </w:rPr>
  </w:style>
  <w:style w:type="paragraph" w:customStyle="1" w:styleId="Numerals4">
    <w:name w:val="Numerals 4"/>
    <w:rsid w:val="00417511"/>
    <w:pPr>
      <w:numPr>
        <w:ilvl w:val="3"/>
        <w:numId w:val="8"/>
      </w:numPr>
      <w:spacing w:before="120" w:after="120"/>
      <w:jc w:val="both"/>
    </w:pPr>
    <w:rPr>
      <w:rFonts w:ascii="Times New Roman" w:eastAsia="Times New Roman" w:hAnsi="Times New Roman"/>
      <w:b/>
      <w:i/>
      <w:szCs w:val="22"/>
      <w:u w:val="single"/>
    </w:rPr>
  </w:style>
  <w:style w:type="paragraph" w:customStyle="1" w:styleId="StylePreformattedBefore6pt">
    <w:name w:val="Style Preformatted + Before:  6 pt"/>
    <w:basedOn w:val="Preformatted"/>
    <w:rsid w:val="00417511"/>
    <w:pPr>
      <w:spacing w:before="120"/>
    </w:pPr>
    <w:rPr>
      <w:sz w:val="20"/>
    </w:rPr>
  </w:style>
  <w:style w:type="paragraph" w:customStyle="1" w:styleId="Justifiedleft000">
    <w:name w:val="Justified left 0.00&quot;"/>
    <w:basedOn w:val="Normal"/>
    <w:link w:val="Justifiedleft000Char"/>
    <w:rsid w:val="00417511"/>
    <w:pPr>
      <w:spacing w:before="120" w:after="0"/>
    </w:pPr>
    <w:rPr>
      <w:rFonts w:ascii="Stone Sans" w:eastAsia="Times New Roman" w:hAnsi="Stone Sans"/>
      <w:sz w:val="20"/>
      <w:szCs w:val="20"/>
    </w:rPr>
  </w:style>
  <w:style w:type="paragraph" w:customStyle="1" w:styleId="Justifiedleft025">
    <w:name w:val="Justified left 0.25&quot;"/>
    <w:basedOn w:val="Justifiedleft000"/>
    <w:rsid w:val="00417511"/>
    <w:pPr>
      <w:ind w:left="360"/>
    </w:pPr>
  </w:style>
  <w:style w:type="character" w:styleId="Emphasis">
    <w:name w:val="Emphasis"/>
    <w:qFormat/>
    <w:rsid w:val="00417511"/>
    <w:rPr>
      <w:i/>
      <w:iCs/>
    </w:rPr>
  </w:style>
  <w:style w:type="paragraph" w:customStyle="1" w:styleId="StyleJustifiedleft000Underline">
    <w:name w:val="Style Justified left 0.00&quot; + Underline"/>
    <w:basedOn w:val="Justifiedleft000"/>
    <w:link w:val="StyleJustifiedleft000UnderlineChar"/>
    <w:rsid w:val="00417511"/>
    <w:rPr>
      <w:u w:val="single"/>
    </w:rPr>
  </w:style>
  <w:style w:type="character" w:customStyle="1" w:styleId="Justifiedleft000Char">
    <w:name w:val="Justified left 0.00&quot; Char"/>
    <w:link w:val="Justifiedleft000"/>
    <w:rsid w:val="00417511"/>
    <w:rPr>
      <w:rFonts w:ascii="Stone Sans" w:eastAsia="Times New Roman" w:hAnsi="Stone Sans"/>
    </w:rPr>
  </w:style>
  <w:style w:type="character" w:customStyle="1" w:styleId="StyleJustifiedleft000UnderlineChar">
    <w:name w:val="Style Justified left 0.00&quot; + Underline Char"/>
    <w:link w:val="StyleJustifiedleft000Underline"/>
    <w:rsid w:val="00417511"/>
    <w:rPr>
      <w:rFonts w:ascii="Stone Sans" w:eastAsia="Times New Roman" w:hAnsi="Stone Sans"/>
      <w:u w:val="single"/>
    </w:rPr>
  </w:style>
  <w:style w:type="paragraph" w:customStyle="1" w:styleId="Style10ptItalicLeft0Hanging011">
    <w:name w:val="Style 10 pt Italic Left:  0&quot; Hanging:  0.11&quot;"/>
    <w:basedOn w:val="Normal"/>
    <w:rsid w:val="00417511"/>
    <w:pPr>
      <w:spacing w:after="0"/>
    </w:pPr>
    <w:rPr>
      <w:rFonts w:ascii="Stone Sans" w:eastAsia="Times New Roman" w:hAnsi="Stone Sans"/>
      <w:i/>
      <w:iCs/>
      <w:sz w:val="20"/>
      <w:szCs w:val="20"/>
    </w:rPr>
  </w:style>
  <w:style w:type="paragraph" w:customStyle="1" w:styleId="Style10ptItalicLeft0Hanging019">
    <w:name w:val="Style 10 pt Italic Left:  0&quot; Hanging:  0.19&quot;"/>
    <w:basedOn w:val="Normal"/>
    <w:rsid w:val="00417511"/>
    <w:pPr>
      <w:spacing w:after="0"/>
    </w:pPr>
    <w:rPr>
      <w:rFonts w:ascii="Stone Sans" w:eastAsia="Times New Roman" w:hAnsi="Stone Sans"/>
      <w:i/>
      <w:iCs/>
      <w:sz w:val="20"/>
      <w:szCs w:val="20"/>
    </w:rPr>
  </w:style>
  <w:style w:type="paragraph" w:customStyle="1" w:styleId="Default">
    <w:name w:val="Default"/>
    <w:rsid w:val="00417511"/>
    <w:pPr>
      <w:autoSpaceDE w:val="0"/>
      <w:autoSpaceDN w:val="0"/>
      <w:adjustRightInd w:val="0"/>
      <w:spacing w:after="120"/>
      <w:jc w:val="both"/>
    </w:pPr>
    <w:rPr>
      <w:rFonts w:ascii="MLBAM J+ Stone Serif" w:eastAsia="Times New Roman" w:hAnsi="MLBAM J+ Stone Serif" w:cs="MLBAM J+ Stone Serif"/>
      <w:color w:val="000000"/>
      <w:sz w:val="24"/>
      <w:szCs w:val="24"/>
    </w:rPr>
  </w:style>
  <w:style w:type="character" w:customStyle="1" w:styleId="normal0">
    <w:name w:val="normal"/>
    <w:basedOn w:val="DefaultParagraphFont"/>
    <w:rsid w:val="00417511"/>
  </w:style>
  <w:style w:type="character" w:customStyle="1" w:styleId="fontemphasized">
    <w:name w:val="fontemphasized"/>
    <w:basedOn w:val="DefaultParagraphFont"/>
    <w:rsid w:val="00417511"/>
  </w:style>
  <w:style w:type="paragraph" w:styleId="DocumentMap">
    <w:name w:val="Document Map"/>
    <w:basedOn w:val="Normal"/>
    <w:link w:val="DocumentMapChar"/>
    <w:rsid w:val="00417511"/>
    <w:pPr>
      <w:spacing w:after="0"/>
    </w:pPr>
    <w:rPr>
      <w:rFonts w:ascii="Tahoma" w:eastAsia="Times New Roman" w:hAnsi="Tahoma" w:cs="Tahoma"/>
      <w:sz w:val="16"/>
      <w:szCs w:val="16"/>
    </w:rPr>
  </w:style>
  <w:style w:type="character" w:customStyle="1" w:styleId="DocumentMapChar">
    <w:name w:val="Document Map Char"/>
    <w:link w:val="DocumentMap"/>
    <w:rsid w:val="00417511"/>
    <w:rPr>
      <w:rFonts w:ascii="Tahoma" w:eastAsia="Times New Roman" w:hAnsi="Tahoma" w:cs="Tahoma"/>
      <w:sz w:val="16"/>
      <w:szCs w:val="16"/>
    </w:rPr>
  </w:style>
  <w:style w:type="paragraph" w:customStyle="1" w:styleId="Bodypara1">
    <w:name w:val="Body para 1"/>
    <w:link w:val="Bodypara1Char"/>
    <w:qFormat/>
    <w:rsid w:val="00417511"/>
    <w:pPr>
      <w:spacing w:before="120" w:after="120"/>
      <w:jc w:val="both"/>
    </w:pPr>
    <w:rPr>
      <w:rFonts w:ascii="Times New Roman" w:eastAsia="Times New Roman" w:hAnsi="Times New Roman"/>
      <w:snapToGrid w:val="0"/>
    </w:rPr>
  </w:style>
  <w:style w:type="paragraph" w:customStyle="1" w:styleId="Bodypara2">
    <w:name w:val="Body para 2"/>
    <w:basedOn w:val="Justifiedleft025"/>
    <w:qFormat/>
    <w:rsid w:val="00417511"/>
    <w:rPr>
      <w:rFonts w:ascii="Times New Roman" w:hAnsi="Times New Roman"/>
    </w:rPr>
  </w:style>
  <w:style w:type="paragraph" w:customStyle="1" w:styleId="Bodyparaabc">
    <w:name w:val="Body para abc"/>
    <w:basedOn w:val="Normal"/>
    <w:next w:val="Bodypara1"/>
    <w:qFormat/>
    <w:rsid w:val="00417511"/>
    <w:pPr>
      <w:numPr>
        <w:numId w:val="7"/>
      </w:numPr>
      <w:tabs>
        <w:tab w:val="clear" w:pos="432"/>
        <w:tab w:val="left" w:pos="720"/>
      </w:tabs>
      <w:spacing w:before="120"/>
      <w:ind w:left="720" w:hanging="360"/>
    </w:pPr>
    <w:rPr>
      <w:rFonts w:ascii="Times New Roman" w:eastAsia="Times New Roman" w:hAnsi="Times New Roman"/>
      <w:sz w:val="20"/>
      <w:szCs w:val="20"/>
    </w:rPr>
  </w:style>
  <w:style w:type="paragraph" w:customStyle="1" w:styleId="StyleNumeralsTimesNewRoman">
    <w:name w:val="Style Numerals + Times New Roman"/>
    <w:basedOn w:val="Numerals1"/>
    <w:rsid w:val="00417511"/>
    <w:rPr>
      <w:bCs/>
      <w:iCs/>
    </w:rPr>
  </w:style>
  <w:style w:type="paragraph" w:customStyle="1" w:styleId="Bodypara3">
    <w:name w:val="Body para 3"/>
    <w:link w:val="Bodypara3Char"/>
    <w:qFormat/>
    <w:rsid w:val="00417511"/>
    <w:pPr>
      <w:spacing w:before="120" w:after="120"/>
      <w:ind w:left="720"/>
      <w:jc w:val="both"/>
    </w:pPr>
    <w:rPr>
      <w:rFonts w:ascii="Times New Roman" w:eastAsia="Times New Roman" w:hAnsi="Times New Roman"/>
    </w:rPr>
  </w:style>
  <w:style w:type="paragraph" w:customStyle="1" w:styleId="Bodypara4">
    <w:name w:val="Body para 4"/>
    <w:basedOn w:val="Bodypara3"/>
    <w:link w:val="Bodypara4Char"/>
    <w:qFormat/>
    <w:rsid w:val="00417511"/>
    <w:pPr>
      <w:ind w:left="1080"/>
    </w:pPr>
  </w:style>
  <w:style w:type="paragraph" w:customStyle="1" w:styleId="Bodypara1nobefore">
    <w:name w:val="Body para 1 + no before"/>
    <w:basedOn w:val="Bodypara1"/>
    <w:link w:val="Bodypara1nobeforeChar"/>
    <w:qFormat/>
    <w:rsid w:val="00417511"/>
    <w:rPr>
      <w:b/>
      <w:u w:val="single"/>
    </w:rPr>
  </w:style>
  <w:style w:type="character" w:customStyle="1" w:styleId="Bodypara3Char">
    <w:name w:val="Body para 3 Char"/>
    <w:link w:val="Bodypara3"/>
    <w:rsid w:val="00417511"/>
    <w:rPr>
      <w:rFonts w:ascii="Times New Roman" w:eastAsia="Times New Roman" w:hAnsi="Times New Roman"/>
    </w:rPr>
  </w:style>
  <w:style w:type="character" w:customStyle="1" w:styleId="Bodypara4Char">
    <w:name w:val="Body para 4 Char"/>
    <w:basedOn w:val="Bodypara3Char"/>
    <w:link w:val="Bodypara4"/>
    <w:rsid w:val="00417511"/>
    <w:rPr>
      <w:rFonts w:ascii="Times New Roman" w:eastAsia="Times New Roman" w:hAnsi="Times New Roman"/>
    </w:rPr>
  </w:style>
  <w:style w:type="character" w:customStyle="1" w:styleId="Bodypara1Char">
    <w:name w:val="Body para 1 Char"/>
    <w:link w:val="Bodypara1"/>
    <w:rsid w:val="00417511"/>
    <w:rPr>
      <w:rFonts w:ascii="Times New Roman" w:eastAsia="Times New Roman" w:hAnsi="Times New Roman"/>
      <w:snapToGrid w:val="0"/>
    </w:rPr>
  </w:style>
  <w:style w:type="character" w:customStyle="1" w:styleId="Bodypara1nobeforeChar">
    <w:name w:val="Body para 1 + no before Char"/>
    <w:link w:val="Bodypara1nobefore"/>
    <w:rsid w:val="00417511"/>
    <w:rPr>
      <w:rFonts w:ascii="Times New Roman" w:eastAsia="Times New Roman" w:hAnsi="Times New Roman"/>
      <w:b/>
      <w:snapToGrid w:val="0"/>
      <w:u w:val="single"/>
    </w:rPr>
  </w:style>
  <w:style w:type="paragraph" w:customStyle="1" w:styleId="StyleTOCHeadingAutoCentered">
    <w:name w:val="Style TOC Heading + Auto Centered"/>
    <w:basedOn w:val="TOCHeading"/>
    <w:rsid w:val="00417511"/>
    <w:pPr>
      <w:spacing w:before="0"/>
      <w:jc w:val="center"/>
    </w:pPr>
    <w:rPr>
      <w:color w:val="auto"/>
      <w:szCs w:val="20"/>
      <w:lang w:eastAsia="en-US"/>
    </w:rPr>
  </w:style>
  <w:style w:type="character" w:styleId="CommentReference">
    <w:name w:val="annotation reference"/>
    <w:rsid w:val="00417511"/>
    <w:rPr>
      <w:sz w:val="16"/>
      <w:szCs w:val="16"/>
    </w:rPr>
  </w:style>
  <w:style w:type="paragraph" w:styleId="CommentText">
    <w:name w:val="annotation text"/>
    <w:basedOn w:val="Normal"/>
    <w:link w:val="CommentTextChar"/>
    <w:rsid w:val="00417511"/>
    <w:pPr>
      <w:spacing w:after="0"/>
    </w:pPr>
    <w:rPr>
      <w:rFonts w:ascii="Stone Sans" w:eastAsia="Times New Roman" w:hAnsi="Stone Sans"/>
      <w:sz w:val="20"/>
      <w:szCs w:val="20"/>
    </w:rPr>
  </w:style>
  <w:style w:type="character" w:customStyle="1" w:styleId="CommentTextChar">
    <w:name w:val="Comment Text Char"/>
    <w:link w:val="CommentText"/>
    <w:rsid w:val="00417511"/>
    <w:rPr>
      <w:rFonts w:ascii="Stone Sans" w:eastAsia="Times New Roman" w:hAnsi="Stone Sans"/>
    </w:rPr>
  </w:style>
  <w:style w:type="paragraph" w:styleId="CommentSubject">
    <w:name w:val="annotation subject"/>
    <w:basedOn w:val="CommentText"/>
    <w:next w:val="CommentText"/>
    <w:link w:val="CommentSubjectChar"/>
    <w:rsid w:val="00417511"/>
    <w:rPr>
      <w:b/>
      <w:bCs/>
    </w:rPr>
  </w:style>
  <w:style w:type="character" w:customStyle="1" w:styleId="CommentSubjectChar">
    <w:name w:val="Comment Subject Char"/>
    <w:link w:val="CommentSubject"/>
    <w:rsid w:val="00417511"/>
    <w:rPr>
      <w:rFonts w:ascii="Stone Sans" w:eastAsia="Times New Roman" w:hAnsi="Stone Sans"/>
      <w:b/>
      <w:bCs/>
    </w:rPr>
  </w:style>
  <w:style w:type="character" w:customStyle="1" w:styleId="psqrytitle1">
    <w:name w:val="psqrytitle1"/>
    <w:rsid w:val="008C7572"/>
    <w:rPr>
      <w:rFonts w:ascii="Arial" w:hAnsi="Arial" w:cs="Arial" w:hint="default"/>
      <w:b/>
      <w:bCs/>
      <w:i w:val="0"/>
      <w:iCs w:val="0"/>
      <w:color w:val="5E6A71"/>
    </w:rPr>
  </w:style>
  <w:style w:type="character" w:customStyle="1" w:styleId="pseditboxdisponly1">
    <w:name w:val="pseditbox_disponly1"/>
    <w:rsid w:val="0025746D"/>
    <w:rPr>
      <w:rFonts w:ascii="Arial" w:hAnsi="Arial" w:cs="Arial" w:hint="default"/>
      <w:b w:val="0"/>
      <w:bCs w:val="0"/>
      <w:i w:val="0"/>
      <w:iCs w:val="0"/>
      <w:color w:val="000000"/>
      <w:bdr w:val="none" w:sz="0" w:space="0" w:color="auto" w:frame="1"/>
    </w:rPr>
  </w:style>
  <w:style w:type="character" w:customStyle="1" w:styleId="psqrytitle">
    <w:name w:val="psqrytitle"/>
    <w:rsid w:val="003F5B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83255">
      <w:bodyDiv w:val="1"/>
      <w:marLeft w:val="0"/>
      <w:marRight w:val="0"/>
      <w:marTop w:val="0"/>
      <w:marBottom w:val="0"/>
      <w:divBdr>
        <w:top w:val="none" w:sz="0" w:space="0" w:color="auto"/>
        <w:left w:val="none" w:sz="0" w:space="0" w:color="auto"/>
        <w:bottom w:val="none" w:sz="0" w:space="0" w:color="auto"/>
        <w:right w:val="none" w:sz="0" w:space="0" w:color="auto"/>
      </w:divBdr>
    </w:div>
    <w:div w:id="123740772">
      <w:bodyDiv w:val="1"/>
      <w:marLeft w:val="0"/>
      <w:marRight w:val="0"/>
      <w:marTop w:val="0"/>
      <w:marBottom w:val="0"/>
      <w:divBdr>
        <w:top w:val="none" w:sz="0" w:space="0" w:color="auto"/>
        <w:left w:val="none" w:sz="0" w:space="0" w:color="auto"/>
        <w:bottom w:val="none" w:sz="0" w:space="0" w:color="auto"/>
        <w:right w:val="none" w:sz="0" w:space="0" w:color="auto"/>
      </w:divBdr>
    </w:div>
    <w:div w:id="298608014">
      <w:bodyDiv w:val="1"/>
      <w:marLeft w:val="0"/>
      <w:marRight w:val="0"/>
      <w:marTop w:val="0"/>
      <w:marBottom w:val="0"/>
      <w:divBdr>
        <w:top w:val="none" w:sz="0" w:space="0" w:color="auto"/>
        <w:left w:val="none" w:sz="0" w:space="0" w:color="auto"/>
        <w:bottom w:val="none" w:sz="0" w:space="0" w:color="auto"/>
        <w:right w:val="none" w:sz="0" w:space="0" w:color="auto"/>
      </w:divBdr>
    </w:div>
    <w:div w:id="323629773">
      <w:bodyDiv w:val="1"/>
      <w:marLeft w:val="0"/>
      <w:marRight w:val="0"/>
      <w:marTop w:val="0"/>
      <w:marBottom w:val="0"/>
      <w:divBdr>
        <w:top w:val="none" w:sz="0" w:space="0" w:color="auto"/>
        <w:left w:val="none" w:sz="0" w:space="0" w:color="auto"/>
        <w:bottom w:val="none" w:sz="0" w:space="0" w:color="auto"/>
        <w:right w:val="none" w:sz="0" w:space="0" w:color="auto"/>
      </w:divBdr>
    </w:div>
    <w:div w:id="355932709">
      <w:bodyDiv w:val="1"/>
      <w:marLeft w:val="0"/>
      <w:marRight w:val="0"/>
      <w:marTop w:val="0"/>
      <w:marBottom w:val="0"/>
      <w:divBdr>
        <w:top w:val="none" w:sz="0" w:space="0" w:color="auto"/>
        <w:left w:val="none" w:sz="0" w:space="0" w:color="auto"/>
        <w:bottom w:val="none" w:sz="0" w:space="0" w:color="auto"/>
        <w:right w:val="none" w:sz="0" w:space="0" w:color="auto"/>
      </w:divBdr>
    </w:div>
    <w:div w:id="380639731">
      <w:bodyDiv w:val="1"/>
      <w:marLeft w:val="0"/>
      <w:marRight w:val="0"/>
      <w:marTop w:val="0"/>
      <w:marBottom w:val="0"/>
      <w:divBdr>
        <w:top w:val="none" w:sz="0" w:space="0" w:color="auto"/>
        <w:left w:val="none" w:sz="0" w:space="0" w:color="auto"/>
        <w:bottom w:val="none" w:sz="0" w:space="0" w:color="auto"/>
        <w:right w:val="none" w:sz="0" w:space="0" w:color="auto"/>
      </w:divBdr>
    </w:div>
    <w:div w:id="445655632">
      <w:bodyDiv w:val="1"/>
      <w:marLeft w:val="0"/>
      <w:marRight w:val="0"/>
      <w:marTop w:val="0"/>
      <w:marBottom w:val="0"/>
      <w:divBdr>
        <w:top w:val="none" w:sz="0" w:space="0" w:color="auto"/>
        <w:left w:val="none" w:sz="0" w:space="0" w:color="auto"/>
        <w:bottom w:val="none" w:sz="0" w:space="0" w:color="auto"/>
        <w:right w:val="none" w:sz="0" w:space="0" w:color="auto"/>
      </w:divBdr>
    </w:div>
    <w:div w:id="557127023">
      <w:bodyDiv w:val="1"/>
      <w:marLeft w:val="0"/>
      <w:marRight w:val="0"/>
      <w:marTop w:val="0"/>
      <w:marBottom w:val="0"/>
      <w:divBdr>
        <w:top w:val="none" w:sz="0" w:space="0" w:color="auto"/>
        <w:left w:val="none" w:sz="0" w:space="0" w:color="auto"/>
        <w:bottom w:val="none" w:sz="0" w:space="0" w:color="auto"/>
        <w:right w:val="none" w:sz="0" w:space="0" w:color="auto"/>
      </w:divBdr>
    </w:div>
    <w:div w:id="591738853">
      <w:bodyDiv w:val="1"/>
      <w:marLeft w:val="0"/>
      <w:marRight w:val="0"/>
      <w:marTop w:val="0"/>
      <w:marBottom w:val="0"/>
      <w:divBdr>
        <w:top w:val="none" w:sz="0" w:space="0" w:color="auto"/>
        <w:left w:val="none" w:sz="0" w:space="0" w:color="auto"/>
        <w:bottom w:val="none" w:sz="0" w:space="0" w:color="auto"/>
        <w:right w:val="none" w:sz="0" w:space="0" w:color="auto"/>
      </w:divBdr>
    </w:div>
    <w:div w:id="634020775">
      <w:bodyDiv w:val="1"/>
      <w:marLeft w:val="0"/>
      <w:marRight w:val="0"/>
      <w:marTop w:val="0"/>
      <w:marBottom w:val="0"/>
      <w:divBdr>
        <w:top w:val="none" w:sz="0" w:space="0" w:color="auto"/>
        <w:left w:val="none" w:sz="0" w:space="0" w:color="auto"/>
        <w:bottom w:val="none" w:sz="0" w:space="0" w:color="auto"/>
        <w:right w:val="none" w:sz="0" w:space="0" w:color="auto"/>
      </w:divBdr>
    </w:div>
    <w:div w:id="924799047">
      <w:bodyDiv w:val="1"/>
      <w:marLeft w:val="0"/>
      <w:marRight w:val="0"/>
      <w:marTop w:val="0"/>
      <w:marBottom w:val="0"/>
      <w:divBdr>
        <w:top w:val="none" w:sz="0" w:space="0" w:color="auto"/>
        <w:left w:val="none" w:sz="0" w:space="0" w:color="auto"/>
        <w:bottom w:val="none" w:sz="0" w:space="0" w:color="auto"/>
        <w:right w:val="none" w:sz="0" w:space="0" w:color="auto"/>
      </w:divBdr>
    </w:div>
    <w:div w:id="1016879828">
      <w:bodyDiv w:val="1"/>
      <w:marLeft w:val="0"/>
      <w:marRight w:val="0"/>
      <w:marTop w:val="0"/>
      <w:marBottom w:val="0"/>
      <w:divBdr>
        <w:top w:val="none" w:sz="0" w:space="0" w:color="auto"/>
        <w:left w:val="none" w:sz="0" w:space="0" w:color="auto"/>
        <w:bottom w:val="none" w:sz="0" w:space="0" w:color="auto"/>
        <w:right w:val="none" w:sz="0" w:space="0" w:color="auto"/>
      </w:divBdr>
    </w:div>
    <w:div w:id="1033652937">
      <w:bodyDiv w:val="1"/>
      <w:marLeft w:val="0"/>
      <w:marRight w:val="0"/>
      <w:marTop w:val="0"/>
      <w:marBottom w:val="0"/>
      <w:divBdr>
        <w:top w:val="none" w:sz="0" w:space="0" w:color="auto"/>
        <w:left w:val="none" w:sz="0" w:space="0" w:color="auto"/>
        <w:bottom w:val="none" w:sz="0" w:space="0" w:color="auto"/>
        <w:right w:val="none" w:sz="0" w:space="0" w:color="auto"/>
      </w:divBdr>
    </w:div>
    <w:div w:id="1069962687">
      <w:bodyDiv w:val="1"/>
      <w:marLeft w:val="0"/>
      <w:marRight w:val="0"/>
      <w:marTop w:val="0"/>
      <w:marBottom w:val="0"/>
      <w:divBdr>
        <w:top w:val="none" w:sz="0" w:space="0" w:color="auto"/>
        <w:left w:val="none" w:sz="0" w:space="0" w:color="auto"/>
        <w:bottom w:val="none" w:sz="0" w:space="0" w:color="auto"/>
        <w:right w:val="none" w:sz="0" w:space="0" w:color="auto"/>
      </w:divBdr>
    </w:div>
    <w:div w:id="1080909917">
      <w:bodyDiv w:val="1"/>
      <w:marLeft w:val="0"/>
      <w:marRight w:val="0"/>
      <w:marTop w:val="0"/>
      <w:marBottom w:val="0"/>
      <w:divBdr>
        <w:top w:val="none" w:sz="0" w:space="0" w:color="auto"/>
        <w:left w:val="none" w:sz="0" w:space="0" w:color="auto"/>
        <w:bottom w:val="none" w:sz="0" w:space="0" w:color="auto"/>
        <w:right w:val="none" w:sz="0" w:space="0" w:color="auto"/>
      </w:divBdr>
    </w:div>
    <w:div w:id="1211379059">
      <w:bodyDiv w:val="1"/>
      <w:marLeft w:val="0"/>
      <w:marRight w:val="0"/>
      <w:marTop w:val="0"/>
      <w:marBottom w:val="0"/>
      <w:divBdr>
        <w:top w:val="none" w:sz="0" w:space="0" w:color="auto"/>
        <w:left w:val="none" w:sz="0" w:space="0" w:color="auto"/>
        <w:bottom w:val="none" w:sz="0" w:space="0" w:color="auto"/>
        <w:right w:val="none" w:sz="0" w:space="0" w:color="auto"/>
      </w:divBdr>
    </w:div>
    <w:div w:id="1213885161">
      <w:bodyDiv w:val="1"/>
      <w:marLeft w:val="0"/>
      <w:marRight w:val="0"/>
      <w:marTop w:val="0"/>
      <w:marBottom w:val="0"/>
      <w:divBdr>
        <w:top w:val="none" w:sz="0" w:space="0" w:color="auto"/>
        <w:left w:val="none" w:sz="0" w:space="0" w:color="auto"/>
        <w:bottom w:val="none" w:sz="0" w:space="0" w:color="auto"/>
        <w:right w:val="none" w:sz="0" w:space="0" w:color="auto"/>
      </w:divBdr>
    </w:div>
    <w:div w:id="1255478095">
      <w:bodyDiv w:val="1"/>
      <w:marLeft w:val="0"/>
      <w:marRight w:val="0"/>
      <w:marTop w:val="0"/>
      <w:marBottom w:val="0"/>
      <w:divBdr>
        <w:top w:val="none" w:sz="0" w:space="0" w:color="auto"/>
        <w:left w:val="none" w:sz="0" w:space="0" w:color="auto"/>
        <w:bottom w:val="none" w:sz="0" w:space="0" w:color="auto"/>
        <w:right w:val="none" w:sz="0" w:space="0" w:color="auto"/>
      </w:divBdr>
    </w:div>
    <w:div w:id="1288707850">
      <w:bodyDiv w:val="1"/>
      <w:marLeft w:val="0"/>
      <w:marRight w:val="0"/>
      <w:marTop w:val="0"/>
      <w:marBottom w:val="0"/>
      <w:divBdr>
        <w:top w:val="none" w:sz="0" w:space="0" w:color="auto"/>
        <w:left w:val="none" w:sz="0" w:space="0" w:color="auto"/>
        <w:bottom w:val="none" w:sz="0" w:space="0" w:color="auto"/>
        <w:right w:val="none" w:sz="0" w:space="0" w:color="auto"/>
      </w:divBdr>
      <w:divsChild>
        <w:div w:id="2081248081">
          <w:marLeft w:val="0"/>
          <w:marRight w:val="0"/>
          <w:marTop w:val="0"/>
          <w:marBottom w:val="0"/>
          <w:divBdr>
            <w:top w:val="none" w:sz="0" w:space="0" w:color="auto"/>
            <w:left w:val="none" w:sz="0" w:space="0" w:color="auto"/>
            <w:bottom w:val="none" w:sz="0" w:space="0" w:color="auto"/>
            <w:right w:val="none" w:sz="0" w:space="0" w:color="auto"/>
          </w:divBdr>
        </w:div>
      </w:divsChild>
    </w:div>
    <w:div w:id="1369800520">
      <w:bodyDiv w:val="1"/>
      <w:marLeft w:val="0"/>
      <w:marRight w:val="0"/>
      <w:marTop w:val="0"/>
      <w:marBottom w:val="0"/>
      <w:divBdr>
        <w:top w:val="none" w:sz="0" w:space="0" w:color="auto"/>
        <w:left w:val="none" w:sz="0" w:space="0" w:color="auto"/>
        <w:bottom w:val="none" w:sz="0" w:space="0" w:color="auto"/>
        <w:right w:val="none" w:sz="0" w:space="0" w:color="auto"/>
      </w:divBdr>
    </w:div>
    <w:div w:id="1376933275">
      <w:bodyDiv w:val="1"/>
      <w:marLeft w:val="0"/>
      <w:marRight w:val="0"/>
      <w:marTop w:val="0"/>
      <w:marBottom w:val="0"/>
      <w:divBdr>
        <w:top w:val="none" w:sz="0" w:space="0" w:color="auto"/>
        <w:left w:val="none" w:sz="0" w:space="0" w:color="auto"/>
        <w:bottom w:val="none" w:sz="0" w:space="0" w:color="auto"/>
        <w:right w:val="none" w:sz="0" w:space="0" w:color="auto"/>
      </w:divBdr>
    </w:div>
    <w:div w:id="1532184935">
      <w:bodyDiv w:val="1"/>
      <w:marLeft w:val="0"/>
      <w:marRight w:val="0"/>
      <w:marTop w:val="0"/>
      <w:marBottom w:val="0"/>
      <w:divBdr>
        <w:top w:val="none" w:sz="0" w:space="0" w:color="auto"/>
        <w:left w:val="none" w:sz="0" w:space="0" w:color="auto"/>
        <w:bottom w:val="none" w:sz="0" w:space="0" w:color="auto"/>
        <w:right w:val="none" w:sz="0" w:space="0" w:color="auto"/>
      </w:divBdr>
    </w:div>
    <w:div w:id="1578662855">
      <w:bodyDiv w:val="1"/>
      <w:marLeft w:val="0"/>
      <w:marRight w:val="0"/>
      <w:marTop w:val="0"/>
      <w:marBottom w:val="0"/>
      <w:divBdr>
        <w:top w:val="none" w:sz="0" w:space="0" w:color="auto"/>
        <w:left w:val="none" w:sz="0" w:space="0" w:color="auto"/>
        <w:bottom w:val="none" w:sz="0" w:space="0" w:color="auto"/>
        <w:right w:val="none" w:sz="0" w:space="0" w:color="auto"/>
      </w:divBdr>
    </w:div>
    <w:div w:id="1880169115">
      <w:bodyDiv w:val="1"/>
      <w:marLeft w:val="0"/>
      <w:marRight w:val="0"/>
      <w:marTop w:val="0"/>
      <w:marBottom w:val="0"/>
      <w:divBdr>
        <w:top w:val="none" w:sz="0" w:space="0" w:color="auto"/>
        <w:left w:val="none" w:sz="0" w:space="0" w:color="auto"/>
        <w:bottom w:val="none" w:sz="0" w:space="0" w:color="auto"/>
        <w:right w:val="none" w:sz="0" w:space="0" w:color="auto"/>
      </w:divBdr>
    </w:div>
    <w:div w:id="1948585226">
      <w:bodyDiv w:val="1"/>
      <w:marLeft w:val="0"/>
      <w:marRight w:val="0"/>
      <w:marTop w:val="0"/>
      <w:marBottom w:val="0"/>
      <w:divBdr>
        <w:top w:val="none" w:sz="0" w:space="0" w:color="auto"/>
        <w:left w:val="none" w:sz="0" w:space="0" w:color="auto"/>
        <w:bottom w:val="none" w:sz="0" w:space="0" w:color="auto"/>
        <w:right w:val="none" w:sz="0" w:space="0" w:color="auto"/>
      </w:divBdr>
    </w:div>
    <w:div w:id="2089691119">
      <w:bodyDiv w:val="1"/>
      <w:marLeft w:val="0"/>
      <w:marRight w:val="0"/>
      <w:marTop w:val="0"/>
      <w:marBottom w:val="0"/>
      <w:divBdr>
        <w:top w:val="none" w:sz="0" w:space="0" w:color="auto"/>
        <w:left w:val="none" w:sz="0" w:space="0" w:color="auto"/>
        <w:bottom w:val="none" w:sz="0" w:space="0" w:color="auto"/>
        <w:right w:val="none" w:sz="0" w:space="0" w:color="auto"/>
      </w:divBdr>
    </w:div>
    <w:div w:id="2112427658">
      <w:bodyDiv w:val="1"/>
      <w:marLeft w:val="0"/>
      <w:marRight w:val="0"/>
      <w:marTop w:val="0"/>
      <w:marBottom w:val="0"/>
      <w:divBdr>
        <w:top w:val="none" w:sz="0" w:space="0" w:color="auto"/>
        <w:left w:val="none" w:sz="0" w:space="0" w:color="auto"/>
        <w:bottom w:val="none" w:sz="0" w:space="0" w:color="auto"/>
        <w:right w:val="none" w:sz="0" w:space="0" w:color="auto"/>
      </w:divBdr>
      <w:divsChild>
        <w:div w:id="12144632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zusis-utilities.wsu.edu/psportal/pages/help/requirements.html" TargetMode="External"/><Relationship Id="rId18" Type="http://schemas.openxmlformats.org/officeDocument/2006/relationships/hyperlink" Target="mailto:payroll@wsu.edu" TargetMode="External"/><Relationship Id="rId26" Type="http://schemas.openxmlformats.org/officeDocument/2006/relationships/hyperlink" Target="mailto:ro.records@wsu.edu" TargetMode="External"/><Relationship Id="rId21" Type="http://schemas.openxmlformats.org/officeDocument/2006/relationships/hyperlink" Target="https://www.ronet.wsu.edu/ropubs/apps/homepage.asp" TargetMode="External"/><Relationship Id="rId34" Type="http://schemas.openxmlformats.org/officeDocument/2006/relationships/hyperlink" Target="http://registrar.schedule.wsu.edu/schedule-builder/instructoradvisor-table/update-an-existing-instructor/" TargetMode="External"/><Relationship Id="rId7" Type="http://schemas.openxmlformats.org/officeDocument/2006/relationships/settings" Target="settings.xml"/><Relationship Id="rId12" Type="http://schemas.openxmlformats.org/officeDocument/2006/relationships/hyperlink" Target="mailto:enterprise.systems@wsu.edu" TargetMode="External"/><Relationship Id="rId17" Type="http://schemas.openxmlformats.org/officeDocument/2006/relationships/hyperlink" Target="https://edocs.wsu.edu/" TargetMode="External"/><Relationship Id="rId25" Type="http://schemas.openxmlformats.org/officeDocument/2006/relationships/hyperlink" Target="http://registrar.wsu.edu/grades-and-gpa/" TargetMode="External"/><Relationship Id="rId33" Type="http://schemas.openxmlformats.org/officeDocument/2006/relationships/hyperlink" Target="http://registrar.schedule.wsu.edu/schedule-builder/instructoradvisor-table/add-a-new-instructor/" TargetMode="External"/><Relationship Id="rId2" Type="http://schemas.openxmlformats.org/officeDocument/2006/relationships/customXml" Target="../customXml/item2.xml"/><Relationship Id="rId16" Type="http://schemas.openxmlformats.org/officeDocument/2006/relationships/hyperlink" Target="https://hws.wsu.edu/medical-clinic/measles-requirement/" TargetMode="External"/><Relationship Id="rId20" Type="http://schemas.openxmlformats.org/officeDocument/2006/relationships/hyperlink" Target="http://transcripts.wsu.edu/" TargetMode="External"/><Relationship Id="rId29" Type="http://schemas.openxmlformats.org/officeDocument/2006/relationships/hyperlink" Target="http://registrar.wsu.edu/media/753496/incompletegradeagreement.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ccess.SIS@wsu.edu" TargetMode="External"/><Relationship Id="rId24" Type="http://schemas.openxmlformats.org/officeDocument/2006/relationships/hyperlink" Target="https://gradschool.wsu.edu/documents/2017/07/enrollment-request-undergrad.pdf/" TargetMode="External"/><Relationship Id="rId32" Type="http://schemas.openxmlformats.org/officeDocument/2006/relationships/hyperlink" Target="http://registrar.schedule.wsu.edu/schedule-builder/access-and-training/"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helpdesk@wsu.edu" TargetMode="External"/><Relationship Id="rId23" Type="http://schemas.openxmlformats.org/officeDocument/2006/relationships/hyperlink" Target="https://gradschool.wsu.edu/documents/2014/12/reservation-of-graduate-credit-2.pdf/" TargetMode="External"/><Relationship Id="rId28" Type="http://schemas.openxmlformats.org/officeDocument/2006/relationships/hyperlink" Target="https://li.wsu.edu/trainings-workshops-tutorials/tutorials/grades-blackboard-to-mywsu/"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gradsch.wsu.edu" TargetMode="External"/><Relationship Id="rId31" Type="http://schemas.openxmlformats.org/officeDocument/2006/relationships/hyperlink" Target="mailto:gradschool@wsu.ed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docs.wsu.edu/" TargetMode="External"/><Relationship Id="rId22" Type="http://schemas.openxmlformats.org/officeDocument/2006/relationships/hyperlink" Target="http://www.gradschool.wsu.edu/Forms/" TargetMode="External"/><Relationship Id="rId27" Type="http://schemas.openxmlformats.org/officeDocument/2006/relationships/hyperlink" Target="mailto:ro.records@wsu.edu" TargetMode="External"/><Relationship Id="rId30" Type="http://schemas.openxmlformats.org/officeDocument/2006/relationships/hyperlink" Target="mailto:eit.helpdesk@wsu.edu"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50677D170822E48B2E8AD7D0554D54E" ma:contentTypeVersion="16" ma:contentTypeDescription="Create a new document." ma:contentTypeScope="" ma:versionID="802108a9ac845b086415a3c85fa00483">
  <xsd:schema xmlns:xsd="http://www.w3.org/2001/XMLSchema" xmlns:xs="http://www.w3.org/2001/XMLSchema" xmlns:p="http://schemas.microsoft.com/office/2006/metadata/properties" xmlns:ns2="2074e9ae-aacc-4a41-bd02-0a3e8f1bef51" xmlns:ns3="d7fdb8de-e54d-4a59-bccf-87a7ccaf20bf" targetNamespace="http://schemas.microsoft.com/office/2006/metadata/properties" ma:root="true" ma:fieldsID="12f8195cfe8fa91aa215925d70a2cb02" ns2:_="" ns3:_="">
    <xsd:import namespace="2074e9ae-aacc-4a41-bd02-0a3e8f1bef51"/>
    <xsd:import namespace="d7fdb8de-e54d-4a59-bccf-87a7ccaf20b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74e9ae-aacc-4a41-bd02-0a3e8f1bef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1da502c-7e40-4002-9fa7-8e5645d13f89"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fdb8de-e54d-4a59-bccf-87a7ccaf20b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8a9a2f3-5732-4947-a510-8929b0efc982}" ma:internalName="TaxCatchAll" ma:showField="CatchAllData" ma:web="d7fdb8de-e54d-4a59-bccf-87a7ccaf20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7fdb8de-e54d-4a59-bccf-87a7ccaf20bf"/>
    <lcf76f155ced4ddcb4097134ff3c332f xmlns="2074e9ae-aacc-4a41-bd02-0a3e8f1bef5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2F8D503-DF24-4FF9-A78D-293488B013F2}">
  <ds:schemaRefs>
    <ds:schemaRef ds:uri="http://schemas.openxmlformats.org/officeDocument/2006/bibliography"/>
  </ds:schemaRefs>
</ds:datastoreItem>
</file>

<file path=customXml/itemProps2.xml><?xml version="1.0" encoding="utf-8"?>
<ds:datastoreItem xmlns:ds="http://schemas.openxmlformats.org/officeDocument/2006/customXml" ds:itemID="{73E10EB3-308A-4430-9FAE-28F94685A0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74e9ae-aacc-4a41-bd02-0a3e8f1bef51"/>
    <ds:schemaRef ds:uri="d7fdb8de-e54d-4a59-bccf-87a7ccaf20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3D2EFE-DB3E-4C75-92D4-5EE787731C27}">
  <ds:schemaRefs>
    <ds:schemaRef ds:uri="http://schemas.microsoft.com/sharepoint/v3/contenttype/forms"/>
  </ds:schemaRefs>
</ds:datastoreItem>
</file>

<file path=customXml/itemProps4.xml><?xml version="1.0" encoding="utf-8"?>
<ds:datastoreItem xmlns:ds="http://schemas.openxmlformats.org/officeDocument/2006/customXml" ds:itemID="{90DB556B-2A7C-4FB5-9F11-15E73C408E0B}">
  <ds:schemaRefs>
    <ds:schemaRef ds:uri="http://schemas.microsoft.com/office/2006/metadata/properties"/>
    <ds:schemaRef ds:uri="http://schemas.microsoft.com/office/infopath/2007/PartnerControls"/>
    <ds:schemaRef ds:uri="d7fdb8de-e54d-4a59-bccf-87a7ccaf20bf"/>
    <ds:schemaRef ds:uri="2074e9ae-aacc-4a41-bd02-0a3e8f1bef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12459</Words>
  <Characters>71018</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Zzusis Instruction Handbook</vt:lpstr>
    </vt:vector>
  </TitlesOfParts>
  <Company>MME WSU</Company>
  <LinksUpToDate>false</LinksUpToDate>
  <CharactersWithSpaces>83311</CharactersWithSpaces>
  <SharedDoc>false</SharedDoc>
  <HLinks>
    <vt:vector size="144" baseType="variant">
      <vt:variant>
        <vt:i4>1572874</vt:i4>
      </vt:variant>
      <vt:variant>
        <vt:i4>69</vt:i4>
      </vt:variant>
      <vt:variant>
        <vt:i4>0</vt:i4>
      </vt:variant>
      <vt:variant>
        <vt:i4>5</vt:i4>
      </vt:variant>
      <vt:variant>
        <vt:lpwstr>http://registrar.schedule.wsu.edu/schedule-builder/instructoradvisor-table/update-an-existing-instructor/</vt:lpwstr>
      </vt:variant>
      <vt:variant>
        <vt:lpwstr/>
      </vt:variant>
      <vt:variant>
        <vt:i4>5898262</vt:i4>
      </vt:variant>
      <vt:variant>
        <vt:i4>66</vt:i4>
      </vt:variant>
      <vt:variant>
        <vt:i4>0</vt:i4>
      </vt:variant>
      <vt:variant>
        <vt:i4>5</vt:i4>
      </vt:variant>
      <vt:variant>
        <vt:lpwstr>http://registrar.schedule.wsu.edu/schedule-builder/instructoradvisor-table/add-a-new-instructor/</vt:lpwstr>
      </vt:variant>
      <vt:variant>
        <vt:lpwstr/>
      </vt:variant>
      <vt:variant>
        <vt:i4>6750258</vt:i4>
      </vt:variant>
      <vt:variant>
        <vt:i4>63</vt:i4>
      </vt:variant>
      <vt:variant>
        <vt:i4>0</vt:i4>
      </vt:variant>
      <vt:variant>
        <vt:i4>5</vt:i4>
      </vt:variant>
      <vt:variant>
        <vt:lpwstr>http://registrar.schedule.wsu.edu/schedule-builder/access-and-training/</vt:lpwstr>
      </vt:variant>
      <vt:variant>
        <vt:lpwstr/>
      </vt:variant>
      <vt:variant>
        <vt:i4>6881371</vt:i4>
      </vt:variant>
      <vt:variant>
        <vt:i4>60</vt:i4>
      </vt:variant>
      <vt:variant>
        <vt:i4>0</vt:i4>
      </vt:variant>
      <vt:variant>
        <vt:i4>5</vt:i4>
      </vt:variant>
      <vt:variant>
        <vt:lpwstr>mailto:gradschool@wsu.edu</vt:lpwstr>
      </vt:variant>
      <vt:variant>
        <vt:lpwstr/>
      </vt:variant>
      <vt:variant>
        <vt:i4>1638513</vt:i4>
      </vt:variant>
      <vt:variant>
        <vt:i4>57</vt:i4>
      </vt:variant>
      <vt:variant>
        <vt:i4>0</vt:i4>
      </vt:variant>
      <vt:variant>
        <vt:i4>5</vt:i4>
      </vt:variant>
      <vt:variant>
        <vt:lpwstr>mailto:eit.helpdesk@wsu.edu</vt:lpwstr>
      </vt:variant>
      <vt:variant>
        <vt:lpwstr/>
      </vt:variant>
      <vt:variant>
        <vt:i4>3342443</vt:i4>
      </vt:variant>
      <vt:variant>
        <vt:i4>54</vt:i4>
      </vt:variant>
      <vt:variant>
        <vt:i4>0</vt:i4>
      </vt:variant>
      <vt:variant>
        <vt:i4>5</vt:i4>
      </vt:variant>
      <vt:variant>
        <vt:lpwstr>http://registrar.wsu.edu/media/753496/incompletegradeagreement.pdf</vt:lpwstr>
      </vt:variant>
      <vt:variant>
        <vt:lpwstr/>
      </vt:variant>
      <vt:variant>
        <vt:i4>3932192</vt:i4>
      </vt:variant>
      <vt:variant>
        <vt:i4>51</vt:i4>
      </vt:variant>
      <vt:variant>
        <vt:i4>0</vt:i4>
      </vt:variant>
      <vt:variant>
        <vt:i4>5</vt:i4>
      </vt:variant>
      <vt:variant>
        <vt:lpwstr>https://li.wsu.edu/trainings-workshops-tutorials/tutorials/grades-blackboard-to-mywsu/</vt:lpwstr>
      </vt:variant>
      <vt:variant>
        <vt:lpwstr/>
      </vt:variant>
      <vt:variant>
        <vt:i4>2687058</vt:i4>
      </vt:variant>
      <vt:variant>
        <vt:i4>48</vt:i4>
      </vt:variant>
      <vt:variant>
        <vt:i4>0</vt:i4>
      </vt:variant>
      <vt:variant>
        <vt:i4>5</vt:i4>
      </vt:variant>
      <vt:variant>
        <vt:lpwstr>mailto:ro.records@wsu.edu</vt:lpwstr>
      </vt:variant>
      <vt:variant>
        <vt:lpwstr/>
      </vt:variant>
      <vt:variant>
        <vt:i4>2687058</vt:i4>
      </vt:variant>
      <vt:variant>
        <vt:i4>45</vt:i4>
      </vt:variant>
      <vt:variant>
        <vt:i4>0</vt:i4>
      </vt:variant>
      <vt:variant>
        <vt:i4>5</vt:i4>
      </vt:variant>
      <vt:variant>
        <vt:lpwstr>mailto:ro.records@wsu.edu</vt:lpwstr>
      </vt:variant>
      <vt:variant>
        <vt:lpwstr/>
      </vt:variant>
      <vt:variant>
        <vt:i4>852046</vt:i4>
      </vt:variant>
      <vt:variant>
        <vt:i4>42</vt:i4>
      </vt:variant>
      <vt:variant>
        <vt:i4>0</vt:i4>
      </vt:variant>
      <vt:variant>
        <vt:i4>5</vt:i4>
      </vt:variant>
      <vt:variant>
        <vt:lpwstr>http://registrar.wsu.edu/grades-and-gpa/</vt:lpwstr>
      </vt:variant>
      <vt:variant>
        <vt:lpwstr/>
      </vt:variant>
      <vt:variant>
        <vt:i4>6946875</vt:i4>
      </vt:variant>
      <vt:variant>
        <vt:i4>39</vt:i4>
      </vt:variant>
      <vt:variant>
        <vt:i4>0</vt:i4>
      </vt:variant>
      <vt:variant>
        <vt:i4>5</vt:i4>
      </vt:variant>
      <vt:variant>
        <vt:lpwstr>https://gradschool.wsu.edu/documents/2017/07/enrollment-request-undergrad.pdf/</vt:lpwstr>
      </vt:variant>
      <vt:variant>
        <vt:lpwstr/>
      </vt:variant>
      <vt:variant>
        <vt:i4>8257662</vt:i4>
      </vt:variant>
      <vt:variant>
        <vt:i4>36</vt:i4>
      </vt:variant>
      <vt:variant>
        <vt:i4>0</vt:i4>
      </vt:variant>
      <vt:variant>
        <vt:i4>5</vt:i4>
      </vt:variant>
      <vt:variant>
        <vt:lpwstr>https://gradschool.wsu.edu/documents/2014/12/reservation-of-graduate-credit-2.pdf/</vt:lpwstr>
      </vt:variant>
      <vt:variant>
        <vt:lpwstr/>
      </vt:variant>
      <vt:variant>
        <vt:i4>4980819</vt:i4>
      </vt:variant>
      <vt:variant>
        <vt:i4>33</vt:i4>
      </vt:variant>
      <vt:variant>
        <vt:i4>0</vt:i4>
      </vt:variant>
      <vt:variant>
        <vt:i4>5</vt:i4>
      </vt:variant>
      <vt:variant>
        <vt:lpwstr>http://www.gradschool.wsu.edu/Forms/</vt:lpwstr>
      </vt:variant>
      <vt:variant>
        <vt:lpwstr/>
      </vt:variant>
      <vt:variant>
        <vt:i4>3276857</vt:i4>
      </vt:variant>
      <vt:variant>
        <vt:i4>30</vt:i4>
      </vt:variant>
      <vt:variant>
        <vt:i4>0</vt:i4>
      </vt:variant>
      <vt:variant>
        <vt:i4>5</vt:i4>
      </vt:variant>
      <vt:variant>
        <vt:lpwstr>https://www.ronet.wsu.edu/ropubs/apps/homepage.asp</vt:lpwstr>
      </vt:variant>
      <vt:variant>
        <vt:lpwstr/>
      </vt:variant>
      <vt:variant>
        <vt:i4>3014780</vt:i4>
      </vt:variant>
      <vt:variant>
        <vt:i4>27</vt:i4>
      </vt:variant>
      <vt:variant>
        <vt:i4>0</vt:i4>
      </vt:variant>
      <vt:variant>
        <vt:i4>5</vt:i4>
      </vt:variant>
      <vt:variant>
        <vt:lpwstr>http://transcripts.wsu.edu/</vt:lpwstr>
      </vt:variant>
      <vt:variant>
        <vt:lpwstr/>
      </vt:variant>
      <vt:variant>
        <vt:i4>2359403</vt:i4>
      </vt:variant>
      <vt:variant>
        <vt:i4>24</vt:i4>
      </vt:variant>
      <vt:variant>
        <vt:i4>0</vt:i4>
      </vt:variant>
      <vt:variant>
        <vt:i4>5</vt:i4>
      </vt:variant>
      <vt:variant>
        <vt:lpwstr>http://gradsch.wsu.edu/</vt:lpwstr>
      </vt:variant>
      <vt:variant>
        <vt:lpwstr/>
      </vt:variant>
      <vt:variant>
        <vt:i4>7995468</vt:i4>
      </vt:variant>
      <vt:variant>
        <vt:i4>21</vt:i4>
      </vt:variant>
      <vt:variant>
        <vt:i4>0</vt:i4>
      </vt:variant>
      <vt:variant>
        <vt:i4>5</vt:i4>
      </vt:variant>
      <vt:variant>
        <vt:lpwstr>mailto:payroll@wsu.edu</vt:lpwstr>
      </vt:variant>
      <vt:variant>
        <vt:lpwstr/>
      </vt:variant>
      <vt:variant>
        <vt:i4>3014699</vt:i4>
      </vt:variant>
      <vt:variant>
        <vt:i4>18</vt:i4>
      </vt:variant>
      <vt:variant>
        <vt:i4>0</vt:i4>
      </vt:variant>
      <vt:variant>
        <vt:i4>5</vt:i4>
      </vt:variant>
      <vt:variant>
        <vt:lpwstr>https://edocs.wsu.edu/</vt:lpwstr>
      </vt:variant>
      <vt:variant>
        <vt:lpwstr/>
      </vt:variant>
      <vt:variant>
        <vt:i4>7471164</vt:i4>
      </vt:variant>
      <vt:variant>
        <vt:i4>15</vt:i4>
      </vt:variant>
      <vt:variant>
        <vt:i4>0</vt:i4>
      </vt:variant>
      <vt:variant>
        <vt:i4>5</vt:i4>
      </vt:variant>
      <vt:variant>
        <vt:lpwstr>https://hws.wsu.edu/medical-clinic/measles-requirement/</vt:lpwstr>
      </vt:variant>
      <vt:variant>
        <vt:lpwstr/>
      </vt:variant>
      <vt:variant>
        <vt:i4>524342</vt:i4>
      </vt:variant>
      <vt:variant>
        <vt:i4>12</vt:i4>
      </vt:variant>
      <vt:variant>
        <vt:i4>0</vt:i4>
      </vt:variant>
      <vt:variant>
        <vt:i4>5</vt:i4>
      </vt:variant>
      <vt:variant>
        <vt:lpwstr>mailto:helpdesk@wsu.edu</vt:lpwstr>
      </vt:variant>
      <vt:variant>
        <vt:lpwstr/>
      </vt:variant>
      <vt:variant>
        <vt:i4>3014699</vt:i4>
      </vt:variant>
      <vt:variant>
        <vt:i4>9</vt:i4>
      </vt:variant>
      <vt:variant>
        <vt:i4>0</vt:i4>
      </vt:variant>
      <vt:variant>
        <vt:i4>5</vt:i4>
      </vt:variant>
      <vt:variant>
        <vt:lpwstr>https://edocs.wsu.edu/</vt:lpwstr>
      </vt:variant>
      <vt:variant>
        <vt:lpwstr/>
      </vt:variant>
      <vt:variant>
        <vt:i4>3932262</vt:i4>
      </vt:variant>
      <vt:variant>
        <vt:i4>6</vt:i4>
      </vt:variant>
      <vt:variant>
        <vt:i4>0</vt:i4>
      </vt:variant>
      <vt:variant>
        <vt:i4>5</vt:i4>
      </vt:variant>
      <vt:variant>
        <vt:lpwstr>https://zzusis-utilities.wsu.edu/psportal/pages/help/requirements.html</vt:lpwstr>
      </vt:variant>
      <vt:variant>
        <vt:lpwstr/>
      </vt:variant>
      <vt:variant>
        <vt:i4>3604556</vt:i4>
      </vt:variant>
      <vt:variant>
        <vt:i4>3</vt:i4>
      </vt:variant>
      <vt:variant>
        <vt:i4>0</vt:i4>
      </vt:variant>
      <vt:variant>
        <vt:i4>5</vt:i4>
      </vt:variant>
      <vt:variant>
        <vt:lpwstr>mailto:enterprise.systems@wsu.edu</vt:lpwstr>
      </vt:variant>
      <vt:variant>
        <vt:lpwstr/>
      </vt:variant>
      <vt:variant>
        <vt:i4>2949208</vt:i4>
      </vt:variant>
      <vt:variant>
        <vt:i4>0</vt:i4>
      </vt:variant>
      <vt:variant>
        <vt:i4>0</vt:i4>
      </vt:variant>
      <vt:variant>
        <vt:i4>5</vt:i4>
      </vt:variant>
      <vt:variant>
        <vt:lpwstr>mailto:access.SIS@wsu.edu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Zzusis Instruction Handbook</dc:title>
  <dc:subject>By Mary Bybee Simonsen</dc:subject>
  <dc:creator>Mary</dc:creator>
  <cp:keywords/>
  <dc:description/>
  <cp:lastModifiedBy>Crouch, Greg</cp:lastModifiedBy>
  <cp:revision>2</cp:revision>
  <cp:lastPrinted>2018-06-28T15:37:00Z</cp:lastPrinted>
  <dcterms:created xsi:type="dcterms:W3CDTF">2026-06-05T14:47:00Z</dcterms:created>
  <dcterms:modified xsi:type="dcterms:W3CDTF">2026-06-05T14:47:00Z</dcterms:modified>
</cp:coreProperties>
</file>