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704"/>
        <w:gridCol w:w="4394"/>
        <w:gridCol w:w="1560"/>
        <w:gridCol w:w="4110"/>
      </w:tblGrid>
      <w:tr w:rsidR="00F40865" w:rsidRPr="00C131CB" w14:paraId="495E9838" w14:textId="77777777" w:rsidTr="00A85FFC">
        <w:tc>
          <w:tcPr>
            <w:tcW w:w="5098" w:type="dxa"/>
            <w:gridSpan w:val="2"/>
            <w:shd w:val="clear" w:color="auto" w:fill="C6D9F1" w:themeFill="text2" w:themeFillTint="33"/>
          </w:tcPr>
          <w:p w14:paraId="632DFF95" w14:textId="18AB4D7B" w:rsidR="00F40865" w:rsidRPr="00C131CB" w:rsidRDefault="00D23C93" w:rsidP="00F40865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ab/>
            </w:r>
            <w:r w:rsidR="00F40865" w:rsidRPr="00C131C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A</w:t>
            </w:r>
            <w:r w:rsidR="00100F91" w:rsidRPr="00C131C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 xml:space="preserve"> </w:t>
            </w:r>
            <w:r w:rsidR="00F40865" w:rsidRPr="00C131C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) Vérification visuelle :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14:paraId="46691BDC" w14:textId="7A704073" w:rsidR="00F40865" w:rsidRPr="00C131CB" w:rsidRDefault="00F40865" w:rsidP="00F40865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Commentaires</w:t>
            </w:r>
          </w:p>
        </w:tc>
      </w:tr>
      <w:tr w:rsidR="00F40865" w:rsidRPr="00C131CB" w14:paraId="520BF1F0" w14:textId="77777777" w:rsidTr="00FD622B">
        <w:tc>
          <w:tcPr>
            <w:tcW w:w="704" w:type="dxa"/>
          </w:tcPr>
          <w:p w14:paraId="4D027941" w14:textId="0C199861" w:rsidR="00F40865" w:rsidRPr="00C131CB" w:rsidRDefault="00F40865" w:rsidP="00F40865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 1</w:t>
            </w:r>
          </w:p>
        </w:tc>
        <w:tc>
          <w:tcPr>
            <w:tcW w:w="4394" w:type="dxa"/>
          </w:tcPr>
          <w:p w14:paraId="72F29571" w14:textId="0F05DA13" w:rsidR="00F40865" w:rsidRPr="00C131CB" w:rsidRDefault="005662E0" w:rsidP="00D9028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Stabilité</w:t>
            </w:r>
          </w:p>
        </w:tc>
        <w:tc>
          <w:tcPr>
            <w:tcW w:w="1560" w:type="dxa"/>
          </w:tcPr>
          <w:p w14:paraId="5F5C004B" w14:textId="5ADCF6C9" w:rsidR="00F40865" w:rsidRPr="00C131CB" w:rsidRDefault="00FA6DAB" w:rsidP="00D9028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##a1_stabilite##</w:t>
            </w:r>
          </w:p>
        </w:tc>
        <w:tc>
          <w:tcPr>
            <w:tcW w:w="4110" w:type="dxa"/>
          </w:tcPr>
          <w:p w14:paraId="67841AFB" w14:textId="19E934E4" w:rsidR="00F40865" w:rsidRPr="00C131CB" w:rsidRDefault="00FA6DAB" w:rsidP="00D9028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##texte_si_mauvais_ou_inexistan2##</w:t>
            </w:r>
          </w:p>
        </w:tc>
      </w:tr>
      <w:tr w:rsidR="00F40865" w:rsidRPr="00C131CB" w14:paraId="2120316E" w14:textId="77777777" w:rsidTr="00FD622B">
        <w:tc>
          <w:tcPr>
            <w:tcW w:w="704" w:type="dxa"/>
          </w:tcPr>
          <w:p w14:paraId="2F4D6D77" w14:textId="77777777" w:rsidR="00F40865" w:rsidRPr="00C131CB" w:rsidRDefault="00F40865" w:rsidP="00F40865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</w:tc>
        <w:tc>
          <w:tcPr>
            <w:tcW w:w="4394" w:type="dxa"/>
            <w:shd w:val="clear" w:color="auto" w:fill="F2F2F2" w:themeFill="background1" w:themeFillShade="F2"/>
          </w:tcPr>
          <w:p w14:paraId="486D2993" w14:textId="51861E9D" w:rsidR="00F40865" w:rsidRPr="00F733E1" w:rsidRDefault="00F40865" w:rsidP="00D9028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20"/>
              </w:rPr>
              <w:t>Fixation des éléments de protection :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1EE0C0D9" w14:textId="77777777" w:rsidR="00F40865" w:rsidRPr="00C131CB" w:rsidRDefault="00F40865" w:rsidP="00D9028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</w:tc>
        <w:tc>
          <w:tcPr>
            <w:tcW w:w="4110" w:type="dxa"/>
            <w:shd w:val="clear" w:color="auto" w:fill="F2F2F2" w:themeFill="background1" w:themeFillShade="F2"/>
          </w:tcPr>
          <w:p w14:paraId="2F531382" w14:textId="77777777" w:rsidR="00F40865" w:rsidRPr="00C131CB" w:rsidRDefault="00F40865" w:rsidP="00D9028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</w:tc>
      </w:tr>
      <w:tr w:rsidR="005662E0" w:rsidRPr="00C131CB" w14:paraId="0AA34A91" w14:textId="77777777" w:rsidTr="00FD622B">
        <w:tc>
          <w:tcPr>
            <w:tcW w:w="704" w:type="dxa"/>
          </w:tcPr>
          <w:p w14:paraId="11600E66" w14:textId="50DF8BAF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 2</w:t>
            </w:r>
          </w:p>
        </w:tc>
        <w:tc>
          <w:tcPr>
            <w:tcW w:w="4394" w:type="dxa"/>
          </w:tcPr>
          <w:p w14:paraId="2D152B09" w14:textId="687DE09B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Boutons de la double commande</w:t>
            </w:r>
          </w:p>
        </w:tc>
        <w:tc>
          <w:tcPr>
            <w:tcW w:w="1560" w:type="dxa"/>
          </w:tcPr>
          <w:p w14:paraId="2020B2CA" w14:textId="0D307C4D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##boutons_de_la_double_commande2##</w:t>
            </w:r>
          </w:p>
        </w:tc>
        <w:tc>
          <w:tcPr>
            <w:tcW w:w="4110" w:type="dxa"/>
          </w:tcPr>
          <w:p w14:paraId="2177C3E7" w14:textId="78281655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##texte_si_mauvais_copie_a1##</w:t>
            </w:r>
          </w:p>
        </w:tc>
      </w:tr>
      <w:tr w:rsidR="005662E0" w:rsidRPr="00C131CB" w14:paraId="59C0B0A2" w14:textId="77777777" w:rsidTr="00FD622B">
        <w:tc>
          <w:tcPr>
            <w:tcW w:w="704" w:type="dxa"/>
          </w:tcPr>
          <w:p w14:paraId="690D104A" w14:textId="11119BC2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 3</w:t>
            </w:r>
          </w:p>
        </w:tc>
        <w:tc>
          <w:tcPr>
            <w:tcW w:w="4394" w:type="dxa"/>
          </w:tcPr>
          <w:p w14:paraId="3536E1C4" w14:textId="0682371E" w:rsidR="00E10858" w:rsidRPr="00C131CB" w:rsidRDefault="00DE0387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##barrage_immateriel_ou_carter_1##</w:t>
            </w:r>
          </w:p>
        </w:tc>
        <w:tc>
          <w:tcPr>
            <w:tcW w:w="1560" w:type="dxa"/>
          </w:tcPr>
          <w:p w14:paraId="157FF1D9" w14:textId="622F10DE" w:rsidR="00DE0387" w:rsidRPr="00C131CB" w:rsidRDefault="005662E0" w:rsidP="00D863E2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##a3_fixation_des_elements_de##</w:t>
            </w:r>
            <w:r w:rsidR="00DE0387"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##a3_fixation_des_elements_de2##</w:t>
            </w:r>
          </w:p>
        </w:tc>
        <w:tc>
          <w:tcPr>
            <w:tcW w:w="4110" w:type="dxa"/>
          </w:tcPr>
          <w:p w14:paraId="686DDCE8" w14:textId="109DABB3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##texte_si_mauvais_copie_a2##</w:t>
            </w:r>
          </w:p>
        </w:tc>
      </w:tr>
      <w:tr w:rsidR="005662E0" w:rsidRPr="00C131CB" w14:paraId="12AEFD33" w14:textId="77777777" w:rsidTr="00FD622B">
        <w:tc>
          <w:tcPr>
            <w:tcW w:w="704" w:type="dxa"/>
          </w:tcPr>
          <w:p w14:paraId="445ADD08" w14:textId="7D677E1C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 4</w:t>
            </w:r>
          </w:p>
        </w:tc>
        <w:tc>
          <w:tcPr>
            <w:tcW w:w="4394" w:type="dxa"/>
          </w:tcPr>
          <w:p w14:paraId="6CDE48DB" w14:textId="5E3448F2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Cache pédale</w:t>
            </w:r>
          </w:p>
        </w:tc>
        <w:tc>
          <w:tcPr>
            <w:tcW w:w="1560" w:type="dxa"/>
          </w:tcPr>
          <w:p w14:paraId="269DE84E" w14:textId="0BBCF71F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##a4_fixation_des_elements_de##</w:t>
            </w:r>
          </w:p>
        </w:tc>
        <w:tc>
          <w:tcPr>
            <w:tcW w:w="4110" w:type="dxa"/>
          </w:tcPr>
          <w:p w14:paraId="12E5BDCC" w14:textId="318B2C00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##texte_si_mauvais_ou_inexistan1##</w:t>
            </w:r>
          </w:p>
        </w:tc>
      </w:tr>
      <w:tr w:rsidR="005662E0" w:rsidRPr="00C131CB" w14:paraId="46AD716A" w14:textId="77777777" w:rsidTr="00FD622B">
        <w:tc>
          <w:tcPr>
            <w:tcW w:w="704" w:type="dxa"/>
          </w:tcPr>
          <w:p w14:paraId="776EEDB0" w14:textId="5BDDA196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 5</w:t>
            </w:r>
          </w:p>
        </w:tc>
        <w:tc>
          <w:tcPr>
            <w:tcW w:w="4394" w:type="dxa"/>
          </w:tcPr>
          <w:p w14:paraId="75A16488" w14:textId="22FCA678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Protection arrière</w:t>
            </w:r>
          </w:p>
        </w:tc>
        <w:tc>
          <w:tcPr>
            <w:tcW w:w="1560" w:type="dxa"/>
          </w:tcPr>
          <w:p w14:paraId="4B9AAF50" w14:textId="55620EF1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##a5_fixation_des_elements_de##</w:t>
            </w:r>
          </w:p>
        </w:tc>
        <w:tc>
          <w:tcPr>
            <w:tcW w:w="4110" w:type="dxa"/>
          </w:tcPr>
          <w:p w14:paraId="08447E49" w14:textId="4AD21CD6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##texte_si_mauvais_copie_a2111##</w:t>
            </w:r>
          </w:p>
        </w:tc>
      </w:tr>
      <w:tr w:rsidR="005662E0" w:rsidRPr="00C131CB" w14:paraId="59EF9140" w14:textId="77777777" w:rsidTr="00FD622B">
        <w:tc>
          <w:tcPr>
            <w:tcW w:w="704" w:type="dxa"/>
          </w:tcPr>
          <w:p w14:paraId="6F9C39D0" w14:textId="58A92BED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 6</w:t>
            </w:r>
          </w:p>
        </w:tc>
        <w:tc>
          <w:tcPr>
            <w:tcW w:w="4394" w:type="dxa"/>
          </w:tcPr>
          <w:p w14:paraId="5762E170" w14:textId="53BEB875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Carters de protection des éléments de transmission</w:t>
            </w:r>
          </w:p>
        </w:tc>
        <w:tc>
          <w:tcPr>
            <w:tcW w:w="1560" w:type="dxa"/>
          </w:tcPr>
          <w:p w14:paraId="076F6FB7" w14:textId="13C02867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##a6_fixation_des_elements_de##</w:t>
            </w:r>
          </w:p>
        </w:tc>
        <w:tc>
          <w:tcPr>
            <w:tcW w:w="4110" w:type="dxa"/>
          </w:tcPr>
          <w:p w14:paraId="591D73C7" w14:textId="738CA032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##texte_si_mauvais_copie_a21111##</w:t>
            </w:r>
          </w:p>
        </w:tc>
      </w:tr>
      <w:tr w:rsidR="005662E0" w:rsidRPr="00C131CB" w14:paraId="08E7F99D" w14:textId="77777777" w:rsidTr="00FD622B">
        <w:tc>
          <w:tcPr>
            <w:tcW w:w="704" w:type="dxa"/>
          </w:tcPr>
          <w:p w14:paraId="0C4D539D" w14:textId="3AFFC3E8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 7</w:t>
            </w:r>
          </w:p>
        </w:tc>
        <w:tc>
          <w:tcPr>
            <w:tcW w:w="4394" w:type="dxa"/>
          </w:tcPr>
          <w:p w14:paraId="5F845F5A" w14:textId="77777777" w:rsidR="005662E0" w:rsidRPr="00C131CB" w:rsidRDefault="005662E0" w:rsidP="005662E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 xml:space="preserve">Dispositif de protection par éloignement ou par obstacle </w:t>
            </w:r>
          </w:p>
          <w:p w14:paraId="0D8D7898" w14:textId="66979036" w:rsidR="005662E0" w:rsidRPr="00C131CB" w:rsidRDefault="005662E0" w:rsidP="005662E0">
            <w:pPr>
              <w:autoSpaceDE w:val="0"/>
              <w:autoSpaceDN w:val="0"/>
              <w:adjustRightInd w:val="0"/>
              <w:rPr>
                <w:rFonts w:ascii="Helvetica" w:hAnsi="Helvetica" w:cs="Helvetica"/>
                <w:i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i/>
                <w:color w:val="555555"/>
                <w:sz w:val="14"/>
                <w:szCs w:val="20"/>
              </w:rPr>
              <w:t xml:space="preserve">(tables de chargement, </w:t>
            </w:r>
            <w:proofErr w:type="spellStart"/>
            <w:r w:rsidRPr="00C131CB">
              <w:rPr>
                <w:rFonts w:ascii="Helvetica" w:hAnsi="Helvetica" w:cs="Helvetica"/>
                <w:i/>
                <w:color w:val="555555"/>
                <w:sz w:val="14"/>
                <w:szCs w:val="20"/>
              </w:rPr>
              <w:t>cloisons,etc</w:t>
            </w:r>
            <w:proofErr w:type="spellEnd"/>
            <w:r w:rsidRPr="00C131CB">
              <w:rPr>
                <w:rFonts w:ascii="Helvetica" w:hAnsi="Helvetica" w:cs="Helvetica"/>
                <w:i/>
                <w:color w:val="555555"/>
                <w:sz w:val="14"/>
                <w:szCs w:val="20"/>
              </w:rPr>
              <w:t>.)</w:t>
            </w:r>
          </w:p>
        </w:tc>
        <w:tc>
          <w:tcPr>
            <w:tcW w:w="1560" w:type="dxa"/>
          </w:tcPr>
          <w:p w14:paraId="0758086F" w14:textId="3A697940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##a7_fixation_des_elements_de##</w:t>
            </w:r>
          </w:p>
        </w:tc>
        <w:tc>
          <w:tcPr>
            <w:tcW w:w="4110" w:type="dxa"/>
          </w:tcPr>
          <w:p w14:paraId="57483A0D" w14:textId="7CEF5E1C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##texte_si_mauvais_copie_a211111##</w:t>
            </w:r>
          </w:p>
        </w:tc>
      </w:tr>
      <w:tr w:rsidR="005662E0" w:rsidRPr="00C131CB" w14:paraId="5FE2ADBF" w14:textId="77777777" w:rsidTr="00FD622B">
        <w:tc>
          <w:tcPr>
            <w:tcW w:w="704" w:type="dxa"/>
          </w:tcPr>
          <w:p w14:paraId="6F1E692F" w14:textId="32AC4806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 8</w:t>
            </w:r>
          </w:p>
        </w:tc>
        <w:tc>
          <w:tcPr>
            <w:tcW w:w="4394" w:type="dxa"/>
          </w:tcPr>
          <w:p w14:paraId="7CB6264F" w14:textId="05BE07D1" w:rsidR="005662E0" w:rsidRPr="00C131CB" w:rsidRDefault="005662E0" w:rsidP="005662E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Autre</w:t>
            </w:r>
          </w:p>
        </w:tc>
        <w:tc>
          <w:tcPr>
            <w:tcW w:w="1560" w:type="dxa"/>
          </w:tcPr>
          <w:p w14:paraId="72E896D0" w14:textId="42A6F4EE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##a8_fixation_des_elements_de##</w:t>
            </w:r>
          </w:p>
        </w:tc>
        <w:tc>
          <w:tcPr>
            <w:tcW w:w="4110" w:type="dxa"/>
          </w:tcPr>
          <w:p w14:paraId="5FEE9BFA" w14:textId="4AF0E857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##texte_si_mauvais_copie_a211112##</w:t>
            </w:r>
          </w:p>
        </w:tc>
      </w:tr>
      <w:tr w:rsidR="005662E0" w:rsidRPr="00C131CB" w14:paraId="1531A844" w14:textId="77777777" w:rsidTr="00FD622B">
        <w:tc>
          <w:tcPr>
            <w:tcW w:w="704" w:type="dxa"/>
          </w:tcPr>
          <w:p w14:paraId="4F4187B3" w14:textId="71D7C58B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 9</w:t>
            </w:r>
          </w:p>
        </w:tc>
        <w:tc>
          <w:tcPr>
            <w:tcW w:w="4394" w:type="dxa"/>
          </w:tcPr>
          <w:p w14:paraId="1FFFCB93" w14:textId="4FCB185A" w:rsidR="005662E0" w:rsidRPr="00C131CB" w:rsidRDefault="005662E0" w:rsidP="005662E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Etat des matériaux . Visible</w:t>
            </w:r>
          </w:p>
        </w:tc>
        <w:tc>
          <w:tcPr>
            <w:tcW w:w="1560" w:type="dxa"/>
          </w:tcPr>
          <w:p w14:paraId="33318F4F" w14:textId="08A8100D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##a9_etat_des_materiaux_vis##</w:t>
            </w:r>
          </w:p>
        </w:tc>
        <w:tc>
          <w:tcPr>
            <w:tcW w:w="4110" w:type="dxa"/>
          </w:tcPr>
          <w:p w14:paraId="0F53996D" w14:textId="6FD3BE49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##texte_si_mauvais_copie_a211113##</w:t>
            </w:r>
          </w:p>
        </w:tc>
      </w:tr>
      <w:tr w:rsidR="005662E0" w:rsidRPr="00C131CB" w14:paraId="723457B7" w14:textId="77777777" w:rsidTr="00FD622B">
        <w:tc>
          <w:tcPr>
            <w:tcW w:w="704" w:type="dxa"/>
          </w:tcPr>
          <w:p w14:paraId="1C6809E1" w14:textId="5AD2908B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 10</w:t>
            </w:r>
          </w:p>
        </w:tc>
        <w:tc>
          <w:tcPr>
            <w:tcW w:w="4394" w:type="dxa"/>
          </w:tcPr>
          <w:p w14:paraId="5E4FB156" w14:textId="365EADA9" w:rsidR="005662E0" w:rsidRPr="00C131CB" w:rsidRDefault="005662E0" w:rsidP="005662E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 xml:space="preserve">Etat de propreté </w:t>
            </w:r>
          </w:p>
        </w:tc>
        <w:tc>
          <w:tcPr>
            <w:tcW w:w="1560" w:type="dxa"/>
          </w:tcPr>
          <w:p w14:paraId="32531DB7" w14:textId="29524F03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##a10_etat_de_proprete##</w:t>
            </w:r>
          </w:p>
        </w:tc>
        <w:tc>
          <w:tcPr>
            <w:tcW w:w="4110" w:type="dxa"/>
          </w:tcPr>
          <w:p w14:paraId="39A7B76B" w14:textId="097D8182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##texte_si_mauvais_copie_a211114##</w:t>
            </w:r>
          </w:p>
        </w:tc>
      </w:tr>
      <w:tr w:rsidR="005662E0" w:rsidRPr="00C131CB" w14:paraId="10A54523" w14:textId="77777777" w:rsidTr="00FD622B">
        <w:tc>
          <w:tcPr>
            <w:tcW w:w="704" w:type="dxa"/>
          </w:tcPr>
          <w:p w14:paraId="40159A6E" w14:textId="42E62FE4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 11</w:t>
            </w:r>
          </w:p>
        </w:tc>
        <w:tc>
          <w:tcPr>
            <w:tcW w:w="4394" w:type="dxa"/>
          </w:tcPr>
          <w:p w14:paraId="17D25776" w14:textId="41D2B827" w:rsidR="005662E0" w:rsidRPr="00C131CB" w:rsidRDefault="005662E0" w:rsidP="005662E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 xml:space="preserve">Etat des filtres et des échappements </w:t>
            </w:r>
          </w:p>
        </w:tc>
        <w:tc>
          <w:tcPr>
            <w:tcW w:w="1560" w:type="dxa"/>
          </w:tcPr>
          <w:p w14:paraId="7B721A1D" w14:textId="3B3A64FD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##a11_etat_des_filtres_et_des##</w:t>
            </w:r>
          </w:p>
        </w:tc>
        <w:tc>
          <w:tcPr>
            <w:tcW w:w="4110" w:type="dxa"/>
          </w:tcPr>
          <w:p w14:paraId="6360B8FA" w14:textId="713AC779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##texte_si_mauvais_copie_a211115##</w:t>
            </w:r>
          </w:p>
        </w:tc>
      </w:tr>
      <w:tr w:rsidR="005662E0" w:rsidRPr="00C131CB" w14:paraId="7779DC07" w14:textId="77777777" w:rsidTr="00FD622B">
        <w:tc>
          <w:tcPr>
            <w:tcW w:w="704" w:type="dxa"/>
          </w:tcPr>
          <w:p w14:paraId="782E0BEC" w14:textId="5F7AF1F5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 12</w:t>
            </w:r>
          </w:p>
        </w:tc>
        <w:tc>
          <w:tcPr>
            <w:tcW w:w="4394" w:type="dxa"/>
          </w:tcPr>
          <w:p w14:paraId="198C615C" w14:textId="2CC53AEE" w:rsidR="005662E0" w:rsidRPr="00C131CB" w:rsidRDefault="005662E0" w:rsidP="005662E0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Etat des liaisons et des raccordements . Visibles</w:t>
            </w:r>
          </w:p>
        </w:tc>
        <w:tc>
          <w:tcPr>
            <w:tcW w:w="1560" w:type="dxa"/>
          </w:tcPr>
          <w:p w14:paraId="397FCD61" w14:textId="0703577E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##a12_etat_des_liaisons_et_de##</w:t>
            </w:r>
          </w:p>
        </w:tc>
        <w:tc>
          <w:tcPr>
            <w:tcW w:w="4110" w:type="dxa"/>
          </w:tcPr>
          <w:p w14:paraId="76F6DC99" w14:textId="3B2A8751" w:rsidR="005662E0" w:rsidRPr="00C131CB" w:rsidRDefault="005662E0" w:rsidP="005662E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##texte_si_mauvais_copie_a211116##</w:t>
            </w:r>
          </w:p>
        </w:tc>
      </w:tr>
    </w:tbl>
    <w:p w14:paraId="2EA46637" w14:textId="77777777" w:rsidR="00AD5C96" w:rsidRPr="002D4C2C" w:rsidRDefault="00AD5C96" w:rsidP="00867C33">
      <w:pPr>
        <w:spacing w:line="276" w:lineRule="auto"/>
        <w:rPr>
          <w:rFonts w:ascii="Arial" w:hAnsi="Arial" w:cs="Arial"/>
          <w:sz w:val="14"/>
          <w:szCs w:val="14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704"/>
        <w:gridCol w:w="4394"/>
        <w:gridCol w:w="1560"/>
        <w:gridCol w:w="4110"/>
      </w:tblGrid>
      <w:tr w:rsidR="004C307A" w:rsidRPr="00C131CB" w14:paraId="0245FCB7" w14:textId="77777777" w:rsidTr="00A85FFC">
        <w:tc>
          <w:tcPr>
            <w:tcW w:w="5098" w:type="dxa"/>
            <w:gridSpan w:val="2"/>
            <w:shd w:val="clear" w:color="auto" w:fill="C6D9F1" w:themeFill="text2" w:themeFillTint="33"/>
          </w:tcPr>
          <w:p w14:paraId="21468DD5" w14:textId="2BC488A3" w:rsidR="004C307A" w:rsidRPr="00C131CB" w:rsidRDefault="004C307A" w:rsidP="004C307A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B</w:t>
            </w:r>
            <w:r w:rsidR="00100F91" w:rsidRPr="00C131C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 xml:space="preserve"> </w:t>
            </w:r>
            <w:r w:rsidRPr="00C131C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) Vérification des éléments fonctionnels concourant au travail par des</w:t>
            </w:r>
          </w:p>
          <w:p w14:paraId="07D6888E" w14:textId="2ABBF275" w:rsidR="004C307A" w:rsidRPr="00C131CB" w:rsidRDefault="004C307A" w:rsidP="004C307A">
            <w:pPr>
              <w:spacing w:line="276" w:lineRule="auto"/>
              <w:rPr>
                <w:rFonts w:ascii="Arial" w:hAnsi="Arial" w:cs="Arial"/>
                <w:sz w:val="14"/>
                <w:szCs w:val="22"/>
              </w:rPr>
            </w:pPr>
            <w:r w:rsidRPr="00C131C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essais de fonctionnement</w:t>
            </w: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 xml:space="preserve"> :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14:paraId="4C415AD2" w14:textId="77777777" w:rsidR="004C307A" w:rsidRPr="00C131CB" w:rsidRDefault="004C307A" w:rsidP="00AD5C96">
            <w:pPr>
              <w:spacing w:line="276" w:lineRule="auto"/>
              <w:rPr>
                <w:rFonts w:ascii="Arial" w:hAnsi="Arial" w:cs="Arial"/>
                <w:sz w:val="14"/>
                <w:szCs w:val="22"/>
              </w:rPr>
            </w:pPr>
            <w:r w:rsidRPr="00C131C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Commentaires</w:t>
            </w:r>
          </w:p>
        </w:tc>
      </w:tr>
      <w:tr w:rsidR="004C307A" w:rsidRPr="00C131CB" w14:paraId="26CF4329" w14:textId="77777777" w:rsidTr="00FD622B">
        <w:tc>
          <w:tcPr>
            <w:tcW w:w="704" w:type="dxa"/>
          </w:tcPr>
          <w:p w14:paraId="14A71E6E" w14:textId="77777777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</w:tc>
        <w:tc>
          <w:tcPr>
            <w:tcW w:w="4394" w:type="dxa"/>
            <w:shd w:val="clear" w:color="auto" w:fill="F2F2F2" w:themeFill="background1" w:themeFillShade="F2"/>
          </w:tcPr>
          <w:p w14:paraId="6A471A01" w14:textId="76EE97C9" w:rsidR="004C307A" w:rsidRPr="00F733E1" w:rsidRDefault="004C307A" w:rsidP="004C307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20"/>
              </w:rPr>
              <w:t>Présence et fonctionnement des dispositifs de protection :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44BD9378" w14:textId="77777777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</w:tc>
        <w:tc>
          <w:tcPr>
            <w:tcW w:w="4110" w:type="dxa"/>
            <w:shd w:val="clear" w:color="auto" w:fill="F2F2F2" w:themeFill="background1" w:themeFillShade="F2"/>
          </w:tcPr>
          <w:p w14:paraId="37CF4D25" w14:textId="77777777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</w:tc>
      </w:tr>
      <w:tr w:rsidR="004C307A" w:rsidRPr="00C131CB" w14:paraId="7F2EEB6B" w14:textId="77777777" w:rsidTr="00FD622B">
        <w:tc>
          <w:tcPr>
            <w:tcW w:w="704" w:type="dxa"/>
          </w:tcPr>
          <w:p w14:paraId="785030A4" w14:textId="378A2254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 1</w:t>
            </w:r>
            <w:r w:rsidR="001931DD"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3</w:t>
            </w:r>
          </w:p>
        </w:tc>
        <w:tc>
          <w:tcPr>
            <w:tcW w:w="4394" w:type="dxa"/>
          </w:tcPr>
          <w:p w14:paraId="3766FEFC" w14:textId="77777777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Boutons de la double commande</w:t>
            </w:r>
          </w:p>
        </w:tc>
        <w:tc>
          <w:tcPr>
            <w:tcW w:w="1560" w:type="dxa"/>
          </w:tcPr>
          <w:p w14:paraId="0550E9AF" w14:textId="300AE546" w:rsidR="004C307A" w:rsidRPr="00C131CB" w:rsidRDefault="001931DD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##b13_bouton_de_la_double_com##</w:t>
            </w:r>
          </w:p>
        </w:tc>
        <w:tc>
          <w:tcPr>
            <w:tcW w:w="4110" w:type="dxa"/>
          </w:tcPr>
          <w:p w14:paraId="0C2193C7" w14:textId="33D8B2CE" w:rsidR="004C307A" w:rsidRPr="00C131CB" w:rsidRDefault="001931DD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##texte_si_mauvais_copie_a211117##</w:t>
            </w:r>
          </w:p>
        </w:tc>
      </w:tr>
      <w:tr w:rsidR="004C307A" w:rsidRPr="00C131CB" w14:paraId="6D631F11" w14:textId="77777777" w:rsidTr="00FD622B">
        <w:tc>
          <w:tcPr>
            <w:tcW w:w="704" w:type="dxa"/>
          </w:tcPr>
          <w:p w14:paraId="460A5591" w14:textId="3D99F264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 1</w:t>
            </w:r>
            <w:r w:rsidR="001931DD"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4</w:t>
            </w:r>
          </w:p>
        </w:tc>
        <w:tc>
          <w:tcPr>
            <w:tcW w:w="4394" w:type="dxa"/>
          </w:tcPr>
          <w:p w14:paraId="15817285" w14:textId="28DEE0A3" w:rsidR="004C307A" w:rsidRPr="00C131CB" w:rsidRDefault="00837762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##barrage_immateriel_ou_carter_1##</w:t>
            </w:r>
          </w:p>
        </w:tc>
        <w:tc>
          <w:tcPr>
            <w:tcW w:w="1560" w:type="dxa"/>
          </w:tcPr>
          <w:p w14:paraId="22131FCD" w14:textId="50551B23" w:rsidR="004C307A" w:rsidRPr="00C131CB" w:rsidRDefault="001931DD" w:rsidP="001931DD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##b14_barrage_immateriel####b14_carter_de_protection_am##</w:t>
            </w:r>
          </w:p>
        </w:tc>
        <w:tc>
          <w:tcPr>
            <w:tcW w:w="4110" w:type="dxa"/>
          </w:tcPr>
          <w:p w14:paraId="52B7B9E3" w14:textId="16829783" w:rsidR="004C307A" w:rsidRPr="00C131CB" w:rsidRDefault="001931DD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##texte_si_mauvais_copie_a211118##</w:t>
            </w:r>
          </w:p>
        </w:tc>
      </w:tr>
      <w:tr w:rsidR="001931DD" w:rsidRPr="00C131CB" w14:paraId="46F1ED32" w14:textId="77777777" w:rsidTr="00FD622B">
        <w:tc>
          <w:tcPr>
            <w:tcW w:w="704" w:type="dxa"/>
          </w:tcPr>
          <w:p w14:paraId="5E42DF29" w14:textId="0B030E73" w:rsidR="001931DD" w:rsidRPr="00C131CB" w:rsidRDefault="001931DD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 15</w:t>
            </w:r>
          </w:p>
        </w:tc>
        <w:tc>
          <w:tcPr>
            <w:tcW w:w="4394" w:type="dxa"/>
          </w:tcPr>
          <w:p w14:paraId="46780508" w14:textId="1146DD8F" w:rsidR="001931DD" w:rsidRPr="00C131CB" w:rsidRDefault="001931DD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Commande sensitive au pied</w:t>
            </w:r>
          </w:p>
        </w:tc>
        <w:tc>
          <w:tcPr>
            <w:tcW w:w="1560" w:type="dxa"/>
          </w:tcPr>
          <w:p w14:paraId="0565D548" w14:textId="215E4D91" w:rsidR="001931DD" w:rsidRPr="00C131CB" w:rsidRDefault="001931DD" w:rsidP="001931DD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##b13_bouton_de_la_double_com1##</w:t>
            </w:r>
          </w:p>
        </w:tc>
        <w:tc>
          <w:tcPr>
            <w:tcW w:w="4110" w:type="dxa"/>
          </w:tcPr>
          <w:p w14:paraId="2EB3E8AC" w14:textId="31D47776" w:rsidR="001931DD" w:rsidRPr="00C131CB" w:rsidRDefault="00C623EE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##texte_si_mauvais_ou_inexistan##</w:t>
            </w:r>
          </w:p>
        </w:tc>
      </w:tr>
      <w:tr w:rsidR="004C307A" w:rsidRPr="00C131CB" w14:paraId="3B4F348C" w14:textId="77777777" w:rsidTr="00FD622B">
        <w:tc>
          <w:tcPr>
            <w:tcW w:w="704" w:type="dxa"/>
          </w:tcPr>
          <w:p w14:paraId="0EABB4B5" w14:textId="68E3E423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 16</w:t>
            </w:r>
          </w:p>
        </w:tc>
        <w:tc>
          <w:tcPr>
            <w:tcW w:w="4394" w:type="dxa"/>
          </w:tcPr>
          <w:p w14:paraId="6C403C06" w14:textId="1E5837B8" w:rsidR="004C307A" w:rsidRPr="00C131CB" w:rsidRDefault="001931DD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Pression réduite</w:t>
            </w:r>
          </w:p>
        </w:tc>
        <w:tc>
          <w:tcPr>
            <w:tcW w:w="1560" w:type="dxa"/>
          </w:tcPr>
          <w:p w14:paraId="774B9BD3" w14:textId="0CC4EAC3" w:rsidR="004C307A" w:rsidRPr="00C131CB" w:rsidRDefault="001931DD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##b13_bouton_de_la_double_com121##</w:t>
            </w:r>
          </w:p>
        </w:tc>
        <w:tc>
          <w:tcPr>
            <w:tcW w:w="4110" w:type="dxa"/>
          </w:tcPr>
          <w:p w14:paraId="2AA5F25A" w14:textId="78FB8AA7" w:rsidR="004C307A" w:rsidRPr="00C131CB" w:rsidRDefault="00C623EE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##texte_si_mauvais_ou_inexistan4##</w:t>
            </w:r>
          </w:p>
        </w:tc>
      </w:tr>
      <w:tr w:rsidR="004C307A" w:rsidRPr="00C131CB" w14:paraId="5F537EE1" w14:textId="77777777" w:rsidTr="00FD622B">
        <w:tc>
          <w:tcPr>
            <w:tcW w:w="704" w:type="dxa"/>
          </w:tcPr>
          <w:p w14:paraId="689FAE22" w14:textId="2C4A74F4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 17</w:t>
            </w:r>
          </w:p>
        </w:tc>
        <w:tc>
          <w:tcPr>
            <w:tcW w:w="4394" w:type="dxa"/>
          </w:tcPr>
          <w:p w14:paraId="50E82EEF" w14:textId="77777777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Protection arrière</w:t>
            </w:r>
          </w:p>
        </w:tc>
        <w:tc>
          <w:tcPr>
            <w:tcW w:w="1560" w:type="dxa"/>
          </w:tcPr>
          <w:p w14:paraId="765D65D5" w14:textId="1FAC9A8D" w:rsidR="004C307A" w:rsidRPr="00C131CB" w:rsidRDefault="00C623EE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##b13_bouton_de_la_double_com12##</w:t>
            </w:r>
          </w:p>
        </w:tc>
        <w:tc>
          <w:tcPr>
            <w:tcW w:w="4110" w:type="dxa"/>
          </w:tcPr>
          <w:p w14:paraId="78188281" w14:textId="431D2AB6" w:rsidR="00B75E09" w:rsidRPr="00C131CB" w:rsidRDefault="00B75E09" w:rsidP="00B75E0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##texte_si_mauvais_ou_inexistan5##</w:t>
            </w:r>
          </w:p>
        </w:tc>
      </w:tr>
      <w:tr w:rsidR="004C307A" w:rsidRPr="00C131CB" w14:paraId="79AE4751" w14:textId="77777777" w:rsidTr="00FD622B">
        <w:tc>
          <w:tcPr>
            <w:tcW w:w="704" w:type="dxa"/>
          </w:tcPr>
          <w:p w14:paraId="21376CDC" w14:textId="2AA6AFCD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 18</w:t>
            </w:r>
          </w:p>
        </w:tc>
        <w:tc>
          <w:tcPr>
            <w:tcW w:w="4394" w:type="dxa"/>
          </w:tcPr>
          <w:p w14:paraId="6657F5B5" w14:textId="77777777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Carters de protection des éléments de transmission</w:t>
            </w:r>
          </w:p>
        </w:tc>
        <w:tc>
          <w:tcPr>
            <w:tcW w:w="1560" w:type="dxa"/>
          </w:tcPr>
          <w:p w14:paraId="577A0D06" w14:textId="04C588E4" w:rsidR="004C307A" w:rsidRPr="00C131CB" w:rsidRDefault="00C623EE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##b13_bouton_de_la_double_com11##</w:t>
            </w:r>
          </w:p>
        </w:tc>
        <w:tc>
          <w:tcPr>
            <w:tcW w:w="4110" w:type="dxa"/>
          </w:tcPr>
          <w:p w14:paraId="00528B15" w14:textId="28930E56" w:rsidR="004C307A" w:rsidRPr="00C131CB" w:rsidRDefault="00C623EE" w:rsidP="00C623E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##texte_si_mauvais_ou_inexistan6##</w:t>
            </w:r>
          </w:p>
        </w:tc>
      </w:tr>
      <w:tr w:rsidR="004C307A" w:rsidRPr="00C131CB" w14:paraId="45F2D700" w14:textId="77777777" w:rsidTr="00FD622B">
        <w:tc>
          <w:tcPr>
            <w:tcW w:w="704" w:type="dxa"/>
          </w:tcPr>
          <w:p w14:paraId="2DF2F274" w14:textId="0808FB01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 19</w:t>
            </w:r>
          </w:p>
        </w:tc>
        <w:tc>
          <w:tcPr>
            <w:tcW w:w="4394" w:type="dxa"/>
          </w:tcPr>
          <w:p w14:paraId="5C4C0FF3" w14:textId="77777777" w:rsidR="004C307A" w:rsidRPr="00C131CB" w:rsidRDefault="004C307A" w:rsidP="00AD5C96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 xml:space="preserve">Dispositif de protection par éloignement ou par obstacle </w:t>
            </w:r>
          </w:p>
          <w:p w14:paraId="6D0CC5E0" w14:textId="77777777" w:rsidR="004C307A" w:rsidRPr="00C131CB" w:rsidRDefault="004C307A" w:rsidP="00AD5C96">
            <w:pPr>
              <w:autoSpaceDE w:val="0"/>
              <w:autoSpaceDN w:val="0"/>
              <w:adjustRightInd w:val="0"/>
              <w:rPr>
                <w:rFonts w:ascii="Helvetica" w:hAnsi="Helvetica" w:cs="Helvetica"/>
                <w:i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i/>
                <w:color w:val="555555"/>
                <w:sz w:val="14"/>
                <w:szCs w:val="20"/>
              </w:rPr>
              <w:t xml:space="preserve">(tables de chargement, </w:t>
            </w:r>
            <w:proofErr w:type="spellStart"/>
            <w:r w:rsidRPr="00C131CB">
              <w:rPr>
                <w:rFonts w:ascii="Helvetica" w:hAnsi="Helvetica" w:cs="Helvetica"/>
                <w:i/>
                <w:color w:val="555555"/>
                <w:sz w:val="14"/>
                <w:szCs w:val="20"/>
              </w:rPr>
              <w:t>cloisons,etc</w:t>
            </w:r>
            <w:proofErr w:type="spellEnd"/>
            <w:r w:rsidRPr="00C131CB">
              <w:rPr>
                <w:rFonts w:ascii="Helvetica" w:hAnsi="Helvetica" w:cs="Helvetica"/>
                <w:i/>
                <w:color w:val="555555"/>
                <w:sz w:val="14"/>
                <w:szCs w:val="20"/>
              </w:rPr>
              <w:t>.)</w:t>
            </w:r>
          </w:p>
        </w:tc>
        <w:tc>
          <w:tcPr>
            <w:tcW w:w="1560" w:type="dxa"/>
          </w:tcPr>
          <w:p w14:paraId="1E101218" w14:textId="746633E3" w:rsidR="004C307A" w:rsidRPr="00C131CB" w:rsidRDefault="00C623EE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##boutons_de_la_double_commande3##</w:t>
            </w:r>
          </w:p>
        </w:tc>
        <w:tc>
          <w:tcPr>
            <w:tcW w:w="4110" w:type="dxa"/>
          </w:tcPr>
          <w:p w14:paraId="6992F5F6" w14:textId="4C763D8F" w:rsidR="004C307A" w:rsidRPr="00C131CB" w:rsidRDefault="00C623EE" w:rsidP="00C623E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##texte_si_mauvais_ou_inexistan7##</w:t>
            </w:r>
          </w:p>
        </w:tc>
      </w:tr>
      <w:tr w:rsidR="004C307A" w:rsidRPr="00C131CB" w14:paraId="438DB490" w14:textId="77777777" w:rsidTr="00FD622B">
        <w:tc>
          <w:tcPr>
            <w:tcW w:w="704" w:type="dxa"/>
          </w:tcPr>
          <w:p w14:paraId="102F05C7" w14:textId="1C9D21E9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lastRenderedPageBreak/>
              <w:t>B 20</w:t>
            </w:r>
          </w:p>
        </w:tc>
        <w:tc>
          <w:tcPr>
            <w:tcW w:w="4394" w:type="dxa"/>
          </w:tcPr>
          <w:p w14:paraId="76FD508C" w14:textId="77777777" w:rsidR="004C307A" w:rsidRPr="00C131CB" w:rsidRDefault="004C307A" w:rsidP="00AD5C96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Autre</w:t>
            </w:r>
          </w:p>
        </w:tc>
        <w:tc>
          <w:tcPr>
            <w:tcW w:w="1560" w:type="dxa"/>
          </w:tcPr>
          <w:p w14:paraId="6F07FFF8" w14:textId="1AD23763" w:rsidR="004C307A" w:rsidRPr="00C131CB" w:rsidRDefault="00C623EE" w:rsidP="00C623E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##boutons_de_la_double_commande4##</w:t>
            </w:r>
          </w:p>
        </w:tc>
        <w:tc>
          <w:tcPr>
            <w:tcW w:w="4110" w:type="dxa"/>
          </w:tcPr>
          <w:p w14:paraId="20F3C9B4" w14:textId="41E67DE7" w:rsidR="004C307A" w:rsidRPr="00C131CB" w:rsidRDefault="00C623EE" w:rsidP="00C623E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##texte_si_mauvais_ou_inexistan8##</w:t>
            </w:r>
          </w:p>
        </w:tc>
      </w:tr>
      <w:tr w:rsidR="004C307A" w:rsidRPr="00C131CB" w14:paraId="676E1028" w14:textId="77777777" w:rsidTr="00FD622B">
        <w:tc>
          <w:tcPr>
            <w:tcW w:w="704" w:type="dxa"/>
          </w:tcPr>
          <w:p w14:paraId="2E54DEAA" w14:textId="7D88FDAE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 21</w:t>
            </w:r>
          </w:p>
        </w:tc>
        <w:tc>
          <w:tcPr>
            <w:tcW w:w="4394" w:type="dxa"/>
          </w:tcPr>
          <w:p w14:paraId="08EEFE3F" w14:textId="1F676CA1" w:rsidR="004C307A" w:rsidRPr="00C131CB" w:rsidRDefault="004C307A" w:rsidP="00AD5C96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Caractéristiques anormales de fonctionnement</w:t>
            </w:r>
          </w:p>
        </w:tc>
        <w:tc>
          <w:tcPr>
            <w:tcW w:w="1560" w:type="dxa"/>
          </w:tcPr>
          <w:p w14:paraId="539C6C3C" w14:textId="41D00F00" w:rsidR="004C307A" w:rsidRPr="00C131CB" w:rsidRDefault="00C623EE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##b21_caracteristiques_anorma##</w:t>
            </w:r>
          </w:p>
        </w:tc>
        <w:tc>
          <w:tcPr>
            <w:tcW w:w="4110" w:type="dxa"/>
          </w:tcPr>
          <w:p w14:paraId="32F1203A" w14:textId="269248D2" w:rsidR="004C307A" w:rsidRPr="00C131CB" w:rsidRDefault="00C623EE" w:rsidP="00A6285A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##texte_si_mauvais_ou_inexistan10##</w:t>
            </w:r>
          </w:p>
        </w:tc>
      </w:tr>
      <w:tr w:rsidR="004C307A" w:rsidRPr="00C131CB" w14:paraId="4E0548C2" w14:textId="77777777" w:rsidTr="00FD622B">
        <w:tc>
          <w:tcPr>
            <w:tcW w:w="704" w:type="dxa"/>
          </w:tcPr>
          <w:p w14:paraId="209A0571" w14:textId="77777777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</w:tc>
        <w:tc>
          <w:tcPr>
            <w:tcW w:w="4394" w:type="dxa"/>
            <w:shd w:val="clear" w:color="auto" w:fill="F2F2F2" w:themeFill="background1" w:themeFillShade="F2"/>
          </w:tcPr>
          <w:p w14:paraId="4FCF8C7A" w14:textId="0F67C742" w:rsidR="004C307A" w:rsidRPr="00C131CB" w:rsidRDefault="004C307A" w:rsidP="004C307A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Fonctionnement des dispositifs d’arrêt automatiques ou à Actionnement volontaire :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684D08A6" w14:textId="77777777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</w:tc>
        <w:tc>
          <w:tcPr>
            <w:tcW w:w="4110" w:type="dxa"/>
            <w:shd w:val="clear" w:color="auto" w:fill="F2F2F2" w:themeFill="background1" w:themeFillShade="F2"/>
          </w:tcPr>
          <w:p w14:paraId="6E51AA75" w14:textId="77777777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</w:tc>
      </w:tr>
      <w:tr w:rsidR="004C307A" w:rsidRPr="00C131CB" w14:paraId="629F7D1C" w14:textId="77777777" w:rsidTr="00FD622B">
        <w:tc>
          <w:tcPr>
            <w:tcW w:w="704" w:type="dxa"/>
          </w:tcPr>
          <w:p w14:paraId="046ECC7D" w14:textId="735FCDFC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 22</w:t>
            </w:r>
          </w:p>
        </w:tc>
        <w:tc>
          <w:tcPr>
            <w:tcW w:w="4394" w:type="dxa"/>
          </w:tcPr>
          <w:p w14:paraId="29A797DA" w14:textId="2917C04E" w:rsidR="004C307A" w:rsidRPr="00C131CB" w:rsidRDefault="00100F91" w:rsidP="00AD5C96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Double commande</w:t>
            </w:r>
          </w:p>
        </w:tc>
        <w:tc>
          <w:tcPr>
            <w:tcW w:w="1560" w:type="dxa"/>
          </w:tcPr>
          <w:p w14:paraId="1D7941C4" w14:textId="1125004D" w:rsidR="004C307A" w:rsidRPr="00C131CB" w:rsidRDefault="00C623EE" w:rsidP="00C623E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##b22_double_commande##</w:t>
            </w:r>
          </w:p>
        </w:tc>
        <w:tc>
          <w:tcPr>
            <w:tcW w:w="4110" w:type="dxa"/>
          </w:tcPr>
          <w:p w14:paraId="4FDCBF30" w14:textId="3BC81D73" w:rsidR="004C307A" w:rsidRPr="00C131CB" w:rsidRDefault="00C623EE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##texte_si_mauvais_ou_inexistan9##</w:t>
            </w:r>
          </w:p>
        </w:tc>
      </w:tr>
      <w:tr w:rsidR="004C307A" w:rsidRPr="00C131CB" w14:paraId="3A50AFF4" w14:textId="77777777" w:rsidTr="00FD622B">
        <w:tc>
          <w:tcPr>
            <w:tcW w:w="704" w:type="dxa"/>
          </w:tcPr>
          <w:p w14:paraId="1B8F91DC" w14:textId="408FF2D7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 23</w:t>
            </w:r>
          </w:p>
        </w:tc>
        <w:tc>
          <w:tcPr>
            <w:tcW w:w="4394" w:type="dxa"/>
          </w:tcPr>
          <w:p w14:paraId="6DDB73F8" w14:textId="3D8DEECA" w:rsidR="004C307A" w:rsidRPr="00C131CB" w:rsidRDefault="00837762" w:rsidP="00AD5C96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##barrage_immateriel_ou_carter_1##</w:t>
            </w:r>
          </w:p>
        </w:tc>
        <w:tc>
          <w:tcPr>
            <w:tcW w:w="1560" w:type="dxa"/>
          </w:tcPr>
          <w:p w14:paraId="16FCE323" w14:textId="1969C919" w:rsidR="00743025" w:rsidRPr="00C131CB" w:rsidRDefault="00743025" w:rsidP="00743025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743025">
              <w:rPr>
                <w:rFonts w:ascii="Helvetica" w:hAnsi="Helvetica" w:cs="Helvetica"/>
                <w:color w:val="555555"/>
                <w:sz w:val="14"/>
                <w:szCs w:val="20"/>
              </w:rPr>
              <w:t>##b23_barrage_immateriel####b23_carter_de_protection_am##</w:t>
            </w:r>
          </w:p>
        </w:tc>
        <w:tc>
          <w:tcPr>
            <w:tcW w:w="4110" w:type="dxa"/>
          </w:tcPr>
          <w:p w14:paraId="7EA27ADF" w14:textId="0FD0375A" w:rsidR="004C307A" w:rsidRPr="00C131CB" w:rsidRDefault="00C623EE" w:rsidP="00C623E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##texte_si_mauvais_ou_inexistan11##</w:t>
            </w:r>
          </w:p>
        </w:tc>
      </w:tr>
      <w:tr w:rsidR="004C307A" w:rsidRPr="00C131CB" w14:paraId="35FEF139" w14:textId="77777777" w:rsidTr="00FD622B">
        <w:tc>
          <w:tcPr>
            <w:tcW w:w="704" w:type="dxa"/>
          </w:tcPr>
          <w:p w14:paraId="447AEFB1" w14:textId="216D6A05" w:rsidR="004C307A" w:rsidRPr="00C131CB" w:rsidRDefault="004C307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 24</w:t>
            </w:r>
          </w:p>
        </w:tc>
        <w:tc>
          <w:tcPr>
            <w:tcW w:w="4394" w:type="dxa"/>
          </w:tcPr>
          <w:p w14:paraId="3B4A4127" w14:textId="5F52DFBF" w:rsidR="004C307A" w:rsidRPr="00C131CB" w:rsidRDefault="00100F91" w:rsidP="00AD5C96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Arrêt d’urgence</w:t>
            </w:r>
          </w:p>
        </w:tc>
        <w:tc>
          <w:tcPr>
            <w:tcW w:w="1560" w:type="dxa"/>
          </w:tcPr>
          <w:p w14:paraId="2AB24591" w14:textId="0C7F119B" w:rsidR="004C307A" w:rsidRPr="00C131CB" w:rsidRDefault="00C623EE" w:rsidP="00C623EE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##b24_arret_d_urgence##</w:t>
            </w:r>
          </w:p>
        </w:tc>
        <w:tc>
          <w:tcPr>
            <w:tcW w:w="4110" w:type="dxa"/>
          </w:tcPr>
          <w:p w14:paraId="1423A1B2" w14:textId="78A6E60E" w:rsidR="004C307A" w:rsidRPr="00C131CB" w:rsidRDefault="00C623EE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##texte_si_mauvais_ou_inexistan12##</w:t>
            </w:r>
          </w:p>
        </w:tc>
      </w:tr>
      <w:tr w:rsidR="00100F91" w:rsidRPr="00C131CB" w14:paraId="1D9554A8" w14:textId="77777777" w:rsidTr="00FD622B">
        <w:tc>
          <w:tcPr>
            <w:tcW w:w="704" w:type="dxa"/>
          </w:tcPr>
          <w:p w14:paraId="15EDC403" w14:textId="4382F876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 25</w:t>
            </w:r>
          </w:p>
        </w:tc>
        <w:tc>
          <w:tcPr>
            <w:tcW w:w="4394" w:type="dxa"/>
          </w:tcPr>
          <w:p w14:paraId="5D8570D1" w14:textId="2234960A" w:rsidR="00100F91" w:rsidRPr="00C131CB" w:rsidRDefault="00100F91" w:rsidP="00AD5C96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Sélecteur de mode de marche</w:t>
            </w:r>
          </w:p>
        </w:tc>
        <w:tc>
          <w:tcPr>
            <w:tcW w:w="1560" w:type="dxa"/>
          </w:tcPr>
          <w:p w14:paraId="6345F7F0" w14:textId="55827F08" w:rsidR="00100F91" w:rsidRPr="00C131CB" w:rsidRDefault="008666BA" w:rsidP="008666B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##b25_selecteur_de_mode_de_ma##</w:t>
            </w:r>
          </w:p>
        </w:tc>
        <w:tc>
          <w:tcPr>
            <w:tcW w:w="4110" w:type="dxa"/>
          </w:tcPr>
          <w:p w14:paraId="0E458F40" w14:textId="3136A979" w:rsidR="00100F91" w:rsidRPr="00C131CB" w:rsidRDefault="008666BA" w:rsidP="008666B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##texte_si_mauvais_ou_inexistan13##</w:t>
            </w:r>
          </w:p>
        </w:tc>
      </w:tr>
      <w:tr w:rsidR="00100F91" w:rsidRPr="00C131CB" w14:paraId="736E62AC" w14:textId="77777777" w:rsidTr="00FD622B">
        <w:tc>
          <w:tcPr>
            <w:tcW w:w="704" w:type="dxa"/>
          </w:tcPr>
          <w:p w14:paraId="5D682ACD" w14:textId="42583E7B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 26</w:t>
            </w:r>
          </w:p>
        </w:tc>
        <w:tc>
          <w:tcPr>
            <w:tcW w:w="4394" w:type="dxa"/>
          </w:tcPr>
          <w:p w14:paraId="7E3C474F" w14:textId="77777777" w:rsidR="00100F91" w:rsidRPr="00C131CB" w:rsidRDefault="00100F91" w:rsidP="00100F91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Non répétition du cycle en cas de maintien volontaire</w:t>
            </w:r>
          </w:p>
          <w:p w14:paraId="003EF309" w14:textId="69889563" w:rsidR="00100F91" w:rsidRPr="00C131CB" w:rsidRDefault="00100F91" w:rsidP="00100F91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de la double commande</w:t>
            </w:r>
          </w:p>
        </w:tc>
        <w:tc>
          <w:tcPr>
            <w:tcW w:w="1560" w:type="dxa"/>
          </w:tcPr>
          <w:p w14:paraId="09FE5DB7" w14:textId="66EE0A7B" w:rsidR="00100F91" w:rsidRPr="00C131CB" w:rsidRDefault="008666B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##b26_non_repetition_du_cycle##</w:t>
            </w:r>
          </w:p>
        </w:tc>
        <w:tc>
          <w:tcPr>
            <w:tcW w:w="4110" w:type="dxa"/>
          </w:tcPr>
          <w:p w14:paraId="0429D67A" w14:textId="18257A13" w:rsidR="00450792" w:rsidRPr="00C131CB" w:rsidRDefault="008666B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##texte_si_mauvais_ou_inexistan14##</w:t>
            </w:r>
          </w:p>
          <w:p w14:paraId="7E5DE6DB" w14:textId="021BEB98" w:rsidR="00450792" w:rsidRPr="00C131CB" w:rsidRDefault="00450792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</w:tc>
      </w:tr>
      <w:tr w:rsidR="00100F91" w:rsidRPr="00C131CB" w14:paraId="0B2769FC" w14:textId="77777777" w:rsidTr="00FD622B">
        <w:tc>
          <w:tcPr>
            <w:tcW w:w="704" w:type="dxa"/>
          </w:tcPr>
          <w:p w14:paraId="5F0EB65B" w14:textId="4604EE5A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2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2"/>
                <w:szCs w:val="20"/>
              </w:rPr>
              <w:t>B 27</w:t>
            </w:r>
          </w:p>
        </w:tc>
        <w:tc>
          <w:tcPr>
            <w:tcW w:w="4394" w:type="dxa"/>
          </w:tcPr>
          <w:p w14:paraId="527697E6" w14:textId="20A7AE84" w:rsidR="00100F91" w:rsidRPr="00C131CB" w:rsidRDefault="00100F91" w:rsidP="00100F91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2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Autre</w:t>
            </w:r>
          </w:p>
        </w:tc>
        <w:tc>
          <w:tcPr>
            <w:tcW w:w="1560" w:type="dxa"/>
          </w:tcPr>
          <w:p w14:paraId="2AAE4067" w14:textId="168BACE3" w:rsidR="00100F91" w:rsidRPr="00C131CB" w:rsidRDefault="008666BA" w:rsidP="008666B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##b26_non_repetition_du_cycle1##</w:t>
            </w:r>
          </w:p>
        </w:tc>
        <w:tc>
          <w:tcPr>
            <w:tcW w:w="4110" w:type="dxa"/>
          </w:tcPr>
          <w:p w14:paraId="79E96DD4" w14:textId="4FB0A60C" w:rsidR="00100F91" w:rsidRPr="00C131CB" w:rsidRDefault="008666BA" w:rsidP="008666B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##texte_si_mauvais_ou_inexistan3##</w:t>
            </w:r>
          </w:p>
        </w:tc>
      </w:tr>
      <w:tr w:rsidR="00100F91" w:rsidRPr="00C131CB" w14:paraId="14130786" w14:textId="77777777" w:rsidTr="00FD622B">
        <w:tc>
          <w:tcPr>
            <w:tcW w:w="704" w:type="dxa"/>
          </w:tcPr>
          <w:p w14:paraId="5A596D3A" w14:textId="77777777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</w:tc>
        <w:tc>
          <w:tcPr>
            <w:tcW w:w="4394" w:type="dxa"/>
            <w:shd w:val="clear" w:color="auto" w:fill="F2F2F2" w:themeFill="background1" w:themeFillShade="F2"/>
          </w:tcPr>
          <w:p w14:paraId="33C04195" w14:textId="331F60F4" w:rsidR="00100F91" w:rsidRPr="00C131CB" w:rsidRDefault="00100F91" w:rsidP="00100F91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Fonctionnement des dispositifs d’arrêt associés à une fonction de protection :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71A0C01A" w14:textId="77777777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</w:tc>
        <w:tc>
          <w:tcPr>
            <w:tcW w:w="4110" w:type="dxa"/>
            <w:shd w:val="clear" w:color="auto" w:fill="F2F2F2" w:themeFill="background1" w:themeFillShade="F2"/>
          </w:tcPr>
          <w:p w14:paraId="3EF69085" w14:textId="77777777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</w:p>
        </w:tc>
      </w:tr>
      <w:tr w:rsidR="00100F91" w:rsidRPr="00C131CB" w14:paraId="48E58EAA" w14:textId="77777777" w:rsidTr="00FD622B">
        <w:tc>
          <w:tcPr>
            <w:tcW w:w="704" w:type="dxa"/>
          </w:tcPr>
          <w:p w14:paraId="4348ACCE" w14:textId="269EC511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 28</w:t>
            </w:r>
          </w:p>
        </w:tc>
        <w:tc>
          <w:tcPr>
            <w:tcW w:w="4394" w:type="dxa"/>
          </w:tcPr>
          <w:p w14:paraId="561A41DC" w14:textId="56AD29A0" w:rsidR="00100F91" w:rsidRPr="00C131CB" w:rsidRDefault="00100F91" w:rsidP="00100F91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Soulever les capots asservis</w:t>
            </w:r>
          </w:p>
        </w:tc>
        <w:tc>
          <w:tcPr>
            <w:tcW w:w="1560" w:type="dxa"/>
          </w:tcPr>
          <w:p w14:paraId="485D8BC2" w14:textId="4DFAD1E5" w:rsidR="00100F91" w:rsidRPr="00C131CB" w:rsidRDefault="008666BA" w:rsidP="008666B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##b28_soulever_les_capots_ass##</w:t>
            </w:r>
          </w:p>
        </w:tc>
        <w:tc>
          <w:tcPr>
            <w:tcW w:w="4110" w:type="dxa"/>
          </w:tcPr>
          <w:p w14:paraId="47C76E76" w14:textId="37685272" w:rsidR="00100F91" w:rsidRPr="00C131CB" w:rsidRDefault="008666B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##texte_si_mauvais_ou_inexistan16##</w:t>
            </w:r>
          </w:p>
        </w:tc>
      </w:tr>
      <w:tr w:rsidR="00100F91" w:rsidRPr="00C131CB" w14:paraId="6D1324CA" w14:textId="77777777" w:rsidTr="00FD622B">
        <w:tc>
          <w:tcPr>
            <w:tcW w:w="704" w:type="dxa"/>
          </w:tcPr>
          <w:p w14:paraId="522132F9" w14:textId="0E559ED2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 29</w:t>
            </w:r>
          </w:p>
        </w:tc>
        <w:tc>
          <w:tcPr>
            <w:tcW w:w="4394" w:type="dxa"/>
          </w:tcPr>
          <w:p w14:paraId="5EAD6767" w14:textId="6CC8E939" w:rsidR="00100F91" w:rsidRPr="00C131CB" w:rsidRDefault="00100F91" w:rsidP="00100F91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Actionner les poussoirs d’arrêt</w:t>
            </w:r>
          </w:p>
        </w:tc>
        <w:tc>
          <w:tcPr>
            <w:tcW w:w="1560" w:type="dxa"/>
          </w:tcPr>
          <w:p w14:paraId="3D64B84E" w14:textId="028DE69D" w:rsidR="00100F91" w:rsidRPr="00C131CB" w:rsidRDefault="008666BA" w:rsidP="008666B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##b29_actionner_les_poussoirs##</w:t>
            </w:r>
          </w:p>
        </w:tc>
        <w:tc>
          <w:tcPr>
            <w:tcW w:w="4110" w:type="dxa"/>
          </w:tcPr>
          <w:p w14:paraId="5BFF52AA" w14:textId="6FA8E3C2" w:rsidR="00100F91" w:rsidRPr="00C131CB" w:rsidRDefault="008666B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##texte_si_mauvais_ou_inexistan18##</w:t>
            </w:r>
          </w:p>
        </w:tc>
      </w:tr>
      <w:tr w:rsidR="00100F91" w:rsidRPr="00C131CB" w14:paraId="703917E1" w14:textId="77777777" w:rsidTr="00FD622B">
        <w:tc>
          <w:tcPr>
            <w:tcW w:w="704" w:type="dxa"/>
          </w:tcPr>
          <w:p w14:paraId="2463A965" w14:textId="672AF4F1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B 30</w:t>
            </w:r>
          </w:p>
        </w:tc>
        <w:tc>
          <w:tcPr>
            <w:tcW w:w="4394" w:type="dxa"/>
          </w:tcPr>
          <w:p w14:paraId="1E66576B" w14:textId="423E503D" w:rsidR="00100F91" w:rsidRPr="00C131CB" w:rsidRDefault="00100F91" w:rsidP="00100F91">
            <w:pPr>
              <w:autoSpaceDE w:val="0"/>
              <w:autoSpaceDN w:val="0"/>
              <w:adjustRightInd w:val="0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Autre</w:t>
            </w:r>
          </w:p>
        </w:tc>
        <w:tc>
          <w:tcPr>
            <w:tcW w:w="1560" w:type="dxa"/>
          </w:tcPr>
          <w:p w14:paraId="57346189" w14:textId="646F8B33" w:rsidR="00100F91" w:rsidRPr="00C131CB" w:rsidRDefault="008666B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##b30_autre##</w:t>
            </w:r>
          </w:p>
        </w:tc>
        <w:tc>
          <w:tcPr>
            <w:tcW w:w="4110" w:type="dxa"/>
          </w:tcPr>
          <w:p w14:paraId="0F8EB16B" w14:textId="062A7390" w:rsidR="00100F91" w:rsidRPr="00C131CB" w:rsidRDefault="008666B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##texte_si_mauvais_ou_inexistan15##</w:t>
            </w:r>
          </w:p>
        </w:tc>
      </w:tr>
    </w:tbl>
    <w:p w14:paraId="2AC744CB" w14:textId="77777777" w:rsidR="00AD5C96" w:rsidRPr="002D4C2C" w:rsidRDefault="00AD5C96" w:rsidP="00272BFE">
      <w:pPr>
        <w:spacing w:line="276" w:lineRule="auto"/>
        <w:jc w:val="right"/>
        <w:rPr>
          <w:rFonts w:ascii="Arial" w:hAnsi="Arial" w:cs="Arial"/>
          <w:sz w:val="14"/>
          <w:szCs w:val="16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704"/>
        <w:gridCol w:w="4394"/>
        <w:gridCol w:w="1560"/>
        <w:gridCol w:w="4110"/>
      </w:tblGrid>
      <w:tr w:rsidR="00100F91" w:rsidRPr="00C131CB" w14:paraId="797AED67" w14:textId="77777777" w:rsidTr="00A85FFC">
        <w:tc>
          <w:tcPr>
            <w:tcW w:w="5098" w:type="dxa"/>
            <w:gridSpan w:val="2"/>
            <w:shd w:val="clear" w:color="auto" w:fill="C6D9F1" w:themeFill="text2" w:themeFillTint="33"/>
          </w:tcPr>
          <w:p w14:paraId="4CE2AF0F" w14:textId="2DBA9FB2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C ) Vérification des réglages et des jeux :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14:paraId="2F62B9B4" w14:textId="77777777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Commentaires</w:t>
            </w:r>
          </w:p>
        </w:tc>
      </w:tr>
      <w:tr w:rsidR="00100F91" w:rsidRPr="00F733E1" w14:paraId="70ACC102" w14:textId="77777777" w:rsidTr="00FD622B">
        <w:tc>
          <w:tcPr>
            <w:tcW w:w="704" w:type="dxa"/>
          </w:tcPr>
          <w:p w14:paraId="7BF27F67" w14:textId="2DE71191" w:rsidR="00100F91" w:rsidRPr="00F733E1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C 31</w:t>
            </w:r>
          </w:p>
        </w:tc>
        <w:tc>
          <w:tcPr>
            <w:tcW w:w="4394" w:type="dxa"/>
          </w:tcPr>
          <w:p w14:paraId="210E7D58" w14:textId="3168B62D" w:rsidR="00100F91" w:rsidRPr="00F733E1" w:rsidRDefault="00100F91" w:rsidP="00100F91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 xml:space="preserve">Niveau des fluides </w:t>
            </w:r>
          </w:p>
        </w:tc>
        <w:tc>
          <w:tcPr>
            <w:tcW w:w="1560" w:type="dxa"/>
          </w:tcPr>
          <w:p w14:paraId="43EB543D" w14:textId="08F6038A" w:rsidR="00100F91" w:rsidRPr="00F733E1" w:rsidRDefault="008666B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##b31_niveau_des_fluides##</w:t>
            </w:r>
          </w:p>
        </w:tc>
        <w:tc>
          <w:tcPr>
            <w:tcW w:w="4110" w:type="dxa"/>
          </w:tcPr>
          <w:p w14:paraId="360B75A3" w14:textId="12E485B1" w:rsidR="00100F91" w:rsidRPr="00F733E1" w:rsidRDefault="0040719C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##texte_si_mauvais_ou_inexistan26##</w:t>
            </w:r>
          </w:p>
        </w:tc>
      </w:tr>
      <w:tr w:rsidR="00100F91" w:rsidRPr="00F733E1" w14:paraId="27935A54" w14:textId="77777777" w:rsidTr="00FD622B">
        <w:tc>
          <w:tcPr>
            <w:tcW w:w="704" w:type="dxa"/>
          </w:tcPr>
          <w:p w14:paraId="74E56317" w14:textId="0E55070E" w:rsidR="00100F91" w:rsidRPr="00F733E1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C 32</w:t>
            </w:r>
            <w:r w:rsidR="00DE6600"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 xml:space="preserve"> a</w:t>
            </w:r>
          </w:p>
        </w:tc>
        <w:tc>
          <w:tcPr>
            <w:tcW w:w="4394" w:type="dxa"/>
          </w:tcPr>
          <w:p w14:paraId="1F1769CA" w14:textId="3F27F894" w:rsidR="00100F91" w:rsidRPr="00F733E1" w:rsidRDefault="00100F91" w:rsidP="00100F91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Pression d’air</w:t>
            </w:r>
          </w:p>
        </w:tc>
        <w:tc>
          <w:tcPr>
            <w:tcW w:w="1560" w:type="dxa"/>
          </w:tcPr>
          <w:p w14:paraId="60421B4F" w14:textId="5AED0939" w:rsidR="00100F91" w:rsidRPr="00F733E1" w:rsidRDefault="00DE6600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##b32_pression_d_air_d_huile##</w:t>
            </w:r>
          </w:p>
        </w:tc>
        <w:tc>
          <w:tcPr>
            <w:tcW w:w="4110" w:type="dxa"/>
          </w:tcPr>
          <w:p w14:paraId="631E96FD" w14:textId="43638E11" w:rsidR="00100F91" w:rsidRPr="00F733E1" w:rsidRDefault="0040719C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##texte_si_mauvais_ou_inexistan20##</w:t>
            </w:r>
          </w:p>
        </w:tc>
      </w:tr>
      <w:tr w:rsidR="00DE6600" w:rsidRPr="00F733E1" w14:paraId="2029D760" w14:textId="77777777" w:rsidTr="00FD622B">
        <w:tc>
          <w:tcPr>
            <w:tcW w:w="704" w:type="dxa"/>
          </w:tcPr>
          <w:p w14:paraId="7E847112" w14:textId="646D346C" w:rsidR="00DE6600" w:rsidRPr="00F733E1" w:rsidRDefault="00DE6600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C 32 b</w:t>
            </w:r>
          </w:p>
        </w:tc>
        <w:tc>
          <w:tcPr>
            <w:tcW w:w="4394" w:type="dxa"/>
          </w:tcPr>
          <w:p w14:paraId="39F2A943" w14:textId="16CED25F" w:rsidR="00DE6600" w:rsidRPr="00F733E1" w:rsidRDefault="00DE6600" w:rsidP="00100F91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Pression d’huile</w:t>
            </w:r>
          </w:p>
        </w:tc>
        <w:tc>
          <w:tcPr>
            <w:tcW w:w="1560" w:type="dxa"/>
          </w:tcPr>
          <w:p w14:paraId="2D545492" w14:textId="7862325B" w:rsidR="00DE6600" w:rsidRPr="00F733E1" w:rsidRDefault="00DE6600" w:rsidP="00DE660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##b32b_pression_d_huile##</w:t>
            </w:r>
          </w:p>
        </w:tc>
        <w:tc>
          <w:tcPr>
            <w:tcW w:w="4110" w:type="dxa"/>
          </w:tcPr>
          <w:p w14:paraId="173D27BA" w14:textId="65643F76" w:rsidR="00DE6600" w:rsidRPr="00F733E1" w:rsidRDefault="0040719C" w:rsidP="00DE660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##texte_si_mauvais_ou_inexistan24##</w:t>
            </w:r>
          </w:p>
        </w:tc>
      </w:tr>
      <w:tr w:rsidR="00100F91" w:rsidRPr="00F733E1" w14:paraId="587E8D11" w14:textId="77777777" w:rsidTr="00FD622B">
        <w:tc>
          <w:tcPr>
            <w:tcW w:w="704" w:type="dxa"/>
          </w:tcPr>
          <w:p w14:paraId="5AFD0A00" w14:textId="1DFE5473" w:rsidR="00100F91" w:rsidRPr="00F733E1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C 33</w:t>
            </w:r>
          </w:p>
        </w:tc>
        <w:tc>
          <w:tcPr>
            <w:tcW w:w="4394" w:type="dxa"/>
          </w:tcPr>
          <w:p w14:paraId="387598C3" w14:textId="468FBCC6" w:rsidR="00100F91" w:rsidRPr="00F733E1" w:rsidRDefault="00100F91" w:rsidP="00100F91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Etat des ressorts . Visibles</w:t>
            </w:r>
          </w:p>
        </w:tc>
        <w:tc>
          <w:tcPr>
            <w:tcW w:w="1560" w:type="dxa"/>
          </w:tcPr>
          <w:p w14:paraId="127246DC" w14:textId="0831AA3F" w:rsidR="00100F91" w:rsidRPr="00F733E1" w:rsidRDefault="0040719C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##b33_etat_des_ressorts_visi##</w:t>
            </w:r>
          </w:p>
        </w:tc>
        <w:tc>
          <w:tcPr>
            <w:tcW w:w="4110" w:type="dxa"/>
          </w:tcPr>
          <w:p w14:paraId="45152D7A" w14:textId="3EC780F5" w:rsidR="00100F91" w:rsidRPr="00F733E1" w:rsidRDefault="0040719C" w:rsidP="0040719C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##texte_si_mauvais_ou_inexistan27##</w:t>
            </w:r>
          </w:p>
        </w:tc>
      </w:tr>
      <w:tr w:rsidR="00100F91" w:rsidRPr="00F733E1" w14:paraId="633C8C99" w14:textId="77777777" w:rsidTr="00FD622B">
        <w:tc>
          <w:tcPr>
            <w:tcW w:w="704" w:type="dxa"/>
          </w:tcPr>
          <w:p w14:paraId="09F6A6A9" w14:textId="53A32C0D" w:rsidR="00100F91" w:rsidRPr="00F733E1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C 34</w:t>
            </w:r>
          </w:p>
        </w:tc>
        <w:tc>
          <w:tcPr>
            <w:tcW w:w="4394" w:type="dxa"/>
          </w:tcPr>
          <w:p w14:paraId="566460EF" w14:textId="6FD6EED6" w:rsidR="00100F91" w:rsidRPr="00F733E1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Jeux anormaux . Visibles</w:t>
            </w:r>
          </w:p>
        </w:tc>
        <w:tc>
          <w:tcPr>
            <w:tcW w:w="1560" w:type="dxa"/>
          </w:tcPr>
          <w:p w14:paraId="63E78BDC" w14:textId="4D8FF575" w:rsidR="00100F91" w:rsidRPr="00F733E1" w:rsidRDefault="0040719C" w:rsidP="0040719C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##b31_niveau_des_fluides111##</w:t>
            </w:r>
          </w:p>
        </w:tc>
        <w:tc>
          <w:tcPr>
            <w:tcW w:w="4110" w:type="dxa"/>
          </w:tcPr>
          <w:p w14:paraId="44ED6B5C" w14:textId="1E8B85CC" w:rsidR="00100F91" w:rsidRPr="00F733E1" w:rsidRDefault="0040719C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##texte_si_mauvais_ou_inexistan17##</w:t>
            </w:r>
          </w:p>
        </w:tc>
      </w:tr>
      <w:tr w:rsidR="00100F91" w:rsidRPr="00F733E1" w14:paraId="3E3291FD" w14:textId="77777777" w:rsidTr="00FD622B">
        <w:tc>
          <w:tcPr>
            <w:tcW w:w="704" w:type="dxa"/>
          </w:tcPr>
          <w:p w14:paraId="548E2EC5" w14:textId="5E0E0BAE" w:rsidR="00100F91" w:rsidRPr="00F733E1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C 35</w:t>
            </w:r>
          </w:p>
        </w:tc>
        <w:tc>
          <w:tcPr>
            <w:tcW w:w="4394" w:type="dxa"/>
          </w:tcPr>
          <w:p w14:paraId="6DA52B5B" w14:textId="07B3795A" w:rsidR="00100F91" w:rsidRPr="00F733E1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Etat des pièces d’usure . Visibles</w:t>
            </w:r>
          </w:p>
        </w:tc>
        <w:tc>
          <w:tcPr>
            <w:tcW w:w="1560" w:type="dxa"/>
          </w:tcPr>
          <w:p w14:paraId="747D428F" w14:textId="7BE7B172" w:rsidR="00100F91" w:rsidRPr="00F733E1" w:rsidRDefault="0040719C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##b35_etat_des_pieces_d_usure##</w:t>
            </w:r>
          </w:p>
        </w:tc>
        <w:tc>
          <w:tcPr>
            <w:tcW w:w="4110" w:type="dxa"/>
          </w:tcPr>
          <w:p w14:paraId="046F5593" w14:textId="29B7E723" w:rsidR="00100F91" w:rsidRPr="00F733E1" w:rsidRDefault="0040719C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16"/>
              </w:rPr>
            </w:pPr>
            <w:r w:rsidRPr="00F733E1">
              <w:rPr>
                <w:rFonts w:ascii="Helvetica" w:hAnsi="Helvetica" w:cs="Helvetica"/>
                <w:color w:val="555555"/>
                <w:sz w:val="14"/>
                <w:szCs w:val="16"/>
              </w:rPr>
              <w:t>##texte_si_mauvais_ou_inexistan21##</w:t>
            </w:r>
          </w:p>
        </w:tc>
      </w:tr>
      <w:tr w:rsidR="00100F91" w:rsidRPr="00C131CB" w14:paraId="7E3C0B00" w14:textId="77777777" w:rsidTr="00FD622B">
        <w:tc>
          <w:tcPr>
            <w:tcW w:w="704" w:type="dxa"/>
          </w:tcPr>
          <w:p w14:paraId="50779AC9" w14:textId="069BC7F6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C 36</w:t>
            </w:r>
          </w:p>
        </w:tc>
        <w:tc>
          <w:tcPr>
            <w:tcW w:w="4394" w:type="dxa"/>
          </w:tcPr>
          <w:p w14:paraId="05B0DEAC" w14:textId="77777777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 xml:space="preserve">Réglage des fins de course . </w:t>
            </w:r>
          </w:p>
          <w:p w14:paraId="1779E850" w14:textId="0DAB74EA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 xml:space="preserve">Vérifier la position haute de la lame </w:t>
            </w:r>
            <w:proofErr w:type="spellStart"/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au dessus</w:t>
            </w:r>
            <w:proofErr w:type="spellEnd"/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 xml:space="preserve"> du presseur</w:t>
            </w:r>
          </w:p>
        </w:tc>
        <w:tc>
          <w:tcPr>
            <w:tcW w:w="1560" w:type="dxa"/>
          </w:tcPr>
          <w:p w14:paraId="3AD20FFE" w14:textId="7D922866" w:rsidR="00100F91" w:rsidRPr="00C131CB" w:rsidRDefault="0040719C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##b36_reglage_des_fins_de_cou##</w:t>
            </w:r>
          </w:p>
        </w:tc>
        <w:tc>
          <w:tcPr>
            <w:tcW w:w="4110" w:type="dxa"/>
          </w:tcPr>
          <w:p w14:paraId="27BC4F54" w14:textId="0F418168" w:rsidR="00100F91" w:rsidRPr="00C131CB" w:rsidRDefault="000E55A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##texte_si_mauvais_ou_inexistan19##</w:t>
            </w:r>
          </w:p>
        </w:tc>
      </w:tr>
    </w:tbl>
    <w:p w14:paraId="50E7F908" w14:textId="77777777" w:rsidR="00AD5C96" w:rsidRPr="002D4C2C" w:rsidRDefault="00AD5C96" w:rsidP="00272BFE">
      <w:pPr>
        <w:spacing w:line="276" w:lineRule="auto"/>
        <w:jc w:val="right"/>
        <w:rPr>
          <w:rFonts w:ascii="Arial" w:hAnsi="Arial" w:cs="Arial"/>
          <w:sz w:val="14"/>
          <w:szCs w:val="16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704"/>
        <w:gridCol w:w="4394"/>
        <w:gridCol w:w="1560"/>
        <w:gridCol w:w="4110"/>
      </w:tblGrid>
      <w:tr w:rsidR="00100F91" w:rsidRPr="00C131CB" w14:paraId="0E4211D0" w14:textId="77777777" w:rsidTr="00A85FFC">
        <w:tc>
          <w:tcPr>
            <w:tcW w:w="5098" w:type="dxa"/>
            <w:gridSpan w:val="2"/>
            <w:shd w:val="clear" w:color="auto" w:fill="C6D9F1" w:themeFill="text2" w:themeFillTint="33"/>
          </w:tcPr>
          <w:p w14:paraId="0B079351" w14:textId="47778A85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D ) Vérification de l’état des indicateurs :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14:paraId="3CAB2F4B" w14:textId="77777777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Commentaires</w:t>
            </w:r>
          </w:p>
        </w:tc>
      </w:tr>
      <w:tr w:rsidR="00100F91" w:rsidRPr="00C131CB" w14:paraId="370C65B0" w14:textId="77777777" w:rsidTr="00FD622B">
        <w:tc>
          <w:tcPr>
            <w:tcW w:w="704" w:type="dxa"/>
          </w:tcPr>
          <w:p w14:paraId="17B20992" w14:textId="428B02B1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D 37</w:t>
            </w:r>
          </w:p>
        </w:tc>
        <w:tc>
          <w:tcPr>
            <w:tcW w:w="4394" w:type="dxa"/>
          </w:tcPr>
          <w:p w14:paraId="2425D193" w14:textId="2292007A" w:rsidR="00100F91" w:rsidRPr="00C131CB" w:rsidRDefault="0079300F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Appareils de mesure . Manomètres</w:t>
            </w:r>
          </w:p>
        </w:tc>
        <w:tc>
          <w:tcPr>
            <w:tcW w:w="1560" w:type="dxa"/>
          </w:tcPr>
          <w:p w14:paraId="59E5BC55" w14:textId="3ED9FEC5" w:rsidR="00100F91" w:rsidRPr="00C131CB" w:rsidRDefault="000E55AA" w:rsidP="000E55A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##b37_appareils_de_mesure_m##</w:t>
            </w:r>
          </w:p>
        </w:tc>
        <w:tc>
          <w:tcPr>
            <w:tcW w:w="4110" w:type="dxa"/>
          </w:tcPr>
          <w:p w14:paraId="5D76F11A" w14:textId="3ED83F84" w:rsidR="00100F91" w:rsidRPr="00C131CB" w:rsidRDefault="000E55A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##texte_si_mauvais_ou_inexistan22##</w:t>
            </w:r>
          </w:p>
        </w:tc>
      </w:tr>
      <w:tr w:rsidR="00100F91" w:rsidRPr="00C131CB" w14:paraId="6D1046C1" w14:textId="77777777" w:rsidTr="00FD622B">
        <w:tc>
          <w:tcPr>
            <w:tcW w:w="704" w:type="dxa"/>
          </w:tcPr>
          <w:p w14:paraId="56227BEC" w14:textId="3F96DDC8" w:rsidR="00100F91" w:rsidRPr="00C131CB" w:rsidRDefault="00100F91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lastRenderedPageBreak/>
              <w:t>D 38</w:t>
            </w:r>
          </w:p>
        </w:tc>
        <w:tc>
          <w:tcPr>
            <w:tcW w:w="4394" w:type="dxa"/>
          </w:tcPr>
          <w:p w14:paraId="03F8E17B" w14:textId="7A80D9C4" w:rsidR="00100F91" w:rsidRPr="00C131CB" w:rsidRDefault="0079300F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Dispositifs de signalisation</w:t>
            </w:r>
          </w:p>
        </w:tc>
        <w:tc>
          <w:tcPr>
            <w:tcW w:w="1560" w:type="dxa"/>
          </w:tcPr>
          <w:p w14:paraId="7DEEEFDD" w14:textId="10ECEF74" w:rsidR="00100F91" w:rsidRPr="00C131CB" w:rsidRDefault="000E55AA" w:rsidP="00AD5C96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##b38_dispositifs_de_signalis##</w:t>
            </w:r>
          </w:p>
        </w:tc>
        <w:tc>
          <w:tcPr>
            <w:tcW w:w="4110" w:type="dxa"/>
          </w:tcPr>
          <w:p w14:paraId="5274FCBA" w14:textId="7E01A60C" w:rsidR="00100F91" w:rsidRPr="00C131CB" w:rsidRDefault="000E55AA" w:rsidP="000E55AA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C131CB">
              <w:rPr>
                <w:rFonts w:ascii="Helvetica" w:hAnsi="Helvetica" w:cs="Helvetica"/>
                <w:color w:val="555555"/>
                <w:sz w:val="14"/>
                <w:szCs w:val="20"/>
              </w:rPr>
              <w:t>##texte_si_mauvais_ou_inexistan23##</w:t>
            </w:r>
          </w:p>
        </w:tc>
      </w:tr>
    </w:tbl>
    <w:p w14:paraId="0EC14239" w14:textId="2120CA91" w:rsidR="00E22E2D" w:rsidRDefault="00E22E2D">
      <w:pPr>
        <w:rPr>
          <w:rFonts w:ascii="Arial" w:hAnsi="Arial" w:cs="Arial"/>
          <w:sz w:val="18"/>
          <w:szCs w:val="18"/>
        </w:rPr>
      </w:pPr>
    </w:p>
    <w:p w14:paraId="0207D374" w14:textId="77777777" w:rsidR="008E37F6" w:rsidRDefault="008E37F6">
      <w:pPr>
        <w:rPr>
          <w:rFonts w:ascii="Arial" w:hAnsi="Arial" w:cs="Arial"/>
          <w:sz w:val="18"/>
          <w:szCs w:val="18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5098"/>
        <w:gridCol w:w="1560"/>
        <w:gridCol w:w="4110"/>
      </w:tblGrid>
      <w:tr w:rsidR="00E22E2D" w:rsidRPr="00C131CB" w14:paraId="792E72BC" w14:textId="77777777" w:rsidTr="00E61C72">
        <w:tc>
          <w:tcPr>
            <w:tcW w:w="5098" w:type="dxa"/>
            <w:shd w:val="clear" w:color="auto" w:fill="FDE9D9" w:themeFill="accent6" w:themeFillTint="33"/>
          </w:tcPr>
          <w:p w14:paraId="132D1FB9" w14:textId="4DE3535E" w:rsidR="00E22E2D" w:rsidRPr="00C131CB" w:rsidRDefault="00E22E2D" w:rsidP="00336505">
            <w:pPr>
              <w:spacing w:line="276" w:lineRule="auto"/>
              <w:rPr>
                <w:rFonts w:ascii="Arial" w:hAnsi="Arial" w:cs="Arial"/>
                <w:sz w:val="14"/>
                <w:szCs w:val="22"/>
              </w:rPr>
            </w:pPr>
            <w:r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CHANGEMENT DE LAME</w:t>
            </w:r>
          </w:p>
        </w:tc>
        <w:tc>
          <w:tcPr>
            <w:tcW w:w="5670" w:type="dxa"/>
            <w:gridSpan w:val="2"/>
            <w:shd w:val="clear" w:color="auto" w:fill="FDE9D9" w:themeFill="accent6" w:themeFillTint="33"/>
          </w:tcPr>
          <w:p w14:paraId="4526B65A" w14:textId="77777777" w:rsidR="00E22E2D" w:rsidRPr="00C131CB" w:rsidRDefault="00E22E2D" w:rsidP="00336505">
            <w:pPr>
              <w:spacing w:line="276" w:lineRule="auto"/>
              <w:rPr>
                <w:rFonts w:ascii="Arial" w:hAnsi="Arial" w:cs="Arial"/>
                <w:sz w:val="14"/>
                <w:szCs w:val="22"/>
              </w:rPr>
            </w:pPr>
            <w:r w:rsidRPr="00C131CB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Commentaires</w:t>
            </w:r>
          </w:p>
        </w:tc>
      </w:tr>
      <w:tr w:rsidR="001B0EA9" w:rsidRPr="00C131CB" w14:paraId="0A01D148" w14:textId="77777777" w:rsidTr="001B0EA9">
        <w:tc>
          <w:tcPr>
            <w:tcW w:w="5098" w:type="dxa"/>
          </w:tcPr>
          <w:p w14:paraId="698F96AE" w14:textId="710CF7A2" w:rsidR="001B0EA9" w:rsidRPr="00C131CB" w:rsidRDefault="005070CF" w:rsidP="001B0EA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5070CF">
              <w:rPr>
                <w:rFonts w:ascii="Helvetica" w:hAnsi="Helvetica" w:cs="Helvetica"/>
                <w:color w:val="555555"/>
                <w:sz w:val="14"/>
                <w:szCs w:val="20"/>
              </w:rPr>
              <w:t>Un changement de lame a t'il été effectué ?</w:t>
            </w:r>
          </w:p>
        </w:tc>
        <w:tc>
          <w:tcPr>
            <w:tcW w:w="1560" w:type="dxa"/>
          </w:tcPr>
          <w:p w14:paraId="44947CBC" w14:textId="1E31412E" w:rsidR="001B0EA9" w:rsidRPr="00C131CB" w:rsidRDefault="001B0EA9" w:rsidP="001B0EA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E22E2D">
              <w:rPr>
                <w:rFonts w:ascii="Helvetica" w:hAnsi="Helvetica" w:cs="Helvetica"/>
                <w:color w:val="555555"/>
                <w:sz w:val="14"/>
                <w:szCs w:val="20"/>
              </w:rPr>
              <w:t>##un_changement_de_lame_a_t_il_##</w:t>
            </w:r>
          </w:p>
        </w:tc>
        <w:tc>
          <w:tcPr>
            <w:tcW w:w="4110" w:type="dxa"/>
          </w:tcPr>
          <w:p w14:paraId="0F8204E0" w14:textId="5D549A50" w:rsidR="001B0EA9" w:rsidRPr="00C131CB" w:rsidRDefault="001B0EA9" w:rsidP="001B0EA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1B0EA9">
              <w:rPr>
                <w:rFonts w:ascii="Helvetica" w:hAnsi="Helvetica" w:cs="Helvetica"/>
                <w:color w:val="555555"/>
                <w:sz w:val="14"/>
                <w:szCs w:val="20"/>
              </w:rPr>
              <w:t>##texte_si_changement_de_lame_n##</w:t>
            </w:r>
          </w:p>
        </w:tc>
      </w:tr>
      <w:tr w:rsidR="001B0EA9" w:rsidRPr="00C131CB" w14:paraId="38403851" w14:textId="77777777" w:rsidTr="001B0EA9">
        <w:tc>
          <w:tcPr>
            <w:tcW w:w="5098" w:type="dxa"/>
          </w:tcPr>
          <w:p w14:paraId="17EC10D1" w14:textId="630BFDEB" w:rsidR="000214D0" w:rsidRPr="00C131CB" w:rsidRDefault="00E25784" w:rsidP="000214D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>
              <w:rPr>
                <w:rFonts w:ascii="Arial" w:hAnsi="Arial" w:cs="Arial"/>
                <w:color w:val="555555"/>
                <w:sz w:val="14"/>
                <w:szCs w:val="14"/>
              </w:rPr>
              <w:t>Etat de la lame enlevée :</w:t>
            </w:r>
          </w:p>
        </w:tc>
        <w:tc>
          <w:tcPr>
            <w:tcW w:w="1560" w:type="dxa"/>
          </w:tcPr>
          <w:p w14:paraId="564DE416" w14:textId="11D35A6A" w:rsidR="001B0EA9" w:rsidRPr="00E22E2D" w:rsidRDefault="005070CF" w:rsidP="001B0EA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5070CF">
              <w:rPr>
                <w:rFonts w:ascii="Helvetica" w:hAnsi="Helvetica" w:cs="Helvetica"/>
                <w:color w:val="555555"/>
                <w:sz w:val="14"/>
                <w:szCs w:val="20"/>
              </w:rPr>
              <w:t>##etat_de_la_lame_enlevee1##</w:t>
            </w:r>
          </w:p>
        </w:tc>
        <w:tc>
          <w:tcPr>
            <w:tcW w:w="4110" w:type="dxa"/>
          </w:tcPr>
          <w:p w14:paraId="053408BF" w14:textId="0C7E15FC" w:rsidR="001B0EA9" w:rsidRPr="001B0EA9" w:rsidRDefault="005070CF" w:rsidP="005070CF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5070CF">
              <w:rPr>
                <w:rFonts w:ascii="Helvetica" w:hAnsi="Helvetica" w:cs="Helvetica"/>
                <w:color w:val="555555"/>
                <w:sz w:val="14"/>
                <w:szCs w:val="20"/>
              </w:rPr>
              <w:t>##texte_etat_de_lame_enlevee##</w:t>
            </w:r>
          </w:p>
        </w:tc>
      </w:tr>
      <w:tr w:rsidR="001B0EA9" w:rsidRPr="00C131CB" w14:paraId="58C083E3" w14:textId="77777777" w:rsidTr="001B0EA9">
        <w:tc>
          <w:tcPr>
            <w:tcW w:w="5098" w:type="dxa"/>
          </w:tcPr>
          <w:p w14:paraId="1C406BAD" w14:textId="41FB3198" w:rsidR="001B0EA9" w:rsidRDefault="00E25784" w:rsidP="000214D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>
              <w:rPr>
                <w:rFonts w:ascii="Arial" w:hAnsi="Arial" w:cs="Arial"/>
                <w:color w:val="555555"/>
                <w:sz w:val="14"/>
                <w:szCs w:val="14"/>
              </w:rPr>
              <w:t>Usure de la lame enlevée :</w:t>
            </w:r>
          </w:p>
        </w:tc>
        <w:tc>
          <w:tcPr>
            <w:tcW w:w="1560" w:type="dxa"/>
          </w:tcPr>
          <w:p w14:paraId="6E6F822B" w14:textId="0C20F32A" w:rsidR="001B0EA9" w:rsidRPr="001B0EA9" w:rsidRDefault="001B0EA9" w:rsidP="001B0EA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E22E2D">
              <w:rPr>
                <w:rFonts w:ascii="Helvetica" w:hAnsi="Helvetica" w:cs="Helvetica"/>
                <w:color w:val="555555"/>
                <w:sz w:val="14"/>
                <w:szCs w:val="20"/>
              </w:rPr>
              <w:t>##usure_de_la_lame_enlevee##</w:t>
            </w:r>
          </w:p>
        </w:tc>
        <w:tc>
          <w:tcPr>
            <w:tcW w:w="4110" w:type="dxa"/>
          </w:tcPr>
          <w:p w14:paraId="46E19FE9" w14:textId="58ADB75D" w:rsidR="001B0EA9" w:rsidRPr="00E22E2D" w:rsidRDefault="001B0EA9" w:rsidP="001B0EA9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E22E2D">
              <w:rPr>
                <w:rFonts w:ascii="Helvetica" w:hAnsi="Helvetica" w:cs="Helvetica"/>
                <w:color w:val="555555"/>
                <w:sz w:val="14"/>
                <w:szCs w:val="20"/>
              </w:rPr>
              <w:t>##texte_autre_sur_lame_enlevee##</w:t>
            </w:r>
          </w:p>
        </w:tc>
      </w:tr>
    </w:tbl>
    <w:p w14:paraId="39D60C3D" w14:textId="77777777" w:rsidR="009E065A" w:rsidRPr="002D4C2C" w:rsidRDefault="009E065A">
      <w:pPr>
        <w:rPr>
          <w:rFonts w:ascii="Arial" w:hAnsi="Arial" w:cs="Arial"/>
          <w:sz w:val="14"/>
          <w:szCs w:val="14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021045" w:rsidRPr="00C131CB" w14:paraId="4810BF54" w14:textId="77777777" w:rsidTr="00021045">
        <w:tc>
          <w:tcPr>
            <w:tcW w:w="10768" w:type="dxa"/>
            <w:shd w:val="clear" w:color="auto" w:fill="B2A1C7" w:themeFill="accent4" w:themeFillTint="99"/>
          </w:tcPr>
          <w:p w14:paraId="24695CAF" w14:textId="3A09E8E5" w:rsidR="00021045" w:rsidRPr="00C131CB" w:rsidRDefault="00021045" w:rsidP="00346590">
            <w:pPr>
              <w:spacing w:line="276" w:lineRule="auto"/>
              <w:rPr>
                <w:rFonts w:ascii="Arial" w:hAnsi="Arial" w:cs="Arial"/>
                <w:sz w:val="14"/>
                <w:szCs w:val="22"/>
              </w:rPr>
            </w:pPr>
            <w:r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FOURNITURE</w:t>
            </w:r>
          </w:p>
        </w:tc>
      </w:tr>
      <w:tr w:rsidR="00021045" w:rsidRPr="00C131CB" w14:paraId="76029B3B" w14:textId="77777777" w:rsidTr="00021045">
        <w:trPr>
          <w:trHeight w:val="58"/>
        </w:trPr>
        <w:tc>
          <w:tcPr>
            <w:tcW w:w="10768" w:type="dxa"/>
          </w:tcPr>
          <w:p w14:paraId="4588CA10" w14:textId="2D2154D2" w:rsidR="00021045" w:rsidRPr="00C131CB" w:rsidRDefault="00021045" w:rsidP="00346590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021045">
              <w:rPr>
                <w:rFonts w:ascii="Helvetica" w:hAnsi="Helvetica" w:cs="Helvetica"/>
                <w:color w:val="555555"/>
                <w:sz w:val="14"/>
                <w:szCs w:val="20"/>
              </w:rPr>
              <w:t>##texte_fournitures##</w:t>
            </w:r>
          </w:p>
        </w:tc>
      </w:tr>
    </w:tbl>
    <w:p w14:paraId="7994F36A" w14:textId="77777777" w:rsidR="00021045" w:rsidRPr="000214D0" w:rsidRDefault="00021045" w:rsidP="000214D0">
      <w:pPr>
        <w:spacing w:line="276" w:lineRule="auto"/>
        <w:rPr>
          <w:rFonts w:ascii="Helvetica" w:hAnsi="Helvetica" w:cs="Helvetica"/>
          <w:color w:val="555555"/>
          <w:sz w:val="14"/>
          <w:szCs w:val="20"/>
        </w:rPr>
      </w:pPr>
    </w:p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10768"/>
      </w:tblGrid>
      <w:tr w:rsidR="00021045" w:rsidRPr="00C131CB" w14:paraId="1F274FDC" w14:textId="77777777" w:rsidTr="00021045">
        <w:trPr>
          <w:trHeight w:val="58"/>
        </w:trPr>
        <w:tc>
          <w:tcPr>
            <w:tcW w:w="10768" w:type="dxa"/>
            <w:shd w:val="clear" w:color="auto" w:fill="92CDDC" w:themeFill="accent5" w:themeFillTint="99"/>
          </w:tcPr>
          <w:p w14:paraId="704C6CCD" w14:textId="734FC17B" w:rsidR="00021045" w:rsidRPr="00C131CB" w:rsidRDefault="00021045" w:rsidP="00125CA3">
            <w:pPr>
              <w:spacing w:line="276" w:lineRule="auto"/>
              <w:rPr>
                <w:rFonts w:ascii="Arial" w:hAnsi="Arial" w:cs="Arial"/>
                <w:sz w:val="14"/>
                <w:szCs w:val="22"/>
              </w:rPr>
            </w:pPr>
            <w:r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D</w:t>
            </w:r>
            <w:r w:rsidR="00932C1F">
              <w:rPr>
                <w:rFonts w:ascii="Helvetica" w:hAnsi="Helvetica" w:cs="Helvetica"/>
                <w:b/>
                <w:color w:val="555555"/>
                <w:sz w:val="14"/>
                <w:szCs w:val="20"/>
              </w:rPr>
              <w:t>IVERS</w:t>
            </w:r>
          </w:p>
        </w:tc>
      </w:tr>
      <w:tr w:rsidR="00021045" w:rsidRPr="00C131CB" w14:paraId="7BE987FD" w14:textId="77777777" w:rsidTr="00021045">
        <w:trPr>
          <w:trHeight w:val="58"/>
        </w:trPr>
        <w:tc>
          <w:tcPr>
            <w:tcW w:w="10768" w:type="dxa"/>
          </w:tcPr>
          <w:p w14:paraId="422F7BD8" w14:textId="4D473CE8" w:rsidR="00021045" w:rsidRPr="00C131CB" w:rsidRDefault="00021045" w:rsidP="00125CA3">
            <w:pPr>
              <w:spacing w:line="276" w:lineRule="auto"/>
              <w:rPr>
                <w:rFonts w:ascii="Helvetica" w:hAnsi="Helvetica" w:cs="Helvetica"/>
                <w:color w:val="555555"/>
                <w:sz w:val="14"/>
                <w:szCs w:val="20"/>
              </w:rPr>
            </w:pPr>
            <w:r w:rsidRPr="00021045">
              <w:rPr>
                <w:rFonts w:ascii="Helvetica" w:hAnsi="Helvetica" w:cs="Helvetica"/>
                <w:color w:val="555555"/>
                <w:sz w:val="14"/>
                <w:szCs w:val="20"/>
              </w:rPr>
              <w:t>##divers##</w:t>
            </w:r>
          </w:p>
        </w:tc>
      </w:tr>
    </w:tbl>
    <w:p w14:paraId="60EDA6A1" w14:textId="77777777" w:rsidR="00915DA1" w:rsidRPr="008E37F6" w:rsidRDefault="00915DA1">
      <w:pPr>
        <w:rPr>
          <w:rFonts w:ascii="Arial" w:hAnsi="Arial" w:cs="Arial"/>
          <w:sz w:val="14"/>
          <w:szCs w:val="14"/>
        </w:rPr>
      </w:pPr>
    </w:p>
    <w:p w14:paraId="112A797F" w14:textId="77777777" w:rsidR="000214D0" w:rsidRPr="00E5199A" w:rsidRDefault="000214D0">
      <w:pPr>
        <w:rPr>
          <w:rFonts w:ascii="Arial" w:hAnsi="Arial" w:cs="Arial"/>
          <w:sz w:val="16"/>
          <w:szCs w:val="16"/>
        </w:rPr>
      </w:pPr>
    </w:p>
    <w:tbl>
      <w:tblPr>
        <w:tblStyle w:val="Grilledutableau"/>
        <w:tblW w:w="1079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97"/>
        <w:gridCol w:w="3598"/>
        <w:gridCol w:w="3599"/>
      </w:tblGrid>
      <w:tr w:rsidR="00A6285A" w14:paraId="3BEA9635" w14:textId="77777777" w:rsidTr="00E10858">
        <w:trPr>
          <w:trHeight w:val="1552"/>
        </w:trPr>
        <w:tc>
          <w:tcPr>
            <w:tcW w:w="3596" w:type="dxa"/>
          </w:tcPr>
          <w:p w14:paraId="06C38FA1" w14:textId="77777777" w:rsidR="00A6285A" w:rsidRPr="00BE7865" w:rsidRDefault="00A6285A" w:rsidP="00E22E2D">
            <w:pPr>
              <w:contextualSpacing/>
              <w:jc w:val="center"/>
              <w:rPr>
                <w:rFonts w:ascii="Arial" w:hAnsi="Arial" w:cs="Arial"/>
                <w:b/>
                <w:i/>
                <w:color w:val="91BE2C"/>
                <w:sz w:val="18"/>
                <w:szCs w:val="18"/>
              </w:rPr>
            </w:pPr>
            <w:r w:rsidRPr="00BE7865">
              <w:rPr>
                <w:rFonts w:ascii="Arial" w:hAnsi="Arial" w:cs="Arial"/>
                <w:b/>
                <w:i/>
                <w:color w:val="91BE2C"/>
                <w:sz w:val="18"/>
                <w:szCs w:val="18"/>
              </w:rPr>
              <w:t>Signature technicien :</w:t>
            </w:r>
          </w:p>
          <w:p w14:paraId="1769C35F" w14:textId="77777777" w:rsidR="00A6285A" w:rsidRDefault="00A6285A" w:rsidP="00E22E2D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78C99C" w14:textId="77777777" w:rsidR="00A6285A" w:rsidRDefault="00A6285A" w:rsidP="00E22E2D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D622B">
              <w:rPr>
                <w:rFonts w:ascii="Arial" w:hAnsi="Arial" w:cs="Arial"/>
                <w:sz w:val="22"/>
                <w:szCs w:val="18"/>
              </w:rPr>
              <w:t>##signature_technicien-100x##</w:t>
            </w:r>
          </w:p>
        </w:tc>
        <w:tc>
          <w:tcPr>
            <w:tcW w:w="3596" w:type="dxa"/>
          </w:tcPr>
          <w:p w14:paraId="67DB450E" w14:textId="77777777" w:rsidR="00A6285A" w:rsidRPr="00BE7865" w:rsidRDefault="00A6285A" w:rsidP="00560A43">
            <w:pPr>
              <w:contextualSpacing/>
              <w:jc w:val="center"/>
              <w:rPr>
                <w:rFonts w:ascii="Arial" w:hAnsi="Arial" w:cs="Arial"/>
                <w:b/>
                <w:i/>
                <w:color w:val="91BE2C"/>
                <w:sz w:val="18"/>
                <w:szCs w:val="18"/>
              </w:rPr>
            </w:pPr>
            <w:r w:rsidRPr="00BE7865">
              <w:rPr>
                <w:rFonts w:ascii="Arial" w:hAnsi="Arial" w:cs="Arial"/>
                <w:b/>
                <w:i/>
                <w:color w:val="91BE2C"/>
                <w:sz w:val="18"/>
                <w:szCs w:val="18"/>
              </w:rPr>
              <w:t>Signature client :</w:t>
            </w:r>
          </w:p>
          <w:p w14:paraId="61F50CB1" w14:textId="77777777" w:rsidR="00A6285A" w:rsidRDefault="00A6285A" w:rsidP="00560A43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802B036" w14:textId="77777777" w:rsidR="00A6285A" w:rsidRDefault="00A6285A" w:rsidP="00560A43">
            <w:pPr>
              <w:contextualSpacing/>
              <w:jc w:val="center"/>
              <w:rPr>
                <w:rFonts w:ascii="Arial" w:hAnsi="Arial" w:cs="Arial"/>
                <w:sz w:val="22"/>
                <w:szCs w:val="18"/>
              </w:rPr>
            </w:pPr>
            <w:r w:rsidRPr="00FD622B">
              <w:rPr>
                <w:rFonts w:ascii="Arial" w:hAnsi="Arial" w:cs="Arial"/>
                <w:sz w:val="22"/>
                <w:szCs w:val="18"/>
              </w:rPr>
              <w:t>##signature_client-100x##</w:t>
            </w:r>
          </w:p>
          <w:p w14:paraId="10F4BDA4" w14:textId="6A736550" w:rsidR="00FD622B" w:rsidRDefault="00FD622B" w:rsidP="00560A4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14:paraId="1F091EAD" w14:textId="77777777" w:rsidR="00A6285A" w:rsidRDefault="00A6285A" w:rsidP="00560A4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6123A" w:rsidRPr="00E10858" w14:paraId="32559E28" w14:textId="77777777" w:rsidTr="00FB1E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79"/>
        </w:trPr>
        <w:tc>
          <w:tcPr>
            <w:tcW w:w="3596" w:type="dxa"/>
            <w:vAlign w:val="center"/>
          </w:tcPr>
          <w:p w14:paraId="67586DA5" w14:textId="53DC40AB" w:rsidR="0096123A" w:rsidRDefault="0096123A" w:rsidP="00560A43">
            <w:pPr>
              <w:spacing w:before="100" w:beforeAutospacing="1"/>
              <w:rPr>
                <w:rFonts w:ascii="Arial" w:hAnsi="Arial" w:cs="Arial"/>
                <w:sz w:val="18"/>
                <w:szCs w:val="18"/>
              </w:rPr>
            </w:pPr>
            <w:r w:rsidRPr="00021045">
              <w:rPr>
                <w:rFonts w:ascii="Arial" w:hAnsi="Arial" w:cs="Arial"/>
                <w:sz w:val="18"/>
                <w:szCs w:val="18"/>
              </w:rPr>
              <w:t>##photo1:1##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3596" w:type="dxa"/>
            <w:vAlign w:val="center"/>
          </w:tcPr>
          <w:p w14:paraId="44B0E7B1" w14:textId="6E3B741A" w:rsidR="0096123A" w:rsidRDefault="0096123A" w:rsidP="00560A43">
            <w:pPr>
              <w:spacing w:before="100" w:beforeAutospacing="1"/>
              <w:rPr>
                <w:rFonts w:ascii="Arial" w:hAnsi="Arial" w:cs="Arial"/>
                <w:sz w:val="18"/>
                <w:szCs w:val="18"/>
              </w:rPr>
            </w:pPr>
            <w:r w:rsidRPr="00021045">
              <w:rPr>
                <w:rFonts w:ascii="Arial" w:hAnsi="Arial" w:cs="Arial"/>
                <w:sz w:val="18"/>
                <w:szCs w:val="18"/>
              </w:rPr>
              <w:t>##photo1:2##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</w:p>
        </w:tc>
        <w:tc>
          <w:tcPr>
            <w:tcW w:w="3597" w:type="dxa"/>
            <w:vAlign w:val="center"/>
          </w:tcPr>
          <w:p w14:paraId="51B54645" w14:textId="47076B4E" w:rsidR="0096123A" w:rsidRDefault="0096123A" w:rsidP="00560A43">
            <w:pPr>
              <w:spacing w:before="100" w:beforeAutospacing="1"/>
              <w:rPr>
                <w:rFonts w:ascii="Arial" w:hAnsi="Arial" w:cs="Arial"/>
                <w:sz w:val="18"/>
                <w:szCs w:val="18"/>
              </w:rPr>
            </w:pPr>
            <w:r w:rsidRPr="00021045">
              <w:rPr>
                <w:rFonts w:ascii="Arial" w:hAnsi="Arial" w:cs="Arial"/>
                <w:sz w:val="18"/>
                <w:szCs w:val="18"/>
              </w:rPr>
              <w:t>##photo1:3##</w:t>
            </w:r>
          </w:p>
        </w:tc>
      </w:tr>
    </w:tbl>
    <w:p w14:paraId="5EFDEEA8" w14:textId="77777777" w:rsidR="00D23C93" w:rsidRPr="00D23C93" w:rsidRDefault="00D23C93" w:rsidP="00560A43">
      <w:pPr>
        <w:rPr>
          <w:rFonts w:ascii="Arial" w:hAnsi="Arial" w:cs="Arial"/>
          <w:sz w:val="18"/>
          <w:szCs w:val="18"/>
        </w:rPr>
      </w:pPr>
    </w:p>
    <w:sectPr w:rsidR="00D23C93" w:rsidRPr="00D23C93" w:rsidSect="001B2B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C8B72F" w14:textId="77777777" w:rsidR="00FF26BC" w:rsidRDefault="00FF26BC" w:rsidP="001B2BE0">
      <w:r>
        <w:separator/>
      </w:r>
    </w:p>
  </w:endnote>
  <w:endnote w:type="continuationSeparator" w:id="0">
    <w:p w14:paraId="22E8E633" w14:textId="77777777" w:rsidR="00FF26BC" w:rsidRDefault="00FF26BC" w:rsidP="001B2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4CECF3" w14:textId="77777777" w:rsidR="00E712F9" w:rsidRDefault="00E712F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65F52F" w14:textId="5E7BD7D3" w:rsidR="00AD5C96" w:rsidRPr="00E57DA7" w:rsidRDefault="00AD5C96" w:rsidP="009F655C">
    <w:pPr>
      <w:pStyle w:val="Pieddepage"/>
      <w:jc w:val="center"/>
      <w:rPr>
        <w:rFonts w:ascii="Helvetica" w:hAnsi="Helvetica" w:cs="Helvetica"/>
        <w:color w:val="242D4D"/>
        <w:sz w:val="18"/>
        <w:szCs w:val="20"/>
      </w:rPr>
    </w:pPr>
  </w:p>
  <w:p w14:paraId="2DAD1D2E" w14:textId="77777777" w:rsidR="00AD5C96" w:rsidRPr="00E57DA7" w:rsidRDefault="00AD5C96" w:rsidP="00A6285A">
    <w:pPr>
      <w:rPr>
        <w:rFonts w:ascii="Helvetica" w:hAnsi="Helvetica" w:cs="Helvetica"/>
        <w:color w:val="10253F"/>
        <w:sz w:val="16"/>
      </w:rPr>
    </w:pPr>
    <w:r w:rsidRPr="00E57DA7">
      <w:rPr>
        <w:rFonts w:ascii="Helvetica" w:hAnsi="Helvetica" w:cs="Helvetica"/>
        <w:b/>
        <w:bCs/>
        <w:color w:val="808080"/>
        <w:sz w:val="16"/>
      </w:rPr>
      <w:t>| ENTRETIEN SERVICE IMPRIMERIE | ESI Massicots |</w:t>
    </w:r>
  </w:p>
  <w:p w14:paraId="65454141" w14:textId="77777777" w:rsidR="00AD5C96" w:rsidRPr="00E57DA7" w:rsidRDefault="00AD5C96" w:rsidP="00A6285A">
    <w:pPr>
      <w:rPr>
        <w:rFonts w:ascii="Helvetica" w:hAnsi="Helvetica" w:cs="Helvetica"/>
        <w:color w:val="1F497D"/>
        <w:sz w:val="16"/>
      </w:rPr>
    </w:pPr>
    <w:r w:rsidRPr="00E57DA7">
      <w:rPr>
        <w:rFonts w:ascii="Helvetica" w:hAnsi="Helvetica" w:cs="Helvetica"/>
        <w:color w:val="808080"/>
        <w:sz w:val="16"/>
      </w:rPr>
      <w:t>Parc d’Activités du Moulin – 7 Rue du Moulin – 44880 SAUTRON – France |</w:t>
    </w:r>
  </w:p>
  <w:p w14:paraId="2CE55443" w14:textId="0ACC019A" w:rsidR="00AD5C96" w:rsidRPr="00E57DA7" w:rsidRDefault="00AD5C96" w:rsidP="00A6285A">
    <w:pPr>
      <w:rPr>
        <w:rFonts w:ascii="Helvetica" w:hAnsi="Helvetica" w:cs="Helvetica"/>
        <w:color w:val="1F497D"/>
        <w:sz w:val="16"/>
      </w:rPr>
    </w:pPr>
    <w:r w:rsidRPr="00E57DA7">
      <w:rPr>
        <w:rFonts w:ascii="Helvetica" w:hAnsi="Helvetica" w:cs="Helvetica"/>
        <w:color w:val="808080"/>
        <w:sz w:val="16"/>
      </w:rPr>
      <w:t xml:space="preserve">Téléphone : </w:t>
    </w:r>
    <w:r w:rsidR="00A76AD5">
      <w:rPr>
        <w:rFonts w:ascii="Helvetica" w:hAnsi="Helvetica" w:cs="Helvetica"/>
        <w:color w:val="808080"/>
        <w:sz w:val="16"/>
      </w:rPr>
      <w:t>0</w:t>
    </w:r>
    <w:r w:rsidRPr="00E57DA7">
      <w:rPr>
        <w:rFonts w:ascii="Helvetica" w:hAnsi="Helvetica" w:cs="Helvetica"/>
        <w:color w:val="808080"/>
        <w:sz w:val="16"/>
      </w:rPr>
      <w:t>2 40 63 21 94 | Fax : </w:t>
    </w:r>
    <w:r w:rsidR="00A76AD5">
      <w:rPr>
        <w:rFonts w:ascii="Helvetica" w:hAnsi="Helvetica" w:cs="Helvetica"/>
        <w:color w:val="808080"/>
        <w:sz w:val="16"/>
      </w:rPr>
      <w:t>0</w:t>
    </w:r>
    <w:r w:rsidRPr="00E57DA7">
      <w:rPr>
        <w:rFonts w:ascii="Helvetica" w:hAnsi="Helvetica" w:cs="Helvetica"/>
        <w:color w:val="808080"/>
        <w:sz w:val="16"/>
      </w:rPr>
      <w:t xml:space="preserve">2 44 84 20 63 | Portable : </w:t>
    </w:r>
    <w:r w:rsidR="00A76AD5">
      <w:rPr>
        <w:rFonts w:ascii="Helvetica" w:hAnsi="Helvetica" w:cs="Helvetica"/>
        <w:color w:val="808080"/>
        <w:sz w:val="16"/>
      </w:rPr>
      <w:t>0</w:t>
    </w:r>
    <w:r w:rsidRPr="00E57DA7">
      <w:rPr>
        <w:rFonts w:ascii="Helvetica" w:hAnsi="Helvetica" w:cs="Helvetica"/>
        <w:color w:val="808080"/>
        <w:sz w:val="16"/>
      </w:rPr>
      <w:t>6 01 99 17 55 |</w:t>
    </w:r>
  </w:p>
  <w:p w14:paraId="74DE50E0" w14:textId="6AC4D61B" w:rsidR="00AD5C96" w:rsidRPr="00E57DA7" w:rsidRDefault="00AD5C96" w:rsidP="00A6285A">
    <w:pPr>
      <w:rPr>
        <w:rFonts w:ascii="Helvetica" w:hAnsi="Helvetica" w:cs="Helvetica"/>
        <w:sz w:val="16"/>
      </w:rPr>
    </w:pPr>
    <w:r w:rsidRPr="00E57DA7">
      <w:rPr>
        <w:rFonts w:ascii="Helvetica" w:hAnsi="Helvetica" w:cs="Helvetica"/>
        <w:color w:val="808080"/>
        <w:sz w:val="16"/>
      </w:rPr>
      <w:t>Mail :</w:t>
    </w:r>
    <w:r w:rsidRPr="00E57DA7">
      <w:rPr>
        <w:rFonts w:ascii="Helvetica" w:hAnsi="Helvetica" w:cs="Helvetica"/>
        <w:sz w:val="16"/>
      </w:rPr>
      <w:t xml:space="preserve"> </w:t>
    </w:r>
    <w:r w:rsidR="00A76AD5">
      <w:rPr>
        <w:rFonts w:ascii="Helvetica" w:hAnsi="Helvetica" w:cs="Helvetica"/>
        <w:sz w:val="16"/>
      </w:rPr>
      <w:t xml:space="preserve">  </w:t>
    </w:r>
    <w:hyperlink r:id="rId1" w:history="1">
      <w:r w:rsidR="00A76AD5" w:rsidRPr="0083796B">
        <w:rPr>
          <w:rStyle w:val="Lienhypertexte"/>
          <w:rFonts w:ascii="Helvetica" w:hAnsi="Helvetica" w:cs="Helvetica"/>
          <w:sz w:val="16"/>
        </w:rPr>
        <w:t>info@esi-massicots.fr</w:t>
      </w:r>
    </w:hyperlink>
    <w:r w:rsidRPr="00E57DA7">
      <w:rPr>
        <w:rFonts w:ascii="Helvetica" w:hAnsi="Helvetica" w:cs="Helvetica"/>
        <w:sz w:val="16"/>
      </w:rPr>
      <w:t xml:space="preserve"> </w:t>
    </w:r>
    <w:r w:rsidRPr="00E57DA7">
      <w:rPr>
        <w:rFonts w:ascii="Helvetica" w:hAnsi="Helvetica" w:cs="Helvetica"/>
        <w:color w:val="808080"/>
        <w:sz w:val="16"/>
      </w:rPr>
      <w:t>|</w:t>
    </w:r>
    <w:r w:rsidR="002D4C2C">
      <w:rPr>
        <w:rFonts w:ascii="Helvetica" w:hAnsi="Helvetica" w:cs="Helvetica"/>
        <w:color w:val="808080"/>
        <w:sz w:val="16"/>
      </w:rPr>
      <w:t xml:space="preserve"> </w:t>
    </w:r>
    <w:hyperlink r:id="rId2" w:history="1">
      <w:r w:rsidR="002D4C2C" w:rsidRPr="0083796B">
        <w:rPr>
          <w:rStyle w:val="Lienhypertexte"/>
          <w:rFonts w:ascii="Helvetica" w:hAnsi="Helvetica" w:cs="Helvetica"/>
          <w:sz w:val="16"/>
        </w:rPr>
        <w:t>info@entretien-service-imprimerie.com</w:t>
      </w:r>
    </w:hyperlink>
    <w:r w:rsidR="002D4C2C">
      <w:rPr>
        <w:rFonts w:ascii="Helvetica" w:hAnsi="Helvetica" w:cs="Helvetica"/>
        <w:color w:val="808080"/>
        <w:sz w:val="16"/>
      </w:rPr>
      <w:t xml:space="preserve"> </w:t>
    </w:r>
    <w:r w:rsidR="002D4C2C" w:rsidRPr="00E57DA7">
      <w:rPr>
        <w:rFonts w:ascii="Helvetica" w:hAnsi="Helvetica" w:cs="Helvetica"/>
        <w:color w:val="808080"/>
        <w:sz w:val="16"/>
      </w:rPr>
      <w:t>|</w:t>
    </w:r>
  </w:p>
  <w:p w14:paraId="0FD1869B" w14:textId="360A80E0" w:rsidR="00AD5C96" w:rsidRPr="00E57DA7" w:rsidRDefault="00AD5C96" w:rsidP="00A6285A">
    <w:pPr>
      <w:rPr>
        <w:rFonts w:ascii="Helvetica" w:hAnsi="Helvetica" w:cs="Helvetica"/>
        <w:color w:val="808080"/>
        <w:sz w:val="16"/>
      </w:rPr>
    </w:pPr>
    <w:r w:rsidRPr="00E57DA7">
      <w:rPr>
        <w:rFonts w:ascii="Helvetica" w:hAnsi="Helvetica" w:cs="Helvetica"/>
        <w:color w:val="808080"/>
        <w:sz w:val="16"/>
      </w:rPr>
      <w:t>Sites :</w:t>
    </w:r>
    <w:r w:rsidRPr="00E57DA7">
      <w:rPr>
        <w:rFonts w:ascii="Helvetica" w:hAnsi="Helvetica" w:cs="Helvetica"/>
        <w:sz w:val="16"/>
      </w:rPr>
      <w:t xml:space="preserve"> </w:t>
    </w:r>
    <w:hyperlink r:id="rId3" w:history="1">
      <w:r w:rsidR="00A76AD5" w:rsidRPr="0083796B">
        <w:rPr>
          <w:rStyle w:val="Lienhypertexte"/>
          <w:rFonts w:ascii="Helvetica" w:hAnsi="Helvetica" w:cs="Helvetica"/>
          <w:sz w:val="16"/>
        </w:rPr>
        <w:t>www.entretien-service-imprimerie.com</w:t>
      </w:r>
    </w:hyperlink>
    <w:r w:rsidRPr="00E57DA7">
      <w:rPr>
        <w:rFonts w:ascii="Helvetica" w:hAnsi="Helvetica" w:cs="Helvetica"/>
        <w:sz w:val="16"/>
      </w:rPr>
      <w:t xml:space="preserve"> </w:t>
    </w:r>
    <w:r w:rsidRPr="00E57DA7">
      <w:rPr>
        <w:rFonts w:ascii="Helvetica" w:hAnsi="Helvetica" w:cs="Helvetica"/>
        <w:color w:val="808080"/>
        <w:sz w:val="16"/>
      </w:rPr>
      <w:t>|</w:t>
    </w:r>
    <w:r w:rsidRPr="00E57DA7">
      <w:rPr>
        <w:rFonts w:ascii="Helvetica" w:hAnsi="Helvetica" w:cs="Helvetica"/>
        <w:sz w:val="16"/>
      </w:rPr>
      <w:t xml:space="preserve"> </w:t>
    </w:r>
    <w:hyperlink r:id="rId4" w:history="1">
      <w:r w:rsidR="002D4C2C" w:rsidRPr="0067480B">
        <w:rPr>
          <w:rStyle w:val="Lienhypertexte"/>
          <w:rFonts w:ascii="Helvetica" w:hAnsi="Helvetica" w:cs="Helvetica"/>
          <w:sz w:val="16"/>
        </w:rPr>
        <w:t>www.entretien-service-imprimerie.com/eshop</w:t>
      </w:r>
    </w:hyperlink>
    <w:r w:rsidR="00E5199A">
      <w:rPr>
        <w:rFonts w:ascii="Helvetica" w:hAnsi="Helvetica" w:cs="Helvetica"/>
        <w:color w:val="808080"/>
        <w:sz w:val="16"/>
      </w:rPr>
      <w:t xml:space="preserve"> </w:t>
    </w:r>
    <w:r w:rsidR="00E5199A" w:rsidRPr="00E57DA7">
      <w:rPr>
        <w:rFonts w:ascii="Helvetica" w:hAnsi="Helvetica" w:cs="Helvetica"/>
        <w:color w:val="808080"/>
        <w:sz w:val="16"/>
      </w:rPr>
      <w:t>|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2F6C21" w14:textId="77777777" w:rsidR="00E712F9" w:rsidRDefault="00E712F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435A79" w14:textId="77777777" w:rsidR="00FF26BC" w:rsidRDefault="00FF26BC" w:rsidP="001B2BE0">
      <w:r>
        <w:separator/>
      </w:r>
    </w:p>
  </w:footnote>
  <w:footnote w:type="continuationSeparator" w:id="0">
    <w:p w14:paraId="64274414" w14:textId="77777777" w:rsidR="00FF26BC" w:rsidRDefault="00FF26BC" w:rsidP="001B2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819D1B" w14:textId="77777777" w:rsidR="00E712F9" w:rsidRDefault="00E712F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E23D74" w14:textId="4A41141A" w:rsidR="00AD5C96" w:rsidRDefault="00AD5C96" w:rsidP="001D1555">
    <w:pPr>
      <w:pStyle w:val="Pieddepage"/>
      <w:jc w:val="right"/>
      <w:rPr>
        <w:i/>
        <w:color w:val="7F7F7F" w:themeColor="text1" w:themeTint="80"/>
        <w:sz w:val="18"/>
        <w:szCs w:val="18"/>
      </w:rPr>
    </w:pPr>
  </w:p>
  <w:p w14:paraId="6C3115AE" w14:textId="5026AA4A" w:rsidR="00AD5C96" w:rsidRDefault="00A76AD5" w:rsidP="001D1555">
    <w:pPr>
      <w:pStyle w:val="Pieddepage"/>
      <w:jc w:val="right"/>
      <w:rPr>
        <w:i/>
        <w:color w:val="7F7F7F" w:themeColor="text1" w:themeTint="80"/>
        <w:sz w:val="18"/>
        <w:szCs w:val="18"/>
      </w:rPr>
    </w:pPr>
    <w:r w:rsidRPr="00A76AD5">
      <w:rPr>
        <w:rFonts w:ascii="Helvetica" w:hAnsi="Helvetica" w:cs="Helvetica"/>
        <w:noProof/>
        <w:color w:val="555555"/>
        <w:sz w:val="18"/>
        <w:szCs w:val="20"/>
        <w:lang w:val="en-US"/>
      </w:rPr>
      <w:drawing>
        <wp:anchor distT="0" distB="0" distL="114300" distR="114300" simplePos="0" relativeHeight="251659264" behindDoc="0" locked="0" layoutInCell="1" allowOverlap="1" wp14:anchorId="765FAB13" wp14:editId="74D90A50">
          <wp:simplePos x="0" y="0"/>
          <wp:positionH relativeFrom="column">
            <wp:posOffset>41910</wp:posOffset>
          </wp:positionH>
          <wp:positionV relativeFrom="paragraph">
            <wp:posOffset>109855</wp:posOffset>
          </wp:positionV>
          <wp:extent cx="3848648" cy="1287780"/>
          <wp:effectExtent l="152400" t="114300" r="152400" b="16002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56680" cy="1290468"/>
                  </a:xfrm>
                  <a:prstGeom prst="rect">
                    <a:avLst/>
                  </a:prstGeom>
                  <a:solidFill>
                    <a:srgbClr val="FFFFFF">
                      <a:shade val="85000"/>
                    </a:srgbClr>
                  </a:solidFill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55000" dist="18000" dir="5400000" algn="tl" rotWithShape="0">
                      <a:srgbClr val="000000">
                        <a:alpha val="40000"/>
                      </a:srgbClr>
                    </a:outerShdw>
                  </a:effectLst>
                  <a:scene3d>
                    <a:camera prst="orthographicFront"/>
                    <a:lightRig rig="twoPt" dir="t">
                      <a:rot lat="0" lon="0" rev="7200000"/>
                    </a:lightRig>
                  </a:scene3d>
                  <a:sp3d>
                    <a:bevelT w="25400" h="19050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591C9B" w14:textId="719BCB6B" w:rsidR="00AD5C96" w:rsidRPr="008433C7" w:rsidRDefault="00AD5C96" w:rsidP="00450792">
    <w:pPr>
      <w:jc w:val="right"/>
      <w:rPr>
        <w:rFonts w:ascii="Arial" w:hAnsi="Arial" w:cs="Arial"/>
        <w:color w:val="91BE2C"/>
        <w:sz w:val="20"/>
        <w:szCs w:val="32"/>
        <w:lang w:val="en-US"/>
      </w:rPr>
    </w:pPr>
    <w:r w:rsidRPr="008433C7">
      <w:rPr>
        <w:rFonts w:ascii="Arial" w:hAnsi="Arial" w:cs="Arial"/>
        <w:color w:val="91BE2C"/>
        <w:sz w:val="20"/>
        <w:szCs w:val="32"/>
        <w:lang w:val="en-US"/>
      </w:rPr>
      <w:t>FICHE D’INTERVENTION N° ##_record_number##</w:t>
    </w:r>
  </w:p>
  <w:p w14:paraId="52AB0F25" w14:textId="532E8918" w:rsidR="00AD5C96" w:rsidRPr="008433C7" w:rsidRDefault="00AD5C96" w:rsidP="00450792">
    <w:pPr>
      <w:rPr>
        <w:rFonts w:ascii="Arial" w:hAnsi="Arial" w:cs="Arial"/>
        <w:sz w:val="22"/>
        <w:szCs w:val="22"/>
        <w:lang w:val="en-US"/>
      </w:rPr>
    </w:pPr>
  </w:p>
  <w:p w14:paraId="774FA0AD" w14:textId="3DAB2411" w:rsidR="00867C33" w:rsidRDefault="00867C33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5AC40EAB" w14:textId="3BB86863" w:rsidR="00EC4137" w:rsidRPr="00867C33" w:rsidRDefault="001D4385" w:rsidP="00450792">
    <w:pPr>
      <w:spacing w:line="276" w:lineRule="auto"/>
      <w:jc w:val="right"/>
      <w:rPr>
        <w:rFonts w:ascii="Helvetica" w:hAnsi="Helvetica" w:cs="Helvetica"/>
        <w:b/>
        <w:color w:val="555555"/>
        <w:sz w:val="18"/>
        <w:szCs w:val="20"/>
        <w:lang w:val="en-US"/>
      </w:rPr>
    </w:pPr>
    <w:r>
      <w:rPr>
        <w:rFonts w:ascii="Helvetica" w:hAnsi="Helvetica" w:cs="Helvetica"/>
        <w:color w:val="555555"/>
        <w:sz w:val="18"/>
        <w:szCs w:val="20"/>
        <w:lang w:val="en-US"/>
      </w:rPr>
      <w:t xml:space="preserve">Date : </w:t>
    </w:r>
    <w:r w:rsidR="00EC4137" w:rsidRPr="00867C33">
      <w:rPr>
        <w:rFonts w:ascii="Helvetica" w:hAnsi="Helvetica" w:cs="Helvetica"/>
        <w:b/>
        <w:color w:val="555555"/>
        <w:sz w:val="18"/>
        <w:szCs w:val="20"/>
        <w:lang w:val="en-US"/>
      </w:rPr>
      <w:t>##date:daynumber##</w:t>
    </w:r>
    <w:r w:rsidRPr="00867C33">
      <w:rPr>
        <w:rFonts w:ascii="Helvetica" w:hAnsi="Helvetica" w:cs="Helvetica"/>
        <w:b/>
        <w:color w:val="555555"/>
        <w:sz w:val="18"/>
        <w:szCs w:val="20"/>
        <w:lang w:val="en-US"/>
      </w:rPr>
      <w:t/>
    </w:r>
    <w:r w:rsidR="00EC4137" w:rsidRPr="00867C33">
      <w:rPr>
        <w:rFonts w:ascii="Helvetica" w:hAnsi="Helvetica" w:cs="Helvetica"/>
        <w:b/>
        <w:color w:val="555555"/>
        <w:sz w:val="18"/>
        <w:szCs w:val="20"/>
        <w:lang w:val="en-US"/>
      </w:rPr>
      <w:t>/##date:month##/##date:year##</w:t>
    </w:r>
  </w:p>
  <w:p w14:paraId="08DD1366" w14:textId="7F2DE82E" w:rsidR="00850A20" w:rsidRPr="00EC4137" w:rsidRDefault="00850A20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22D6BCFF" w14:textId="68C18E26" w:rsidR="00EC4137" w:rsidRPr="00EC4137" w:rsidRDefault="00EC4137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0F1D7FAF" w14:textId="38EF5DC6" w:rsidR="00AD5C96" w:rsidRDefault="00AD5C96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  <w:proofErr w:type="spellStart"/>
    <w:r w:rsidRPr="008433C7">
      <w:rPr>
        <w:rFonts w:ascii="Arial" w:hAnsi="Arial" w:cs="Arial"/>
        <w:sz w:val="18"/>
        <w:szCs w:val="20"/>
        <w:lang w:val="en-US"/>
      </w:rPr>
      <w:t>Technicien</w:t>
    </w:r>
    <w:proofErr w:type="spellEnd"/>
    <w:r w:rsidRPr="008433C7">
      <w:rPr>
        <w:rFonts w:ascii="Arial" w:hAnsi="Arial" w:cs="Arial"/>
        <w:sz w:val="18"/>
        <w:szCs w:val="20"/>
        <w:lang w:val="en-US"/>
      </w:rPr>
      <w:t xml:space="preserve"> : </w:t>
    </w:r>
    <w:r w:rsidR="0063006A" w:rsidRPr="0063006A">
      <w:rPr>
        <w:rFonts w:ascii="Arial" w:hAnsi="Arial" w:cs="Arial"/>
        <w:sz w:val="18"/>
        <w:szCs w:val="20"/>
        <w:lang w:val="en-US"/>
      </w:rPr>
      <w:t>##nom_du_technicien1##</w:t>
    </w:r>
  </w:p>
  <w:p w14:paraId="1924D941" w14:textId="77777777" w:rsidR="00727C77" w:rsidRPr="008433C7" w:rsidRDefault="00727C77" w:rsidP="00727C77">
    <w:pPr>
      <w:spacing w:line="276" w:lineRule="auto"/>
      <w:jc w:val="center"/>
      <w:rPr>
        <w:rFonts w:ascii="Arial" w:hAnsi="Arial" w:cs="Arial"/>
        <w:sz w:val="18"/>
        <w:szCs w:val="20"/>
        <w:lang w:val="en-US"/>
      </w:rPr>
    </w:pPr>
  </w:p>
  <w:p w14:paraId="53E40A76" w14:textId="77777777" w:rsidR="00727C77" w:rsidRPr="00727C77" w:rsidRDefault="00727C77" w:rsidP="00727C77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  <w:r w:rsidRPr="00727C77">
      <w:rPr>
        <w:rFonts w:ascii="Arial" w:hAnsi="Arial" w:cs="Arial"/>
        <w:sz w:val="18"/>
        <w:szCs w:val="20"/>
        <w:lang w:val="en-US"/>
      </w:rPr>
      <w:tab/>
    </w:r>
  </w:p>
  <w:p w14:paraId="18317F35" w14:textId="3DE9D84A" w:rsidR="009D77D4" w:rsidRPr="00473BAC" w:rsidRDefault="009D77D4" w:rsidP="00450792">
    <w:pPr>
      <w:spacing w:line="276" w:lineRule="auto"/>
      <w:jc w:val="right"/>
      <w:rPr>
        <w:rFonts w:ascii="Arial" w:hAnsi="Arial" w:cs="Arial"/>
        <w:sz w:val="18"/>
        <w:szCs w:val="20"/>
        <w:lang w:val="en-US"/>
      </w:rPr>
    </w:pPr>
  </w:p>
  <w:p w14:paraId="762D8394" w14:textId="07EC02C8" w:rsidR="009D77D4" w:rsidRPr="00473BAC" w:rsidRDefault="00AD5C96" w:rsidP="00932C1F">
    <w:pPr>
      <w:pStyle w:val="Pieddepage"/>
      <w:tabs>
        <w:tab w:val="left" w:pos="7296"/>
      </w:tabs>
      <w:rPr>
        <w:i/>
        <w:color w:val="7F7F7F" w:themeColor="text1" w:themeTint="80"/>
        <w:sz w:val="18"/>
        <w:szCs w:val="18"/>
        <w:lang w:val="en-US"/>
      </w:rPr>
    </w:pPr>
    <w:r w:rsidRPr="00473BAC">
      <w:rPr>
        <w:i/>
        <w:color w:val="7F7F7F" w:themeColor="text1" w:themeTint="80"/>
        <w:sz w:val="18"/>
        <w:szCs w:val="18"/>
        <w:lang w:val="en-US"/>
      </w:rPr>
      <w:tab/>
    </w:r>
    <w:r w:rsidRPr="00473BAC">
      <w:rPr>
        <w:i/>
        <w:color w:val="7F7F7F" w:themeColor="text1" w:themeTint="80"/>
        <w:sz w:val="18"/>
        <w:szCs w:val="18"/>
        <w:lang w:val="en-US"/>
      </w:rPr>
      <w:tab/>
    </w:r>
    <w:r w:rsidRPr="00473BAC">
      <w:rPr>
        <w:i/>
        <w:color w:val="7F7F7F" w:themeColor="text1" w:themeTint="80"/>
        <w:sz w:val="18"/>
        <w:szCs w:val="18"/>
        <w:lang w:val="en-US"/>
      </w:rPr>
      <w:tab/>
    </w:r>
  </w:p>
  <w:tbl>
    <w:tblPr>
      <w:tblStyle w:val="Grilledutableau"/>
      <w:tblW w:w="10768" w:type="dxa"/>
      <w:tblLook w:val="04A0" w:firstRow="1" w:lastRow="0" w:firstColumn="1" w:lastColumn="0" w:noHBand="0" w:noVBand="1"/>
    </w:tblPr>
    <w:tblGrid>
      <w:gridCol w:w="5098"/>
      <w:gridCol w:w="5670"/>
    </w:tblGrid>
    <w:tr w:rsidR="009D77D4" w14:paraId="141A9D8D" w14:textId="77777777" w:rsidTr="00336505">
      <w:trPr>
        <w:trHeight w:val="366"/>
      </w:trPr>
      <w:tc>
        <w:tcPr>
          <w:tcW w:w="5098" w:type="dxa"/>
          <w:shd w:val="clear" w:color="auto" w:fill="F3F3F3"/>
          <w:vAlign w:val="center"/>
        </w:tcPr>
        <w:p w14:paraId="4B1DB5D5" w14:textId="77777777" w:rsidR="009D77D4" w:rsidRPr="00A6285A" w:rsidRDefault="009D77D4" w:rsidP="009D77D4">
          <w:pPr>
            <w:spacing w:line="276" w:lineRule="auto"/>
            <w:jc w:val="center"/>
            <w:rPr>
              <w:rFonts w:ascii="Arial" w:hAnsi="Arial" w:cs="Arial"/>
              <w:sz w:val="20"/>
              <w:szCs w:val="18"/>
            </w:rPr>
          </w:pPr>
          <w:r w:rsidRPr="00A6285A">
            <w:rPr>
              <w:rFonts w:ascii="Arial" w:hAnsi="Arial" w:cs="Arial"/>
              <w:sz w:val="20"/>
            </w:rPr>
            <w:t>CLIENT</w:t>
          </w:r>
        </w:p>
      </w:tc>
      <w:tc>
        <w:tcPr>
          <w:tcW w:w="5670" w:type="dxa"/>
          <w:shd w:val="clear" w:color="auto" w:fill="F3F3F3"/>
          <w:vAlign w:val="center"/>
        </w:tcPr>
        <w:p w14:paraId="4DD589F7" w14:textId="77777777" w:rsidR="009D77D4" w:rsidRPr="00A6285A" w:rsidRDefault="009D77D4" w:rsidP="009D77D4">
          <w:pPr>
            <w:spacing w:line="276" w:lineRule="auto"/>
            <w:jc w:val="center"/>
            <w:rPr>
              <w:rFonts w:ascii="Arial" w:hAnsi="Arial" w:cs="Arial"/>
              <w:sz w:val="20"/>
              <w:szCs w:val="18"/>
            </w:rPr>
          </w:pPr>
          <w:r w:rsidRPr="00A6285A">
            <w:rPr>
              <w:rFonts w:ascii="Arial" w:hAnsi="Arial" w:cs="Arial"/>
              <w:sz w:val="20"/>
            </w:rPr>
            <w:t>EQUIPEMENT</w:t>
          </w:r>
        </w:p>
      </w:tc>
    </w:tr>
    <w:tr w:rsidR="009D77D4" w14:paraId="4D6A105C" w14:textId="77777777" w:rsidTr="008E37F6">
      <w:trPr>
        <w:trHeight w:val="841"/>
      </w:trPr>
      <w:tc>
        <w:tcPr>
          <w:tcW w:w="5098" w:type="dxa"/>
          <w:tcBorders>
            <w:bottom w:val="single" w:sz="4" w:space="0" w:color="auto"/>
          </w:tcBorders>
        </w:tcPr>
        <w:p w14:paraId="5C1AF560" w14:textId="0A84A5D1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Nom :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B7582">
            <w:rPr>
              <w:rFonts w:ascii="Helvetica" w:hAnsi="Helvetica" w:cs="Helvetica"/>
              <w:b/>
              <w:color w:val="555555"/>
              <w:sz w:val="16"/>
              <w:szCs w:val="20"/>
            </w:rPr>
            <w:t>##client2##</w:t>
          </w:r>
        </w:p>
        <w:p w14:paraId="03117ADF" w14:textId="3D61B052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 xml:space="preserve">Ville : 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A4924" w:rsidRPr="001A4924">
            <w:rPr>
              <w:rFonts w:ascii="Helvetica" w:hAnsi="Helvetica" w:cs="Helvetica"/>
              <w:color w:val="555555"/>
              <w:sz w:val="16"/>
              <w:szCs w:val="20"/>
            </w:rPr>
            <w:t>##ville1##</w:t>
          </w:r>
        </w:p>
        <w:p w14:paraId="0E079C2C" w14:textId="77777777" w:rsidR="00B42097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 xml:space="preserve">Email : 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B42097" w:rsidRPr="00B42097">
            <w:rPr>
              <w:rFonts w:ascii="Helvetica" w:hAnsi="Helvetica" w:cs="Helvetica"/>
              <w:color w:val="555555"/>
              <w:sz w:val="16"/>
              <w:szCs w:val="20"/>
            </w:rPr>
            <w:t>##email_client_1_##</w:t>
          </w:r>
        </w:p>
        <w:p w14:paraId="518FD555" w14:textId="3858BCE8" w:rsidR="00FD622B" w:rsidRDefault="00FD622B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>
            <w:rPr>
              <w:rFonts w:ascii="Helvetica" w:hAnsi="Helvetica" w:cs="Helvetica"/>
              <w:color w:val="555555"/>
              <w:sz w:val="16"/>
              <w:szCs w:val="20"/>
            </w:rPr>
            <w:t>Email 2 :</w:t>
          </w:r>
          <w:r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744EE3" w:rsidRPr="00744EE3">
            <w:rPr>
              <w:rFonts w:ascii="Helvetica" w:hAnsi="Helvetica" w:cs="Helvetica"/>
              <w:color w:val="555555"/>
              <w:sz w:val="16"/>
              <w:szCs w:val="20"/>
            </w:rPr>
            <w:t>##email_client_2_##</w:t>
          </w:r>
        </w:p>
        <w:p w14:paraId="50A3682B" w14:textId="22B517D5" w:rsidR="00FD622B" w:rsidRPr="00A6285A" w:rsidRDefault="00FD622B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>
            <w:rPr>
              <w:rFonts w:ascii="Helvetica" w:hAnsi="Helvetica" w:cs="Helvetica"/>
              <w:color w:val="555555"/>
              <w:sz w:val="16"/>
              <w:szCs w:val="20"/>
            </w:rPr>
            <w:t>Email 3 :</w:t>
          </w:r>
          <w:r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D622B">
            <w:rPr>
              <w:rFonts w:ascii="Helvetica" w:hAnsi="Helvetica" w:cs="Helvetica"/>
              <w:color w:val="555555"/>
              <w:sz w:val="16"/>
              <w:szCs w:val="20"/>
            </w:rPr>
            <w:t>##email_client_3_##</w:t>
          </w:r>
        </w:p>
      </w:tc>
      <w:tc>
        <w:tcPr>
          <w:tcW w:w="5670" w:type="dxa"/>
          <w:tcBorders>
            <w:bottom w:val="single" w:sz="4" w:space="0" w:color="auto"/>
          </w:tcBorders>
          <w:vAlign w:val="center"/>
        </w:tcPr>
        <w:p w14:paraId="27E02B71" w14:textId="6C2C5C78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Marque :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D29AF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B7582">
            <w:rPr>
              <w:rFonts w:ascii="Helvetica" w:hAnsi="Helvetica" w:cs="Helvetica"/>
              <w:b/>
              <w:color w:val="555555"/>
              <w:sz w:val="16"/>
              <w:szCs w:val="20"/>
            </w:rPr>
            <w:t>##marque##</w:t>
          </w:r>
        </w:p>
        <w:p w14:paraId="5DEF5528" w14:textId="565A95A9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 xml:space="preserve">Type : 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D29AF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FB7582">
            <w:rPr>
              <w:rFonts w:ascii="Helvetica" w:hAnsi="Helvetica" w:cs="Helvetica"/>
              <w:b/>
              <w:color w:val="555555"/>
              <w:sz w:val="16"/>
              <w:szCs w:val="20"/>
            </w:rPr>
            <w:t>##type##</w:t>
          </w:r>
        </w:p>
        <w:p w14:paraId="41A2C7D5" w14:textId="74ED8029" w:rsidR="009D77D4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N° Série :</w:t>
          </w:r>
          <w:r w:rsidR="00E22E2D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="001D29AF"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A6285A">
            <w:rPr>
              <w:rFonts w:ascii="Helvetica" w:hAnsi="Helvetica" w:cs="Helvetica"/>
              <w:color w:val="555555"/>
              <w:sz w:val="16"/>
              <w:szCs w:val="20"/>
            </w:rPr>
            <w:t>##serie##</w:t>
          </w:r>
        </w:p>
        <w:p w14:paraId="49F16348" w14:textId="75CA2BBA" w:rsidR="001D29AF" w:rsidRPr="00A6285A" w:rsidRDefault="001D29AF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  <w:r>
            <w:rPr>
              <w:rFonts w:ascii="Helvetica" w:hAnsi="Helvetica" w:cs="Helvetica"/>
              <w:color w:val="555555"/>
              <w:sz w:val="16"/>
              <w:szCs w:val="20"/>
            </w:rPr>
            <w:t>N° identification :</w:t>
          </w:r>
          <w:r>
            <w:rPr>
              <w:rFonts w:ascii="Helvetica" w:hAnsi="Helvetica" w:cs="Helvetica"/>
              <w:color w:val="555555"/>
              <w:sz w:val="16"/>
              <w:szCs w:val="20"/>
            </w:rPr>
            <w:tab/>
          </w:r>
          <w:r w:rsidRPr="001D29AF">
            <w:rPr>
              <w:rFonts w:ascii="Helvetica" w:hAnsi="Helvetica" w:cs="Helvetica"/>
              <w:color w:val="555555"/>
              <w:sz w:val="16"/>
              <w:szCs w:val="20"/>
            </w:rPr>
            <w:t>##n_identification_##</w:t>
          </w:r>
        </w:p>
        <w:p w14:paraId="1CD90A3A" w14:textId="77777777" w:rsidR="009D77D4" w:rsidRPr="00A6285A" w:rsidRDefault="009D77D4" w:rsidP="009D77D4">
          <w:pPr>
            <w:spacing w:line="276" w:lineRule="auto"/>
            <w:rPr>
              <w:rFonts w:ascii="Helvetica" w:hAnsi="Helvetica" w:cs="Helvetica"/>
              <w:color w:val="555555"/>
              <w:sz w:val="16"/>
              <w:szCs w:val="20"/>
            </w:rPr>
          </w:pPr>
        </w:p>
      </w:tc>
    </w:tr>
  </w:tbl>
  <w:p w14:paraId="4A6E2346" w14:textId="579FA680" w:rsidR="009D77D4" w:rsidRPr="00A76AD5" w:rsidRDefault="009D77D4" w:rsidP="009D77D4">
    <w:pPr>
      <w:spacing w:line="276" w:lineRule="auto"/>
      <w:rPr>
        <w:rFonts w:ascii="Helvetica" w:hAnsi="Helvetica" w:cs="Helvetica"/>
        <w:color w:val="555555"/>
        <w:sz w:val="14"/>
        <w:szCs w:val="16"/>
        <w:u w:val="single"/>
      </w:rPr>
    </w:pPr>
  </w:p>
  <w:p w14:paraId="46C3F552" w14:textId="6D94A8E4" w:rsidR="009D77D4" w:rsidRDefault="009D77D4" w:rsidP="009D77D4">
    <w:pPr>
      <w:spacing w:line="276" w:lineRule="auto"/>
      <w:rPr>
        <w:rFonts w:ascii="Helvetica" w:hAnsi="Helvetica" w:cs="Helvetica"/>
        <w:b/>
        <w:color w:val="555555"/>
        <w:sz w:val="18"/>
        <w:szCs w:val="20"/>
        <w:u w:val="single"/>
      </w:rPr>
    </w:pPr>
    <w:r w:rsidRPr="00E22E2D">
      <w:rPr>
        <w:rFonts w:ascii="Helvetica" w:hAnsi="Helvetica" w:cs="Helvetica"/>
        <w:b/>
        <w:color w:val="555555"/>
        <w:sz w:val="18"/>
        <w:szCs w:val="20"/>
        <w:u w:val="single"/>
      </w:rPr>
      <w:t xml:space="preserve">Rapport des vérifications trimestrielles </w:t>
    </w:r>
    <w:r w:rsidR="00E61C72">
      <w:rPr>
        <w:rFonts w:ascii="Helvetica" w:hAnsi="Helvetica" w:cs="Helvetica"/>
        <w:b/>
        <w:color w:val="555555"/>
        <w:sz w:val="18"/>
        <w:szCs w:val="20"/>
        <w:u w:val="single"/>
      </w:rPr>
      <w:t>sur Massicot /</w:t>
    </w:r>
    <w:r w:rsidRPr="00E22E2D">
      <w:rPr>
        <w:rFonts w:ascii="Helvetica" w:hAnsi="Helvetica" w:cs="Helvetica"/>
        <w:b/>
        <w:color w:val="555555"/>
        <w:sz w:val="18"/>
        <w:szCs w:val="20"/>
        <w:u w:val="single"/>
      </w:rPr>
      <w:t xml:space="preserve"> </w:t>
    </w:r>
    <w:r w:rsidR="001D29AF" w:rsidRPr="001D29AF">
      <w:rPr>
        <w:rFonts w:ascii="Helvetica" w:hAnsi="Helvetica" w:cs="Helvetica"/>
        <w:b/>
        <w:color w:val="555555"/>
        <w:sz w:val="18"/>
        <w:szCs w:val="20"/>
        <w:u w:val="single"/>
      </w:rPr>
      <w:t>##trimestre##</w:t>
    </w:r>
    <w:r w:rsidR="008433C7">
      <w:rPr>
        <w:rFonts w:ascii="Helvetica" w:hAnsi="Helvetica" w:cs="Helvetica"/>
        <w:b/>
        <w:color w:val="555555"/>
        <w:sz w:val="18"/>
        <w:szCs w:val="20"/>
        <w:u w:val="single"/>
      </w:rPr>
      <w:t xml:space="preserve"> </w:t>
    </w:r>
    <w:r w:rsidR="008433C7" w:rsidRPr="001D29AF">
      <w:rPr>
        <w:rFonts w:ascii="Helvetica" w:hAnsi="Helvetica" w:cs="Helvetica"/>
        <w:b/>
        <w:color w:val="555555"/>
        <w:sz w:val="18"/>
        <w:szCs w:val="20"/>
        <w:u w:val="single"/>
      </w:rPr>
      <w:t>##date:year##</w:t>
    </w:r>
    <w:r w:rsidR="008433C7">
      <w:rPr>
        <w:rFonts w:ascii="Helvetica" w:hAnsi="Helvetica" w:cs="Helvetica"/>
        <w:b/>
        <w:color w:val="555555"/>
        <w:sz w:val="18"/>
        <w:szCs w:val="20"/>
        <w:u w:val="single"/>
      </w:rPr>
      <w:t/>
    </w:r>
    <w:r w:rsidR="008433C7" w:rsidRPr="001D29AF">
      <w:rPr>
        <w:rFonts w:ascii="Helvetica" w:hAnsi="Helvetica" w:cs="Helvetica"/>
        <w:b/>
        <w:color w:val="555555"/>
        <w:sz w:val="18"/>
        <w:szCs w:val="20"/>
        <w:u w:val="single"/>
      </w:rPr>
      <w:t/>
    </w:r>
  </w:p>
  <w:p w14:paraId="236A4808" w14:textId="77777777" w:rsidR="00932C1F" w:rsidRPr="00A76AD5" w:rsidRDefault="00932C1F" w:rsidP="009D77D4">
    <w:pPr>
      <w:pStyle w:val="Pieddepage"/>
      <w:tabs>
        <w:tab w:val="clear" w:pos="4536"/>
        <w:tab w:val="clear" w:pos="9072"/>
        <w:tab w:val="left" w:pos="2592"/>
      </w:tabs>
      <w:rPr>
        <w:i/>
        <w:color w:val="7F7F7F" w:themeColor="text1" w:themeTint="80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070F38" w14:textId="77777777" w:rsidR="00E712F9" w:rsidRDefault="00E712F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EB"/>
    <w:rsid w:val="00006F3C"/>
    <w:rsid w:val="00021045"/>
    <w:rsid w:val="000214D0"/>
    <w:rsid w:val="000324A5"/>
    <w:rsid w:val="000456EB"/>
    <w:rsid w:val="00053ABE"/>
    <w:rsid w:val="00055491"/>
    <w:rsid w:val="00057CB8"/>
    <w:rsid w:val="0006748E"/>
    <w:rsid w:val="00074A3D"/>
    <w:rsid w:val="00095812"/>
    <w:rsid w:val="00097DDF"/>
    <w:rsid w:val="000A7B69"/>
    <w:rsid w:val="000B4AB8"/>
    <w:rsid w:val="000D75BC"/>
    <w:rsid w:val="000E55AA"/>
    <w:rsid w:val="00100F91"/>
    <w:rsid w:val="0012045F"/>
    <w:rsid w:val="00124A77"/>
    <w:rsid w:val="00124AA7"/>
    <w:rsid w:val="0012619B"/>
    <w:rsid w:val="001302EB"/>
    <w:rsid w:val="001336A8"/>
    <w:rsid w:val="00165FD2"/>
    <w:rsid w:val="0017655C"/>
    <w:rsid w:val="00191402"/>
    <w:rsid w:val="001931DD"/>
    <w:rsid w:val="001941CA"/>
    <w:rsid w:val="001A4924"/>
    <w:rsid w:val="001B0EA9"/>
    <w:rsid w:val="001B2BE0"/>
    <w:rsid w:val="001C0DAA"/>
    <w:rsid w:val="001C75F7"/>
    <w:rsid w:val="001D1555"/>
    <w:rsid w:val="001D29AF"/>
    <w:rsid w:val="001D4385"/>
    <w:rsid w:val="001F6DEA"/>
    <w:rsid w:val="002154E9"/>
    <w:rsid w:val="00217C62"/>
    <w:rsid w:val="002661B4"/>
    <w:rsid w:val="00272BFE"/>
    <w:rsid w:val="002A5017"/>
    <w:rsid w:val="002C551B"/>
    <w:rsid w:val="002D4C2C"/>
    <w:rsid w:val="00311FC2"/>
    <w:rsid w:val="003178BE"/>
    <w:rsid w:val="00317AE3"/>
    <w:rsid w:val="003213ED"/>
    <w:rsid w:val="00344607"/>
    <w:rsid w:val="00347926"/>
    <w:rsid w:val="00366EBE"/>
    <w:rsid w:val="003F4F46"/>
    <w:rsid w:val="004047F7"/>
    <w:rsid w:val="0040719C"/>
    <w:rsid w:val="00410392"/>
    <w:rsid w:val="0042350D"/>
    <w:rsid w:val="004420C0"/>
    <w:rsid w:val="00450792"/>
    <w:rsid w:val="00473BAC"/>
    <w:rsid w:val="004A0F3E"/>
    <w:rsid w:val="004C307A"/>
    <w:rsid w:val="004F0DD8"/>
    <w:rsid w:val="004F6BBA"/>
    <w:rsid w:val="00502AA9"/>
    <w:rsid w:val="00502DFE"/>
    <w:rsid w:val="005070CF"/>
    <w:rsid w:val="00535078"/>
    <w:rsid w:val="00556B07"/>
    <w:rsid w:val="00560A43"/>
    <w:rsid w:val="005662E0"/>
    <w:rsid w:val="00566839"/>
    <w:rsid w:val="00570855"/>
    <w:rsid w:val="005723F2"/>
    <w:rsid w:val="005937B1"/>
    <w:rsid w:val="005B179C"/>
    <w:rsid w:val="005B1989"/>
    <w:rsid w:val="005B3695"/>
    <w:rsid w:val="005C59AC"/>
    <w:rsid w:val="0063006A"/>
    <w:rsid w:val="00694A9A"/>
    <w:rsid w:val="006B461E"/>
    <w:rsid w:val="006B7728"/>
    <w:rsid w:val="006C4588"/>
    <w:rsid w:val="006E5529"/>
    <w:rsid w:val="006F0045"/>
    <w:rsid w:val="00727C77"/>
    <w:rsid w:val="00733B95"/>
    <w:rsid w:val="007350B6"/>
    <w:rsid w:val="00743025"/>
    <w:rsid w:val="00744EE3"/>
    <w:rsid w:val="007462EF"/>
    <w:rsid w:val="0079300F"/>
    <w:rsid w:val="00796790"/>
    <w:rsid w:val="007A37A1"/>
    <w:rsid w:val="007C434A"/>
    <w:rsid w:val="007E1143"/>
    <w:rsid w:val="007E372F"/>
    <w:rsid w:val="007F2BD8"/>
    <w:rsid w:val="00813338"/>
    <w:rsid w:val="00816372"/>
    <w:rsid w:val="008278FD"/>
    <w:rsid w:val="008342C2"/>
    <w:rsid w:val="00835D40"/>
    <w:rsid w:val="00837762"/>
    <w:rsid w:val="00837CB5"/>
    <w:rsid w:val="008406E3"/>
    <w:rsid w:val="008433C7"/>
    <w:rsid w:val="00850A20"/>
    <w:rsid w:val="008666BA"/>
    <w:rsid w:val="00867C33"/>
    <w:rsid w:val="00875644"/>
    <w:rsid w:val="008A213B"/>
    <w:rsid w:val="008B5A5E"/>
    <w:rsid w:val="008C4440"/>
    <w:rsid w:val="008C75DE"/>
    <w:rsid w:val="008C7FBE"/>
    <w:rsid w:val="008D37A4"/>
    <w:rsid w:val="008E37F6"/>
    <w:rsid w:val="008E4FED"/>
    <w:rsid w:val="008F4892"/>
    <w:rsid w:val="0090779E"/>
    <w:rsid w:val="009103DB"/>
    <w:rsid w:val="00915DA1"/>
    <w:rsid w:val="00916499"/>
    <w:rsid w:val="00916626"/>
    <w:rsid w:val="00926871"/>
    <w:rsid w:val="0092729D"/>
    <w:rsid w:val="0093175D"/>
    <w:rsid w:val="00932C1F"/>
    <w:rsid w:val="0096123A"/>
    <w:rsid w:val="009830CE"/>
    <w:rsid w:val="0099150A"/>
    <w:rsid w:val="009A024F"/>
    <w:rsid w:val="009A0695"/>
    <w:rsid w:val="009A3E25"/>
    <w:rsid w:val="009B063C"/>
    <w:rsid w:val="009C7599"/>
    <w:rsid w:val="009C7793"/>
    <w:rsid w:val="009D08A6"/>
    <w:rsid w:val="009D77D4"/>
    <w:rsid w:val="009E01C2"/>
    <w:rsid w:val="009E065A"/>
    <w:rsid w:val="009E0D99"/>
    <w:rsid w:val="009F655C"/>
    <w:rsid w:val="00A0510D"/>
    <w:rsid w:val="00A14AE5"/>
    <w:rsid w:val="00A17B8D"/>
    <w:rsid w:val="00A2536D"/>
    <w:rsid w:val="00A353E9"/>
    <w:rsid w:val="00A515A0"/>
    <w:rsid w:val="00A6285A"/>
    <w:rsid w:val="00A76AD5"/>
    <w:rsid w:val="00A83F07"/>
    <w:rsid w:val="00A85FFC"/>
    <w:rsid w:val="00A86E32"/>
    <w:rsid w:val="00A9113F"/>
    <w:rsid w:val="00AD5C96"/>
    <w:rsid w:val="00AD6953"/>
    <w:rsid w:val="00AE34EB"/>
    <w:rsid w:val="00AF2EDE"/>
    <w:rsid w:val="00B1351B"/>
    <w:rsid w:val="00B22EF6"/>
    <w:rsid w:val="00B30709"/>
    <w:rsid w:val="00B30F44"/>
    <w:rsid w:val="00B42097"/>
    <w:rsid w:val="00B43590"/>
    <w:rsid w:val="00B537F7"/>
    <w:rsid w:val="00B55FBB"/>
    <w:rsid w:val="00B643F7"/>
    <w:rsid w:val="00B73506"/>
    <w:rsid w:val="00B75E09"/>
    <w:rsid w:val="00B8257A"/>
    <w:rsid w:val="00B82DC1"/>
    <w:rsid w:val="00BD37D2"/>
    <w:rsid w:val="00BD5628"/>
    <w:rsid w:val="00C0300D"/>
    <w:rsid w:val="00C06EE1"/>
    <w:rsid w:val="00C131CB"/>
    <w:rsid w:val="00C16701"/>
    <w:rsid w:val="00C623EE"/>
    <w:rsid w:val="00C74635"/>
    <w:rsid w:val="00C87652"/>
    <w:rsid w:val="00CA1178"/>
    <w:rsid w:val="00CD541E"/>
    <w:rsid w:val="00D14851"/>
    <w:rsid w:val="00D16ABD"/>
    <w:rsid w:val="00D23C93"/>
    <w:rsid w:val="00D541AB"/>
    <w:rsid w:val="00D672DA"/>
    <w:rsid w:val="00D7443F"/>
    <w:rsid w:val="00D84450"/>
    <w:rsid w:val="00D863E2"/>
    <w:rsid w:val="00D90289"/>
    <w:rsid w:val="00D9265B"/>
    <w:rsid w:val="00DE0387"/>
    <w:rsid w:val="00DE0D27"/>
    <w:rsid w:val="00DE6600"/>
    <w:rsid w:val="00DF67B4"/>
    <w:rsid w:val="00E05E5E"/>
    <w:rsid w:val="00E10858"/>
    <w:rsid w:val="00E22E2D"/>
    <w:rsid w:val="00E25784"/>
    <w:rsid w:val="00E359E3"/>
    <w:rsid w:val="00E5199A"/>
    <w:rsid w:val="00E57DA7"/>
    <w:rsid w:val="00E61C72"/>
    <w:rsid w:val="00E712F9"/>
    <w:rsid w:val="00E84568"/>
    <w:rsid w:val="00EC4137"/>
    <w:rsid w:val="00ED13FC"/>
    <w:rsid w:val="00ED243E"/>
    <w:rsid w:val="00EF0688"/>
    <w:rsid w:val="00F1302A"/>
    <w:rsid w:val="00F335BC"/>
    <w:rsid w:val="00F40865"/>
    <w:rsid w:val="00F50A8C"/>
    <w:rsid w:val="00F733E1"/>
    <w:rsid w:val="00F86602"/>
    <w:rsid w:val="00FA2ECF"/>
    <w:rsid w:val="00FA6DAB"/>
    <w:rsid w:val="00FB1E98"/>
    <w:rsid w:val="00FB7582"/>
    <w:rsid w:val="00FC4915"/>
    <w:rsid w:val="00FD2478"/>
    <w:rsid w:val="00FD622B"/>
    <w:rsid w:val="00FE1A15"/>
    <w:rsid w:val="00FF26BC"/>
    <w:rsid w:val="00FF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1F6E715"/>
  <w14:defaultImageDpi w14:val="300"/>
  <w15:docId w15:val="{3D8E8AF3-7724-4D3D-B3E1-E9596723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302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B2BE0"/>
  </w:style>
  <w:style w:type="paragraph" w:styleId="Pieddepage">
    <w:name w:val="footer"/>
    <w:basedOn w:val="Normal"/>
    <w:link w:val="Pieddepag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B2BE0"/>
  </w:style>
  <w:style w:type="paragraph" w:styleId="Textedebulles">
    <w:name w:val="Balloon Text"/>
    <w:basedOn w:val="Normal"/>
    <w:link w:val="TextedebullesCar"/>
    <w:uiPriority w:val="99"/>
    <w:semiHidden/>
    <w:unhideWhenUsed/>
    <w:rsid w:val="00095812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812"/>
    <w:rPr>
      <w:rFonts w:ascii="Lucida Grande" w:hAnsi="Lucida Grande" w:cs="Lucida Grande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06748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37C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Mentionnonrsolue">
    <w:name w:val="Unresolved Mention"/>
    <w:basedOn w:val="Policepardfaut"/>
    <w:uiPriority w:val="99"/>
    <w:semiHidden/>
    <w:unhideWhenUsed/>
    <w:rsid w:val="00A62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ntretien-service-imprimerie.com" TargetMode="External"/><Relationship Id="rId2" Type="http://schemas.openxmlformats.org/officeDocument/2006/relationships/hyperlink" Target="mailto:info@entretien-service-imprimerie.com%20" TargetMode="External"/><Relationship Id="rId1" Type="http://schemas.openxmlformats.org/officeDocument/2006/relationships/hyperlink" Target="mailto:info@esi-massicots.fr" TargetMode="External"/><Relationship Id="rId4" Type="http://schemas.openxmlformats.org/officeDocument/2006/relationships/hyperlink" Target="http://www.entretien-service-imprimerie.com/eshop%20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590260-821F-40BB-A8A7-2181C92B9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802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Colombeau</dc:creator>
  <cp:keywords/>
  <dc:description/>
  <cp:lastModifiedBy>David Thomazic</cp:lastModifiedBy>
  <cp:revision>14</cp:revision>
  <dcterms:created xsi:type="dcterms:W3CDTF">2021-02-11T17:22:00Z</dcterms:created>
  <dcterms:modified xsi:type="dcterms:W3CDTF">2021-06-17T05:25:00Z</dcterms:modified>
</cp:coreProperties>
</file>