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2859700</wp:posOffset>
                </wp:positionV>
                <wp:extent cx="6188457" cy="590042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900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nil"/>
                                    <w:left w:val="nil"/>
                                    <w:bottom w:val="single" w:color="000000" w:sz="2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center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Bon D</w:t>
                                  </w:r>
                                  <w:r>
                                    <w:rPr>
                                      <w:rFonts w:ascii="Tahoma" w:hAnsi="Tahoma" w:hint="default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’ </w:t>
                                  </w: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Indemnit</w:t>
                                  </w:r>
                                  <w:r>
                                    <w:rPr>
                                      <w:rFonts w:ascii="Tahoma" w:hAnsi="Tahoma" w:hint="default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Tahoma" w:hAnsi="Tahoma"/>
                                      <w:b w:val="1"/>
                                      <w:bCs w:val="1"/>
                                      <w:sz w:val="16"/>
                                      <w:szCs w:val="16"/>
                                      <w:rtl w:val="0"/>
                                    </w:rPr>
                                    <w:t>KM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4.0pt;margin-top:225.2pt;width:487.3pt;height:46.5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9745"/>
                            <w:tcBorders>
                              <w:top w:val="nil"/>
                              <w:left w:val="nil"/>
                              <w:bottom w:val="single" w:color="000000" w:sz="2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center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Bon D</w:t>
                            </w:r>
                            <w:r>
                              <w:rPr>
                                <w:rFonts w:ascii="Tahoma" w:hAnsi="Tahoma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 xml:space="preserve">’ </w:t>
                            </w: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Indemnit</w:t>
                            </w:r>
                            <w:r>
                              <w:rPr>
                                <w:rFonts w:ascii="Tahoma" w:hAnsi="Tahoma" w:hint="default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Tahoma" w:hAnsi="Tahoma"/>
                                <w:b w:val="1"/>
                                <w:bCs w:val="1"/>
                                <w:sz w:val="16"/>
                                <w:szCs w:val="16"/>
                                <w:rtl w:val="0"/>
                              </w:rPr>
                              <w:t>KM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9655473</wp:posOffset>
                </wp:positionV>
                <wp:extent cx="6188457" cy="328067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32806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9745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338" w:hRule="atLeast"/>
                              </w:trPr>
                              <w:tc>
                                <w:tcPr>
                                  <w:tcW w:type="dxa" w:w="9745"/>
                                  <w:tcBorders>
                                    <w:top w:val="single" w:color="000000" w:sz="8" w:space="0" w:shadow="0" w:frame="0"/>
                                    <w:left w:val="nil"/>
                                    <w:bottom w:val="single" w:color="000000" w:sz="8" w:space="0" w:shadow="0" w:frame="0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Je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clare avoir pris connaissance et rester en possession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un exemplaire des conditions g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rales de ventes au verso du 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sent document et les accepte dans leur int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gralit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La clause de l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ser de propri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t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é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des marchandises vendues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interviendra qu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apr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>è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s parfait paiement du prix convenu ( Loi N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2"/>
                                      <w:szCs w:val="12"/>
                                      <w:rtl w:val="0"/>
                                    </w:rPr>
                                    <w:t xml:space="preserve">° 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2"/>
                                      <w:szCs w:val="12"/>
                                      <w:rtl w:val="0"/>
                                    </w:rPr>
                                    <w:t>80 335 du 12 mai 1980)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54.0pt;margin-top:760.3pt;width:487.3pt;height:25.8pt;z-index:25166028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9745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338" w:hRule="atLeast"/>
                        </w:trPr>
                        <w:tc>
                          <w:tcPr>
                            <w:tcW w:type="dxa" w:w="9745"/>
                            <w:tcBorders>
                              <w:top w:val="single" w:color="000000" w:sz="8" w:space="0" w:shadow="0" w:frame="0"/>
                              <w:left w:val="nil"/>
                              <w:bottom w:val="single" w:color="000000" w:sz="8" w:space="0" w:shadow="0" w:frame="0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Je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clare avoir pris connaissance et rester en possession d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un exemplaire des conditions g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rales de ventes au verso du 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sent document et les accepte dans leur int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gralit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.</w:t>
                            </w:r>
                          </w:p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La clause de l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ser de propri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t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é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des marchandises vendues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interviendra qu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apr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>è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s parfait paiement du prix convenu ( Loi N</w:t>
                            </w:r>
                            <w:r>
                              <w:rPr>
                                <w:rFonts w:ascii="Helvetica Neue" w:hAnsi="Helvetica Neue" w:hint="default"/>
                                <w:sz w:val="12"/>
                                <w:szCs w:val="12"/>
                                <w:rtl w:val="0"/>
                              </w:rPr>
                              <w:t xml:space="preserve">° </w:t>
                            </w:r>
                            <w:r>
                              <w:rPr>
                                <w:rFonts w:ascii="Helvetica Neue" w:hAnsi="Helvetica Neue"/>
                                <w:sz w:val="12"/>
                                <w:szCs w:val="12"/>
                                <w:rtl w:val="0"/>
                              </w:rPr>
                              <w:t>80 335 du 12 mai 1980)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759393</wp:posOffset>
                </wp:positionH>
                <wp:positionV relativeFrom="page">
                  <wp:posOffset>7929475</wp:posOffset>
                </wp:positionV>
                <wp:extent cx="6188457" cy="539116"/>
                <wp:effectExtent l="0" t="0" r="0" b="0"/>
                <wp:wrapNone/>
                <wp:docPr id="1073741827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3911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745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4872"/>
                              <w:gridCol w:w="4873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15" w:hRule="atLeast"/>
                              </w:trPr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Nom du technicien:##nom##</w:t>
                                  </w:r>
                                </w:p>
                              </w:tc>
                              <w:tc>
                                <w:tcPr>
                                  <w:tcW w:type="dxa" w:w="487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left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##signature3##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8" type="#_x0000_t202" style="visibility:visible;position:absolute;margin-left:59.8pt;margin-top:624.4pt;width:487.3pt;height:42.5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745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4872"/>
                        <w:gridCol w:w="4873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15" w:hRule="atLeast"/>
                        </w:trPr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Nom du technicien:##nom##</w:t>
                            </w:r>
                          </w:p>
                        </w:tc>
                        <w:tc>
                          <w:tcPr>
                            <w:tcW w:type="dxa" w:w="487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left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##signature3##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4947105</wp:posOffset>
                </wp:positionV>
                <wp:extent cx="6188457" cy="2991289"/>
                <wp:effectExtent l="0" t="0" r="0" b="0"/>
                <wp:wrapNone/>
                <wp:docPr id="1073741828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299128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9804" w:type="dxa"/>
                              <w:tblInd w:w="1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4" w:space="0" w:shadow="0" w:frame="0"/>
                                <w:insideV w:val="single" w:color="000000" w:sz="4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854"/>
                              <w:gridCol w:w="926"/>
                              <w:gridCol w:w="2213"/>
                              <w:gridCol w:w="853"/>
                              <w:gridCol w:w="2229"/>
                              <w:gridCol w:w="1263"/>
                              <w:gridCol w:w="1466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93" w:hRule="atLeast"/>
                              </w:trPr>
                              <w:tc>
                                <w:tcPr>
                                  <w:tcW w:type="dxa" w:w="854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H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type="dxa" w:w="926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Km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type="dxa" w:w="2212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Lieu de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type="dxa" w:w="853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H Arriv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type="dxa" w:w="2229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2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Lieu d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’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arriv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type="dxa" w:w="1263"/>
                                  <w:tcBorders>
                                    <w:top w:val="single" w:color="000000" w:sz="8" w:space="0" w:shadow="0" w:frame="0"/>
                                    <w:left w:val="single" w:color="000000" w:sz="2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KM parcouru</w:t>
                                  </w:r>
                                </w:p>
                              </w:tc>
                              <w:tc>
                                <w:tcPr>
                                  <w:tcW w:type="dxa" w:w="1465"/>
                                  <w:tcBorders>
                                    <w:top w:val="single" w:color="000000" w:sz="8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4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jc w:val="center"/>
                                  </w:pPr>
                                  <w:r>
                                    <w:rPr>
                                      <w:rFonts w:ascii="Helvetica Neue" w:hAnsi="Helvetica Neue"/>
                                      <w:b w:val="1"/>
                                      <w:bCs w:val="1"/>
                                      <w:sz w:val="14"/>
                                      <w:szCs w:val="14"/>
                                      <w:rtl w:val="0"/>
                                    </w:rPr>
                                    <w:t>IK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90" w:hRule="atLeast"/>
                              </w:trPr>
                              <w:tc>
                                <w:tcPr>
                                  <w:tcW w:type="dxa" w:w="854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##date_et_heure2##</w:t>
                                  </w:r>
                                </w:p>
                              </w:tc>
                              <w:tc>
                                <w:tcPr>
                                  <w:tcW w:type="dxa" w:w="926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##compteur_generale_vehicule##</w:t>
                                  </w:r>
                                </w:p>
                              </w:tc>
                              <w:tc>
                                <w:tcPr>
                                  <w:tcW w:type="dxa" w:w="2212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##lieu_de_depart##</w:t>
                                  </w:r>
                                </w:p>
                              </w:tc>
                              <w:tc>
                                <w:tcPr>
                                  <w:tcW w:type="dxa" w:w="85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##date_et_heure_depart_##</w:t>
                                  </w:r>
                                </w:p>
                              </w:tc>
                              <w:tc>
                                <w:tcPr>
                                  <w:tcW w:type="dxa" w:w="2229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##lieu_d_arrivee##</w:t>
                                  </w:r>
                                </w:p>
                              </w:tc>
                              <w:tc>
                                <w:tcPr>
                                  <w:tcW w:type="dxa" w:w="1263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4"/>
                                      <w:szCs w:val="14"/>
                                      <w:rtl w:val="0"/>
                                    </w:rPr>
                                    <w:t>##compteur_generale_arrivee##</w:t>
                                  </w:r>
                                </w:p>
                              </w:tc>
                              <w:tc>
                                <w:tcPr>
                                  <w:tcW w:type="dxa" w:w="1465"/>
                                  <w:tcBorders>
                                    <w:top w:val="single" w:color="000000" w:sz="5" w:space="0" w:shadow="0" w:frame="0"/>
                                    <w:left w:val="single" w:color="000000" w:sz="8" w:space="0" w:shadow="0" w:frame="0"/>
                                    <w:bottom w:val="single" w:color="000000" w:sz="5" w:space="0" w:shadow="0" w:frame="0"/>
                                    <w:right w:val="single" w:color="000000" w:sz="8" w:space="0" w:shadow="0" w:frame="0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8"/>
                                      <w:szCs w:val="18"/>
                                      <w:rtl w:val="0"/>
                                    </w:rPr>
                                    <w:t>##calcul1## ##calcul_ehs##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9" type="#_x0000_t202" style="visibility:visible;position:absolute;margin-left:54.5pt;margin-top:389.5pt;width:487.3pt;height:235.5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9804" w:type="dxa"/>
                        <w:tblInd w:w="1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4" w:space="0" w:shadow="0" w:frame="0"/>
                          <w:insideV w:val="single" w:color="000000" w:sz="4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854"/>
                        <w:gridCol w:w="926"/>
                        <w:gridCol w:w="2213"/>
                        <w:gridCol w:w="853"/>
                        <w:gridCol w:w="2229"/>
                        <w:gridCol w:w="1263"/>
                        <w:gridCol w:w="1466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193" w:hRule="atLeast"/>
                        </w:trPr>
                        <w:tc>
                          <w:tcPr>
                            <w:tcW w:type="dxa" w:w="854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H 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type="dxa" w:w="926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Km 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type="dxa" w:w="2212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Lieu de 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type="dxa" w:w="853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H Arriv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type="dxa" w:w="2229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2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Lieu d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’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arriv</w:t>
                            </w:r>
                            <w:r>
                              <w:rPr>
                                <w:rFonts w:ascii="Helvetica Neue" w:hAnsi="Helvetica Neue" w:hint="default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e</w:t>
                            </w:r>
                          </w:p>
                        </w:tc>
                        <w:tc>
                          <w:tcPr>
                            <w:tcW w:type="dxa" w:w="1263"/>
                            <w:tcBorders>
                              <w:top w:val="single" w:color="000000" w:sz="8" w:space="0" w:shadow="0" w:frame="0"/>
                              <w:left w:val="single" w:color="000000" w:sz="2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KM parcouru</w:t>
                            </w:r>
                          </w:p>
                        </w:tc>
                        <w:tc>
                          <w:tcPr>
                            <w:tcW w:type="dxa" w:w="1465"/>
                            <w:tcBorders>
                              <w:top w:val="single" w:color="000000" w:sz="8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4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jc w:val="center"/>
                            </w:pPr>
                            <w:r>
                              <w:rPr>
                                <w:rFonts w:ascii="Helvetica Neue" w:hAnsi="Helvetica Neue"/>
                                <w:b w:val="1"/>
                                <w:bCs w:val="1"/>
                                <w:sz w:val="14"/>
                                <w:szCs w:val="14"/>
                                <w:rtl w:val="0"/>
                              </w:rPr>
                              <w:t>IK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90" w:hRule="atLeast"/>
                        </w:trPr>
                        <w:tc>
                          <w:tcPr>
                            <w:tcW w:type="dxa" w:w="854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##date_et_heure2##</w:t>
                            </w:r>
                          </w:p>
                        </w:tc>
                        <w:tc>
                          <w:tcPr>
                            <w:tcW w:type="dxa" w:w="926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##compteur_generale_vehicule##</w:t>
                            </w:r>
                          </w:p>
                        </w:tc>
                        <w:tc>
                          <w:tcPr>
                            <w:tcW w:type="dxa" w:w="2212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##lieu_de_depart##</w:t>
                            </w:r>
                          </w:p>
                        </w:tc>
                        <w:tc>
                          <w:tcPr>
                            <w:tcW w:type="dxa" w:w="85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##date_et_heure_depart_##</w:t>
                            </w:r>
                          </w:p>
                        </w:tc>
                        <w:tc>
                          <w:tcPr>
                            <w:tcW w:type="dxa" w:w="2229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##lieu_d_arrivee##</w:t>
                            </w:r>
                          </w:p>
                        </w:tc>
                        <w:tc>
                          <w:tcPr>
                            <w:tcW w:type="dxa" w:w="1263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4"/>
                                <w:szCs w:val="14"/>
                                <w:rtl w:val="0"/>
                              </w:rPr>
                              <w:t>##compteur_generale_arrivee##</w:t>
                            </w:r>
                          </w:p>
                        </w:tc>
                        <w:tc>
                          <w:tcPr>
                            <w:tcW w:type="dxa" w:w="1465"/>
                            <w:tcBorders>
                              <w:top w:val="single" w:color="000000" w:sz="5" w:space="0" w:shadow="0" w:frame="0"/>
                              <w:left w:val="single" w:color="000000" w:sz="8" w:space="0" w:shadow="0" w:frame="0"/>
                              <w:bottom w:val="single" w:color="000000" w:sz="5" w:space="0" w:shadow="0" w:frame="0"/>
                              <w:right w:val="single" w:color="000000" w:sz="8" w:space="0" w:shadow="0" w:frame="0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8"/>
                                <w:szCs w:val="18"/>
                                <w:rtl w:val="0"/>
                              </w:rPr>
                              <w:t>##calcul1## ##calcul_ehs##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692150</wp:posOffset>
                </wp:positionH>
                <wp:positionV relativeFrom="page">
                  <wp:posOffset>3452913</wp:posOffset>
                </wp:positionV>
                <wp:extent cx="6188457" cy="577342"/>
                <wp:effectExtent l="0" t="0" r="0" b="0"/>
                <wp:wrapNone/>
                <wp:docPr id="1073741829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577342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10458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V</w:t>
                                  </w:r>
                                  <w:r>
                                    <w:rPr>
                                      <w:rFonts w:ascii="Helvetica Neue" w:hAnsi="Helvetica Neue" w:hint="default"/>
                                      <w:sz w:val="16"/>
                                      <w:szCs w:val="16"/>
                                      <w:rtl w:val="0"/>
                                    </w:rPr>
                                    <w:t>é</w:t>
                                  </w: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hicule: ##vehicule##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Helvetica Neue" w:hAnsi="Helvetica Neue"/>
                                      <w:sz w:val="16"/>
                                      <w:szCs w:val="16"/>
                                      <w:rtl w:val="0"/>
                                    </w:rPr>
                                    <w:t>Immatriculation:##ehs## ##field_##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10458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0" type="#_x0000_t202" style="visibility:visible;position:absolute;margin-left:54.5pt;margin-top:271.9pt;width:487.3pt;height:45.5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10458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V</w:t>
                            </w:r>
                            <w:r>
                              <w:rPr>
                                <w:rFonts w:ascii="Helvetica Neue" w:hAnsi="Helvetica Neue" w:hint="default"/>
                                <w:sz w:val="16"/>
                                <w:szCs w:val="16"/>
                                <w:rtl w:val="0"/>
                              </w:rPr>
                              <w:t>é</w:t>
                            </w: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hicule: ##vehicule##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Helvetica Neue" w:hAnsi="Helvetica Neue"/>
                                <w:sz w:val="16"/>
                                <w:szCs w:val="16"/>
                                <w:rtl w:val="0"/>
                              </w:rPr>
                              <w:t>Immatriculation:##ehs## ##field_##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10458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685800</wp:posOffset>
                </wp:positionH>
                <wp:positionV relativeFrom="page">
                  <wp:posOffset>2177360</wp:posOffset>
                </wp:positionV>
                <wp:extent cx="6188457" cy="866014"/>
                <wp:effectExtent l="0" t="0" r="0" b="0"/>
                <wp:wrapNone/>
                <wp:docPr id="1073741830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8457" cy="866014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458" w:type="dxa"/>
                              <w:tblInd w:w="0" w:type="dxa"/>
                              <w:tblBorders>
                                <w:top w:val="single" w:color="000000" w:sz="2" w:space="0" w:shadow="0" w:frame="0"/>
                                <w:left w:val="single" w:color="000000" w:sz="2" w:space="0" w:shadow="0" w:frame="0"/>
                                <w:bottom w:val="single" w:color="000000" w:sz="2" w:space="0" w:shadow="0" w:frame="0"/>
                                <w:right w:val="single" w:color="000000" w:sz="2" w:space="0" w:shadow="0" w:frame="0"/>
                                <w:insideH w:val="single" w:color="000000" w:sz="2" w:space="0" w:shadow="0" w:frame="0"/>
                                <w:insideV w:val="single" w:color="000000" w:sz="2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5229"/>
                              <w:gridCol w:w="5229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Date: ##date_et_heure1##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Client : ##client_s_:company##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95" w:hRule="atLeast"/>
                              </w:trPr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</w:pPr>
                                  <w:r>
                                    <w:rPr>
                                      <w:rFonts w:ascii="Tahoma" w:hAnsi="Tahoma"/>
                                      <w:sz w:val="18"/>
                                      <w:szCs w:val="18"/>
                                      <w:rtl w:val="0"/>
                                    </w:rPr>
                                    <w:t>Adresse :##client_s_:address##_##client_s_:city##</w:t>
                                  </w:r>
                                </w:p>
                              </w:tc>
                              <w:tc>
                                <w:tcPr>
                                  <w:tcW w:type="dxa" w:w="5229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Style de tableau 2"/>
                                    <w:bidi w:val="0"/>
                                  </w:pPr>
                                  <w:r>
                                    <w:rPr>
                                      <w:rFonts w:ascii="Helvetica Neue" w:cs="Arial Unicode MS" w:hAnsi="Helvetica Neue" w:eastAsia="Arial Unicode MS"/>
                                      <w:rtl w:val="0"/>
                                    </w:rPr>
                                    <w:t>@ Mail: ##client_s_:email##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234" w:hRule="atLeast"/>
                              </w:trPr>
                              <w:tc>
                                <w:tcPr>
                                  <w:tcW w:type="dxa" w:w="10458"/>
                                  <w:gridSpan w:val="2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1" type="#_x0000_t202" style="visibility:visible;position:absolute;margin-left:54.0pt;margin-top:171.4pt;width:487.3pt;height:68.2pt;z-index:25166438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0458" w:type="dxa"/>
                        <w:tblInd w:w="0" w:type="dxa"/>
                        <w:tblBorders>
                          <w:top w:val="single" w:color="000000" w:sz="2" w:space="0" w:shadow="0" w:frame="0"/>
                          <w:left w:val="single" w:color="000000" w:sz="2" w:space="0" w:shadow="0" w:frame="0"/>
                          <w:bottom w:val="single" w:color="000000" w:sz="2" w:space="0" w:shadow="0" w:frame="0"/>
                          <w:right w:val="single" w:color="000000" w:sz="2" w:space="0" w:shadow="0" w:frame="0"/>
                          <w:insideH w:val="single" w:color="000000" w:sz="2" w:space="0" w:shadow="0" w:frame="0"/>
                          <w:insideV w:val="single" w:color="000000" w:sz="2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5229"/>
                        <w:gridCol w:w="5229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Date: ##date_et_heure1##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Client : ##client_s_:company##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95" w:hRule="atLeast"/>
                        </w:trPr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</w:pPr>
                            <w:r>
                              <w:rPr>
                                <w:rFonts w:ascii="Tahoma" w:hAnsi="Tahoma"/>
                                <w:sz w:val="18"/>
                                <w:szCs w:val="18"/>
                                <w:rtl w:val="0"/>
                              </w:rPr>
                              <w:t>Adresse :##client_s_:address##_##client_s_:city##</w:t>
                            </w:r>
                          </w:p>
                        </w:tc>
                        <w:tc>
                          <w:tcPr>
                            <w:tcW w:type="dxa" w:w="5229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Style de tableau 2"/>
                              <w:bidi w:val="0"/>
                            </w:pPr>
                            <w:r>
                              <w:rPr>
                                <w:rFonts w:ascii="Helvetica Neue" w:cs="Arial Unicode MS" w:hAnsi="Helvetica Neue" w:eastAsia="Arial Unicode MS"/>
                                <w:rtl w:val="0"/>
                              </w:rPr>
                              <w:t>@ Mail: ##client_s_:email##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234" w:hRule="atLeast"/>
                        </w:trPr>
                        <w:tc>
                          <w:tcPr>
                            <w:tcW w:type="dxa" w:w="10458"/>
                            <w:gridSpan w:val="2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mc:AlternateContent>
          <mc:Choice Requires="wps">
            <w:drawing xmlns:a="http://schemas.openxmlformats.org/drawingml/2006/main">
              <wp:anchor distT="152400" distB="152400" distL="152400" distR="152400" simplePos="0" relativeHeight="251665408" behindDoc="0" locked="0" layoutInCell="1" allowOverlap="1">
                <wp:simplePos x="0" y="0"/>
                <wp:positionH relativeFrom="page">
                  <wp:posOffset>5185225</wp:posOffset>
                </wp:positionH>
                <wp:positionV relativeFrom="page">
                  <wp:posOffset>587897</wp:posOffset>
                </wp:positionV>
                <wp:extent cx="2643436" cy="932409"/>
                <wp:effectExtent l="0" t="0" r="0" b="0"/>
                <wp:wrapNone/>
                <wp:docPr id="1073741831" name="officeArt object" descr="SARLU GCRS…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3436" cy="932409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SARLU GCRS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RCS: 91479044900013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N</w:t>
                            </w:r>
                            <w:r>
                              <w:rPr>
                                <w:rFonts w:ascii="Tahoma" w:hAnsi="Tahoma" w:hint="default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 xml:space="preserve">° </w:t>
                            </w: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14"/>
                                <w:szCs w:val="14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TVA : FR23914790449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11, Nieul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36130 Montierchaume</w:t>
                            </w:r>
                          </w:p>
                          <w:p>
                            <w:pPr>
                              <w:pStyle w:val="Par défaut"/>
                              <w:bidi w:val="0"/>
                              <w:spacing w:before="0" w:line="240" w:lineRule="auto"/>
                              <w:ind w:left="0" w:right="0" w:firstLine="0"/>
                              <w:jc w:val="left"/>
                              <w:rPr>
                                <w:rtl w:val="0"/>
                              </w:rPr>
                            </w:pP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0</w:t>
                            </w:r>
                            <w:r>
                              <w:rPr>
                                <w:rFonts w:ascii="Tahoma" w:hAnsi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:lang w:val="fr-FR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  <w:t>7 71 58 63 45</w:t>
                            </w:r>
                            <w:r>
                              <w:rPr>
                                <w:rFonts w:ascii="Tahoma" w:cs="Tahoma" w:hAnsi="Tahoma" w:eastAsia="Tahoma"/>
                                <w:outline w:val="0"/>
                                <w:color w:val="212121"/>
                                <w:sz w:val="20"/>
                                <w:szCs w:val="20"/>
                                <w:rtl w:val="0"/>
                                <w14:textFill>
                                  <w14:solidFill>
                                    <w14:srgbClr w14:val="222222"/>
                                  </w14:solidFill>
                                </w14:textFill>
                              </w:rPr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2" type="#_x0000_t202" style="visibility:visible;position:absolute;margin-left:408.3pt;margin-top:46.3pt;width:208.1pt;height:73.4pt;z-index:251665408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SARLU GCRS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14"/>
                          <w:szCs w:val="14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RCS: 91479044900013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14"/>
                          <w:szCs w:val="14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N</w:t>
                      </w:r>
                      <w:r>
                        <w:rPr>
                          <w:rFonts w:ascii="Tahoma" w:hAnsi="Tahoma" w:hint="default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 xml:space="preserve">° </w:t>
                      </w:r>
                      <w:r>
                        <w:rPr>
                          <w:rFonts w:ascii="Tahoma" w:hAnsi="Tahoma"/>
                          <w:outline w:val="0"/>
                          <w:color w:val="212121"/>
                          <w:sz w:val="14"/>
                          <w:szCs w:val="14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TVA : FR23914790449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11, Nieul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36130 Montierchaume</w:t>
                      </w:r>
                    </w:p>
                    <w:p>
                      <w:pPr>
                        <w:pStyle w:val="Par défaut"/>
                        <w:bidi w:val="0"/>
                        <w:spacing w:before="0" w:line="240" w:lineRule="auto"/>
                        <w:ind w:left="0" w:right="0" w:firstLine="0"/>
                        <w:jc w:val="left"/>
                        <w:rPr>
                          <w:rtl w:val="0"/>
                        </w:rPr>
                      </w:pP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0</w:t>
                      </w:r>
                      <w:r>
                        <w:rPr>
                          <w:rFonts w:ascii="Tahoma" w:hAnsi="Tahoma"/>
                          <w:outline w:val="0"/>
                          <w:color w:val="212121"/>
                          <w:sz w:val="20"/>
                          <w:szCs w:val="20"/>
                          <w:rtl w:val="0"/>
                          <w:lang w:val="fr-FR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  <w:t>7 71 58 63 45</w:t>
                      </w:r>
                      <w:r>
                        <w:rPr>
                          <w:rFonts w:ascii="Tahoma" w:cs="Tahoma" w:hAnsi="Tahoma" w:eastAsia="Tahoma"/>
                          <w:outline w:val="0"/>
                          <w:color w:val="212121"/>
                          <w:sz w:val="20"/>
                          <w:szCs w:val="20"/>
                          <w:rtl w:val="0"/>
                          <w14:textFill>
                            <w14:solidFill>
                              <w14:srgbClr w14:val="222222"/>
                            </w14:solidFill>
                          </w14:textFill>
                        </w:rPr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445409</wp:posOffset>
            </wp:positionV>
            <wp:extent cx="907408" cy="1217385"/>
            <wp:effectExtent l="0" t="0" r="0" b="0"/>
            <wp:wrapNone/>
            <wp:docPr id="1073741832" name="officeArt object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Image" descr="Image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408" cy="12173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22"/>
          <w:szCs w:val="22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b w:val="1"/>
          <w:bCs w:val="1"/>
          <w:sz w:val="16"/>
          <w:szCs w:val="16"/>
          <w:u w:val="single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0"/>
          <w:szCs w:val="20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Style w:val="Aucun"/>
          <w:rFonts w:ascii="Tahoma" w:hAnsi="Tahoma"/>
          <w:sz w:val="22"/>
          <w:szCs w:val="22"/>
          <w:rtl w:val="0"/>
        </w:rPr>
      </w:pP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Style w:val="Aucun"/>
          <w:rFonts w:ascii="Tahoma" w:hAnsi="Tahoma"/>
          <w:sz w:val="22"/>
          <w:szCs w:val="22"/>
          <w:rtl w:val="0"/>
        </w:rPr>
      </w:r>
    </w:p>
    <w:sectPr>
      <w:headerReference w:type="default" r:id="rId5"/>
      <w:footerReference w:type="default" r:id="rId6"/>
      <w:pgSz w:w="11906" w:h="16838" w:orient="portrait"/>
      <w:pgMar w:top="1134" w:right="1080" w:bottom="1134" w:left="1080" w:header="360" w:footer="36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Tahom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