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E21C" w14:textId="77777777" w:rsidR="007930F4" w:rsidRDefault="007930F4">
      <w:pPr>
        <w:spacing w:after="160" w:line="259" w:lineRule="auto"/>
        <w:rPr>
          <w:rFonts w:ascii="Segoe UI" w:hAnsi="Segoe UI" w:cs="Segoe UI"/>
          <w:b/>
          <w:bCs/>
          <w:noProof/>
          <w:sz w:val="27"/>
          <w:szCs w:val="27"/>
          <w:lang w:eastAsia="pt-BR"/>
          <w14:ligatures w14:val="none"/>
        </w:rPr>
      </w:pPr>
    </w:p>
    <w:p w14:paraId="54BC104B" w14:textId="70AC7D40" w:rsidR="007930F4" w:rsidRDefault="007930F4">
      <w:pPr>
        <w:spacing w:after="160" w:line="259" w:lineRule="auto"/>
        <w:rPr>
          <w:rFonts w:ascii="Segoe UI" w:hAnsi="Segoe UI" w:cs="Segoe UI"/>
          <w:b/>
          <w:bCs/>
          <w:noProof/>
          <w:sz w:val="27"/>
          <w:szCs w:val="27"/>
          <w:lang w:eastAsia="pt-BR"/>
          <w14:ligatures w14:val="none"/>
        </w:rPr>
      </w:pPr>
      <w:r>
        <w:rPr>
          <w:rFonts w:ascii="Segoe UI" w:hAnsi="Segoe UI" w:cs="Segoe UI"/>
          <w:b/>
          <w:bCs/>
          <w:noProof/>
          <w:sz w:val="27"/>
          <w:szCs w:val="27"/>
          <w:lang w:eastAsia="pt-BR"/>
          <w14:ligatures w14:val="none"/>
        </w:rPr>
        <w:drawing>
          <wp:inline distT="0" distB="0" distL="0" distR="0" wp14:anchorId="5D0CB74C" wp14:editId="207CF3CD">
            <wp:extent cx="4781550" cy="838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60" t="5945" r="-1" b="8262"/>
                    <a:stretch/>
                  </pic:blipFill>
                  <pic:spPr bwMode="auto">
                    <a:xfrm>
                      <a:off x="0" y="0"/>
                      <a:ext cx="4784153" cy="838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sz w:val="27"/>
          <w:szCs w:val="27"/>
          <w:lang w:eastAsia="pt-BR"/>
          <w14:ligatures w14:val="none"/>
        </w:rPr>
        <w:br w:type="page"/>
      </w:r>
    </w:p>
    <w:p w14:paraId="56034EA6" w14:textId="449FF0FD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b/>
          <w:bCs/>
          <w:sz w:val="27"/>
          <w:szCs w:val="27"/>
          <w:lang w:eastAsia="pt-BR"/>
          <w14:ligatures w14:val="none"/>
        </w:rPr>
      </w:pPr>
      <w:r>
        <w:rPr>
          <w:rFonts w:ascii="Segoe UI" w:hAnsi="Segoe UI" w:cs="Segoe UI"/>
          <w:b/>
          <w:bCs/>
          <w:sz w:val="27"/>
          <w:szCs w:val="27"/>
          <w:lang w:eastAsia="pt-BR"/>
          <w14:ligatures w14:val="none"/>
        </w:rPr>
        <w:lastRenderedPageBreak/>
        <w:t>Introdução</w:t>
      </w:r>
    </w:p>
    <w:p w14:paraId="57ED14DD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b/>
          <w:bCs/>
          <w:sz w:val="24"/>
          <w:szCs w:val="24"/>
          <w:lang w:eastAsia="pt-BR"/>
          <w14:ligatures w14:val="none"/>
        </w:rPr>
      </w:pPr>
      <w:r>
        <w:rPr>
          <w:rFonts w:ascii="Segoe UI" w:hAnsi="Segoe UI" w:cs="Segoe UI"/>
          <w:b/>
          <w:bCs/>
          <w:sz w:val="24"/>
          <w:szCs w:val="24"/>
          <w:lang w:eastAsia="pt-BR"/>
          <w14:ligatures w14:val="none"/>
        </w:rPr>
        <w:t>Definição de Sustentabilidade</w:t>
      </w:r>
    </w:p>
    <w:p w14:paraId="3D4644F7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sz w:val="21"/>
          <w:szCs w:val="21"/>
          <w:lang w:eastAsia="pt-BR"/>
          <w14:ligatures w14:val="none"/>
        </w:rPr>
        <w:t>Sustentabilidade é um conceito que se refere à capacidade de atender às necessidades do presente sem comprometer a capacidade das futuras gerações de atenderem às suas próprias necessidades. Esse conceito é amplamente aceito e utilizado em diversas áreas, como economia, meio ambiente e sociedade. A sustentabilidade envolve a gestão equilibrada dos recursos naturais, econômicos e sociais, garantindo que o desenvolvimento ocorra de maneira harmoniosa e duradoura.</w:t>
      </w:r>
    </w:p>
    <w:p w14:paraId="4BD09A09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sz w:val="21"/>
          <w:szCs w:val="21"/>
          <w:lang w:eastAsia="pt-BR"/>
          <w14:ligatures w14:val="none"/>
        </w:rPr>
        <w:t xml:space="preserve">Para entender melhor, imagine que a Terra é uma grande casa onde todos nós vivemos. Se cuidarmos bem dessa casa, ela continuará a nos </w:t>
      </w:r>
      <w:proofErr w:type="spellStart"/>
      <w:r>
        <w:rPr>
          <w:rFonts w:ascii="Segoe UI" w:hAnsi="Segoe UI" w:cs="Segoe UI"/>
          <w:sz w:val="21"/>
          <w:szCs w:val="21"/>
          <w:lang w:eastAsia="pt-BR"/>
          <w14:ligatures w14:val="none"/>
        </w:rPr>
        <w:t>fornecer</w:t>
      </w:r>
      <w:proofErr w:type="spellEnd"/>
      <w:r>
        <w:rPr>
          <w:rFonts w:ascii="Segoe UI" w:hAnsi="Segoe UI" w:cs="Segoe UI"/>
          <w:sz w:val="21"/>
          <w:szCs w:val="21"/>
          <w:lang w:eastAsia="pt-BR"/>
          <w14:ligatures w14:val="none"/>
        </w:rPr>
        <w:t xml:space="preserve"> tudo o que precisamos, como água limpa, ar puro e alimentos saudáveis. No entanto, se usarmos os recursos de maneira irresponsável, essa casa pode se deteriorar, tornando-se um lugar menos habitável para nós e para as futuras gerações.</w:t>
      </w:r>
    </w:p>
    <w:p w14:paraId="1CB23119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b/>
          <w:bCs/>
          <w:sz w:val="24"/>
          <w:szCs w:val="24"/>
          <w:lang w:eastAsia="pt-BR"/>
          <w14:ligatures w14:val="none"/>
        </w:rPr>
      </w:pPr>
      <w:r>
        <w:rPr>
          <w:rFonts w:ascii="Segoe UI" w:hAnsi="Segoe UI" w:cs="Segoe UI"/>
          <w:b/>
          <w:bCs/>
          <w:sz w:val="24"/>
          <w:szCs w:val="24"/>
          <w:lang w:eastAsia="pt-BR"/>
          <w14:ligatures w14:val="none"/>
        </w:rPr>
        <w:t>Importância da Sustentabilidade no Mundo Atual</w:t>
      </w:r>
    </w:p>
    <w:p w14:paraId="7B126026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sz w:val="21"/>
          <w:szCs w:val="21"/>
          <w:lang w:eastAsia="pt-BR"/>
          <w14:ligatures w14:val="none"/>
        </w:rPr>
        <w:t>A sustentabilidade é crucial no mundo atual por várias razões. Primeiramente, enfrentamos desafios ambientais significativos, como mudanças climáticas, poluição e perda de biodiversidade. Esses problemas têm impactos diretos na qualidade de vida das pessoas e na saúde do planeta. A adoção de práticas sustentáveis é essencial para mitigar esses impactos e garantir um futuro mais saudável e equilibrado.</w:t>
      </w:r>
    </w:p>
    <w:p w14:paraId="0AFF8A5E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b/>
          <w:bCs/>
          <w:sz w:val="21"/>
          <w:szCs w:val="21"/>
          <w:lang w:eastAsia="pt-BR"/>
          <w14:ligatures w14:val="none"/>
        </w:rPr>
        <w:t>Mudanças Climáticas:</w:t>
      </w:r>
      <w:r>
        <w:rPr>
          <w:rFonts w:ascii="Segoe UI" w:hAnsi="Segoe UI" w:cs="Segoe UI"/>
          <w:sz w:val="21"/>
          <w:szCs w:val="21"/>
          <w:lang w:eastAsia="pt-BR"/>
          <w14:ligatures w14:val="none"/>
        </w:rPr>
        <w:t xml:space="preserve"> As mudanças climáticas são causadas principalmente pela emissão de gases de efeito estufa, como dióxido de carbono (CO₂) e metano (CH₄), resultantes da queima de combustíveis fósseis, desmatamento e outras atividades humanas. Esses gases retêm o calor na atmosfera, levando ao aumento das temperaturas globais, derretimento de geleiras e eventos climáticos extremos, como furacões e secas. A sustentabilidade busca reduzir essas emissões por meio do uso de energias renováveis, eficiência energética e conservação de florestas.</w:t>
      </w:r>
    </w:p>
    <w:p w14:paraId="086BF5AB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b/>
          <w:bCs/>
          <w:sz w:val="21"/>
          <w:szCs w:val="21"/>
          <w:lang w:eastAsia="pt-BR"/>
          <w14:ligatures w14:val="none"/>
        </w:rPr>
        <w:t>Poluição:</w:t>
      </w:r>
      <w:r>
        <w:rPr>
          <w:rFonts w:ascii="Segoe UI" w:hAnsi="Segoe UI" w:cs="Segoe UI"/>
          <w:sz w:val="21"/>
          <w:szCs w:val="21"/>
          <w:lang w:eastAsia="pt-BR"/>
          <w14:ligatures w14:val="none"/>
        </w:rPr>
        <w:t xml:space="preserve"> A poluição do ar, da água e do solo é outro grande desafio. A poluição do ar, por exemplo, é causada por emissões de veículos, indústrias e queimadas, e pode levar a problemas de saúde, como doenças respiratórias e cardiovasculares. A poluição da água, resultante do descarte inadequado de resíduos e produtos químicos, afeta a vida aquática e a qualidade da água potável. A sustentabilidade promove práticas como a redução de resíduos, reciclagem e tratamento adequado de efluentes para minimizar a poluição.</w:t>
      </w:r>
    </w:p>
    <w:p w14:paraId="30BC5978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b/>
          <w:bCs/>
          <w:sz w:val="21"/>
          <w:szCs w:val="21"/>
          <w:lang w:eastAsia="pt-BR"/>
          <w14:ligatures w14:val="none"/>
        </w:rPr>
        <w:t>Perda de Biodiversidade:</w:t>
      </w:r>
      <w:r>
        <w:rPr>
          <w:rFonts w:ascii="Segoe UI" w:hAnsi="Segoe UI" w:cs="Segoe UI"/>
          <w:sz w:val="21"/>
          <w:szCs w:val="21"/>
          <w:lang w:eastAsia="pt-BR"/>
          <w14:ligatures w14:val="none"/>
        </w:rPr>
        <w:t xml:space="preserve"> A destruição de habitats naturais, a caça excessiva e a introdução de espécies invasoras são algumas das causas da perda de biodiversidade. A biodiversidade é vital para a manutenção dos ecossistemas, que fornecem serviços essenciais, como polinização de plantas, controle de pragas e purificação da água. A sustentabilidade incentiva a conservação de habitats, a proteção de espécies ameaçadas e a promoção de práticas agrícolas sustentáveis.</w:t>
      </w:r>
    </w:p>
    <w:p w14:paraId="44C11AD9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sz w:val="21"/>
          <w:szCs w:val="21"/>
          <w:lang w:eastAsia="pt-BR"/>
          <w14:ligatures w14:val="none"/>
        </w:rPr>
        <w:lastRenderedPageBreak/>
        <w:t>Além dos desafios ambientais, a sustentabilidade também aborda questões sociais e econômicas. A desigualdade social, por exemplo, é um problema que afeta milhões de pessoas em todo o mundo. A sustentabilidade busca promover a justiça social, garantindo que todos tenham acesso a recursos básicos, como educação, saúde e moradia. Isso inclui a criação de empregos dignos, a promoção de condições de trabalho justas e a redução das disparidades econômicas.</w:t>
      </w:r>
    </w:p>
    <w:p w14:paraId="3F2FD0E5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b/>
          <w:bCs/>
          <w:sz w:val="21"/>
          <w:szCs w:val="21"/>
          <w:lang w:eastAsia="pt-BR"/>
          <w14:ligatures w14:val="none"/>
        </w:rPr>
        <w:t>Economia Circular:</w:t>
      </w:r>
      <w:r>
        <w:rPr>
          <w:rFonts w:ascii="Segoe UI" w:hAnsi="Segoe UI" w:cs="Segoe UI"/>
          <w:sz w:val="21"/>
          <w:szCs w:val="21"/>
          <w:lang w:eastAsia="pt-BR"/>
          <w14:ligatures w14:val="none"/>
        </w:rPr>
        <w:t xml:space="preserve"> Um conceito importante dentro da sustentabilidade é a economia circular, que visa eliminar o desperdício e promover o uso eficiente dos recursos. Em vez de seguir o modelo tradicional de "extrair, produzir, descartar", a economia circular propõe um ciclo contínuo de reutilização, reciclagem e recuperação de materiais. Isso não só reduz a pressão sobre os recursos naturais, mas também </w:t>
      </w:r>
      <w:proofErr w:type="gramStart"/>
      <w:r>
        <w:rPr>
          <w:rFonts w:ascii="Segoe UI" w:hAnsi="Segoe UI" w:cs="Segoe UI"/>
          <w:sz w:val="21"/>
          <w:szCs w:val="21"/>
          <w:lang w:eastAsia="pt-BR"/>
          <w14:ligatures w14:val="none"/>
        </w:rPr>
        <w:t>cria novas</w:t>
      </w:r>
      <w:proofErr w:type="gramEnd"/>
      <w:r>
        <w:rPr>
          <w:rFonts w:ascii="Segoe UI" w:hAnsi="Segoe UI" w:cs="Segoe UI"/>
          <w:sz w:val="21"/>
          <w:szCs w:val="21"/>
          <w:lang w:eastAsia="pt-BR"/>
          <w14:ligatures w14:val="none"/>
        </w:rPr>
        <w:t xml:space="preserve"> oportunidades econômicas e de emprego.</w:t>
      </w:r>
    </w:p>
    <w:p w14:paraId="286DC7C5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b/>
          <w:bCs/>
          <w:sz w:val="21"/>
          <w:szCs w:val="21"/>
          <w:lang w:eastAsia="pt-BR"/>
          <w14:ligatures w14:val="none"/>
        </w:rPr>
        <w:t>Tecnologias Verdes:</w:t>
      </w:r>
      <w:r>
        <w:rPr>
          <w:rFonts w:ascii="Segoe UI" w:hAnsi="Segoe UI" w:cs="Segoe UI"/>
          <w:sz w:val="21"/>
          <w:szCs w:val="21"/>
          <w:lang w:eastAsia="pt-BR"/>
          <w14:ligatures w14:val="none"/>
        </w:rPr>
        <w:t xml:space="preserve"> A inovação tecnológica desempenha um papel crucial na promoção da sustentabilidade. Tecnologias verdes, como energia solar, eólica e veículos elétricos, oferecem alternativas mais limpas e eficientes aos métodos tradicionais. Além disso, a digitalização e a automação podem melhorar a eficiência dos processos industriais e reduzir o consumo de recursos.</w:t>
      </w:r>
    </w:p>
    <w:p w14:paraId="16959D98" w14:textId="77777777" w:rsidR="002A7193" w:rsidRDefault="002A7193" w:rsidP="002A719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sz w:val="21"/>
          <w:szCs w:val="21"/>
          <w:lang w:eastAsia="pt-BR"/>
          <w14:ligatures w14:val="none"/>
        </w:rPr>
        <w:t>Em resumo, a sustentabilidade é um conceito abrangente que envolve a gestão responsável dos recursos naturais, econômicos e sociais para garantir um futuro equilibrado e próspero. Adotar práticas sustentáveis é essencial para enfrentar os desafios ambientais, sociais e econômicos do mundo atual, promovendo um desenvolvimento que beneficie tanto as gerações presentes quanto as futuras.</w:t>
      </w:r>
    </w:p>
    <w:p w14:paraId="75116BD2" w14:textId="77777777" w:rsidR="002A7193" w:rsidRDefault="002A7193">
      <w:pPr>
        <w:spacing w:after="160" w:line="259" w:lineRule="auto"/>
        <w:rPr>
          <w:rFonts w:ascii="Segoe UI" w:eastAsia="Times New Roman" w:hAnsi="Segoe UI" w:cs="Segoe UI"/>
          <w:b/>
          <w:bCs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sz w:val="21"/>
          <w:szCs w:val="21"/>
        </w:rPr>
        <w:br w:type="page"/>
      </w:r>
    </w:p>
    <w:p w14:paraId="04CB9F92" w14:textId="38625E9C" w:rsidR="002A7193" w:rsidRDefault="002A7193" w:rsidP="002A7193">
      <w:pPr>
        <w:pStyle w:val="Ttulo3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Capítulo 1: Conceitos Básicos</w:t>
      </w:r>
    </w:p>
    <w:p w14:paraId="12B5653B" w14:textId="77777777" w:rsidR="002A7193" w:rsidRDefault="002A7193" w:rsidP="002A7193">
      <w:pPr>
        <w:pStyle w:val="Ttulo4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Desenvolvimento Sustentável</w:t>
      </w:r>
    </w:p>
    <w:p w14:paraId="53F93CF5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 desenvolvimento sustentável é um conceito que visa equilibrar o crescimento econômico, a proteção ambiental e a justiça social. Foi popularizado pelo Relatório </w:t>
      </w:r>
      <w:proofErr w:type="spellStart"/>
      <w:r>
        <w:rPr>
          <w:rFonts w:ascii="Segoe UI" w:hAnsi="Segoe UI" w:cs="Segoe UI"/>
          <w:sz w:val="21"/>
          <w:szCs w:val="21"/>
        </w:rPr>
        <w:t>Brundtland</w:t>
      </w:r>
      <w:proofErr w:type="spellEnd"/>
      <w:r>
        <w:rPr>
          <w:rFonts w:ascii="Segoe UI" w:hAnsi="Segoe UI" w:cs="Segoe UI"/>
          <w:sz w:val="21"/>
          <w:szCs w:val="21"/>
        </w:rPr>
        <w:t>, publicado em 1987 pela Comissão Mundial sobre Meio Ambiente e Desenvolvimento. O relatório define desenvolvimento sustentável como "o desenvolvimento que satisfaz as necessidades do presente sem comprometer a capacidade das gerações futuras de satisfazerem suas próprias necessidades"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BA46982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História e Evolução</w:t>
      </w:r>
    </w:p>
    <w:p w14:paraId="0D70664A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 conceito de desenvolvimento sustentável evoluiu ao longo das décadas, começando com a conscientização sobre os limites do crescimento econômico e a necessidade de preservar os recursos naturais. Em 1972, a Conferência das Nações Unidas sobre o Meio Ambiente Humano, realizada em Estocolmo, foi um marco importante, destacando a relação entre desenvolvimento e meio ambiente. Em 1992, a Cúpula da Terra no Rio de Janeiro consolidou o conceito com a Agenda 21, um plano de ação global para promover o desenvolvimento sustentável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2C10D1FE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Os Três Pilares da Sustentabilidade</w:t>
      </w:r>
    </w:p>
    <w:p w14:paraId="1C54BE17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 desenvolvimento sustentável é sustentado por três pilares interdependentes: ambiental, social e econômico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hyperlink r:id="rId9" w:history="1">
        <w:r>
          <w:rPr>
            <w:rStyle w:val="Hyperlink"/>
            <w:rFonts w:ascii="Segoe UI" w:hAnsi="Segoe UI" w:cs="Segoe UI"/>
            <w:sz w:val="21"/>
            <w:szCs w:val="21"/>
          </w:rPr>
          <w:t>[3]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7A0D3066" w14:textId="77777777" w:rsidR="002A7193" w:rsidRDefault="002A7193" w:rsidP="002A719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pt-BR"/>
          <w14:ligatures w14:val="none"/>
        </w:rPr>
      </w:pPr>
      <w:r>
        <w:rPr>
          <w:rStyle w:val="Forte"/>
          <w:rFonts w:ascii="Segoe UI" w:eastAsia="Times New Roman" w:hAnsi="Segoe UI" w:cs="Segoe UI"/>
          <w:sz w:val="21"/>
          <w:szCs w:val="21"/>
          <w:lang w:eastAsia="pt-BR"/>
          <w14:ligatures w14:val="none"/>
        </w:rPr>
        <w:t>Sustentabilidade Ambiental:</w:t>
      </w:r>
    </w:p>
    <w:p w14:paraId="6706B429" w14:textId="77777777" w:rsidR="002A7193" w:rsidRDefault="002A7193" w:rsidP="002A719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Definição:</w:t>
      </w:r>
      <w:r>
        <w:rPr>
          <w:rFonts w:ascii="Segoe UI" w:eastAsia="Times New Roman" w:hAnsi="Segoe UI" w:cs="Segoe UI"/>
          <w:sz w:val="21"/>
          <w:szCs w:val="21"/>
        </w:rPr>
        <w:t xml:space="preserve"> Refere-se à capacidade de preservar os recursos naturais e os ecossistemas para garantir a saúde do planeta.</w:t>
      </w:r>
    </w:p>
    <w:p w14:paraId="073A7385" w14:textId="77777777" w:rsidR="002A7193" w:rsidRDefault="002A7193" w:rsidP="002A719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Desafios:</w:t>
      </w:r>
      <w:r>
        <w:rPr>
          <w:rFonts w:ascii="Segoe UI" w:eastAsia="Times New Roman" w:hAnsi="Segoe UI" w:cs="Segoe UI"/>
          <w:sz w:val="21"/>
          <w:szCs w:val="21"/>
        </w:rPr>
        <w:t xml:space="preserve"> Incluem mudanças climáticas, poluição, desmatamento e perda de biodiversidade.</w:t>
      </w:r>
    </w:p>
    <w:p w14:paraId="686E7AFF" w14:textId="77777777" w:rsidR="002A7193" w:rsidRDefault="002A7193" w:rsidP="002A719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Soluções:</w:t>
      </w:r>
      <w:r>
        <w:rPr>
          <w:rFonts w:ascii="Segoe UI" w:eastAsia="Times New Roman" w:hAnsi="Segoe UI" w:cs="Segoe UI"/>
          <w:sz w:val="21"/>
          <w:szCs w:val="21"/>
        </w:rPr>
        <w:t xml:space="preserve"> Adoção de energias renováveis, conservação de habitats, reciclagem e práticas agrícolas sustentáveis.</w:t>
      </w:r>
    </w:p>
    <w:p w14:paraId="717185FD" w14:textId="77777777" w:rsidR="002A7193" w:rsidRDefault="002A7193" w:rsidP="002A719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pt-BR"/>
          <w14:ligatures w14:val="none"/>
        </w:rPr>
      </w:pPr>
      <w:r>
        <w:rPr>
          <w:rStyle w:val="Forte"/>
          <w:rFonts w:ascii="Segoe UI" w:eastAsia="Times New Roman" w:hAnsi="Segoe UI" w:cs="Segoe UI"/>
          <w:sz w:val="21"/>
          <w:szCs w:val="21"/>
          <w:lang w:eastAsia="pt-BR"/>
          <w14:ligatures w14:val="none"/>
        </w:rPr>
        <w:t>Sustentabilidade Social:</w:t>
      </w:r>
    </w:p>
    <w:p w14:paraId="2B2E36B1" w14:textId="77777777" w:rsidR="002A7193" w:rsidRDefault="002A7193" w:rsidP="002A719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Definição:</w:t>
      </w:r>
      <w:r>
        <w:rPr>
          <w:rFonts w:ascii="Segoe UI" w:eastAsia="Times New Roman" w:hAnsi="Segoe UI" w:cs="Segoe UI"/>
          <w:sz w:val="21"/>
          <w:szCs w:val="21"/>
        </w:rPr>
        <w:t xml:space="preserve"> Envolve a promoção da justiça social, equidade e bem-estar das comunidades.</w:t>
      </w:r>
    </w:p>
    <w:p w14:paraId="26F500D7" w14:textId="77777777" w:rsidR="002A7193" w:rsidRDefault="002A7193" w:rsidP="002A719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Desafios:</w:t>
      </w:r>
      <w:r>
        <w:rPr>
          <w:rFonts w:ascii="Segoe UI" w:eastAsia="Times New Roman" w:hAnsi="Segoe UI" w:cs="Segoe UI"/>
          <w:sz w:val="21"/>
          <w:szCs w:val="21"/>
        </w:rPr>
        <w:t xml:space="preserve"> Incluem desigualdade social, acesso limitado a educação e saúde, e condições de trabalho inadequadas.</w:t>
      </w:r>
    </w:p>
    <w:p w14:paraId="202DF819" w14:textId="77777777" w:rsidR="002A7193" w:rsidRDefault="002A7193" w:rsidP="002A719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Soluções:</w:t>
      </w:r>
      <w:r>
        <w:rPr>
          <w:rFonts w:ascii="Segoe UI" w:eastAsia="Times New Roman" w:hAnsi="Segoe UI" w:cs="Segoe UI"/>
          <w:sz w:val="21"/>
          <w:szCs w:val="21"/>
        </w:rPr>
        <w:t xml:space="preserve"> Políticas de inclusão social, acesso universal a serviços básicos, e promoção de direitos humanos.</w:t>
      </w:r>
    </w:p>
    <w:p w14:paraId="1E938F35" w14:textId="77777777" w:rsidR="002A7193" w:rsidRDefault="002A7193" w:rsidP="002A7193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  <w:lang w:eastAsia="pt-BR"/>
          <w14:ligatures w14:val="none"/>
        </w:rPr>
      </w:pPr>
      <w:r>
        <w:rPr>
          <w:rStyle w:val="Forte"/>
          <w:rFonts w:ascii="Segoe UI" w:eastAsia="Times New Roman" w:hAnsi="Segoe UI" w:cs="Segoe UI"/>
          <w:sz w:val="21"/>
          <w:szCs w:val="21"/>
          <w:lang w:eastAsia="pt-BR"/>
          <w14:ligatures w14:val="none"/>
        </w:rPr>
        <w:t>Sustentabilidade Econômica:</w:t>
      </w:r>
    </w:p>
    <w:p w14:paraId="1DE9999B" w14:textId="77777777" w:rsidR="002A7193" w:rsidRDefault="002A7193" w:rsidP="002A719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Definição:</w:t>
      </w:r>
      <w:r>
        <w:rPr>
          <w:rFonts w:ascii="Segoe UI" w:eastAsia="Times New Roman" w:hAnsi="Segoe UI" w:cs="Segoe UI"/>
          <w:sz w:val="21"/>
          <w:szCs w:val="21"/>
        </w:rPr>
        <w:t xml:space="preserve"> Busca um crescimento econômico que seja inclusivo e que não degrade os recursos naturais.</w:t>
      </w:r>
    </w:p>
    <w:p w14:paraId="25B68F60" w14:textId="77777777" w:rsidR="002A7193" w:rsidRDefault="002A7193" w:rsidP="002A719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Desafios:</w:t>
      </w:r>
      <w:r>
        <w:rPr>
          <w:rFonts w:ascii="Segoe UI" w:eastAsia="Times New Roman" w:hAnsi="Segoe UI" w:cs="Segoe UI"/>
          <w:sz w:val="21"/>
          <w:szCs w:val="21"/>
        </w:rPr>
        <w:t xml:space="preserve"> Incluem a dependência de combustíveis fósseis, práticas econômicas insustentáveis e desigualdade econômica.</w:t>
      </w:r>
    </w:p>
    <w:p w14:paraId="67A714F6" w14:textId="77777777" w:rsidR="002A7193" w:rsidRDefault="002A7193" w:rsidP="002A7193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lastRenderedPageBreak/>
        <w:t>Soluções:</w:t>
      </w:r>
      <w:r>
        <w:rPr>
          <w:rFonts w:ascii="Segoe UI" w:eastAsia="Times New Roman" w:hAnsi="Segoe UI" w:cs="Segoe UI"/>
          <w:sz w:val="21"/>
          <w:szCs w:val="21"/>
        </w:rPr>
        <w:t xml:space="preserve"> Economia circular, investimentos em tecnologias verdes e promoção de práticas empresariais responsáveis.</w:t>
      </w:r>
    </w:p>
    <w:p w14:paraId="0FDC1F53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Indicadores de Desenvolvimento Sustentável</w:t>
      </w:r>
    </w:p>
    <w:p w14:paraId="0AAA7398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 medir o progresso em direção ao desenvolvimento sustentável, são utilizados diversos indicadores, como a Pegada Ecológica, o Índice de Desenvolvimento Humano (IDH) e os Objetivos de Desenvolvimento Sustentável (ODS) da ONU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</w:rPr>
          <w:t>[4]</w:t>
        </w:r>
      </w:hyperlink>
      <w:r>
        <w:rPr>
          <w:rFonts w:ascii="Segoe UI" w:hAnsi="Segoe UI" w:cs="Segoe UI"/>
          <w:sz w:val="21"/>
          <w:szCs w:val="21"/>
        </w:rPr>
        <w:t>. Esses indicadores ajudam a monitorar o impacto das políticas e práticas sustentáveis e a identificar áreas que necessitam de melhorias.</w:t>
      </w:r>
    </w:p>
    <w:p w14:paraId="482149C9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Exemplos de Desenvolvimento Sustentável</w:t>
      </w:r>
    </w:p>
    <w:p w14:paraId="40188D5E" w14:textId="77777777" w:rsidR="002A7193" w:rsidRDefault="002A7193" w:rsidP="002A719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Energias Renováveis:</w:t>
      </w:r>
      <w:r>
        <w:rPr>
          <w:rFonts w:ascii="Segoe UI" w:eastAsia="Times New Roman" w:hAnsi="Segoe UI" w:cs="Segoe UI"/>
          <w:sz w:val="21"/>
          <w:szCs w:val="21"/>
        </w:rPr>
        <w:t xml:space="preserve"> A transição para fontes de energia renovável, como solar e eólica, é um exemplo claro de desenvolvimento sustentável. Essas fontes de energia reduzem a dependência de combustíveis fósseis e diminuem as emissões de gases de efeito estufa.</w:t>
      </w:r>
    </w:p>
    <w:p w14:paraId="08F437D4" w14:textId="77777777" w:rsidR="002A7193" w:rsidRDefault="002A7193" w:rsidP="002A719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Agricultura Sustentável:</w:t>
      </w:r>
      <w:r>
        <w:rPr>
          <w:rFonts w:ascii="Segoe UI" w:eastAsia="Times New Roman" w:hAnsi="Segoe UI" w:cs="Segoe UI"/>
          <w:sz w:val="21"/>
          <w:szCs w:val="21"/>
        </w:rPr>
        <w:t xml:space="preserve"> Práticas agrícolas que preservam o solo e a biodiversidade, como a agricultura orgânica e a agrofloresta, são essenciais para garantir a segurança alimentar e a saúde dos ecossistemas.</w:t>
      </w:r>
    </w:p>
    <w:p w14:paraId="1C0E69FA" w14:textId="77777777" w:rsidR="002A7193" w:rsidRDefault="002A7193" w:rsidP="002A7193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Cidades Sustentáveis:</w:t>
      </w:r>
      <w:r>
        <w:rPr>
          <w:rFonts w:ascii="Segoe UI" w:eastAsia="Times New Roman" w:hAnsi="Segoe UI" w:cs="Segoe UI"/>
          <w:sz w:val="21"/>
          <w:szCs w:val="21"/>
        </w:rPr>
        <w:t xml:space="preserve"> Iniciativas como o planejamento urbano sustentável, que inclui transporte público eficiente, espaços verdes e edifícios ecológicos, contribuem para a criação de cidades mais habitáveis e resilientes.</w:t>
      </w:r>
    </w:p>
    <w:p w14:paraId="70046ADE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Em resumo, o desenvolvimento sustentável é um conceito abrangente que busca equilibrar o crescimento econômico, a proteção ambiental e a justiça social. Adotar práticas sustentáveis é essencial para garantir um futuro próspero e equilibrado para as gerações presentes e futuras.</w:t>
      </w:r>
    </w:p>
    <w:p w14:paraId="7484B8B0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Vamos continuar com o próximo capítulo? Se precisar de mais detalhes ou ajustes, estou aqui para ajudar!</w:t>
      </w:r>
    </w:p>
    <w:p w14:paraId="2EB91387" w14:textId="720E8844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12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BeeCircular</w:t>
        </w:r>
        <w:proofErr w:type="spellEnd"/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</w:rPr>
          <w:t>[3]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14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Kronoos</w:t>
        </w:r>
        <w:proofErr w:type="spellEnd"/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</w:rPr>
          <w:t>[4]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16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Sustainable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Development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Goals</w:t>
        </w:r>
        <w:proofErr w:type="spellEnd"/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</w:rPr>
          <w:t>Wikipedia - Desenvolvimento Sustentável</w:t>
        </w:r>
      </w:hyperlink>
    </w:p>
    <w:p w14:paraId="5ECC5028" w14:textId="77777777" w:rsidR="002A7193" w:rsidRDefault="002A7193" w:rsidP="002A7193">
      <w:pPr>
        <w:pStyle w:val="Ttulo3"/>
        <w:spacing w:line="300" w:lineRule="atLeast"/>
        <w:rPr>
          <w:rFonts w:ascii="Segoe UI" w:eastAsia="Times New Roman" w:hAnsi="Segoe UI" w:cs="Segoe UI"/>
        </w:rPr>
      </w:pPr>
      <w:r>
        <w:rPr>
          <w:rFonts w:eastAsia="Times New Roman"/>
        </w:rPr>
        <w:br/>
      </w:r>
    </w:p>
    <w:p w14:paraId="34D9FB07" w14:textId="77777777" w:rsidR="002A7193" w:rsidRDefault="002A7193">
      <w:pPr>
        <w:spacing w:after="160" w:line="259" w:lineRule="auto"/>
        <w:rPr>
          <w:rFonts w:ascii="Segoe UI" w:eastAsia="Times New Roman" w:hAnsi="Segoe UI" w:cs="Segoe UI"/>
          <w:b/>
          <w:bCs/>
          <w:sz w:val="27"/>
          <w:szCs w:val="27"/>
          <w:lang w:eastAsia="pt-BR"/>
          <w14:ligatures w14:val="none"/>
        </w:rPr>
      </w:pPr>
      <w:r>
        <w:rPr>
          <w:rFonts w:ascii="Segoe UI" w:eastAsia="Times New Roman" w:hAnsi="Segoe UI" w:cs="Segoe UI"/>
        </w:rPr>
        <w:br w:type="page"/>
      </w:r>
    </w:p>
    <w:p w14:paraId="0D2EDC0A" w14:textId="5F2BF81B" w:rsidR="002A7193" w:rsidRDefault="002A7193" w:rsidP="002A7193">
      <w:pPr>
        <w:pStyle w:val="Ttulo3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Capítulo 2: Desafios Globais</w:t>
      </w:r>
    </w:p>
    <w:p w14:paraId="59BC35BC" w14:textId="77777777" w:rsidR="002A7193" w:rsidRDefault="002A7193" w:rsidP="002A7193">
      <w:pPr>
        <w:pStyle w:val="Ttulo4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Mudanças Climáticas</w:t>
      </w:r>
    </w:p>
    <w:p w14:paraId="24665FCA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mudanças climáticas representam um dos maiores desafios globais da atualidade. Elas são causadas principalmente pela emissão de gases de efeito estufa, como dióxido de carbono (CO₂) e metano (CH₄), resultantes da queima de combustíveis fósseis, desmatamento e outras atividades humanas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 Esses gases retêm o calor na atmosfera, levando ao aumento das temperaturas globais, derretimento de geleiras e eventos climáticos extremos, como furacões, secas e inundações.</w:t>
      </w:r>
    </w:p>
    <w:p w14:paraId="067590D8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Impactos das Mudanças Climáticas</w:t>
      </w:r>
    </w:p>
    <w:p w14:paraId="67425461" w14:textId="77777777" w:rsidR="002A7193" w:rsidRDefault="002A7193" w:rsidP="002A719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Aumento do Nível do Mar:</w:t>
      </w:r>
      <w:r>
        <w:rPr>
          <w:rFonts w:ascii="Segoe UI" w:eastAsia="Times New Roman" w:hAnsi="Segoe UI" w:cs="Segoe UI"/>
          <w:sz w:val="21"/>
          <w:szCs w:val="21"/>
        </w:rPr>
        <w:t xml:space="preserve"> O derretimento das calotas polares e geleiras contribui para o aumento do nível do mar, ameaçando comunidades costeiras e ecossistemas marinhos.</w:t>
      </w:r>
    </w:p>
    <w:p w14:paraId="76AC09FE" w14:textId="77777777" w:rsidR="002A7193" w:rsidRDefault="002A7193" w:rsidP="002A719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Eventos Climáticos Extremos:</w:t>
      </w:r>
      <w:r>
        <w:rPr>
          <w:rFonts w:ascii="Segoe UI" w:eastAsia="Times New Roman" w:hAnsi="Segoe UI" w:cs="Segoe UI"/>
          <w:sz w:val="21"/>
          <w:szCs w:val="21"/>
        </w:rPr>
        <w:t xml:space="preserve"> A frequência e a intensidade de eventos climáticos extremos, como tempestades, ondas de calor e secas, têm aumentado, causando danos significativos a infraestrutura, agricultura e saúde humana.</w:t>
      </w:r>
    </w:p>
    <w:p w14:paraId="41083FAC" w14:textId="77777777" w:rsidR="002A7193" w:rsidRDefault="002A7193" w:rsidP="002A7193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Perda de Biodiversidade:</w:t>
      </w:r>
      <w:r>
        <w:rPr>
          <w:rFonts w:ascii="Segoe UI" w:eastAsia="Times New Roman" w:hAnsi="Segoe UI" w:cs="Segoe UI"/>
          <w:sz w:val="21"/>
          <w:szCs w:val="21"/>
        </w:rPr>
        <w:t xml:space="preserve"> As mudanças nos padrões climáticos afetam os habitats naturais, levando à extinção de espécies e à perda de biodiversidade.</w:t>
      </w:r>
    </w:p>
    <w:p w14:paraId="747F80A0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Soluções para Mitigação</w:t>
      </w:r>
    </w:p>
    <w:p w14:paraId="5A765D7B" w14:textId="77777777" w:rsidR="002A7193" w:rsidRDefault="002A7193" w:rsidP="002A719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Redução de Emissões:</w:t>
      </w:r>
      <w:r>
        <w:rPr>
          <w:rFonts w:ascii="Segoe UI" w:eastAsia="Times New Roman" w:hAnsi="Segoe UI" w:cs="Segoe UI"/>
          <w:sz w:val="21"/>
          <w:szCs w:val="21"/>
        </w:rPr>
        <w:t xml:space="preserve"> A transição para fontes de energia renovável, como solar e eólica, é essencial para reduzir as emissões de gases de efeito estufa.</w:t>
      </w:r>
    </w:p>
    <w:p w14:paraId="09ED0C22" w14:textId="77777777" w:rsidR="002A7193" w:rsidRDefault="002A7193" w:rsidP="002A719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Eficiência Energética:</w:t>
      </w:r>
      <w:r>
        <w:rPr>
          <w:rFonts w:ascii="Segoe UI" w:eastAsia="Times New Roman" w:hAnsi="Segoe UI" w:cs="Segoe UI"/>
          <w:sz w:val="21"/>
          <w:szCs w:val="21"/>
        </w:rPr>
        <w:t xml:space="preserve"> Melhorar a eficiência energética em edifícios, indústrias e transportes pode reduzir significativamente o consumo de energia e as emissões associadas.</w:t>
      </w:r>
    </w:p>
    <w:p w14:paraId="65F71CA9" w14:textId="77777777" w:rsidR="002A7193" w:rsidRDefault="002A7193" w:rsidP="002A719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Reflorestamento:</w:t>
      </w:r>
      <w:r>
        <w:rPr>
          <w:rFonts w:ascii="Segoe UI" w:eastAsia="Times New Roman" w:hAnsi="Segoe UI" w:cs="Segoe UI"/>
          <w:sz w:val="21"/>
          <w:szCs w:val="21"/>
        </w:rPr>
        <w:t xml:space="preserve"> Plantar árvores e restaurar florestas degradadas ajuda a absorver CO₂ da atmosfera, contribuindo para a mitigação das mudanças climáticas.</w:t>
      </w:r>
    </w:p>
    <w:p w14:paraId="541374F5" w14:textId="77777777" w:rsidR="002A7193" w:rsidRDefault="002A7193" w:rsidP="002A7193">
      <w:pPr>
        <w:pStyle w:val="Ttulo4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Poluição e Resíduos</w:t>
      </w:r>
    </w:p>
    <w:p w14:paraId="097AB49F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poluição do ar, da água e do solo é um problema global que afeta a saúde humana e os ecossistemas. A poluição do ar, por exemplo, é causada por emissões de veículos, indústrias e queimadas, e pode levar a problemas de saúde, como doenças respiratórias e cardiovasculares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 A poluição da água, resultante do descarte inadequado de resíduos e produtos químicos, afeta a vida aquática e a qualidade da água potável.</w:t>
      </w:r>
    </w:p>
    <w:p w14:paraId="436FF487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Tipos de Poluição</w:t>
      </w:r>
    </w:p>
    <w:p w14:paraId="3904C4CC" w14:textId="77777777" w:rsidR="002A7193" w:rsidRDefault="002A7193" w:rsidP="002A719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Poluição do Ar:</w:t>
      </w:r>
      <w:r>
        <w:rPr>
          <w:rFonts w:ascii="Segoe UI" w:eastAsia="Times New Roman" w:hAnsi="Segoe UI" w:cs="Segoe UI"/>
          <w:sz w:val="21"/>
          <w:szCs w:val="21"/>
        </w:rPr>
        <w:t xml:space="preserve"> Emissões de dióxido de enxofre (SO₂), óxidos de nitrogênio (NOₓ) e partículas finas (PM2.5) são alguns dos principais poluentes do ar.</w:t>
      </w:r>
    </w:p>
    <w:p w14:paraId="06FE9337" w14:textId="77777777" w:rsidR="002A7193" w:rsidRDefault="002A7193" w:rsidP="002A719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Poluição da Água:</w:t>
      </w:r>
      <w:r>
        <w:rPr>
          <w:rFonts w:ascii="Segoe UI" w:eastAsia="Times New Roman" w:hAnsi="Segoe UI" w:cs="Segoe UI"/>
          <w:sz w:val="21"/>
          <w:szCs w:val="21"/>
        </w:rPr>
        <w:t xml:space="preserve"> Produtos químicos, resíduos industriais e esgoto não tratado são fontes comuns de poluição da água.</w:t>
      </w:r>
    </w:p>
    <w:p w14:paraId="6F6254EF" w14:textId="77777777" w:rsidR="002A7193" w:rsidRDefault="002A7193" w:rsidP="002A719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lastRenderedPageBreak/>
        <w:t>Poluição do Solo:</w:t>
      </w:r>
      <w:r>
        <w:rPr>
          <w:rFonts w:ascii="Segoe UI" w:eastAsia="Times New Roman" w:hAnsi="Segoe UI" w:cs="Segoe UI"/>
          <w:sz w:val="21"/>
          <w:szCs w:val="21"/>
        </w:rPr>
        <w:t xml:space="preserve"> O uso excessivo de pesticidas e fertilizantes, além do descarte inadequado de resíduos, contribui para a contaminação do solo.</w:t>
      </w:r>
    </w:p>
    <w:p w14:paraId="2A613841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Soluções para Redução da Poluição</w:t>
      </w:r>
    </w:p>
    <w:p w14:paraId="6EB7F0F3" w14:textId="77777777" w:rsidR="002A7193" w:rsidRDefault="002A7193" w:rsidP="002A719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Tecnologias de Controle de Emissões:</w:t>
      </w:r>
      <w:r>
        <w:rPr>
          <w:rFonts w:ascii="Segoe UI" w:eastAsia="Times New Roman" w:hAnsi="Segoe UI" w:cs="Segoe UI"/>
          <w:sz w:val="21"/>
          <w:szCs w:val="21"/>
        </w:rPr>
        <w:t xml:space="preserve"> Instalação de filtros e catalisadores em veículos e indústrias para reduzir as emissões de poluentes.</w:t>
      </w:r>
    </w:p>
    <w:p w14:paraId="21A3843A" w14:textId="77777777" w:rsidR="002A7193" w:rsidRDefault="002A7193" w:rsidP="002A719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Tratamento de Efluentes:</w:t>
      </w:r>
      <w:r>
        <w:rPr>
          <w:rFonts w:ascii="Segoe UI" w:eastAsia="Times New Roman" w:hAnsi="Segoe UI" w:cs="Segoe UI"/>
          <w:sz w:val="21"/>
          <w:szCs w:val="21"/>
        </w:rPr>
        <w:t xml:space="preserve"> Implementação de sistemas de tratamento de esgoto e resíduos industriais para evitar a contaminação da água.</w:t>
      </w:r>
    </w:p>
    <w:p w14:paraId="191478EB" w14:textId="77777777" w:rsidR="002A7193" w:rsidRDefault="002A7193" w:rsidP="002A719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Gestão de Resíduos:</w:t>
      </w:r>
      <w:r>
        <w:rPr>
          <w:rFonts w:ascii="Segoe UI" w:eastAsia="Times New Roman" w:hAnsi="Segoe UI" w:cs="Segoe UI"/>
          <w:sz w:val="21"/>
          <w:szCs w:val="21"/>
        </w:rPr>
        <w:t xml:space="preserve"> Promoção da reciclagem, compostagem e descarte adequado de resíduos para minimizar a poluição do solo.</w:t>
      </w:r>
    </w:p>
    <w:p w14:paraId="416F8CAA" w14:textId="77777777" w:rsidR="002A7193" w:rsidRDefault="002A7193" w:rsidP="002A7193">
      <w:pPr>
        <w:pStyle w:val="Ttulo4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Desigualdade Social</w:t>
      </w:r>
    </w:p>
    <w:p w14:paraId="6F741F8F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desigualdade social é um desafio que afeta milhões de pessoas em todo o mundo. Ela se manifesta na forma de disparidades econômicas, acesso limitado a educação e saúde, e condições de trabalho inadequadas</w:t>
      </w:r>
      <w:hyperlink r:id="rId21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 A sustentabilidade busca promover a justiça social, garantindo que todos tenham acesso a recursos básicos e oportunidades iguais.</w:t>
      </w:r>
    </w:p>
    <w:p w14:paraId="54EBADEE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Causas da Desigualdade Social</w:t>
      </w:r>
    </w:p>
    <w:p w14:paraId="707C5C66" w14:textId="77777777" w:rsidR="002A7193" w:rsidRDefault="002A7193" w:rsidP="002A719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Desigualdade Econômica:</w:t>
      </w:r>
      <w:r>
        <w:rPr>
          <w:rFonts w:ascii="Segoe UI" w:eastAsia="Times New Roman" w:hAnsi="Segoe UI" w:cs="Segoe UI"/>
          <w:sz w:val="21"/>
          <w:szCs w:val="21"/>
        </w:rPr>
        <w:t xml:space="preserve"> Diferenças significativas na distribuição de renda e riqueza entre diferentes grupos sociais.</w:t>
      </w:r>
    </w:p>
    <w:p w14:paraId="6DF1A632" w14:textId="77777777" w:rsidR="002A7193" w:rsidRDefault="002A7193" w:rsidP="002A719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Acesso Limitado a Serviços:</w:t>
      </w:r>
      <w:r>
        <w:rPr>
          <w:rFonts w:ascii="Segoe UI" w:eastAsia="Times New Roman" w:hAnsi="Segoe UI" w:cs="Segoe UI"/>
          <w:sz w:val="21"/>
          <w:szCs w:val="21"/>
        </w:rPr>
        <w:t xml:space="preserve"> Falta de acesso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educação de qualidade, serviços de saúde e moradia adequada.</w:t>
      </w:r>
    </w:p>
    <w:p w14:paraId="6A81B0CA" w14:textId="77777777" w:rsidR="002A7193" w:rsidRDefault="002A7193" w:rsidP="002A719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Discriminação:</w:t>
      </w:r>
      <w:r>
        <w:rPr>
          <w:rFonts w:ascii="Segoe UI" w:eastAsia="Times New Roman" w:hAnsi="Segoe UI" w:cs="Segoe UI"/>
          <w:sz w:val="21"/>
          <w:szCs w:val="21"/>
        </w:rPr>
        <w:t xml:space="preserve"> Práticas discriminatórias baseadas em raça, gênero, etnia e outras características pessoais.</w:t>
      </w:r>
    </w:p>
    <w:p w14:paraId="0C68337E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Soluções para Redução da Desigualdade</w:t>
      </w:r>
    </w:p>
    <w:p w14:paraId="148C10CA" w14:textId="77777777" w:rsidR="002A7193" w:rsidRDefault="002A7193" w:rsidP="002A719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Políticas de Inclusão Social:</w:t>
      </w:r>
      <w:r>
        <w:rPr>
          <w:rFonts w:ascii="Segoe UI" w:eastAsia="Times New Roman" w:hAnsi="Segoe UI" w:cs="Segoe UI"/>
          <w:sz w:val="21"/>
          <w:szCs w:val="21"/>
        </w:rPr>
        <w:t xml:space="preserve"> Implementação de políticas que promovam a igualdade de oportunidades e a inclusão social.</w:t>
      </w:r>
    </w:p>
    <w:p w14:paraId="5C6CC8B5" w14:textId="77777777" w:rsidR="002A7193" w:rsidRDefault="002A7193" w:rsidP="002A719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Educação e Capacitação:</w:t>
      </w:r>
      <w:r>
        <w:rPr>
          <w:rFonts w:ascii="Segoe UI" w:eastAsia="Times New Roman" w:hAnsi="Segoe UI" w:cs="Segoe UI"/>
          <w:sz w:val="21"/>
          <w:szCs w:val="21"/>
        </w:rPr>
        <w:t xml:space="preserve"> Investimento em educação e programas de capacitação para melhorar as habilidades e oportunidades de emprego.</w:t>
      </w:r>
    </w:p>
    <w:p w14:paraId="545CB1DA" w14:textId="77777777" w:rsidR="002A7193" w:rsidRDefault="002A7193" w:rsidP="002A719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Proteção Social:</w:t>
      </w:r>
      <w:r>
        <w:rPr>
          <w:rFonts w:ascii="Segoe UI" w:eastAsia="Times New Roman" w:hAnsi="Segoe UI" w:cs="Segoe UI"/>
          <w:sz w:val="21"/>
          <w:szCs w:val="21"/>
        </w:rPr>
        <w:t xml:space="preserve"> Criação de redes de proteção social, como programas de assistência social e seguro-desemprego, para apoiar os mais vulneráveis.</w:t>
      </w:r>
    </w:p>
    <w:p w14:paraId="031FD9D5" w14:textId="77777777" w:rsidR="002A7193" w:rsidRDefault="002A7193" w:rsidP="002A7193">
      <w:pPr>
        <w:pStyle w:val="Ttulo3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Referências</w:t>
      </w:r>
    </w:p>
    <w:p w14:paraId="76331F92" w14:textId="57C89319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22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</w:rPr>
          <w:t>Embrapa - Desafios Globais e Sustentabilidade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25" w:history="1">
        <w:r>
          <w:rPr>
            <w:rStyle w:val="Hyperlink"/>
            <w:rFonts w:ascii="Segoe UI" w:hAnsi="Segoe UI" w:cs="Segoe UI"/>
            <w:sz w:val="21"/>
            <w:szCs w:val="21"/>
          </w:rPr>
          <w:t>Agenda 2030 para o Desenvolvimento Sustentável</w:t>
        </w:r>
      </w:hyperlink>
    </w:p>
    <w:p w14:paraId="2E79C80A" w14:textId="77777777" w:rsidR="002A7193" w:rsidRDefault="002A7193" w:rsidP="002A7193">
      <w:pPr>
        <w:pStyle w:val="Ttulo3"/>
        <w:spacing w:line="300" w:lineRule="atLeast"/>
        <w:rPr>
          <w:rFonts w:ascii="Segoe UI" w:eastAsia="Times New Roman" w:hAnsi="Segoe UI" w:cs="Segoe UI"/>
        </w:rPr>
      </w:pPr>
      <w:r>
        <w:rPr>
          <w:rFonts w:eastAsia="Times New Roman"/>
        </w:rPr>
        <w:br/>
      </w:r>
    </w:p>
    <w:p w14:paraId="2B1CBB4F" w14:textId="77777777" w:rsidR="002A7193" w:rsidRDefault="002A7193">
      <w:pPr>
        <w:spacing w:after="160" w:line="259" w:lineRule="auto"/>
        <w:rPr>
          <w:rFonts w:ascii="Segoe UI" w:eastAsia="Times New Roman" w:hAnsi="Segoe UI" w:cs="Segoe UI"/>
          <w:b/>
          <w:bCs/>
          <w:sz w:val="27"/>
          <w:szCs w:val="27"/>
          <w:lang w:eastAsia="pt-BR"/>
          <w14:ligatures w14:val="none"/>
        </w:rPr>
      </w:pPr>
      <w:r>
        <w:rPr>
          <w:rFonts w:ascii="Segoe UI" w:eastAsia="Times New Roman" w:hAnsi="Segoe UI" w:cs="Segoe UI"/>
        </w:rPr>
        <w:br w:type="page"/>
      </w:r>
    </w:p>
    <w:p w14:paraId="027B8355" w14:textId="10FBE8C0" w:rsidR="002A7193" w:rsidRDefault="002A7193" w:rsidP="002A7193">
      <w:pPr>
        <w:pStyle w:val="Ttulo3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lastRenderedPageBreak/>
        <w:t>Capítulo 3: Soluções e Inovações</w:t>
      </w:r>
    </w:p>
    <w:p w14:paraId="576A05A1" w14:textId="77777777" w:rsidR="002A7193" w:rsidRDefault="002A7193" w:rsidP="002A7193">
      <w:pPr>
        <w:pStyle w:val="Ttulo4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Energias Renováveis</w:t>
      </w:r>
    </w:p>
    <w:p w14:paraId="1966E2B6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energias renováveis são fontes de energia que se regeneram naturalmente e têm um impacto ambiental significativamente menor em comparação com os combustíveis fósseis. As principais fontes de energia renovável incluem solar, eólica, hidrelétrica, biomassa e geotérmica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B1415D8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Energia Solar</w:t>
      </w:r>
    </w:p>
    <w:p w14:paraId="6C96BC02" w14:textId="77777777" w:rsidR="002A7193" w:rsidRDefault="002A7193" w:rsidP="002A719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Definição:</w:t>
      </w:r>
      <w:r>
        <w:rPr>
          <w:rFonts w:ascii="Segoe UI" w:eastAsia="Times New Roman" w:hAnsi="Segoe UI" w:cs="Segoe UI"/>
          <w:sz w:val="21"/>
          <w:szCs w:val="21"/>
        </w:rPr>
        <w:t xml:space="preserve"> A energia solar é obtida a partir da radiação solar, que é convertida em eletricidade ou calor.</w:t>
      </w:r>
    </w:p>
    <w:p w14:paraId="6DB78FEF" w14:textId="77777777" w:rsidR="002A7193" w:rsidRDefault="002A7193" w:rsidP="002A719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Tecnologias:</w:t>
      </w:r>
      <w:r>
        <w:rPr>
          <w:rFonts w:ascii="Segoe UI" w:eastAsia="Times New Roman" w:hAnsi="Segoe UI" w:cs="Segoe UI"/>
          <w:sz w:val="21"/>
          <w:szCs w:val="21"/>
        </w:rPr>
        <w:t xml:space="preserve"> Painéis fotovoltaicos (PV) e coletores solares térmicos são as principais tecnologias utilizadas.</w:t>
      </w:r>
    </w:p>
    <w:p w14:paraId="3619C3BA" w14:textId="77777777" w:rsidR="002A7193" w:rsidRDefault="002A7193" w:rsidP="002A719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Benefícios:</w:t>
      </w:r>
      <w:r>
        <w:rPr>
          <w:rFonts w:ascii="Segoe UI" w:eastAsia="Times New Roman" w:hAnsi="Segoe UI" w:cs="Segoe UI"/>
          <w:sz w:val="21"/>
          <w:szCs w:val="21"/>
        </w:rPr>
        <w:t xml:space="preserve"> Redução das emissões de gases de efeito estufa, diminuição da dependência de combustíveis fósseis e potencial de geração descentralizada de energia.</w:t>
      </w:r>
    </w:p>
    <w:p w14:paraId="157692CF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Energia Eólica</w:t>
      </w:r>
    </w:p>
    <w:p w14:paraId="00EAD9AF" w14:textId="77777777" w:rsidR="002A7193" w:rsidRDefault="002A7193" w:rsidP="002A7193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Definição:</w:t>
      </w:r>
      <w:r>
        <w:rPr>
          <w:rFonts w:ascii="Segoe UI" w:eastAsia="Times New Roman" w:hAnsi="Segoe UI" w:cs="Segoe UI"/>
          <w:sz w:val="21"/>
          <w:szCs w:val="21"/>
        </w:rPr>
        <w:t xml:space="preserve"> A energia eólica é gerada a partir do movimento do ar, que aciona turbinas eólicas para produzir eletricidade.</w:t>
      </w:r>
    </w:p>
    <w:p w14:paraId="4CADB0D1" w14:textId="77777777" w:rsidR="002A7193" w:rsidRDefault="002A7193" w:rsidP="002A7193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Tecnologias:</w:t>
      </w:r>
      <w:r>
        <w:rPr>
          <w:rFonts w:ascii="Segoe UI" w:eastAsia="Times New Roman" w:hAnsi="Segoe UI" w:cs="Segoe UI"/>
          <w:sz w:val="21"/>
          <w:szCs w:val="21"/>
        </w:rPr>
        <w:t xml:space="preserve"> Turbinas eólicas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onshore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(em terra) e offshore (no mar).</w:t>
      </w:r>
    </w:p>
    <w:p w14:paraId="3E651C24" w14:textId="77777777" w:rsidR="002A7193" w:rsidRDefault="002A7193" w:rsidP="002A7193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Benefícios:</w:t>
      </w:r>
      <w:r>
        <w:rPr>
          <w:rFonts w:ascii="Segoe UI" w:eastAsia="Times New Roman" w:hAnsi="Segoe UI" w:cs="Segoe UI"/>
          <w:sz w:val="21"/>
          <w:szCs w:val="21"/>
        </w:rPr>
        <w:t xml:space="preserve"> Fonte de energia limpa e abundante, com baixo custo operacional e impacto ambiental reduzido.</w:t>
      </w:r>
    </w:p>
    <w:p w14:paraId="47F56AB1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Energia Hidrelétrica</w:t>
      </w:r>
    </w:p>
    <w:p w14:paraId="2D0AEB6F" w14:textId="77777777" w:rsidR="002A7193" w:rsidRDefault="002A7193" w:rsidP="002A719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Definição:</w:t>
      </w:r>
      <w:r>
        <w:rPr>
          <w:rFonts w:ascii="Segoe UI" w:eastAsia="Times New Roman" w:hAnsi="Segoe UI" w:cs="Segoe UI"/>
          <w:sz w:val="21"/>
          <w:szCs w:val="21"/>
        </w:rPr>
        <w:t xml:space="preserve"> A energia hidrelétrica é gerada a partir do movimento da água, geralmente em rios e reservatórios, que aciona turbinas para produzir eletricidade.</w:t>
      </w:r>
    </w:p>
    <w:p w14:paraId="16F6C0B7" w14:textId="77777777" w:rsidR="002A7193" w:rsidRDefault="002A7193" w:rsidP="002A719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Tecnologias:</w:t>
      </w:r>
      <w:r>
        <w:rPr>
          <w:rFonts w:ascii="Segoe UI" w:eastAsia="Times New Roman" w:hAnsi="Segoe UI" w:cs="Segoe UI"/>
          <w:sz w:val="21"/>
          <w:szCs w:val="21"/>
        </w:rPr>
        <w:t xml:space="preserve"> Usinas hidrelétricas de grande porte, pequenas centrais hidrelétricas (PCHs) e usinas de bombeamento.</w:t>
      </w:r>
    </w:p>
    <w:p w14:paraId="134BF996" w14:textId="77777777" w:rsidR="002A7193" w:rsidRDefault="002A7193" w:rsidP="002A719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Benefícios:</w:t>
      </w:r>
      <w:r>
        <w:rPr>
          <w:rFonts w:ascii="Segoe UI" w:eastAsia="Times New Roman" w:hAnsi="Segoe UI" w:cs="Segoe UI"/>
          <w:sz w:val="21"/>
          <w:szCs w:val="21"/>
        </w:rPr>
        <w:t xml:space="preserve"> Fonte de energia renovável e confiável, com capacidade de armazenamento de energia e regulação de fluxos hídricos.</w:t>
      </w:r>
    </w:p>
    <w:p w14:paraId="64B29F72" w14:textId="77777777" w:rsidR="002A7193" w:rsidRDefault="002A7193" w:rsidP="002A7193">
      <w:pPr>
        <w:pStyle w:val="Ttulo4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Economia Circular</w:t>
      </w:r>
    </w:p>
    <w:p w14:paraId="339BBBD8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economia circular é um modelo econômico que busca eliminar o desperdício e promover o uso eficiente dos recursos, criando um ciclo contínuo de reutilização, reciclagem e recuperação de materiais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788228BA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Princípios da Economia Circular</w:t>
      </w:r>
    </w:p>
    <w:p w14:paraId="346170EA" w14:textId="77777777" w:rsidR="002A7193" w:rsidRDefault="002A7193" w:rsidP="002A719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Design para a Durabilidade:</w:t>
      </w:r>
      <w:r>
        <w:rPr>
          <w:rFonts w:ascii="Segoe UI" w:eastAsia="Times New Roman" w:hAnsi="Segoe UI" w:cs="Segoe UI"/>
          <w:sz w:val="21"/>
          <w:szCs w:val="21"/>
        </w:rPr>
        <w:t xml:space="preserve"> Produtos são projetados para durar mais tempo e serem facilmente reparados.</w:t>
      </w:r>
    </w:p>
    <w:p w14:paraId="193598E7" w14:textId="77777777" w:rsidR="002A7193" w:rsidRDefault="002A7193" w:rsidP="002A719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lastRenderedPageBreak/>
        <w:t>Reutilização e Reciclagem:</w:t>
      </w:r>
      <w:r>
        <w:rPr>
          <w:rFonts w:ascii="Segoe UI" w:eastAsia="Times New Roman" w:hAnsi="Segoe UI" w:cs="Segoe UI"/>
          <w:sz w:val="21"/>
          <w:szCs w:val="21"/>
        </w:rPr>
        <w:t xml:space="preserve"> Materiais e produtos são reutilizados e reciclados ao máximo, reduzindo a necessidade de novos recursos.</w:t>
      </w:r>
    </w:p>
    <w:p w14:paraId="38378BDE" w14:textId="77777777" w:rsidR="002A7193" w:rsidRDefault="002A7193" w:rsidP="002A719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Economia de Compartilhamento:</w:t>
      </w:r>
      <w:r>
        <w:rPr>
          <w:rFonts w:ascii="Segoe UI" w:eastAsia="Times New Roman" w:hAnsi="Segoe UI" w:cs="Segoe UI"/>
          <w:sz w:val="21"/>
          <w:szCs w:val="21"/>
        </w:rPr>
        <w:t xml:space="preserve"> Modelos de negócios que promovem o compartilhamento de recursos, como caronas e aluguel de equipamentos.</w:t>
      </w:r>
    </w:p>
    <w:p w14:paraId="45FD9518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Exemplos de Economia Circular</w:t>
      </w:r>
    </w:p>
    <w:p w14:paraId="2C4DA491" w14:textId="77777777" w:rsidR="002A7193" w:rsidRDefault="002A7193" w:rsidP="002A7193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Reciclagem de Eletrônicos:</w:t>
      </w:r>
      <w:r>
        <w:rPr>
          <w:rFonts w:ascii="Segoe UI" w:eastAsia="Times New Roman" w:hAnsi="Segoe UI" w:cs="Segoe UI"/>
          <w:sz w:val="21"/>
          <w:szCs w:val="21"/>
        </w:rPr>
        <w:t xml:space="preserve"> Empresas que coletam e reciclam dispositivos eletrônicos, recuperando materiais valiosos e reduzindo o lixo eletrônico.</w:t>
      </w:r>
    </w:p>
    <w:p w14:paraId="39AF2944" w14:textId="77777777" w:rsidR="002A7193" w:rsidRDefault="002A7193" w:rsidP="002A7193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Moda Sustentável:</w:t>
      </w:r>
      <w:r>
        <w:rPr>
          <w:rFonts w:ascii="Segoe UI" w:eastAsia="Times New Roman" w:hAnsi="Segoe UI" w:cs="Segoe UI"/>
          <w:sz w:val="21"/>
          <w:szCs w:val="21"/>
        </w:rPr>
        <w:t xml:space="preserve"> Marcas que utilizam materiais reciclados e promovem a reutilização de roupas, reduzindo o impacto ambiental da indústria da moda.</w:t>
      </w:r>
    </w:p>
    <w:p w14:paraId="0FCEE056" w14:textId="77777777" w:rsidR="002A7193" w:rsidRDefault="002A7193" w:rsidP="002A7193">
      <w:pPr>
        <w:pStyle w:val="Ttulo4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Tecnologias Verdes</w:t>
      </w:r>
    </w:p>
    <w:p w14:paraId="0E80F36D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 tecnologias verdes, também conhecidas como tecnologias limpas ou sustentáveis, são inovações que promovem o desenvolvimento sustentável, conservam os recursos naturais e minimizam os danos ambientais</w:t>
      </w:r>
      <w:hyperlink r:id="rId28" w:history="1">
        <w:r>
          <w:rPr>
            <w:rStyle w:val="Hyperlink"/>
            <w:rFonts w:ascii="Segoe UI" w:hAnsi="Segoe UI" w:cs="Segoe UI"/>
            <w:sz w:val="21"/>
            <w:szCs w:val="21"/>
          </w:rPr>
          <w:t>[3]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04074836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Exemplos de Tecnologias Verdes</w:t>
      </w:r>
    </w:p>
    <w:p w14:paraId="2669E828" w14:textId="77777777" w:rsidR="002A7193" w:rsidRDefault="002A7193" w:rsidP="002A7193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Veículos Elétricos:</w:t>
      </w:r>
      <w:r>
        <w:rPr>
          <w:rFonts w:ascii="Segoe UI" w:eastAsia="Times New Roman" w:hAnsi="Segoe UI" w:cs="Segoe UI"/>
          <w:sz w:val="21"/>
          <w:szCs w:val="21"/>
        </w:rPr>
        <w:t xml:space="preserve"> Automóveis que utilizam motores elétricos em vez de motores a combustão, reduzindo as emissões de poluentes e a dependência de combustíveis fósseis.</w:t>
      </w:r>
    </w:p>
    <w:p w14:paraId="47FC0446" w14:textId="77777777" w:rsidR="002A7193" w:rsidRDefault="002A7193" w:rsidP="002A7193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Edifícios Verdes:</w:t>
      </w:r>
      <w:r>
        <w:rPr>
          <w:rFonts w:ascii="Segoe UI" w:eastAsia="Times New Roman" w:hAnsi="Segoe UI" w:cs="Segoe UI"/>
          <w:sz w:val="21"/>
          <w:szCs w:val="21"/>
        </w:rPr>
        <w:t xml:space="preserve"> Construções que utilizam materiais sustentáveis, eficiência energética e sistemas de gestão de água para reduzir o impacto ambiental.</w:t>
      </w:r>
    </w:p>
    <w:p w14:paraId="2A3CBEAF" w14:textId="77777777" w:rsidR="002A7193" w:rsidRDefault="002A7193" w:rsidP="002A7193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Agricultura de Precisão:</w:t>
      </w:r>
      <w:r>
        <w:rPr>
          <w:rFonts w:ascii="Segoe UI" w:eastAsia="Times New Roman" w:hAnsi="Segoe UI" w:cs="Segoe UI"/>
          <w:sz w:val="21"/>
          <w:szCs w:val="21"/>
        </w:rPr>
        <w:t xml:space="preserve"> Uso de tecnologias como drones, sensores e inteligência artificial para otimizar o uso de recursos na agricultura, aumentando a produtividade e reduzindo o desperdício.</w:t>
      </w:r>
    </w:p>
    <w:p w14:paraId="776BFD76" w14:textId="77777777" w:rsidR="002A7193" w:rsidRDefault="002A7193" w:rsidP="002A7193">
      <w:pPr>
        <w:pStyle w:val="Ttulo5"/>
        <w:spacing w:line="300" w:lineRule="atLeast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</w:rPr>
        <w:t>Benefícios das Tecnologias Verdes</w:t>
      </w:r>
    </w:p>
    <w:p w14:paraId="04E7996C" w14:textId="77777777" w:rsidR="002A7193" w:rsidRDefault="002A7193" w:rsidP="002A7193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Redução de Emissões:</w:t>
      </w:r>
      <w:r>
        <w:rPr>
          <w:rFonts w:ascii="Segoe UI" w:eastAsia="Times New Roman" w:hAnsi="Segoe UI" w:cs="Segoe UI"/>
          <w:sz w:val="21"/>
          <w:szCs w:val="21"/>
        </w:rPr>
        <w:t xml:space="preserve"> Tecnologias verdes ajudam a reduzir as emissões de gases de efeito estufa e outros poluentes.</w:t>
      </w:r>
    </w:p>
    <w:p w14:paraId="43F579F5" w14:textId="77777777" w:rsidR="002A7193" w:rsidRDefault="002A7193" w:rsidP="002A7193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Eficiência de Recursos:</w:t>
      </w:r>
      <w:r>
        <w:rPr>
          <w:rFonts w:ascii="Segoe UI" w:eastAsia="Times New Roman" w:hAnsi="Segoe UI" w:cs="Segoe UI"/>
          <w:sz w:val="21"/>
          <w:szCs w:val="21"/>
        </w:rPr>
        <w:t xml:space="preserve"> Promovem o uso eficiente de recursos naturais, como água e energia.</w:t>
      </w:r>
    </w:p>
    <w:p w14:paraId="3B548EE9" w14:textId="77777777" w:rsidR="002A7193" w:rsidRDefault="002A7193" w:rsidP="002A7193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sz w:val="21"/>
          <w:szCs w:val="21"/>
        </w:rPr>
      </w:pPr>
      <w:r>
        <w:rPr>
          <w:rStyle w:val="Forte"/>
          <w:rFonts w:ascii="Segoe UI" w:eastAsia="Times New Roman" w:hAnsi="Segoe UI" w:cs="Segoe UI"/>
          <w:sz w:val="21"/>
          <w:szCs w:val="21"/>
        </w:rPr>
        <w:t>Inovação e Competitividade:</w:t>
      </w:r>
      <w:r>
        <w:rPr>
          <w:rFonts w:ascii="Segoe UI" w:eastAsia="Times New Roman" w:hAnsi="Segoe UI" w:cs="Segoe UI"/>
          <w:sz w:val="21"/>
          <w:szCs w:val="21"/>
        </w:rPr>
        <w:t xml:space="preserve"> Empresas que adotam tecnologias verdes podem se beneficiar de vantagens competitivas e inovação contínua.</w:t>
      </w:r>
    </w:p>
    <w:p w14:paraId="35FB517E" w14:textId="77777777" w:rsidR="002A7193" w:rsidRDefault="002A7193" w:rsidP="002A7193">
      <w:pPr>
        <w:pStyle w:val="Ttulo3"/>
        <w:spacing w:line="300" w:lineRule="atLeast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Referências</w:t>
      </w:r>
    </w:p>
    <w:p w14:paraId="0572283E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29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30" w:history="1">
        <w:r>
          <w:rPr>
            <w:rStyle w:val="Hyperlink"/>
            <w:rFonts w:ascii="Segoe UI" w:hAnsi="Segoe UI" w:cs="Segoe UI"/>
            <w:sz w:val="21"/>
            <w:szCs w:val="21"/>
          </w:rPr>
          <w:t>AEVO - Inovação em Sustentabilidade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31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32" w:history="1">
        <w:r>
          <w:rPr>
            <w:rStyle w:val="Hyperlink"/>
            <w:rFonts w:ascii="Segoe UI" w:hAnsi="Segoe UI" w:cs="Segoe UI"/>
            <w:sz w:val="21"/>
            <w:szCs w:val="21"/>
          </w:rPr>
          <w:t>Simply Flow - Ideias Sustentáveis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33" w:history="1">
        <w:r>
          <w:rPr>
            <w:rStyle w:val="Hyperlink"/>
            <w:rFonts w:ascii="Segoe UI" w:hAnsi="Segoe UI" w:cs="Segoe UI"/>
            <w:sz w:val="21"/>
            <w:szCs w:val="21"/>
          </w:rPr>
          <w:t>[3]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34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Sustainable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Review - Tecnologias Verdes</w:t>
        </w:r>
      </w:hyperlink>
    </w:p>
    <w:p w14:paraId="2E9B680D" w14:textId="77777777" w:rsidR="002A7193" w:rsidRDefault="002A7193">
      <w:pPr>
        <w:spacing w:after="160" w:line="259" w:lineRule="auto"/>
        <w:rPr>
          <w:rFonts w:ascii="Segoe UI" w:hAnsi="Segoe UI" w:cs="Segoe UI"/>
          <w:b/>
          <w:bCs/>
          <w:sz w:val="27"/>
          <w:szCs w:val="27"/>
          <w:lang w:eastAsia="pt-BR"/>
          <w14:ligatures w14:val="none"/>
        </w:rPr>
      </w:pPr>
      <w:r>
        <w:rPr>
          <w:rFonts w:ascii="Segoe UI" w:hAnsi="Segoe UI" w:cs="Segoe UI"/>
        </w:rPr>
        <w:br w:type="page"/>
      </w:r>
    </w:p>
    <w:p w14:paraId="74214E99" w14:textId="084A89F6" w:rsidR="002A7193" w:rsidRDefault="002A7193" w:rsidP="002A7193">
      <w:pPr>
        <w:pStyle w:val="Ttulo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Capítulo 4: Ações Sustentáveis no Dia a Dia</w:t>
      </w:r>
    </w:p>
    <w:p w14:paraId="3CD1444F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Consumo Consciente</w:t>
      </w:r>
    </w:p>
    <w:p w14:paraId="433666F0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 consumo consciente envolve fazer escolhas de consumo que considerem os impactos ambientais e sociais dos produtos e serviços. Aqui estão algumas práticas para adotar um consumo mais consciente:</w:t>
      </w:r>
    </w:p>
    <w:p w14:paraId="1917CFAB" w14:textId="77777777" w:rsidR="002A7193" w:rsidRDefault="002A7193" w:rsidP="002A7193">
      <w:pPr>
        <w:pStyle w:val="NormalWeb"/>
        <w:numPr>
          <w:ilvl w:val="0"/>
          <w:numId w:val="21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Reduza, Reutilize, Recicle:</w:t>
      </w:r>
    </w:p>
    <w:p w14:paraId="41869BBA" w14:textId="77777777" w:rsidR="002A7193" w:rsidRDefault="002A7193" w:rsidP="002A719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Reduza:</w:t>
      </w:r>
      <w:r>
        <w:rPr>
          <w:rFonts w:ascii="Segoe UI" w:hAnsi="Segoe UI" w:cs="Segoe UI"/>
          <w:sz w:val="21"/>
          <w:szCs w:val="21"/>
        </w:rPr>
        <w:t xml:space="preserve"> Evite o desperdício comprando apenas o necessário e optando por produtos duráveis</w:t>
      </w:r>
      <w:hyperlink r:id="rId35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641108C8" w14:textId="77777777" w:rsidR="002A7193" w:rsidRDefault="002A7193" w:rsidP="002A719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Reutilize:</w:t>
      </w:r>
      <w:r>
        <w:rPr>
          <w:rFonts w:ascii="Segoe UI" w:hAnsi="Segoe UI" w:cs="Segoe UI"/>
          <w:sz w:val="21"/>
          <w:szCs w:val="21"/>
        </w:rPr>
        <w:t xml:space="preserve"> Dê uma nova vida a objetos que você já possui, em vez de descartá-los</w:t>
      </w:r>
      <w:hyperlink r:id="rId36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7C8AD52B" w14:textId="77777777" w:rsidR="002A7193" w:rsidRDefault="002A7193" w:rsidP="002A719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Recicle:</w:t>
      </w:r>
      <w:r>
        <w:rPr>
          <w:rFonts w:ascii="Segoe UI" w:hAnsi="Segoe UI" w:cs="Segoe UI"/>
          <w:sz w:val="21"/>
          <w:szCs w:val="21"/>
        </w:rPr>
        <w:t xml:space="preserve"> Separe corretamente os resíduos recicláveis e encaminhe-os para a reciclagem</w:t>
      </w:r>
      <w:hyperlink r:id="rId37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7520BDC4" w14:textId="77777777" w:rsidR="002A7193" w:rsidRDefault="002A7193" w:rsidP="002A7193">
      <w:pPr>
        <w:pStyle w:val="NormalWeb"/>
        <w:numPr>
          <w:ilvl w:val="0"/>
          <w:numId w:val="21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Evite Produtos Descartáveis:</w:t>
      </w:r>
    </w:p>
    <w:p w14:paraId="041CFED2" w14:textId="77777777" w:rsidR="002A7193" w:rsidRDefault="002A7193" w:rsidP="002A719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Canudos e Talheres Reutilizáveis:</w:t>
      </w:r>
      <w:r>
        <w:rPr>
          <w:rFonts w:ascii="Segoe UI" w:hAnsi="Segoe UI" w:cs="Segoe UI"/>
          <w:sz w:val="21"/>
          <w:szCs w:val="21"/>
        </w:rPr>
        <w:t xml:space="preserve"> Use canudos e talheres reutilizáveis em vez dos descartáveis</w:t>
      </w:r>
      <w:hyperlink r:id="rId38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67686014" w14:textId="77777777" w:rsidR="002A7193" w:rsidRDefault="002A7193" w:rsidP="002A719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Garrafas e Sacolas Reutilizáveis:</w:t>
      </w:r>
      <w:r>
        <w:rPr>
          <w:rFonts w:ascii="Segoe UI" w:hAnsi="Segoe UI" w:cs="Segoe UI"/>
          <w:sz w:val="21"/>
          <w:szCs w:val="21"/>
        </w:rPr>
        <w:t xml:space="preserve"> Utilize garrafas de água e sacolas reutilizáveis para reduzir o uso de plástico</w:t>
      </w:r>
      <w:hyperlink r:id="rId39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2A3ADC66" w14:textId="77777777" w:rsidR="002A7193" w:rsidRDefault="002A7193" w:rsidP="002A7193">
      <w:pPr>
        <w:pStyle w:val="NormalWeb"/>
        <w:numPr>
          <w:ilvl w:val="0"/>
          <w:numId w:val="21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Escolha Produtos Sustentáveis:</w:t>
      </w:r>
    </w:p>
    <w:p w14:paraId="2F25F592" w14:textId="77777777" w:rsidR="002A7193" w:rsidRDefault="002A7193" w:rsidP="002A719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Certificações Ambientais:</w:t>
      </w:r>
      <w:r>
        <w:rPr>
          <w:rFonts w:ascii="Segoe UI" w:hAnsi="Segoe UI" w:cs="Segoe UI"/>
          <w:sz w:val="21"/>
          <w:szCs w:val="21"/>
        </w:rPr>
        <w:t xml:space="preserve"> Procure por produtos com certificações ambientais, como o selo FSC para produtos de madeira e papel</w:t>
      </w:r>
      <w:hyperlink r:id="rId40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5E4AA493" w14:textId="77777777" w:rsidR="002A7193" w:rsidRDefault="002A7193" w:rsidP="002A7193">
      <w:pPr>
        <w:numPr>
          <w:ilvl w:val="1"/>
          <w:numId w:val="2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Moda Sustentável:</w:t>
      </w:r>
      <w:r>
        <w:rPr>
          <w:rFonts w:ascii="Segoe UI" w:hAnsi="Segoe UI" w:cs="Segoe UI"/>
          <w:sz w:val="21"/>
          <w:szCs w:val="21"/>
        </w:rPr>
        <w:t xml:space="preserve"> Prefira roupas feitas de materiais sustentáveis e de marcas que adotam práticas éticas</w:t>
      </w:r>
      <w:hyperlink r:id="rId41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709880A1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Redução de Resíduos</w:t>
      </w:r>
    </w:p>
    <w:p w14:paraId="258B898A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Reduzir a quantidade de resíduos que geramos é essencial para minimizar nosso impacto ambiental. Aqui estão algumas dicas práticas:</w:t>
      </w:r>
    </w:p>
    <w:p w14:paraId="75284015" w14:textId="77777777" w:rsidR="002A7193" w:rsidRDefault="002A7193" w:rsidP="002A7193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Compostagem:</w:t>
      </w:r>
      <w:r>
        <w:rPr>
          <w:rFonts w:ascii="Segoe UI" w:hAnsi="Segoe UI" w:cs="Segoe UI"/>
          <w:sz w:val="21"/>
          <w:szCs w:val="21"/>
        </w:rPr>
        <w:t xml:space="preserve"> Transforme resíduos orgânicos, como restos de alimentos e folhas, em adubo para plantas</w:t>
      </w:r>
      <w:hyperlink r:id="rId42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242F5460" w14:textId="77777777" w:rsidR="002A7193" w:rsidRDefault="002A7193" w:rsidP="002A7193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Reciclagem:</w:t>
      </w:r>
      <w:r>
        <w:rPr>
          <w:rFonts w:ascii="Segoe UI" w:hAnsi="Segoe UI" w:cs="Segoe UI"/>
          <w:sz w:val="21"/>
          <w:szCs w:val="21"/>
        </w:rPr>
        <w:t xml:space="preserve"> Separe materiais recicláveis, como papel, plástico, vidro e metal, e encaminhe-os para a reciclagem</w:t>
      </w:r>
      <w:hyperlink r:id="rId43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46C4AC55" w14:textId="77777777" w:rsidR="002A7193" w:rsidRDefault="002A7193" w:rsidP="002A7193">
      <w:pPr>
        <w:numPr>
          <w:ilvl w:val="0"/>
          <w:numId w:val="2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Reutilização:</w:t>
      </w:r>
      <w:r>
        <w:rPr>
          <w:rFonts w:ascii="Segoe UI" w:hAnsi="Segoe UI" w:cs="Segoe UI"/>
          <w:sz w:val="21"/>
          <w:szCs w:val="21"/>
        </w:rPr>
        <w:t xml:space="preserve"> Reutilize embalagens e recipientes sempre que possível</w:t>
      </w:r>
      <w:hyperlink r:id="rId44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02142155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Economia de Água e Energia</w:t>
      </w:r>
    </w:p>
    <w:p w14:paraId="594F754C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Economizar água e energia não só ajuda a reduzir sua pegada ambiental, mas também pode resultar em economia financeira. Aqui estão algumas práticas:</w:t>
      </w:r>
    </w:p>
    <w:p w14:paraId="5853C006" w14:textId="77777777" w:rsidR="002A7193" w:rsidRDefault="002A7193" w:rsidP="002A7193">
      <w:pPr>
        <w:pStyle w:val="NormalWeb"/>
        <w:numPr>
          <w:ilvl w:val="0"/>
          <w:numId w:val="23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Economia de Água:</w:t>
      </w:r>
    </w:p>
    <w:p w14:paraId="1FFA87BD" w14:textId="77777777" w:rsidR="002A7193" w:rsidRDefault="002A7193" w:rsidP="002A7193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Conserte Vazamentos:</w:t>
      </w:r>
      <w:r>
        <w:rPr>
          <w:rFonts w:ascii="Segoe UI" w:hAnsi="Segoe UI" w:cs="Segoe UI"/>
          <w:sz w:val="21"/>
          <w:szCs w:val="21"/>
        </w:rPr>
        <w:t xml:space="preserve"> Verifique e conserte vazamentos em torneiras e encanamentos</w:t>
      </w:r>
      <w:hyperlink r:id="rId45" w:history="1">
        <w:r>
          <w:rPr>
            <w:rStyle w:val="Hyperlink"/>
            <w:rFonts w:ascii="Segoe UI" w:hAnsi="Segoe UI" w:cs="Segoe UI"/>
            <w:sz w:val="21"/>
            <w:szCs w:val="21"/>
          </w:rPr>
          <w:t>[3]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6936242A" w14:textId="77777777" w:rsidR="002A7193" w:rsidRDefault="002A7193" w:rsidP="002A7193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lastRenderedPageBreak/>
        <w:t>Uso Consciente:</w:t>
      </w:r>
      <w:r>
        <w:rPr>
          <w:rFonts w:ascii="Segoe UI" w:hAnsi="Segoe UI" w:cs="Segoe UI"/>
          <w:sz w:val="21"/>
          <w:szCs w:val="21"/>
        </w:rPr>
        <w:t xml:space="preserve"> Tome banhos mais curtos e utilize a máquina de lavar roupas e louças apenas quando estiverem cheias</w:t>
      </w:r>
      <w:hyperlink r:id="rId46" w:history="1">
        <w:r>
          <w:rPr>
            <w:rStyle w:val="Hyperlink"/>
            <w:rFonts w:ascii="Segoe UI" w:hAnsi="Segoe UI" w:cs="Segoe UI"/>
            <w:sz w:val="21"/>
            <w:szCs w:val="21"/>
          </w:rPr>
          <w:t>[3]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5D165C89" w14:textId="77777777" w:rsidR="002A7193" w:rsidRDefault="002A7193" w:rsidP="002A7193">
      <w:pPr>
        <w:pStyle w:val="NormalWeb"/>
        <w:numPr>
          <w:ilvl w:val="0"/>
          <w:numId w:val="23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Economia de Energia:</w:t>
      </w:r>
    </w:p>
    <w:p w14:paraId="3DE8E895" w14:textId="77777777" w:rsidR="002A7193" w:rsidRDefault="002A7193" w:rsidP="002A7193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Lâmpadas LED:</w:t>
      </w:r>
      <w:r>
        <w:rPr>
          <w:rFonts w:ascii="Segoe UI" w:hAnsi="Segoe UI" w:cs="Segoe UI"/>
          <w:sz w:val="21"/>
          <w:szCs w:val="21"/>
        </w:rPr>
        <w:t xml:space="preserve"> Substitua lâmpadas incandescentes por lâmpadas LED, que consomem menos energia e duram mais</w:t>
      </w:r>
      <w:hyperlink r:id="rId47" w:history="1">
        <w:r>
          <w:rPr>
            <w:rStyle w:val="Hyperlink"/>
            <w:rFonts w:ascii="Segoe UI" w:hAnsi="Segoe UI" w:cs="Segoe UI"/>
            <w:sz w:val="21"/>
            <w:szCs w:val="21"/>
          </w:rPr>
          <w:t>[3]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2B2F7CCA" w14:textId="77777777" w:rsidR="002A7193" w:rsidRDefault="002A7193" w:rsidP="002A7193">
      <w:pPr>
        <w:numPr>
          <w:ilvl w:val="1"/>
          <w:numId w:val="2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Desconecte Aparelhos:</w:t>
      </w:r>
      <w:r>
        <w:rPr>
          <w:rFonts w:ascii="Segoe UI" w:hAnsi="Segoe UI" w:cs="Segoe UI"/>
          <w:sz w:val="21"/>
          <w:szCs w:val="21"/>
        </w:rPr>
        <w:t xml:space="preserve"> Desligue aparelhos eletrônicos quando não estiverem em uso para evitar o consumo de energia em modo de espera</w:t>
      </w:r>
      <w:hyperlink r:id="rId48" w:history="1">
        <w:r>
          <w:rPr>
            <w:rStyle w:val="Hyperlink"/>
            <w:rFonts w:ascii="Segoe UI" w:hAnsi="Segoe UI" w:cs="Segoe UI"/>
            <w:sz w:val="21"/>
            <w:szCs w:val="21"/>
          </w:rPr>
          <w:t>[3]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57D310FF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Mobilidade Sustentável</w:t>
      </w:r>
    </w:p>
    <w:p w14:paraId="573FE8A4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mobilidade sustentável envolve o uso de meios de transporte que minimizam o impacto ambiental. Aqui estão algumas opções para adotar uma mobilidade mais sustentável:</w:t>
      </w:r>
    </w:p>
    <w:p w14:paraId="49CCCBE5" w14:textId="77777777" w:rsidR="002A7193" w:rsidRDefault="002A7193" w:rsidP="002A7193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Transporte Público:</w:t>
      </w:r>
      <w:r>
        <w:rPr>
          <w:rFonts w:ascii="Segoe UI" w:hAnsi="Segoe UI" w:cs="Segoe UI"/>
          <w:sz w:val="21"/>
          <w:szCs w:val="21"/>
        </w:rPr>
        <w:t xml:space="preserve"> Utilize ônibus e trens, que são mais eficientes em termos de emissões de carbono por passageiro</w:t>
      </w:r>
      <w:hyperlink r:id="rId49" w:history="1">
        <w:r>
          <w:rPr>
            <w:rStyle w:val="Hyperlink"/>
            <w:rFonts w:ascii="Segoe UI" w:hAnsi="Segoe UI" w:cs="Segoe UI"/>
            <w:sz w:val="21"/>
            <w:szCs w:val="21"/>
          </w:rPr>
          <w:t>[4]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50B6F4BF" w14:textId="77777777" w:rsidR="002A7193" w:rsidRDefault="002A7193" w:rsidP="002A7193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Carona Compartilhada:</w:t>
      </w:r>
      <w:r>
        <w:rPr>
          <w:rFonts w:ascii="Segoe UI" w:hAnsi="Segoe UI" w:cs="Segoe UI"/>
          <w:sz w:val="21"/>
          <w:szCs w:val="21"/>
        </w:rPr>
        <w:t xml:space="preserve"> Participe de programas de carona compartilhada para reduzir o número de veículos nas ruas</w:t>
      </w:r>
      <w:hyperlink r:id="rId50" w:history="1">
        <w:r>
          <w:rPr>
            <w:rStyle w:val="Hyperlink"/>
            <w:rFonts w:ascii="Segoe UI" w:hAnsi="Segoe UI" w:cs="Segoe UI"/>
            <w:sz w:val="21"/>
            <w:szCs w:val="21"/>
          </w:rPr>
          <w:t>[4]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5D81416" w14:textId="77777777" w:rsidR="002A7193" w:rsidRDefault="002A7193" w:rsidP="002A7193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Veículos Elétricos:</w:t>
      </w:r>
      <w:r>
        <w:rPr>
          <w:rFonts w:ascii="Segoe UI" w:hAnsi="Segoe UI" w:cs="Segoe UI"/>
          <w:sz w:val="21"/>
          <w:szCs w:val="21"/>
        </w:rPr>
        <w:t xml:space="preserve"> Considere a compra de um carro elétrico, que emite menos poluentes e pode ser carregado com energia renovável</w:t>
      </w:r>
      <w:hyperlink r:id="rId51" w:history="1">
        <w:r>
          <w:rPr>
            <w:rStyle w:val="Hyperlink"/>
            <w:rFonts w:ascii="Segoe UI" w:hAnsi="Segoe UI" w:cs="Segoe UI"/>
            <w:sz w:val="21"/>
            <w:szCs w:val="21"/>
          </w:rPr>
          <w:t>[4]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D875B86" w14:textId="77777777" w:rsidR="002A7193" w:rsidRDefault="002A7193" w:rsidP="002A7193">
      <w:pPr>
        <w:numPr>
          <w:ilvl w:val="0"/>
          <w:numId w:val="2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Infraestrutura para Bicicletas:</w:t>
      </w:r>
      <w:r>
        <w:rPr>
          <w:rFonts w:ascii="Segoe UI" w:hAnsi="Segoe UI" w:cs="Segoe UI"/>
          <w:sz w:val="21"/>
          <w:szCs w:val="21"/>
        </w:rPr>
        <w:t xml:space="preserve"> Apoie a construção de ciclovias e infraestrutura para bicicletas em sua cidade</w:t>
      </w:r>
      <w:hyperlink r:id="rId52" w:history="1">
        <w:r>
          <w:rPr>
            <w:rStyle w:val="Hyperlink"/>
            <w:rFonts w:ascii="Segoe UI" w:hAnsi="Segoe UI" w:cs="Segoe UI"/>
            <w:sz w:val="21"/>
            <w:szCs w:val="21"/>
          </w:rPr>
          <w:t>[4]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6CCEDAC0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Alimentação Sustentável</w:t>
      </w:r>
    </w:p>
    <w:p w14:paraId="56AAE4FF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alimentação sustentável envolve escolhas alimentares que são benéficas para a saúde e o meio ambiente. Aqui estão algumas práticas:</w:t>
      </w:r>
    </w:p>
    <w:p w14:paraId="751FDE2E" w14:textId="77777777" w:rsidR="002A7193" w:rsidRDefault="002A7193" w:rsidP="002A7193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Alimentos Locais e Orgânicos:</w:t>
      </w:r>
      <w:r>
        <w:rPr>
          <w:rFonts w:ascii="Segoe UI" w:hAnsi="Segoe UI" w:cs="Segoe UI"/>
          <w:sz w:val="21"/>
          <w:szCs w:val="21"/>
        </w:rPr>
        <w:t xml:space="preserve"> Prefira alimentos produzidos localmente e de forma orgânica, que têm menor impacto ambiental</w:t>
      </w:r>
      <w:hyperlink r:id="rId53" w:history="1">
        <w:r>
          <w:rPr>
            <w:rStyle w:val="Hyperlink"/>
            <w:rFonts w:ascii="Segoe UI" w:hAnsi="Segoe UI" w:cs="Segoe UI"/>
            <w:sz w:val="21"/>
            <w:szCs w:val="21"/>
          </w:rPr>
          <w:t>[5]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629B78DB" w14:textId="77777777" w:rsidR="002A7193" w:rsidRDefault="002A7193" w:rsidP="002A7193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Reduza o Consumo de Carne:</w:t>
      </w:r>
      <w:r>
        <w:rPr>
          <w:rFonts w:ascii="Segoe UI" w:hAnsi="Segoe UI" w:cs="Segoe UI"/>
          <w:sz w:val="21"/>
          <w:szCs w:val="21"/>
        </w:rPr>
        <w:t xml:space="preserve"> A produção de carne é uma das maiores fontes de emissões de gases de efeito estufa. Reduzir o consumo de carne pode diminuir significativamente sua pegada de carbono</w:t>
      </w:r>
      <w:hyperlink r:id="rId54" w:history="1">
        <w:r>
          <w:rPr>
            <w:rStyle w:val="Hyperlink"/>
            <w:rFonts w:ascii="Segoe UI" w:hAnsi="Segoe UI" w:cs="Segoe UI"/>
            <w:sz w:val="21"/>
            <w:szCs w:val="21"/>
          </w:rPr>
          <w:t>[5]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01784400" w14:textId="77777777" w:rsidR="002A7193" w:rsidRDefault="002A7193" w:rsidP="002A7193">
      <w:pPr>
        <w:numPr>
          <w:ilvl w:val="0"/>
          <w:numId w:val="2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Desperdício de Alimentos:</w:t>
      </w:r>
      <w:r>
        <w:rPr>
          <w:rFonts w:ascii="Segoe UI" w:hAnsi="Segoe UI" w:cs="Segoe UI"/>
          <w:sz w:val="21"/>
          <w:szCs w:val="21"/>
        </w:rPr>
        <w:t xml:space="preserve"> Planeje suas refeições e armazene alimentos corretamente para evitar o desperdício</w:t>
      </w:r>
      <w:hyperlink r:id="rId55" w:history="1">
        <w:r>
          <w:rPr>
            <w:rStyle w:val="Hyperlink"/>
            <w:rFonts w:ascii="Segoe UI" w:hAnsi="Segoe UI" w:cs="Segoe UI"/>
            <w:sz w:val="21"/>
            <w:szCs w:val="21"/>
          </w:rPr>
          <w:t>[5]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898C6D4" w14:textId="77777777" w:rsidR="002A7193" w:rsidRDefault="002A7193" w:rsidP="002A7193">
      <w:pPr>
        <w:pStyle w:val="Ttulo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Referências</w:t>
      </w:r>
    </w:p>
    <w:p w14:paraId="38107434" w14:textId="72B22B1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56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57" w:history="1">
        <w:r>
          <w:rPr>
            <w:rStyle w:val="Hyperlink"/>
            <w:rFonts w:ascii="Segoe UI" w:hAnsi="Segoe UI" w:cs="Segoe UI"/>
            <w:sz w:val="21"/>
            <w:szCs w:val="21"/>
          </w:rPr>
          <w:t>CNN Brasil - Consumo Consciente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58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59" w:history="1">
        <w:r>
          <w:rPr>
            <w:rStyle w:val="Hyperlink"/>
            <w:rFonts w:ascii="Segoe UI" w:hAnsi="Segoe UI" w:cs="Segoe UI"/>
            <w:sz w:val="21"/>
            <w:szCs w:val="21"/>
          </w:rPr>
          <w:t>ONU Brasil - Resíduo Zero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60" w:history="1">
        <w:r>
          <w:rPr>
            <w:rStyle w:val="Hyperlink"/>
            <w:rFonts w:ascii="Segoe UI" w:hAnsi="Segoe UI" w:cs="Segoe UI"/>
            <w:sz w:val="21"/>
            <w:szCs w:val="21"/>
          </w:rPr>
          <w:t>[3]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61" w:history="1">
        <w:r>
          <w:rPr>
            <w:rStyle w:val="Hyperlink"/>
            <w:rFonts w:ascii="Segoe UI" w:hAnsi="Segoe UI" w:cs="Segoe UI"/>
            <w:sz w:val="21"/>
            <w:szCs w:val="21"/>
          </w:rPr>
          <w:t>[123 Ecos - Redução de Resíduos]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62" w:history="1">
        <w:r>
          <w:rPr>
            <w:rStyle w:val="Hyperlink"/>
            <w:rFonts w:ascii="Segoe UI" w:hAnsi="Segoe UI" w:cs="Segoe UI"/>
            <w:sz w:val="21"/>
            <w:szCs w:val="21"/>
          </w:rPr>
          <w:t>[4]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63" w:history="1">
        <w:r>
          <w:rPr>
            <w:rStyle w:val="Hyperlink"/>
            <w:rFonts w:ascii="Segoe UI" w:hAnsi="Segoe UI" w:cs="Segoe UI"/>
            <w:sz w:val="21"/>
            <w:szCs w:val="21"/>
          </w:rPr>
          <w:t>[123 Ecos - Gestão de Resíduos]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64" w:history="1">
        <w:r>
          <w:rPr>
            <w:rStyle w:val="Hyperlink"/>
            <w:rFonts w:ascii="Segoe UI" w:hAnsi="Segoe UI" w:cs="Segoe UI"/>
            <w:sz w:val="21"/>
            <w:szCs w:val="21"/>
          </w:rPr>
          <w:t>[5]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65" w:history="1">
        <w:r>
          <w:rPr>
            <w:rStyle w:val="Hyperlink"/>
            <w:rFonts w:ascii="Segoe UI" w:hAnsi="Segoe UI" w:cs="Segoe UI"/>
            <w:sz w:val="21"/>
            <w:szCs w:val="21"/>
          </w:rPr>
          <w:t>Jornada Verde - Consumo Consciente e Sustentável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0D29EEE7" w14:textId="77777777" w:rsidR="002A7193" w:rsidRDefault="002A7193">
      <w:pPr>
        <w:spacing w:after="160" w:line="259" w:lineRule="auto"/>
        <w:rPr>
          <w:rFonts w:ascii="Segoe UI" w:hAnsi="Segoe UI" w:cs="Segoe UI"/>
          <w:b/>
          <w:bCs/>
          <w:sz w:val="27"/>
          <w:szCs w:val="27"/>
          <w:lang w:eastAsia="pt-BR"/>
          <w14:ligatures w14:val="none"/>
        </w:rPr>
      </w:pPr>
      <w:r>
        <w:rPr>
          <w:rFonts w:ascii="Segoe UI" w:hAnsi="Segoe UI" w:cs="Segoe UI"/>
        </w:rPr>
        <w:br w:type="page"/>
      </w:r>
    </w:p>
    <w:p w14:paraId="3D81720F" w14:textId="1AF391B8" w:rsidR="002A7193" w:rsidRDefault="002A7193" w:rsidP="002A7193">
      <w:pPr>
        <w:pStyle w:val="Ttulo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Capítulo 5: Casos de Sucesso</w:t>
      </w:r>
    </w:p>
    <w:p w14:paraId="2A0188E9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Exemplos de Empresas Sustentáveis</w:t>
      </w:r>
    </w:p>
    <w:p w14:paraId="17EE15DC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Vamos explorar alguns casos de sucesso de empresas que adotaram práticas sustentáveis e se destacaram por seus impactos positivos no meio ambiente e na sociedade.</w:t>
      </w:r>
    </w:p>
    <w:p w14:paraId="23C949C7" w14:textId="77777777" w:rsidR="002A7193" w:rsidRDefault="002A7193" w:rsidP="002A7193">
      <w:pPr>
        <w:pStyle w:val="Ttulo5"/>
        <w:spacing w:line="300" w:lineRule="atLeas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>Patagonia: Pioneirismo no Compromisso com o Meio Ambiente</w:t>
      </w:r>
    </w:p>
    <w:p w14:paraId="7C201B40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Patagonia é uma empresa de roupas e equipamentos de outdoor conhecida por seu forte compromisso com a sustentabilidade. A marca utiliza materiais reciclados e orgânicos em suas coleções e investe em processos de fabricação que minimizam os impactos ambientais. Um exemplo notável é o uso de poliéster reciclado em vez de poliéster virgem</w:t>
      </w:r>
      <w:hyperlink r:id="rId66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76C25CC9" w14:textId="77777777" w:rsidR="002A7193" w:rsidRDefault="002A7193" w:rsidP="002A7193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Iniciativas:</w:t>
      </w:r>
      <w:r>
        <w:rPr>
          <w:rFonts w:ascii="Segoe UI" w:hAnsi="Segoe UI" w:cs="Segoe UI"/>
          <w:sz w:val="21"/>
          <w:szCs w:val="21"/>
        </w:rPr>
        <w:t xml:space="preserve"> A Patagonia doa 1% de suas vendas para organizações ambientais e, em 2017, doou todo o valor arrecadado com a Black Friday para essas causas</w:t>
      </w:r>
      <w:hyperlink r:id="rId67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96E72A6" w14:textId="77777777" w:rsidR="002A7193" w:rsidRDefault="002A7193" w:rsidP="002A7193">
      <w:pPr>
        <w:numPr>
          <w:ilvl w:val="0"/>
          <w:numId w:val="3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Impacto:</w:t>
      </w:r>
      <w:r>
        <w:rPr>
          <w:rFonts w:ascii="Segoe UI" w:hAnsi="Segoe UI" w:cs="Segoe UI"/>
          <w:sz w:val="21"/>
          <w:szCs w:val="21"/>
        </w:rPr>
        <w:t xml:space="preserve"> Essas ações não apenas reforçam a imagem da marca como líder em sustentabilidade, mas também inspiram outras empresas a adotarem práticas semelhantes.</w:t>
      </w:r>
    </w:p>
    <w:p w14:paraId="3D3105E0" w14:textId="77777777" w:rsidR="002A7193" w:rsidRDefault="002A7193" w:rsidP="002A7193">
      <w:pPr>
        <w:pStyle w:val="Ttulo5"/>
        <w:spacing w:line="300" w:lineRule="atLeas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>Unilever: Sustentabilidade no Coração da Operação</w:t>
      </w:r>
    </w:p>
    <w:p w14:paraId="1CBB255D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Unilever implementou o "Unilever </w:t>
      </w:r>
      <w:proofErr w:type="spellStart"/>
      <w:r>
        <w:rPr>
          <w:rFonts w:ascii="Segoe UI" w:hAnsi="Segoe UI" w:cs="Segoe UI"/>
          <w:sz w:val="21"/>
          <w:szCs w:val="21"/>
        </w:rPr>
        <w:t>Sustainable</w:t>
      </w:r>
      <w:proofErr w:type="spellEnd"/>
      <w:r>
        <w:rPr>
          <w:rFonts w:ascii="Segoe UI" w:hAnsi="Segoe UI" w:cs="Segoe UI"/>
          <w:sz w:val="21"/>
          <w:szCs w:val="21"/>
        </w:rPr>
        <w:t xml:space="preserve"> Living </w:t>
      </w:r>
      <w:proofErr w:type="spellStart"/>
      <w:r>
        <w:rPr>
          <w:rFonts w:ascii="Segoe UI" w:hAnsi="Segoe UI" w:cs="Segoe UI"/>
          <w:sz w:val="21"/>
          <w:szCs w:val="21"/>
        </w:rPr>
        <w:t>Plan</w:t>
      </w:r>
      <w:proofErr w:type="spellEnd"/>
      <w:r>
        <w:rPr>
          <w:rFonts w:ascii="Segoe UI" w:hAnsi="Segoe UI" w:cs="Segoe UI"/>
          <w:sz w:val="21"/>
          <w:szCs w:val="21"/>
        </w:rPr>
        <w:t>", uma iniciativa que visa melhorar a saúde e o bem-estar das pessoas, reduzir o impacto ambiental e aumentar os meios de subsistência em suas cadeias de fornecimento</w:t>
      </w:r>
      <w:hyperlink r:id="rId68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52952319" w14:textId="77777777" w:rsidR="002A7193" w:rsidRDefault="002A7193" w:rsidP="002A7193">
      <w:pPr>
        <w:numPr>
          <w:ilvl w:val="0"/>
          <w:numId w:val="3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Estratégias:</w:t>
      </w:r>
      <w:r>
        <w:rPr>
          <w:rFonts w:ascii="Segoe UI" w:hAnsi="Segoe UI" w:cs="Segoe UI"/>
          <w:sz w:val="21"/>
          <w:szCs w:val="21"/>
        </w:rPr>
        <w:t xml:space="preserve"> A empresa reduziu em mais de 50% as emissões de CO₂ de suas fábricas e aumentou a oferta de produtos com embalagens sustentáveis</w:t>
      </w:r>
      <w:hyperlink r:id="rId69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3E704668" w14:textId="77777777" w:rsidR="002A7193" w:rsidRDefault="002A7193" w:rsidP="002A7193">
      <w:pPr>
        <w:numPr>
          <w:ilvl w:val="0"/>
          <w:numId w:val="3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Resultados:</w:t>
      </w:r>
      <w:r>
        <w:rPr>
          <w:rFonts w:ascii="Segoe UI" w:hAnsi="Segoe UI" w:cs="Segoe UI"/>
          <w:sz w:val="21"/>
          <w:szCs w:val="21"/>
        </w:rPr>
        <w:t xml:space="preserve"> Produtos que seguem os princípios de sustentabilidade da Unilever cresceram duas vezes mais rápido que os demais produtos da empresa</w:t>
      </w:r>
      <w:hyperlink r:id="rId70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7449D2D4" w14:textId="77777777" w:rsidR="002A7193" w:rsidRDefault="002A7193" w:rsidP="002A7193">
      <w:pPr>
        <w:pStyle w:val="Ttulo5"/>
        <w:spacing w:line="300" w:lineRule="atLeas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</w:rPr>
        <w:t>Natura: Inovação e Respeito à Biodiversidade</w:t>
      </w:r>
    </w:p>
    <w:p w14:paraId="4F2A010E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Natura é uma empresa brasileira de cosméticos que se destaca por suas práticas sustentáveis e pelo respeito à biodiversidade amazônica</w:t>
      </w:r>
      <w:hyperlink r:id="rId71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977619C" w14:textId="77777777" w:rsidR="002A7193" w:rsidRDefault="002A7193" w:rsidP="002A7193">
      <w:pPr>
        <w:numPr>
          <w:ilvl w:val="0"/>
          <w:numId w:val="3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Iniciativas:</w:t>
      </w:r>
      <w:r>
        <w:rPr>
          <w:rFonts w:ascii="Segoe UI" w:hAnsi="Segoe UI" w:cs="Segoe UI"/>
          <w:sz w:val="21"/>
          <w:szCs w:val="21"/>
        </w:rPr>
        <w:t xml:space="preserve"> A empresa utiliza matérias-primas naturais de forma responsável e trabalha em colaboração com comunidades locais para promover a conservação da biodiversidade</w:t>
      </w:r>
      <w:hyperlink r:id="rId72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3E86A40" w14:textId="77777777" w:rsidR="002A7193" w:rsidRDefault="002A7193" w:rsidP="002A7193">
      <w:pPr>
        <w:numPr>
          <w:ilvl w:val="0"/>
          <w:numId w:val="3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Impacto:</w:t>
      </w:r>
      <w:r>
        <w:rPr>
          <w:rFonts w:ascii="Segoe UI" w:hAnsi="Segoe UI" w:cs="Segoe UI"/>
          <w:sz w:val="21"/>
          <w:szCs w:val="21"/>
        </w:rPr>
        <w:t xml:space="preserve"> A Natura integra o movimento B-</w:t>
      </w:r>
      <w:proofErr w:type="spellStart"/>
      <w:r>
        <w:rPr>
          <w:rFonts w:ascii="Segoe UI" w:hAnsi="Segoe UI" w:cs="Segoe UI"/>
          <w:sz w:val="21"/>
          <w:szCs w:val="21"/>
        </w:rPr>
        <w:t>Corp</w:t>
      </w:r>
      <w:proofErr w:type="spellEnd"/>
      <w:r>
        <w:rPr>
          <w:rFonts w:ascii="Segoe UI" w:hAnsi="Segoe UI" w:cs="Segoe UI"/>
          <w:sz w:val="21"/>
          <w:szCs w:val="21"/>
        </w:rPr>
        <w:t>, que certifica empresas comprometidas com o impacto socioambiental positivo. A linha de produtos 'Ekos' é um exemplo de como a empresa utiliza ingredientes de forma ética e sustentável</w:t>
      </w:r>
      <w:hyperlink r:id="rId73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5640E527" w14:textId="77777777" w:rsidR="002A7193" w:rsidRDefault="002A7193" w:rsidP="002A7193">
      <w:pPr>
        <w:pStyle w:val="Ttulo5"/>
        <w:spacing w:line="300" w:lineRule="atLeast"/>
        <w:rPr>
          <w:rFonts w:ascii="Segoe UI" w:hAnsi="Segoe UI" w:cs="Segoe UI"/>
          <w:sz w:val="20"/>
          <w:szCs w:val="20"/>
        </w:rPr>
      </w:pPr>
      <w:proofErr w:type="spellStart"/>
      <w:r>
        <w:rPr>
          <w:rFonts w:ascii="Segoe UI" w:hAnsi="Segoe UI" w:cs="Segoe UI"/>
        </w:rPr>
        <w:lastRenderedPageBreak/>
        <w:t>Pantys</w:t>
      </w:r>
      <w:proofErr w:type="spellEnd"/>
      <w:r>
        <w:rPr>
          <w:rFonts w:ascii="Segoe UI" w:hAnsi="Segoe UI" w:cs="Segoe UI"/>
        </w:rPr>
        <w:t>: Inovação em Produtos Menstruais</w:t>
      </w:r>
    </w:p>
    <w:p w14:paraId="12A3E316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</w:t>
      </w:r>
      <w:proofErr w:type="spellStart"/>
      <w:r>
        <w:rPr>
          <w:rFonts w:ascii="Segoe UI" w:hAnsi="Segoe UI" w:cs="Segoe UI"/>
          <w:sz w:val="21"/>
          <w:szCs w:val="21"/>
        </w:rPr>
        <w:t>Pantys</w:t>
      </w:r>
      <w:proofErr w:type="spellEnd"/>
      <w:r>
        <w:rPr>
          <w:rFonts w:ascii="Segoe UI" w:hAnsi="Segoe UI" w:cs="Segoe UI"/>
          <w:sz w:val="21"/>
          <w:szCs w:val="21"/>
        </w:rPr>
        <w:t xml:space="preserve"> é uma empresa brasileira que revolucionou o mercado de produtos menstruais com suas calcinhas absorventes reutilizáveis</w:t>
      </w:r>
      <w:hyperlink r:id="rId74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344B7545" w14:textId="77777777" w:rsidR="002A7193" w:rsidRDefault="002A7193" w:rsidP="002A7193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Iniciativas:</w:t>
      </w:r>
      <w:r>
        <w:rPr>
          <w:rFonts w:ascii="Segoe UI" w:hAnsi="Segoe UI" w:cs="Segoe UI"/>
          <w:sz w:val="21"/>
          <w:szCs w:val="21"/>
        </w:rPr>
        <w:t xml:space="preserve"> Os produtos da </w:t>
      </w:r>
      <w:proofErr w:type="spellStart"/>
      <w:r>
        <w:rPr>
          <w:rFonts w:ascii="Segoe UI" w:hAnsi="Segoe UI" w:cs="Segoe UI"/>
          <w:sz w:val="21"/>
          <w:szCs w:val="21"/>
        </w:rPr>
        <w:t>Pantys</w:t>
      </w:r>
      <w:proofErr w:type="spellEnd"/>
      <w:r>
        <w:rPr>
          <w:rFonts w:ascii="Segoe UI" w:hAnsi="Segoe UI" w:cs="Segoe UI"/>
          <w:sz w:val="21"/>
          <w:szCs w:val="21"/>
        </w:rPr>
        <w:t xml:space="preserve"> são confeccionados com materiais biodegradáveis, que se decompõem em apenas três anos</w:t>
      </w:r>
      <w:hyperlink r:id="rId75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4DDEAD56" w14:textId="77777777" w:rsidR="002A7193" w:rsidRDefault="002A7193" w:rsidP="002A7193">
      <w:pPr>
        <w:numPr>
          <w:ilvl w:val="0"/>
          <w:numId w:val="3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Impacto:</w:t>
      </w:r>
      <w:r>
        <w:rPr>
          <w:rFonts w:ascii="Segoe UI" w:hAnsi="Segoe UI" w:cs="Segoe UI"/>
          <w:sz w:val="21"/>
          <w:szCs w:val="21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</w:rPr>
        <w:t>Pantys</w:t>
      </w:r>
      <w:proofErr w:type="spellEnd"/>
      <w:r>
        <w:rPr>
          <w:rFonts w:ascii="Segoe UI" w:hAnsi="Segoe UI" w:cs="Segoe UI"/>
          <w:sz w:val="21"/>
          <w:szCs w:val="21"/>
        </w:rPr>
        <w:t xml:space="preserve"> é certificada como uma Empresa B, reafirmando seu compromisso com a sustentabilidade e a responsabilidade social corporativa</w:t>
      </w:r>
      <w:hyperlink r:id="rId76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0F8CD8C4" w14:textId="2C2DC382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Esses exemplos mostram como é possível alinhar rentabilidade e responsabilidade socioambiental. Empresas como Patagonia, Unilever, Natura e </w:t>
      </w:r>
      <w:proofErr w:type="spellStart"/>
      <w:r>
        <w:rPr>
          <w:rFonts w:ascii="Segoe UI" w:hAnsi="Segoe UI" w:cs="Segoe UI"/>
          <w:sz w:val="21"/>
          <w:szCs w:val="21"/>
        </w:rPr>
        <w:t>Pantys</w:t>
      </w:r>
      <w:proofErr w:type="spellEnd"/>
      <w:r>
        <w:rPr>
          <w:rFonts w:ascii="Segoe UI" w:hAnsi="Segoe UI" w:cs="Segoe UI"/>
          <w:sz w:val="21"/>
          <w:szCs w:val="21"/>
        </w:rPr>
        <w:t xml:space="preserve"> demonstram que práticas sustentáveis não apenas beneficiam o meio ambiente e a sociedade, mas também podem ser lucrativas e inspiradoras.</w:t>
      </w:r>
    </w:p>
    <w:p w14:paraId="0BD229C3" w14:textId="4E3D9945" w:rsidR="002A7193" w:rsidRP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77" w:history="1">
        <w:r>
          <w:rPr>
            <w:rStyle w:val="Hyperlink"/>
            <w:rFonts w:ascii="Segoe UI" w:hAnsi="Segoe UI" w:cs="Segoe UI"/>
            <w:sz w:val="21"/>
            <w:szCs w:val="21"/>
          </w:rPr>
          <w:t>[1]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78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CredCarbo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- Empresas que Inspiram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79" w:history="1">
        <w:r>
          <w:rPr>
            <w:rStyle w:val="Hyperlink"/>
            <w:rFonts w:ascii="Segoe UI" w:hAnsi="Segoe UI" w:cs="Segoe UI"/>
            <w:sz w:val="21"/>
            <w:szCs w:val="21"/>
          </w:rPr>
          <w:t>[2]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80" w:history="1">
        <w:r>
          <w:rPr>
            <w:rStyle w:val="Hyperlink"/>
            <w:rFonts w:ascii="Segoe UI" w:hAnsi="Segoe UI" w:cs="Segoe UI"/>
            <w:sz w:val="21"/>
            <w:szCs w:val="21"/>
          </w:rPr>
          <w:t>Consultoria Educação - Empresas Sustentáveis</w:t>
        </w:r>
      </w:hyperlink>
    </w:p>
    <w:p w14:paraId="6E702FDA" w14:textId="77777777" w:rsidR="002A7193" w:rsidRDefault="002A7193">
      <w:pPr>
        <w:spacing w:after="160" w:line="259" w:lineRule="auto"/>
        <w:rPr>
          <w:rFonts w:ascii="Segoe UI" w:hAnsi="Segoe UI" w:cs="Segoe UI"/>
          <w:b/>
          <w:bCs/>
          <w:sz w:val="27"/>
          <w:szCs w:val="27"/>
          <w:lang w:eastAsia="pt-BR"/>
          <w14:ligatures w14:val="none"/>
        </w:rPr>
      </w:pPr>
      <w:r>
        <w:rPr>
          <w:rFonts w:ascii="Segoe UI" w:hAnsi="Segoe UI" w:cs="Segoe UI"/>
        </w:rPr>
        <w:br w:type="page"/>
      </w:r>
    </w:p>
    <w:p w14:paraId="7DD570B0" w14:textId="600D0470" w:rsidR="002A7193" w:rsidRDefault="002A7193" w:rsidP="002A7193">
      <w:pPr>
        <w:pStyle w:val="Ttulo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Capítulo 6: O Futuro da Sustentabilidade</w:t>
      </w:r>
    </w:p>
    <w:p w14:paraId="00511517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Tendências em Sustentabilidade</w:t>
      </w:r>
    </w:p>
    <w:p w14:paraId="41A2C9D4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 futuro da sustentabilidade está sendo moldado por várias tendências emergentes que prometem transformar a maneira como vivemos e interagimos com o meio ambiente.</w:t>
      </w:r>
    </w:p>
    <w:p w14:paraId="1D25A5E2" w14:textId="0A5D52B9" w:rsidR="002A7193" w:rsidRDefault="002A7193" w:rsidP="002A7193">
      <w:pPr>
        <w:numPr>
          <w:ilvl w:val="0"/>
          <w:numId w:val="2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Economia Circular:</w:t>
      </w:r>
      <w:r>
        <w:rPr>
          <w:rFonts w:ascii="Segoe UI" w:hAnsi="Segoe UI" w:cs="Segoe UI"/>
          <w:sz w:val="21"/>
          <w:szCs w:val="21"/>
        </w:rPr>
        <w:t xml:space="preserve"> A transição para uma economia circular, onde os resíduos são minimizados e os recursos são reutilizados, está ganhando força</w:t>
      </w:r>
      <w:hyperlink r:id="rId81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1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48598520" w14:textId="2E4099AC" w:rsidR="002A7193" w:rsidRDefault="002A7193" w:rsidP="002A7193">
      <w:pPr>
        <w:numPr>
          <w:ilvl w:val="0"/>
          <w:numId w:val="2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Tecnologias Verdes:</w:t>
      </w:r>
      <w:r>
        <w:rPr>
          <w:rFonts w:ascii="Segoe UI" w:hAnsi="Segoe UI" w:cs="Segoe UI"/>
          <w:sz w:val="21"/>
          <w:szCs w:val="21"/>
        </w:rPr>
        <w:t xml:space="preserve"> Inovações tecnológicas, como energia solar, eólica, e veículos elétricos, continuarão a desempenhar um papel crucial na redução das emissões de carbono</w:t>
      </w:r>
      <w:hyperlink r:id="rId82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1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2D54F50B" w14:textId="5A6F3B44" w:rsidR="002A7193" w:rsidRDefault="002A7193" w:rsidP="002A7193">
      <w:pPr>
        <w:numPr>
          <w:ilvl w:val="0"/>
          <w:numId w:val="2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Agricultura Sustentável:</w:t>
      </w:r>
      <w:r>
        <w:rPr>
          <w:rFonts w:ascii="Segoe UI" w:hAnsi="Segoe UI" w:cs="Segoe UI"/>
          <w:sz w:val="21"/>
          <w:szCs w:val="21"/>
        </w:rPr>
        <w:t xml:space="preserve"> Práticas agrícolas que preservam o solo e a biodiversidade, como a agricultura regenerativa, estão se tornando mais populares</w:t>
      </w:r>
      <w:hyperlink r:id="rId83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1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2F49675C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Metas Globais e Acordos Internacionais</w:t>
      </w:r>
    </w:p>
    <w:p w14:paraId="2E0F0F63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Os acordos internacionais e as metas globais são fundamentais para coordenar os esforços de sustentabilidade em todo o mundo.</w:t>
      </w:r>
    </w:p>
    <w:p w14:paraId="12CE1013" w14:textId="048FC7C6" w:rsidR="002A7193" w:rsidRDefault="002A7193" w:rsidP="002A7193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Acordo de Paris:</w:t>
      </w:r>
      <w:r>
        <w:rPr>
          <w:rFonts w:ascii="Segoe UI" w:hAnsi="Segoe UI" w:cs="Segoe UI"/>
          <w:sz w:val="21"/>
          <w:szCs w:val="21"/>
        </w:rPr>
        <w:t xml:space="preserve"> Um acordo global para combater as mudanças climáticas, com o objetivo de limitar o aumento da temperatura global a 1,5°C acima dos níveis pré-industriais</w:t>
      </w:r>
      <w:hyperlink r:id="rId84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2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064B6AD8" w14:textId="76B131BA" w:rsidR="002A7193" w:rsidRDefault="002A7193" w:rsidP="002A7193">
      <w:pPr>
        <w:numPr>
          <w:ilvl w:val="0"/>
          <w:numId w:val="2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Objetivos de Desenvolvimento Sustentável (ODS):</w:t>
      </w:r>
      <w:r>
        <w:rPr>
          <w:rFonts w:ascii="Segoe UI" w:hAnsi="Segoe UI" w:cs="Segoe UI"/>
          <w:sz w:val="21"/>
          <w:szCs w:val="21"/>
        </w:rPr>
        <w:t xml:space="preserve"> Um conjunto de 17 metas estabelecidas pela ONU para promover a paz, a prosperidade e a proteção do planeta até 2030</w:t>
      </w:r>
      <w:hyperlink r:id="rId85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2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164E8DF4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Papel da Educação Ambiental</w:t>
      </w:r>
    </w:p>
    <w:p w14:paraId="5EA886EE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educação ambiental é essencial para capacitar as pessoas a tomarem decisões informadas e sustentáveis.</w:t>
      </w:r>
    </w:p>
    <w:p w14:paraId="024D48A2" w14:textId="1AA0C2BB" w:rsidR="002A7193" w:rsidRDefault="002A7193" w:rsidP="002A7193">
      <w:pPr>
        <w:numPr>
          <w:ilvl w:val="0"/>
          <w:numId w:val="2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Currículos Escolares:</w:t>
      </w:r>
      <w:r>
        <w:rPr>
          <w:rFonts w:ascii="Segoe UI" w:hAnsi="Segoe UI" w:cs="Segoe UI"/>
          <w:sz w:val="21"/>
          <w:szCs w:val="21"/>
        </w:rPr>
        <w:t xml:space="preserve"> Integrar a educação ambiental nos currículos escolares para sensibilizar as crianças desde cedo</w:t>
      </w:r>
      <w:hyperlink r:id="rId86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3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69E81F1A" w14:textId="5DC6C72A" w:rsidR="002A7193" w:rsidRDefault="002A7193" w:rsidP="002A7193">
      <w:pPr>
        <w:numPr>
          <w:ilvl w:val="0"/>
          <w:numId w:val="2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Programas Comunitários:</w:t>
      </w:r>
      <w:r>
        <w:rPr>
          <w:rFonts w:ascii="Segoe UI" w:hAnsi="Segoe UI" w:cs="Segoe UI"/>
          <w:sz w:val="21"/>
          <w:szCs w:val="21"/>
        </w:rPr>
        <w:t xml:space="preserve"> Desenvolver programas de educação ambiental para adultos e comunidades, promovendo práticas sustentáveis no dia a dia</w:t>
      </w:r>
      <w:hyperlink r:id="rId87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3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08FE27C1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Perspectivas para as Próximas Décadas</w:t>
      </w:r>
    </w:p>
    <w:p w14:paraId="1947D289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 futuro da sustentabilidade dependerá de nossa capacidade de inovar e adaptar nossas práticas para enfrentar os desafios globais.</w:t>
      </w:r>
    </w:p>
    <w:p w14:paraId="736486D1" w14:textId="23E4DC3B" w:rsidR="002A7193" w:rsidRDefault="002A7193" w:rsidP="002A7193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Inovações Tecnológicas:</w:t>
      </w:r>
      <w:r>
        <w:rPr>
          <w:rFonts w:ascii="Segoe UI" w:hAnsi="Segoe UI" w:cs="Segoe UI"/>
          <w:sz w:val="21"/>
          <w:szCs w:val="21"/>
        </w:rPr>
        <w:t xml:space="preserve"> Continuar a investir em tecnologias verdes e soluções inovadoras para reduzir o impacto ambiental</w:t>
      </w:r>
      <w:hyperlink r:id="rId88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4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7294F0D7" w14:textId="6EEBEB2F" w:rsidR="002A7193" w:rsidRDefault="002A7193" w:rsidP="002A7193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Políticas Públicas:</w:t>
      </w:r>
      <w:r>
        <w:rPr>
          <w:rFonts w:ascii="Segoe UI" w:hAnsi="Segoe UI" w:cs="Segoe UI"/>
          <w:sz w:val="21"/>
          <w:szCs w:val="21"/>
        </w:rPr>
        <w:t xml:space="preserve"> Implementar políticas públicas que incentivem práticas sustentáveis e penalizem atividades prejudiciais ao meio ambiente</w:t>
      </w:r>
      <w:hyperlink r:id="rId89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4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56E85E1E" w14:textId="00663E07" w:rsidR="002A7193" w:rsidRDefault="002A7193" w:rsidP="002A7193">
      <w:pPr>
        <w:numPr>
          <w:ilvl w:val="0"/>
          <w:numId w:val="2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lastRenderedPageBreak/>
        <w:t>Engajamento Comunitário:</w:t>
      </w:r>
      <w:r>
        <w:rPr>
          <w:rFonts w:ascii="Segoe UI" w:hAnsi="Segoe UI" w:cs="Segoe UI"/>
          <w:sz w:val="21"/>
          <w:szCs w:val="21"/>
        </w:rPr>
        <w:t xml:space="preserve"> Promover o engajamento das comunidades em iniciativas de sustentabilidade, fortalecendo a colaboração e a ação coletiva</w:t>
      </w:r>
      <w:hyperlink r:id="rId90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4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2B6F8209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Oportunidades e Desafios Futuros</w:t>
      </w:r>
    </w:p>
    <w:p w14:paraId="6FDC64A4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 caminho para um futuro sustentável está repleto de oportunidades e desafios.</w:t>
      </w:r>
    </w:p>
    <w:p w14:paraId="750DCB74" w14:textId="09146E6C" w:rsidR="002A7193" w:rsidRDefault="002A7193" w:rsidP="002A7193">
      <w:pPr>
        <w:numPr>
          <w:ilvl w:val="0"/>
          <w:numId w:val="3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Oportunidades:</w:t>
      </w:r>
      <w:r>
        <w:rPr>
          <w:rFonts w:ascii="Segoe UI" w:hAnsi="Segoe UI" w:cs="Segoe UI"/>
          <w:sz w:val="21"/>
          <w:szCs w:val="21"/>
        </w:rPr>
        <w:t xml:space="preserve"> Desenvolvimento de novas tecnologias, criação de empregos verdes, e melhoria da qualidade de vida</w:t>
      </w:r>
      <w:hyperlink r:id="rId91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5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2D43264A" w14:textId="0780C3A3" w:rsidR="002A7193" w:rsidRDefault="002A7193" w:rsidP="002A7193">
      <w:pPr>
        <w:numPr>
          <w:ilvl w:val="0"/>
          <w:numId w:val="3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Desafios:</w:t>
      </w:r>
      <w:r>
        <w:rPr>
          <w:rFonts w:ascii="Segoe UI" w:hAnsi="Segoe UI" w:cs="Segoe UI"/>
          <w:sz w:val="21"/>
          <w:szCs w:val="21"/>
        </w:rPr>
        <w:t xml:space="preserve"> Superar a resistência à mudança, garantir a equidade social, e enfrentar os impactos das mudanças climáticas</w:t>
      </w:r>
      <w:hyperlink r:id="rId92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5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0420B62F" w14:textId="77777777" w:rsidR="002A7193" w:rsidRDefault="002A7193" w:rsidP="002A7193">
      <w:pPr>
        <w:pStyle w:val="Ttulo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Referências</w:t>
      </w:r>
    </w:p>
    <w:p w14:paraId="75F9DF9E" w14:textId="46E35DE8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hyperlink r:id="rId93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1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94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Green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Savers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- Tendências de Sustentabilidade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95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2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96" w:history="1">
        <w:r>
          <w:rPr>
            <w:rStyle w:val="Hyperlink"/>
            <w:rFonts w:ascii="Segoe UI" w:hAnsi="Segoe UI" w:cs="Segoe UI"/>
            <w:sz w:val="21"/>
            <w:szCs w:val="21"/>
          </w:rPr>
          <w:t>ONU Brasil - Objetivos de Desenvolvimento Sustentável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97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3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98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Sunne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- Educação Ambiental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99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4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100" w:history="1">
        <w:r>
          <w:rPr>
            <w:rStyle w:val="Hyperlink"/>
            <w:rFonts w:ascii="Segoe UI" w:hAnsi="Segoe UI" w:cs="Segoe UI"/>
            <w:sz w:val="21"/>
            <w:szCs w:val="21"/>
          </w:rPr>
          <w:t>Reset - Tendências e Desafios ESG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  <w:hyperlink r:id="rId101" w:history="1">
        <w:r>
          <w:rPr>
            <w:rStyle w:val="Hyperlink"/>
            <w:rFonts w:ascii="Segoe UI" w:hAnsi="Segoe UI" w:cs="Segoe UI"/>
            <w:sz w:val="21"/>
            <w:szCs w:val="21"/>
          </w:rPr>
          <w:t>[</w:t>
        </w:r>
        <w:r>
          <w:rPr>
            <w:rStyle w:val="Hyperlink"/>
            <w:rFonts w:ascii="Segoe UI" w:hAnsi="Segoe UI" w:cs="Segoe UI"/>
            <w:sz w:val="21"/>
            <w:szCs w:val="21"/>
          </w:rPr>
          <w:t>5</w:t>
        </w:r>
        <w:r>
          <w:rPr>
            <w:rStyle w:val="Hyperlink"/>
            <w:rFonts w:ascii="Segoe UI" w:hAnsi="Segoe UI" w:cs="Segoe UI"/>
            <w:sz w:val="21"/>
            <w:szCs w:val="21"/>
          </w:rPr>
          <w:t>]</w:t>
        </w:r>
      </w:hyperlink>
      <w:r>
        <w:rPr>
          <w:rFonts w:ascii="Segoe UI" w:hAnsi="Segoe UI" w:cs="Segoe UI"/>
          <w:sz w:val="21"/>
          <w:szCs w:val="21"/>
        </w:rPr>
        <w:t xml:space="preserve">: </w:t>
      </w:r>
      <w:hyperlink r:id="rId102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CredCarbo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- Desafios e Oportunidades da Sustentabilidade</w:t>
        </w:r>
      </w:hyperlink>
    </w:p>
    <w:p w14:paraId="7BBDD6CE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Fico feliz que tenha gostado do capítulo! Vamos continuar com a conclusão do e-book para finalizar o projeto com sucesso. </w:t>
      </w:r>
    </w:p>
    <w:p w14:paraId="5728B6EA" w14:textId="77777777" w:rsidR="002A7193" w:rsidRDefault="002A7193">
      <w:pPr>
        <w:spacing w:after="160" w:line="259" w:lineRule="auto"/>
        <w:rPr>
          <w:rFonts w:ascii="Segoe UI" w:hAnsi="Segoe UI" w:cs="Segoe UI"/>
          <w:b/>
          <w:bCs/>
          <w:sz w:val="27"/>
          <w:szCs w:val="27"/>
          <w:lang w:eastAsia="pt-BR"/>
          <w14:ligatures w14:val="none"/>
        </w:rPr>
      </w:pPr>
      <w:r>
        <w:rPr>
          <w:rFonts w:ascii="Segoe UI" w:hAnsi="Segoe UI" w:cs="Segoe UI"/>
        </w:rPr>
        <w:br w:type="page"/>
      </w:r>
    </w:p>
    <w:p w14:paraId="3CE68D01" w14:textId="60E89F00" w:rsidR="002A7193" w:rsidRDefault="002A7193" w:rsidP="002A7193">
      <w:pPr>
        <w:pStyle w:val="Ttulo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Conclusão</w:t>
      </w:r>
    </w:p>
    <w:p w14:paraId="73BC360D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Resumo dos Pontos Principais</w:t>
      </w:r>
    </w:p>
    <w:p w14:paraId="167296FF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Ao longo deste e-book, exploramos diversos aspectos da sustentabilidade, desde sua definição e importância até os desafios globais e as soluções inovadoras. Aqui estão os principais pontos abordados:</w:t>
      </w:r>
    </w:p>
    <w:p w14:paraId="45177B4B" w14:textId="77777777" w:rsidR="002A7193" w:rsidRDefault="002A7193" w:rsidP="002A7193">
      <w:pPr>
        <w:pStyle w:val="NormalWeb"/>
        <w:numPr>
          <w:ilvl w:val="0"/>
          <w:numId w:val="35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Definição de Sustentabilidade:</w:t>
      </w:r>
      <w:r>
        <w:rPr>
          <w:rFonts w:ascii="Segoe UI" w:hAnsi="Segoe UI" w:cs="Segoe UI"/>
          <w:sz w:val="21"/>
          <w:szCs w:val="21"/>
        </w:rPr>
        <w:t xml:space="preserve"> Sustentabilidade é a capacidade de atender às necessidades do presente sem comprometer a capacidade das futuras gerações de atenderem às suas próprias necessidades. Envolve a gestão equilibrada dos recursos naturais, econômicos e sociais.</w:t>
      </w:r>
    </w:p>
    <w:p w14:paraId="30E1D11A" w14:textId="77777777" w:rsidR="002A7193" w:rsidRDefault="002A7193" w:rsidP="002A7193">
      <w:pPr>
        <w:pStyle w:val="NormalWeb"/>
        <w:numPr>
          <w:ilvl w:val="0"/>
          <w:numId w:val="35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Desenvolvimento Sustentável:</w:t>
      </w:r>
      <w:r>
        <w:rPr>
          <w:rFonts w:ascii="Segoe UI" w:hAnsi="Segoe UI" w:cs="Segoe UI"/>
          <w:sz w:val="21"/>
          <w:szCs w:val="21"/>
        </w:rPr>
        <w:t xml:space="preserve"> O desenvolvimento sustentável busca equilibrar o crescimento econômico, a proteção ambiental e a justiça social. É sustentado por três pilares interdependentes: ambiental, social e econômico.</w:t>
      </w:r>
    </w:p>
    <w:p w14:paraId="621F98A7" w14:textId="77777777" w:rsidR="002A7193" w:rsidRDefault="002A7193" w:rsidP="002A7193">
      <w:pPr>
        <w:pStyle w:val="NormalWeb"/>
        <w:numPr>
          <w:ilvl w:val="0"/>
          <w:numId w:val="35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Desafios Globais:</w:t>
      </w:r>
      <w:r>
        <w:rPr>
          <w:rFonts w:ascii="Segoe UI" w:hAnsi="Segoe UI" w:cs="Segoe UI"/>
          <w:sz w:val="21"/>
          <w:szCs w:val="21"/>
        </w:rPr>
        <w:t xml:space="preserve"> As mudanças climáticas, a poluição e a desigualdade social são alguns dos principais desafios que enfrentamos. A adoção de práticas sustentáveis é essencial para mitigar esses impactos e garantir um futuro mais saudável e equilibrado.</w:t>
      </w:r>
    </w:p>
    <w:p w14:paraId="71302012" w14:textId="77777777" w:rsidR="002A7193" w:rsidRDefault="002A7193" w:rsidP="002A7193">
      <w:pPr>
        <w:pStyle w:val="NormalWeb"/>
        <w:numPr>
          <w:ilvl w:val="0"/>
          <w:numId w:val="35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Soluções e Inovações:</w:t>
      </w:r>
      <w:r>
        <w:rPr>
          <w:rFonts w:ascii="Segoe UI" w:hAnsi="Segoe UI" w:cs="Segoe UI"/>
          <w:sz w:val="21"/>
          <w:szCs w:val="21"/>
        </w:rPr>
        <w:t xml:space="preserve"> Energias renováveis, economia circular e tecnologias verdes são exemplos de soluções que promovem a sustentabilidade. Essas inovações ajudam a reduzir as emissões de gases de efeito estufa, minimizar o desperdício e conservar os recursos naturais.</w:t>
      </w:r>
    </w:p>
    <w:p w14:paraId="5E4B57D6" w14:textId="77777777" w:rsidR="002A7193" w:rsidRDefault="002A7193" w:rsidP="002A7193">
      <w:pPr>
        <w:pStyle w:val="NormalWeb"/>
        <w:numPr>
          <w:ilvl w:val="0"/>
          <w:numId w:val="35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Sustentabilidade no Dia a Dia:</w:t>
      </w:r>
      <w:r>
        <w:rPr>
          <w:rFonts w:ascii="Segoe UI" w:hAnsi="Segoe UI" w:cs="Segoe UI"/>
          <w:sz w:val="21"/>
          <w:szCs w:val="21"/>
        </w:rPr>
        <w:t xml:space="preserve"> Pequenas ações no cotidiano, como economizar energia, optar por transporte sustentável e adotar um consumo consciente, podem fazer uma grande diferença na redução da pegada de carbono e na promoção de um estilo de vida mais sustentável.</w:t>
      </w:r>
    </w:p>
    <w:p w14:paraId="0B758BFB" w14:textId="77777777" w:rsidR="002A7193" w:rsidRDefault="002A7193" w:rsidP="002A7193">
      <w:pPr>
        <w:pStyle w:val="NormalWeb"/>
        <w:numPr>
          <w:ilvl w:val="0"/>
          <w:numId w:val="35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Casos de Sucesso:</w:t>
      </w:r>
      <w:r>
        <w:rPr>
          <w:rFonts w:ascii="Segoe UI" w:hAnsi="Segoe UI" w:cs="Segoe UI"/>
          <w:sz w:val="21"/>
          <w:szCs w:val="21"/>
        </w:rPr>
        <w:t xml:space="preserve"> Empresas como Patagonia, Unilever, Natura e </w:t>
      </w:r>
      <w:proofErr w:type="spellStart"/>
      <w:r>
        <w:rPr>
          <w:rFonts w:ascii="Segoe UI" w:hAnsi="Segoe UI" w:cs="Segoe UI"/>
          <w:sz w:val="21"/>
          <w:szCs w:val="21"/>
        </w:rPr>
        <w:t>Pantys</w:t>
      </w:r>
      <w:proofErr w:type="spellEnd"/>
      <w:r>
        <w:rPr>
          <w:rFonts w:ascii="Segoe UI" w:hAnsi="Segoe UI" w:cs="Segoe UI"/>
          <w:sz w:val="21"/>
          <w:szCs w:val="21"/>
        </w:rPr>
        <w:t xml:space="preserve"> demonstram que é possível alinhar rentabilidade e responsabilidade socioambiental. Suas práticas sustentáveis não apenas beneficiam o meio ambiente e a sociedade, mas também inspiram outras empresas a adotarem práticas semelhantes.</w:t>
      </w:r>
    </w:p>
    <w:p w14:paraId="3787CA7D" w14:textId="77777777" w:rsidR="002A7193" w:rsidRDefault="002A7193" w:rsidP="002A7193">
      <w:pPr>
        <w:pStyle w:val="Ttulo4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Chamado à Ação</w:t>
      </w:r>
    </w:p>
    <w:p w14:paraId="6F7000FD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sustentabilidade é um esforço coletivo que depende da participação de todos. Cada pequena ação conta e pode contribuir para um futuro mais sustentável. Aqui estão algumas maneiras de você fazer a diferença:</w:t>
      </w:r>
    </w:p>
    <w:p w14:paraId="36E2D31C" w14:textId="77777777" w:rsidR="002A7193" w:rsidRDefault="002A7193" w:rsidP="002A7193">
      <w:pPr>
        <w:pStyle w:val="NormalWeb"/>
        <w:numPr>
          <w:ilvl w:val="0"/>
          <w:numId w:val="36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Eduque-se e Eduque Outros:</w:t>
      </w:r>
      <w:r>
        <w:rPr>
          <w:rFonts w:ascii="Segoe UI" w:hAnsi="Segoe UI" w:cs="Segoe UI"/>
          <w:sz w:val="21"/>
          <w:szCs w:val="21"/>
        </w:rPr>
        <w:t xml:space="preserve"> Aprenda mais sobre sustentabilidade e compartilhe esse conhecimento com amigos, familiares e colegas. A conscientização é o primeiro passo para a mudança.</w:t>
      </w:r>
    </w:p>
    <w:p w14:paraId="36C9B3E9" w14:textId="77777777" w:rsidR="002A7193" w:rsidRDefault="002A7193" w:rsidP="002A7193">
      <w:pPr>
        <w:pStyle w:val="NormalWeb"/>
        <w:numPr>
          <w:ilvl w:val="0"/>
          <w:numId w:val="36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Adote Práticas Sustentáveis:</w:t>
      </w:r>
      <w:r>
        <w:rPr>
          <w:rFonts w:ascii="Segoe UI" w:hAnsi="Segoe UI" w:cs="Segoe UI"/>
          <w:sz w:val="21"/>
          <w:szCs w:val="21"/>
        </w:rPr>
        <w:t xml:space="preserve"> Incorpore práticas sustentáveis em sua vida diária, como reduzir o consumo de energia, reciclar e optar por produtos ecológicos.</w:t>
      </w:r>
    </w:p>
    <w:p w14:paraId="7307CA35" w14:textId="77777777" w:rsidR="002A7193" w:rsidRDefault="002A7193" w:rsidP="002A7193">
      <w:pPr>
        <w:pStyle w:val="NormalWeb"/>
        <w:numPr>
          <w:ilvl w:val="0"/>
          <w:numId w:val="36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lastRenderedPageBreak/>
        <w:t>Apoie Empresas Sustentáveis:</w:t>
      </w:r>
      <w:r>
        <w:rPr>
          <w:rFonts w:ascii="Segoe UI" w:hAnsi="Segoe UI" w:cs="Segoe UI"/>
          <w:sz w:val="21"/>
          <w:szCs w:val="21"/>
        </w:rPr>
        <w:t xml:space="preserve"> Prefira produtos e serviços de empresas que adotam práticas sustentáveis. Seu poder de compra pode incentivar mais empresas a seguirem esse caminho.</w:t>
      </w:r>
    </w:p>
    <w:p w14:paraId="0CE547EC" w14:textId="77777777" w:rsidR="002A7193" w:rsidRDefault="002A7193" w:rsidP="002A7193">
      <w:pPr>
        <w:pStyle w:val="NormalWeb"/>
        <w:numPr>
          <w:ilvl w:val="0"/>
          <w:numId w:val="36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Participe de Iniciativas Locais:</w:t>
      </w:r>
      <w:r>
        <w:rPr>
          <w:rFonts w:ascii="Segoe UI" w:hAnsi="Segoe UI" w:cs="Segoe UI"/>
          <w:sz w:val="21"/>
          <w:szCs w:val="21"/>
        </w:rPr>
        <w:t xml:space="preserve"> Envolva-se em projetos e iniciativas de sustentabilidade em sua comunidade. Juntos, podemos criar um impacto maior.</w:t>
      </w:r>
    </w:p>
    <w:p w14:paraId="5304D52B" w14:textId="77777777" w:rsidR="002A7193" w:rsidRDefault="002A7193" w:rsidP="002A7193">
      <w:pPr>
        <w:pStyle w:val="NormalWeb"/>
        <w:numPr>
          <w:ilvl w:val="0"/>
          <w:numId w:val="36"/>
        </w:numPr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Style w:val="Forte"/>
          <w:rFonts w:ascii="Segoe UI" w:hAnsi="Segoe UI" w:cs="Segoe UI"/>
          <w:sz w:val="21"/>
          <w:szCs w:val="21"/>
        </w:rPr>
        <w:t>Defenda Políticas Sustentáveis:</w:t>
      </w:r>
      <w:r>
        <w:rPr>
          <w:rFonts w:ascii="Segoe UI" w:hAnsi="Segoe UI" w:cs="Segoe UI"/>
          <w:sz w:val="21"/>
          <w:szCs w:val="21"/>
        </w:rPr>
        <w:t xml:space="preserve"> Apoie políticas públicas que promovam a sustentabilidade e a proteção ambiental. A mudança sistêmica é essencial para enfrentar os desafios globais.</w:t>
      </w:r>
    </w:p>
    <w:p w14:paraId="7B72A171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sustentabilidade não é apenas uma responsabilidade, mas também uma oportunidade de criar um mundo melhor para nós e para as futuras gerações. Vamos juntos construir um futuro mais sustentável e próspero!</w:t>
      </w:r>
    </w:p>
    <w:p w14:paraId="77A86F8C" w14:textId="77777777" w:rsidR="002A7193" w:rsidRDefault="002A7193" w:rsidP="002A7193">
      <w:pPr>
        <w:pStyle w:val="Ttulo3"/>
        <w:spacing w:line="3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Referências</w:t>
      </w:r>
    </w:p>
    <w:p w14:paraId="13CC45AC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</w:rPr>
        <w:t>CredCarbo</w:t>
      </w:r>
      <w:proofErr w:type="spellEnd"/>
      <w:r>
        <w:rPr>
          <w:rFonts w:ascii="Segoe UI" w:hAnsi="Segoe UI" w:cs="Segoe UI"/>
          <w:sz w:val="21"/>
          <w:szCs w:val="21"/>
        </w:rPr>
        <w:t xml:space="preserve"> - Empresas que </w:t>
      </w:r>
      <w:proofErr w:type="gramStart"/>
      <w:r>
        <w:rPr>
          <w:rFonts w:ascii="Segoe UI" w:hAnsi="Segoe UI" w:cs="Segoe UI"/>
          <w:sz w:val="21"/>
          <w:szCs w:val="21"/>
        </w:rPr>
        <w:t>Inspiram :</w:t>
      </w:r>
      <w:proofErr w:type="gramEnd"/>
      <w:r>
        <w:rPr>
          <w:rFonts w:ascii="Segoe UI" w:hAnsi="Segoe UI" w:cs="Segoe UI"/>
          <w:sz w:val="21"/>
          <w:szCs w:val="21"/>
        </w:rPr>
        <w:t xml:space="preserve"> Consultoria Educação - Empresas Sustentáveis : </w:t>
      </w:r>
      <w:proofErr w:type="spellStart"/>
      <w:r>
        <w:rPr>
          <w:rFonts w:ascii="Segoe UI" w:hAnsi="Segoe UI" w:cs="Segoe UI"/>
          <w:sz w:val="21"/>
          <w:szCs w:val="21"/>
        </w:rPr>
        <w:t>National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Geographic</w:t>
      </w:r>
      <w:proofErr w:type="spellEnd"/>
      <w:r>
        <w:rPr>
          <w:rFonts w:ascii="Segoe UI" w:hAnsi="Segoe UI" w:cs="Segoe UI"/>
          <w:sz w:val="21"/>
          <w:szCs w:val="21"/>
        </w:rPr>
        <w:t xml:space="preserve"> Brasil - Ações Sustentáveis : Embrapa - Desafios Globais e Sustentabilidade : Wikipedia - Desenvolvimento Sustentável</w:t>
      </w:r>
    </w:p>
    <w:p w14:paraId="1E999C0C" w14:textId="77777777" w:rsidR="002A7193" w:rsidRDefault="002A7193" w:rsidP="002A7193">
      <w:pPr>
        <w:pStyle w:val="NormalWeb"/>
        <w:spacing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 precisar de mais alguma coisa ou tiver outras perguntas, estou aqui para ajudar!</w:t>
      </w:r>
    </w:p>
    <w:p w14:paraId="5FA35EA2" w14:textId="77777777" w:rsidR="002A7193" w:rsidRDefault="002A7193">
      <w:pPr>
        <w:spacing w:after="160" w:line="259" w:lineRule="auto"/>
        <w:rPr>
          <w:rFonts w:ascii="Segoe UI" w:hAnsi="Segoe UI" w:cs="Segoe UI"/>
          <w:b/>
          <w:bCs/>
          <w:color w:val="242424"/>
          <w:sz w:val="27"/>
          <w:szCs w:val="27"/>
          <w:lang w:eastAsia="pt-BR"/>
          <w14:ligatures w14:val="none"/>
        </w:rPr>
      </w:pPr>
      <w:r>
        <w:rPr>
          <w:rFonts w:ascii="Segoe UI" w:hAnsi="Segoe UI" w:cs="Segoe UI"/>
          <w:color w:val="242424"/>
        </w:rPr>
        <w:br w:type="page"/>
      </w:r>
    </w:p>
    <w:p w14:paraId="30042813" w14:textId="4FFE08C5" w:rsidR="002A7193" w:rsidRDefault="002A7193" w:rsidP="002A7193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lastRenderedPageBreak/>
        <w:t>Glossário</w:t>
      </w:r>
    </w:p>
    <w:p w14:paraId="2A823B91" w14:textId="77777777" w:rsidR="002A7193" w:rsidRDefault="002A7193" w:rsidP="002A7193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Biodiversidade:</w:t>
      </w:r>
      <w:r>
        <w:rPr>
          <w:rFonts w:ascii="Segoe UI" w:hAnsi="Segoe UI" w:cs="Segoe UI"/>
          <w:color w:val="242424"/>
          <w:sz w:val="21"/>
          <w:szCs w:val="21"/>
        </w:rPr>
        <w:t> Variedade de vida no planeta, incluindo diferentes espécies de plantas, animais e micro-organismos.</w:t>
      </w:r>
    </w:p>
    <w:p w14:paraId="6133FB45" w14:textId="77777777" w:rsidR="002A7193" w:rsidRDefault="002A7193" w:rsidP="002A7193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Carbono Neutro:</w:t>
      </w:r>
      <w:r>
        <w:rPr>
          <w:rFonts w:ascii="Segoe UI" w:hAnsi="Segoe UI" w:cs="Segoe UI"/>
          <w:color w:val="242424"/>
          <w:sz w:val="21"/>
          <w:szCs w:val="21"/>
        </w:rPr>
        <w:t> Estado em que as emissões de carbono são balanceadas pela remoção de carbono da atmosfera.</w:t>
      </w:r>
    </w:p>
    <w:p w14:paraId="223B7EDA" w14:textId="77777777" w:rsidR="002A7193" w:rsidRDefault="002A7193" w:rsidP="002A7193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Desenvolvimento Sustentável:</w:t>
      </w:r>
      <w:r>
        <w:rPr>
          <w:rFonts w:ascii="Segoe UI" w:hAnsi="Segoe UI" w:cs="Segoe UI"/>
          <w:color w:val="242424"/>
          <w:sz w:val="21"/>
          <w:szCs w:val="21"/>
        </w:rPr>
        <w:t> Desenvolvimento que atende às necessidades do presente sem comprometer a capacidade das futuras gerações de atenderem às suas próprias necessidades.</w:t>
      </w:r>
    </w:p>
    <w:p w14:paraId="5F7E438A" w14:textId="77777777" w:rsidR="002A7193" w:rsidRDefault="002A7193" w:rsidP="002A7193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Economia Circular:</w:t>
      </w:r>
      <w:r>
        <w:rPr>
          <w:rFonts w:ascii="Segoe UI" w:hAnsi="Segoe UI" w:cs="Segoe UI"/>
          <w:color w:val="242424"/>
          <w:sz w:val="21"/>
          <w:szCs w:val="21"/>
        </w:rPr>
        <w:t> Modelo econômico que visa eliminar o desperdício e promover a reutilização, reciclagem e recuperação de materiais.</w:t>
      </w:r>
    </w:p>
    <w:p w14:paraId="09F1F6E1" w14:textId="77777777" w:rsidR="002A7193" w:rsidRDefault="002A7193" w:rsidP="002A7193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Efeito Estufa:</w:t>
      </w:r>
      <w:r>
        <w:rPr>
          <w:rFonts w:ascii="Segoe UI" w:hAnsi="Segoe UI" w:cs="Segoe UI"/>
          <w:color w:val="242424"/>
          <w:sz w:val="21"/>
          <w:szCs w:val="21"/>
        </w:rPr>
        <w:t> Fenômeno natural em que gases na atmosfera retêm o calor, mantendo a Terra aquecida.</w:t>
      </w:r>
    </w:p>
    <w:p w14:paraId="2298BEE0" w14:textId="77777777" w:rsidR="002A7193" w:rsidRDefault="002A7193" w:rsidP="002A7193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Recursos Adicionais</w:t>
      </w:r>
    </w:p>
    <w:p w14:paraId="58DF6680" w14:textId="77777777" w:rsidR="002A7193" w:rsidRDefault="002A7193" w:rsidP="002A7193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Sites Recomendados:</w:t>
      </w:r>
    </w:p>
    <w:p w14:paraId="0D6C0F26" w14:textId="77777777" w:rsidR="002A7193" w:rsidRDefault="002A7193" w:rsidP="002A7193">
      <w:pPr>
        <w:numPr>
          <w:ilvl w:val="1"/>
          <w:numId w:val="39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WWF</w:t>
      </w:r>
    </w:p>
    <w:p w14:paraId="058DE5B2" w14:textId="77777777" w:rsidR="002A7193" w:rsidRDefault="002A7193" w:rsidP="002A7193">
      <w:pPr>
        <w:numPr>
          <w:ilvl w:val="1"/>
          <w:numId w:val="40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Greenpeace</w:t>
      </w:r>
    </w:p>
    <w:p w14:paraId="2FB19CAE" w14:textId="77777777" w:rsidR="002A7193" w:rsidRDefault="002A7193" w:rsidP="002A7193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Aplicativos Úteis:</w:t>
      </w:r>
    </w:p>
    <w:p w14:paraId="4BD48FD5" w14:textId="77777777" w:rsidR="002A7193" w:rsidRDefault="002A7193" w:rsidP="002A7193">
      <w:pPr>
        <w:numPr>
          <w:ilvl w:val="1"/>
          <w:numId w:val="41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JouleBug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(sustentabilidade no dia a dia)</w:t>
      </w:r>
    </w:p>
    <w:p w14:paraId="349EC94D" w14:textId="77777777" w:rsidR="002A7193" w:rsidRDefault="002A7193" w:rsidP="002A7193">
      <w:pPr>
        <w:numPr>
          <w:ilvl w:val="1"/>
          <w:numId w:val="42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GoodGuide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(avaliação de produtos sustentáveis)</w:t>
      </w:r>
    </w:p>
    <w:p w14:paraId="4A9D7087" w14:textId="77777777" w:rsidR="002A7193" w:rsidRDefault="002A7193" w:rsidP="002A7193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Documentários Sugeridos:</w:t>
      </w:r>
    </w:p>
    <w:p w14:paraId="14F2D7EB" w14:textId="77777777" w:rsidR="002A7193" w:rsidRDefault="002A7193" w:rsidP="002A7193">
      <w:pPr>
        <w:numPr>
          <w:ilvl w:val="1"/>
          <w:numId w:val="43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"Before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the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Flood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"</w:t>
      </w:r>
    </w:p>
    <w:p w14:paraId="435202ED" w14:textId="77777777" w:rsidR="002A7193" w:rsidRDefault="002A7193" w:rsidP="002A7193">
      <w:pPr>
        <w:numPr>
          <w:ilvl w:val="1"/>
          <w:numId w:val="44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Our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Planet"</w:t>
      </w:r>
    </w:p>
    <w:p w14:paraId="3C470C8C" w14:textId="77777777" w:rsidR="002A7193" w:rsidRDefault="002A7193" w:rsidP="002A7193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Livros Complementares:</w:t>
      </w:r>
    </w:p>
    <w:p w14:paraId="0CB93785" w14:textId="77777777" w:rsidR="002A7193" w:rsidRPr="002A7193" w:rsidRDefault="002A7193" w:rsidP="002A7193">
      <w:pPr>
        <w:numPr>
          <w:ilvl w:val="1"/>
          <w:numId w:val="45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2A7193">
        <w:rPr>
          <w:rFonts w:ascii="Segoe UI" w:hAnsi="Segoe UI" w:cs="Segoe UI"/>
          <w:color w:val="242424"/>
          <w:sz w:val="21"/>
          <w:szCs w:val="21"/>
          <w:lang w:val="en-US"/>
        </w:rPr>
        <w:t>"The Sixth Extinction" de Elizabeth Kolbert</w:t>
      </w:r>
    </w:p>
    <w:p w14:paraId="3893A8EE" w14:textId="77777777" w:rsidR="002A7193" w:rsidRPr="002A7193" w:rsidRDefault="002A7193" w:rsidP="002A7193">
      <w:pPr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  <w:lang w:val="en-US"/>
        </w:rPr>
      </w:pPr>
      <w:r w:rsidRPr="002A7193">
        <w:rPr>
          <w:rFonts w:ascii="Segoe UI" w:hAnsi="Segoe UI" w:cs="Segoe UI"/>
          <w:color w:val="242424"/>
          <w:sz w:val="21"/>
          <w:szCs w:val="21"/>
          <w:lang w:val="en-US"/>
        </w:rPr>
        <w:t xml:space="preserve">"Cradle to Cradle" de William McDonough e Michael </w:t>
      </w:r>
      <w:proofErr w:type="spellStart"/>
      <w:r w:rsidRPr="002A7193">
        <w:rPr>
          <w:rFonts w:ascii="Segoe UI" w:hAnsi="Segoe UI" w:cs="Segoe UI"/>
          <w:color w:val="242424"/>
          <w:sz w:val="21"/>
          <w:szCs w:val="21"/>
          <w:lang w:val="en-US"/>
        </w:rPr>
        <w:t>Braungart</w:t>
      </w:r>
      <w:proofErr w:type="spellEnd"/>
    </w:p>
    <w:p w14:paraId="13C49478" w14:textId="77777777" w:rsidR="002A7193" w:rsidRDefault="002A7193" w:rsidP="002A7193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Organizações de Referência:</w:t>
      </w:r>
    </w:p>
    <w:p w14:paraId="7780898B" w14:textId="77777777" w:rsidR="002A7193" w:rsidRDefault="002A7193" w:rsidP="002A7193">
      <w:pPr>
        <w:numPr>
          <w:ilvl w:val="1"/>
          <w:numId w:val="47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ONU Meio Ambiente</w:t>
      </w:r>
    </w:p>
    <w:p w14:paraId="1929A46A" w14:textId="77777777" w:rsidR="002A7193" w:rsidRDefault="002A7193" w:rsidP="002A7193">
      <w:pPr>
        <w:numPr>
          <w:ilvl w:val="1"/>
          <w:numId w:val="48"/>
        </w:numPr>
        <w:shd w:val="clear" w:color="auto" w:fill="FFFFFF"/>
        <w:spacing w:before="100" w:beforeAutospacing="1" w:after="100" w:afterAutospacing="1"/>
        <w:ind w:left="204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Instituto Ethos</w:t>
      </w:r>
    </w:p>
    <w:p w14:paraId="6D95475A" w14:textId="77777777" w:rsidR="002A7193" w:rsidRDefault="002A7193" w:rsidP="002A7193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Contato e Suporte</w:t>
      </w:r>
    </w:p>
    <w:p w14:paraId="12DF4787" w14:textId="77777777" w:rsidR="002A7193" w:rsidRDefault="002A7193" w:rsidP="002A7193">
      <w:pPr>
        <w:numPr>
          <w:ilvl w:val="0"/>
          <w:numId w:val="49"/>
        </w:numPr>
        <w:shd w:val="clear" w:color="auto" w:fill="FFFFFF"/>
        <w:spacing w:beforeAutospacing="1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Email para Dúvidas:</w:t>
      </w:r>
      <w:r>
        <w:rPr>
          <w:rFonts w:ascii="Segoe UI" w:hAnsi="Segoe UI" w:cs="Segoe UI"/>
          <w:color w:val="242424"/>
          <w:sz w:val="21"/>
          <w:szCs w:val="21"/>
        </w:rPr>
        <w:t> </w:t>
      </w:r>
      <w:hyperlink r:id="rId103" w:tgtFrame="_blank" w:history="1">
        <w:r>
          <w:rPr>
            <w:rStyle w:val="Hyperlink"/>
            <w:rFonts w:ascii="var(--fontFamilyBase)" w:hAnsi="var(--fontFamilyBase)" w:cs="Segoe UI"/>
            <w:sz w:val="21"/>
            <w:szCs w:val="21"/>
          </w:rPr>
          <w:t>sustentabilidade@exemplo.com</w:t>
        </w:r>
      </w:hyperlink>
    </w:p>
    <w:p w14:paraId="1AC7B507" w14:textId="77777777" w:rsidR="002A7193" w:rsidRDefault="002A7193" w:rsidP="002A7193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Redes Sociais:</w:t>
      </w:r>
      <w:r>
        <w:rPr>
          <w:rFonts w:ascii="Segoe UI" w:hAnsi="Segoe UI" w:cs="Segoe UI"/>
          <w:color w:val="242424"/>
          <w:sz w:val="21"/>
          <w:szCs w:val="21"/>
        </w:rPr>
        <w:t> @sustentabilidade</w:t>
      </w:r>
    </w:p>
    <w:p w14:paraId="7A787CBF" w14:textId="77777777" w:rsidR="002A7193" w:rsidRDefault="002A7193" w:rsidP="002A7193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Comunidade Online:</w:t>
      </w:r>
      <w:r>
        <w:rPr>
          <w:rFonts w:ascii="Segoe UI" w:hAnsi="Segoe UI" w:cs="Segoe UI"/>
          <w:color w:val="242424"/>
          <w:sz w:val="21"/>
          <w:szCs w:val="21"/>
        </w:rPr>
        <w:t> www.sustentabilidadecomunidade.com</w:t>
      </w:r>
    </w:p>
    <w:p w14:paraId="7B5695DB" w14:textId="77777777" w:rsidR="002A7193" w:rsidRDefault="002A7193" w:rsidP="002A7193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ind w:left="1020"/>
        <w:rPr>
          <w:rFonts w:ascii="Segoe UI" w:hAnsi="Segoe UI" w:cs="Segoe UI"/>
          <w:color w:val="242424"/>
          <w:sz w:val="21"/>
          <w:szCs w:val="21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</w:rPr>
        <w:t>Newsletter:</w:t>
      </w:r>
      <w:r>
        <w:rPr>
          <w:rFonts w:ascii="Segoe UI" w:hAnsi="Segoe UI" w:cs="Segoe UI"/>
          <w:color w:val="242424"/>
          <w:sz w:val="21"/>
          <w:szCs w:val="21"/>
        </w:rPr>
        <w:t> Inscreva-se para receber atualizações e dicas sobre sustentabilidade.</w:t>
      </w:r>
    </w:p>
    <w:p w14:paraId="43BFF71B" w14:textId="77777777" w:rsidR="002A7193" w:rsidRDefault="002A7193" w:rsidP="002A7193">
      <w:pPr>
        <w:pStyle w:val="Ttulo3"/>
        <w:shd w:val="clear" w:color="auto" w:fill="FFFFFF"/>
        <w:rPr>
          <w:rFonts w:ascii="Segoe UI" w:hAnsi="Segoe UI" w:cs="Segoe UI"/>
          <w:color w:val="242424"/>
        </w:rPr>
      </w:pPr>
      <w:r>
        <w:rPr>
          <w:rFonts w:ascii="Segoe UI" w:hAnsi="Segoe UI" w:cs="Segoe UI"/>
          <w:color w:val="242424"/>
        </w:rPr>
        <w:t>Referências Bibliográficas</w:t>
      </w:r>
    </w:p>
    <w:p w14:paraId="6E18799E" w14:textId="77777777" w:rsidR="002A7193" w:rsidRPr="002A7193" w:rsidRDefault="002A7193" w:rsidP="002A7193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ind w:left="1020"/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</w:pPr>
      <w:proofErr w:type="spellStart"/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>CredCarbo</w:t>
      </w:r>
      <w:proofErr w:type="spellEnd"/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 xml:space="preserve"> - Empresas </w:t>
      </w:r>
      <w:proofErr w:type="gramStart"/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>que Inspiram</w:t>
      </w:r>
      <w:proofErr w:type="gramEnd"/>
    </w:p>
    <w:p w14:paraId="3BFE920B" w14:textId="77777777" w:rsidR="002A7193" w:rsidRPr="002A7193" w:rsidRDefault="002A7193" w:rsidP="002A7193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ind w:left="1020"/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</w:pPr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>Consultoria Educação - Empresas Sustentáveis</w:t>
      </w:r>
    </w:p>
    <w:p w14:paraId="30357C59" w14:textId="77777777" w:rsidR="002A7193" w:rsidRPr="002A7193" w:rsidRDefault="002A7193" w:rsidP="002A7193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ind w:left="1020"/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</w:pPr>
      <w:proofErr w:type="spellStart"/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>National</w:t>
      </w:r>
      <w:proofErr w:type="spellEnd"/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>Geographic</w:t>
      </w:r>
      <w:proofErr w:type="spellEnd"/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 xml:space="preserve"> Brasil - Ações Sustentáveis</w:t>
      </w:r>
    </w:p>
    <w:p w14:paraId="0EF03FB2" w14:textId="77777777" w:rsidR="002A7193" w:rsidRPr="002A7193" w:rsidRDefault="002A7193" w:rsidP="002A7193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ind w:left="1020"/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</w:pPr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>Embrapa - Desafios Globais e Sustentabilidade</w:t>
      </w:r>
    </w:p>
    <w:p w14:paraId="31C84F94" w14:textId="77777777" w:rsidR="002A7193" w:rsidRPr="002A7193" w:rsidRDefault="002A7193" w:rsidP="002A7193">
      <w:pPr>
        <w:numPr>
          <w:ilvl w:val="0"/>
          <w:numId w:val="51"/>
        </w:numPr>
        <w:shd w:val="clear" w:color="auto" w:fill="FFFFFF"/>
        <w:spacing w:before="100" w:beforeAutospacing="1" w:after="100" w:afterAutospacing="1"/>
        <w:ind w:left="1020"/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</w:pPr>
      <w:r w:rsidRPr="002A7193">
        <w:rPr>
          <w:rFonts w:ascii="Segoe UI" w:eastAsia="Times New Roman" w:hAnsi="Segoe UI" w:cs="Segoe UI"/>
          <w:color w:val="242424"/>
          <w:sz w:val="21"/>
          <w:szCs w:val="21"/>
          <w:lang w:eastAsia="pt-BR"/>
          <w14:ligatures w14:val="none"/>
        </w:rPr>
        <w:t>Wikipedia - Desenvolvimento Sustentável</w:t>
      </w:r>
    </w:p>
    <w:p w14:paraId="0DF930C1" w14:textId="663A9B31" w:rsidR="007930F4" w:rsidRDefault="007930F4">
      <w:pPr>
        <w:spacing w:after="160" w:line="259" w:lineRule="auto"/>
      </w:pPr>
      <w:r>
        <w:br w:type="page"/>
      </w:r>
    </w:p>
    <w:p w14:paraId="71609D09" w14:textId="2275543D" w:rsidR="0097168A" w:rsidRPr="002A7193" w:rsidRDefault="007930F4">
      <w:r>
        <w:rPr>
          <w:rFonts w:ascii="Segoe UI" w:hAnsi="Segoe UI" w:cs="Segoe UI"/>
          <w:b/>
          <w:bCs/>
          <w:noProof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0A2D6648" wp14:editId="09B48518">
            <wp:extent cx="4953000" cy="95705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" t="5831" r="55831" b="8481"/>
                    <a:stretch/>
                  </pic:blipFill>
                  <pic:spPr bwMode="auto">
                    <a:xfrm>
                      <a:off x="0" y="0"/>
                      <a:ext cx="4961561" cy="958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168A" w:rsidRPr="002A7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CD"/>
    <w:multiLevelType w:val="multilevel"/>
    <w:tmpl w:val="52EA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3998"/>
    <w:multiLevelType w:val="multilevel"/>
    <w:tmpl w:val="688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2082"/>
    <w:multiLevelType w:val="multilevel"/>
    <w:tmpl w:val="B56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7754A"/>
    <w:multiLevelType w:val="multilevel"/>
    <w:tmpl w:val="F74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64A37"/>
    <w:multiLevelType w:val="multilevel"/>
    <w:tmpl w:val="BAA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8497D"/>
    <w:multiLevelType w:val="multilevel"/>
    <w:tmpl w:val="0508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40BCE"/>
    <w:multiLevelType w:val="multilevel"/>
    <w:tmpl w:val="1B1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E2BAB"/>
    <w:multiLevelType w:val="multilevel"/>
    <w:tmpl w:val="F76A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217B3"/>
    <w:multiLevelType w:val="multilevel"/>
    <w:tmpl w:val="D564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952BC"/>
    <w:multiLevelType w:val="multilevel"/>
    <w:tmpl w:val="572E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A68DD"/>
    <w:multiLevelType w:val="multilevel"/>
    <w:tmpl w:val="5F7E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05932"/>
    <w:multiLevelType w:val="multilevel"/>
    <w:tmpl w:val="1F7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17944"/>
    <w:multiLevelType w:val="multilevel"/>
    <w:tmpl w:val="F9CC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9086B"/>
    <w:multiLevelType w:val="multilevel"/>
    <w:tmpl w:val="51E4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45B4"/>
    <w:multiLevelType w:val="multilevel"/>
    <w:tmpl w:val="AE4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42051"/>
    <w:multiLevelType w:val="multilevel"/>
    <w:tmpl w:val="EFF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786F74"/>
    <w:multiLevelType w:val="multilevel"/>
    <w:tmpl w:val="EFF4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D003C"/>
    <w:multiLevelType w:val="multilevel"/>
    <w:tmpl w:val="3EF8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72DE6"/>
    <w:multiLevelType w:val="multilevel"/>
    <w:tmpl w:val="2508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E028D"/>
    <w:multiLevelType w:val="multilevel"/>
    <w:tmpl w:val="0C16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D7198"/>
    <w:multiLevelType w:val="multilevel"/>
    <w:tmpl w:val="5462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AB71E2"/>
    <w:multiLevelType w:val="multilevel"/>
    <w:tmpl w:val="5788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56FF7"/>
    <w:multiLevelType w:val="multilevel"/>
    <w:tmpl w:val="366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95BC4"/>
    <w:multiLevelType w:val="multilevel"/>
    <w:tmpl w:val="4CB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462CB"/>
    <w:multiLevelType w:val="multilevel"/>
    <w:tmpl w:val="8F9E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10487"/>
    <w:multiLevelType w:val="multilevel"/>
    <w:tmpl w:val="AE26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87833"/>
    <w:multiLevelType w:val="multilevel"/>
    <w:tmpl w:val="2AA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A9082B"/>
    <w:multiLevelType w:val="multilevel"/>
    <w:tmpl w:val="F03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586966"/>
    <w:multiLevelType w:val="multilevel"/>
    <w:tmpl w:val="848A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D870D9"/>
    <w:multiLevelType w:val="multilevel"/>
    <w:tmpl w:val="1B3A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2339E"/>
    <w:multiLevelType w:val="multilevel"/>
    <w:tmpl w:val="E6A4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5C5AC2"/>
    <w:multiLevelType w:val="multilevel"/>
    <w:tmpl w:val="0890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57EF0"/>
    <w:multiLevelType w:val="multilevel"/>
    <w:tmpl w:val="2560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674752"/>
    <w:multiLevelType w:val="multilevel"/>
    <w:tmpl w:val="D17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C211C"/>
    <w:multiLevelType w:val="multilevel"/>
    <w:tmpl w:val="B3DA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8214BD"/>
    <w:multiLevelType w:val="multilevel"/>
    <w:tmpl w:val="942C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330961"/>
    <w:multiLevelType w:val="multilevel"/>
    <w:tmpl w:val="FD7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1D17F1"/>
    <w:multiLevelType w:val="multilevel"/>
    <w:tmpl w:val="47EE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EA3C3B"/>
    <w:multiLevelType w:val="multilevel"/>
    <w:tmpl w:val="E9C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F81AAE"/>
    <w:multiLevelType w:val="multilevel"/>
    <w:tmpl w:val="7118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8C02D8"/>
    <w:multiLevelType w:val="multilevel"/>
    <w:tmpl w:val="8E3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73527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621688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645681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69519756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7053391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77288857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3653060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52539505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6822678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2359410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8811821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46456899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80153637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72511948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699095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4787644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0190864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04613436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6259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820206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321158557">
    <w:abstractNumId w:val="17"/>
  </w:num>
  <w:num w:numId="22" w16cid:durableId="225532428">
    <w:abstractNumId w:val="18"/>
  </w:num>
  <w:num w:numId="23" w16cid:durableId="1334458334">
    <w:abstractNumId w:val="28"/>
  </w:num>
  <w:num w:numId="24" w16cid:durableId="2043241244">
    <w:abstractNumId w:val="35"/>
  </w:num>
  <w:num w:numId="25" w16cid:durableId="2142532836">
    <w:abstractNumId w:val="19"/>
  </w:num>
  <w:num w:numId="26" w16cid:durableId="669790171">
    <w:abstractNumId w:val="7"/>
  </w:num>
  <w:num w:numId="27" w16cid:durableId="692612404">
    <w:abstractNumId w:val="32"/>
  </w:num>
  <w:num w:numId="28" w16cid:durableId="783615186">
    <w:abstractNumId w:val="12"/>
  </w:num>
  <w:num w:numId="29" w16cid:durableId="198202726">
    <w:abstractNumId w:val="10"/>
  </w:num>
  <w:num w:numId="30" w16cid:durableId="1972129280">
    <w:abstractNumId w:val="34"/>
  </w:num>
  <w:num w:numId="31" w16cid:durableId="2083678738">
    <w:abstractNumId w:val="39"/>
  </w:num>
  <w:num w:numId="32" w16cid:durableId="81726499">
    <w:abstractNumId w:val="22"/>
  </w:num>
  <w:num w:numId="33" w16cid:durableId="1367605815">
    <w:abstractNumId w:val="2"/>
  </w:num>
  <w:num w:numId="34" w16cid:durableId="404954578">
    <w:abstractNumId w:val="15"/>
  </w:num>
  <w:num w:numId="35" w16cid:durableId="1908303675">
    <w:abstractNumId w:val="11"/>
  </w:num>
  <w:num w:numId="36" w16cid:durableId="374549727">
    <w:abstractNumId w:val="20"/>
  </w:num>
  <w:num w:numId="37" w16cid:durableId="496575615">
    <w:abstractNumId w:val="0"/>
  </w:num>
  <w:num w:numId="38" w16cid:durableId="1692997386">
    <w:abstractNumId w:val="3"/>
  </w:num>
  <w:num w:numId="39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34768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953294372">
    <w:abstractNumId w:val="26"/>
  </w:num>
  <w:num w:numId="50" w16cid:durableId="99615828">
    <w:abstractNumId w:val="14"/>
  </w:num>
  <w:num w:numId="51" w16cid:durableId="17636470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C9"/>
    <w:rsid w:val="002A7193"/>
    <w:rsid w:val="007930F4"/>
    <w:rsid w:val="0097168A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41E99"/>
  <w15:chartTrackingRefBased/>
  <w15:docId w15:val="{83E1AFE4-A81B-4BAD-8081-2099EA6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93"/>
    <w:pPr>
      <w:spacing w:after="0" w:line="240" w:lineRule="auto"/>
    </w:pPr>
    <w:rPr>
      <w:rFonts w:ascii="Calibri" w:hAnsi="Calibri" w:cs="Calibri"/>
      <w:kern w:val="0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2A7193"/>
    <w:pPr>
      <w:spacing w:before="100" w:beforeAutospacing="1" w:after="100" w:afterAutospacing="1"/>
      <w:outlineLvl w:val="2"/>
    </w:pPr>
    <w:rPr>
      <w:b/>
      <w:bCs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2A7193"/>
    <w:pPr>
      <w:spacing w:before="100" w:beforeAutospacing="1" w:after="100" w:afterAutospacing="1"/>
      <w:outlineLvl w:val="3"/>
    </w:pPr>
    <w:rPr>
      <w:b/>
      <w:bCs/>
      <w:sz w:val="24"/>
      <w:szCs w:val="24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2A7193"/>
    <w:pPr>
      <w:keepNext/>
      <w:spacing w:before="40"/>
      <w:outlineLvl w:val="4"/>
    </w:pPr>
    <w:rPr>
      <w:rFonts w:ascii="Calibri Light" w:hAnsi="Calibri Light" w:cs="Calibri Light"/>
      <w:color w:val="2F549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A7193"/>
    <w:rPr>
      <w:rFonts w:ascii="Calibri" w:hAnsi="Calibri" w:cs="Calibri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7193"/>
    <w:rPr>
      <w:rFonts w:ascii="Calibri" w:hAnsi="Calibri" w:cs="Calibri"/>
      <w:b/>
      <w:bCs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7193"/>
    <w:rPr>
      <w:rFonts w:ascii="Calibri Light" w:hAnsi="Calibri Light" w:cs="Calibri Light"/>
      <w:color w:val="2F5496"/>
      <w:kern w:val="0"/>
    </w:rPr>
  </w:style>
  <w:style w:type="character" w:styleId="Hyperlink">
    <w:name w:val="Hyperlink"/>
    <w:basedOn w:val="Fontepargpadro"/>
    <w:uiPriority w:val="99"/>
    <w:semiHidden/>
    <w:unhideWhenUsed/>
    <w:rsid w:val="002A719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2A7193"/>
    <w:pPr>
      <w:spacing w:before="100" w:beforeAutospacing="1" w:after="100" w:afterAutospacing="1"/>
    </w:pPr>
    <w:rPr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A7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aevo.com.br/inovacao-em-sustentabilidade/" TargetMode="External"/><Relationship Id="rId21" Type="http://schemas.openxmlformats.org/officeDocument/2006/relationships/hyperlink" Target="https://brasil.un.org/pt-br/91863-agenda-2030-para-o-desenvolvimento-sustent%C3%A1vel" TargetMode="External"/><Relationship Id="rId42" Type="http://schemas.openxmlformats.org/officeDocument/2006/relationships/hyperlink" Target="https://jornadaverde.com/o-que-e-consumo-consciente-e-sustentavel-no-brasil/" TargetMode="External"/><Relationship Id="rId47" Type="http://schemas.openxmlformats.org/officeDocument/2006/relationships/hyperlink" Target="https://www.ecycle.com.br/consumo-consciente/" TargetMode="External"/><Relationship Id="rId63" Type="http://schemas.openxmlformats.org/officeDocument/2006/relationships/hyperlink" Target="https://123ecos.com.br/docs/gestao-de-residuos/" TargetMode="External"/><Relationship Id="rId68" Type="http://schemas.openxmlformats.org/officeDocument/2006/relationships/hyperlink" Target="https://credcarbo.com/carbono/empresas-que-inspiram-5-casos-de-sucesso-em-sustentabilidade/" TargetMode="External"/><Relationship Id="rId84" Type="http://schemas.openxmlformats.org/officeDocument/2006/relationships/hyperlink" Target="https://123ecos.com.br/docs/gestao-de-residuos/" TargetMode="External"/><Relationship Id="rId89" Type="http://schemas.openxmlformats.org/officeDocument/2006/relationships/hyperlink" Target="https://sustentabilidadeagora.com.br/sustentabilidade-empresarial-desafios-e-oportunidades-na-transformacao-verde/" TargetMode="External"/><Relationship Id="rId16" Type="http://schemas.openxmlformats.org/officeDocument/2006/relationships/hyperlink" Target="https://sdgs.un.org/goals" TargetMode="External"/><Relationship Id="rId11" Type="http://schemas.openxmlformats.org/officeDocument/2006/relationships/hyperlink" Target="https://www.beecircular.org/post/pilares-da-sustentabilidade" TargetMode="External"/><Relationship Id="rId32" Type="http://schemas.openxmlformats.org/officeDocument/2006/relationships/hyperlink" Target="https://simplyflow.pt/7-ideias-sustentaveis-e-inovadoras-que-vao-mudar-o-mundo/" TargetMode="External"/><Relationship Id="rId37" Type="http://schemas.openxmlformats.org/officeDocument/2006/relationships/hyperlink" Target="https://www.cnnbrasil.com.br/saude/consumo-consciente-2/" TargetMode="External"/><Relationship Id="rId53" Type="http://schemas.openxmlformats.org/officeDocument/2006/relationships/hyperlink" Target="https://bing.com/search?q=Redu%c3%a7%c3%a3o+de+Res%c3%adduos+Sustentabilidade" TargetMode="External"/><Relationship Id="rId58" Type="http://schemas.openxmlformats.org/officeDocument/2006/relationships/hyperlink" Target="https://jornadaverde.com/o-que-e-consumo-consciente-e-sustentavel-no-brasil/" TargetMode="External"/><Relationship Id="rId74" Type="http://schemas.openxmlformats.org/officeDocument/2006/relationships/hyperlink" Target="https://blog.consultoriaeducacao.com/empresas-que-adotam-praticas-sustentaveis/" TargetMode="External"/><Relationship Id="rId79" Type="http://schemas.openxmlformats.org/officeDocument/2006/relationships/hyperlink" Target="https://blog.consultoriaeducacao.com/empresas-que-adotam-praticas-sustentaveis/" TargetMode="External"/><Relationship Id="rId102" Type="http://schemas.openxmlformats.org/officeDocument/2006/relationships/hyperlink" Target="https://credcarbo.com/carbono/desafios-e-oportunidades-da-sustentabilidade-empresarial/" TargetMode="External"/><Relationship Id="rId5" Type="http://schemas.openxmlformats.org/officeDocument/2006/relationships/image" Target="media/image1.jpeg"/><Relationship Id="rId90" Type="http://schemas.openxmlformats.org/officeDocument/2006/relationships/hyperlink" Target="https://sustentabilidadeagora.com.br/sustentabilidade-empresarial-desafios-e-oportunidades-na-transformacao-verde/" TargetMode="External"/><Relationship Id="rId95" Type="http://schemas.openxmlformats.org/officeDocument/2006/relationships/hyperlink" Target="https://123ecos.com.br/docs/gestao-de-residuos/" TargetMode="External"/><Relationship Id="rId22" Type="http://schemas.openxmlformats.org/officeDocument/2006/relationships/hyperlink" Target="https://www.embrapa.br/busca-de-noticias/-/noticia/92785198/desafios-globais-e-caminhos-para-o-futuro-com-sustentabilidade-precisam-ser-enfrentados-e-alcancados-com-a-maxima-urgencia" TargetMode="External"/><Relationship Id="rId27" Type="http://schemas.openxmlformats.org/officeDocument/2006/relationships/hyperlink" Target="https://simplyflow.pt/7-ideias-sustentaveis-e-inovadoras-que-vao-mudar-o-mundo/" TargetMode="External"/><Relationship Id="rId43" Type="http://schemas.openxmlformats.org/officeDocument/2006/relationships/hyperlink" Target="https://jornadaverde.com/o-que-e-consumo-consciente-e-sustentavel-no-brasil/" TargetMode="External"/><Relationship Id="rId48" Type="http://schemas.openxmlformats.org/officeDocument/2006/relationships/hyperlink" Target="https://www.ecycle.com.br/consumo-consciente/" TargetMode="External"/><Relationship Id="rId64" Type="http://schemas.openxmlformats.org/officeDocument/2006/relationships/hyperlink" Target="https://bing.com/search?q=Redu%c3%a7%c3%a3o+de+Res%c3%adduos+Sustentabilidade" TargetMode="External"/><Relationship Id="rId69" Type="http://schemas.openxmlformats.org/officeDocument/2006/relationships/hyperlink" Target="https://credcarbo.com/carbono/empresas-que-inspiram-5-casos-de-sucesso-em-sustentabilidade/" TargetMode="External"/><Relationship Id="rId80" Type="http://schemas.openxmlformats.org/officeDocument/2006/relationships/hyperlink" Target="https://blog.consultoriaeducacao.com/empresas-que-adotam-praticas-sustentaveis/" TargetMode="External"/><Relationship Id="rId85" Type="http://schemas.openxmlformats.org/officeDocument/2006/relationships/hyperlink" Target="https://123ecos.com.br/docs/gestao-de-residuos/" TargetMode="External"/><Relationship Id="rId12" Type="http://schemas.openxmlformats.org/officeDocument/2006/relationships/hyperlink" Target="https://www.beecircular.org/post/pilares-da-sustentabilidade" TargetMode="External"/><Relationship Id="rId17" Type="http://schemas.openxmlformats.org/officeDocument/2006/relationships/hyperlink" Target="https://pt.wikipedia.org/wiki/Desenvolvimento_sustent%C3%A1vel" TargetMode="External"/><Relationship Id="rId33" Type="http://schemas.openxmlformats.org/officeDocument/2006/relationships/hyperlink" Target="https://sustainablereview.com/pt-br/as-8-principais-inovacoes-em-tecnologia-verde/" TargetMode="External"/><Relationship Id="rId38" Type="http://schemas.openxmlformats.org/officeDocument/2006/relationships/hyperlink" Target="https://www.cnnbrasil.com.br/saude/consumo-consciente-2/" TargetMode="External"/><Relationship Id="rId59" Type="http://schemas.openxmlformats.org/officeDocument/2006/relationships/hyperlink" Target="https://brasil.un.org/pt-br/264256-res%C3%ADduozero-7-formas-de-transformar-o-lixo-em-recurso-valioso" TargetMode="External"/><Relationship Id="rId103" Type="http://schemas.openxmlformats.org/officeDocument/2006/relationships/hyperlink" Target="mailto:sustentabilidade@exemplo.com" TargetMode="External"/><Relationship Id="rId20" Type="http://schemas.openxmlformats.org/officeDocument/2006/relationships/hyperlink" Target="https://www.embrapa.br/busca-de-noticias/-/noticia/92785198/desafios-globais-e-caminhos-para-o-futuro-com-sustentabilidade-precisam-ser-enfrentados-e-alcancados-com-a-maxima-urgencia" TargetMode="External"/><Relationship Id="rId41" Type="http://schemas.openxmlformats.org/officeDocument/2006/relationships/hyperlink" Target="https://www.cnnbrasil.com.br/saude/consumo-consciente-2/" TargetMode="External"/><Relationship Id="rId54" Type="http://schemas.openxmlformats.org/officeDocument/2006/relationships/hyperlink" Target="https://bing.com/search?q=Redu%c3%a7%c3%a3o+de+Res%c3%adduos+Sustentabilidade" TargetMode="External"/><Relationship Id="rId62" Type="http://schemas.openxmlformats.org/officeDocument/2006/relationships/hyperlink" Target="https://brasil.un.org/pt-br/264256-res%C3%ADduozero-7-formas-de-transformar-o-lixo-em-recurso-valioso" TargetMode="External"/><Relationship Id="rId70" Type="http://schemas.openxmlformats.org/officeDocument/2006/relationships/hyperlink" Target="https://credcarbo.com/carbono/empresas-que-inspiram-5-casos-de-sucesso-em-sustentabilidade/" TargetMode="External"/><Relationship Id="rId75" Type="http://schemas.openxmlformats.org/officeDocument/2006/relationships/hyperlink" Target="https://blog.consultoriaeducacao.com/empresas-que-adotam-praticas-sustentaveis/" TargetMode="External"/><Relationship Id="rId83" Type="http://schemas.openxmlformats.org/officeDocument/2006/relationships/hyperlink" Target="https://123ecos.com.br/docs/reducao-da-geracao-de-residuos/" TargetMode="External"/><Relationship Id="rId88" Type="http://schemas.openxmlformats.org/officeDocument/2006/relationships/hyperlink" Target="https://sustentabilidadeagora.com.br/sustentabilidade-empresarial-desafios-e-oportunidades-na-transformacao-verde/" TargetMode="External"/><Relationship Id="rId91" Type="http://schemas.openxmlformats.org/officeDocument/2006/relationships/hyperlink" Target="https://bing.com/search?q=Oportunidades+e+Desafios+Futuros+Sustentabilidade" TargetMode="External"/><Relationship Id="rId96" Type="http://schemas.openxmlformats.org/officeDocument/2006/relationships/hyperlink" Target="https://brasil.un.org/pt-br/sd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Desenvolvimento_sustent%C3%A1vel" TargetMode="External"/><Relationship Id="rId15" Type="http://schemas.openxmlformats.org/officeDocument/2006/relationships/hyperlink" Target="https://sdgs.un.org/goals" TargetMode="External"/><Relationship Id="rId23" Type="http://schemas.openxmlformats.org/officeDocument/2006/relationships/hyperlink" Target="https://www.embrapa.br/busca-de-noticias/-/noticia/92785198/desafios-globais-e-caminhos-para-o-futuro-com-sustentabilidade-precisam-ser-enfrentados-e-alcancados-com-a-maxima-urgencia" TargetMode="External"/><Relationship Id="rId28" Type="http://schemas.openxmlformats.org/officeDocument/2006/relationships/hyperlink" Target="https://sustainablereview.com/pt-br/as-8-principais-inovacoes-em-tecnologia-verde/" TargetMode="External"/><Relationship Id="rId36" Type="http://schemas.openxmlformats.org/officeDocument/2006/relationships/hyperlink" Target="https://www.cnnbrasil.com.br/saude/consumo-consciente-2/" TargetMode="External"/><Relationship Id="rId49" Type="http://schemas.openxmlformats.org/officeDocument/2006/relationships/hyperlink" Target="https://brasil.un.org/pt-br/264256-res%C3%ADduozero-7-formas-de-transformar-o-lixo-em-recurso-valioso" TargetMode="External"/><Relationship Id="rId57" Type="http://schemas.openxmlformats.org/officeDocument/2006/relationships/hyperlink" Target="https://www.cnnbrasil.com.br/saude/consumo-consciente-2/" TargetMode="External"/><Relationship Id="rId10" Type="http://schemas.openxmlformats.org/officeDocument/2006/relationships/hyperlink" Target="https://sdgs.un.org/goals" TargetMode="External"/><Relationship Id="rId31" Type="http://schemas.openxmlformats.org/officeDocument/2006/relationships/hyperlink" Target="https://simplyflow.pt/7-ideias-sustentaveis-e-inovadoras-que-vao-mudar-o-mundo/" TargetMode="External"/><Relationship Id="rId44" Type="http://schemas.openxmlformats.org/officeDocument/2006/relationships/hyperlink" Target="https://jornadaverde.com/o-que-e-consumo-consciente-e-sustentavel-no-brasil/" TargetMode="External"/><Relationship Id="rId52" Type="http://schemas.openxmlformats.org/officeDocument/2006/relationships/hyperlink" Target="https://brasil.un.org/pt-br/264256-res%C3%ADduozero-7-formas-de-transformar-o-lixo-em-recurso-valioso" TargetMode="External"/><Relationship Id="rId60" Type="http://schemas.openxmlformats.org/officeDocument/2006/relationships/hyperlink" Target="https://www.ecycle.com.br/consumo-consciente/" TargetMode="External"/><Relationship Id="rId65" Type="http://schemas.openxmlformats.org/officeDocument/2006/relationships/hyperlink" Target="https://jornadaverde.com/o-que-e-consumo-consciente-e-sustentavel-no-brasil/" TargetMode="External"/><Relationship Id="rId73" Type="http://schemas.openxmlformats.org/officeDocument/2006/relationships/hyperlink" Target="https://blog.consultoriaeducacao.com/empresas-que-adotam-praticas-sustentaveis/" TargetMode="External"/><Relationship Id="rId78" Type="http://schemas.openxmlformats.org/officeDocument/2006/relationships/hyperlink" Target="https://credcarbo.com/carbono/empresas-que-inspiram-5-casos-de-sucesso-em-sustentabilidade/" TargetMode="External"/><Relationship Id="rId81" Type="http://schemas.openxmlformats.org/officeDocument/2006/relationships/hyperlink" Target="https://123ecos.com.br/docs/reducao-da-geracao-de-residuos/" TargetMode="External"/><Relationship Id="rId86" Type="http://schemas.openxmlformats.org/officeDocument/2006/relationships/hyperlink" Target="https://credcarbo.com/carbono/desafios-e-oportunidades-da-sustentabilidade-empresarial/" TargetMode="External"/><Relationship Id="rId94" Type="http://schemas.openxmlformats.org/officeDocument/2006/relationships/hyperlink" Target="https://greensavers.sapo.pt/5-principais-tendencias-de-sustentabilidade-corporativa-para-2025/" TargetMode="External"/><Relationship Id="rId99" Type="http://schemas.openxmlformats.org/officeDocument/2006/relationships/hyperlink" Target="https://sustentabilidadeagora.com.br/sustentabilidade-empresarial-desafios-e-oportunidades-na-transformacao-verde/" TargetMode="External"/><Relationship Id="rId101" Type="http://schemas.openxmlformats.org/officeDocument/2006/relationships/hyperlink" Target="https://bing.com/search?q=Oportunidades+e+Desafios+Futuros+Sustentabilid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ronoos.com/blog/quais-s%C3%A3o-os-3-pilares-da-sustentabilidade" TargetMode="External"/><Relationship Id="rId13" Type="http://schemas.openxmlformats.org/officeDocument/2006/relationships/hyperlink" Target="https://kronoos.com/blog/quais-s%C3%A3o-os-3-pilares-da-sustentabilidade" TargetMode="External"/><Relationship Id="rId18" Type="http://schemas.openxmlformats.org/officeDocument/2006/relationships/hyperlink" Target="https://pt.wikipedia.org/wiki/Desenvolvimento_sustent%C3%A1vel" TargetMode="External"/><Relationship Id="rId39" Type="http://schemas.openxmlformats.org/officeDocument/2006/relationships/hyperlink" Target="https://www.cnnbrasil.com.br/saude/consumo-consciente-2/" TargetMode="External"/><Relationship Id="rId34" Type="http://schemas.openxmlformats.org/officeDocument/2006/relationships/hyperlink" Target="https://sustainablereview.com/pt-br/as-8-principais-inovacoes-em-tecnologia-verde/" TargetMode="External"/><Relationship Id="rId50" Type="http://schemas.openxmlformats.org/officeDocument/2006/relationships/hyperlink" Target="https://brasil.un.org/pt-br/264256-res%C3%ADduozero-7-formas-de-transformar-o-lixo-em-recurso-valioso" TargetMode="External"/><Relationship Id="rId55" Type="http://schemas.openxmlformats.org/officeDocument/2006/relationships/hyperlink" Target="https://bing.com/search?q=Redu%c3%a7%c3%a3o+de+Res%c3%adduos+Sustentabilidade" TargetMode="External"/><Relationship Id="rId76" Type="http://schemas.openxmlformats.org/officeDocument/2006/relationships/hyperlink" Target="https://blog.consultoriaeducacao.com/empresas-que-adotam-praticas-sustentaveis/" TargetMode="External"/><Relationship Id="rId97" Type="http://schemas.openxmlformats.org/officeDocument/2006/relationships/hyperlink" Target="https://credcarbo.com/carbono/desafios-e-oportunidades-da-sustentabilidade-empresarial/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pt.wikipedia.org/wiki/Desenvolvimento_sustent%C3%A1vel" TargetMode="External"/><Relationship Id="rId71" Type="http://schemas.openxmlformats.org/officeDocument/2006/relationships/hyperlink" Target="https://blog.consultoriaeducacao.com/empresas-que-adotam-praticas-sustentaveis/" TargetMode="External"/><Relationship Id="rId92" Type="http://schemas.openxmlformats.org/officeDocument/2006/relationships/hyperlink" Target="https://bing.com/search?q=Oportunidades+e+Desafios+Futuros+Sustentabilida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aevo.com.br/inovacao-em-sustentabilidade/" TargetMode="External"/><Relationship Id="rId24" Type="http://schemas.openxmlformats.org/officeDocument/2006/relationships/hyperlink" Target="https://brasil.un.org/pt-br/91863-agenda-2030-para-o-desenvolvimento-sustent%C3%A1vel" TargetMode="External"/><Relationship Id="rId40" Type="http://schemas.openxmlformats.org/officeDocument/2006/relationships/hyperlink" Target="https://www.cnnbrasil.com.br/saude/consumo-consciente-2/" TargetMode="External"/><Relationship Id="rId45" Type="http://schemas.openxmlformats.org/officeDocument/2006/relationships/hyperlink" Target="https://www.ecycle.com.br/consumo-consciente/" TargetMode="External"/><Relationship Id="rId66" Type="http://schemas.openxmlformats.org/officeDocument/2006/relationships/hyperlink" Target="https://credcarbo.com/carbono/empresas-que-inspiram-5-casos-de-sucesso-em-sustentabilidade/" TargetMode="External"/><Relationship Id="rId87" Type="http://schemas.openxmlformats.org/officeDocument/2006/relationships/hyperlink" Target="https://credcarbo.com/carbono/desafios-e-oportunidades-da-sustentabilidade-empresarial/" TargetMode="External"/><Relationship Id="rId61" Type="http://schemas.openxmlformats.org/officeDocument/2006/relationships/hyperlink" Target="https://123ecos.com.br/docs/reducao-da-geracao-de-residuos/" TargetMode="External"/><Relationship Id="rId82" Type="http://schemas.openxmlformats.org/officeDocument/2006/relationships/hyperlink" Target="https://123ecos.com.br/docs/reducao-da-geracao-de-residuos/" TargetMode="External"/><Relationship Id="rId19" Type="http://schemas.openxmlformats.org/officeDocument/2006/relationships/hyperlink" Target="https://www.embrapa.br/busca-de-noticias/-/noticia/92785198/desafios-globais-e-caminhos-para-o-futuro-com-sustentabilidade-precisam-ser-enfrentados-e-alcancados-com-a-maxima-urgencia" TargetMode="External"/><Relationship Id="rId14" Type="http://schemas.openxmlformats.org/officeDocument/2006/relationships/hyperlink" Target="https://kronoos.com/blog/quais-s%C3%A3o-os-3-pilares-da-sustentabilidade" TargetMode="External"/><Relationship Id="rId30" Type="http://schemas.openxmlformats.org/officeDocument/2006/relationships/hyperlink" Target="https://blog.aevo.com.br/inovacao-em-sustentabilidade/" TargetMode="External"/><Relationship Id="rId35" Type="http://schemas.openxmlformats.org/officeDocument/2006/relationships/hyperlink" Target="https://www.cnnbrasil.com.br/saude/consumo-consciente-2/" TargetMode="External"/><Relationship Id="rId56" Type="http://schemas.openxmlformats.org/officeDocument/2006/relationships/hyperlink" Target="https://www.cnnbrasil.com.br/saude/consumo-consciente-2/" TargetMode="External"/><Relationship Id="rId77" Type="http://schemas.openxmlformats.org/officeDocument/2006/relationships/hyperlink" Target="https://credcarbo.com/carbono/empresas-que-inspiram-5-casos-de-sucesso-em-sustentabilidade/" TargetMode="External"/><Relationship Id="rId100" Type="http://schemas.openxmlformats.org/officeDocument/2006/relationships/hyperlink" Target="https://capitalreset.uol.com.br/empresas/cinco-tendencias-e-desafios-esg-para-2025/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beecircular.org/post/pilares-da-sustentabilidade" TargetMode="External"/><Relationship Id="rId51" Type="http://schemas.openxmlformats.org/officeDocument/2006/relationships/hyperlink" Target="https://brasil.un.org/pt-br/264256-res%C3%ADduozero-7-formas-de-transformar-o-lixo-em-recurso-valioso" TargetMode="External"/><Relationship Id="rId72" Type="http://schemas.openxmlformats.org/officeDocument/2006/relationships/hyperlink" Target="https://blog.consultoriaeducacao.com/empresas-que-adotam-praticas-sustentaveis/" TargetMode="External"/><Relationship Id="rId93" Type="http://schemas.openxmlformats.org/officeDocument/2006/relationships/hyperlink" Target="https://123ecos.com.br/docs/reducao-da-geracao-de-residuos/" TargetMode="External"/><Relationship Id="rId98" Type="http://schemas.openxmlformats.org/officeDocument/2006/relationships/hyperlink" Target="https://sunne.com.br/blog/papel-da-educacao-ambiental-e-sustentabilidade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rasil.un.org/pt-br/91863-agenda-2030-para-o-desenvolvimento-sustent%C3%A1vel" TargetMode="External"/><Relationship Id="rId46" Type="http://schemas.openxmlformats.org/officeDocument/2006/relationships/hyperlink" Target="https://www.ecycle.com.br/consumo-consciente/" TargetMode="External"/><Relationship Id="rId67" Type="http://schemas.openxmlformats.org/officeDocument/2006/relationships/hyperlink" Target="https://credcarbo.com/carbono/empresas-que-inspiram-5-casos-de-sucesso-em-sustentabilida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6231</Words>
  <Characters>33650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Costa Silva</dc:creator>
  <cp:keywords/>
  <dc:description/>
  <cp:lastModifiedBy>Guilherme Costa Silva</cp:lastModifiedBy>
  <cp:revision>1</cp:revision>
  <dcterms:created xsi:type="dcterms:W3CDTF">2025-01-09T18:27:00Z</dcterms:created>
  <dcterms:modified xsi:type="dcterms:W3CDTF">2025-01-09T19:44:00Z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33b259-87ee-4762-9a8c-7b0d155dd87f_Enabled">
    <vt:lpwstr>true</vt:lpwstr>
  </property>
  <property fmtid="{D5CDD505-2E9C-101B-9397-08002B2CF9AE}" pid="3" name="MSIP_Label_9333b259-87ee-4762-9a8c-7b0d155dd87f_SetDate">
    <vt:lpwstr>2025-01-09T19:44:51Z</vt:lpwstr>
  </property>
  <property fmtid="{D5CDD505-2E9C-101B-9397-08002B2CF9AE}" pid="4" name="MSIP_Label_9333b259-87ee-4762-9a8c-7b0d155dd87f_Method">
    <vt:lpwstr>Privileged</vt:lpwstr>
  </property>
  <property fmtid="{D5CDD505-2E9C-101B-9397-08002B2CF9AE}" pid="5" name="MSIP_Label_9333b259-87ee-4762-9a8c-7b0d155dd87f_Name">
    <vt:lpwstr>_PESSOAL</vt:lpwstr>
  </property>
  <property fmtid="{D5CDD505-2E9C-101B-9397-08002B2CF9AE}" pid="6" name="MSIP_Label_9333b259-87ee-4762-9a8c-7b0d155dd87f_SiteId">
    <vt:lpwstr>ab9bba98-684a-43fb-add8-9c2bebede229</vt:lpwstr>
  </property>
  <property fmtid="{D5CDD505-2E9C-101B-9397-08002B2CF9AE}" pid="7" name="MSIP_Label_9333b259-87ee-4762-9a8c-7b0d155dd87f_ActionId">
    <vt:lpwstr>c918a8b8-0070-44c0-8915-32c842dab135</vt:lpwstr>
  </property>
  <property fmtid="{D5CDD505-2E9C-101B-9397-08002B2CF9AE}" pid="8" name="MSIP_Label_9333b259-87ee-4762-9a8c-7b0d155dd87f_ContentBits">
    <vt:lpwstr>1</vt:lpwstr>
  </property>
</Properties>
</file>