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A4C1" w14:textId="3AE71149" w:rsidR="00BD2230" w:rsidRDefault="00BD2230" w:rsidP="00BD2230">
      <w:pPr>
        <w:jc w:val="center"/>
        <w:rPr>
          <w:b/>
          <w:bCs/>
        </w:rPr>
      </w:pPr>
      <w:r>
        <w:rPr>
          <w:b/>
          <w:bCs/>
        </w:rPr>
        <w:t>Business Model Canvas – AI Study Companion</w:t>
      </w:r>
    </w:p>
    <w:p w14:paraId="0A280AB7" w14:textId="320304EC" w:rsidR="00525FCB" w:rsidRPr="00525FCB" w:rsidRDefault="00525FCB" w:rsidP="00525FCB">
      <w:pPr>
        <w:rPr>
          <w:b/>
          <w:bCs/>
        </w:rPr>
      </w:pPr>
      <w:r w:rsidRPr="00525FCB">
        <w:rPr>
          <w:b/>
          <w:bCs/>
        </w:rPr>
        <w:t>1. Customer Segments</w:t>
      </w:r>
    </w:p>
    <w:p w14:paraId="3D2FD1D7" w14:textId="77777777" w:rsidR="00525FCB" w:rsidRPr="00525FCB" w:rsidRDefault="00525FCB" w:rsidP="00525FCB">
      <w:pPr>
        <w:numPr>
          <w:ilvl w:val="0"/>
          <w:numId w:val="1"/>
        </w:numPr>
      </w:pPr>
      <w:r w:rsidRPr="00525FCB">
        <w:t xml:space="preserve">Secondary school students </w:t>
      </w:r>
    </w:p>
    <w:p w14:paraId="6E920A42" w14:textId="77777777" w:rsidR="00525FCB" w:rsidRPr="00525FCB" w:rsidRDefault="00525FCB" w:rsidP="00525FCB">
      <w:pPr>
        <w:numPr>
          <w:ilvl w:val="0"/>
          <w:numId w:val="1"/>
        </w:numPr>
      </w:pPr>
      <w:r w:rsidRPr="00525FCB">
        <w:t xml:space="preserve">College/university students </w:t>
      </w:r>
    </w:p>
    <w:p w14:paraId="73A0680E" w14:textId="77777777" w:rsidR="00525FCB" w:rsidRPr="00525FCB" w:rsidRDefault="00525FCB" w:rsidP="00525FCB">
      <w:pPr>
        <w:numPr>
          <w:ilvl w:val="0"/>
          <w:numId w:val="1"/>
        </w:numPr>
      </w:pPr>
      <w:r w:rsidRPr="00525FCB">
        <w:t xml:space="preserve">Lifelong learners </w:t>
      </w:r>
    </w:p>
    <w:p w14:paraId="6BC4D872" w14:textId="77777777" w:rsidR="00525FCB" w:rsidRPr="00525FCB" w:rsidRDefault="00525FCB" w:rsidP="00525FCB">
      <w:pPr>
        <w:numPr>
          <w:ilvl w:val="0"/>
          <w:numId w:val="1"/>
        </w:numPr>
      </w:pPr>
      <w:r w:rsidRPr="00525FCB">
        <w:t xml:space="preserve">Schools and training institutions </w:t>
      </w:r>
    </w:p>
    <w:p w14:paraId="79B074E3" w14:textId="7F245BBB" w:rsidR="00525FCB" w:rsidRPr="00525FCB" w:rsidRDefault="00525FCB" w:rsidP="00525FCB"/>
    <w:p w14:paraId="018122D4" w14:textId="1C3C380F" w:rsidR="00525FCB" w:rsidRPr="00525FCB" w:rsidRDefault="00525FCB" w:rsidP="00525FCB">
      <w:pPr>
        <w:rPr>
          <w:b/>
          <w:bCs/>
        </w:rPr>
      </w:pPr>
      <w:r w:rsidRPr="00525FCB">
        <w:rPr>
          <w:b/>
          <w:bCs/>
        </w:rPr>
        <w:t>2. Value Propositions</w:t>
      </w:r>
    </w:p>
    <w:p w14:paraId="5221C3F4" w14:textId="77777777" w:rsidR="00525FCB" w:rsidRPr="00525FCB" w:rsidRDefault="00525FCB" w:rsidP="00525FCB">
      <w:pPr>
        <w:numPr>
          <w:ilvl w:val="0"/>
          <w:numId w:val="2"/>
        </w:numPr>
      </w:pPr>
      <w:r w:rsidRPr="00525FCB">
        <w:t xml:space="preserve">Personalized AI-powered learning experience </w:t>
      </w:r>
    </w:p>
    <w:p w14:paraId="74675688" w14:textId="77777777" w:rsidR="00525FCB" w:rsidRPr="00525FCB" w:rsidRDefault="00525FCB" w:rsidP="00525FCB">
      <w:pPr>
        <w:numPr>
          <w:ilvl w:val="0"/>
          <w:numId w:val="2"/>
        </w:numPr>
      </w:pPr>
      <w:r w:rsidRPr="00525FCB">
        <w:t xml:space="preserve">Instant explanations and feedback </w:t>
      </w:r>
    </w:p>
    <w:p w14:paraId="3B6FA47B" w14:textId="77777777" w:rsidR="00525FCB" w:rsidRPr="00525FCB" w:rsidRDefault="00525FCB" w:rsidP="00525FCB">
      <w:pPr>
        <w:numPr>
          <w:ilvl w:val="0"/>
          <w:numId w:val="2"/>
        </w:numPr>
      </w:pPr>
      <w:r w:rsidRPr="00525FCB">
        <w:t xml:space="preserve">Smart study planner and reminders </w:t>
      </w:r>
    </w:p>
    <w:p w14:paraId="4505CCF0" w14:textId="77777777" w:rsidR="00525FCB" w:rsidRPr="00525FCB" w:rsidRDefault="00525FCB" w:rsidP="00525FCB">
      <w:pPr>
        <w:numPr>
          <w:ilvl w:val="0"/>
          <w:numId w:val="2"/>
        </w:numPr>
      </w:pPr>
      <w:r w:rsidRPr="00525FCB">
        <w:t xml:space="preserve">Improves academic performance efficiently </w:t>
      </w:r>
    </w:p>
    <w:p w14:paraId="0A93ED41" w14:textId="77777777" w:rsidR="00525FCB" w:rsidRPr="00525FCB" w:rsidRDefault="00525FCB" w:rsidP="00525FCB">
      <w:pPr>
        <w:numPr>
          <w:ilvl w:val="0"/>
          <w:numId w:val="2"/>
        </w:numPr>
      </w:pPr>
      <w:r w:rsidRPr="00525FCB">
        <w:t xml:space="preserve">Accessible anytime, anywhere </w:t>
      </w:r>
    </w:p>
    <w:p w14:paraId="2004100B" w14:textId="7F6444FE" w:rsidR="00525FCB" w:rsidRPr="00525FCB" w:rsidRDefault="00525FCB" w:rsidP="00525FCB">
      <w:pPr>
        <w:rPr>
          <w:b/>
          <w:bCs/>
        </w:rPr>
      </w:pPr>
      <w:r w:rsidRPr="00525FCB">
        <w:rPr>
          <w:b/>
          <w:bCs/>
        </w:rPr>
        <w:t xml:space="preserve"> 3. Channels</w:t>
      </w:r>
    </w:p>
    <w:p w14:paraId="56E84558" w14:textId="77777777" w:rsidR="00525FCB" w:rsidRPr="00525FCB" w:rsidRDefault="00525FCB" w:rsidP="00525FCB">
      <w:pPr>
        <w:numPr>
          <w:ilvl w:val="0"/>
          <w:numId w:val="3"/>
        </w:numPr>
      </w:pPr>
      <w:r w:rsidRPr="00525FCB">
        <w:t xml:space="preserve">Mobile app (iOS &amp; Android) </w:t>
      </w:r>
    </w:p>
    <w:p w14:paraId="27B92885" w14:textId="77777777" w:rsidR="00525FCB" w:rsidRPr="00525FCB" w:rsidRDefault="00525FCB" w:rsidP="00525FCB">
      <w:pPr>
        <w:numPr>
          <w:ilvl w:val="0"/>
          <w:numId w:val="3"/>
        </w:numPr>
      </w:pPr>
      <w:r w:rsidRPr="00525FCB">
        <w:t xml:space="preserve">Web platform </w:t>
      </w:r>
    </w:p>
    <w:p w14:paraId="05545135" w14:textId="77777777" w:rsidR="00525FCB" w:rsidRPr="00525FCB" w:rsidRDefault="00525FCB" w:rsidP="00525FCB">
      <w:pPr>
        <w:numPr>
          <w:ilvl w:val="0"/>
          <w:numId w:val="3"/>
        </w:numPr>
      </w:pPr>
      <w:r w:rsidRPr="00525FCB">
        <w:t xml:space="preserve">Social media (TikTok, Instagram, YouTube) </w:t>
      </w:r>
    </w:p>
    <w:p w14:paraId="0EBC1E65" w14:textId="77777777" w:rsidR="00525FCB" w:rsidRPr="00525FCB" w:rsidRDefault="00525FCB" w:rsidP="00525FCB">
      <w:pPr>
        <w:numPr>
          <w:ilvl w:val="0"/>
          <w:numId w:val="3"/>
        </w:numPr>
      </w:pPr>
      <w:r w:rsidRPr="00525FCB">
        <w:t xml:space="preserve">School partnerships and workshops </w:t>
      </w:r>
    </w:p>
    <w:p w14:paraId="6E966F38" w14:textId="44B7C66D" w:rsidR="00525FCB" w:rsidRPr="00525FCB" w:rsidRDefault="00525FCB" w:rsidP="00525FCB">
      <w:pPr>
        <w:rPr>
          <w:b/>
          <w:bCs/>
        </w:rPr>
      </w:pPr>
      <w:r w:rsidRPr="00525FCB">
        <w:rPr>
          <w:b/>
          <w:bCs/>
        </w:rPr>
        <w:t xml:space="preserve"> 4. Customer Relationships</w:t>
      </w:r>
    </w:p>
    <w:p w14:paraId="1C359E86" w14:textId="77777777" w:rsidR="00525FCB" w:rsidRPr="00525FCB" w:rsidRDefault="00525FCB" w:rsidP="00525FCB">
      <w:pPr>
        <w:numPr>
          <w:ilvl w:val="0"/>
          <w:numId w:val="4"/>
        </w:numPr>
      </w:pPr>
      <w:r w:rsidRPr="00525FCB">
        <w:t xml:space="preserve">Self-service platform (AI chatbot support) </w:t>
      </w:r>
    </w:p>
    <w:p w14:paraId="500F32CD" w14:textId="77777777" w:rsidR="00525FCB" w:rsidRPr="00525FCB" w:rsidRDefault="00525FCB" w:rsidP="00525FCB">
      <w:pPr>
        <w:numPr>
          <w:ilvl w:val="0"/>
          <w:numId w:val="4"/>
        </w:numPr>
      </w:pPr>
      <w:r w:rsidRPr="00525FCB">
        <w:t xml:space="preserve">In-app notifications and progress updates </w:t>
      </w:r>
    </w:p>
    <w:p w14:paraId="721CBE2F" w14:textId="77777777" w:rsidR="00525FCB" w:rsidRPr="00525FCB" w:rsidRDefault="00525FCB" w:rsidP="00525FCB">
      <w:pPr>
        <w:numPr>
          <w:ilvl w:val="0"/>
          <w:numId w:val="4"/>
        </w:numPr>
      </w:pPr>
      <w:r w:rsidRPr="00525FCB">
        <w:t xml:space="preserve">Community forums or discussion groups </w:t>
      </w:r>
    </w:p>
    <w:p w14:paraId="53B8F780" w14:textId="77777777" w:rsidR="00525FCB" w:rsidRPr="00525FCB" w:rsidRDefault="00525FCB" w:rsidP="00525FCB">
      <w:pPr>
        <w:numPr>
          <w:ilvl w:val="0"/>
          <w:numId w:val="4"/>
        </w:numPr>
      </w:pPr>
      <w:r w:rsidRPr="00525FCB">
        <w:t xml:space="preserve">Email and chat support </w:t>
      </w:r>
    </w:p>
    <w:p w14:paraId="4C421E1A" w14:textId="59440AB4" w:rsidR="00525FCB" w:rsidRPr="00525FCB" w:rsidRDefault="00525FCB" w:rsidP="00525FCB">
      <w:pPr>
        <w:rPr>
          <w:b/>
          <w:bCs/>
        </w:rPr>
      </w:pPr>
      <w:r w:rsidRPr="00525FCB">
        <w:rPr>
          <w:b/>
          <w:bCs/>
        </w:rPr>
        <w:t xml:space="preserve"> 5. Revenue Streams</w:t>
      </w:r>
    </w:p>
    <w:p w14:paraId="1F89AE47" w14:textId="77777777" w:rsidR="00525FCB" w:rsidRPr="00525FCB" w:rsidRDefault="00525FCB" w:rsidP="00525FCB">
      <w:pPr>
        <w:numPr>
          <w:ilvl w:val="0"/>
          <w:numId w:val="5"/>
        </w:numPr>
      </w:pPr>
      <w:r w:rsidRPr="00525FCB">
        <w:t xml:space="preserve">Freemium model (basic features free) </w:t>
      </w:r>
    </w:p>
    <w:p w14:paraId="7FEFA3AB" w14:textId="77777777" w:rsidR="00525FCB" w:rsidRPr="00525FCB" w:rsidRDefault="00525FCB" w:rsidP="00525FCB">
      <w:pPr>
        <w:numPr>
          <w:ilvl w:val="0"/>
          <w:numId w:val="5"/>
        </w:numPr>
      </w:pPr>
      <w:r w:rsidRPr="00525FCB">
        <w:t xml:space="preserve">Premium subscription (monthly/annual) </w:t>
      </w:r>
    </w:p>
    <w:p w14:paraId="2766DB12" w14:textId="77777777" w:rsidR="00525FCB" w:rsidRPr="00525FCB" w:rsidRDefault="00525FCB" w:rsidP="00525FCB">
      <w:pPr>
        <w:numPr>
          <w:ilvl w:val="0"/>
          <w:numId w:val="5"/>
        </w:numPr>
      </w:pPr>
      <w:r w:rsidRPr="00525FCB">
        <w:t xml:space="preserve">Institutional licensing (schools) </w:t>
      </w:r>
    </w:p>
    <w:p w14:paraId="2FEF166F" w14:textId="77777777" w:rsidR="00525FCB" w:rsidRDefault="00525FCB" w:rsidP="00525FCB">
      <w:pPr>
        <w:numPr>
          <w:ilvl w:val="0"/>
          <w:numId w:val="5"/>
        </w:numPr>
      </w:pPr>
      <w:r w:rsidRPr="00525FCB">
        <w:t xml:space="preserve">In-app purchases (extra features/content) </w:t>
      </w:r>
    </w:p>
    <w:p w14:paraId="6A8878F9" w14:textId="77777777" w:rsidR="004E5172" w:rsidRPr="00525FCB" w:rsidRDefault="004E5172" w:rsidP="004E5172">
      <w:pPr>
        <w:ind w:left="720"/>
      </w:pPr>
    </w:p>
    <w:p w14:paraId="63FF5C40" w14:textId="1095DEFF" w:rsidR="00525FCB" w:rsidRPr="00525FCB" w:rsidRDefault="00525FCB" w:rsidP="00525FCB">
      <w:pPr>
        <w:rPr>
          <w:b/>
          <w:bCs/>
        </w:rPr>
      </w:pPr>
      <w:r w:rsidRPr="00525FCB">
        <w:rPr>
          <w:b/>
          <w:bCs/>
        </w:rPr>
        <w:t xml:space="preserve"> 6. Key Activities</w:t>
      </w:r>
    </w:p>
    <w:p w14:paraId="5682DF1D" w14:textId="77777777" w:rsidR="00525FCB" w:rsidRPr="00525FCB" w:rsidRDefault="00525FCB" w:rsidP="00525FCB">
      <w:pPr>
        <w:numPr>
          <w:ilvl w:val="0"/>
          <w:numId w:val="6"/>
        </w:numPr>
      </w:pPr>
      <w:r w:rsidRPr="00525FCB">
        <w:t xml:space="preserve">AI model development and improvement </w:t>
      </w:r>
    </w:p>
    <w:p w14:paraId="75B64089" w14:textId="77777777" w:rsidR="00525FCB" w:rsidRPr="00525FCB" w:rsidRDefault="00525FCB" w:rsidP="00525FCB">
      <w:pPr>
        <w:numPr>
          <w:ilvl w:val="0"/>
          <w:numId w:val="6"/>
        </w:numPr>
      </w:pPr>
      <w:r w:rsidRPr="00525FCB">
        <w:t xml:space="preserve">Content creation (quizzes, notes, materials) </w:t>
      </w:r>
    </w:p>
    <w:p w14:paraId="6BD6C246" w14:textId="77777777" w:rsidR="00525FCB" w:rsidRPr="00525FCB" w:rsidRDefault="00525FCB" w:rsidP="00525FCB">
      <w:pPr>
        <w:numPr>
          <w:ilvl w:val="0"/>
          <w:numId w:val="6"/>
        </w:numPr>
      </w:pPr>
      <w:r w:rsidRPr="00525FCB">
        <w:t xml:space="preserve">App development and maintenance </w:t>
      </w:r>
    </w:p>
    <w:p w14:paraId="28E7F709" w14:textId="77777777" w:rsidR="00525FCB" w:rsidRPr="00525FCB" w:rsidRDefault="00525FCB" w:rsidP="00525FCB">
      <w:pPr>
        <w:numPr>
          <w:ilvl w:val="0"/>
          <w:numId w:val="6"/>
        </w:numPr>
      </w:pPr>
      <w:r w:rsidRPr="00525FCB">
        <w:t xml:space="preserve">Marketing and user acquisition </w:t>
      </w:r>
    </w:p>
    <w:p w14:paraId="65FCD4A2" w14:textId="77777777" w:rsidR="00525FCB" w:rsidRPr="00525FCB" w:rsidRDefault="00525FCB" w:rsidP="00525FCB">
      <w:pPr>
        <w:numPr>
          <w:ilvl w:val="0"/>
          <w:numId w:val="6"/>
        </w:numPr>
      </w:pPr>
      <w:r w:rsidRPr="00525FCB">
        <w:t xml:space="preserve">Customer support </w:t>
      </w:r>
    </w:p>
    <w:p w14:paraId="62958A08" w14:textId="677BACA2" w:rsidR="00525FCB" w:rsidRPr="00525FCB" w:rsidRDefault="00525FCB" w:rsidP="00525FCB">
      <w:pPr>
        <w:rPr>
          <w:b/>
          <w:bCs/>
        </w:rPr>
      </w:pPr>
      <w:r w:rsidRPr="00525FCB">
        <w:rPr>
          <w:b/>
          <w:bCs/>
        </w:rPr>
        <w:t xml:space="preserve"> 7. Key Resources</w:t>
      </w:r>
    </w:p>
    <w:p w14:paraId="1DDD3D35" w14:textId="77777777" w:rsidR="00525FCB" w:rsidRPr="00525FCB" w:rsidRDefault="00525FCB" w:rsidP="00525FCB">
      <w:pPr>
        <w:numPr>
          <w:ilvl w:val="0"/>
          <w:numId w:val="7"/>
        </w:numPr>
      </w:pPr>
      <w:r w:rsidRPr="00525FCB">
        <w:t xml:space="preserve">AI technology and algorithms </w:t>
      </w:r>
    </w:p>
    <w:p w14:paraId="4B81EE19" w14:textId="77777777" w:rsidR="00525FCB" w:rsidRPr="00525FCB" w:rsidRDefault="00525FCB" w:rsidP="00525FCB">
      <w:pPr>
        <w:numPr>
          <w:ilvl w:val="0"/>
          <w:numId w:val="7"/>
        </w:numPr>
      </w:pPr>
      <w:r w:rsidRPr="00525FCB">
        <w:t xml:space="preserve">Software development team </w:t>
      </w:r>
    </w:p>
    <w:p w14:paraId="529818BC" w14:textId="77777777" w:rsidR="00525FCB" w:rsidRPr="00525FCB" w:rsidRDefault="00525FCB" w:rsidP="00525FCB">
      <w:pPr>
        <w:numPr>
          <w:ilvl w:val="0"/>
          <w:numId w:val="7"/>
        </w:numPr>
      </w:pPr>
      <w:r w:rsidRPr="00525FCB">
        <w:t xml:space="preserve">Educational content creators </w:t>
      </w:r>
    </w:p>
    <w:p w14:paraId="2FF9D477" w14:textId="77777777" w:rsidR="00525FCB" w:rsidRPr="00525FCB" w:rsidRDefault="00525FCB" w:rsidP="00525FCB">
      <w:pPr>
        <w:numPr>
          <w:ilvl w:val="0"/>
          <w:numId w:val="7"/>
        </w:numPr>
      </w:pPr>
      <w:r w:rsidRPr="00525FCB">
        <w:t xml:space="preserve">Cloud infrastructure </w:t>
      </w:r>
    </w:p>
    <w:p w14:paraId="1E58AFDA" w14:textId="77777777" w:rsidR="00525FCB" w:rsidRPr="00525FCB" w:rsidRDefault="00525FCB" w:rsidP="00525FCB">
      <w:pPr>
        <w:numPr>
          <w:ilvl w:val="0"/>
          <w:numId w:val="7"/>
        </w:numPr>
      </w:pPr>
      <w:r w:rsidRPr="00525FCB">
        <w:t xml:space="preserve">Brand and user data </w:t>
      </w:r>
    </w:p>
    <w:p w14:paraId="1447A6B6" w14:textId="0E9AA4C9" w:rsidR="00525FCB" w:rsidRPr="00525FCB" w:rsidRDefault="00525FCB" w:rsidP="00525FCB">
      <w:pPr>
        <w:rPr>
          <w:b/>
          <w:bCs/>
        </w:rPr>
      </w:pPr>
      <w:r w:rsidRPr="00525FCB">
        <w:rPr>
          <w:b/>
          <w:bCs/>
        </w:rPr>
        <w:t xml:space="preserve"> 8. Key Partnerships</w:t>
      </w:r>
    </w:p>
    <w:p w14:paraId="1BD3523C" w14:textId="77777777" w:rsidR="00525FCB" w:rsidRPr="00525FCB" w:rsidRDefault="00525FCB" w:rsidP="00525FCB">
      <w:pPr>
        <w:numPr>
          <w:ilvl w:val="0"/>
          <w:numId w:val="8"/>
        </w:numPr>
      </w:pPr>
      <w:r w:rsidRPr="00525FCB">
        <w:t xml:space="preserve">Schools and educational institutions </w:t>
      </w:r>
    </w:p>
    <w:p w14:paraId="15069187" w14:textId="77777777" w:rsidR="00525FCB" w:rsidRPr="00525FCB" w:rsidRDefault="00525FCB" w:rsidP="00525FCB">
      <w:pPr>
        <w:numPr>
          <w:ilvl w:val="0"/>
          <w:numId w:val="8"/>
        </w:numPr>
      </w:pPr>
      <w:r w:rsidRPr="00525FCB">
        <w:t xml:space="preserve">EdTech content providers </w:t>
      </w:r>
    </w:p>
    <w:p w14:paraId="3809B7B1" w14:textId="77777777" w:rsidR="00525FCB" w:rsidRPr="00525FCB" w:rsidRDefault="00525FCB" w:rsidP="00525FCB">
      <w:pPr>
        <w:numPr>
          <w:ilvl w:val="0"/>
          <w:numId w:val="8"/>
        </w:numPr>
      </w:pPr>
      <w:r w:rsidRPr="00525FCB">
        <w:t xml:space="preserve">Cloud service providers (e.g., hosting) </w:t>
      </w:r>
    </w:p>
    <w:p w14:paraId="67D8DE5C" w14:textId="77777777" w:rsidR="00525FCB" w:rsidRPr="00525FCB" w:rsidRDefault="00525FCB" w:rsidP="00525FCB">
      <w:pPr>
        <w:numPr>
          <w:ilvl w:val="0"/>
          <w:numId w:val="8"/>
        </w:numPr>
      </w:pPr>
      <w:r w:rsidRPr="00525FCB">
        <w:t xml:space="preserve">Influencers and student ambassadors </w:t>
      </w:r>
    </w:p>
    <w:p w14:paraId="05D76031" w14:textId="77777777" w:rsidR="00525FCB" w:rsidRPr="00525FCB" w:rsidRDefault="00525FCB" w:rsidP="00525FCB">
      <w:pPr>
        <w:numPr>
          <w:ilvl w:val="0"/>
          <w:numId w:val="8"/>
        </w:numPr>
      </w:pPr>
      <w:r w:rsidRPr="00525FCB">
        <w:t xml:space="preserve">AI technology partners </w:t>
      </w:r>
    </w:p>
    <w:p w14:paraId="251B1C06" w14:textId="47B1C74A" w:rsidR="00525FCB" w:rsidRPr="00525FCB" w:rsidRDefault="00525FCB" w:rsidP="00525FCB">
      <w:pPr>
        <w:rPr>
          <w:b/>
          <w:bCs/>
        </w:rPr>
      </w:pPr>
      <w:r w:rsidRPr="00525FCB">
        <w:rPr>
          <w:b/>
          <w:bCs/>
        </w:rPr>
        <w:t xml:space="preserve"> 9. Cost Structure</w:t>
      </w:r>
    </w:p>
    <w:p w14:paraId="1C0EDFF5" w14:textId="77777777" w:rsidR="00525FCB" w:rsidRPr="00525FCB" w:rsidRDefault="00525FCB" w:rsidP="00525FCB">
      <w:pPr>
        <w:numPr>
          <w:ilvl w:val="0"/>
          <w:numId w:val="9"/>
        </w:numPr>
      </w:pPr>
      <w:r w:rsidRPr="00525FCB">
        <w:t xml:space="preserve">App and AI development costs </w:t>
      </w:r>
    </w:p>
    <w:p w14:paraId="01B28250" w14:textId="77777777" w:rsidR="00525FCB" w:rsidRPr="00525FCB" w:rsidRDefault="00525FCB" w:rsidP="00525FCB">
      <w:pPr>
        <w:numPr>
          <w:ilvl w:val="0"/>
          <w:numId w:val="9"/>
        </w:numPr>
      </w:pPr>
      <w:r w:rsidRPr="00525FCB">
        <w:t xml:space="preserve">Cloud hosting and infrastructure </w:t>
      </w:r>
    </w:p>
    <w:p w14:paraId="383DF567" w14:textId="77777777" w:rsidR="00525FCB" w:rsidRPr="00525FCB" w:rsidRDefault="00525FCB" w:rsidP="00525FCB">
      <w:pPr>
        <w:numPr>
          <w:ilvl w:val="0"/>
          <w:numId w:val="9"/>
        </w:numPr>
      </w:pPr>
      <w:r w:rsidRPr="00525FCB">
        <w:t xml:space="preserve">Marketing and advertising </w:t>
      </w:r>
    </w:p>
    <w:p w14:paraId="3BFC4F0E" w14:textId="77777777" w:rsidR="00525FCB" w:rsidRPr="00525FCB" w:rsidRDefault="00525FCB" w:rsidP="00525FCB">
      <w:pPr>
        <w:numPr>
          <w:ilvl w:val="0"/>
          <w:numId w:val="9"/>
        </w:numPr>
      </w:pPr>
      <w:r w:rsidRPr="00525FCB">
        <w:t xml:space="preserve">Staff salaries </w:t>
      </w:r>
    </w:p>
    <w:p w14:paraId="5971A660" w14:textId="77777777" w:rsidR="00525FCB" w:rsidRDefault="00525FCB" w:rsidP="00525FCB">
      <w:pPr>
        <w:numPr>
          <w:ilvl w:val="0"/>
          <w:numId w:val="9"/>
        </w:numPr>
      </w:pPr>
      <w:r w:rsidRPr="00525FCB">
        <w:t xml:space="preserve">Content creation </w:t>
      </w:r>
    </w:p>
    <w:p w14:paraId="24D49E68" w14:textId="77777777" w:rsidR="005E3AC8" w:rsidRDefault="005E3AC8" w:rsidP="005E3AC8"/>
    <w:p w14:paraId="6E9813D3" w14:textId="77777777" w:rsidR="005E3AC8" w:rsidRDefault="005E3AC8" w:rsidP="005E3AC8"/>
    <w:p w14:paraId="6081A8AF" w14:textId="77777777" w:rsidR="005E3AC8" w:rsidRDefault="005E3AC8" w:rsidP="005E3AC8"/>
    <w:p w14:paraId="1D3494D4" w14:textId="77777777" w:rsidR="005E3AC8" w:rsidRPr="00525FCB" w:rsidRDefault="005E3AC8" w:rsidP="005E3AC8"/>
    <w:p w14:paraId="7A09484C" w14:textId="2E9F9F54" w:rsidR="00525FCB" w:rsidRPr="00525FCB" w:rsidRDefault="00525FCB" w:rsidP="00525FCB">
      <w:pPr>
        <w:rPr>
          <w:b/>
          <w:bCs/>
        </w:rPr>
      </w:pPr>
      <w:r w:rsidRPr="00525FCB">
        <w:rPr>
          <w:b/>
          <w:bCs/>
        </w:rPr>
        <w:t xml:space="preserve"> Simple Explanation for Students</w:t>
      </w:r>
    </w:p>
    <w:p w14:paraId="51278285" w14:textId="77777777" w:rsidR="00525FCB" w:rsidRPr="00525FCB" w:rsidRDefault="00525FCB" w:rsidP="00525FCB">
      <w:pPr>
        <w:numPr>
          <w:ilvl w:val="0"/>
          <w:numId w:val="10"/>
        </w:numPr>
      </w:pPr>
      <w:r w:rsidRPr="00525FCB">
        <w:rPr>
          <w:b/>
          <w:bCs/>
        </w:rPr>
        <w:t>Customers</w:t>
      </w:r>
      <w:r w:rsidRPr="00525FCB">
        <w:t xml:space="preserve"> → Who uses it? </w:t>
      </w:r>
    </w:p>
    <w:p w14:paraId="73C70C58" w14:textId="77777777" w:rsidR="00525FCB" w:rsidRPr="00525FCB" w:rsidRDefault="00525FCB" w:rsidP="00525FCB">
      <w:pPr>
        <w:numPr>
          <w:ilvl w:val="0"/>
          <w:numId w:val="10"/>
        </w:numPr>
      </w:pPr>
      <w:r w:rsidRPr="00525FCB">
        <w:rPr>
          <w:b/>
          <w:bCs/>
        </w:rPr>
        <w:t>Value</w:t>
      </w:r>
      <w:r w:rsidRPr="00525FCB">
        <w:t xml:space="preserve"> → Why will they use it? </w:t>
      </w:r>
    </w:p>
    <w:p w14:paraId="3631789E" w14:textId="77777777" w:rsidR="00525FCB" w:rsidRPr="00525FCB" w:rsidRDefault="00525FCB" w:rsidP="00525FCB">
      <w:pPr>
        <w:numPr>
          <w:ilvl w:val="0"/>
          <w:numId w:val="10"/>
        </w:numPr>
      </w:pPr>
      <w:r w:rsidRPr="00525FCB">
        <w:rPr>
          <w:b/>
          <w:bCs/>
        </w:rPr>
        <w:t>Channels</w:t>
      </w:r>
      <w:r w:rsidRPr="00525FCB">
        <w:t xml:space="preserve"> → How do we reach them? </w:t>
      </w:r>
    </w:p>
    <w:p w14:paraId="22ED0790" w14:textId="77777777" w:rsidR="00525FCB" w:rsidRPr="00525FCB" w:rsidRDefault="00525FCB" w:rsidP="00525FCB">
      <w:pPr>
        <w:numPr>
          <w:ilvl w:val="0"/>
          <w:numId w:val="10"/>
        </w:numPr>
      </w:pPr>
      <w:r w:rsidRPr="00525FCB">
        <w:rPr>
          <w:b/>
          <w:bCs/>
        </w:rPr>
        <w:t>Revenue</w:t>
      </w:r>
      <w:r w:rsidRPr="00525FCB">
        <w:t xml:space="preserve"> → How do we earn money? </w:t>
      </w:r>
    </w:p>
    <w:p w14:paraId="7A47E1B2" w14:textId="77777777" w:rsidR="00525FCB" w:rsidRPr="00525FCB" w:rsidRDefault="00525FCB" w:rsidP="00525FCB">
      <w:pPr>
        <w:numPr>
          <w:ilvl w:val="0"/>
          <w:numId w:val="10"/>
        </w:numPr>
      </w:pPr>
      <w:r w:rsidRPr="00525FCB">
        <w:rPr>
          <w:b/>
          <w:bCs/>
        </w:rPr>
        <w:t>Costs</w:t>
      </w:r>
      <w:r w:rsidRPr="00525FCB">
        <w:t xml:space="preserve"> → What do we spend?</w:t>
      </w:r>
    </w:p>
    <w:p w14:paraId="3BE03478" w14:textId="77777777" w:rsidR="00357515" w:rsidRDefault="00357515"/>
    <w:sectPr w:rsidR="00357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658"/>
    <w:multiLevelType w:val="multilevel"/>
    <w:tmpl w:val="49C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D4A83"/>
    <w:multiLevelType w:val="multilevel"/>
    <w:tmpl w:val="85F2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20F01"/>
    <w:multiLevelType w:val="multilevel"/>
    <w:tmpl w:val="78D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D7A22"/>
    <w:multiLevelType w:val="multilevel"/>
    <w:tmpl w:val="82C4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32B54"/>
    <w:multiLevelType w:val="multilevel"/>
    <w:tmpl w:val="D0A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44366"/>
    <w:multiLevelType w:val="multilevel"/>
    <w:tmpl w:val="D8C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90710"/>
    <w:multiLevelType w:val="multilevel"/>
    <w:tmpl w:val="3972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036BC"/>
    <w:multiLevelType w:val="multilevel"/>
    <w:tmpl w:val="F78A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25EEA"/>
    <w:multiLevelType w:val="multilevel"/>
    <w:tmpl w:val="0B9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9382E"/>
    <w:multiLevelType w:val="multilevel"/>
    <w:tmpl w:val="DC00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485082">
    <w:abstractNumId w:val="1"/>
  </w:num>
  <w:num w:numId="2" w16cid:durableId="821821646">
    <w:abstractNumId w:val="2"/>
  </w:num>
  <w:num w:numId="3" w16cid:durableId="212932415">
    <w:abstractNumId w:val="3"/>
  </w:num>
  <w:num w:numId="4" w16cid:durableId="354313569">
    <w:abstractNumId w:val="8"/>
  </w:num>
  <w:num w:numId="5" w16cid:durableId="2031444310">
    <w:abstractNumId w:val="9"/>
  </w:num>
  <w:num w:numId="6" w16cid:durableId="1936866344">
    <w:abstractNumId w:val="7"/>
  </w:num>
  <w:num w:numId="7" w16cid:durableId="1225408302">
    <w:abstractNumId w:val="4"/>
  </w:num>
  <w:num w:numId="8" w16cid:durableId="779835778">
    <w:abstractNumId w:val="0"/>
  </w:num>
  <w:num w:numId="9" w16cid:durableId="1377394879">
    <w:abstractNumId w:val="5"/>
  </w:num>
  <w:num w:numId="10" w16cid:durableId="1547587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15"/>
    <w:rsid w:val="00333070"/>
    <w:rsid w:val="00357515"/>
    <w:rsid w:val="004E5172"/>
    <w:rsid w:val="00525FCB"/>
    <w:rsid w:val="005E3AC8"/>
    <w:rsid w:val="00776FAC"/>
    <w:rsid w:val="008C29FE"/>
    <w:rsid w:val="00BD2230"/>
    <w:rsid w:val="00C92247"/>
    <w:rsid w:val="00CE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211E8"/>
  <w15:chartTrackingRefBased/>
  <w15:docId w15:val="{39B3178C-3046-406F-9C93-3B0E789C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9</cp:revision>
  <dcterms:created xsi:type="dcterms:W3CDTF">2026-04-08T08:09:00Z</dcterms:created>
  <dcterms:modified xsi:type="dcterms:W3CDTF">2026-04-08T08:11:00Z</dcterms:modified>
</cp:coreProperties>
</file>