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6F97A4" w14:textId="4AAC9C36" w:rsidR="00583DEC" w:rsidRDefault="006468B4" w:rsidP="00583DEC">
      <w:pPr>
        <w:pStyle w:val="Title"/>
      </w:pPr>
      <w:r>
        <w:t>Lesson 1</w:t>
      </w:r>
      <w:r w:rsidR="00F02D4D">
        <w:t xml:space="preserve"> </w:t>
      </w:r>
      <w:r>
        <w:t>–</w:t>
      </w:r>
      <w:r w:rsidR="00F02D4D">
        <w:t xml:space="preserve"> </w:t>
      </w:r>
      <w:r>
        <w:t>Introduction to Digital Business &amp; E-commerce Management</w:t>
      </w:r>
    </w:p>
    <w:tbl>
      <w:tblPr>
        <w:tblStyle w:val="TableGrid"/>
        <w:tblW w:w="0" w:type="auto"/>
        <w:tblLook w:val="04A0" w:firstRow="1" w:lastRow="0" w:firstColumn="1" w:lastColumn="0" w:noHBand="0" w:noVBand="1"/>
      </w:tblPr>
      <w:tblGrid>
        <w:gridCol w:w="9576"/>
      </w:tblGrid>
      <w:tr w:rsidR="00845090" w14:paraId="3ABABF11" w14:textId="77777777" w:rsidTr="00845090">
        <w:tc>
          <w:tcPr>
            <w:tcW w:w="9576" w:type="dxa"/>
          </w:tcPr>
          <w:p w14:paraId="1719255B" w14:textId="529441A7" w:rsidR="00845090" w:rsidRDefault="00845090">
            <w:r>
              <w:t>Activity 1</w:t>
            </w:r>
            <w:r w:rsidR="00F4156A">
              <w:t>.1</w:t>
            </w:r>
          </w:p>
        </w:tc>
      </w:tr>
      <w:tr w:rsidR="00845090" w14:paraId="06F85B74" w14:textId="77777777" w:rsidTr="00845090">
        <w:tc>
          <w:tcPr>
            <w:tcW w:w="9576" w:type="dxa"/>
          </w:tcPr>
          <w:p w14:paraId="36ED9ECC" w14:textId="77777777" w:rsidR="00845090" w:rsidRDefault="00845090"/>
          <w:p w14:paraId="54F1C25D" w14:textId="77777777" w:rsidR="00845090" w:rsidRDefault="00845090"/>
          <w:p w14:paraId="59BA43D9" w14:textId="66148D32" w:rsidR="00845090" w:rsidRDefault="00C43191" w:rsidP="00144332">
            <w:pPr>
              <w:pStyle w:val="ListParagraph"/>
              <w:numPr>
                <w:ilvl w:val="0"/>
                <w:numId w:val="1"/>
              </w:numPr>
            </w:pPr>
            <w:r w:rsidRPr="00C43191">
              <w:t xml:space="preserve">Think about the innovation that you have witnessed during the time you have used the Internet and World Wide Web. What would you say are the main sites used in your country that have been created which have changed the way we spend our time or buy </w:t>
            </w:r>
            <w:r w:rsidR="00415FA4" w:rsidRPr="00C43191">
              <w:t>online?</w:t>
            </w:r>
          </w:p>
          <w:p w14:paraId="3D7993A0" w14:textId="77777777" w:rsidR="00975FC5" w:rsidRDefault="00975FC5" w:rsidP="00975FC5">
            <w:pPr>
              <w:pStyle w:val="ListParagraph"/>
            </w:pPr>
          </w:p>
          <w:p w14:paraId="2E5E45A4" w14:textId="5CD3C8E9" w:rsidR="00415FA4" w:rsidRDefault="00975FC5" w:rsidP="00144332">
            <w:pPr>
              <w:pStyle w:val="ListParagraph"/>
              <w:numPr>
                <w:ilvl w:val="0"/>
                <w:numId w:val="1"/>
              </w:numPr>
            </w:pPr>
            <w:r w:rsidRPr="00975FC5">
              <w:t xml:space="preserve">We talk about these businesses being ‘successful’, but what is success for a new </w:t>
            </w:r>
            <w:r>
              <w:t>digital business</w:t>
            </w:r>
            <w:r w:rsidRPr="00975FC5">
              <w:t>?</w:t>
            </w:r>
          </w:p>
          <w:p w14:paraId="071D0740" w14:textId="77777777" w:rsidR="00975FC5" w:rsidRDefault="00975FC5" w:rsidP="00975FC5">
            <w:pPr>
              <w:pStyle w:val="ListParagraph"/>
            </w:pPr>
          </w:p>
          <w:p w14:paraId="43CF69DC" w14:textId="1D4B949B" w:rsidR="00975FC5" w:rsidRDefault="00D22F70" w:rsidP="00144332">
            <w:pPr>
              <w:pStyle w:val="ListParagraph"/>
              <w:numPr>
                <w:ilvl w:val="0"/>
                <w:numId w:val="1"/>
              </w:numPr>
            </w:pPr>
            <w:r w:rsidRPr="00D22F70">
              <w:t>What do these sites have in common that you think has made them successful?</w:t>
            </w:r>
          </w:p>
          <w:p w14:paraId="59C9C268" w14:textId="77777777" w:rsidR="00845090" w:rsidRDefault="00845090"/>
          <w:p w14:paraId="2A7D6A6E" w14:textId="4112ECAC" w:rsidR="00845090" w:rsidRDefault="00845090"/>
          <w:p w14:paraId="2868D8DA" w14:textId="77777777" w:rsidR="00845090" w:rsidRDefault="00845090"/>
          <w:p w14:paraId="5953E355" w14:textId="77777777" w:rsidR="00845090" w:rsidRDefault="00845090"/>
          <w:p w14:paraId="0245204E" w14:textId="77777777" w:rsidR="00845090" w:rsidRDefault="00845090"/>
          <w:p w14:paraId="30F4FD72" w14:textId="77777777" w:rsidR="00845090" w:rsidRDefault="00845090"/>
          <w:p w14:paraId="41ABBF3B" w14:textId="77777777" w:rsidR="000640BF" w:rsidRDefault="000640BF"/>
          <w:p w14:paraId="74D4097B" w14:textId="77777777" w:rsidR="000640BF" w:rsidRDefault="000640BF"/>
          <w:p w14:paraId="057CA5BA" w14:textId="77777777" w:rsidR="00845090" w:rsidRDefault="00845090"/>
          <w:p w14:paraId="19EE95BB" w14:textId="77777777" w:rsidR="00845090" w:rsidRDefault="00845090"/>
          <w:p w14:paraId="70F2F382" w14:textId="77777777" w:rsidR="00845090" w:rsidRDefault="00845090"/>
          <w:p w14:paraId="3374B47E" w14:textId="77777777" w:rsidR="00845090" w:rsidRDefault="00845090"/>
          <w:p w14:paraId="1F3D1FC4" w14:textId="77777777" w:rsidR="00845090" w:rsidRDefault="00845090"/>
        </w:tc>
      </w:tr>
    </w:tbl>
    <w:p w14:paraId="00D91BEE" w14:textId="64C5456F" w:rsidR="000A303E" w:rsidRDefault="000A303E"/>
    <w:tbl>
      <w:tblPr>
        <w:tblStyle w:val="TableGrid"/>
        <w:tblW w:w="0" w:type="auto"/>
        <w:tblLook w:val="04A0" w:firstRow="1" w:lastRow="0" w:firstColumn="1" w:lastColumn="0" w:noHBand="0" w:noVBand="1"/>
      </w:tblPr>
      <w:tblGrid>
        <w:gridCol w:w="9576"/>
      </w:tblGrid>
      <w:tr w:rsidR="00553E14" w14:paraId="3A2501E6" w14:textId="77777777" w:rsidTr="007C1C78">
        <w:tc>
          <w:tcPr>
            <w:tcW w:w="9576" w:type="dxa"/>
          </w:tcPr>
          <w:p w14:paraId="18777736" w14:textId="2A4453E9" w:rsidR="00553E14" w:rsidRDefault="00553E14" w:rsidP="007C1C78">
            <w:r>
              <w:t>Activity 1.2</w:t>
            </w:r>
          </w:p>
        </w:tc>
      </w:tr>
      <w:tr w:rsidR="00553E14" w14:paraId="73F31968" w14:textId="77777777" w:rsidTr="007C1C78">
        <w:tc>
          <w:tcPr>
            <w:tcW w:w="9576" w:type="dxa"/>
          </w:tcPr>
          <w:p w14:paraId="38C69FA2" w14:textId="77777777" w:rsidR="00553E14" w:rsidRDefault="00553E14" w:rsidP="007C1C78"/>
          <w:p w14:paraId="36E6E3D7" w14:textId="22CBE6E0" w:rsidR="00553E14" w:rsidRDefault="008303CA" w:rsidP="007C1C78">
            <w:r>
              <w:t xml:space="preserve">Explain the concepts of social media and social </w:t>
            </w:r>
            <w:r w:rsidR="00B665B4">
              <w:t xml:space="preserve">commerce and how they </w:t>
            </w:r>
            <w:r w:rsidR="0027137D">
              <w:t>can assist organizations in reaching its objectives.</w:t>
            </w:r>
          </w:p>
          <w:p w14:paraId="0364E165" w14:textId="502784C8" w:rsidR="0027137D" w:rsidRDefault="0027137D" w:rsidP="007C1C78"/>
          <w:p w14:paraId="171DC320" w14:textId="6BD36DA0" w:rsidR="0027137D" w:rsidRDefault="0027137D" w:rsidP="007C1C78"/>
          <w:p w14:paraId="29218C83" w14:textId="07183AF6" w:rsidR="0027137D" w:rsidRDefault="0027137D" w:rsidP="007C1C78"/>
          <w:p w14:paraId="479A99C7" w14:textId="110A39CB" w:rsidR="0027137D" w:rsidRDefault="0027137D" w:rsidP="007C1C78"/>
          <w:p w14:paraId="5057D3B2" w14:textId="54614149" w:rsidR="0027137D" w:rsidRDefault="0027137D" w:rsidP="007C1C78"/>
          <w:p w14:paraId="32125D65" w14:textId="0595B74C" w:rsidR="0027137D" w:rsidRDefault="0027137D" w:rsidP="007C1C78"/>
          <w:p w14:paraId="5BA59CA6" w14:textId="7B77756D" w:rsidR="0027137D" w:rsidRDefault="0027137D" w:rsidP="007C1C78"/>
          <w:p w14:paraId="30E0D0BB" w14:textId="77777777" w:rsidR="0027137D" w:rsidRDefault="0027137D" w:rsidP="007C1C78"/>
          <w:p w14:paraId="6E7D94D6" w14:textId="77777777" w:rsidR="00553E14" w:rsidRDefault="00553E14" w:rsidP="007C1C78"/>
          <w:p w14:paraId="62C3D3C5" w14:textId="77777777" w:rsidR="00553E14" w:rsidRDefault="00553E14" w:rsidP="007C1C78"/>
          <w:p w14:paraId="0DA01A7D" w14:textId="77777777" w:rsidR="00553E14" w:rsidRDefault="00553E14" w:rsidP="007C1C78"/>
          <w:p w14:paraId="08DBD124" w14:textId="3BB472C5" w:rsidR="0027137D" w:rsidRDefault="0027137D" w:rsidP="007C1C78"/>
        </w:tc>
      </w:tr>
      <w:tr w:rsidR="005E41B3" w14:paraId="5480C093" w14:textId="77777777" w:rsidTr="005E41B3">
        <w:tc>
          <w:tcPr>
            <w:tcW w:w="9576" w:type="dxa"/>
          </w:tcPr>
          <w:p w14:paraId="52D51B2F" w14:textId="52F9D263" w:rsidR="005E41B3" w:rsidRDefault="005E41B3" w:rsidP="007C1C78">
            <w:r>
              <w:lastRenderedPageBreak/>
              <w:t>Activity 1.3</w:t>
            </w:r>
          </w:p>
        </w:tc>
      </w:tr>
      <w:tr w:rsidR="005E41B3" w14:paraId="0FCD7738" w14:textId="77777777" w:rsidTr="005E41B3">
        <w:tc>
          <w:tcPr>
            <w:tcW w:w="9576" w:type="dxa"/>
          </w:tcPr>
          <w:p w14:paraId="5FCE8B91" w14:textId="77B39F2F" w:rsidR="00AC3EDC" w:rsidRDefault="00AC3EDC" w:rsidP="004F3045"/>
          <w:p w14:paraId="40EEB34D" w14:textId="53DAFA9C" w:rsidR="004F3045" w:rsidRDefault="0099037E" w:rsidP="004F3045">
            <w:r>
              <w:t xml:space="preserve">Identify the </w:t>
            </w:r>
            <w:r w:rsidR="0049769E">
              <w:t>top 5 most popular mobile apps</w:t>
            </w:r>
            <w:r w:rsidR="00E05BB3">
              <w:t xml:space="preserve">. Discuss the opportunities for companies </w:t>
            </w:r>
            <w:r w:rsidR="008B16F1">
              <w:t>to promote their brands or services using apps in co</w:t>
            </w:r>
            <w:r w:rsidR="003E7CB2">
              <w:t>mparison with mobiles sites delivered through web browsers.</w:t>
            </w:r>
          </w:p>
          <w:p w14:paraId="06F07869" w14:textId="77777777" w:rsidR="00AC3EDC" w:rsidRDefault="00AC3EDC" w:rsidP="007C1C78"/>
          <w:p w14:paraId="2DEF2C3D" w14:textId="77777777" w:rsidR="00AC3EDC" w:rsidRDefault="00AC3EDC" w:rsidP="007C1C78"/>
          <w:p w14:paraId="2E7F3E1D" w14:textId="77777777" w:rsidR="00AC3EDC" w:rsidRDefault="00AC3EDC" w:rsidP="007C1C78"/>
          <w:p w14:paraId="2ED39652" w14:textId="77777777" w:rsidR="00AC3EDC" w:rsidRDefault="00AC3EDC" w:rsidP="007C1C78"/>
          <w:p w14:paraId="1088A3FC" w14:textId="77777777" w:rsidR="00AC3EDC" w:rsidRDefault="00AC3EDC" w:rsidP="007C1C78"/>
          <w:p w14:paraId="744CBB19" w14:textId="77777777" w:rsidR="00AC3EDC" w:rsidRDefault="00AC3EDC" w:rsidP="007C1C78"/>
          <w:p w14:paraId="6473BF44" w14:textId="77777777" w:rsidR="00AC3EDC" w:rsidRDefault="00AC3EDC" w:rsidP="007C1C78"/>
          <w:p w14:paraId="35D131C7" w14:textId="77777777" w:rsidR="00AC3EDC" w:rsidRDefault="00AC3EDC" w:rsidP="007C1C78"/>
          <w:p w14:paraId="0C67EE7D" w14:textId="77777777" w:rsidR="00AC3EDC" w:rsidRDefault="00AC3EDC" w:rsidP="007C1C78"/>
          <w:p w14:paraId="0D40F396" w14:textId="356F5DA2" w:rsidR="00AC3EDC" w:rsidRDefault="00AC3EDC" w:rsidP="007C1C78"/>
        </w:tc>
      </w:tr>
    </w:tbl>
    <w:p w14:paraId="7F05B180" w14:textId="003CFA93" w:rsidR="00553E14" w:rsidRDefault="00553E14"/>
    <w:p w14:paraId="3E658EFA" w14:textId="592AE1CA" w:rsidR="00BD5F05" w:rsidRDefault="00BD5F05"/>
    <w:tbl>
      <w:tblPr>
        <w:tblStyle w:val="TableGrid"/>
        <w:tblW w:w="0" w:type="auto"/>
        <w:tblLook w:val="04A0" w:firstRow="1" w:lastRow="0" w:firstColumn="1" w:lastColumn="0" w:noHBand="0" w:noVBand="1"/>
      </w:tblPr>
      <w:tblGrid>
        <w:gridCol w:w="9576"/>
      </w:tblGrid>
      <w:tr w:rsidR="00BD5F05" w14:paraId="7F4E0FE2" w14:textId="77777777" w:rsidTr="007C1C78">
        <w:tc>
          <w:tcPr>
            <w:tcW w:w="9576" w:type="dxa"/>
          </w:tcPr>
          <w:p w14:paraId="38F08C95" w14:textId="30BFDB6D" w:rsidR="00BD5F05" w:rsidRDefault="00BD5F05" w:rsidP="007C1C78">
            <w:r>
              <w:t>Activity 1.4</w:t>
            </w:r>
          </w:p>
        </w:tc>
      </w:tr>
      <w:tr w:rsidR="00BD5F05" w14:paraId="36E86D16" w14:textId="77777777" w:rsidTr="007C1C78">
        <w:tc>
          <w:tcPr>
            <w:tcW w:w="9576" w:type="dxa"/>
          </w:tcPr>
          <w:p w14:paraId="70C4568C" w14:textId="77777777" w:rsidR="00BD5F05" w:rsidRDefault="00BD5F05" w:rsidP="007C1C78"/>
          <w:p w14:paraId="37392608" w14:textId="7842F7AD" w:rsidR="00BD5F05" w:rsidRDefault="00BB54A0" w:rsidP="007C1C78">
            <w:r>
              <w:t>Understanding different types of online presence.</w:t>
            </w:r>
            <w:r w:rsidR="004331EA">
              <w:t xml:space="preserve"> Below ar</w:t>
            </w:r>
            <w:r w:rsidR="00237CD3">
              <w:t xml:space="preserve">en’t mutually exclusive, but there is usually </w:t>
            </w:r>
            <w:r w:rsidR="00963CAA">
              <w:t>a focus of each types of websites</w:t>
            </w:r>
            <w:r w:rsidR="000B24E3">
              <w:t>. Give example on each type.</w:t>
            </w:r>
          </w:p>
          <w:p w14:paraId="3C249D30" w14:textId="63AEFF4B" w:rsidR="000B24E3" w:rsidRDefault="000B24E3" w:rsidP="007C1C78"/>
          <w:p w14:paraId="4B84DDAD" w14:textId="53F08AD0" w:rsidR="000B24E3" w:rsidRDefault="000B24E3" w:rsidP="000B24E3">
            <w:pPr>
              <w:pStyle w:val="ListParagraph"/>
              <w:numPr>
                <w:ilvl w:val="0"/>
                <w:numId w:val="3"/>
              </w:numPr>
            </w:pPr>
            <w:r>
              <w:t>Transactional e-commerce site</w:t>
            </w:r>
          </w:p>
          <w:p w14:paraId="4E0A3A5C" w14:textId="3362D102" w:rsidR="000B24E3" w:rsidRDefault="000B24E3" w:rsidP="000B24E3">
            <w:pPr>
              <w:pStyle w:val="ListParagraph"/>
              <w:numPr>
                <w:ilvl w:val="0"/>
                <w:numId w:val="3"/>
              </w:numPr>
            </w:pPr>
            <w:r>
              <w:t>Service-oriented relationship-building</w:t>
            </w:r>
          </w:p>
          <w:p w14:paraId="70F903FA" w14:textId="3075C79A" w:rsidR="000B24E3" w:rsidRDefault="000B24E3" w:rsidP="000B24E3">
            <w:pPr>
              <w:pStyle w:val="ListParagraph"/>
              <w:numPr>
                <w:ilvl w:val="0"/>
                <w:numId w:val="3"/>
              </w:numPr>
            </w:pPr>
            <w:r>
              <w:t>Brand-building site</w:t>
            </w:r>
          </w:p>
          <w:p w14:paraId="31773B09" w14:textId="27020C0C" w:rsidR="000B24E3" w:rsidRDefault="000B24E3" w:rsidP="000B24E3">
            <w:pPr>
              <w:pStyle w:val="ListParagraph"/>
              <w:numPr>
                <w:ilvl w:val="0"/>
                <w:numId w:val="3"/>
              </w:numPr>
            </w:pPr>
            <w:r>
              <w:t>Portal or media site</w:t>
            </w:r>
          </w:p>
          <w:p w14:paraId="1494E1AF" w14:textId="3E0BB54D" w:rsidR="000B24E3" w:rsidRDefault="000B24E3" w:rsidP="000B24E3">
            <w:pPr>
              <w:pStyle w:val="ListParagraph"/>
              <w:numPr>
                <w:ilvl w:val="0"/>
                <w:numId w:val="3"/>
              </w:numPr>
            </w:pPr>
            <w:r>
              <w:t>Social Network</w:t>
            </w:r>
            <w:r w:rsidR="00D7728C">
              <w:t xml:space="preserve"> site</w:t>
            </w:r>
          </w:p>
          <w:p w14:paraId="2674CD69" w14:textId="77777777" w:rsidR="00BD5F05" w:rsidRDefault="00BD5F05" w:rsidP="007C1C78"/>
          <w:p w14:paraId="69F8FA14" w14:textId="77777777" w:rsidR="00BD5F05" w:rsidRDefault="00BD5F05" w:rsidP="007C1C78"/>
          <w:p w14:paraId="0F9EAF4E" w14:textId="77777777" w:rsidR="00BD5F05" w:rsidRDefault="00BD5F05" w:rsidP="007C1C78"/>
          <w:p w14:paraId="55B7F53D" w14:textId="77777777" w:rsidR="00BD5F05" w:rsidRDefault="00BD5F05" w:rsidP="007C1C78"/>
          <w:p w14:paraId="0D47FDF4" w14:textId="77777777" w:rsidR="00BD5F05" w:rsidRDefault="00BD5F05" w:rsidP="007C1C78"/>
          <w:p w14:paraId="1DE6367C" w14:textId="77777777" w:rsidR="00BD5F05" w:rsidRDefault="00BD5F05" w:rsidP="007C1C78"/>
          <w:p w14:paraId="23C4F968" w14:textId="77777777" w:rsidR="00BD5F05" w:rsidRDefault="00BD5F05" w:rsidP="007C1C78"/>
          <w:p w14:paraId="56A0D3C3" w14:textId="77777777" w:rsidR="00BD5F05" w:rsidRDefault="00BD5F05" w:rsidP="007C1C78"/>
          <w:p w14:paraId="72E8B687" w14:textId="77777777" w:rsidR="00BD5F05" w:rsidRDefault="00BD5F05" w:rsidP="007C1C78"/>
          <w:p w14:paraId="64AF5F50" w14:textId="77777777" w:rsidR="00BD5F05" w:rsidRDefault="00BD5F05" w:rsidP="007C1C78"/>
        </w:tc>
      </w:tr>
    </w:tbl>
    <w:p w14:paraId="7FF1D2BA" w14:textId="08FF44EE" w:rsidR="00BD5F05" w:rsidRDefault="00BD5F05"/>
    <w:p w14:paraId="4404226C" w14:textId="6DA95968" w:rsidR="00057D2A" w:rsidRDefault="00057D2A"/>
    <w:p w14:paraId="14D7D243" w14:textId="36AA01F9" w:rsidR="00057D2A" w:rsidRDefault="00057D2A"/>
    <w:p w14:paraId="331A78B0" w14:textId="1994B981" w:rsidR="00057D2A" w:rsidRDefault="00057D2A"/>
    <w:p w14:paraId="799D3ADD" w14:textId="1FE8288C" w:rsidR="00057D2A" w:rsidRDefault="00057D2A"/>
    <w:p w14:paraId="28684ADE" w14:textId="440CEF7B" w:rsidR="00057D2A" w:rsidRDefault="00057D2A"/>
    <w:tbl>
      <w:tblPr>
        <w:tblStyle w:val="TableGrid"/>
        <w:tblW w:w="9585" w:type="dxa"/>
        <w:tblLook w:val="04A0" w:firstRow="1" w:lastRow="0" w:firstColumn="1" w:lastColumn="0" w:noHBand="0" w:noVBand="1"/>
      </w:tblPr>
      <w:tblGrid>
        <w:gridCol w:w="9585"/>
      </w:tblGrid>
      <w:tr w:rsidR="00057D2A" w14:paraId="4909E0F7" w14:textId="77777777" w:rsidTr="009456B3">
        <w:trPr>
          <w:trHeight w:val="215"/>
        </w:trPr>
        <w:tc>
          <w:tcPr>
            <w:tcW w:w="9585" w:type="dxa"/>
          </w:tcPr>
          <w:p w14:paraId="0FA506FD" w14:textId="4C2C1EFA" w:rsidR="00057D2A" w:rsidRDefault="00057D2A" w:rsidP="003F6A14">
            <w:r>
              <w:lastRenderedPageBreak/>
              <w:t>Activity 1.</w:t>
            </w:r>
            <w:r>
              <w:t>5</w:t>
            </w:r>
          </w:p>
        </w:tc>
      </w:tr>
      <w:tr w:rsidR="00057D2A" w14:paraId="18F8601F" w14:textId="77777777" w:rsidTr="009456B3">
        <w:trPr>
          <w:trHeight w:val="6908"/>
        </w:trPr>
        <w:tc>
          <w:tcPr>
            <w:tcW w:w="9585" w:type="dxa"/>
          </w:tcPr>
          <w:p w14:paraId="1B084165" w14:textId="77777777" w:rsidR="00057D2A" w:rsidRDefault="00057D2A" w:rsidP="003F6A14"/>
          <w:p w14:paraId="03E6A2A5" w14:textId="1436716A" w:rsidR="0082046B" w:rsidRDefault="0082046B" w:rsidP="0082046B">
            <w:r>
              <w:t>Assuming you are part of a team of advisers at a local business link (a local government agency encouraging adoption of e-commerce)</w:t>
            </w:r>
            <w:r w:rsidR="008E64EC">
              <w:t xml:space="preserve">. </w:t>
            </w:r>
          </w:p>
          <w:p w14:paraId="07A99A39" w14:textId="108E1E5A" w:rsidR="009E6B79" w:rsidRDefault="009E6B79" w:rsidP="0082046B"/>
          <w:p w14:paraId="372F2B87" w14:textId="27A5A2CD" w:rsidR="009E6B79" w:rsidRDefault="009E6B79" w:rsidP="0082046B"/>
          <w:tbl>
            <w:tblPr>
              <w:tblStyle w:val="TableGrid"/>
              <w:tblW w:w="0" w:type="auto"/>
              <w:tblLook w:val="04A0" w:firstRow="1" w:lastRow="0" w:firstColumn="1" w:lastColumn="0" w:noHBand="0" w:noVBand="1"/>
            </w:tblPr>
            <w:tblGrid>
              <w:gridCol w:w="4676"/>
              <w:gridCol w:w="4677"/>
            </w:tblGrid>
            <w:tr w:rsidR="0000459C" w14:paraId="3D0BFA13" w14:textId="77777777" w:rsidTr="009456B3">
              <w:trPr>
                <w:trHeight w:val="215"/>
              </w:trPr>
              <w:tc>
                <w:tcPr>
                  <w:tcW w:w="4676" w:type="dxa"/>
                </w:tcPr>
                <w:p w14:paraId="23EF4319" w14:textId="427C54C7" w:rsidR="0000459C" w:rsidRDefault="0000459C" w:rsidP="0082046B">
                  <w:r>
                    <w:t>Drivers</w:t>
                  </w:r>
                </w:p>
              </w:tc>
              <w:tc>
                <w:tcPr>
                  <w:tcW w:w="4677" w:type="dxa"/>
                </w:tcPr>
                <w:p w14:paraId="2CEDE236" w14:textId="001964E0" w:rsidR="0000459C" w:rsidRDefault="0000459C" w:rsidP="0082046B">
                  <w:r>
                    <w:t>Marketing Approach</w:t>
                  </w:r>
                </w:p>
              </w:tc>
            </w:tr>
            <w:tr w:rsidR="0000459C" w14:paraId="60A32DD8" w14:textId="77777777" w:rsidTr="009456B3">
              <w:trPr>
                <w:trHeight w:val="638"/>
              </w:trPr>
              <w:tc>
                <w:tcPr>
                  <w:tcW w:w="4676" w:type="dxa"/>
                </w:tcPr>
                <w:p w14:paraId="45CC8C68" w14:textId="77777777" w:rsidR="0000459C" w:rsidRDefault="0000459C" w:rsidP="0082046B"/>
                <w:p w14:paraId="714DAB6A" w14:textId="77777777" w:rsidR="0000459C" w:rsidRDefault="0000459C" w:rsidP="0082046B"/>
                <w:p w14:paraId="0F85772F" w14:textId="53334793" w:rsidR="0000459C" w:rsidRDefault="0000459C" w:rsidP="0082046B"/>
              </w:tc>
              <w:tc>
                <w:tcPr>
                  <w:tcW w:w="4677" w:type="dxa"/>
                </w:tcPr>
                <w:p w14:paraId="0E39F61B" w14:textId="77777777" w:rsidR="0000459C" w:rsidRDefault="0000459C" w:rsidP="0082046B"/>
              </w:tc>
            </w:tr>
            <w:tr w:rsidR="0000459C" w14:paraId="104A12FE" w14:textId="77777777" w:rsidTr="009456B3">
              <w:trPr>
                <w:trHeight w:val="646"/>
              </w:trPr>
              <w:tc>
                <w:tcPr>
                  <w:tcW w:w="4676" w:type="dxa"/>
                </w:tcPr>
                <w:p w14:paraId="1F3602D5" w14:textId="77777777" w:rsidR="0000459C" w:rsidRDefault="0000459C" w:rsidP="0082046B"/>
                <w:p w14:paraId="7D280825" w14:textId="77777777" w:rsidR="0000459C" w:rsidRDefault="0000459C" w:rsidP="0082046B"/>
                <w:p w14:paraId="6F228E9C" w14:textId="76177673" w:rsidR="0000459C" w:rsidRDefault="0000459C" w:rsidP="0082046B"/>
              </w:tc>
              <w:tc>
                <w:tcPr>
                  <w:tcW w:w="4677" w:type="dxa"/>
                </w:tcPr>
                <w:p w14:paraId="1BC5DA08" w14:textId="77777777" w:rsidR="0000459C" w:rsidRDefault="0000459C" w:rsidP="0082046B"/>
              </w:tc>
            </w:tr>
            <w:tr w:rsidR="0000459C" w14:paraId="4DFBB6EA" w14:textId="77777777" w:rsidTr="009456B3">
              <w:trPr>
                <w:trHeight w:val="646"/>
              </w:trPr>
              <w:tc>
                <w:tcPr>
                  <w:tcW w:w="4676" w:type="dxa"/>
                </w:tcPr>
                <w:p w14:paraId="7950AFEA" w14:textId="77777777" w:rsidR="0000459C" w:rsidRDefault="0000459C" w:rsidP="0082046B"/>
                <w:p w14:paraId="7D7001E3" w14:textId="77777777" w:rsidR="0000459C" w:rsidRDefault="0000459C" w:rsidP="0082046B"/>
                <w:p w14:paraId="04C74297" w14:textId="27798F02" w:rsidR="0000459C" w:rsidRDefault="0000459C" w:rsidP="0082046B"/>
              </w:tc>
              <w:tc>
                <w:tcPr>
                  <w:tcW w:w="4677" w:type="dxa"/>
                </w:tcPr>
                <w:p w14:paraId="6B5243B0" w14:textId="77777777" w:rsidR="0000459C" w:rsidRDefault="0000459C" w:rsidP="0082046B"/>
              </w:tc>
            </w:tr>
            <w:tr w:rsidR="0000459C" w14:paraId="1BF2FEB3" w14:textId="77777777" w:rsidTr="009456B3">
              <w:trPr>
                <w:trHeight w:val="638"/>
              </w:trPr>
              <w:tc>
                <w:tcPr>
                  <w:tcW w:w="4676" w:type="dxa"/>
                </w:tcPr>
                <w:p w14:paraId="5EFCF76C" w14:textId="77777777" w:rsidR="0000459C" w:rsidRDefault="0000459C" w:rsidP="0082046B"/>
                <w:p w14:paraId="63C58041" w14:textId="77777777" w:rsidR="0000459C" w:rsidRDefault="0000459C" w:rsidP="0082046B"/>
                <w:p w14:paraId="4CA51223" w14:textId="29ACC31A" w:rsidR="0000459C" w:rsidRDefault="0000459C" w:rsidP="0082046B"/>
              </w:tc>
              <w:tc>
                <w:tcPr>
                  <w:tcW w:w="4677" w:type="dxa"/>
                </w:tcPr>
                <w:p w14:paraId="73B5AE77" w14:textId="77777777" w:rsidR="0000459C" w:rsidRDefault="0000459C" w:rsidP="0082046B"/>
              </w:tc>
            </w:tr>
            <w:tr w:rsidR="0000459C" w14:paraId="5ED89BD5" w14:textId="77777777" w:rsidTr="009456B3">
              <w:trPr>
                <w:trHeight w:val="646"/>
              </w:trPr>
              <w:tc>
                <w:tcPr>
                  <w:tcW w:w="4676" w:type="dxa"/>
                </w:tcPr>
                <w:p w14:paraId="2A9E1169" w14:textId="77777777" w:rsidR="0000459C" w:rsidRDefault="0000459C" w:rsidP="0082046B"/>
                <w:p w14:paraId="0616C05E" w14:textId="77777777" w:rsidR="0000459C" w:rsidRDefault="0000459C" w:rsidP="0082046B"/>
                <w:p w14:paraId="26F9176A" w14:textId="0D0EA684" w:rsidR="0000459C" w:rsidRDefault="0000459C" w:rsidP="0082046B"/>
              </w:tc>
              <w:tc>
                <w:tcPr>
                  <w:tcW w:w="4677" w:type="dxa"/>
                </w:tcPr>
                <w:p w14:paraId="3D0408F6" w14:textId="77777777" w:rsidR="0000459C" w:rsidRDefault="0000459C" w:rsidP="0082046B"/>
              </w:tc>
            </w:tr>
          </w:tbl>
          <w:p w14:paraId="18635443" w14:textId="77777777" w:rsidR="009E6B79" w:rsidRDefault="009E6B79" w:rsidP="0082046B"/>
          <w:p w14:paraId="0795EF87" w14:textId="77777777" w:rsidR="00057D2A" w:rsidRDefault="00057D2A" w:rsidP="003F6A14"/>
          <w:tbl>
            <w:tblPr>
              <w:tblStyle w:val="TableGrid"/>
              <w:tblW w:w="0" w:type="auto"/>
              <w:tblLook w:val="04A0" w:firstRow="1" w:lastRow="0" w:firstColumn="1" w:lastColumn="0" w:noHBand="0" w:noVBand="1"/>
            </w:tblPr>
            <w:tblGrid>
              <w:gridCol w:w="4676"/>
              <w:gridCol w:w="4677"/>
            </w:tblGrid>
            <w:tr w:rsidR="00D43A48" w14:paraId="39EEBA59" w14:textId="77777777" w:rsidTr="003F6A14">
              <w:trPr>
                <w:trHeight w:val="215"/>
              </w:trPr>
              <w:tc>
                <w:tcPr>
                  <w:tcW w:w="4676" w:type="dxa"/>
                </w:tcPr>
                <w:p w14:paraId="51312A9C" w14:textId="0E04CD0D" w:rsidR="00D43A48" w:rsidRDefault="00D43A48" w:rsidP="00D43A48">
                  <w:r>
                    <w:t>Barriers</w:t>
                  </w:r>
                </w:p>
              </w:tc>
              <w:tc>
                <w:tcPr>
                  <w:tcW w:w="4677" w:type="dxa"/>
                </w:tcPr>
                <w:p w14:paraId="663C7F5B" w14:textId="77777777" w:rsidR="00D43A48" w:rsidRDefault="00D43A48" w:rsidP="00D43A48">
                  <w:r>
                    <w:t>Marketing Approach</w:t>
                  </w:r>
                </w:p>
              </w:tc>
            </w:tr>
            <w:tr w:rsidR="00D43A48" w14:paraId="260926E9" w14:textId="77777777" w:rsidTr="003F6A14">
              <w:trPr>
                <w:trHeight w:val="638"/>
              </w:trPr>
              <w:tc>
                <w:tcPr>
                  <w:tcW w:w="4676" w:type="dxa"/>
                </w:tcPr>
                <w:p w14:paraId="166FBE94" w14:textId="77777777" w:rsidR="00D43A48" w:rsidRDefault="00D43A48" w:rsidP="00D43A48"/>
                <w:p w14:paraId="57EEE9DD" w14:textId="77777777" w:rsidR="00D43A48" w:rsidRDefault="00D43A48" w:rsidP="00D43A48"/>
                <w:p w14:paraId="038EA2AC" w14:textId="77777777" w:rsidR="00D43A48" w:rsidRDefault="00D43A48" w:rsidP="00D43A48"/>
              </w:tc>
              <w:tc>
                <w:tcPr>
                  <w:tcW w:w="4677" w:type="dxa"/>
                </w:tcPr>
                <w:p w14:paraId="12035CBB" w14:textId="77777777" w:rsidR="00D43A48" w:rsidRDefault="00D43A48" w:rsidP="00D43A48"/>
              </w:tc>
            </w:tr>
            <w:tr w:rsidR="00D43A48" w14:paraId="09A7ED58" w14:textId="77777777" w:rsidTr="003F6A14">
              <w:trPr>
                <w:trHeight w:val="646"/>
              </w:trPr>
              <w:tc>
                <w:tcPr>
                  <w:tcW w:w="4676" w:type="dxa"/>
                </w:tcPr>
                <w:p w14:paraId="48267C3B" w14:textId="77777777" w:rsidR="00D43A48" w:rsidRDefault="00D43A48" w:rsidP="00D43A48"/>
                <w:p w14:paraId="0778B722" w14:textId="77777777" w:rsidR="00D43A48" w:rsidRDefault="00D43A48" w:rsidP="00D43A48"/>
                <w:p w14:paraId="3D1642B5" w14:textId="77777777" w:rsidR="00D43A48" w:rsidRDefault="00D43A48" w:rsidP="00D43A48"/>
              </w:tc>
              <w:tc>
                <w:tcPr>
                  <w:tcW w:w="4677" w:type="dxa"/>
                </w:tcPr>
                <w:p w14:paraId="1A09EBCE" w14:textId="77777777" w:rsidR="00D43A48" w:rsidRDefault="00D43A48" w:rsidP="00D43A48"/>
              </w:tc>
            </w:tr>
            <w:tr w:rsidR="00D43A48" w14:paraId="7A414206" w14:textId="77777777" w:rsidTr="003F6A14">
              <w:trPr>
                <w:trHeight w:val="646"/>
              </w:trPr>
              <w:tc>
                <w:tcPr>
                  <w:tcW w:w="4676" w:type="dxa"/>
                </w:tcPr>
                <w:p w14:paraId="0A490298" w14:textId="77777777" w:rsidR="00D43A48" w:rsidRDefault="00D43A48" w:rsidP="00D43A48"/>
                <w:p w14:paraId="2DF5287C" w14:textId="77777777" w:rsidR="00D43A48" w:rsidRDefault="00D43A48" w:rsidP="00D43A48"/>
                <w:p w14:paraId="311ED76B" w14:textId="77777777" w:rsidR="00D43A48" w:rsidRDefault="00D43A48" w:rsidP="00D43A48"/>
              </w:tc>
              <w:tc>
                <w:tcPr>
                  <w:tcW w:w="4677" w:type="dxa"/>
                </w:tcPr>
                <w:p w14:paraId="073AEA75" w14:textId="77777777" w:rsidR="00D43A48" w:rsidRDefault="00D43A48" w:rsidP="00D43A48"/>
              </w:tc>
            </w:tr>
            <w:tr w:rsidR="00D43A48" w14:paraId="1672C754" w14:textId="77777777" w:rsidTr="003F6A14">
              <w:trPr>
                <w:trHeight w:val="638"/>
              </w:trPr>
              <w:tc>
                <w:tcPr>
                  <w:tcW w:w="4676" w:type="dxa"/>
                </w:tcPr>
                <w:p w14:paraId="348ED0DF" w14:textId="77777777" w:rsidR="00D43A48" w:rsidRDefault="00D43A48" w:rsidP="00D43A48"/>
                <w:p w14:paraId="65EFDC0B" w14:textId="77777777" w:rsidR="00D43A48" w:rsidRDefault="00D43A48" w:rsidP="00D43A48"/>
                <w:p w14:paraId="3DD97474" w14:textId="77777777" w:rsidR="00D43A48" w:rsidRDefault="00D43A48" w:rsidP="00D43A48"/>
              </w:tc>
              <w:tc>
                <w:tcPr>
                  <w:tcW w:w="4677" w:type="dxa"/>
                </w:tcPr>
                <w:p w14:paraId="5A55538A" w14:textId="77777777" w:rsidR="00D43A48" w:rsidRDefault="00D43A48" w:rsidP="00D43A48"/>
              </w:tc>
            </w:tr>
            <w:tr w:rsidR="00D43A48" w14:paraId="6E17BE1D" w14:textId="77777777" w:rsidTr="003F6A14">
              <w:trPr>
                <w:trHeight w:val="646"/>
              </w:trPr>
              <w:tc>
                <w:tcPr>
                  <w:tcW w:w="4676" w:type="dxa"/>
                </w:tcPr>
                <w:p w14:paraId="4C558E19" w14:textId="77777777" w:rsidR="00D43A48" w:rsidRDefault="00D43A48" w:rsidP="00D43A48"/>
                <w:p w14:paraId="093931D9" w14:textId="77777777" w:rsidR="00D43A48" w:rsidRDefault="00D43A48" w:rsidP="00D43A48"/>
                <w:p w14:paraId="723A005C" w14:textId="77777777" w:rsidR="00D43A48" w:rsidRDefault="00D43A48" w:rsidP="00D43A48"/>
              </w:tc>
              <w:tc>
                <w:tcPr>
                  <w:tcW w:w="4677" w:type="dxa"/>
                </w:tcPr>
                <w:p w14:paraId="362CC1E8" w14:textId="77777777" w:rsidR="00D43A48" w:rsidRDefault="00D43A48" w:rsidP="00D43A48"/>
              </w:tc>
            </w:tr>
          </w:tbl>
          <w:p w14:paraId="1E12D168" w14:textId="77777777" w:rsidR="00057D2A" w:rsidRDefault="00057D2A" w:rsidP="003F6A14"/>
          <w:p w14:paraId="59C245A8" w14:textId="77777777" w:rsidR="00057D2A" w:rsidRDefault="00057D2A" w:rsidP="003F6A14"/>
          <w:p w14:paraId="7E55D7F0" w14:textId="77777777" w:rsidR="00725183" w:rsidRDefault="00725183" w:rsidP="003F6A14"/>
          <w:p w14:paraId="3BDB4AA0" w14:textId="77777777" w:rsidR="00725183" w:rsidRDefault="00725183" w:rsidP="003F6A14"/>
          <w:p w14:paraId="52F84192" w14:textId="76C866FA" w:rsidR="00725183" w:rsidRDefault="00725183" w:rsidP="003F6A14"/>
        </w:tc>
      </w:tr>
    </w:tbl>
    <w:p w14:paraId="099A8C80" w14:textId="66569CF2" w:rsidR="00CE1569" w:rsidRDefault="00CE1569" w:rsidP="009E378A"/>
    <w:p w14:paraId="23CFD54B" w14:textId="6F7604C2" w:rsidR="00CE1569" w:rsidRDefault="00CE1569" w:rsidP="009E378A">
      <w:pPr>
        <w:rPr>
          <w:sz w:val="32"/>
          <w:szCs w:val="32"/>
        </w:rPr>
      </w:pPr>
      <w:r w:rsidRPr="00CE1569">
        <w:rPr>
          <w:sz w:val="32"/>
          <w:szCs w:val="32"/>
        </w:rPr>
        <w:lastRenderedPageBreak/>
        <w:t>Self-Assessment Questions to review the topics covered in the lesson</w:t>
      </w:r>
    </w:p>
    <w:p w14:paraId="6FCC1128" w14:textId="384E0164" w:rsidR="006334FE" w:rsidRDefault="006334FE" w:rsidP="009E378A">
      <w:pPr>
        <w:rPr>
          <w:sz w:val="32"/>
          <w:szCs w:val="32"/>
        </w:rPr>
      </w:pPr>
    </w:p>
    <w:p w14:paraId="7587BE89" w14:textId="77777777" w:rsidR="00D0606B" w:rsidRPr="00D0606B" w:rsidRDefault="00D0606B" w:rsidP="00D0606B">
      <w:pPr>
        <w:numPr>
          <w:ilvl w:val="1"/>
          <w:numId w:val="7"/>
        </w:numPr>
        <w:rPr>
          <w:sz w:val="32"/>
          <w:szCs w:val="32"/>
          <w:lang w:val="en-SG"/>
        </w:rPr>
      </w:pPr>
      <w:r w:rsidRPr="00D0606B">
        <w:rPr>
          <w:sz w:val="32"/>
          <w:szCs w:val="32"/>
          <w:lang w:val="en-SG"/>
        </w:rPr>
        <w:t>Distinguish between e-commerce and digital business.</w:t>
      </w:r>
    </w:p>
    <w:p w14:paraId="73A58760" w14:textId="22931901" w:rsidR="00D0606B" w:rsidRPr="00D0606B" w:rsidRDefault="00D0606B" w:rsidP="00D0606B">
      <w:pPr>
        <w:numPr>
          <w:ilvl w:val="1"/>
          <w:numId w:val="7"/>
        </w:numPr>
        <w:rPr>
          <w:sz w:val="32"/>
          <w:szCs w:val="32"/>
          <w:lang w:val="en-SG"/>
        </w:rPr>
      </w:pPr>
      <w:r w:rsidRPr="00D0606B">
        <w:rPr>
          <w:sz w:val="32"/>
          <w:szCs w:val="32"/>
          <w:lang w:val="en-SG"/>
        </w:rPr>
        <w:t xml:space="preserve"> Explain what is meant by sell-side and buy-side </w:t>
      </w:r>
      <w:r w:rsidR="00130DC1">
        <w:rPr>
          <w:sz w:val="32"/>
          <w:szCs w:val="32"/>
          <w:lang w:val="en-SG"/>
        </w:rPr>
        <w:t xml:space="preserve">                            </w:t>
      </w:r>
      <w:r w:rsidRPr="00D0606B">
        <w:rPr>
          <w:sz w:val="32"/>
          <w:szCs w:val="32"/>
          <w:lang w:val="en-SG"/>
        </w:rPr>
        <w:t>e-commerce</w:t>
      </w:r>
      <w:r w:rsidR="00472645">
        <w:rPr>
          <w:sz w:val="32"/>
          <w:szCs w:val="32"/>
          <w:lang w:val="en-SG"/>
        </w:rPr>
        <w:t>.</w:t>
      </w:r>
      <w:bookmarkStart w:id="0" w:name="_GoBack"/>
      <w:bookmarkEnd w:id="0"/>
    </w:p>
    <w:p w14:paraId="30476696" w14:textId="26885975" w:rsidR="00D0606B" w:rsidRPr="00D0606B" w:rsidRDefault="00D0606B" w:rsidP="00D0606B">
      <w:pPr>
        <w:numPr>
          <w:ilvl w:val="1"/>
          <w:numId w:val="7"/>
        </w:numPr>
        <w:rPr>
          <w:sz w:val="32"/>
          <w:szCs w:val="32"/>
          <w:lang w:val="en-SG"/>
        </w:rPr>
      </w:pPr>
      <w:r w:rsidRPr="00D0606B">
        <w:rPr>
          <w:sz w:val="32"/>
          <w:szCs w:val="32"/>
          <w:lang w:val="en-SG"/>
        </w:rPr>
        <w:t xml:space="preserve"> Outline the reasons why business may wish to adopt </w:t>
      </w:r>
      <w:r w:rsidR="00130DC1">
        <w:rPr>
          <w:sz w:val="32"/>
          <w:szCs w:val="32"/>
          <w:lang w:val="en-SG"/>
        </w:rPr>
        <w:t xml:space="preserve">           </w:t>
      </w:r>
      <w:r w:rsidRPr="00D0606B">
        <w:rPr>
          <w:sz w:val="32"/>
          <w:szCs w:val="32"/>
          <w:lang w:val="en-SG"/>
        </w:rPr>
        <w:t>e-commerce.</w:t>
      </w:r>
    </w:p>
    <w:p w14:paraId="3E3753F2" w14:textId="09FE7C72" w:rsidR="00D0606B" w:rsidRPr="00D0606B" w:rsidRDefault="00D0606B" w:rsidP="00D0606B">
      <w:pPr>
        <w:numPr>
          <w:ilvl w:val="1"/>
          <w:numId w:val="7"/>
        </w:numPr>
        <w:rPr>
          <w:sz w:val="32"/>
          <w:szCs w:val="32"/>
          <w:lang w:val="en-SG"/>
        </w:rPr>
      </w:pPr>
      <w:r w:rsidRPr="00D0606B">
        <w:rPr>
          <w:sz w:val="32"/>
          <w:szCs w:val="32"/>
          <w:lang w:val="en-SG"/>
        </w:rPr>
        <w:t xml:space="preserve"> Describe three of the main barriers to adoption of </w:t>
      </w:r>
      <w:r w:rsidR="00130DC1">
        <w:rPr>
          <w:sz w:val="32"/>
          <w:szCs w:val="32"/>
          <w:lang w:val="en-SG"/>
        </w:rPr>
        <w:t xml:space="preserve">                      </w:t>
      </w:r>
      <w:r w:rsidRPr="00D0606B">
        <w:rPr>
          <w:sz w:val="32"/>
          <w:szCs w:val="32"/>
          <w:lang w:val="en-SG"/>
        </w:rPr>
        <w:t>e-commerce by consumers and suggest how a company could counter these.</w:t>
      </w:r>
    </w:p>
    <w:p w14:paraId="5CB41532" w14:textId="77777777" w:rsidR="007C05FC" w:rsidRDefault="00D0606B" w:rsidP="00D0606B">
      <w:pPr>
        <w:numPr>
          <w:ilvl w:val="1"/>
          <w:numId w:val="7"/>
        </w:numPr>
        <w:rPr>
          <w:sz w:val="32"/>
          <w:szCs w:val="32"/>
          <w:lang w:val="en-SG"/>
        </w:rPr>
      </w:pPr>
      <w:r w:rsidRPr="00D0606B">
        <w:rPr>
          <w:sz w:val="32"/>
          <w:szCs w:val="32"/>
          <w:lang w:val="en-SG"/>
        </w:rPr>
        <w:t xml:space="preserve"> Summarize the benefits of</w:t>
      </w:r>
      <w:r w:rsidR="007C05FC">
        <w:rPr>
          <w:sz w:val="32"/>
          <w:szCs w:val="32"/>
          <w:lang w:val="en-SG"/>
        </w:rPr>
        <w:t xml:space="preserve"> applying social media marketing approached to an organization</w:t>
      </w:r>
    </w:p>
    <w:p w14:paraId="6B9C4161" w14:textId="109491ED" w:rsidR="00D0606B" w:rsidRPr="00D0606B" w:rsidRDefault="00D0606B" w:rsidP="003A6F92">
      <w:pPr>
        <w:ind w:left="1440"/>
        <w:rPr>
          <w:sz w:val="32"/>
          <w:szCs w:val="32"/>
          <w:lang w:val="en-SG"/>
        </w:rPr>
      </w:pPr>
      <w:r w:rsidRPr="00D0606B">
        <w:rPr>
          <w:sz w:val="32"/>
          <w:szCs w:val="32"/>
          <w:lang w:val="en-SG"/>
        </w:rPr>
        <w:t xml:space="preserve"> </w:t>
      </w:r>
    </w:p>
    <w:p w14:paraId="23981AD1" w14:textId="04DAF6E2" w:rsidR="006334FE" w:rsidRPr="00D0606B" w:rsidRDefault="006334FE" w:rsidP="00D0606B">
      <w:pPr>
        <w:rPr>
          <w:sz w:val="32"/>
          <w:szCs w:val="32"/>
        </w:rPr>
      </w:pPr>
    </w:p>
    <w:sectPr w:rsidR="006334FE" w:rsidRPr="00D060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AFEB78" w14:textId="77777777" w:rsidR="000A66F2" w:rsidRDefault="000A66F2" w:rsidP="00A16925">
      <w:pPr>
        <w:spacing w:after="0" w:line="240" w:lineRule="auto"/>
      </w:pPr>
      <w:r>
        <w:separator/>
      </w:r>
    </w:p>
  </w:endnote>
  <w:endnote w:type="continuationSeparator" w:id="0">
    <w:p w14:paraId="74F52A5C" w14:textId="77777777" w:rsidR="000A66F2" w:rsidRDefault="000A66F2" w:rsidP="00A16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081E07" w14:textId="77777777" w:rsidR="000A66F2" w:rsidRDefault="000A66F2" w:rsidP="00A16925">
      <w:pPr>
        <w:spacing w:after="0" w:line="240" w:lineRule="auto"/>
      </w:pPr>
      <w:r>
        <w:separator/>
      </w:r>
    </w:p>
  </w:footnote>
  <w:footnote w:type="continuationSeparator" w:id="0">
    <w:p w14:paraId="4B6204D9" w14:textId="77777777" w:rsidR="000A66F2" w:rsidRDefault="000A66F2" w:rsidP="00A169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53B03"/>
    <w:multiLevelType w:val="hybridMultilevel"/>
    <w:tmpl w:val="580C2BCC"/>
    <w:lvl w:ilvl="0" w:tplc="BC24670C">
      <w:start w:val="1"/>
      <w:numFmt w:val="bullet"/>
      <w:lvlText w:val=""/>
      <w:lvlJc w:val="left"/>
      <w:pPr>
        <w:tabs>
          <w:tab w:val="num" w:pos="720"/>
        </w:tabs>
        <w:ind w:left="720" w:hanging="360"/>
      </w:pPr>
      <w:rPr>
        <w:rFonts w:ascii="Wingdings" w:hAnsi="Wingdings" w:hint="default"/>
      </w:rPr>
    </w:lvl>
    <w:lvl w:ilvl="1" w:tplc="C8D8B4C2">
      <w:start w:val="1"/>
      <w:numFmt w:val="bullet"/>
      <w:lvlText w:val=""/>
      <w:lvlJc w:val="left"/>
      <w:pPr>
        <w:tabs>
          <w:tab w:val="num" w:pos="1440"/>
        </w:tabs>
        <w:ind w:left="1440" w:hanging="360"/>
      </w:pPr>
      <w:rPr>
        <w:rFonts w:ascii="Wingdings" w:hAnsi="Wingdings" w:hint="default"/>
      </w:rPr>
    </w:lvl>
    <w:lvl w:ilvl="2" w:tplc="1B32AC7E" w:tentative="1">
      <w:start w:val="1"/>
      <w:numFmt w:val="bullet"/>
      <w:lvlText w:val=""/>
      <w:lvlJc w:val="left"/>
      <w:pPr>
        <w:tabs>
          <w:tab w:val="num" w:pos="2160"/>
        </w:tabs>
        <w:ind w:left="2160" w:hanging="360"/>
      </w:pPr>
      <w:rPr>
        <w:rFonts w:ascii="Wingdings" w:hAnsi="Wingdings" w:hint="default"/>
      </w:rPr>
    </w:lvl>
    <w:lvl w:ilvl="3" w:tplc="0C242D46" w:tentative="1">
      <w:start w:val="1"/>
      <w:numFmt w:val="bullet"/>
      <w:lvlText w:val=""/>
      <w:lvlJc w:val="left"/>
      <w:pPr>
        <w:tabs>
          <w:tab w:val="num" w:pos="2880"/>
        </w:tabs>
        <w:ind w:left="2880" w:hanging="360"/>
      </w:pPr>
      <w:rPr>
        <w:rFonts w:ascii="Wingdings" w:hAnsi="Wingdings" w:hint="default"/>
      </w:rPr>
    </w:lvl>
    <w:lvl w:ilvl="4" w:tplc="2D102BB8" w:tentative="1">
      <w:start w:val="1"/>
      <w:numFmt w:val="bullet"/>
      <w:lvlText w:val=""/>
      <w:lvlJc w:val="left"/>
      <w:pPr>
        <w:tabs>
          <w:tab w:val="num" w:pos="3600"/>
        </w:tabs>
        <w:ind w:left="3600" w:hanging="360"/>
      </w:pPr>
      <w:rPr>
        <w:rFonts w:ascii="Wingdings" w:hAnsi="Wingdings" w:hint="default"/>
      </w:rPr>
    </w:lvl>
    <w:lvl w:ilvl="5" w:tplc="BB369D30" w:tentative="1">
      <w:start w:val="1"/>
      <w:numFmt w:val="bullet"/>
      <w:lvlText w:val=""/>
      <w:lvlJc w:val="left"/>
      <w:pPr>
        <w:tabs>
          <w:tab w:val="num" w:pos="4320"/>
        </w:tabs>
        <w:ind w:left="4320" w:hanging="360"/>
      </w:pPr>
      <w:rPr>
        <w:rFonts w:ascii="Wingdings" w:hAnsi="Wingdings" w:hint="default"/>
      </w:rPr>
    </w:lvl>
    <w:lvl w:ilvl="6" w:tplc="D3167080" w:tentative="1">
      <w:start w:val="1"/>
      <w:numFmt w:val="bullet"/>
      <w:lvlText w:val=""/>
      <w:lvlJc w:val="left"/>
      <w:pPr>
        <w:tabs>
          <w:tab w:val="num" w:pos="5040"/>
        </w:tabs>
        <w:ind w:left="5040" w:hanging="360"/>
      </w:pPr>
      <w:rPr>
        <w:rFonts w:ascii="Wingdings" w:hAnsi="Wingdings" w:hint="default"/>
      </w:rPr>
    </w:lvl>
    <w:lvl w:ilvl="7" w:tplc="3EEA1520" w:tentative="1">
      <w:start w:val="1"/>
      <w:numFmt w:val="bullet"/>
      <w:lvlText w:val=""/>
      <w:lvlJc w:val="left"/>
      <w:pPr>
        <w:tabs>
          <w:tab w:val="num" w:pos="5760"/>
        </w:tabs>
        <w:ind w:left="5760" w:hanging="360"/>
      </w:pPr>
      <w:rPr>
        <w:rFonts w:ascii="Wingdings" w:hAnsi="Wingdings" w:hint="default"/>
      </w:rPr>
    </w:lvl>
    <w:lvl w:ilvl="8" w:tplc="EF9A7F8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8C21D2"/>
    <w:multiLevelType w:val="hybridMultilevel"/>
    <w:tmpl w:val="462C824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2699662F"/>
    <w:multiLevelType w:val="hybridMultilevel"/>
    <w:tmpl w:val="462C824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30903E69"/>
    <w:multiLevelType w:val="hybridMultilevel"/>
    <w:tmpl w:val="2096A536"/>
    <w:lvl w:ilvl="0" w:tplc="BC24670C">
      <w:start w:val="1"/>
      <w:numFmt w:val="bullet"/>
      <w:lvlText w:val=""/>
      <w:lvlJc w:val="left"/>
      <w:pPr>
        <w:tabs>
          <w:tab w:val="num" w:pos="720"/>
        </w:tabs>
        <w:ind w:left="720" w:hanging="360"/>
      </w:pPr>
      <w:rPr>
        <w:rFonts w:ascii="Wingdings" w:hAnsi="Wingdings" w:hint="default"/>
      </w:rPr>
    </w:lvl>
    <w:lvl w:ilvl="1" w:tplc="4809000F">
      <w:start w:val="1"/>
      <w:numFmt w:val="decimal"/>
      <w:lvlText w:val="%2."/>
      <w:lvlJc w:val="left"/>
      <w:pPr>
        <w:tabs>
          <w:tab w:val="num" w:pos="1440"/>
        </w:tabs>
        <w:ind w:left="1440" w:hanging="360"/>
      </w:pPr>
      <w:rPr>
        <w:rFonts w:hint="default"/>
      </w:rPr>
    </w:lvl>
    <w:lvl w:ilvl="2" w:tplc="1B32AC7E" w:tentative="1">
      <w:start w:val="1"/>
      <w:numFmt w:val="bullet"/>
      <w:lvlText w:val=""/>
      <w:lvlJc w:val="left"/>
      <w:pPr>
        <w:tabs>
          <w:tab w:val="num" w:pos="2160"/>
        </w:tabs>
        <w:ind w:left="2160" w:hanging="360"/>
      </w:pPr>
      <w:rPr>
        <w:rFonts w:ascii="Wingdings" w:hAnsi="Wingdings" w:hint="default"/>
      </w:rPr>
    </w:lvl>
    <w:lvl w:ilvl="3" w:tplc="0C242D46" w:tentative="1">
      <w:start w:val="1"/>
      <w:numFmt w:val="bullet"/>
      <w:lvlText w:val=""/>
      <w:lvlJc w:val="left"/>
      <w:pPr>
        <w:tabs>
          <w:tab w:val="num" w:pos="2880"/>
        </w:tabs>
        <w:ind w:left="2880" w:hanging="360"/>
      </w:pPr>
      <w:rPr>
        <w:rFonts w:ascii="Wingdings" w:hAnsi="Wingdings" w:hint="default"/>
      </w:rPr>
    </w:lvl>
    <w:lvl w:ilvl="4" w:tplc="2D102BB8" w:tentative="1">
      <w:start w:val="1"/>
      <w:numFmt w:val="bullet"/>
      <w:lvlText w:val=""/>
      <w:lvlJc w:val="left"/>
      <w:pPr>
        <w:tabs>
          <w:tab w:val="num" w:pos="3600"/>
        </w:tabs>
        <w:ind w:left="3600" w:hanging="360"/>
      </w:pPr>
      <w:rPr>
        <w:rFonts w:ascii="Wingdings" w:hAnsi="Wingdings" w:hint="default"/>
      </w:rPr>
    </w:lvl>
    <w:lvl w:ilvl="5" w:tplc="BB369D30" w:tentative="1">
      <w:start w:val="1"/>
      <w:numFmt w:val="bullet"/>
      <w:lvlText w:val=""/>
      <w:lvlJc w:val="left"/>
      <w:pPr>
        <w:tabs>
          <w:tab w:val="num" w:pos="4320"/>
        </w:tabs>
        <w:ind w:left="4320" w:hanging="360"/>
      </w:pPr>
      <w:rPr>
        <w:rFonts w:ascii="Wingdings" w:hAnsi="Wingdings" w:hint="default"/>
      </w:rPr>
    </w:lvl>
    <w:lvl w:ilvl="6" w:tplc="D3167080" w:tentative="1">
      <w:start w:val="1"/>
      <w:numFmt w:val="bullet"/>
      <w:lvlText w:val=""/>
      <w:lvlJc w:val="left"/>
      <w:pPr>
        <w:tabs>
          <w:tab w:val="num" w:pos="5040"/>
        </w:tabs>
        <w:ind w:left="5040" w:hanging="360"/>
      </w:pPr>
      <w:rPr>
        <w:rFonts w:ascii="Wingdings" w:hAnsi="Wingdings" w:hint="default"/>
      </w:rPr>
    </w:lvl>
    <w:lvl w:ilvl="7" w:tplc="3EEA1520" w:tentative="1">
      <w:start w:val="1"/>
      <w:numFmt w:val="bullet"/>
      <w:lvlText w:val=""/>
      <w:lvlJc w:val="left"/>
      <w:pPr>
        <w:tabs>
          <w:tab w:val="num" w:pos="5760"/>
        </w:tabs>
        <w:ind w:left="5760" w:hanging="360"/>
      </w:pPr>
      <w:rPr>
        <w:rFonts w:ascii="Wingdings" w:hAnsi="Wingdings" w:hint="default"/>
      </w:rPr>
    </w:lvl>
    <w:lvl w:ilvl="8" w:tplc="EF9A7F8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6413A7"/>
    <w:multiLevelType w:val="hybridMultilevel"/>
    <w:tmpl w:val="1ACA086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5F3D6746"/>
    <w:multiLevelType w:val="hybridMultilevel"/>
    <w:tmpl w:val="3640B38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6CB364EA"/>
    <w:multiLevelType w:val="hybridMultilevel"/>
    <w:tmpl w:val="1E54FB5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4"/>
  </w:num>
  <w:num w:numId="2">
    <w:abstractNumId w:val="6"/>
  </w:num>
  <w:num w:numId="3">
    <w:abstractNumId w:val="2"/>
  </w:num>
  <w:num w:numId="4">
    <w:abstractNumId w:val="1"/>
  </w:num>
  <w:num w:numId="5">
    <w:abstractNumId w:val="5"/>
  </w:num>
  <w:num w:numId="6">
    <w:abstractNumId w:val="0"/>
  </w:num>
  <w:num w:numId="7">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45090"/>
    <w:rsid w:val="0000459C"/>
    <w:rsid w:val="000057DC"/>
    <w:rsid w:val="0000719E"/>
    <w:rsid w:val="00057D2A"/>
    <w:rsid w:val="000640BF"/>
    <w:rsid w:val="000A303E"/>
    <w:rsid w:val="000A66F2"/>
    <w:rsid w:val="000B24E3"/>
    <w:rsid w:val="00130DC1"/>
    <w:rsid w:val="00144332"/>
    <w:rsid w:val="001F1B0B"/>
    <w:rsid w:val="00237CD3"/>
    <w:rsid w:val="00252006"/>
    <w:rsid w:val="0027137D"/>
    <w:rsid w:val="002B2A90"/>
    <w:rsid w:val="00322069"/>
    <w:rsid w:val="003A6F92"/>
    <w:rsid w:val="003D6ED2"/>
    <w:rsid w:val="003E68F4"/>
    <w:rsid w:val="003E7CB2"/>
    <w:rsid w:val="003F5231"/>
    <w:rsid w:val="00400836"/>
    <w:rsid w:val="00415FA4"/>
    <w:rsid w:val="00423B63"/>
    <w:rsid w:val="004331EA"/>
    <w:rsid w:val="00472645"/>
    <w:rsid w:val="0049769E"/>
    <w:rsid w:val="004F3045"/>
    <w:rsid w:val="00521B7D"/>
    <w:rsid w:val="00553E14"/>
    <w:rsid w:val="00583DEC"/>
    <w:rsid w:val="005E41B3"/>
    <w:rsid w:val="00615F02"/>
    <w:rsid w:val="006334FE"/>
    <w:rsid w:val="006468B4"/>
    <w:rsid w:val="006E3FF8"/>
    <w:rsid w:val="006F2F14"/>
    <w:rsid w:val="007049E4"/>
    <w:rsid w:val="007064EA"/>
    <w:rsid w:val="00725183"/>
    <w:rsid w:val="00774D76"/>
    <w:rsid w:val="007A4A37"/>
    <w:rsid w:val="007C05FC"/>
    <w:rsid w:val="0082046B"/>
    <w:rsid w:val="00825669"/>
    <w:rsid w:val="008303CA"/>
    <w:rsid w:val="00832D68"/>
    <w:rsid w:val="00845090"/>
    <w:rsid w:val="00893B13"/>
    <w:rsid w:val="008B16F1"/>
    <w:rsid w:val="008E64EC"/>
    <w:rsid w:val="00942684"/>
    <w:rsid w:val="009456B3"/>
    <w:rsid w:val="009471D3"/>
    <w:rsid w:val="00963CAA"/>
    <w:rsid w:val="00975FC5"/>
    <w:rsid w:val="0099037E"/>
    <w:rsid w:val="009B2B06"/>
    <w:rsid w:val="009C3C75"/>
    <w:rsid w:val="009E378A"/>
    <w:rsid w:val="009E6B79"/>
    <w:rsid w:val="00A07D1B"/>
    <w:rsid w:val="00A16925"/>
    <w:rsid w:val="00A57A4A"/>
    <w:rsid w:val="00A667ED"/>
    <w:rsid w:val="00A8545C"/>
    <w:rsid w:val="00AA3AE9"/>
    <w:rsid w:val="00AA4987"/>
    <w:rsid w:val="00AB04BA"/>
    <w:rsid w:val="00AC3EDC"/>
    <w:rsid w:val="00AF16C8"/>
    <w:rsid w:val="00B04D36"/>
    <w:rsid w:val="00B55B5B"/>
    <w:rsid w:val="00B65648"/>
    <w:rsid w:val="00B665B4"/>
    <w:rsid w:val="00B84ECC"/>
    <w:rsid w:val="00BB54A0"/>
    <w:rsid w:val="00BB677F"/>
    <w:rsid w:val="00BD03FA"/>
    <w:rsid w:val="00BD5F05"/>
    <w:rsid w:val="00BD6E8E"/>
    <w:rsid w:val="00BE7B54"/>
    <w:rsid w:val="00BF1DC1"/>
    <w:rsid w:val="00C02F52"/>
    <w:rsid w:val="00C04073"/>
    <w:rsid w:val="00C30C7B"/>
    <w:rsid w:val="00C43191"/>
    <w:rsid w:val="00CE1569"/>
    <w:rsid w:val="00CE197E"/>
    <w:rsid w:val="00CF127E"/>
    <w:rsid w:val="00D0606B"/>
    <w:rsid w:val="00D22F70"/>
    <w:rsid w:val="00D43A48"/>
    <w:rsid w:val="00D7728C"/>
    <w:rsid w:val="00DA2F98"/>
    <w:rsid w:val="00DB2A01"/>
    <w:rsid w:val="00DF6C1B"/>
    <w:rsid w:val="00E005F8"/>
    <w:rsid w:val="00E05BB3"/>
    <w:rsid w:val="00E50381"/>
    <w:rsid w:val="00E6180A"/>
    <w:rsid w:val="00E66F6F"/>
    <w:rsid w:val="00F01C79"/>
    <w:rsid w:val="00F02D4D"/>
    <w:rsid w:val="00F0588F"/>
    <w:rsid w:val="00F144C2"/>
    <w:rsid w:val="00F150F1"/>
    <w:rsid w:val="00F4156A"/>
    <w:rsid w:val="00F8481E"/>
    <w:rsid w:val="00FC188E"/>
    <w:rsid w:val="00FF3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E30F"/>
  <w15:docId w15:val="{5200F424-6919-450F-AFF7-D8532E966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88E"/>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5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E7B54"/>
    <w:pPr>
      <w:ind w:left="720"/>
      <w:contextualSpacing/>
    </w:pPr>
  </w:style>
  <w:style w:type="character" w:styleId="Hyperlink">
    <w:name w:val="Hyperlink"/>
    <w:basedOn w:val="DefaultParagraphFont"/>
    <w:uiPriority w:val="99"/>
    <w:unhideWhenUsed/>
    <w:rsid w:val="009B2B06"/>
    <w:rPr>
      <w:color w:val="0563C1" w:themeColor="hyperlink"/>
      <w:u w:val="single"/>
    </w:rPr>
  </w:style>
  <w:style w:type="paragraph" w:styleId="Header">
    <w:name w:val="header"/>
    <w:basedOn w:val="Normal"/>
    <w:link w:val="HeaderChar"/>
    <w:uiPriority w:val="99"/>
    <w:unhideWhenUsed/>
    <w:rsid w:val="00A169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6925"/>
  </w:style>
  <w:style w:type="paragraph" w:styleId="Footer">
    <w:name w:val="footer"/>
    <w:basedOn w:val="Normal"/>
    <w:link w:val="FooterChar"/>
    <w:uiPriority w:val="99"/>
    <w:unhideWhenUsed/>
    <w:rsid w:val="00A169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6925"/>
  </w:style>
  <w:style w:type="paragraph" w:styleId="BalloonText">
    <w:name w:val="Balloon Text"/>
    <w:basedOn w:val="Normal"/>
    <w:link w:val="BalloonTextChar"/>
    <w:uiPriority w:val="99"/>
    <w:semiHidden/>
    <w:unhideWhenUsed/>
    <w:rsid w:val="00A169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6925"/>
    <w:rPr>
      <w:rFonts w:ascii="Tahoma" w:hAnsi="Tahoma" w:cs="Tahoma"/>
      <w:sz w:val="16"/>
      <w:szCs w:val="16"/>
    </w:rPr>
  </w:style>
  <w:style w:type="paragraph" w:styleId="Title">
    <w:name w:val="Title"/>
    <w:basedOn w:val="Normal"/>
    <w:next w:val="Normal"/>
    <w:link w:val="TitleChar"/>
    <w:uiPriority w:val="10"/>
    <w:qFormat/>
    <w:rsid w:val="00583DEC"/>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83DEC"/>
    <w:rPr>
      <w:rFonts w:asciiTheme="majorHAnsi" w:eastAsiaTheme="majorEastAsia" w:hAnsiTheme="majorHAnsi" w:cstheme="majorBidi"/>
      <w:color w:val="323E4F" w:themeColor="text2" w:themeShade="BF"/>
      <w:spacing w:val="5"/>
      <w:kern w:val="28"/>
      <w:sz w:val="52"/>
      <w:szCs w:val="52"/>
    </w:rPr>
  </w:style>
  <w:style w:type="character" w:customStyle="1" w:styleId="Heading1Char">
    <w:name w:val="Heading 1 Char"/>
    <w:basedOn w:val="DefaultParagraphFont"/>
    <w:link w:val="Heading1"/>
    <w:uiPriority w:val="9"/>
    <w:rsid w:val="00FC188E"/>
    <w:rPr>
      <w:rFonts w:asciiTheme="majorHAnsi" w:eastAsiaTheme="majorEastAsia" w:hAnsiTheme="majorHAnsi" w:cstheme="majorBidi"/>
      <w:b/>
      <w:bCs/>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912089">
      <w:bodyDiv w:val="1"/>
      <w:marLeft w:val="0"/>
      <w:marRight w:val="0"/>
      <w:marTop w:val="0"/>
      <w:marBottom w:val="0"/>
      <w:divBdr>
        <w:top w:val="none" w:sz="0" w:space="0" w:color="auto"/>
        <w:left w:val="none" w:sz="0" w:space="0" w:color="auto"/>
        <w:bottom w:val="none" w:sz="0" w:space="0" w:color="auto"/>
        <w:right w:val="none" w:sz="0" w:space="0" w:color="auto"/>
      </w:divBdr>
      <w:divsChild>
        <w:div w:id="1438023490">
          <w:marLeft w:val="1080"/>
          <w:marRight w:val="0"/>
          <w:marTop w:val="100"/>
          <w:marBottom w:val="0"/>
          <w:divBdr>
            <w:top w:val="none" w:sz="0" w:space="0" w:color="auto"/>
            <w:left w:val="none" w:sz="0" w:space="0" w:color="auto"/>
            <w:bottom w:val="none" w:sz="0" w:space="0" w:color="auto"/>
            <w:right w:val="none" w:sz="0" w:space="0" w:color="auto"/>
          </w:divBdr>
        </w:div>
        <w:div w:id="387850103">
          <w:marLeft w:val="1080"/>
          <w:marRight w:val="0"/>
          <w:marTop w:val="100"/>
          <w:marBottom w:val="0"/>
          <w:divBdr>
            <w:top w:val="none" w:sz="0" w:space="0" w:color="auto"/>
            <w:left w:val="none" w:sz="0" w:space="0" w:color="auto"/>
            <w:bottom w:val="none" w:sz="0" w:space="0" w:color="auto"/>
            <w:right w:val="none" w:sz="0" w:space="0" w:color="auto"/>
          </w:divBdr>
        </w:div>
        <w:div w:id="2016377086">
          <w:marLeft w:val="1080"/>
          <w:marRight w:val="0"/>
          <w:marTop w:val="100"/>
          <w:marBottom w:val="0"/>
          <w:divBdr>
            <w:top w:val="none" w:sz="0" w:space="0" w:color="auto"/>
            <w:left w:val="none" w:sz="0" w:space="0" w:color="auto"/>
            <w:bottom w:val="none" w:sz="0" w:space="0" w:color="auto"/>
            <w:right w:val="none" w:sz="0" w:space="0" w:color="auto"/>
          </w:divBdr>
        </w:div>
        <w:div w:id="1818958149">
          <w:marLeft w:val="1080"/>
          <w:marRight w:val="0"/>
          <w:marTop w:val="100"/>
          <w:marBottom w:val="0"/>
          <w:divBdr>
            <w:top w:val="none" w:sz="0" w:space="0" w:color="auto"/>
            <w:left w:val="none" w:sz="0" w:space="0" w:color="auto"/>
            <w:bottom w:val="none" w:sz="0" w:space="0" w:color="auto"/>
            <w:right w:val="none" w:sz="0" w:space="0" w:color="auto"/>
          </w:divBdr>
        </w:div>
        <w:div w:id="1884173272">
          <w:marLeft w:val="1080"/>
          <w:marRight w:val="0"/>
          <w:marTop w:val="100"/>
          <w:marBottom w:val="0"/>
          <w:divBdr>
            <w:top w:val="none" w:sz="0" w:space="0" w:color="auto"/>
            <w:left w:val="none" w:sz="0" w:space="0" w:color="auto"/>
            <w:bottom w:val="none" w:sz="0" w:space="0" w:color="auto"/>
            <w:right w:val="none" w:sz="0" w:space="0" w:color="auto"/>
          </w:divBdr>
        </w:div>
      </w:divsChild>
    </w:div>
    <w:div w:id="262880413">
      <w:bodyDiv w:val="1"/>
      <w:marLeft w:val="0"/>
      <w:marRight w:val="0"/>
      <w:marTop w:val="0"/>
      <w:marBottom w:val="0"/>
      <w:divBdr>
        <w:top w:val="none" w:sz="0" w:space="0" w:color="auto"/>
        <w:left w:val="none" w:sz="0" w:space="0" w:color="auto"/>
        <w:bottom w:val="none" w:sz="0" w:space="0" w:color="auto"/>
        <w:right w:val="none" w:sz="0" w:space="0" w:color="auto"/>
      </w:divBdr>
      <w:divsChild>
        <w:div w:id="1745181863">
          <w:marLeft w:val="547"/>
          <w:marRight w:val="0"/>
          <w:marTop w:val="154"/>
          <w:marBottom w:val="0"/>
          <w:divBdr>
            <w:top w:val="none" w:sz="0" w:space="0" w:color="auto"/>
            <w:left w:val="none" w:sz="0" w:space="0" w:color="auto"/>
            <w:bottom w:val="none" w:sz="0" w:space="0" w:color="auto"/>
            <w:right w:val="none" w:sz="0" w:space="0" w:color="auto"/>
          </w:divBdr>
        </w:div>
      </w:divsChild>
    </w:div>
    <w:div w:id="368457355">
      <w:bodyDiv w:val="1"/>
      <w:marLeft w:val="0"/>
      <w:marRight w:val="0"/>
      <w:marTop w:val="0"/>
      <w:marBottom w:val="0"/>
      <w:divBdr>
        <w:top w:val="none" w:sz="0" w:space="0" w:color="auto"/>
        <w:left w:val="none" w:sz="0" w:space="0" w:color="auto"/>
        <w:bottom w:val="none" w:sz="0" w:space="0" w:color="auto"/>
        <w:right w:val="none" w:sz="0" w:space="0" w:color="auto"/>
      </w:divBdr>
    </w:div>
    <w:div w:id="402918210">
      <w:bodyDiv w:val="1"/>
      <w:marLeft w:val="0"/>
      <w:marRight w:val="0"/>
      <w:marTop w:val="0"/>
      <w:marBottom w:val="0"/>
      <w:divBdr>
        <w:top w:val="none" w:sz="0" w:space="0" w:color="auto"/>
        <w:left w:val="none" w:sz="0" w:space="0" w:color="auto"/>
        <w:bottom w:val="none" w:sz="0" w:space="0" w:color="auto"/>
        <w:right w:val="none" w:sz="0" w:space="0" w:color="auto"/>
      </w:divBdr>
    </w:div>
    <w:div w:id="627780320">
      <w:bodyDiv w:val="1"/>
      <w:marLeft w:val="0"/>
      <w:marRight w:val="0"/>
      <w:marTop w:val="0"/>
      <w:marBottom w:val="0"/>
      <w:divBdr>
        <w:top w:val="none" w:sz="0" w:space="0" w:color="auto"/>
        <w:left w:val="none" w:sz="0" w:space="0" w:color="auto"/>
        <w:bottom w:val="none" w:sz="0" w:space="0" w:color="auto"/>
        <w:right w:val="none" w:sz="0" w:space="0" w:color="auto"/>
      </w:divBdr>
    </w:div>
    <w:div w:id="1276912992">
      <w:bodyDiv w:val="1"/>
      <w:marLeft w:val="0"/>
      <w:marRight w:val="0"/>
      <w:marTop w:val="0"/>
      <w:marBottom w:val="0"/>
      <w:divBdr>
        <w:top w:val="none" w:sz="0" w:space="0" w:color="auto"/>
        <w:left w:val="none" w:sz="0" w:space="0" w:color="auto"/>
        <w:bottom w:val="none" w:sz="0" w:space="0" w:color="auto"/>
        <w:right w:val="none" w:sz="0" w:space="0" w:color="auto"/>
      </w:divBdr>
      <w:divsChild>
        <w:div w:id="978876309">
          <w:marLeft w:val="547"/>
          <w:marRight w:val="0"/>
          <w:marTop w:val="154"/>
          <w:marBottom w:val="0"/>
          <w:divBdr>
            <w:top w:val="none" w:sz="0" w:space="0" w:color="auto"/>
            <w:left w:val="none" w:sz="0" w:space="0" w:color="auto"/>
            <w:bottom w:val="none" w:sz="0" w:space="0" w:color="auto"/>
            <w:right w:val="none" w:sz="0" w:space="0" w:color="auto"/>
          </w:divBdr>
        </w:div>
      </w:divsChild>
    </w:div>
    <w:div w:id="1982999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1D3A6B-CBCB-4CFF-B58E-AAFC0AD47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4</Pages>
  <Words>302</Words>
  <Characters>1726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Tony Toe</dc:creator>
  <cp:lastModifiedBy>Marie Chris Soque</cp:lastModifiedBy>
  <cp:revision>67</cp:revision>
  <dcterms:created xsi:type="dcterms:W3CDTF">2015-05-19T09:58:00Z</dcterms:created>
  <dcterms:modified xsi:type="dcterms:W3CDTF">2020-04-07T07:45:00Z</dcterms:modified>
</cp:coreProperties>
</file>