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F97A4" w14:textId="68919265" w:rsidR="00583DEC" w:rsidRDefault="006468B4" w:rsidP="00583DEC">
      <w:pPr>
        <w:pStyle w:val="Title"/>
      </w:pPr>
      <w:r>
        <w:t xml:space="preserve">Lesson </w:t>
      </w:r>
      <w:r w:rsidR="00B2607E">
        <w:t>4</w:t>
      </w:r>
      <w:r w:rsidR="00041A61">
        <w:t xml:space="preserve"> –</w:t>
      </w:r>
      <w:r w:rsidR="00B2607E">
        <w:t xml:space="preserve"> </w:t>
      </w:r>
      <w:r w:rsidR="00B2607E" w:rsidRPr="00B2607E">
        <w:t>E-environment</w:t>
      </w:r>
    </w:p>
    <w:tbl>
      <w:tblPr>
        <w:tblStyle w:val="TableGrid"/>
        <w:tblW w:w="0" w:type="auto"/>
        <w:tblLook w:val="04A0" w:firstRow="1" w:lastRow="0" w:firstColumn="1" w:lastColumn="0" w:noHBand="0" w:noVBand="1"/>
      </w:tblPr>
      <w:tblGrid>
        <w:gridCol w:w="9350"/>
      </w:tblGrid>
      <w:tr w:rsidR="00845090" w14:paraId="3ABABF11" w14:textId="77777777" w:rsidTr="00845090">
        <w:tc>
          <w:tcPr>
            <w:tcW w:w="9576" w:type="dxa"/>
          </w:tcPr>
          <w:p w14:paraId="1719255B" w14:textId="1D5EDA5B" w:rsidR="00845090" w:rsidRDefault="00845090">
            <w:r>
              <w:t xml:space="preserve">Activity </w:t>
            </w:r>
            <w:r w:rsidR="00B2607E">
              <w:t>4</w:t>
            </w:r>
            <w:r w:rsidR="00721260">
              <w:t>.1</w:t>
            </w:r>
          </w:p>
        </w:tc>
      </w:tr>
      <w:tr w:rsidR="00845090" w14:paraId="06F85B74" w14:textId="77777777" w:rsidTr="00845090">
        <w:tc>
          <w:tcPr>
            <w:tcW w:w="9576" w:type="dxa"/>
          </w:tcPr>
          <w:p w14:paraId="36ED9ECC" w14:textId="77777777" w:rsidR="00845090" w:rsidRDefault="00845090"/>
          <w:p w14:paraId="54F1C25D" w14:textId="77777777" w:rsidR="00845090" w:rsidRDefault="00845090"/>
          <w:p w14:paraId="59BA43D9" w14:textId="607736B9" w:rsidR="00845090" w:rsidRDefault="00593DCA">
            <w:r w:rsidRPr="00593DCA">
              <w:t>List all the social, legal and ethical issues that the manager of a sell-side e-commerce web site needs to consider avoiding damaging relationships with users of his or her site or which may leave the company facing prosecution. You can base your answer on issues which may concern you, your friends or your family when accessing a web site.</w:t>
            </w:r>
          </w:p>
          <w:p w14:paraId="59C9C268" w14:textId="77777777" w:rsidR="00845090" w:rsidRDefault="00845090"/>
          <w:p w14:paraId="2C34032C" w14:textId="77777777" w:rsidR="00845090" w:rsidRDefault="00845090"/>
          <w:p w14:paraId="626A7E55" w14:textId="77777777" w:rsidR="00845090" w:rsidRDefault="00845090"/>
          <w:p w14:paraId="2A7D6A6E" w14:textId="77777777" w:rsidR="00845090" w:rsidRDefault="00845090"/>
          <w:p w14:paraId="2868D8DA" w14:textId="77777777" w:rsidR="00845090" w:rsidRDefault="00845090"/>
          <w:p w14:paraId="5953E355" w14:textId="77777777" w:rsidR="00845090" w:rsidRDefault="00845090"/>
          <w:p w14:paraId="0245204E" w14:textId="77777777" w:rsidR="00845090" w:rsidRDefault="00845090"/>
          <w:p w14:paraId="30F4FD72" w14:textId="77777777" w:rsidR="00845090" w:rsidRDefault="00845090"/>
          <w:p w14:paraId="41ABBF3B" w14:textId="77777777" w:rsidR="000640BF" w:rsidRDefault="000640BF"/>
          <w:p w14:paraId="74D4097B" w14:textId="77777777" w:rsidR="000640BF" w:rsidRDefault="000640BF"/>
          <w:p w14:paraId="057CA5BA" w14:textId="77777777" w:rsidR="00845090" w:rsidRDefault="00845090"/>
          <w:p w14:paraId="19EE95BB" w14:textId="77777777" w:rsidR="00845090" w:rsidRDefault="00845090"/>
          <w:p w14:paraId="70F2F382" w14:textId="77777777" w:rsidR="00845090" w:rsidRDefault="00845090"/>
          <w:p w14:paraId="3374B47E" w14:textId="77777777" w:rsidR="00845090" w:rsidRDefault="00845090"/>
          <w:p w14:paraId="1F3D1FC4" w14:textId="77777777" w:rsidR="00845090" w:rsidRDefault="00845090"/>
        </w:tc>
      </w:tr>
    </w:tbl>
    <w:p w14:paraId="00D91BEE" w14:textId="3C73C425" w:rsidR="000A303E" w:rsidRDefault="000A303E"/>
    <w:tbl>
      <w:tblPr>
        <w:tblStyle w:val="TableGrid"/>
        <w:tblW w:w="0" w:type="auto"/>
        <w:tblLook w:val="04A0" w:firstRow="1" w:lastRow="0" w:firstColumn="1" w:lastColumn="0" w:noHBand="0" w:noVBand="1"/>
      </w:tblPr>
      <w:tblGrid>
        <w:gridCol w:w="9350"/>
      </w:tblGrid>
      <w:tr w:rsidR="0026195E" w14:paraId="45BCFF10" w14:textId="77777777" w:rsidTr="007D0E05">
        <w:tc>
          <w:tcPr>
            <w:tcW w:w="9576" w:type="dxa"/>
          </w:tcPr>
          <w:p w14:paraId="6E296963" w14:textId="7595EE77" w:rsidR="0026195E" w:rsidRDefault="0026195E" w:rsidP="007D0E05">
            <w:r>
              <w:t>Activity 4.2</w:t>
            </w:r>
          </w:p>
        </w:tc>
      </w:tr>
      <w:tr w:rsidR="0026195E" w14:paraId="10CF0B2C" w14:textId="77777777" w:rsidTr="007D0E05">
        <w:tc>
          <w:tcPr>
            <w:tcW w:w="9576" w:type="dxa"/>
          </w:tcPr>
          <w:p w14:paraId="7E91EBA4" w14:textId="77777777" w:rsidR="0026195E" w:rsidRDefault="0026195E" w:rsidP="007D0E05"/>
          <w:p w14:paraId="3F09E2D2" w14:textId="77777777" w:rsidR="0026195E" w:rsidRDefault="0026195E" w:rsidP="007D0E05"/>
          <w:p w14:paraId="794F7005" w14:textId="17349CE9" w:rsidR="0026195E" w:rsidRDefault="00A57935" w:rsidP="007D0E05">
            <w:r>
              <w:t xml:space="preserve">Identify reasons why businesses </w:t>
            </w:r>
            <w:r w:rsidR="006C2EE1">
              <w:t>or consumers may be encouraged online or may resist it.</w:t>
            </w:r>
          </w:p>
          <w:p w14:paraId="778978EF" w14:textId="77777777" w:rsidR="0026195E" w:rsidRDefault="0026195E" w:rsidP="007D0E05"/>
          <w:p w14:paraId="6FF1523F" w14:textId="77777777" w:rsidR="0026195E" w:rsidRDefault="0026195E" w:rsidP="007D0E05"/>
          <w:p w14:paraId="17ED2A9C" w14:textId="77777777" w:rsidR="0026195E" w:rsidRDefault="0026195E" w:rsidP="007D0E05"/>
          <w:p w14:paraId="00884F8F" w14:textId="77777777" w:rsidR="0026195E" w:rsidRDefault="0026195E" w:rsidP="007D0E05"/>
          <w:p w14:paraId="0860CCDC" w14:textId="77777777" w:rsidR="0026195E" w:rsidRDefault="0026195E" w:rsidP="007D0E05"/>
          <w:p w14:paraId="049FD856" w14:textId="77777777" w:rsidR="0026195E" w:rsidRDefault="0026195E" w:rsidP="007D0E05"/>
          <w:p w14:paraId="033B1401" w14:textId="77777777" w:rsidR="0026195E" w:rsidRDefault="0026195E" w:rsidP="007D0E05"/>
          <w:p w14:paraId="0C7B2167" w14:textId="77777777" w:rsidR="0026195E" w:rsidRDefault="0026195E" w:rsidP="007D0E05"/>
          <w:p w14:paraId="6ABD1CA2" w14:textId="77777777" w:rsidR="0026195E" w:rsidRDefault="0026195E" w:rsidP="007D0E05"/>
          <w:p w14:paraId="7400727B" w14:textId="77777777" w:rsidR="0026195E" w:rsidRDefault="0026195E" w:rsidP="007D0E05"/>
          <w:p w14:paraId="5034C6C1" w14:textId="77777777" w:rsidR="0026195E" w:rsidRDefault="0026195E" w:rsidP="007D0E05"/>
          <w:p w14:paraId="13B9AD83" w14:textId="77777777" w:rsidR="0026195E" w:rsidRDefault="0026195E" w:rsidP="007D0E05"/>
          <w:p w14:paraId="5542346F" w14:textId="77777777" w:rsidR="0026195E" w:rsidRDefault="0026195E" w:rsidP="007D0E05"/>
          <w:p w14:paraId="67E268DA" w14:textId="77777777" w:rsidR="0026195E" w:rsidRDefault="0026195E" w:rsidP="007D0E05"/>
          <w:p w14:paraId="73DD6DED" w14:textId="77777777" w:rsidR="0026195E" w:rsidRDefault="0026195E" w:rsidP="007D0E05"/>
        </w:tc>
      </w:tr>
    </w:tbl>
    <w:p w14:paraId="403888CC" w14:textId="53E4CD47" w:rsidR="00B100AE" w:rsidRDefault="00B100AE"/>
    <w:tbl>
      <w:tblPr>
        <w:tblStyle w:val="TableGrid"/>
        <w:tblW w:w="0" w:type="auto"/>
        <w:tblLook w:val="04A0" w:firstRow="1" w:lastRow="0" w:firstColumn="1" w:lastColumn="0" w:noHBand="0" w:noVBand="1"/>
      </w:tblPr>
      <w:tblGrid>
        <w:gridCol w:w="9350"/>
      </w:tblGrid>
      <w:tr w:rsidR="0026195E" w14:paraId="1839C311" w14:textId="77777777" w:rsidTr="007D0E05">
        <w:tc>
          <w:tcPr>
            <w:tcW w:w="9576" w:type="dxa"/>
          </w:tcPr>
          <w:p w14:paraId="275237F7" w14:textId="4AF94D38" w:rsidR="0026195E" w:rsidRDefault="0026195E" w:rsidP="007D0E05">
            <w:r>
              <w:lastRenderedPageBreak/>
              <w:t>Activity 4.3</w:t>
            </w:r>
          </w:p>
        </w:tc>
      </w:tr>
      <w:tr w:rsidR="0026195E" w14:paraId="564A4B54" w14:textId="77777777" w:rsidTr="007D0E05">
        <w:tc>
          <w:tcPr>
            <w:tcW w:w="9576" w:type="dxa"/>
          </w:tcPr>
          <w:p w14:paraId="7AFD2FD3" w14:textId="624F2D31" w:rsidR="0026195E" w:rsidRDefault="0026195E" w:rsidP="007D0E05"/>
          <w:p w14:paraId="1285A3BE" w14:textId="2BE77BED" w:rsidR="008D1502" w:rsidRDefault="008D1502" w:rsidP="007D0E05"/>
          <w:p w14:paraId="6A8A0D02" w14:textId="17989296" w:rsidR="008D1502" w:rsidRDefault="008D1502" w:rsidP="007D0E05">
            <w:r>
              <w:t>Why personal data are valuable for digital business?</w:t>
            </w:r>
          </w:p>
          <w:p w14:paraId="4AA528BB" w14:textId="1AFBA08C" w:rsidR="0026195E" w:rsidRDefault="0026195E" w:rsidP="007D0E05"/>
          <w:p w14:paraId="3D187DCD" w14:textId="77777777" w:rsidR="0026195E" w:rsidRDefault="0026195E" w:rsidP="007D0E05"/>
          <w:p w14:paraId="6F9F0294" w14:textId="77777777" w:rsidR="0026195E" w:rsidRDefault="0026195E" w:rsidP="007D0E05"/>
          <w:p w14:paraId="4232D131" w14:textId="77777777" w:rsidR="0026195E" w:rsidRDefault="0026195E" w:rsidP="007D0E05"/>
          <w:p w14:paraId="32900E28" w14:textId="77777777" w:rsidR="0026195E" w:rsidRDefault="0026195E" w:rsidP="007D0E05"/>
          <w:p w14:paraId="5B7BE7B3" w14:textId="77777777" w:rsidR="0026195E" w:rsidRDefault="0026195E" w:rsidP="007D0E05"/>
          <w:p w14:paraId="3B74AFB2" w14:textId="77777777" w:rsidR="0026195E" w:rsidRDefault="0026195E" w:rsidP="007D0E05"/>
          <w:p w14:paraId="06850833" w14:textId="77777777" w:rsidR="0026195E" w:rsidRDefault="0026195E" w:rsidP="007D0E05"/>
          <w:p w14:paraId="38983969" w14:textId="77777777" w:rsidR="0026195E" w:rsidRDefault="0026195E" w:rsidP="007D0E05"/>
          <w:p w14:paraId="42DF436A" w14:textId="77777777" w:rsidR="0026195E" w:rsidRDefault="0026195E" w:rsidP="007D0E05"/>
          <w:p w14:paraId="0A2A2449" w14:textId="77777777" w:rsidR="0026195E" w:rsidRDefault="0026195E" w:rsidP="007D0E05"/>
          <w:p w14:paraId="0DBEB1C8" w14:textId="77777777" w:rsidR="0026195E" w:rsidRDefault="0026195E" w:rsidP="007D0E05"/>
          <w:p w14:paraId="67B6EE0A" w14:textId="77777777" w:rsidR="0026195E" w:rsidRDefault="0026195E" w:rsidP="007D0E05"/>
          <w:p w14:paraId="6FD6F229" w14:textId="77777777" w:rsidR="0026195E" w:rsidRDefault="0026195E" w:rsidP="007D0E05"/>
          <w:p w14:paraId="24150AC1" w14:textId="77777777" w:rsidR="0026195E" w:rsidRDefault="0026195E" w:rsidP="007D0E05"/>
        </w:tc>
      </w:tr>
    </w:tbl>
    <w:p w14:paraId="2A775E4C" w14:textId="40695D3B" w:rsidR="00B100AE" w:rsidRDefault="00B100AE"/>
    <w:tbl>
      <w:tblPr>
        <w:tblStyle w:val="TableGrid"/>
        <w:tblW w:w="0" w:type="auto"/>
        <w:tblLook w:val="04A0" w:firstRow="1" w:lastRow="0" w:firstColumn="1" w:lastColumn="0" w:noHBand="0" w:noVBand="1"/>
      </w:tblPr>
      <w:tblGrid>
        <w:gridCol w:w="9350"/>
      </w:tblGrid>
      <w:tr w:rsidR="0026195E" w14:paraId="7767D9D0" w14:textId="77777777" w:rsidTr="007D0E05">
        <w:tc>
          <w:tcPr>
            <w:tcW w:w="9576" w:type="dxa"/>
          </w:tcPr>
          <w:p w14:paraId="591435FC" w14:textId="3E54292D" w:rsidR="0026195E" w:rsidRDefault="0026195E" w:rsidP="007D0E05">
            <w:r>
              <w:t>Activity 4.4</w:t>
            </w:r>
          </w:p>
        </w:tc>
      </w:tr>
      <w:tr w:rsidR="0026195E" w14:paraId="25C7B270" w14:textId="77777777" w:rsidTr="007D0E05">
        <w:tc>
          <w:tcPr>
            <w:tcW w:w="9576" w:type="dxa"/>
          </w:tcPr>
          <w:p w14:paraId="661BF586" w14:textId="77777777" w:rsidR="0026195E" w:rsidRDefault="0026195E" w:rsidP="007D0E05"/>
          <w:p w14:paraId="59A70459" w14:textId="77777777" w:rsidR="0026195E" w:rsidRDefault="0026195E" w:rsidP="007D0E05"/>
          <w:p w14:paraId="066DCAE8" w14:textId="3B2EA120" w:rsidR="0026195E" w:rsidRDefault="006D1E3D" w:rsidP="007D0E05">
            <w:r>
              <w:t>Imagine you are a web user</w:t>
            </w:r>
            <w:r w:rsidR="000A029C">
              <w:t xml:space="preserve"> who has just found out about behavioral targeting. Discuss with others whether you believe </w:t>
            </w:r>
            <w:r w:rsidR="008E6209">
              <w:t>behavioral ad targeting should be banned (as has been proposed in some countries) or whether it is acceptable.</w:t>
            </w:r>
          </w:p>
          <w:p w14:paraId="3D0DE9A4" w14:textId="77777777" w:rsidR="0026195E" w:rsidRDefault="0026195E" w:rsidP="007D0E05"/>
          <w:p w14:paraId="59C91DBB" w14:textId="77777777" w:rsidR="0026195E" w:rsidRDefault="0026195E" w:rsidP="007D0E05"/>
          <w:p w14:paraId="13867105" w14:textId="77777777" w:rsidR="0026195E" w:rsidRDefault="0026195E" w:rsidP="007D0E05"/>
          <w:p w14:paraId="27AA7761" w14:textId="77777777" w:rsidR="0026195E" w:rsidRDefault="0026195E" w:rsidP="007D0E05"/>
          <w:p w14:paraId="51B27E4F" w14:textId="77777777" w:rsidR="0026195E" w:rsidRDefault="0026195E" w:rsidP="007D0E05"/>
          <w:p w14:paraId="47A46DC6" w14:textId="77777777" w:rsidR="0026195E" w:rsidRDefault="0026195E" w:rsidP="007D0E05"/>
          <w:p w14:paraId="0A140CF0" w14:textId="77777777" w:rsidR="0026195E" w:rsidRDefault="0026195E" w:rsidP="007D0E05"/>
          <w:p w14:paraId="3E411C05" w14:textId="77777777" w:rsidR="0026195E" w:rsidRDefault="0026195E" w:rsidP="007D0E05"/>
          <w:p w14:paraId="62DCB492" w14:textId="77777777" w:rsidR="0026195E" w:rsidRDefault="0026195E" w:rsidP="007D0E05"/>
          <w:p w14:paraId="48082D30" w14:textId="77777777" w:rsidR="0026195E" w:rsidRDefault="0026195E" w:rsidP="007D0E05"/>
          <w:p w14:paraId="7CBA76B5" w14:textId="77777777" w:rsidR="0026195E" w:rsidRDefault="0026195E" w:rsidP="007D0E05"/>
          <w:p w14:paraId="1868E9A7" w14:textId="77777777" w:rsidR="0026195E" w:rsidRDefault="0026195E" w:rsidP="007D0E05"/>
          <w:p w14:paraId="0BD874BA" w14:textId="77777777" w:rsidR="0026195E" w:rsidRDefault="0026195E" w:rsidP="007D0E05"/>
          <w:p w14:paraId="0A02BADF" w14:textId="77777777" w:rsidR="0026195E" w:rsidRDefault="0026195E" w:rsidP="007D0E05"/>
        </w:tc>
      </w:tr>
    </w:tbl>
    <w:p w14:paraId="252A6F2F" w14:textId="67F8343D" w:rsidR="00B100AE" w:rsidRDefault="00B100AE"/>
    <w:p w14:paraId="37F90404" w14:textId="671BF0F5" w:rsidR="00B100AE" w:rsidRDefault="00B100AE"/>
    <w:p w14:paraId="35F7C93C" w14:textId="7DEFE1A7" w:rsidR="00B100AE" w:rsidRDefault="00B100AE"/>
    <w:p w14:paraId="76B0C238" w14:textId="7617D69A" w:rsidR="00B100AE" w:rsidRDefault="00B100AE"/>
    <w:tbl>
      <w:tblPr>
        <w:tblStyle w:val="TableGrid"/>
        <w:tblW w:w="0" w:type="auto"/>
        <w:tblLook w:val="04A0" w:firstRow="1" w:lastRow="0" w:firstColumn="1" w:lastColumn="0" w:noHBand="0" w:noVBand="1"/>
      </w:tblPr>
      <w:tblGrid>
        <w:gridCol w:w="9350"/>
      </w:tblGrid>
      <w:tr w:rsidR="00B25B48" w14:paraId="0B8C33C8" w14:textId="77777777" w:rsidTr="007D0E05">
        <w:tc>
          <w:tcPr>
            <w:tcW w:w="9576" w:type="dxa"/>
          </w:tcPr>
          <w:p w14:paraId="4EAE309F" w14:textId="1DDBC17B" w:rsidR="00B25B48" w:rsidRDefault="00B25B48" w:rsidP="007D0E05">
            <w:r>
              <w:lastRenderedPageBreak/>
              <w:t>Activity 4.5</w:t>
            </w:r>
          </w:p>
        </w:tc>
      </w:tr>
      <w:tr w:rsidR="00B25B48" w14:paraId="0988C310" w14:textId="77777777" w:rsidTr="007D0E05">
        <w:tc>
          <w:tcPr>
            <w:tcW w:w="9576" w:type="dxa"/>
          </w:tcPr>
          <w:p w14:paraId="7534DBA0" w14:textId="051C6DC3" w:rsidR="00B25B48" w:rsidRDefault="00B25B48" w:rsidP="007D0E05"/>
          <w:p w14:paraId="2EAB8F35" w14:textId="06A1B508" w:rsidR="007A3650" w:rsidRDefault="007A3650" w:rsidP="007D0E05"/>
          <w:p w14:paraId="04AAA00B" w14:textId="7F83FB07" w:rsidR="007A3650" w:rsidRDefault="007A3650" w:rsidP="007D0E05">
            <w:r>
              <w:t>What action do you think should an organization take with regards to monitoring employees electronic communication</w:t>
            </w:r>
            <w:r w:rsidR="00493B0F">
              <w:t>, the use of email or the web</w:t>
            </w:r>
            <w:r>
              <w:t xml:space="preserve">? </w:t>
            </w:r>
            <w:r w:rsidR="00F44D21">
              <w:t>Should laws be set at a national level or should action be taken by individual companies?</w:t>
            </w:r>
          </w:p>
          <w:p w14:paraId="07DA74A7" w14:textId="77777777" w:rsidR="00B25B48" w:rsidRDefault="00B25B48" w:rsidP="007D0E05"/>
          <w:p w14:paraId="62B9D0F4" w14:textId="77777777" w:rsidR="00B25B48" w:rsidRDefault="00B25B48" w:rsidP="007D0E05"/>
          <w:p w14:paraId="0D9219E1" w14:textId="77777777" w:rsidR="00B25B48" w:rsidRDefault="00B25B48" w:rsidP="007D0E05"/>
          <w:p w14:paraId="38F77C2B" w14:textId="77777777" w:rsidR="00B25B48" w:rsidRDefault="00B25B48" w:rsidP="007D0E05"/>
          <w:p w14:paraId="096356A4" w14:textId="77777777" w:rsidR="00B25B48" w:rsidRDefault="00B25B48" w:rsidP="007D0E05"/>
          <w:p w14:paraId="42FF7CF6" w14:textId="77777777" w:rsidR="00B25B48" w:rsidRDefault="00B25B48" w:rsidP="007D0E05"/>
          <w:p w14:paraId="5E69C9B9" w14:textId="77777777" w:rsidR="00B25B48" w:rsidRDefault="00B25B48" w:rsidP="007D0E05"/>
          <w:p w14:paraId="1B6CAEAD" w14:textId="77777777" w:rsidR="00B25B48" w:rsidRDefault="00B25B48" w:rsidP="007D0E05"/>
          <w:p w14:paraId="3375EEFA" w14:textId="77777777" w:rsidR="00B25B48" w:rsidRDefault="00B25B48" w:rsidP="007D0E05"/>
          <w:p w14:paraId="4E5DB547" w14:textId="77777777" w:rsidR="00B25B48" w:rsidRDefault="00B25B48" w:rsidP="007D0E05"/>
          <w:p w14:paraId="7C003111" w14:textId="77777777" w:rsidR="00B25B48" w:rsidRDefault="00B25B48" w:rsidP="007D0E05"/>
          <w:p w14:paraId="2E6755EF" w14:textId="77777777" w:rsidR="00B25B48" w:rsidRDefault="00B25B48" w:rsidP="007D0E05"/>
          <w:p w14:paraId="4D5875EF" w14:textId="05424125" w:rsidR="00B25B48" w:rsidRDefault="00B25B48" w:rsidP="007D0E05"/>
          <w:p w14:paraId="59C9D6D2" w14:textId="2F4320D7" w:rsidR="00493B0F" w:rsidRDefault="00493B0F" w:rsidP="007D0E05"/>
          <w:p w14:paraId="3D4F96D2" w14:textId="3159D167" w:rsidR="00493B0F" w:rsidRDefault="00493B0F" w:rsidP="007D0E05"/>
          <w:p w14:paraId="5DC33176" w14:textId="244D5BED" w:rsidR="00493B0F" w:rsidRDefault="00493B0F" w:rsidP="007D0E05"/>
          <w:p w14:paraId="46CC67B1" w14:textId="77777777" w:rsidR="00493B0F" w:rsidRDefault="00493B0F" w:rsidP="007D0E05"/>
          <w:p w14:paraId="55B12FEF" w14:textId="77777777" w:rsidR="00B25B48" w:rsidRDefault="00B25B48" w:rsidP="007D0E05"/>
        </w:tc>
      </w:tr>
    </w:tbl>
    <w:p w14:paraId="0B90C051" w14:textId="4B2EAC55" w:rsidR="00B100AE" w:rsidRDefault="00B100AE"/>
    <w:p w14:paraId="5896089A" w14:textId="0ED4DFFA" w:rsidR="00B100AE" w:rsidRDefault="00B100AE"/>
    <w:p w14:paraId="17A1401B" w14:textId="20250DD3" w:rsidR="00B100AE" w:rsidRDefault="00B100AE"/>
    <w:p w14:paraId="48900C1A" w14:textId="592D20FA" w:rsidR="00B100AE" w:rsidRDefault="00B100AE"/>
    <w:p w14:paraId="3357075D" w14:textId="2CC24DE2" w:rsidR="00B100AE" w:rsidRDefault="00B100AE"/>
    <w:p w14:paraId="35329B70" w14:textId="7181E456" w:rsidR="00B100AE" w:rsidRDefault="00B100AE"/>
    <w:p w14:paraId="1F21B07A" w14:textId="6A7C0E43" w:rsidR="00B100AE" w:rsidRDefault="00B100AE"/>
    <w:p w14:paraId="343C074B" w14:textId="14457458" w:rsidR="00B100AE" w:rsidRDefault="00B100AE"/>
    <w:p w14:paraId="478D2365" w14:textId="0C93A1DA" w:rsidR="00286003" w:rsidRDefault="00286003"/>
    <w:p w14:paraId="16B4D89A" w14:textId="32E64C76" w:rsidR="00286003" w:rsidRDefault="00286003"/>
    <w:p w14:paraId="48100D67" w14:textId="2ADF0DA6" w:rsidR="00286003" w:rsidRDefault="00286003"/>
    <w:p w14:paraId="4A1B5BFE" w14:textId="16A4EC14" w:rsidR="00286003" w:rsidRDefault="00286003"/>
    <w:p w14:paraId="500175B6" w14:textId="630D94AB" w:rsidR="00286003" w:rsidRDefault="00286003"/>
    <w:p w14:paraId="1B0D3DE3" w14:textId="660BF82B" w:rsidR="00286003" w:rsidRDefault="00286003"/>
    <w:p w14:paraId="0768EB6D" w14:textId="77777777" w:rsidR="00727C7C" w:rsidRDefault="00727C7C" w:rsidP="00727C7C">
      <w:pPr>
        <w:rPr>
          <w:rStyle w:val="normaltextrun"/>
          <w:rFonts w:ascii="Calibri" w:hAnsi="Calibri" w:cs="Calibri"/>
          <w:color w:val="000000"/>
          <w:sz w:val="32"/>
          <w:szCs w:val="32"/>
          <w:bdr w:val="none" w:sz="0" w:space="0" w:color="auto" w:frame="1"/>
        </w:rPr>
      </w:pPr>
      <w:r>
        <w:rPr>
          <w:rStyle w:val="normaltextrun"/>
          <w:rFonts w:ascii="Calibri" w:hAnsi="Calibri" w:cs="Calibri"/>
          <w:color w:val="000000"/>
          <w:sz w:val="32"/>
          <w:szCs w:val="32"/>
          <w:bdr w:val="none" w:sz="0" w:space="0" w:color="auto" w:frame="1"/>
        </w:rPr>
        <w:lastRenderedPageBreak/>
        <w:t>Self-Assessment Questions to review the topics covered in the lesson</w:t>
      </w:r>
    </w:p>
    <w:p w14:paraId="5F1C696C" w14:textId="77777777" w:rsidR="00727C7C" w:rsidRDefault="00727C7C" w:rsidP="00727C7C">
      <w:pPr>
        <w:rPr>
          <w:rStyle w:val="normaltextrun"/>
          <w:rFonts w:ascii="Calibri" w:hAnsi="Calibri" w:cs="Calibri"/>
          <w:color w:val="000000"/>
          <w:sz w:val="32"/>
          <w:szCs w:val="32"/>
          <w:bdr w:val="none" w:sz="0" w:space="0" w:color="auto" w:frame="1"/>
        </w:rPr>
      </w:pPr>
    </w:p>
    <w:p w14:paraId="743C6721" w14:textId="601DE97F" w:rsidR="00286003" w:rsidRPr="00DA05A6" w:rsidRDefault="00DA05A6" w:rsidP="00727C7C">
      <w:pPr>
        <w:pStyle w:val="ListParagraph"/>
        <w:numPr>
          <w:ilvl w:val="0"/>
          <w:numId w:val="101"/>
        </w:numPr>
      </w:pPr>
      <w:r>
        <w:rPr>
          <w:sz w:val="32"/>
          <w:szCs w:val="32"/>
        </w:rPr>
        <w:t>Why is environmental scanning necessary?</w:t>
      </w:r>
    </w:p>
    <w:p w14:paraId="76938819" w14:textId="172109F1" w:rsidR="00DA05A6" w:rsidRDefault="000B6806" w:rsidP="00727C7C">
      <w:pPr>
        <w:pStyle w:val="ListParagraph"/>
        <w:numPr>
          <w:ilvl w:val="0"/>
          <w:numId w:val="101"/>
        </w:numPr>
        <w:rPr>
          <w:sz w:val="32"/>
          <w:szCs w:val="32"/>
        </w:rPr>
      </w:pPr>
      <w:r w:rsidRPr="00F94686">
        <w:rPr>
          <w:sz w:val="32"/>
          <w:szCs w:val="32"/>
        </w:rPr>
        <w:t xml:space="preserve">Summarize the social factors </w:t>
      </w:r>
      <w:r w:rsidR="00F94686" w:rsidRPr="00F94686">
        <w:rPr>
          <w:sz w:val="32"/>
          <w:szCs w:val="32"/>
        </w:rPr>
        <w:t>that govern consumer access to the Internet</w:t>
      </w:r>
      <w:r w:rsidR="00F94686">
        <w:rPr>
          <w:sz w:val="32"/>
          <w:szCs w:val="32"/>
        </w:rPr>
        <w:t>.</w:t>
      </w:r>
    </w:p>
    <w:p w14:paraId="6987101B" w14:textId="71B96BC8" w:rsidR="00F94686" w:rsidRDefault="00F94686" w:rsidP="00727C7C">
      <w:pPr>
        <w:pStyle w:val="ListParagraph"/>
        <w:numPr>
          <w:ilvl w:val="0"/>
          <w:numId w:val="101"/>
        </w:numPr>
        <w:rPr>
          <w:sz w:val="32"/>
          <w:szCs w:val="32"/>
        </w:rPr>
      </w:pPr>
      <w:r>
        <w:rPr>
          <w:sz w:val="32"/>
          <w:szCs w:val="32"/>
        </w:rPr>
        <w:t>What actions can digital business managers take to safeguard consumer privacy and security?</w:t>
      </w:r>
    </w:p>
    <w:p w14:paraId="7168B96F" w14:textId="09002896" w:rsidR="002E3485" w:rsidRDefault="004E511D" w:rsidP="00727C7C">
      <w:pPr>
        <w:pStyle w:val="ListParagraph"/>
        <w:numPr>
          <w:ilvl w:val="0"/>
          <w:numId w:val="101"/>
        </w:numPr>
        <w:rPr>
          <w:sz w:val="32"/>
          <w:szCs w:val="32"/>
        </w:rPr>
      </w:pPr>
      <w:r>
        <w:rPr>
          <w:sz w:val="32"/>
          <w:szCs w:val="32"/>
        </w:rPr>
        <w:t xml:space="preserve">You recently started a </w:t>
      </w:r>
      <w:r w:rsidR="00A67231">
        <w:rPr>
          <w:sz w:val="32"/>
          <w:szCs w:val="32"/>
        </w:rPr>
        <w:t>job as digital business manager for a bank. Produce a checklist of all the different legal and ethical issues that you need to check for compliance on the existing website of the bank.</w:t>
      </w:r>
    </w:p>
    <w:p w14:paraId="6621AC26" w14:textId="7BD10AF4" w:rsidR="001557B2" w:rsidRPr="00F94686" w:rsidRDefault="001557B2" w:rsidP="00727C7C">
      <w:pPr>
        <w:pStyle w:val="ListParagraph"/>
        <w:numPr>
          <w:ilvl w:val="0"/>
          <w:numId w:val="101"/>
        </w:numPr>
        <w:rPr>
          <w:sz w:val="32"/>
          <w:szCs w:val="32"/>
        </w:rPr>
      </w:pPr>
      <w:r>
        <w:rPr>
          <w:sz w:val="32"/>
          <w:szCs w:val="32"/>
        </w:rPr>
        <w:t xml:space="preserve">What action should digital business managers </w:t>
      </w:r>
      <w:r w:rsidR="005C4B64">
        <w:rPr>
          <w:sz w:val="32"/>
          <w:szCs w:val="32"/>
        </w:rPr>
        <w:t>take to ensure compliance with ethical and legal standards of their site?</w:t>
      </w:r>
    </w:p>
    <w:sectPr w:rsidR="001557B2" w:rsidRPr="00F94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81F54B" w14:textId="77777777" w:rsidR="009A5A15" w:rsidRDefault="009A5A15" w:rsidP="00A16925">
      <w:pPr>
        <w:spacing w:after="0" w:line="240" w:lineRule="auto"/>
      </w:pPr>
      <w:r>
        <w:separator/>
      </w:r>
    </w:p>
  </w:endnote>
  <w:endnote w:type="continuationSeparator" w:id="0">
    <w:p w14:paraId="5814AF51" w14:textId="77777777" w:rsidR="009A5A15" w:rsidRDefault="009A5A15" w:rsidP="00A1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A24D72" w14:textId="77777777" w:rsidR="009A5A15" w:rsidRDefault="009A5A15" w:rsidP="00A16925">
      <w:pPr>
        <w:spacing w:after="0" w:line="240" w:lineRule="auto"/>
      </w:pPr>
      <w:r>
        <w:separator/>
      </w:r>
    </w:p>
  </w:footnote>
  <w:footnote w:type="continuationSeparator" w:id="0">
    <w:p w14:paraId="00C124F1" w14:textId="77777777" w:rsidR="009A5A15" w:rsidRDefault="009A5A15" w:rsidP="00A1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67441"/>
    <w:multiLevelType w:val="hybridMultilevel"/>
    <w:tmpl w:val="809C621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22753"/>
    <w:multiLevelType w:val="hybridMultilevel"/>
    <w:tmpl w:val="B250316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81BFF"/>
    <w:multiLevelType w:val="hybridMultilevel"/>
    <w:tmpl w:val="8B34CDE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02FF6"/>
    <w:multiLevelType w:val="hybridMultilevel"/>
    <w:tmpl w:val="4D7E36F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923588"/>
    <w:multiLevelType w:val="hybridMultilevel"/>
    <w:tmpl w:val="CB26063C"/>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C3684"/>
    <w:multiLevelType w:val="hybridMultilevel"/>
    <w:tmpl w:val="3AFC5DD8"/>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C304DF"/>
    <w:multiLevelType w:val="hybridMultilevel"/>
    <w:tmpl w:val="21787AA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907930"/>
    <w:multiLevelType w:val="hybridMultilevel"/>
    <w:tmpl w:val="DF6EFC50"/>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D3121"/>
    <w:multiLevelType w:val="hybridMultilevel"/>
    <w:tmpl w:val="193EC04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3C364F"/>
    <w:multiLevelType w:val="hybridMultilevel"/>
    <w:tmpl w:val="6748B05E"/>
    <w:lvl w:ilvl="0" w:tplc="EE747B9A">
      <w:start w:val="1"/>
      <w:numFmt w:val="decimal"/>
      <w:lvlText w:val="%1."/>
      <w:lvlJc w:val="left"/>
      <w:pPr>
        <w:ind w:left="720" w:hanging="360"/>
      </w:pPr>
      <w:rPr>
        <w:rFonts w:ascii="Calibri" w:hAnsi="Calibri" w:cs="Calibri" w:hint="default"/>
        <w:color w:val="000000"/>
        <w:sz w:val="3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F527D6D"/>
    <w:multiLevelType w:val="hybridMultilevel"/>
    <w:tmpl w:val="37400AE8"/>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0B78A9"/>
    <w:multiLevelType w:val="hybridMultilevel"/>
    <w:tmpl w:val="9DD473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16618"/>
    <w:multiLevelType w:val="hybridMultilevel"/>
    <w:tmpl w:val="F020858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43630"/>
    <w:multiLevelType w:val="hybridMultilevel"/>
    <w:tmpl w:val="28D6013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5D1067"/>
    <w:multiLevelType w:val="hybridMultilevel"/>
    <w:tmpl w:val="F98E54F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A5C0C"/>
    <w:multiLevelType w:val="hybridMultilevel"/>
    <w:tmpl w:val="1D64E6E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E60DAE"/>
    <w:multiLevelType w:val="hybridMultilevel"/>
    <w:tmpl w:val="170A2A5C"/>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A769CD"/>
    <w:multiLevelType w:val="hybridMultilevel"/>
    <w:tmpl w:val="33ACB89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095001"/>
    <w:multiLevelType w:val="hybridMultilevel"/>
    <w:tmpl w:val="0FC0808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E9780A"/>
    <w:multiLevelType w:val="hybridMultilevel"/>
    <w:tmpl w:val="B5C6DC70"/>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DB0040"/>
    <w:multiLevelType w:val="hybridMultilevel"/>
    <w:tmpl w:val="9E5CB82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9870AD"/>
    <w:multiLevelType w:val="hybridMultilevel"/>
    <w:tmpl w:val="EDFC95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2A35B2"/>
    <w:multiLevelType w:val="hybridMultilevel"/>
    <w:tmpl w:val="4524EAF6"/>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760CA0"/>
    <w:multiLevelType w:val="hybridMultilevel"/>
    <w:tmpl w:val="365A645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FF07D0"/>
    <w:multiLevelType w:val="hybridMultilevel"/>
    <w:tmpl w:val="E1843B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F85CCB"/>
    <w:multiLevelType w:val="hybridMultilevel"/>
    <w:tmpl w:val="3A74F42C"/>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5F4331"/>
    <w:multiLevelType w:val="hybridMultilevel"/>
    <w:tmpl w:val="DE7CB55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666A07"/>
    <w:multiLevelType w:val="hybridMultilevel"/>
    <w:tmpl w:val="BCA0B7A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D773F7"/>
    <w:multiLevelType w:val="hybridMultilevel"/>
    <w:tmpl w:val="1A2204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891938"/>
    <w:multiLevelType w:val="hybridMultilevel"/>
    <w:tmpl w:val="AC2A767E"/>
    <w:lvl w:ilvl="0" w:tplc="BF966A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D729DD"/>
    <w:multiLevelType w:val="hybridMultilevel"/>
    <w:tmpl w:val="7C846B1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FD3D59"/>
    <w:multiLevelType w:val="hybridMultilevel"/>
    <w:tmpl w:val="888C0B6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18410D"/>
    <w:multiLevelType w:val="hybridMultilevel"/>
    <w:tmpl w:val="9AA2DFB8"/>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A77519"/>
    <w:multiLevelType w:val="hybridMultilevel"/>
    <w:tmpl w:val="48066B14"/>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B86FBE"/>
    <w:multiLevelType w:val="hybridMultilevel"/>
    <w:tmpl w:val="4A703DD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9A35B6"/>
    <w:multiLevelType w:val="hybridMultilevel"/>
    <w:tmpl w:val="8BBC45C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C64BC8"/>
    <w:multiLevelType w:val="hybridMultilevel"/>
    <w:tmpl w:val="FCDAC8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D52EC2"/>
    <w:multiLevelType w:val="hybridMultilevel"/>
    <w:tmpl w:val="2BACE1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B81510"/>
    <w:multiLevelType w:val="hybridMultilevel"/>
    <w:tmpl w:val="977CD8D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C179D1"/>
    <w:multiLevelType w:val="hybridMultilevel"/>
    <w:tmpl w:val="1B0E63F6"/>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EB43B4"/>
    <w:multiLevelType w:val="hybridMultilevel"/>
    <w:tmpl w:val="28468746"/>
    <w:lvl w:ilvl="0" w:tplc="6FE4D9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1D3923"/>
    <w:multiLevelType w:val="hybridMultilevel"/>
    <w:tmpl w:val="7848E5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2B92886"/>
    <w:multiLevelType w:val="hybridMultilevel"/>
    <w:tmpl w:val="9168C22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2F6384F"/>
    <w:multiLevelType w:val="hybridMultilevel"/>
    <w:tmpl w:val="DE76D3C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4804C73"/>
    <w:multiLevelType w:val="hybridMultilevel"/>
    <w:tmpl w:val="5A56FA8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EC3D26"/>
    <w:multiLevelType w:val="hybridMultilevel"/>
    <w:tmpl w:val="2410FA5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AC10AE"/>
    <w:multiLevelType w:val="hybridMultilevel"/>
    <w:tmpl w:val="101EA0A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BD115D"/>
    <w:multiLevelType w:val="hybridMultilevel"/>
    <w:tmpl w:val="B7BEAB4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7F031BF"/>
    <w:multiLevelType w:val="hybridMultilevel"/>
    <w:tmpl w:val="6F06BFA6"/>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9193191"/>
    <w:multiLevelType w:val="hybridMultilevel"/>
    <w:tmpl w:val="63C63B6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D8478D"/>
    <w:multiLevelType w:val="hybridMultilevel"/>
    <w:tmpl w:val="55FE53B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074C12"/>
    <w:multiLevelType w:val="hybridMultilevel"/>
    <w:tmpl w:val="637028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A1E5FEC"/>
    <w:multiLevelType w:val="hybridMultilevel"/>
    <w:tmpl w:val="4C40A9C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3C4B0E"/>
    <w:multiLevelType w:val="hybridMultilevel"/>
    <w:tmpl w:val="54AE30E0"/>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A730A92"/>
    <w:multiLevelType w:val="hybridMultilevel"/>
    <w:tmpl w:val="83EC58F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7C2456"/>
    <w:multiLevelType w:val="hybridMultilevel"/>
    <w:tmpl w:val="3E76A890"/>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D065EEC"/>
    <w:multiLevelType w:val="hybridMultilevel"/>
    <w:tmpl w:val="881648E4"/>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B02FD3"/>
    <w:multiLevelType w:val="hybridMultilevel"/>
    <w:tmpl w:val="E286ED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366693"/>
    <w:multiLevelType w:val="hybridMultilevel"/>
    <w:tmpl w:val="165886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2113CFA"/>
    <w:multiLevelType w:val="hybridMultilevel"/>
    <w:tmpl w:val="E5686C7C"/>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41F1AB3"/>
    <w:multiLevelType w:val="hybridMultilevel"/>
    <w:tmpl w:val="F5427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62C3742"/>
    <w:multiLevelType w:val="hybridMultilevel"/>
    <w:tmpl w:val="44F26614"/>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6CC3DB4"/>
    <w:multiLevelType w:val="hybridMultilevel"/>
    <w:tmpl w:val="BEB6E0FC"/>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7AE28BD"/>
    <w:multiLevelType w:val="hybridMultilevel"/>
    <w:tmpl w:val="1108DAA4"/>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F24FF8"/>
    <w:multiLevelType w:val="hybridMultilevel"/>
    <w:tmpl w:val="61880CA8"/>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C45B55"/>
    <w:multiLevelType w:val="hybridMultilevel"/>
    <w:tmpl w:val="111A63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9A50D8A"/>
    <w:multiLevelType w:val="hybridMultilevel"/>
    <w:tmpl w:val="0D00FD3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1A0138"/>
    <w:multiLevelType w:val="hybridMultilevel"/>
    <w:tmpl w:val="E194A6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385EFE"/>
    <w:multiLevelType w:val="hybridMultilevel"/>
    <w:tmpl w:val="1F80CDD4"/>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1C5259"/>
    <w:multiLevelType w:val="hybridMultilevel"/>
    <w:tmpl w:val="AA3066CC"/>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C07297"/>
    <w:multiLevelType w:val="hybridMultilevel"/>
    <w:tmpl w:val="C4EE54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483265"/>
    <w:multiLevelType w:val="hybridMultilevel"/>
    <w:tmpl w:val="FC34DBB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3EE0D7C"/>
    <w:multiLevelType w:val="hybridMultilevel"/>
    <w:tmpl w:val="0E66D8D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5462E9D"/>
    <w:multiLevelType w:val="hybridMultilevel"/>
    <w:tmpl w:val="F61C2A1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6FE1779"/>
    <w:multiLevelType w:val="hybridMultilevel"/>
    <w:tmpl w:val="69FAFA36"/>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A430E98"/>
    <w:multiLevelType w:val="hybridMultilevel"/>
    <w:tmpl w:val="2C147514"/>
    <w:lvl w:ilvl="0" w:tplc="6FE4D99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B2B453D"/>
    <w:multiLevelType w:val="hybridMultilevel"/>
    <w:tmpl w:val="10F011AA"/>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AB6B13"/>
    <w:multiLevelType w:val="hybridMultilevel"/>
    <w:tmpl w:val="EC0289CC"/>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2251D2"/>
    <w:multiLevelType w:val="hybridMultilevel"/>
    <w:tmpl w:val="44DADAE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C9C0451"/>
    <w:multiLevelType w:val="hybridMultilevel"/>
    <w:tmpl w:val="78D8833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F742EA0"/>
    <w:multiLevelType w:val="hybridMultilevel"/>
    <w:tmpl w:val="CFCC4158"/>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FC71A2A"/>
    <w:multiLevelType w:val="hybridMultilevel"/>
    <w:tmpl w:val="F6023C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0D92D44"/>
    <w:multiLevelType w:val="hybridMultilevel"/>
    <w:tmpl w:val="929275F6"/>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CA3D4E"/>
    <w:multiLevelType w:val="hybridMultilevel"/>
    <w:tmpl w:val="194E0E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C0E2489"/>
    <w:multiLevelType w:val="hybridMultilevel"/>
    <w:tmpl w:val="AFFCD8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D19311A"/>
    <w:multiLevelType w:val="hybridMultilevel"/>
    <w:tmpl w:val="E9B0A6AC"/>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D5D54EE"/>
    <w:multiLevelType w:val="hybridMultilevel"/>
    <w:tmpl w:val="CB36793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F1D79F0"/>
    <w:multiLevelType w:val="hybridMultilevel"/>
    <w:tmpl w:val="5916FD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0454B69"/>
    <w:multiLevelType w:val="hybridMultilevel"/>
    <w:tmpl w:val="5EF8AAEE"/>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91036D"/>
    <w:multiLevelType w:val="hybridMultilevel"/>
    <w:tmpl w:val="1F1A9A98"/>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FA055D"/>
    <w:multiLevelType w:val="hybridMultilevel"/>
    <w:tmpl w:val="FD96FF7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64770F"/>
    <w:multiLevelType w:val="hybridMultilevel"/>
    <w:tmpl w:val="ABEE527E"/>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47D4145"/>
    <w:multiLevelType w:val="hybridMultilevel"/>
    <w:tmpl w:val="88A2265A"/>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47F707D"/>
    <w:multiLevelType w:val="hybridMultilevel"/>
    <w:tmpl w:val="52F63104"/>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52E245D"/>
    <w:multiLevelType w:val="hybridMultilevel"/>
    <w:tmpl w:val="5518CB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5A64257"/>
    <w:multiLevelType w:val="hybridMultilevel"/>
    <w:tmpl w:val="725248E8"/>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735752C"/>
    <w:multiLevelType w:val="hybridMultilevel"/>
    <w:tmpl w:val="E7A65644"/>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4205CD"/>
    <w:multiLevelType w:val="hybridMultilevel"/>
    <w:tmpl w:val="980A5852"/>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C396B84"/>
    <w:multiLevelType w:val="hybridMultilevel"/>
    <w:tmpl w:val="CD747294"/>
    <w:lvl w:ilvl="0" w:tplc="6FE4D996">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D847EDD"/>
    <w:multiLevelType w:val="hybridMultilevel"/>
    <w:tmpl w:val="8946B4D6"/>
    <w:lvl w:ilvl="0" w:tplc="04090015">
      <w:start w:val="1"/>
      <w:numFmt w:val="upp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E02559D"/>
    <w:multiLevelType w:val="hybridMultilevel"/>
    <w:tmpl w:val="3DCC4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4"/>
  </w:num>
  <w:num w:numId="2">
    <w:abstractNumId w:val="37"/>
  </w:num>
  <w:num w:numId="3">
    <w:abstractNumId w:val="70"/>
  </w:num>
  <w:num w:numId="4">
    <w:abstractNumId w:val="41"/>
  </w:num>
  <w:num w:numId="5">
    <w:abstractNumId w:val="87"/>
  </w:num>
  <w:num w:numId="6">
    <w:abstractNumId w:val="67"/>
  </w:num>
  <w:num w:numId="7">
    <w:abstractNumId w:val="36"/>
  </w:num>
  <w:num w:numId="8">
    <w:abstractNumId w:val="28"/>
  </w:num>
  <w:num w:numId="9">
    <w:abstractNumId w:val="11"/>
  </w:num>
  <w:num w:numId="10">
    <w:abstractNumId w:val="84"/>
  </w:num>
  <w:num w:numId="11">
    <w:abstractNumId w:val="81"/>
  </w:num>
  <w:num w:numId="12">
    <w:abstractNumId w:val="58"/>
  </w:num>
  <w:num w:numId="13">
    <w:abstractNumId w:val="65"/>
  </w:num>
  <w:num w:numId="14">
    <w:abstractNumId w:val="60"/>
  </w:num>
  <w:num w:numId="15">
    <w:abstractNumId w:val="94"/>
  </w:num>
  <w:num w:numId="16">
    <w:abstractNumId w:val="100"/>
  </w:num>
  <w:num w:numId="17">
    <w:abstractNumId w:val="51"/>
  </w:num>
  <w:num w:numId="18">
    <w:abstractNumId w:val="83"/>
  </w:num>
  <w:num w:numId="19">
    <w:abstractNumId w:val="24"/>
  </w:num>
  <w:num w:numId="20">
    <w:abstractNumId w:val="21"/>
  </w:num>
  <w:num w:numId="21">
    <w:abstractNumId w:val="59"/>
  </w:num>
  <w:num w:numId="22">
    <w:abstractNumId w:val="68"/>
  </w:num>
  <w:num w:numId="23">
    <w:abstractNumId w:val="55"/>
  </w:num>
  <w:num w:numId="24">
    <w:abstractNumId w:val="32"/>
  </w:num>
  <w:num w:numId="25">
    <w:abstractNumId w:val="77"/>
  </w:num>
  <w:num w:numId="26">
    <w:abstractNumId w:val="99"/>
  </w:num>
  <w:num w:numId="27">
    <w:abstractNumId w:val="2"/>
  </w:num>
  <w:num w:numId="28">
    <w:abstractNumId w:val="66"/>
  </w:num>
  <w:num w:numId="29">
    <w:abstractNumId w:val="61"/>
  </w:num>
  <w:num w:numId="30">
    <w:abstractNumId w:val="90"/>
  </w:num>
  <w:num w:numId="31">
    <w:abstractNumId w:val="40"/>
  </w:num>
  <w:num w:numId="32">
    <w:abstractNumId w:val="75"/>
  </w:num>
  <w:num w:numId="33">
    <w:abstractNumId w:val="89"/>
  </w:num>
  <w:num w:numId="34">
    <w:abstractNumId w:val="7"/>
  </w:num>
  <w:num w:numId="35">
    <w:abstractNumId w:val="57"/>
  </w:num>
  <w:num w:numId="36">
    <w:abstractNumId w:val="3"/>
  </w:num>
  <w:num w:numId="37">
    <w:abstractNumId w:val="63"/>
  </w:num>
  <w:num w:numId="38">
    <w:abstractNumId w:val="95"/>
  </w:num>
  <w:num w:numId="39">
    <w:abstractNumId w:val="82"/>
  </w:num>
  <w:num w:numId="40">
    <w:abstractNumId w:val="19"/>
  </w:num>
  <w:num w:numId="41">
    <w:abstractNumId w:val="5"/>
  </w:num>
  <w:num w:numId="42">
    <w:abstractNumId w:val="74"/>
  </w:num>
  <w:num w:numId="43">
    <w:abstractNumId w:val="91"/>
  </w:num>
  <w:num w:numId="44">
    <w:abstractNumId w:val="22"/>
  </w:num>
  <w:num w:numId="45">
    <w:abstractNumId w:val="69"/>
  </w:num>
  <w:num w:numId="46">
    <w:abstractNumId w:val="39"/>
  </w:num>
  <w:num w:numId="47">
    <w:abstractNumId w:val="10"/>
  </w:num>
  <w:num w:numId="48">
    <w:abstractNumId w:val="62"/>
  </w:num>
  <w:num w:numId="49">
    <w:abstractNumId w:val="76"/>
  </w:num>
  <w:num w:numId="50">
    <w:abstractNumId w:val="85"/>
  </w:num>
  <w:num w:numId="51">
    <w:abstractNumId w:val="17"/>
  </w:num>
  <w:num w:numId="52">
    <w:abstractNumId w:val="72"/>
  </w:num>
  <w:num w:numId="53">
    <w:abstractNumId w:val="48"/>
  </w:num>
  <w:num w:numId="54">
    <w:abstractNumId w:val="38"/>
  </w:num>
  <w:num w:numId="55">
    <w:abstractNumId w:val="43"/>
  </w:num>
  <w:num w:numId="56">
    <w:abstractNumId w:val="49"/>
  </w:num>
  <w:num w:numId="57">
    <w:abstractNumId w:val="79"/>
  </w:num>
  <w:num w:numId="58">
    <w:abstractNumId w:val="27"/>
  </w:num>
  <w:num w:numId="59">
    <w:abstractNumId w:val="18"/>
  </w:num>
  <w:num w:numId="60">
    <w:abstractNumId w:val="56"/>
  </w:num>
  <w:num w:numId="61">
    <w:abstractNumId w:val="6"/>
  </w:num>
  <w:num w:numId="62">
    <w:abstractNumId w:val="0"/>
  </w:num>
  <w:num w:numId="63">
    <w:abstractNumId w:val="47"/>
  </w:num>
  <w:num w:numId="64">
    <w:abstractNumId w:val="71"/>
  </w:num>
  <w:num w:numId="65">
    <w:abstractNumId w:val="14"/>
  </w:num>
  <w:num w:numId="66">
    <w:abstractNumId w:val="78"/>
  </w:num>
  <w:num w:numId="67">
    <w:abstractNumId w:val="54"/>
  </w:num>
  <w:num w:numId="68">
    <w:abstractNumId w:val="16"/>
  </w:num>
  <w:num w:numId="69">
    <w:abstractNumId w:val="1"/>
  </w:num>
  <w:num w:numId="70">
    <w:abstractNumId w:val="8"/>
  </w:num>
  <w:num w:numId="71">
    <w:abstractNumId w:val="98"/>
  </w:num>
  <w:num w:numId="72">
    <w:abstractNumId w:val="92"/>
  </w:num>
  <w:num w:numId="73">
    <w:abstractNumId w:val="45"/>
  </w:num>
  <w:num w:numId="74">
    <w:abstractNumId w:val="97"/>
  </w:num>
  <w:num w:numId="75">
    <w:abstractNumId w:val="31"/>
  </w:num>
  <w:num w:numId="76">
    <w:abstractNumId w:val="52"/>
  </w:num>
  <w:num w:numId="77">
    <w:abstractNumId w:val="93"/>
  </w:num>
  <w:num w:numId="78">
    <w:abstractNumId w:val="12"/>
  </w:num>
  <w:num w:numId="79">
    <w:abstractNumId w:val="23"/>
  </w:num>
  <w:num w:numId="80">
    <w:abstractNumId w:val="86"/>
  </w:num>
  <w:num w:numId="81">
    <w:abstractNumId w:val="53"/>
  </w:num>
  <w:num w:numId="82">
    <w:abstractNumId w:val="4"/>
  </w:num>
  <w:num w:numId="83">
    <w:abstractNumId w:val="33"/>
  </w:num>
  <w:num w:numId="84">
    <w:abstractNumId w:val="88"/>
  </w:num>
  <w:num w:numId="85">
    <w:abstractNumId w:val="30"/>
  </w:num>
  <w:num w:numId="86">
    <w:abstractNumId w:val="26"/>
  </w:num>
  <w:num w:numId="87">
    <w:abstractNumId w:val="20"/>
  </w:num>
  <w:num w:numId="88">
    <w:abstractNumId w:val="42"/>
  </w:num>
  <w:num w:numId="89">
    <w:abstractNumId w:val="73"/>
  </w:num>
  <w:num w:numId="90">
    <w:abstractNumId w:val="35"/>
  </w:num>
  <w:num w:numId="91">
    <w:abstractNumId w:val="46"/>
  </w:num>
  <w:num w:numId="92">
    <w:abstractNumId w:val="44"/>
  </w:num>
  <w:num w:numId="93">
    <w:abstractNumId w:val="29"/>
  </w:num>
  <w:num w:numId="94">
    <w:abstractNumId w:val="50"/>
  </w:num>
  <w:num w:numId="95">
    <w:abstractNumId w:val="80"/>
  </w:num>
  <w:num w:numId="96">
    <w:abstractNumId w:val="15"/>
  </w:num>
  <w:num w:numId="97">
    <w:abstractNumId w:val="96"/>
  </w:num>
  <w:num w:numId="98">
    <w:abstractNumId w:val="25"/>
  </w:num>
  <w:num w:numId="99">
    <w:abstractNumId w:val="34"/>
  </w:num>
  <w:num w:numId="100">
    <w:abstractNumId w:val="13"/>
  </w:num>
  <w:num w:numId="101">
    <w:abstractNumId w:val="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90"/>
    <w:rsid w:val="000057DC"/>
    <w:rsid w:val="0000719E"/>
    <w:rsid w:val="00041A61"/>
    <w:rsid w:val="000640BF"/>
    <w:rsid w:val="000A029C"/>
    <w:rsid w:val="000A303E"/>
    <w:rsid w:val="000B6806"/>
    <w:rsid w:val="00113A75"/>
    <w:rsid w:val="001557B2"/>
    <w:rsid w:val="001F1B0B"/>
    <w:rsid w:val="00252006"/>
    <w:rsid w:val="0026195E"/>
    <w:rsid w:val="00286003"/>
    <w:rsid w:val="002E3485"/>
    <w:rsid w:val="00322069"/>
    <w:rsid w:val="00387312"/>
    <w:rsid w:val="003E68F4"/>
    <w:rsid w:val="003F5231"/>
    <w:rsid w:val="00423B63"/>
    <w:rsid w:val="00493B0F"/>
    <w:rsid w:val="004E511D"/>
    <w:rsid w:val="00521B7D"/>
    <w:rsid w:val="005251A1"/>
    <w:rsid w:val="00583DEC"/>
    <w:rsid w:val="00593DCA"/>
    <w:rsid w:val="005C4B64"/>
    <w:rsid w:val="00615F02"/>
    <w:rsid w:val="006468B4"/>
    <w:rsid w:val="006C2EE1"/>
    <w:rsid w:val="006D1E3D"/>
    <w:rsid w:val="006D65F6"/>
    <w:rsid w:val="006E3FF8"/>
    <w:rsid w:val="006F2F14"/>
    <w:rsid w:val="006F409F"/>
    <w:rsid w:val="006F6BF6"/>
    <w:rsid w:val="007049E4"/>
    <w:rsid w:val="007064EA"/>
    <w:rsid w:val="00721260"/>
    <w:rsid w:val="00727C7C"/>
    <w:rsid w:val="00774D76"/>
    <w:rsid w:val="007A3650"/>
    <w:rsid w:val="00825669"/>
    <w:rsid w:val="00832D68"/>
    <w:rsid w:val="00845090"/>
    <w:rsid w:val="008915F3"/>
    <w:rsid w:val="008D1502"/>
    <w:rsid w:val="008E6209"/>
    <w:rsid w:val="00942684"/>
    <w:rsid w:val="009471D3"/>
    <w:rsid w:val="009A5A15"/>
    <w:rsid w:val="009B2B06"/>
    <w:rsid w:val="009C3C75"/>
    <w:rsid w:val="00A07D1B"/>
    <w:rsid w:val="00A16925"/>
    <w:rsid w:val="00A3704D"/>
    <w:rsid w:val="00A57935"/>
    <w:rsid w:val="00A57A4A"/>
    <w:rsid w:val="00A667ED"/>
    <w:rsid w:val="00A67231"/>
    <w:rsid w:val="00AA3AE9"/>
    <w:rsid w:val="00AA4987"/>
    <w:rsid w:val="00AB04BA"/>
    <w:rsid w:val="00AD06E8"/>
    <w:rsid w:val="00AF16C8"/>
    <w:rsid w:val="00B04D36"/>
    <w:rsid w:val="00B100AE"/>
    <w:rsid w:val="00B25B48"/>
    <w:rsid w:val="00B2607E"/>
    <w:rsid w:val="00B55B5B"/>
    <w:rsid w:val="00B65648"/>
    <w:rsid w:val="00B84ECC"/>
    <w:rsid w:val="00BD6E8E"/>
    <w:rsid w:val="00BE7B54"/>
    <w:rsid w:val="00C04073"/>
    <w:rsid w:val="00C30C7B"/>
    <w:rsid w:val="00C4024C"/>
    <w:rsid w:val="00CE197E"/>
    <w:rsid w:val="00CF127E"/>
    <w:rsid w:val="00D50FD3"/>
    <w:rsid w:val="00DA05A6"/>
    <w:rsid w:val="00DA2F98"/>
    <w:rsid w:val="00DF6C1B"/>
    <w:rsid w:val="00E005F8"/>
    <w:rsid w:val="00E12C1F"/>
    <w:rsid w:val="00E22635"/>
    <w:rsid w:val="00EC33B6"/>
    <w:rsid w:val="00EE3E75"/>
    <w:rsid w:val="00F01C79"/>
    <w:rsid w:val="00F02D4D"/>
    <w:rsid w:val="00F0588F"/>
    <w:rsid w:val="00F144C2"/>
    <w:rsid w:val="00F150F1"/>
    <w:rsid w:val="00F4156A"/>
    <w:rsid w:val="00F44D21"/>
    <w:rsid w:val="00F8481E"/>
    <w:rsid w:val="00F8574C"/>
    <w:rsid w:val="00F94686"/>
    <w:rsid w:val="00FC188E"/>
    <w:rsid w:val="00FF3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E30F"/>
  <w15:docId w15:val="{5200F424-6919-450F-AFF7-D8532E96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8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B54"/>
    <w:pPr>
      <w:ind w:left="720"/>
      <w:contextualSpacing/>
    </w:pPr>
  </w:style>
  <w:style w:type="character" w:styleId="Hyperlink">
    <w:name w:val="Hyperlink"/>
    <w:basedOn w:val="DefaultParagraphFont"/>
    <w:uiPriority w:val="99"/>
    <w:unhideWhenUsed/>
    <w:rsid w:val="009B2B06"/>
    <w:rPr>
      <w:color w:val="0563C1" w:themeColor="hyperlink"/>
      <w:u w:val="single"/>
    </w:rPr>
  </w:style>
  <w:style w:type="paragraph" w:styleId="Header">
    <w:name w:val="header"/>
    <w:basedOn w:val="Normal"/>
    <w:link w:val="HeaderChar"/>
    <w:uiPriority w:val="99"/>
    <w:unhideWhenUsed/>
    <w:rsid w:val="00A16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925"/>
  </w:style>
  <w:style w:type="paragraph" w:styleId="Footer">
    <w:name w:val="footer"/>
    <w:basedOn w:val="Normal"/>
    <w:link w:val="FooterChar"/>
    <w:uiPriority w:val="99"/>
    <w:unhideWhenUsed/>
    <w:rsid w:val="00A16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925"/>
  </w:style>
  <w:style w:type="paragraph" w:styleId="BalloonText">
    <w:name w:val="Balloon Text"/>
    <w:basedOn w:val="Normal"/>
    <w:link w:val="BalloonTextChar"/>
    <w:uiPriority w:val="99"/>
    <w:semiHidden/>
    <w:unhideWhenUsed/>
    <w:rsid w:val="00A16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925"/>
    <w:rPr>
      <w:rFonts w:ascii="Tahoma" w:hAnsi="Tahoma" w:cs="Tahoma"/>
      <w:sz w:val="16"/>
      <w:szCs w:val="16"/>
    </w:rPr>
  </w:style>
  <w:style w:type="paragraph" w:styleId="Title">
    <w:name w:val="Title"/>
    <w:basedOn w:val="Normal"/>
    <w:next w:val="Normal"/>
    <w:link w:val="TitleChar"/>
    <w:uiPriority w:val="10"/>
    <w:qFormat/>
    <w:rsid w:val="00583DE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83DEC"/>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FC188E"/>
    <w:rPr>
      <w:rFonts w:asciiTheme="majorHAnsi" w:eastAsiaTheme="majorEastAsia" w:hAnsiTheme="majorHAnsi" w:cstheme="majorBidi"/>
      <w:b/>
      <w:bCs/>
      <w:color w:val="2E74B5" w:themeColor="accent1" w:themeShade="BF"/>
      <w:sz w:val="28"/>
      <w:szCs w:val="28"/>
    </w:rPr>
  </w:style>
  <w:style w:type="character" w:customStyle="1" w:styleId="normaltextrun">
    <w:name w:val="normaltextrun"/>
    <w:basedOn w:val="DefaultParagraphFont"/>
    <w:rsid w:val="00727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880413">
      <w:bodyDiv w:val="1"/>
      <w:marLeft w:val="0"/>
      <w:marRight w:val="0"/>
      <w:marTop w:val="0"/>
      <w:marBottom w:val="0"/>
      <w:divBdr>
        <w:top w:val="none" w:sz="0" w:space="0" w:color="auto"/>
        <w:left w:val="none" w:sz="0" w:space="0" w:color="auto"/>
        <w:bottom w:val="none" w:sz="0" w:space="0" w:color="auto"/>
        <w:right w:val="none" w:sz="0" w:space="0" w:color="auto"/>
      </w:divBdr>
      <w:divsChild>
        <w:div w:id="1745181863">
          <w:marLeft w:val="547"/>
          <w:marRight w:val="0"/>
          <w:marTop w:val="154"/>
          <w:marBottom w:val="0"/>
          <w:divBdr>
            <w:top w:val="none" w:sz="0" w:space="0" w:color="auto"/>
            <w:left w:val="none" w:sz="0" w:space="0" w:color="auto"/>
            <w:bottom w:val="none" w:sz="0" w:space="0" w:color="auto"/>
            <w:right w:val="none" w:sz="0" w:space="0" w:color="auto"/>
          </w:divBdr>
        </w:div>
      </w:divsChild>
    </w:div>
    <w:div w:id="368457355">
      <w:bodyDiv w:val="1"/>
      <w:marLeft w:val="0"/>
      <w:marRight w:val="0"/>
      <w:marTop w:val="0"/>
      <w:marBottom w:val="0"/>
      <w:divBdr>
        <w:top w:val="none" w:sz="0" w:space="0" w:color="auto"/>
        <w:left w:val="none" w:sz="0" w:space="0" w:color="auto"/>
        <w:bottom w:val="none" w:sz="0" w:space="0" w:color="auto"/>
        <w:right w:val="none" w:sz="0" w:space="0" w:color="auto"/>
      </w:divBdr>
    </w:div>
    <w:div w:id="402918210">
      <w:bodyDiv w:val="1"/>
      <w:marLeft w:val="0"/>
      <w:marRight w:val="0"/>
      <w:marTop w:val="0"/>
      <w:marBottom w:val="0"/>
      <w:divBdr>
        <w:top w:val="none" w:sz="0" w:space="0" w:color="auto"/>
        <w:left w:val="none" w:sz="0" w:space="0" w:color="auto"/>
        <w:bottom w:val="none" w:sz="0" w:space="0" w:color="auto"/>
        <w:right w:val="none" w:sz="0" w:space="0" w:color="auto"/>
      </w:divBdr>
    </w:div>
    <w:div w:id="627780320">
      <w:bodyDiv w:val="1"/>
      <w:marLeft w:val="0"/>
      <w:marRight w:val="0"/>
      <w:marTop w:val="0"/>
      <w:marBottom w:val="0"/>
      <w:divBdr>
        <w:top w:val="none" w:sz="0" w:space="0" w:color="auto"/>
        <w:left w:val="none" w:sz="0" w:space="0" w:color="auto"/>
        <w:bottom w:val="none" w:sz="0" w:space="0" w:color="auto"/>
        <w:right w:val="none" w:sz="0" w:space="0" w:color="auto"/>
      </w:divBdr>
    </w:div>
    <w:div w:id="1276912992">
      <w:bodyDiv w:val="1"/>
      <w:marLeft w:val="0"/>
      <w:marRight w:val="0"/>
      <w:marTop w:val="0"/>
      <w:marBottom w:val="0"/>
      <w:divBdr>
        <w:top w:val="none" w:sz="0" w:space="0" w:color="auto"/>
        <w:left w:val="none" w:sz="0" w:space="0" w:color="auto"/>
        <w:bottom w:val="none" w:sz="0" w:space="0" w:color="auto"/>
        <w:right w:val="none" w:sz="0" w:space="0" w:color="auto"/>
      </w:divBdr>
      <w:divsChild>
        <w:div w:id="978876309">
          <w:marLeft w:val="547"/>
          <w:marRight w:val="0"/>
          <w:marTop w:val="154"/>
          <w:marBottom w:val="0"/>
          <w:divBdr>
            <w:top w:val="none" w:sz="0" w:space="0" w:color="auto"/>
            <w:left w:val="none" w:sz="0" w:space="0" w:color="auto"/>
            <w:bottom w:val="none" w:sz="0" w:space="0" w:color="auto"/>
            <w:right w:val="none" w:sz="0" w:space="0" w:color="auto"/>
          </w:divBdr>
        </w:div>
      </w:divsChild>
    </w:div>
    <w:div w:id="1982999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46E05F-E0D2-4D90-9E97-853A8BC92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Toe</dc:creator>
  <cp:lastModifiedBy>Marie Chris Soque</cp:lastModifiedBy>
  <cp:revision>2</cp:revision>
  <dcterms:created xsi:type="dcterms:W3CDTF">2020-04-10T22:45:00Z</dcterms:created>
  <dcterms:modified xsi:type="dcterms:W3CDTF">2020-04-10T22:45:00Z</dcterms:modified>
</cp:coreProperties>
</file>