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951"/>
        <w:gridCol w:w="2796"/>
      </w:tblGrid>
      <w:tr w:rsidR="00BC3774" w:rsidRPr="006E4BD0" w14:paraId="57B8712A" w14:textId="77777777" w:rsidTr="00960831">
        <w:trPr>
          <w:trHeight w:val="1245"/>
        </w:trPr>
        <w:tc>
          <w:tcPr>
            <w:tcW w:w="6980" w:type="dxa"/>
            <w:tcBorders>
              <w:right w:val="single" w:sz="4" w:space="0" w:color="auto"/>
            </w:tcBorders>
            <w:vAlign w:val="center"/>
          </w:tcPr>
          <w:p w14:paraId="4FA1CBFE" w14:textId="1C2715AB" w:rsidR="00286F3D" w:rsidRDefault="002377D7" w:rsidP="00280939">
            <w:pPr>
              <w:jc w:val="center"/>
              <w:rPr>
                <w:rFonts w:ascii="Arial" w:hAnsi="Arial" w:cs="Arial"/>
                <w:b/>
                <w:sz w:val="28"/>
                <w:szCs w:val="28"/>
              </w:rPr>
            </w:pPr>
            <w:r>
              <w:rPr>
                <w:rFonts w:ascii="Arial" w:hAnsi="Arial" w:cs="Arial"/>
                <w:b/>
                <w:sz w:val="28"/>
                <w:szCs w:val="28"/>
              </w:rPr>
              <w:t>Advanced Diploma in Digital Business Strategy and Management</w:t>
            </w:r>
          </w:p>
          <w:p w14:paraId="0D1BB781" w14:textId="1AB64088" w:rsidR="00CD32AB" w:rsidRDefault="00956F5C" w:rsidP="00280939">
            <w:pPr>
              <w:jc w:val="center"/>
              <w:rPr>
                <w:rFonts w:ascii="Arial" w:hAnsi="Arial" w:cs="Arial"/>
                <w:b/>
                <w:sz w:val="28"/>
                <w:szCs w:val="28"/>
              </w:rPr>
            </w:pPr>
            <w:r>
              <w:rPr>
                <w:rFonts w:ascii="Arial" w:hAnsi="Arial" w:cs="Arial"/>
                <w:b/>
                <w:sz w:val="28"/>
                <w:szCs w:val="28"/>
              </w:rPr>
              <w:t>DB301 Digital Business Strategies and Operations</w:t>
            </w:r>
          </w:p>
          <w:p w14:paraId="7DDE9977" w14:textId="77777777" w:rsidR="00C36ED8" w:rsidRDefault="00BF2595" w:rsidP="00C36ED8">
            <w:pPr>
              <w:jc w:val="center"/>
              <w:rPr>
                <w:rFonts w:ascii="Arial" w:hAnsi="Arial" w:cs="Arial"/>
                <w:b/>
                <w:sz w:val="28"/>
                <w:szCs w:val="28"/>
              </w:rPr>
            </w:pPr>
            <w:r>
              <w:rPr>
                <w:rFonts w:ascii="Arial" w:hAnsi="Arial" w:cs="Arial"/>
                <w:b/>
                <w:sz w:val="28"/>
                <w:szCs w:val="28"/>
              </w:rPr>
              <w:t>Final Examination</w:t>
            </w:r>
          </w:p>
          <w:p w14:paraId="7ED928A6" w14:textId="3F899BC3" w:rsidR="00D746D0" w:rsidRPr="00280939" w:rsidRDefault="00D746D0" w:rsidP="00C36ED8">
            <w:pPr>
              <w:jc w:val="center"/>
              <w:rPr>
                <w:rFonts w:ascii="Arial" w:hAnsi="Arial" w:cs="Arial"/>
                <w:b/>
                <w:sz w:val="28"/>
                <w:szCs w:val="28"/>
              </w:rPr>
            </w:pPr>
            <w:r>
              <w:rPr>
                <w:rFonts w:ascii="Arial" w:hAnsi="Arial" w:cs="Arial"/>
                <w:b/>
                <w:sz w:val="28"/>
                <w:szCs w:val="28"/>
              </w:rPr>
              <w:t>(</w:t>
            </w:r>
            <w:r w:rsidR="00362460">
              <w:rPr>
                <w:rFonts w:ascii="Arial" w:hAnsi="Arial" w:cs="Arial"/>
                <w:b/>
                <w:sz w:val="28"/>
                <w:szCs w:val="28"/>
              </w:rPr>
              <w:t>Written</w:t>
            </w:r>
            <w:r w:rsidR="00D71688">
              <w:rPr>
                <w:rFonts w:ascii="Arial" w:hAnsi="Arial" w:cs="Arial"/>
                <w:b/>
                <w:sz w:val="28"/>
                <w:szCs w:val="28"/>
              </w:rPr>
              <w:t xml:space="preserve"> + </w:t>
            </w:r>
            <w:r w:rsidR="00460BDC">
              <w:rPr>
                <w:rFonts w:ascii="Arial" w:hAnsi="Arial" w:cs="Arial"/>
                <w:b/>
                <w:sz w:val="28"/>
                <w:szCs w:val="28"/>
              </w:rPr>
              <w:t>Lab</w:t>
            </w:r>
            <w:r>
              <w:rPr>
                <w:rFonts w:ascii="Arial" w:hAnsi="Arial" w:cs="Arial"/>
                <w:b/>
                <w:sz w:val="28"/>
                <w:szCs w:val="28"/>
              </w:rPr>
              <w:t>)</w:t>
            </w:r>
          </w:p>
        </w:tc>
        <w:tc>
          <w:tcPr>
            <w:tcW w:w="2767" w:type="dxa"/>
            <w:tcBorders>
              <w:top w:val="single" w:sz="4" w:space="0" w:color="auto"/>
              <w:left w:val="single" w:sz="4" w:space="0" w:color="auto"/>
              <w:bottom w:val="single" w:sz="4" w:space="0" w:color="auto"/>
            </w:tcBorders>
            <w:vAlign w:val="center"/>
          </w:tcPr>
          <w:p w14:paraId="6BF9582C" w14:textId="16791AA8" w:rsidR="00BC3774" w:rsidRPr="006E4BD0" w:rsidRDefault="0008659F" w:rsidP="00280939">
            <w:pPr>
              <w:jc w:val="center"/>
            </w:pPr>
            <w:r>
              <w:rPr>
                <w:noProof/>
              </w:rPr>
              <w:drawing>
                <wp:inline distT="0" distB="0" distL="0" distR="0" wp14:anchorId="7A435A68" wp14:editId="3C9E0D82">
                  <wp:extent cx="1638300" cy="730250"/>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8300" cy="730250"/>
                          </a:xfrm>
                          <a:prstGeom prst="rect">
                            <a:avLst/>
                          </a:prstGeom>
                          <a:noFill/>
                          <a:ln>
                            <a:noFill/>
                          </a:ln>
                        </pic:spPr>
                      </pic:pic>
                    </a:graphicData>
                  </a:graphic>
                </wp:inline>
              </w:drawing>
            </w:r>
          </w:p>
        </w:tc>
      </w:tr>
    </w:tbl>
    <w:p w14:paraId="59DA48B9" w14:textId="77777777" w:rsidR="00BC3774" w:rsidRPr="006E4BD0" w:rsidRDefault="00BC3774" w:rsidP="00BC3774"/>
    <w:p w14:paraId="2624D3B3" w14:textId="5A0D5B61" w:rsidR="00BC3774" w:rsidRDefault="00745E67" w:rsidP="00745E67">
      <w:r>
        <w:t>Name: _________________________Registration No.: ______________ Date: __________</w:t>
      </w:r>
    </w:p>
    <w:p w14:paraId="6DDA427B" w14:textId="77777777" w:rsidR="00745E67" w:rsidRPr="006E4BD0" w:rsidRDefault="00745E67" w:rsidP="00745E67"/>
    <w:p w14:paraId="69355B52" w14:textId="77777777" w:rsidR="00BC3774" w:rsidRPr="006E4BD0" w:rsidRDefault="00BC3774" w:rsidP="000D4B5E">
      <w:pPr>
        <w:pBdr>
          <w:top w:val="single" w:sz="4" w:space="1" w:color="auto"/>
          <w:left w:val="single" w:sz="4" w:space="4" w:color="auto"/>
          <w:bottom w:val="single" w:sz="4" w:space="1" w:color="auto"/>
          <w:right w:val="single" w:sz="4" w:space="31" w:color="auto"/>
        </w:pBdr>
        <w:jc w:val="center"/>
      </w:pPr>
      <w:r w:rsidRPr="006E4BD0">
        <w:t xml:space="preserve">Answer </w:t>
      </w:r>
      <w:r w:rsidR="00DF28CF" w:rsidRPr="006E4BD0">
        <w:t>A</w:t>
      </w:r>
      <w:r w:rsidR="006A539D" w:rsidRPr="006E4BD0">
        <w:t>LL</w:t>
      </w:r>
      <w:r w:rsidR="00DF28CF" w:rsidRPr="006E4BD0">
        <w:t xml:space="preserve"> questions</w:t>
      </w:r>
      <w:r w:rsidRPr="006E4BD0">
        <w:t>.</w:t>
      </w:r>
    </w:p>
    <w:p w14:paraId="3EFD55B2" w14:textId="758DE8B4" w:rsidR="00BC3774" w:rsidRPr="006E4BD0" w:rsidRDefault="00BC3774" w:rsidP="000D4B5E">
      <w:pPr>
        <w:pBdr>
          <w:top w:val="single" w:sz="4" w:space="1" w:color="auto"/>
          <w:left w:val="single" w:sz="4" w:space="4" w:color="auto"/>
          <w:bottom w:val="single" w:sz="4" w:space="1" w:color="auto"/>
          <w:right w:val="single" w:sz="4" w:space="31" w:color="auto"/>
        </w:pBdr>
        <w:jc w:val="center"/>
      </w:pPr>
      <w:r w:rsidRPr="006E4BD0">
        <w:t xml:space="preserve">Time: </w:t>
      </w:r>
      <w:r w:rsidR="00D80CC7" w:rsidRPr="00D80CC7">
        <w:rPr>
          <w:b/>
          <w:bCs/>
        </w:rPr>
        <w:t>T</w:t>
      </w:r>
      <w:r w:rsidR="00784CA0">
        <w:rPr>
          <w:b/>
          <w:bCs/>
        </w:rPr>
        <w:t xml:space="preserve">WO </w:t>
      </w:r>
      <w:r w:rsidR="00990751" w:rsidRPr="00097ABB">
        <w:rPr>
          <w:b/>
          <w:bCs/>
        </w:rPr>
        <w:t>Hour</w:t>
      </w:r>
      <w:r w:rsidR="004F4992" w:rsidRPr="00097ABB">
        <w:rPr>
          <w:b/>
          <w:bCs/>
        </w:rPr>
        <w:t>s</w:t>
      </w:r>
      <w:r w:rsidR="00990751">
        <w:t xml:space="preserve"> </w:t>
      </w:r>
      <w:r w:rsidRPr="006E4BD0">
        <w:t xml:space="preserve">and </w:t>
      </w:r>
      <w:r w:rsidRPr="00097ABB">
        <w:rPr>
          <w:b/>
          <w:bCs/>
        </w:rPr>
        <w:t>10 minutes</w:t>
      </w:r>
      <w:r w:rsidRPr="006E4BD0">
        <w:t xml:space="preserve"> reading time</w:t>
      </w:r>
    </w:p>
    <w:p w14:paraId="17CD5FA3" w14:textId="0979C363" w:rsidR="00BC3774" w:rsidRPr="006E4BD0" w:rsidRDefault="00BC3774" w:rsidP="000D4B5E">
      <w:pPr>
        <w:pBdr>
          <w:top w:val="single" w:sz="4" w:space="1" w:color="auto"/>
          <w:left w:val="single" w:sz="4" w:space="4" w:color="auto"/>
          <w:bottom w:val="single" w:sz="4" w:space="1" w:color="auto"/>
          <w:right w:val="single" w:sz="4" w:space="31" w:color="auto"/>
        </w:pBdr>
        <w:jc w:val="center"/>
      </w:pPr>
      <w:r w:rsidRPr="006E4BD0">
        <w:t xml:space="preserve">Reference materials are </w:t>
      </w:r>
      <w:r w:rsidR="001952BB" w:rsidRPr="00A907F7">
        <w:rPr>
          <w:b/>
          <w:bCs/>
        </w:rPr>
        <w:t>NOT</w:t>
      </w:r>
      <w:r w:rsidR="001952BB">
        <w:t xml:space="preserve"> </w:t>
      </w:r>
      <w:r w:rsidRPr="006E4BD0">
        <w:t>allowed.</w:t>
      </w:r>
    </w:p>
    <w:p w14:paraId="2E6CE8D3" w14:textId="77777777" w:rsidR="009D4ADA" w:rsidRDefault="009D4ADA" w:rsidP="00B91514"/>
    <w:p w14:paraId="12BDA8C2" w14:textId="77777777" w:rsidR="00B44D89" w:rsidRDefault="00B44D89" w:rsidP="00B91514"/>
    <w:p w14:paraId="7AF1144F" w14:textId="61B8F63D" w:rsidR="00AC39D7" w:rsidRDefault="0004029B" w:rsidP="00153455">
      <w:pPr>
        <w:pStyle w:val="Heading1"/>
        <w:spacing w:before="0" w:after="0"/>
        <w:jc w:val="left"/>
        <w:rPr>
          <w:b w:val="0"/>
          <w:bCs w:val="0"/>
          <w:lang w:eastAsia="x-none"/>
        </w:rPr>
      </w:pPr>
      <w:r>
        <w:rPr>
          <w:b w:val="0"/>
          <w:bCs w:val="0"/>
          <w:lang w:eastAsia="x-none"/>
        </w:rPr>
        <w:t>I</w:t>
      </w:r>
      <w:r w:rsidR="00F912BB">
        <w:rPr>
          <w:b w:val="0"/>
          <w:bCs w:val="0"/>
          <w:lang w:eastAsia="x-none"/>
        </w:rPr>
        <w:t>nstructions</w:t>
      </w:r>
      <w:r w:rsidR="00F31C80" w:rsidRPr="00F31C80">
        <w:rPr>
          <w:b w:val="0"/>
          <w:bCs w:val="0"/>
          <w:lang w:eastAsia="x-none"/>
        </w:rPr>
        <w:t>:</w:t>
      </w:r>
    </w:p>
    <w:p w14:paraId="07A67CE6" w14:textId="77777777" w:rsidR="0004029B" w:rsidRPr="0005497E" w:rsidRDefault="0004029B" w:rsidP="0004029B">
      <w:pPr>
        <w:rPr>
          <w:lang w:eastAsia="x-none"/>
        </w:rPr>
      </w:pPr>
    </w:p>
    <w:p w14:paraId="64036271" w14:textId="77777777" w:rsidR="002F3381" w:rsidRDefault="002F3381" w:rsidP="002F3381">
      <w:pPr>
        <w:numPr>
          <w:ilvl w:val="0"/>
          <w:numId w:val="18"/>
        </w:numPr>
        <w:spacing w:after="160" w:line="278" w:lineRule="auto"/>
      </w:pPr>
      <w:r w:rsidRPr="004F7B27">
        <w:t xml:space="preserve">This examination paper consists of </w:t>
      </w:r>
      <w:r w:rsidRPr="004F7B27">
        <w:rPr>
          <w:b/>
          <w:bCs/>
        </w:rPr>
        <w:t>THREE (3) sections</w:t>
      </w:r>
      <w:r w:rsidRPr="004F7B27">
        <w:t xml:space="preserve">. </w:t>
      </w:r>
    </w:p>
    <w:p w14:paraId="093D7B25" w14:textId="4D1EF981" w:rsidR="004B07A4" w:rsidRDefault="004B07A4" w:rsidP="004B07A4">
      <w:pPr>
        <w:spacing w:after="160" w:line="278" w:lineRule="auto"/>
        <w:ind w:left="1080"/>
      </w:pPr>
      <w:r w:rsidRPr="001B354A">
        <w:rPr>
          <w:b/>
          <w:bCs/>
        </w:rPr>
        <w:t>Section A.</w:t>
      </w:r>
      <w:r>
        <w:t xml:space="preserve"> Multiple Choice Questions</w:t>
      </w:r>
      <w:r w:rsidR="002F68F7">
        <w:t xml:space="preserve"> (20 Marks)</w:t>
      </w:r>
    </w:p>
    <w:p w14:paraId="1B5C1822" w14:textId="687A4661" w:rsidR="004B07A4" w:rsidRDefault="004B07A4" w:rsidP="004B07A4">
      <w:pPr>
        <w:spacing w:after="160" w:line="278" w:lineRule="auto"/>
        <w:ind w:left="1080"/>
      </w:pPr>
      <w:r w:rsidRPr="001B354A">
        <w:rPr>
          <w:b/>
          <w:bCs/>
        </w:rPr>
        <w:t>Section B.</w:t>
      </w:r>
      <w:r>
        <w:t xml:space="preserve"> Short-Answer Questions</w:t>
      </w:r>
      <w:r w:rsidR="002F68F7">
        <w:t xml:space="preserve"> (30 Marks)</w:t>
      </w:r>
    </w:p>
    <w:p w14:paraId="35128EF2" w14:textId="1FA3764F" w:rsidR="004B07A4" w:rsidRPr="004F7B27" w:rsidRDefault="004B07A4" w:rsidP="004B07A4">
      <w:pPr>
        <w:spacing w:after="160" w:line="278" w:lineRule="auto"/>
        <w:ind w:left="1080"/>
      </w:pPr>
      <w:r w:rsidRPr="001B354A">
        <w:rPr>
          <w:b/>
          <w:bCs/>
        </w:rPr>
        <w:t>Section C.</w:t>
      </w:r>
      <w:r>
        <w:t xml:space="preserve"> </w:t>
      </w:r>
      <w:r w:rsidR="002F68F7">
        <w:t>Practical/Laboratory Questions (50 Marks)</w:t>
      </w:r>
    </w:p>
    <w:p w14:paraId="70E469B5" w14:textId="77777777" w:rsidR="002F3381" w:rsidRPr="004F7B27" w:rsidRDefault="002F3381" w:rsidP="002F3381">
      <w:pPr>
        <w:numPr>
          <w:ilvl w:val="0"/>
          <w:numId w:val="18"/>
        </w:numPr>
        <w:spacing w:after="160" w:line="278" w:lineRule="auto"/>
      </w:pPr>
      <w:r w:rsidRPr="004F7B27">
        <w:t xml:space="preserve">Answer </w:t>
      </w:r>
      <w:r w:rsidRPr="004F7B27">
        <w:rPr>
          <w:b/>
          <w:bCs/>
        </w:rPr>
        <w:t>ALL questions</w:t>
      </w:r>
      <w:r w:rsidRPr="004F7B27">
        <w:t xml:space="preserve">. </w:t>
      </w:r>
    </w:p>
    <w:p w14:paraId="05B82ABC" w14:textId="77777777" w:rsidR="002F3381" w:rsidRPr="004F7B27" w:rsidRDefault="002F3381" w:rsidP="002F3381">
      <w:pPr>
        <w:numPr>
          <w:ilvl w:val="0"/>
          <w:numId w:val="18"/>
        </w:numPr>
        <w:spacing w:after="160" w:line="278" w:lineRule="auto"/>
      </w:pPr>
      <w:r w:rsidRPr="004F7B27">
        <w:t xml:space="preserve">Read each question carefully before answering. </w:t>
      </w:r>
    </w:p>
    <w:p w14:paraId="054C2A05" w14:textId="77777777" w:rsidR="002F3381" w:rsidRPr="004F7B27" w:rsidRDefault="002F3381" w:rsidP="002F3381">
      <w:pPr>
        <w:numPr>
          <w:ilvl w:val="0"/>
          <w:numId w:val="18"/>
        </w:numPr>
        <w:spacing w:after="160" w:line="278" w:lineRule="auto"/>
      </w:pPr>
      <w:r w:rsidRPr="004F7B27">
        <w:t xml:space="preserve">Write all answers clearly and concisely. </w:t>
      </w:r>
    </w:p>
    <w:p w14:paraId="55F4AC60" w14:textId="556A64A4" w:rsidR="002F3381" w:rsidRPr="004F7B27" w:rsidRDefault="00317978" w:rsidP="002F3381">
      <w:pPr>
        <w:numPr>
          <w:ilvl w:val="0"/>
          <w:numId w:val="18"/>
        </w:numPr>
        <w:spacing w:after="160" w:line="278" w:lineRule="auto"/>
      </w:pPr>
      <w:r>
        <w:t>Short-answers questions</w:t>
      </w:r>
      <w:r w:rsidR="002F3381" w:rsidRPr="004F7B27">
        <w:t xml:space="preserve"> </w:t>
      </w:r>
      <w:r w:rsidR="00B60703">
        <w:t xml:space="preserve">require brief and concise answers. </w:t>
      </w:r>
    </w:p>
    <w:p w14:paraId="0D8C5469" w14:textId="437D4526" w:rsidR="002F3381" w:rsidRDefault="002F3381" w:rsidP="002F3381">
      <w:pPr>
        <w:numPr>
          <w:ilvl w:val="0"/>
          <w:numId w:val="18"/>
        </w:numPr>
        <w:spacing w:after="160" w:line="278" w:lineRule="auto"/>
      </w:pPr>
      <w:r>
        <w:t>Electronic devices, phones, internet</w:t>
      </w:r>
      <w:r w:rsidR="00570F19">
        <w:t xml:space="preserve"> access</w:t>
      </w:r>
      <w:r>
        <w:t xml:space="preserve">, translators and AI are </w:t>
      </w:r>
      <w:r w:rsidR="001B354A" w:rsidRPr="00C3231A">
        <w:rPr>
          <w:b/>
          <w:bCs/>
        </w:rPr>
        <w:t>NOT</w:t>
      </w:r>
      <w:r w:rsidRPr="00C3231A">
        <w:rPr>
          <w:b/>
          <w:bCs/>
        </w:rPr>
        <w:t xml:space="preserve"> </w:t>
      </w:r>
      <w:r>
        <w:t>allowed</w:t>
      </w:r>
      <w:r w:rsidR="008479B4">
        <w:t xml:space="preserve"> unless otherwise required </w:t>
      </w:r>
      <w:r w:rsidR="00825608">
        <w:t>in some of the questions</w:t>
      </w:r>
      <w:r w:rsidR="004B07A4">
        <w:t>.</w:t>
      </w:r>
      <w:r w:rsidR="00C3231A">
        <w:t xml:space="preserve"> </w:t>
      </w:r>
    </w:p>
    <w:p w14:paraId="368FB4A0" w14:textId="5625D49F" w:rsidR="007C2B60" w:rsidRDefault="007C2B60" w:rsidP="002F3381">
      <w:pPr>
        <w:numPr>
          <w:ilvl w:val="0"/>
          <w:numId w:val="18"/>
        </w:numPr>
        <w:spacing w:after="160" w:line="278" w:lineRule="auto"/>
      </w:pPr>
      <w:r>
        <w:t xml:space="preserve">Don’t forget to turn-in your practical/laboratory answers in the Google Classroom. </w:t>
      </w:r>
    </w:p>
    <w:p w14:paraId="0818F379" w14:textId="77777777" w:rsidR="004069DB" w:rsidRDefault="004069DB" w:rsidP="002F3381">
      <w:pPr>
        <w:numPr>
          <w:ilvl w:val="0"/>
          <w:numId w:val="18"/>
        </w:numPr>
        <w:spacing w:after="160" w:line="278" w:lineRule="auto"/>
      </w:pPr>
      <w:r w:rsidRPr="004069DB">
        <w:t xml:space="preserve">Once you have completed all questions, submit your examination paper and answer sheets to the invigilator. </w:t>
      </w:r>
    </w:p>
    <w:p w14:paraId="3E88D138" w14:textId="364ECCF0" w:rsidR="00B44D89" w:rsidRDefault="002F3381" w:rsidP="002F3381">
      <w:pPr>
        <w:numPr>
          <w:ilvl w:val="0"/>
          <w:numId w:val="18"/>
        </w:numPr>
        <w:spacing w:after="160" w:line="278" w:lineRule="auto"/>
      </w:pPr>
      <w:r w:rsidRPr="004F7B27">
        <w:t xml:space="preserve">The total marks for this paper are </w:t>
      </w:r>
      <w:r w:rsidRPr="002F3381">
        <w:rPr>
          <w:b/>
          <w:bCs/>
        </w:rPr>
        <w:t>100 marks</w:t>
      </w:r>
      <w:r w:rsidRPr="004F7B27">
        <w:t>.</w:t>
      </w:r>
    </w:p>
    <w:p w14:paraId="238A7DD1" w14:textId="77777777" w:rsidR="00B44D89" w:rsidRDefault="00B44D89" w:rsidP="00FB7BAF">
      <w:pPr>
        <w:rPr>
          <w:lang w:eastAsia="x-none"/>
        </w:rPr>
      </w:pPr>
    </w:p>
    <w:p w14:paraId="6FEDC845" w14:textId="77777777" w:rsidR="00B44D89" w:rsidRDefault="00B44D89" w:rsidP="00FB7BAF">
      <w:pPr>
        <w:rPr>
          <w:lang w:eastAsia="x-none"/>
        </w:rPr>
      </w:pPr>
    </w:p>
    <w:p w14:paraId="106B4517" w14:textId="77777777" w:rsidR="00B44D89" w:rsidRDefault="00B44D89" w:rsidP="00FB7BAF">
      <w:pPr>
        <w:rPr>
          <w:lang w:eastAsia="x-none"/>
        </w:rPr>
      </w:pPr>
    </w:p>
    <w:p w14:paraId="6A0DD461" w14:textId="77777777" w:rsidR="00B44D89" w:rsidRDefault="00B44D89" w:rsidP="00FB7BAF">
      <w:pPr>
        <w:rPr>
          <w:lang w:eastAsia="x-none"/>
        </w:rPr>
      </w:pPr>
    </w:p>
    <w:p w14:paraId="30164242" w14:textId="77777777" w:rsidR="00B44D89" w:rsidRDefault="00B44D89" w:rsidP="00FB7BAF">
      <w:pPr>
        <w:rPr>
          <w:lang w:eastAsia="x-none"/>
        </w:rPr>
      </w:pPr>
    </w:p>
    <w:p w14:paraId="4123996D" w14:textId="77777777" w:rsidR="00B44D89" w:rsidRDefault="00B44D89" w:rsidP="00FB7BAF">
      <w:pPr>
        <w:rPr>
          <w:lang w:eastAsia="x-none"/>
        </w:rPr>
      </w:pPr>
    </w:p>
    <w:p w14:paraId="5BD3A2CB" w14:textId="77777777" w:rsidR="00B44D89" w:rsidRDefault="00B44D89" w:rsidP="00FB7BAF">
      <w:pPr>
        <w:rPr>
          <w:lang w:eastAsia="x-none"/>
        </w:rPr>
      </w:pPr>
    </w:p>
    <w:p w14:paraId="1BA411C1" w14:textId="77777777" w:rsidR="00B44D89" w:rsidRDefault="00B44D89" w:rsidP="00FB7BAF">
      <w:pPr>
        <w:rPr>
          <w:lang w:eastAsia="x-none"/>
        </w:rPr>
      </w:pPr>
    </w:p>
    <w:p w14:paraId="66B17ED3" w14:textId="77777777" w:rsidR="0023353D" w:rsidRDefault="0023353D" w:rsidP="00FB7BAF">
      <w:pPr>
        <w:rPr>
          <w:lang w:eastAsia="x-none"/>
        </w:rPr>
      </w:pPr>
    </w:p>
    <w:p w14:paraId="46028533" w14:textId="77777777" w:rsidR="0023353D" w:rsidRDefault="0023353D" w:rsidP="00FB7BAF">
      <w:pPr>
        <w:rPr>
          <w:lang w:eastAsia="x-none"/>
        </w:rPr>
      </w:pPr>
    </w:p>
    <w:p w14:paraId="091075FB" w14:textId="77777777" w:rsidR="0023353D" w:rsidRDefault="0023353D" w:rsidP="00FB7BAF">
      <w:pPr>
        <w:rPr>
          <w:lang w:eastAsia="x-none"/>
        </w:rPr>
      </w:pPr>
    </w:p>
    <w:p w14:paraId="66D2DB9B" w14:textId="349103B5" w:rsidR="00787074" w:rsidRPr="00787074" w:rsidRDefault="00787074" w:rsidP="00787074">
      <w:pPr>
        <w:rPr>
          <w:b/>
          <w:bCs/>
          <w:sz w:val="36"/>
          <w:szCs w:val="36"/>
        </w:rPr>
      </w:pPr>
      <w:r w:rsidRPr="00787074">
        <w:rPr>
          <w:b/>
          <w:bCs/>
          <w:sz w:val="36"/>
          <w:szCs w:val="36"/>
        </w:rPr>
        <w:lastRenderedPageBreak/>
        <w:t>Section A: Multiple Choice Questions (</w:t>
      </w:r>
      <w:r w:rsidR="00AF374B">
        <w:rPr>
          <w:b/>
          <w:bCs/>
          <w:sz w:val="36"/>
          <w:szCs w:val="36"/>
        </w:rPr>
        <w:t>20</w:t>
      </w:r>
      <w:r w:rsidRPr="00787074">
        <w:rPr>
          <w:b/>
          <w:bCs/>
          <w:sz w:val="36"/>
          <w:szCs w:val="36"/>
        </w:rPr>
        <w:t xml:space="preserve"> Marks)</w:t>
      </w:r>
    </w:p>
    <w:p w14:paraId="423FA9F7" w14:textId="77777777" w:rsidR="00787074" w:rsidRDefault="00787074" w:rsidP="00787074">
      <w:r w:rsidRPr="004F7B27">
        <w:rPr>
          <w:b/>
          <w:bCs/>
        </w:rPr>
        <w:t>Instructions:</w:t>
      </w:r>
      <w:r w:rsidRPr="004F7B27">
        <w:t xml:space="preserve"> Choose the </w:t>
      </w:r>
      <w:r w:rsidRPr="004F7B27">
        <w:rPr>
          <w:b/>
          <w:bCs/>
        </w:rPr>
        <w:t>ONE</w:t>
      </w:r>
      <w:r w:rsidRPr="004F7B27">
        <w:t xml:space="preserve"> best answer for each question.</w:t>
      </w:r>
    </w:p>
    <w:p w14:paraId="29BDCFD9" w14:textId="77777777" w:rsidR="0075331D" w:rsidRPr="004F7B27" w:rsidRDefault="0075331D" w:rsidP="00787074"/>
    <w:p w14:paraId="612869CF" w14:textId="77777777" w:rsidR="002B19E5" w:rsidRPr="002B19E5" w:rsidRDefault="002B19E5" w:rsidP="002B19E5">
      <w:pPr>
        <w:rPr>
          <w:lang w:val="en-SG"/>
        </w:rPr>
      </w:pPr>
      <w:r w:rsidRPr="002B19E5">
        <w:rPr>
          <w:b/>
          <w:bCs/>
          <w:lang w:val="en-SG"/>
        </w:rPr>
        <w:t>1. Which statement best distinguishes digital business from traditional e-commerce?</w:t>
      </w:r>
    </w:p>
    <w:p w14:paraId="667020CF" w14:textId="77777777" w:rsidR="002B19E5" w:rsidRDefault="002B19E5" w:rsidP="002B19E5">
      <w:pPr>
        <w:rPr>
          <w:lang w:val="en-SG"/>
        </w:rPr>
      </w:pPr>
      <w:r w:rsidRPr="002B19E5">
        <w:rPr>
          <w:lang w:val="en-SG"/>
        </w:rPr>
        <w:t>A. Digital business only focuses on online payment processing.</w:t>
      </w:r>
      <w:r w:rsidRPr="002B19E5">
        <w:rPr>
          <w:lang w:val="en-SG"/>
        </w:rPr>
        <w:br/>
        <w:t>B. Digital business focuses exclusively on digital marketing.</w:t>
      </w:r>
      <w:r w:rsidRPr="002B19E5">
        <w:rPr>
          <w:lang w:val="en-SG"/>
        </w:rPr>
        <w:br/>
        <w:t>C. Digital business integrates technology across operations, supply chains, partners and customer touchpoints.</w:t>
      </w:r>
      <w:r w:rsidRPr="002B19E5">
        <w:rPr>
          <w:lang w:val="en-SG"/>
        </w:rPr>
        <w:br/>
        <w:t>D. Digital business is simply a website with an online shopping cart.</w:t>
      </w:r>
    </w:p>
    <w:p w14:paraId="35DEBFC4" w14:textId="77777777" w:rsidR="002B19E5" w:rsidRPr="002B19E5" w:rsidRDefault="002B19E5" w:rsidP="002B19E5">
      <w:pPr>
        <w:rPr>
          <w:lang w:val="en-SG"/>
        </w:rPr>
      </w:pPr>
    </w:p>
    <w:p w14:paraId="76A793A4" w14:textId="25BEFC27" w:rsidR="002B19E5" w:rsidRPr="002B19E5" w:rsidRDefault="002B19E5" w:rsidP="002B19E5">
      <w:pPr>
        <w:rPr>
          <w:lang w:val="en-SG"/>
        </w:rPr>
      </w:pPr>
      <w:r w:rsidRPr="002B19E5">
        <w:rPr>
          <w:b/>
          <w:bCs/>
          <w:lang w:val="en-SG"/>
        </w:rPr>
        <w:t>2. Which sequence best represents the evolution of digital strategy?</w:t>
      </w:r>
    </w:p>
    <w:p w14:paraId="15D7F0BE" w14:textId="77777777" w:rsidR="002B19E5" w:rsidRDefault="002B19E5" w:rsidP="002B19E5">
      <w:pPr>
        <w:rPr>
          <w:lang w:val="en-SG"/>
        </w:rPr>
      </w:pPr>
      <w:r w:rsidRPr="002B19E5">
        <w:rPr>
          <w:lang w:val="en-SG"/>
        </w:rPr>
        <w:t>A. AI → Web Presence → E-Commerce</w:t>
      </w:r>
      <w:r w:rsidRPr="002B19E5">
        <w:rPr>
          <w:lang w:val="en-SG"/>
        </w:rPr>
        <w:br/>
        <w:t>B. Web Presence → E-Commerce → Digital Business</w:t>
      </w:r>
      <w:r w:rsidRPr="002B19E5">
        <w:rPr>
          <w:lang w:val="en-SG"/>
        </w:rPr>
        <w:br/>
        <w:t>C. E-Commerce → Web Presence → Digital Business</w:t>
      </w:r>
      <w:r w:rsidRPr="002B19E5">
        <w:rPr>
          <w:lang w:val="en-SG"/>
        </w:rPr>
        <w:br/>
        <w:t>D. Web Presence → Digital Business → E-Commerce</w:t>
      </w:r>
    </w:p>
    <w:p w14:paraId="7D97059B" w14:textId="77777777" w:rsidR="002B19E5" w:rsidRPr="002B19E5" w:rsidRDefault="002B19E5" w:rsidP="002B19E5">
      <w:pPr>
        <w:rPr>
          <w:lang w:val="en-SG"/>
        </w:rPr>
      </w:pPr>
    </w:p>
    <w:p w14:paraId="183B6DBC" w14:textId="77777777" w:rsidR="002B19E5" w:rsidRPr="002B19E5" w:rsidRDefault="002B19E5" w:rsidP="002B19E5">
      <w:pPr>
        <w:rPr>
          <w:lang w:val="en-SG"/>
        </w:rPr>
      </w:pPr>
      <w:r w:rsidRPr="002B19E5">
        <w:rPr>
          <w:b/>
          <w:bCs/>
          <w:lang w:val="en-SG"/>
        </w:rPr>
        <w:t>3. In a digital value network, customers are more likely to be viewed as:</w:t>
      </w:r>
    </w:p>
    <w:p w14:paraId="3AED8E6D" w14:textId="77777777" w:rsidR="002B19E5" w:rsidRDefault="002B19E5" w:rsidP="002B19E5">
      <w:pPr>
        <w:rPr>
          <w:lang w:val="en-SG"/>
        </w:rPr>
      </w:pPr>
      <w:r w:rsidRPr="002B19E5">
        <w:rPr>
          <w:lang w:val="en-SG"/>
        </w:rPr>
        <w:t>A. Passive recipients</w:t>
      </w:r>
      <w:r w:rsidRPr="002B19E5">
        <w:rPr>
          <w:lang w:val="en-SG"/>
        </w:rPr>
        <w:br/>
        <w:t>B. End points in a supply chain</w:t>
      </w:r>
      <w:r w:rsidRPr="002B19E5">
        <w:rPr>
          <w:lang w:val="en-SG"/>
        </w:rPr>
        <w:br/>
        <w:t>C. Co-creators and ecosystem participants</w:t>
      </w:r>
      <w:r w:rsidRPr="002B19E5">
        <w:rPr>
          <w:lang w:val="en-SG"/>
        </w:rPr>
        <w:br/>
        <w:t>D. Suppliers of physical inventory only</w:t>
      </w:r>
    </w:p>
    <w:p w14:paraId="5BB441E2" w14:textId="77777777" w:rsidR="002B19E5" w:rsidRPr="002B19E5" w:rsidRDefault="002B19E5" w:rsidP="002B19E5">
      <w:pPr>
        <w:rPr>
          <w:lang w:val="en-SG"/>
        </w:rPr>
      </w:pPr>
    </w:p>
    <w:p w14:paraId="467DD03A" w14:textId="77777777" w:rsidR="002B19E5" w:rsidRPr="002B19E5" w:rsidRDefault="002B19E5" w:rsidP="002B19E5">
      <w:pPr>
        <w:rPr>
          <w:lang w:val="en-SG"/>
        </w:rPr>
      </w:pPr>
      <w:r w:rsidRPr="002B19E5">
        <w:rPr>
          <w:b/>
          <w:bCs/>
          <w:lang w:val="en-SG"/>
        </w:rPr>
        <w:t>4. Which of the following is primarily a customer driver for digital transformation?</w:t>
      </w:r>
    </w:p>
    <w:p w14:paraId="63AA18BC" w14:textId="77777777" w:rsidR="002B19E5" w:rsidRPr="002B19E5" w:rsidRDefault="002B19E5" w:rsidP="002B19E5">
      <w:pPr>
        <w:rPr>
          <w:lang w:val="en-SG"/>
        </w:rPr>
      </w:pPr>
      <w:r w:rsidRPr="002B19E5">
        <w:rPr>
          <w:lang w:val="en-SG"/>
        </w:rPr>
        <w:t>A. Cloud computing</w:t>
      </w:r>
      <w:r w:rsidRPr="002B19E5">
        <w:rPr>
          <w:lang w:val="en-SG"/>
        </w:rPr>
        <w:br/>
        <w:t>B. Artificial intelligence</w:t>
      </w:r>
      <w:r w:rsidRPr="002B19E5">
        <w:rPr>
          <w:lang w:val="en-SG"/>
        </w:rPr>
        <w:br/>
        <w:t>C. Demand for personalised and omnichannel experiences</w:t>
      </w:r>
      <w:r w:rsidRPr="002B19E5">
        <w:rPr>
          <w:lang w:val="en-SG"/>
        </w:rPr>
        <w:br/>
        <w:t>D. Legacy hardware replacement</w:t>
      </w:r>
    </w:p>
    <w:p w14:paraId="75133E30" w14:textId="77777777" w:rsidR="002B19E5" w:rsidRDefault="002B19E5" w:rsidP="002B19E5">
      <w:pPr>
        <w:rPr>
          <w:b/>
          <w:bCs/>
          <w:lang w:val="en-SG"/>
        </w:rPr>
      </w:pPr>
    </w:p>
    <w:p w14:paraId="67EBB445" w14:textId="77777777" w:rsidR="002B19E5" w:rsidRPr="002B19E5" w:rsidRDefault="002B19E5" w:rsidP="002B19E5">
      <w:pPr>
        <w:rPr>
          <w:lang w:val="en-SG"/>
        </w:rPr>
      </w:pPr>
      <w:r w:rsidRPr="002B19E5">
        <w:rPr>
          <w:b/>
          <w:bCs/>
          <w:lang w:val="en-SG"/>
        </w:rPr>
        <w:t>5. A Digital SWOT analysis places greater emphasis on which of the following?</w:t>
      </w:r>
    </w:p>
    <w:p w14:paraId="586FA038" w14:textId="77777777" w:rsidR="002B19E5" w:rsidRPr="002B19E5" w:rsidRDefault="002B19E5" w:rsidP="002B19E5">
      <w:pPr>
        <w:rPr>
          <w:lang w:val="en-SG"/>
        </w:rPr>
      </w:pPr>
      <w:r w:rsidRPr="002B19E5">
        <w:rPr>
          <w:lang w:val="en-SG"/>
        </w:rPr>
        <w:t>A. Physical buildings and machinery only</w:t>
      </w:r>
      <w:r w:rsidRPr="002B19E5">
        <w:rPr>
          <w:lang w:val="en-SG"/>
        </w:rPr>
        <w:br/>
        <w:t>B. Data assets and API ecosystems</w:t>
      </w:r>
      <w:r w:rsidRPr="002B19E5">
        <w:rPr>
          <w:lang w:val="en-SG"/>
        </w:rPr>
        <w:br/>
        <w:t>C. Employee uniforms</w:t>
      </w:r>
      <w:r w:rsidRPr="002B19E5">
        <w:rPr>
          <w:lang w:val="en-SG"/>
        </w:rPr>
        <w:br/>
        <w:t>D. Traditional distribution channels only</w:t>
      </w:r>
    </w:p>
    <w:p w14:paraId="4FC45EEE" w14:textId="77777777" w:rsidR="002B19E5" w:rsidRDefault="002B19E5" w:rsidP="002B19E5">
      <w:pPr>
        <w:rPr>
          <w:b/>
          <w:bCs/>
          <w:lang w:val="en-SG"/>
        </w:rPr>
      </w:pPr>
    </w:p>
    <w:p w14:paraId="637951EF" w14:textId="40491C02" w:rsidR="002B19E5" w:rsidRDefault="002B19E5" w:rsidP="002B19E5">
      <w:pPr>
        <w:rPr>
          <w:b/>
          <w:bCs/>
          <w:lang w:val="en-SG"/>
        </w:rPr>
      </w:pPr>
      <w:r w:rsidRPr="002B19E5">
        <w:rPr>
          <w:b/>
          <w:bCs/>
          <w:lang w:val="en-SG"/>
        </w:rPr>
        <w:t xml:space="preserve">6. In a digital version of Porter's Five Forces, user lock-in can become important </w:t>
      </w:r>
    </w:p>
    <w:p w14:paraId="4D62666D" w14:textId="38EFD2DE" w:rsidR="002B19E5" w:rsidRDefault="002B19E5" w:rsidP="002B19E5">
      <w:pPr>
        <w:rPr>
          <w:b/>
          <w:bCs/>
          <w:lang w:val="en-SG"/>
        </w:rPr>
      </w:pPr>
      <w:r w:rsidRPr="002B19E5">
        <w:rPr>
          <w:b/>
          <w:bCs/>
          <w:lang w:val="en-SG"/>
        </w:rPr>
        <w:t>because:</w:t>
      </w:r>
    </w:p>
    <w:p w14:paraId="6A7FADAE" w14:textId="77777777" w:rsidR="002B19E5" w:rsidRPr="002B19E5" w:rsidRDefault="002B19E5" w:rsidP="002B19E5">
      <w:pPr>
        <w:rPr>
          <w:lang w:val="en-SG"/>
        </w:rPr>
      </w:pPr>
    </w:p>
    <w:p w14:paraId="53003485" w14:textId="77777777" w:rsidR="002B19E5" w:rsidRDefault="002B19E5" w:rsidP="002B19E5">
      <w:pPr>
        <w:rPr>
          <w:lang w:val="en-SG"/>
        </w:rPr>
      </w:pPr>
      <w:r w:rsidRPr="002B19E5">
        <w:rPr>
          <w:lang w:val="en-SG"/>
        </w:rPr>
        <w:t>A. Users cannot access the Internet.</w:t>
      </w:r>
      <w:r w:rsidRPr="002B19E5">
        <w:rPr>
          <w:lang w:val="en-SG"/>
        </w:rPr>
        <w:br/>
        <w:t>B. Platform network effects can increase switching barriers.</w:t>
      </w:r>
      <w:r w:rsidRPr="002B19E5">
        <w:rPr>
          <w:lang w:val="en-SG"/>
        </w:rPr>
        <w:br/>
        <w:t>C. Physical assets always increase in value.</w:t>
      </w:r>
      <w:r w:rsidRPr="002B19E5">
        <w:rPr>
          <w:lang w:val="en-SG"/>
        </w:rPr>
        <w:br/>
        <w:t>D. Digital products cannot have competitors.</w:t>
      </w:r>
    </w:p>
    <w:p w14:paraId="351EDDF6" w14:textId="77777777" w:rsidR="002B19E5" w:rsidRPr="002B19E5" w:rsidRDefault="002B19E5" w:rsidP="002B19E5">
      <w:pPr>
        <w:rPr>
          <w:lang w:val="en-SG"/>
        </w:rPr>
      </w:pPr>
    </w:p>
    <w:p w14:paraId="49EBB2C0" w14:textId="77777777" w:rsidR="002B19E5" w:rsidRPr="002B19E5" w:rsidRDefault="002B19E5" w:rsidP="002B19E5">
      <w:pPr>
        <w:rPr>
          <w:lang w:val="en-SG"/>
        </w:rPr>
      </w:pPr>
      <w:r w:rsidRPr="002B19E5">
        <w:rPr>
          <w:b/>
          <w:bCs/>
          <w:lang w:val="en-SG"/>
        </w:rPr>
        <w:t>7. Which of the following is an example of a Blue Ocean "Create" action?</w:t>
      </w:r>
    </w:p>
    <w:p w14:paraId="723540D2" w14:textId="77777777" w:rsidR="002B19E5" w:rsidRDefault="002B19E5" w:rsidP="002B19E5">
      <w:pPr>
        <w:rPr>
          <w:lang w:val="en-SG"/>
        </w:rPr>
      </w:pPr>
      <w:r w:rsidRPr="002B19E5">
        <w:rPr>
          <w:lang w:val="en-SG"/>
        </w:rPr>
        <w:t>A. Removing unnecessary physical branches</w:t>
      </w:r>
      <w:r w:rsidRPr="002B19E5">
        <w:rPr>
          <w:lang w:val="en-SG"/>
        </w:rPr>
        <w:br/>
        <w:t>B. Reducing manual verification time</w:t>
      </w:r>
      <w:r w:rsidRPr="002B19E5">
        <w:rPr>
          <w:lang w:val="en-SG"/>
        </w:rPr>
        <w:br/>
        <w:t>C. Improving existing website speed</w:t>
      </w:r>
      <w:r w:rsidRPr="002B19E5">
        <w:rPr>
          <w:lang w:val="en-SG"/>
        </w:rPr>
        <w:br/>
        <w:t>D. Creating an entirely new digital value proposition</w:t>
      </w:r>
    </w:p>
    <w:p w14:paraId="6ADDBC6D" w14:textId="77777777" w:rsidR="002B19E5" w:rsidRDefault="002B19E5" w:rsidP="002B19E5">
      <w:pPr>
        <w:rPr>
          <w:lang w:val="en-SG"/>
        </w:rPr>
      </w:pPr>
    </w:p>
    <w:p w14:paraId="2A7DAEFD" w14:textId="77777777" w:rsidR="002B19E5" w:rsidRDefault="002B19E5" w:rsidP="002B19E5">
      <w:pPr>
        <w:rPr>
          <w:lang w:val="en-SG"/>
        </w:rPr>
      </w:pPr>
    </w:p>
    <w:p w14:paraId="17276770" w14:textId="77777777" w:rsidR="00D305AA" w:rsidRPr="002B19E5" w:rsidRDefault="00D305AA" w:rsidP="002B19E5">
      <w:pPr>
        <w:rPr>
          <w:lang w:val="en-SG"/>
        </w:rPr>
      </w:pPr>
    </w:p>
    <w:p w14:paraId="0004A6AA" w14:textId="684B3A3F" w:rsidR="002B19E5" w:rsidRPr="002B19E5" w:rsidRDefault="002B19E5" w:rsidP="002B19E5">
      <w:pPr>
        <w:rPr>
          <w:lang w:val="en-SG"/>
        </w:rPr>
      </w:pPr>
      <w:r w:rsidRPr="002B19E5">
        <w:rPr>
          <w:b/>
          <w:bCs/>
          <w:lang w:val="en-SG"/>
        </w:rPr>
        <w:lastRenderedPageBreak/>
        <w:t>8. Which is NOT one of the four digital maturity pillars?</w:t>
      </w:r>
    </w:p>
    <w:p w14:paraId="4D7A6A4D" w14:textId="77777777" w:rsidR="002B19E5" w:rsidRPr="002B19E5" w:rsidRDefault="002B19E5" w:rsidP="002B19E5">
      <w:pPr>
        <w:rPr>
          <w:lang w:val="en-SG"/>
        </w:rPr>
      </w:pPr>
      <w:r w:rsidRPr="002B19E5">
        <w:rPr>
          <w:lang w:val="en-SG"/>
        </w:rPr>
        <w:t>A. Digital culture and leadership</w:t>
      </w:r>
      <w:r w:rsidRPr="002B19E5">
        <w:rPr>
          <w:lang w:val="en-SG"/>
        </w:rPr>
        <w:br/>
        <w:t>B. Technology stack architecture</w:t>
      </w:r>
      <w:r w:rsidRPr="002B19E5">
        <w:rPr>
          <w:lang w:val="en-SG"/>
        </w:rPr>
        <w:br/>
        <w:t>C. Data and analytics capabilities</w:t>
      </w:r>
      <w:r w:rsidRPr="002B19E5">
        <w:rPr>
          <w:lang w:val="en-SG"/>
        </w:rPr>
        <w:br/>
        <w:t>D. Physical warehouse expansion</w:t>
      </w:r>
    </w:p>
    <w:p w14:paraId="028B1905" w14:textId="77777777" w:rsidR="003E1F21" w:rsidRDefault="003E1F21" w:rsidP="002B19E5">
      <w:pPr>
        <w:rPr>
          <w:b/>
          <w:bCs/>
          <w:lang w:val="en-SG"/>
        </w:rPr>
      </w:pPr>
    </w:p>
    <w:p w14:paraId="05017E07" w14:textId="77777777" w:rsidR="002B19E5" w:rsidRPr="002B19E5" w:rsidRDefault="002B19E5" w:rsidP="002B19E5">
      <w:pPr>
        <w:rPr>
          <w:lang w:val="en-SG"/>
        </w:rPr>
      </w:pPr>
      <w:r w:rsidRPr="002B19E5">
        <w:rPr>
          <w:b/>
          <w:bCs/>
          <w:lang w:val="en-SG"/>
        </w:rPr>
        <w:t>9. What is the primary purpose of a multi-sided platform?</w:t>
      </w:r>
    </w:p>
    <w:p w14:paraId="254C7310" w14:textId="77777777" w:rsidR="002B19E5" w:rsidRDefault="002B19E5" w:rsidP="002B19E5">
      <w:pPr>
        <w:rPr>
          <w:lang w:val="en-SG"/>
        </w:rPr>
      </w:pPr>
      <w:r w:rsidRPr="002B19E5">
        <w:rPr>
          <w:lang w:val="en-SG"/>
        </w:rPr>
        <w:t>A. To manufacture all products internally</w:t>
      </w:r>
      <w:r w:rsidRPr="002B19E5">
        <w:rPr>
          <w:lang w:val="en-SG"/>
        </w:rPr>
        <w:br/>
        <w:t>B. To connect distinct user groups to facilitate value exchange</w:t>
      </w:r>
      <w:r w:rsidRPr="002B19E5">
        <w:rPr>
          <w:lang w:val="en-SG"/>
        </w:rPr>
        <w:br/>
        <w:t>C. To eliminate all external partners</w:t>
      </w:r>
      <w:r w:rsidRPr="002B19E5">
        <w:rPr>
          <w:lang w:val="en-SG"/>
        </w:rPr>
        <w:br/>
        <w:t>D. To operate only through physical stores</w:t>
      </w:r>
    </w:p>
    <w:p w14:paraId="281715CE" w14:textId="77777777" w:rsidR="003E1F21" w:rsidRPr="002B19E5" w:rsidRDefault="003E1F21" w:rsidP="002B19E5">
      <w:pPr>
        <w:rPr>
          <w:lang w:val="en-SG"/>
        </w:rPr>
      </w:pPr>
    </w:p>
    <w:p w14:paraId="00E70036" w14:textId="77777777" w:rsidR="002B19E5" w:rsidRPr="002B19E5" w:rsidRDefault="002B19E5" w:rsidP="002B19E5">
      <w:pPr>
        <w:rPr>
          <w:lang w:val="en-SG"/>
        </w:rPr>
      </w:pPr>
      <w:r w:rsidRPr="002B19E5">
        <w:rPr>
          <w:b/>
          <w:bCs/>
          <w:lang w:val="en-SG"/>
        </w:rPr>
        <w:t>10. Which example represents a positive network effect?</w:t>
      </w:r>
    </w:p>
    <w:p w14:paraId="38FFD176" w14:textId="77777777" w:rsidR="002B19E5" w:rsidRDefault="002B19E5" w:rsidP="002B19E5">
      <w:pPr>
        <w:rPr>
          <w:lang w:val="en-SG"/>
        </w:rPr>
      </w:pPr>
      <w:r w:rsidRPr="002B19E5">
        <w:rPr>
          <w:lang w:val="en-SG"/>
        </w:rPr>
        <w:t>A. More sellers make a marketplace less useful to buyers.</w:t>
      </w:r>
      <w:r w:rsidRPr="002B19E5">
        <w:rPr>
          <w:lang w:val="en-SG"/>
        </w:rPr>
        <w:br/>
        <w:t>B. More riders reduce the number of drivers available.</w:t>
      </w:r>
      <w:r w:rsidRPr="002B19E5">
        <w:rPr>
          <w:lang w:val="en-SG"/>
        </w:rPr>
        <w:br/>
        <w:t>C. More participants on one side increase the value of the platform to another side.</w:t>
      </w:r>
      <w:r w:rsidRPr="002B19E5">
        <w:rPr>
          <w:lang w:val="en-SG"/>
        </w:rPr>
        <w:br/>
        <w:t>D. More users always increase operating costs without creating value.</w:t>
      </w:r>
    </w:p>
    <w:p w14:paraId="5B3B552E" w14:textId="77777777" w:rsidR="0065578B" w:rsidRPr="002B19E5" w:rsidRDefault="0065578B" w:rsidP="002B19E5">
      <w:pPr>
        <w:rPr>
          <w:lang w:val="en-SG"/>
        </w:rPr>
      </w:pPr>
    </w:p>
    <w:p w14:paraId="49137E66" w14:textId="77777777" w:rsidR="002B19E5" w:rsidRPr="002B19E5" w:rsidRDefault="002B19E5" w:rsidP="002B19E5">
      <w:pPr>
        <w:rPr>
          <w:lang w:val="en-SG"/>
        </w:rPr>
      </w:pPr>
      <w:r w:rsidRPr="002B19E5">
        <w:rPr>
          <w:b/>
          <w:bCs/>
          <w:lang w:val="en-SG"/>
        </w:rPr>
        <w:t>11. Which revenue structure is commonly associated with SaaS?</w:t>
      </w:r>
    </w:p>
    <w:p w14:paraId="0BE4EEE4" w14:textId="77777777" w:rsidR="002B19E5" w:rsidRDefault="002B19E5" w:rsidP="002B19E5">
      <w:pPr>
        <w:rPr>
          <w:lang w:val="en-SG"/>
        </w:rPr>
      </w:pPr>
      <w:r w:rsidRPr="002B19E5">
        <w:rPr>
          <w:lang w:val="en-SG"/>
        </w:rPr>
        <w:t>A. Subscription</w:t>
      </w:r>
      <w:r w:rsidRPr="002B19E5">
        <w:rPr>
          <w:lang w:val="en-SG"/>
        </w:rPr>
        <w:br/>
        <w:t>B. One-time physical inventory sale only</w:t>
      </w:r>
      <w:r w:rsidRPr="002B19E5">
        <w:rPr>
          <w:lang w:val="en-SG"/>
        </w:rPr>
        <w:br/>
        <w:t>C. Factory licensing only</w:t>
      </w:r>
      <w:r w:rsidRPr="002B19E5">
        <w:rPr>
          <w:lang w:val="en-SG"/>
        </w:rPr>
        <w:br/>
        <w:t>D. Manual cash collection</w:t>
      </w:r>
    </w:p>
    <w:p w14:paraId="75372933" w14:textId="77777777" w:rsidR="0065578B" w:rsidRPr="002B19E5" w:rsidRDefault="0065578B" w:rsidP="002B19E5">
      <w:pPr>
        <w:rPr>
          <w:lang w:val="en-SG"/>
        </w:rPr>
      </w:pPr>
    </w:p>
    <w:p w14:paraId="68AD6084" w14:textId="77777777" w:rsidR="002B19E5" w:rsidRPr="002B19E5" w:rsidRDefault="002B19E5" w:rsidP="002B19E5">
      <w:pPr>
        <w:rPr>
          <w:lang w:val="en-SG"/>
        </w:rPr>
      </w:pPr>
      <w:r w:rsidRPr="002B19E5">
        <w:rPr>
          <w:b/>
          <w:bCs/>
          <w:lang w:val="en-SG"/>
        </w:rPr>
        <w:t>12. Which is an important consideration in API ecosystem governance?</w:t>
      </w:r>
    </w:p>
    <w:p w14:paraId="5E5C90ED" w14:textId="77777777" w:rsidR="002B19E5" w:rsidRPr="002B19E5" w:rsidRDefault="002B19E5" w:rsidP="002B19E5">
      <w:pPr>
        <w:rPr>
          <w:lang w:val="en-SG"/>
        </w:rPr>
      </w:pPr>
      <w:r w:rsidRPr="002B19E5">
        <w:rPr>
          <w:lang w:val="en-SG"/>
        </w:rPr>
        <w:t>A. Eliminating all third-party developers</w:t>
      </w:r>
      <w:r w:rsidRPr="002B19E5">
        <w:rPr>
          <w:lang w:val="en-SG"/>
        </w:rPr>
        <w:br/>
        <w:t>B. Balancing openness with security, compliance and revenue sharing</w:t>
      </w:r>
      <w:r w:rsidRPr="002B19E5">
        <w:rPr>
          <w:lang w:val="en-SG"/>
        </w:rPr>
        <w:br/>
        <w:t>C. Preventing all external integrations</w:t>
      </w:r>
      <w:r w:rsidRPr="002B19E5">
        <w:rPr>
          <w:lang w:val="en-SG"/>
        </w:rPr>
        <w:br/>
        <w:t>D. Avoiding data exchange completely</w:t>
      </w:r>
    </w:p>
    <w:p w14:paraId="35160714" w14:textId="77777777" w:rsidR="0065578B" w:rsidRDefault="0065578B" w:rsidP="002B19E5">
      <w:pPr>
        <w:rPr>
          <w:b/>
          <w:bCs/>
          <w:lang w:val="en-SG"/>
        </w:rPr>
      </w:pPr>
    </w:p>
    <w:p w14:paraId="0BEAA587" w14:textId="77777777" w:rsidR="002B19E5" w:rsidRPr="002B19E5" w:rsidRDefault="002B19E5" w:rsidP="002B19E5">
      <w:pPr>
        <w:rPr>
          <w:lang w:val="en-SG"/>
        </w:rPr>
      </w:pPr>
      <w:r w:rsidRPr="002B19E5">
        <w:rPr>
          <w:b/>
          <w:bCs/>
          <w:lang w:val="en-SG"/>
        </w:rPr>
        <w:t>13. In Lean operations, "Muda" refers to:</w:t>
      </w:r>
    </w:p>
    <w:p w14:paraId="43DCE2F7" w14:textId="77777777" w:rsidR="002B19E5" w:rsidRDefault="002B19E5" w:rsidP="002B19E5">
      <w:pPr>
        <w:rPr>
          <w:lang w:val="en-SG"/>
        </w:rPr>
      </w:pPr>
      <w:r w:rsidRPr="002B19E5">
        <w:rPr>
          <w:lang w:val="en-SG"/>
        </w:rPr>
        <w:t>A. Customer loyalty</w:t>
      </w:r>
      <w:r w:rsidRPr="002B19E5">
        <w:rPr>
          <w:lang w:val="en-SG"/>
        </w:rPr>
        <w:br/>
        <w:t>B. Non-value-adding waste</w:t>
      </w:r>
      <w:r w:rsidRPr="002B19E5">
        <w:rPr>
          <w:lang w:val="en-SG"/>
        </w:rPr>
        <w:br/>
        <w:t>C. Digital revenue</w:t>
      </w:r>
      <w:r w:rsidRPr="002B19E5">
        <w:rPr>
          <w:lang w:val="en-SG"/>
        </w:rPr>
        <w:br/>
        <w:t>D. Network effects</w:t>
      </w:r>
    </w:p>
    <w:p w14:paraId="369E00AA" w14:textId="77777777" w:rsidR="00AA13E9" w:rsidRPr="002B19E5" w:rsidRDefault="00AA13E9" w:rsidP="002B19E5">
      <w:pPr>
        <w:rPr>
          <w:lang w:val="en-SG"/>
        </w:rPr>
      </w:pPr>
    </w:p>
    <w:p w14:paraId="0BFBFD0B" w14:textId="77777777" w:rsidR="002B19E5" w:rsidRPr="002B19E5" w:rsidRDefault="002B19E5" w:rsidP="002B19E5">
      <w:pPr>
        <w:rPr>
          <w:lang w:val="en-SG"/>
        </w:rPr>
      </w:pPr>
      <w:r w:rsidRPr="002B19E5">
        <w:rPr>
          <w:b/>
          <w:bCs/>
          <w:lang w:val="en-SG"/>
        </w:rPr>
        <w:t>14. Which task is most suitable for RPA?</w:t>
      </w:r>
    </w:p>
    <w:p w14:paraId="5D274445" w14:textId="77777777" w:rsidR="002B19E5" w:rsidRDefault="002B19E5" w:rsidP="002B19E5">
      <w:pPr>
        <w:rPr>
          <w:lang w:val="en-SG"/>
        </w:rPr>
      </w:pPr>
      <w:r w:rsidRPr="002B19E5">
        <w:rPr>
          <w:lang w:val="en-SG"/>
        </w:rPr>
        <w:t>A. A highly unpredictable strategic negotiation</w:t>
      </w:r>
      <w:r w:rsidRPr="002B19E5">
        <w:rPr>
          <w:lang w:val="en-SG"/>
        </w:rPr>
        <w:br/>
        <w:t>B. A repetitive rule-based invoice matching process</w:t>
      </w:r>
      <w:r w:rsidRPr="002B19E5">
        <w:rPr>
          <w:lang w:val="en-SG"/>
        </w:rPr>
        <w:br/>
        <w:t>C. Designing a new corporate strategy</w:t>
      </w:r>
      <w:r w:rsidRPr="002B19E5">
        <w:rPr>
          <w:lang w:val="en-SG"/>
        </w:rPr>
        <w:br/>
        <w:t>D. Conducting a leadership interview</w:t>
      </w:r>
    </w:p>
    <w:p w14:paraId="31643B43" w14:textId="77777777" w:rsidR="00AA13E9" w:rsidRPr="002B19E5" w:rsidRDefault="00AA13E9" w:rsidP="002B19E5">
      <w:pPr>
        <w:rPr>
          <w:lang w:val="en-SG"/>
        </w:rPr>
      </w:pPr>
    </w:p>
    <w:p w14:paraId="4672EA86" w14:textId="77777777" w:rsidR="002B19E5" w:rsidRPr="002B19E5" w:rsidRDefault="002B19E5" w:rsidP="002B19E5">
      <w:pPr>
        <w:rPr>
          <w:lang w:val="en-SG"/>
        </w:rPr>
      </w:pPr>
      <w:r w:rsidRPr="002B19E5">
        <w:rPr>
          <w:b/>
          <w:bCs/>
          <w:lang w:val="en-SG"/>
        </w:rPr>
        <w:t>15. Customer journey mapping is primarily used to identify:</w:t>
      </w:r>
    </w:p>
    <w:p w14:paraId="419C0041" w14:textId="77777777" w:rsidR="002B19E5" w:rsidRDefault="002B19E5" w:rsidP="002B19E5">
      <w:pPr>
        <w:rPr>
          <w:lang w:val="en-SG"/>
        </w:rPr>
      </w:pPr>
      <w:r w:rsidRPr="002B19E5">
        <w:rPr>
          <w:lang w:val="en-SG"/>
        </w:rPr>
        <w:t>A. Employee salaries</w:t>
      </w:r>
      <w:r w:rsidRPr="002B19E5">
        <w:rPr>
          <w:lang w:val="en-SG"/>
        </w:rPr>
        <w:br/>
        <w:t>B. Customer steps, pain points and digital touchpoints</w:t>
      </w:r>
      <w:r w:rsidRPr="002B19E5">
        <w:rPr>
          <w:lang w:val="en-SG"/>
        </w:rPr>
        <w:br/>
        <w:t>C. Competitor financial statements</w:t>
      </w:r>
      <w:r w:rsidRPr="002B19E5">
        <w:rPr>
          <w:lang w:val="en-SG"/>
        </w:rPr>
        <w:br/>
        <w:t>D. Network security protocols only</w:t>
      </w:r>
    </w:p>
    <w:p w14:paraId="23AC06D3" w14:textId="77777777" w:rsidR="00AA13E9" w:rsidRDefault="00AA13E9" w:rsidP="002B19E5">
      <w:pPr>
        <w:rPr>
          <w:lang w:val="en-SG"/>
        </w:rPr>
      </w:pPr>
    </w:p>
    <w:p w14:paraId="0F9ECC92" w14:textId="77777777" w:rsidR="00AA13E9" w:rsidRDefault="00AA13E9" w:rsidP="002B19E5">
      <w:pPr>
        <w:rPr>
          <w:lang w:val="en-SG"/>
        </w:rPr>
      </w:pPr>
    </w:p>
    <w:p w14:paraId="4E3FFA9F" w14:textId="77777777" w:rsidR="00AA13E9" w:rsidRDefault="00AA13E9" w:rsidP="002B19E5">
      <w:pPr>
        <w:rPr>
          <w:lang w:val="en-SG"/>
        </w:rPr>
      </w:pPr>
    </w:p>
    <w:p w14:paraId="74846D8D" w14:textId="77777777" w:rsidR="00CC7BDF" w:rsidRPr="002B19E5" w:rsidRDefault="00CC7BDF" w:rsidP="002B19E5">
      <w:pPr>
        <w:rPr>
          <w:lang w:val="en-SG"/>
        </w:rPr>
      </w:pPr>
    </w:p>
    <w:p w14:paraId="18C294D5" w14:textId="77777777" w:rsidR="002B19E5" w:rsidRPr="002B19E5" w:rsidRDefault="002B19E5" w:rsidP="002B19E5">
      <w:pPr>
        <w:rPr>
          <w:lang w:val="en-SG"/>
        </w:rPr>
      </w:pPr>
      <w:r w:rsidRPr="002B19E5">
        <w:rPr>
          <w:b/>
          <w:bCs/>
          <w:lang w:val="en-SG"/>
        </w:rPr>
        <w:t>16. Which KPI is particularly relevant to order fulfilment performance?</w:t>
      </w:r>
    </w:p>
    <w:p w14:paraId="7BD47356" w14:textId="77777777" w:rsidR="002B19E5" w:rsidRPr="002B19E5" w:rsidRDefault="002B19E5" w:rsidP="002B19E5">
      <w:pPr>
        <w:rPr>
          <w:lang w:val="en-SG"/>
        </w:rPr>
      </w:pPr>
      <w:r w:rsidRPr="002B19E5">
        <w:rPr>
          <w:lang w:val="en-SG"/>
        </w:rPr>
        <w:t>A. OTIF</w:t>
      </w:r>
      <w:r w:rsidRPr="002B19E5">
        <w:rPr>
          <w:lang w:val="en-SG"/>
        </w:rPr>
        <w:br/>
        <w:t>B. Number of employees</w:t>
      </w:r>
      <w:r w:rsidRPr="002B19E5">
        <w:rPr>
          <w:lang w:val="en-SG"/>
        </w:rPr>
        <w:br/>
        <w:t>C. Office size</w:t>
      </w:r>
      <w:r w:rsidRPr="002B19E5">
        <w:rPr>
          <w:lang w:val="en-SG"/>
        </w:rPr>
        <w:br/>
        <w:t>D. Number of company websites</w:t>
      </w:r>
    </w:p>
    <w:p w14:paraId="2143052B" w14:textId="77777777" w:rsidR="00096FE9" w:rsidRDefault="00096FE9" w:rsidP="002B19E5">
      <w:pPr>
        <w:rPr>
          <w:b/>
          <w:bCs/>
          <w:lang w:val="en-SG"/>
        </w:rPr>
      </w:pPr>
    </w:p>
    <w:p w14:paraId="42A9EE3A" w14:textId="77777777" w:rsidR="002B19E5" w:rsidRPr="002B19E5" w:rsidRDefault="002B19E5" w:rsidP="002B19E5">
      <w:pPr>
        <w:rPr>
          <w:lang w:val="en-SG"/>
        </w:rPr>
      </w:pPr>
      <w:r w:rsidRPr="002B19E5">
        <w:rPr>
          <w:b/>
          <w:bCs/>
          <w:lang w:val="en-SG"/>
        </w:rPr>
        <w:t>17. Which technology captures real-time telemetry from physical assets?</w:t>
      </w:r>
    </w:p>
    <w:p w14:paraId="0C250974" w14:textId="77777777" w:rsidR="002B19E5" w:rsidRDefault="002B19E5" w:rsidP="002B19E5">
      <w:pPr>
        <w:rPr>
          <w:lang w:val="en-SG"/>
        </w:rPr>
      </w:pPr>
      <w:r w:rsidRPr="002B19E5">
        <w:rPr>
          <w:lang w:val="en-SG"/>
        </w:rPr>
        <w:t>A. Blockchain</w:t>
      </w:r>
      <w:r w:rsidRPr="002B19E5">
        <w:rPr>
          <w:lang w:val="en-SG"/>
        </w:rPr>
        <w:br/>
        <w:t>B. IoT</w:t>
      </w:r>
      <w:r w:rsidRPr="002B19E5">
        <w:rPr>
          <w:lang w:val="en-SG"/>
        </w:rPr>
        <w:br/>
        <w:t>C. SaaS</w:t>
      </w:r>
      <w:r w:rsidRPr="002B19E5">
        <w:rPr>
          <w:lang w:val="en-SG"/>
        </w:rPr>
        <w:br/>
        <w:t>D. CRM</w:t>
      </w:r>
    </w:p>
    <w:p w14:paraId="273DEF45" w14:textId="77777777" w:rsidR="00096FE9" w:rsidRPr="002B19E5" w:rsidRDefault="00096FE9" w:rsidP="002B19E5">
      <w:pPr>
        <w:rPr>
          <w:lang w:val="en-SG"/>
        </w:rPr>
      </w:pPr>
    </w:p>
    <w:p w14:paraId="03E86D94" w14:textId="3EB22CA0" w:rsidR="002B19E5" w:rsidRPr="002B19E5" w:rsidRDefault="002B19E5" w:rsidP="002B19E5">
      <w:pPr>
        <w:rPr>
          <w:lang w:val="en-SG"/>
        </w:rPr>
      </w:pPr>
      <w:r w:rsidRPr="002B19E5">
        <w:rPr>
          <w:b/>
          <w:bCs/>
          <w:lang w:val="en-SG"/>
        </w:rPr>
        <w:t>18. Which combination best represents the logistics architecture?</w:t>
      </w:r>
    </w:p>
    <w:p w14:paraId="06C0705B" w14:textId="77777777" w:rsidR="002B19E5" w:rsidRDefault="002B19E5" w:rsidP="002B19E5">
      <w:pPr>
        <w:rPr>
          <w:lang w:val="en-SG"/>
        </w:rPr>
      </w:pPr>
      <w:r w:rsidRPr="002B19E5">
        <w:rPr>
          <w:lang w:val="en-SG"/>
        </w:rPr>
        <w:t>A. IoT → Cloud → AI</w:t>
      </w:r>
      <w:r w:rsidRPr="002B19E5">
        <w:rPr>
          <w:lang w:val="en-SG"/>
        </w:rPr>
        <w:br/>
        <w:t>B. Blockchain → Website → Email</w:t>
      </w:r>
      <w:r w:rsidRPr="002B19E5">
        <w:rPr>
          <w:lang w:val="en-SG"/>
        </w:rPr>
        <w:br/>
        <w:t>C. CRM → Spreadsheet → Printer</w:t>
      </w:r>
      <w:r w:rsidRPr="002B19E5">
        <w:rPr>
          <w:lang w:val="en-SG"/>
        </w:rPr>
        <w:br/>
        <w:t>D. Website → Social Media → Payment Gateway</w:t>
      </w:r>
    </w:p>
    <w:p w14:paraId="3BE42312" w14:textId="77777777" w:rsidR="00096FE9" w:rsidRPr="002B19E5" w:rsidRDefault="00096FE9" w:rsidP="002B19E5">
      <w:pPr>
        <w:rPr>
          <w:lang w:val="en-SG"/>
        </w:rPr>
      </w:pPr>
    </w:p>
    <w:p w14:paraId="1FA2FF45" w14:textId="77777777" w:rsidR="002B19E5" w:rsidRPr="002B19E5" w:rsidRDefault="002B19E5" w:rsidP="002B19E5">
      <w:pPr>
        <w:rPr>
          <w:lang w:val="en-SG"/>
        </w:rPr>
      </w:pPr>
      <w:r w:rsidRPr="002B19E5">
        <w:rPr>
          <w:b/>
          <w:bCs/>
          <w:lang w:val="en-SG"/>
        </w:rPr>
        <w:t>19. According to Rogers' Diffusion of Innovation framework, which group generally requires proven ROI and case studies?</w:t>
      </w:r>
    </w:p>
    <w:p w14:paraId="4B27B3FC" w14:textId="77777777" w:rsidR="002B19E5" w:rsidRDefault="002B19E5" w:rsidP="002B19E5">
      <w:pPr>
        <w:rPr>
          <w:lang w:val="en-SG"/>
        </w:rPr>
      </w:pPr>
      <w:r w:rsidRPr="002B19E5">
        <w:rPr>
          <w:lang w:val="en-SG"/>
        </w:rPr>
        <w:t>A. Innovators</w:t>
      </w:r>
      <w:r w:rsidRPr="002B19E5">
        <w:rPr>
          <w:lang w:val="en-SG"/>
        </w:rPr>
        <w:br/>
        <w:t>B. Early Adopters</w:t>
      </w:r>
      <w:r w:rsidRPr="002B19E5">
        <w:rPr>
          <w:lang w:val="en-SG"/>
        </w:rPr>
        <w:br/>
        <w:t>C. Early Majority</w:t>
      </w:r>
      <w:r w:rsidRPr="002B19E5">
        <w:rPr>
          <w:lang w:val="en-SG"/>
        </w:rPr>
        <w:br/>
        <w:t>D. Laggards</w:t>
      </w:r>
    </w:p>
    <w:p w14:paraId="3006507D" w14:textId="77777777" w:rsidR="00096FE9" w:rsidRPr="002B19E5" w:rsidRDefault="00096FE9" w:rsidP="002B19E5">
      <w:pPr>
        <w:rPr>
          <w:lang w:val="en-SG"/>
        </w:rPr>
      </w:pPr>
    </w:p>
    <w:p w14:paraId="4D30B40C" w14:textId="77777777" w:rsidR="002B19E5" w:rsidRPr="002B19E5" w:rsidRDefault="002B19E5" w:rsidP="002B19E5">
      <w:pPr>
        <w:rPr>
          <w:lang w:val="en-SG"/>
        </w:rPr>
      </w:pPr>
      <w:r w:rsidRPr="002B19E5">
        <w:rPr>
          <w:b/>
          <w:bCs/>
          <w:lang w:val="en-SG"/>
        </w:rPr>
        <w:t>20. Which principle is central to Zero Trust?</w:t>
      </w:r>
    </w:p>
    <w:p w14:paraId="6078009B" w14:textId="77777777" w:rsidR="002B19E5" w:rsidRPr="002B19E5" w:rsidRDefault="002B19E5" w:rsidP="002B19E5">
      <w:pPr>
        <w:rPr>
          <w:lang w:val="en-SG"/>
        </w:rPr>
      </w:pPr>
      <w:r w:rsidRPr="002B19E5">
        <w:rPr>
          <w:lang w:val="en-SG"/>
        </w:rPr>
        <w:t>A. Trust all internal users</w:t>
      </w:r>
      <w:r w:rsidRPr="002B19E5">
        <w:rPr>
          <w:lang w:val="en-SG"/>
        </w:rPr>
        <w:br/>
        <w:t>B. Trust users once they enter the network</w:t>
      </w:r>
      <w:r w:rsidRPr="002B19E5">
        <w:rPr>
          <w:lang w:val="en-SG"/>
        </w:rPr>
        <w:br/>
        <w:t>C. Never Trust, Always Verify</w:t>
      </w:r>
      <w:r w:rsidRPr="002B19E5">
        <w:rPr>
          <w:lang w:val="en-SG"/>
        </w:rPr>
        <w:br/>
        <w:t>D. Give all users administrator access</w:t>
      </w:r>
    </w:p>
    <w:p w14:paraId="2012C89C" w14:textId="77777777" w:rsidR="00D75093" w:rsidRDefault="00D75093" w:rsidP="00787074">
      <w:pPr>
        <w:rPr>
          <w:b/>
          <w:bCs/>
        </w:rPr>
      </w:pPr>
    </w:p>
    <w:p w14:paraId="18C8D5BE" w14:textId="77777777" w:rsidR="00D75093" w:rsidRDefault="00D75093" w:rsidP="00787074">
      <w:pPr>
        <w:rPr>
          <w:b/>
          <w:bCs/>
        </w:rPr>
      </w:pPr>
    </w:p>
    <w:p w14:paraId="3F10F0B1" w14:textId="77777777" w:rsidR="00D75093" w:rsidRDefault="00D75093" w:rsidP="00787074">
      <w:pPr>
        <w:rPr>
          <w:b/>
          <w:bCs/>
        </w:rPr>
      </w:pPr>
    </w:p>
    <w:p w14:paraId="6838EE6F" w14:textId="77777777" w:rsidR="00D75093" w:rsidRDefault="00D75093" w:rsidP="00787074">
      <w:pPr>
        <w:rPr>
          <w:b/>
          <w:bCs/>
        </w:rPr>
      </w:pPr>
    </w:p>
    <w:p w14:paraId="4829126C" w14:textId="77777777" w:rsidR="00D75093" w:rsidRDefault="00D75093" w:rsidP="00787074">
      <w:pPr>
        <w:rPr>
          <w:b/>
          <w:bCs/>
        </w:rPr>
      </w:pPr>
    </w:p>
    <w:p w14:paraId="2EA2F8BF" w14:textId="77777777" w:rsidR="00D75093" w:rsidRDefault="00D75093" w:rsidP="00787074">
      <w:pPr>
        <w:rPr>
          <w:b/>
          <w:bCs/>
        </w:rPr>
      </w:pPr>
    </w:p>
    <w:p w14:paraId="148019E8" w14:textId="77777777" w:rsidR="00D75093" w:rsidRDefault="00D75093" w:rsidP="00787074">
      <w:pPr>
        <w:rPr>
          <w:b/>
          <w:bCs/>
        </w:rPr>
      </w:pPr>
    </w:p>
    <w:p w14:paraId="59263FA1" w14:textId="77777777" w:rsidR="00D75093" w:rsidRDefault="00D75093" w:rsidP="00787074">
      <w:pPr>
        <w:rPr>
          <w:b/>
          <w:bCs/>
        </w:rPr>
      </w:pPr>
    </w:p>
    <w:p w14:paraId="3464CC34" w14:textId="77777777" w:rsidR="00D75093" w:rsidRDefault="00D75093" w:rsidP="00787074">
      <w:pPr>
        <w:rPr>
          <w:b/>
          <w:bCs/>
        </w:rPr>
      </w:pPr>
    </w:p>
    <w:p w14:paraId="3F87C83B" w14:textId="77777777" w:rsidR="00D75093" w:rsidRDefault="00D75093" w:rsidP="00787074">
      <w:pPr>
        <w:rPr>
          <w:b/>
          <w:bCs/>
        </w:rPr>
      </w:pPr>
    </w:p>
    <w:p w14:paraId="04B04B04" w14:textId="77777777" w:rsidR="00D75093" w:rsidRDefault="00D75093" w:rsidP="00787074">
      <w:pPr>
        <w:rPr>
          <w:b/>
          <w:bCs/>
        </w:rPr>
      </w:pPr>
    </w:p>
    <w:p w14:paraId="33F1714E" w14:textId="77777777" w:rsidR="00D75093" w:rsidRDefault="00D75093" w:rsidP="00787074">
      <w:pPr>
        <w:rPr>
          <w:b/>
          <w:bCs/>
        </w:rPr>
      </w:pPr>
    </w:p>
    <w:p w14:paraId="6E7B7666" w14:textId="77777777" w:rsidR="00D75093" w:rsidRDefault="00D75093" w:rsidP="00787074">
      <w:pPr>
        <w:rPr>
          <w:b/>
          <w:bCs/>
        </w:rPr>
      </w:pPr>
    </w:p>
    <w:p w14:paraId="130AC5B7" w14:textId="77777777" w:rsidR="00D75093" w:rsidRDefault="00D75093" w:rsidP="00787074">
      <w:pPr>
        <w:rPr>
          <w:b/>
          <w:bCs/>
        </w:rPr>
      </w:pPr>
    </w:p>
    <w:p w14:paraId="4EA65FCA" w14:textId="77777777" w:rsidR="00D75093" w:rsidRDefault="00D75093" w:rsidP="00787074">
      <w:pPr>
        <w:rPr>
          <w:b/>
          <w:bCs/>
        </w:rPr>
      </w:pPr>
    </w:p>
    <w:p w14:paraId="5584DD3B" w14:textId="77777777" w:rsidR="00D75093" w:rsidRDefault="00D75093" w:rsidP="00787074">
      <w:pPr>
        <w:rPr>
          <w:b/>
          <w:bCs/>
        </w:rPr>
      </w:pPr>
    </w:p>
    <w:p w14:paraId="4DA453F7" w14:textId="77777777" w:rsidR="00D75093" w:rsidRDefault="00D75093" w:rsidP="00787074">
      <w:pPr>
        <w:rPr>
          <w:b/>
          <w:bCs/>
        </w:rPr>
      </w:pPr>
    </w:p>
    <w:p w14:paraId="29D20D76" w14:textId="77777777" w:rsidR="00D75093" w:rsidRDefault="00D75093" w:rsidP="00787074">
      <w:pPr>
        <w:rPr>
          <w:b/>
          <w:bCs/>
        </w:rPr>
      </w:pPr>
    </w:p>
    <w:p w14:paraId="0104C2DF" w14:textId="77777777" w:rsidR="00D75093" w:rsidRDefault="00D75093" w:rsidP="00787074">
      <w:pPr>
        <w:rPr>
          <w:b/>
          <w:bCs/>
        </w:rPr>
      </w:pPr>
    </w:p>
    <w:p w14:paraId="480DA59B" w14:textId="77777777" w:rsidR="006F55B7" w:rsidRDefault="006F55B7" w:rsidP="00787074">
      <w:pPr>
        <w:rPr>
          <w:b/>
          <w:bCs/>
        </w:rPr>
      </w:pPr>
    </w:p>
    <w:p w14:paraId="0010E927" w14:textId="77777777" w:rsidR="00C46EB8" w:rsidRDefault="00C46EB8" w:rsidP="00C46EB8">
      <w:pPr>
        <w:rPr>
          <w:b/>
          <w:bCs/>
          <w:sz w:val="36"/>
          <w:szCs w:val="36"/>
        </w:rPr>
      </w:pPr>
      <w:r w:rsidRPr="00C46EB8">
        <w:rPr>
          <w:b/>
          <w:bCs/>
          <w:sz w:val="36"/>
          <w:szCs w:val="36"/>
        </w:rPr>
        <w:t>Section B: Short Answer Questions (30 Marks)</w:t>
      </w:r>
    </w:p>
    <w:p w14:paraId="02821D22" w14:textId="77777777" w:rsidR="00C46EB8" w:rsidRPr="00C46EB8" w:rsidRDefault="00C46EB8" w:rsidP="00C46EB8">
      <w:pPr>
        <w:rPr>
          <w:b/>
          <w:bCs/>
          <w:sz w:val="36"/>
          <w:szCs w:val="36"/>
        </w:rPr>
      </w:pPr>
    </w:p>
    <w:p w14:paraId="7699CB23" w14:textId="77777777" w:rsidR="006F55B7" w:rsidRPr="006F55B7" w:rsidRDefault="006F55B7" w:rsidP="006F55B7">
      <w:pPr>
        <w:rPr>
          <w:sz w:val="28"/>
          <w:szCs w:val="28"/>
          <w:lang w:val="en-SG"/>
        </w:rPr>
      </w:pPr>
      <w:r w:rsidRPr="006F55B7">
        <w:rPr>
          <w:sz w:val="28"/>
          <w:szCs w:val="28"/>
          <w:lang w:val="en-SG"/>
        </w:rPr>
        <w:t>Instructions:</w:t>
      </w:r>
    </w:p>
    <w:p w14:paraId="0512E9EA" w14:textId="77777777" w:rsidR="006F55B7" w:rsidRPr="006F55B7" w:rsidRDefault="006F55B7" w:rsidP="006F55B7">
      <w:pPr>
        <w:numPr>
          <w:ilvl w:val="0"/>
          <w:numId w:val="27"/>
        </w:numPr>
        <w:rPr>
          <w:sz w:val="28"/>
          <w:szCs w:val="28"/>
          <w:lang w:val="en-SG"/>
        </w:rPr>
      </w:pPr>
      <w:r w:rsidRPr="006F55B7">
        <w:rPr>
          <w:sz w:val="28"/>
          <w:szCs w:val="28"/>
          <w:lang w:val="en-SG"/>
        </w:rPr>
        <w:t xml:space="preserve">Answer all five questions. </w:t>
      </w:r>
    </w:p>
    <w:p w14:paraId="41A47493" w14:textId="77777777" w:rsidR="006F55B7" w:rsidRPr="006F55B7" w:rsidRDefault="006F55B7" w:rsidP="006F55B7">
      <w:pPr>
        <w:numPr>
          <w:ilvl w:val="0"/>
          <w:numId w:val="27"/>
        </w:numPr>
        <w:rPr>
          <w:sz w:val="28"/>
          <w:szCs w:val="28"/>
          <w:lang w:val="en-SG"/>
        </w:rPr>
      </w:pPr>
      <w:r w:rsidRPr="006F55B7">
        <w:rPr>
          <w:sz w:val="28"/>
          <w:szCs w:val="28"/>
          <w:lang w:val="en-SG"/>
        </w:rPr>
        <w:t xml:space="preserve">Each question carries 6 marks. </w:t>
      </w:r>
    </w:p>
    <w:p w14:paraId="5D18F894" w14:textId="77777777" w:rsidR="006F55B7" w:rsidRPr="006F55B7" w:rsidRDefault="006F55B7" w:rsidP="006F55B7">
      <w:pPr>
        <w:numPr>
          <w:ilvl w:val="0"/>
          <w:numId w:val="27"/>
        </w:numPr>
        <w:rPr>
          <w:sz w:val="28"/>
          <w:szCs w:val="28"/>
          <w:lang w:val="en-SG"/>
        </w:rPr>
      </w:pPr>
      <w:r w:rsidRPr="006F55B7">
        <w:rPr>
          <w:sz w:val="28"/>
          <w:szCs w:val="28"/>
          <w:lang w:val="en-SG"/>
        </w:rPr>
        <w:t xml:space="preserve">Answers should demonstrate understanding, application and appropriate examples. </w:t>
      </w:r>
    </w:p>
    <w:p w14:paraId="2205230E" w14:textId="77777777" w:rsidR="006F55B7" w:rsidRDefault="006F55B7" w:rsidP="006F55B7">
      <w:pPr>
        <w:numPr>
          <w:ilvl w:val="0"/>
          <w:numId w:val="27"/>
        </w:numPr>
        <w:rPr>
          <w:sz w:val="28"/>
          <w:szCs w:val="28"/>
          <w:lang w:val="en-SG"/>
        </w:rPr>
      </w:pPr>
      <w:r w:rsidRPr="006F55B7">
        <w:rPr>
          <w:sz w:val="28"/>
          <w:szCs w:val="28"/>
          <w:lang w:val="en-SG"/>
        </w:rPr>
        <w:t>Where applicable, use diagrams, tables or frameworks to support your answer.</w:t>
      </w:r>
    </w:p>
    <w:p w14:paraId="15C8C627" w14:textId="77777777" w:rsidR="00727EDD" w:rsidRDefault="00727EDD" w:rsidP="00727EDD">
      <w:pPr>
        <w:rPr>
          <w:sz w:val="28"/>
          <w:szCs w:val="28"/>
          <w:lang w:val="en-SG"/>
        </w:rPr>
      </w:pPr>
    </w:p>
    <w:p w14:paraId="40CB5B50" w14:textId="77777777" w:rsidR="00727EDD" w:rsidRDefault="00727EDD" w:rsidP="00727EDD">
      <w:pPr>
        <w:rPr>
          <w:sz w:val="28"/>
          <w:szCs w:val="28"/>
          <w:lang w:val="en-SG"/>
        </w:rPr>
      </w:pPr>
    </w:p>
    <w:p w14:paraId="1A011EDC" w14:textId="77777777" w:rsidR="0028633A" w:rsidRPr="0028633A" w:rsidRDefault="0028633A" w:rsidP="0028633A">
      <w:pPr>
        <w:rPr>
          <w:rStyle w:val="IntenseReference"/>
          <w:sz w:val="28"/>
          <w:szCs w:val="28"/>
        </w:rPr>
      </w:pPr>
      <w:r w:rsidRPr="0028633A">
        <w:rPr>
          <w:rStyle w:val="IntenseReference"/>
          <w:sz w:val="28"/>
          <w:szCs w:val="28"/>
        </w:rPr>
        <w:t>Question 1 — Digital Business vs E-Commerce</w:t>
      </w:r>
    </w:p>
    <w:p w14:paraId="3809AB19" w14:textId="77777777" w:rsidR="0028633A" w:rsidRDefault="0028633A" w:rsidP="0028633A">
      <w:pPr>
        <w:rPr>
          <w:b/>
          <w:bCs/>
          <w:sz w:val="28"/>
          <w:szCs w:val="28"/>
        </w:rPr>
      </w:pPr>
    </w:p>
    <w:p w14:paraId="65F5BB5E" w14:textId="77777777" w:rsidR="0028633A" w:rsidRPr="00936F42" w:rsidRDefault="0028633A" w:rsidP="0028633A">
      <w:pPr>
        <w:rPr>
          <w:lang w:val="en-SG"/>
        </w:rPr>
      </w:pPr>
      <w:r w:rsidRPr="00936F42">
        <w:rPr>
          <w:lang w:val="en-SG"/>
        </w:rPr>
        <w:t>Explain three major differences between traditional e-commerce and holistic digital business.</w:t>
      </w:r>
    </w:p>
    <w:p w14:paraId="5A7D1F25" w14:textId="77777777" w:rsidR="0028633A" w:rsidRPr="00936F42" w:rsidRDefault="0028633A" w:rsidP="0028633A">
      <w:pPr>
        <w:rPr>
          <w:lang w:val="en-SG"/>
        </w:rPr>
      </w:pPr>
    </w:p>
    <w:p w14:paraId="1F21E476" w14:textId="77777777" w:rsidR="0028633A" w:rsidRPr="00936F42" w:rsidRDefault="0028633A" w:rsidP="0028633A">
      <w:pPr>
        <w:rPr>
          <w:lang w:val="en-SG"/>
        </w:rPr>
      </w:pPr>
      <w:r w:rsidRPr="00936F42">
        <w:rPr>
          <w:lang w:val="en-SG"/>
        </w:rPr>
        <w:t>Your answer should address:</w:t>
      </w:r>
    </w:p>
    <w:p w14:paraId="72463823" w14:textId="77777777" w:rsidR="0028633A" w:rsidRPr="00936F42" w:rsidRDefault="0028633A" w:rsidP="0028633A">
      <w:pPr>
        <w:numPr>
          <w:ilvl w:val="0"/>
          <w:numId w:val="28"/>
        </w:numPr>
        <w:rPr>
          <w:lang w:val="en-SG"/>
        </w:rPr>
      </w:pPr>
      <w:r w:rsidRPr="00936F42">
        <w:rPr>
          <w:lang w:val="en-SG"/>
        </w:rPr>
        <w:t xml:space="preserve">Business scope </w:t>
      </w:r>
    </w:p>
    <w:p w14:paraId="0AE49C8A" w14:textId="77777777" w:rsidR="0028633A" w:rsidRPr="00936F42" w:rsidRDefault="0028633A" w:rsidP="0028633A">
      <w:pPr>
        <w:numPr>
          <w:ilvl w:val="0"/>
          <w:numId w:val="28"/>
        </w:numPr>
        <w:rPr>
          <w:lang w:val="en-SG"/>
        </w:rPr>
      </w:pPr>
      <w:r w:rsidRPr="00936F42">
        <w:rPr>
          <w:lang w:val="en-SG"/>
        </w:rPr>
        <w:t xml:space="preserve">Technology/operational integration </w:t>
      </w:r>
    </w:p>
    <w:p w14:paraId="7F561D7D" w14:textId="77777777" w:rsidR="0028633A" w:rsidRPr="00936F42" w:rsidRDefault="0028633A" w:rsidP="0028633A">
      <w:pPr>
        <w:numPr>
          <w:ilvl w:val="0"/>
          <w:numId w:val="28"/>
        </w:numPr>
        <w:rPr>
          <w:lang w:val="en-SG"/>
        </w:rPr>
      </w:pPr>
      <w:r w:rsidRPr="00936F42">
        <w:rPr>
          <w:lang w:val="en-SG"/>
        </w:rPr>
        <w:t xml:space="preserve">Value creation </w:t>
      </w:r>
    </w:p>
    <w:p w14:paraId="386BE943" w14:textId="77777777" w:rsidR="0028633A" w:rsidRPr="00936F42" w:rsidRDefault="0028633A" w:rsidP="0028633A">
      <w:pPr>
        <w:ind w:left="720"/>
        <w:rPr>
          <w:lang w:val="en-SG"/>
        </w:rPr>
      </w:pPr>
    </w:p>
    <w:p w14:paraId="25B64FEE" w14:textId="77777777" w:rsidR="0028633A" w:rsidRPr="00936F42" w:rsidRDefault="0028633A" w:rsidP="0028633A">
      <w:pPr>
        <w:rPr>
          <w:lang w:val="en-SG"/>
        </w:rPr>
      </w:pPr>
      <w:r w:rsidRPr="00936F42">
        <w:rPr>
          <w:lang w:val="en-SG"/>
        </w:rPr>
        <w:t>Give one practical business example to support your explanation.</w:t>
      </w:r>
    </w:p>
    <w:p w14:paraId="69EBE6C6" w14:textId="77777777" w:rsidR="0028633A" w:rsidRPr="00936F42" w:rsidRDefault="0028633A" w:rsidP="00727EDD">
      <w:pPr>
        <w:rPr>
          <w:lang w:val="en-SG"/>
        </w:rPr>
      </w:pPr>
    </w:p>
    <w:p w14:paraId="2190834C" w14:textId="77777777" w:rsidR="006F55B7" w:rsidRPr="00936F42" w:rsidRDefault="006F55B7" w:rsidP="006F55B7">
      <w:pPr>
        <w:rPr>
          <w:b/>
          <w:bCs/>
          <w:lang w:val="en-SG"/>
        </w:rPr>
      </w:pPr>
    </w:p>
    <w:tbl>
      <w:tblPr>
        <w:tblStyle w:val="TableGrid"/>
        <w:tblW w:w="0" w:type="auto"/>
        <w:tblLook w:val="04A0" w:firstRow="1" w:lastRow="0" w:firstColumn="1" w:lastColumn="0" w:noHBand="0" w:noVBand="1"/>
      </w:tblPr>
      <w:tblGrid>
        <w:gridCol w:w="9016"/>
      </w:tblGrid>
      <w:tr w:rsidR="00916C1A" w:rsidRPr="00936F42" w14:paraId="43C17DD4" w14:textId="77777777" w:rsidTr="00916C1A">
        <w:tc>
          <w:tcPr>
            <w:tcW w:w="9016" w:type="dxa"/>
          </w:tcPr>
          <w:p w14:paraId="08BF081F" w14:textId="6D15DFD7" w:rsidR="0028633A" w:rsidRPr="00936F42" w:rsidRDefault="0028633A" w:rsidP="0028633A">
            <w:pPr>
              <w:rPr>
                <w:lang w:val="en-SG"/>
              </w:rPr>
            </w:pPr>
            <w:r w:rsidRPr="00936F42">
              <w:rPr>
                <w:lang w:val="en-SG"/>
              </w:rPr>
              <w:t>Write your answers below:</w:t>
            </w:r>
          </w:p>
          <w:p w14:paraId="59DC631A" w14:textId="77777777" w:rsidR="0028633A" w:rsidRPr="00936F42" w:rsidRDefault="0028633A" w:rsidP="0028633A">
            <w:pPr>
              <w:rPr>
                <w:lang w:val="en-SG"/>
              </w:rPr>
            </w:pPr>
          </w:p>
          <w:p w14:paraId="0FD83B77" w14:textId="77777777" w:rsidR="0028633A" w:rsidRPr="00936F42" w:rsidRDefault="0028633A" w:rsidP="0028633A">
            <w:pPr>
              <w:rPr>
                <w:lang w:val="en-SG"/>
              </w:rPr>
            </w:pPr>
          </w:p>
          <w:p w14:paraId="198D8C5B" w14:textId="77777777" w:rsidR="0028633A" w:rsidRPr="00936F42" w:rsidRDefault="0028633A" w:rsidP="0028633A">
            <w:pPr>
              <w:rPr>
                <w:lang w:val="en-SG"/>
              </w:rPr>
            </w:pPr>
          </w:p>
          <w:p w14:paraId="62FAEC29" w14:textId="77777777" w:rsidR="0028633A" w:rsidRPr="00936F42" w:rsidRDefault="0028633A" w:rsidP="0028633A">
            <w:pPr>
              <w:rPr>
                <w:lang w:val="en-SG"/>
              </w:rPr>
            </w:pPr>
          </w:p>
          <w:p w14:paraId="51C2A4C6" w14:textId="77777777" w:rsidR="0028633A" w:rsidRPr="00936F42" w:rsidRDefault="0028633A" w:rsidP="0028633A">
            <w:pPr>
              <w:rPr>
                <w:lang w:val="en-SG"/>
              </w:rPr>
            </w:pPr>
          </w:p>
          <w:p w14:paraId="0AE26500" w14:textId="77777777" w:rsidR="0028633A" w:rsidRPr="00936F42" w:rsidRDefault="0028633A" w:rsidP="0028633A">
            <w:pPr>
              <w:rPr>
                <w:lang w:val="en-SG"/>
              </w:rPr>
            </w:pPr>
          </w:p>
          <w:p w14:paraId="5C782FCD" w14:textId="77777777" w:rsidR="0028633A" w:rsidRPr="00936F42" w:rsidRDefault="0028633A" w:rsidP="0028633A">
            <w:pPr>
              <w:rPr>
                <w:lang w:val="en-SG"/>
              </w:rPr>
            </w:pPr>
          </w:p>
          <w:p w14:paraId="614BF143" w14:textId="77777777" w:rsidR="0028633A" w:rsidRPr="00936F42" w:rsidRDefault="0028633A" w:rsidP="0028633A">
            <w:pPr>
              <w:rPr>
                <w:lang w:val="en-SG"/>
              </w:rPr>
            </w:pPr>
          </w:p>
          <w:p w14:paraId="20FCD304" w14:textId="77777777" w:rsidR="0028633A" w:rsidRPr="00936F42" w:rsidRDefault="0028633A" w:rsidP="0028633A">
            <w:pPr>
              <w:rPr>
                <w:lang w:val="en-SG"/>
              </w:rPr>
            </w:pPr>
          </w:p>
          <w:p w14:paraId="68418D55" w14:textId="77777777" w:rsidR="0028633A" w:rsidRPr="00936F42" w:rsidRDefault="0028633A" w:rsidP="0028633A">
            <w:pPr>
              <w:rPr>
                <w:lang w:val="en-SG"/>
              </w:rPr>
            </w:pPr>
          </w:p>
          <w:p w14:paraId="3503439A" w14:textId="77777777" w:rsidR="0028633A" w:rsidRPr="00936F42" w:rsidRDefault="0028633A" w:rsidP="0028633A">
            <w:pPr>
              <w:rPr>
                <w:lang w:val="en-SG"/>
              </w:rPr>
            </w:pPr>
          </w:p>
          <w:p w14:paraId="4E3C496B" w14:textId="77777777" w:rsidR="0028633A" w:rsidRPr="00936F42" w:rsidRDefault="0028633A" w:rsidP="0028633A">
            <w:pPr>
              <w:rPr>
                <w:lang w:val="en-SG"/>
              </w:rPr>
            </w:pPr>
          </w:p>
          <w:p w14:paraId="2746A1F1" w14:textId="77777777" w:rsidR="0028633A" w:rsidRPr="00936F42" w:rsidRDefault="0028633A" w:rsidP="0028633A">
            <w:pPr>
              <w:rPr>
                <w:lang w:val="en-SG"/>
              </w:rPr>
            </w:pPr>
          </w:p>
          <w:p w14:paraId="592C05A8" w14:textId="77777777" w:rsidR="0028633A" w:rsidRPr="00936F42" w:rsidRDefault="0028633A" w:rsidP="0028633A">
            <w:pPr>
              <w:rPr>
                <w:lang w:val="en-SG"/>
              </w:rPr>
            </w:pPr>
          </w:p>
          <w:p w14:paraId="5CF502BB" w14:textId="77777777" w:rsidR="0028633A" w:rsidRDefault="0028633A" w:rsidP="0028633A">
            <w:pPr>
              <w:rPr>
                <w:lang w:val="en-SG"/>
              </w:rPr>
            </w:pPr>
          </w:p>
          <w:p w14:paraId="3F8758D9" w14:textId="77777777" w:rsidR="00936F42" w:rsidRDefault="00936F42" w:rsidP="0028633A">
            <w:pPr>
              <w:rPr>
                <w:lang w:val="en-SG"/>
              </w:rPr>
            </w:pPr>
          </w:p>
          <w:p w14:paraId="2AACA359" w14:textId="77777777" w:rsidR="00936F42" w:rsidRDefault="00936F42" w:rsidP="0028633A">
            <w:pPr>
              <w:rPr>
                <w:lang w:val="en-SG"/>
              </w:rPr>
            </w:pPr>
          </w:p>
          <w:p w14:paraId="69495846" w14:textId="77777777" w:rsidR="00936F42" w:rsidRDefault="00936F42" w:rsidP="0028633A">
            <w:pPr>
              <w:rPr>
                <w:lang w:val="en-SG"/>
              </w:rPr>
            </w:pPr>
          </w:p>
          <w:p w14:paraId="67C3D9C8" w14:textId="77777777" w:rsidR="00936F42" w:rsidRDefault="00936F42" w:rsidP="0028633A">
            <w:pPr>
              <w:rPr>
                <w:lang w:val="en-SG"/>
              </w:rPr>
            </w:pPr>
          </w:p>
          <w:p w14:paraId="4CFF775C" w14:textId="77777777" w:rsidR="00936F42" w:rsidRDefault="00936F42" w:rsidP="0028633A">
            <w:pPr>
              <w:rPr>
                <w:lang w:val="en-SG"/>
              </w:rPr>
            </w:pPr>
          </w:p>
          <w:p w14:paraId="3F574E2B" w14:textId="77777777" w:rsidR="00936F42" w:rsidRPr="00936F42" w:rsidRDefault="00936F42" w:rsidP="0028633A">
            <w:pPr>
              <w:rPr>
                <w:lang w:val="en-SG"/>
              </w:rPr>
            </w:pPr>
          </w:p>
          <w:p w14:paraId="40136975" w14:textId="54CA8AF1" w:rsidR="00727EDD" w:rsidRPr="00936F42" w:rsidRDefault="00727EDD" w:rsidP="006F55B7">
            <w:pPr>
              <w:rPr>
                <w:b/>
                <w:bCs/>
                <w:lang w:val="en-SG"/>
              </w:rPr>
            </w:pPr>
          </w:p>
        </w:tc>
      </w:tr>
    </w:tbl>
    <w:p w14:paraId="3B9A2C7F" w14:textId="506B9F31" w:rsidR="00AE0F97" w:rsidRPr="00936F42" w:rsidRDefault="00AE0F97" w:rsidP="00AE0F97">
      <w:pPr>
        <w:rPr>
          <w:rStyle w:val="IntenseReference"/>
          <w:sz w:val="28"/>
          <w:szCs w:val="28"/>
        </w:rPr>
      </w:pPr>
      <w:r w:rsidRPr="00936F42">
        <w:rPr>
          <w:rStyle w:val="IntenseReference"/>
          <w:sz w:val="28"/>
          <w:szCs w:val="28"/>
        </w:rPr>
        <w:lastRenderedPageBreak/>
        <w:t>Question 2 — Digital Strategic Analysis</w:t>
      </w:r>
    </w:p>
    <w:p w14:paraId="24A9CEFE" w14:textId="6A8CF565" w:rsidR="00AE0F97" w:rsidRPr="00AE0F97" w:rsidRDefault="00AE0F97" w:rsidP="00AE0F97">
      <w:pPr>
        <w:rPr>
          <w:sz w:val="28"/>
          <w:szCs w:val="28"/>
          <w:lang w:val="en-SG"/>
        </w:rPr>
      </w:pPr>
    </w:p>
    <w:p w14:paraId="2176AB5C" w14:textId="77777777" w:rsidR="00AE0F97" w:rsidRPr="00936F42" w:rsidRDefault="00AE0F97" w:rsidP="00AE0F97">
      <w:pPr>
        <w:rPr>
          <w:lang w:val="en-SG"/>
        </w:rPr>
      </w:pPr>
      <w:r w:rsidRPr="00936F42">
        <w:rPr>
          <w:lang w:val="en-SG"/>
        </w:rPr>
        <w:t>A traditional retail company wants to compete with digital platforms.</w:t>
      </w:r>
    </w:p>
    <w:p w14:paraId="6098AE07" w14:textId="77777777" w:rsidR="00AE0F97" w:rsidRPr="00936F42" w:rsidRDefault="00AE0F97" w:rsidP="00AE0F97">
      <w:pPr>
        <w:rPr>
          <w:lang w:val="en-SG"/>
        </w:rPr>
      </w:pPr>
      <w:r w:rsidRPr="00936F42">
        <w:rPr>
          <w:lang w:val="en-SG"/>
        </w:rPr>
        <w:t>Explain how TWO of the following strategic tools could be adapted for the digital environment:</w:t>
      </w:r>
    </w:p>
    <w:p w14:paraId="44980503" w14:textId="77777777" w:rsidR="00A345F5" w:rsidRPr="00936F42" w:rsidRDefault="00A345F5" w:rsidP="00AE0F97">
      <w:pPr>
        <w:rPr>
          <w:lang w:val="en-SG"/>
        </w:rPr>
      </w:pPr>
    </w:p>
    <w:p w14:paraId="5C5938EE" w14:textId="77777777" w:rsidR="00AE0F97" w:rsidRPr="00936F42" w:rsidRDefault="00AE0F97" w:rsidP="00AE0F97">
      <w:pPr>
        <w:numPr>
          <w:ilvl w:val="0"/>
          <w:numId w:val="29"/>
        </w:numPr>
        <w:rPr>
          <w:lang w:val="en-SG"/>
        </w:rPr>
      </w:pPr>
      <w:r w:rsidRPr="00936F42">
        <w:rPr>
          <w:lang w:val="en-SG"/>
        </w:rPr>
        <w:t xml:space="preserve">Digital SWOT </w:t>
      </w:r>
    </w:p>
    <w:p w14:paraId="65E9DC00" w14:textId="77777777" w:rsidR="00AE0F97" w:rsidRPr="00936F42" w:rsidRDefault="00AE0F97" w:rsidP="00AE0F97">
      <w:pPr>
        <w:numPr>
          <w:ilvl w:val="0"/>
          <w:numId w:val="29"/>
        </w:numPr>
        <w:rPr>
          <w:lang w:val="en-SG"/>
        </w:rPr>
      </w:pPr>
      <w:r w:rsidRPr="00936F42">
        <w:rPr>
          <w:lang w:val="en-SG"/>
        </w:rPr>
        <w:t xml:space="preserve">Digital PESTLE </w:t>
      </w:r>
    </w:p>
    <w:p w14:paraId="57A9C829" w14:textId="77777777" w:rsidR="00AE0F97" w:rsidRPr="00936F42" w:rsidRDefault="00AE0F97" w:rsidP="00AE0F97">
      <w:pPr>
        <w:numPr>
          <w:ilvl w:val="0"/>
          <w:numId w:val="29"/>
        </w:numPr>
        <w:rPr>
          <w:lang w:val="en-SG"/>
        </w:rPr>
      </w:pPr>
      <w:r w:rsidRPr="00936F42">
        <w:rPr>
          <w:lang w:val="en-SG"/>
        </w:rPr>
        <w:t xml:space="preserve">Digital Porter's Five Forces </w:t>
      </w:r>
    </w:p>
    <w:p w14:paraId="21A2AC2C" w14:textId="77777777" w:rsidR="00AE0F97" w:rsidRPr="00936F42" w:rsidRDefault="00AE0F97" w:rsidP="00AE0F97">
      <w:pPr>
        <w:ind w:left="720"/>
        <w:rPr>
          <w:lang w:val="en-SG"/>
        </w:rPr>
      </w:pPr>
    </w:p>
    <w:p w14:paraId="2770B6C5" w14:textId="77777777" w:rsidR="00AE0F97" w:rsidRPr="00936F42" w:rsidRDefault="00AE0F97" w:rsidP="00AE0F97">
      <w:pPr>
        <w:rPr>
          <w:lang w:val="en-SG"/>
        </w:rPr>
      </w:pPr>
      <w:r w:rsidRPr="00936F42">
        <w:rPr>
          <w:lang w:val="en-SG"/>
        </w:rPr>
        <w:t>For each tool, explain one digital-specific factor that should be considered.</w:t>
      </w:r>
    </w:p>
    <w:p w14:paraId="38D0D330" w14:textId="77777777" w:rsidR="006F55B7" w:rsidRPr="00936F42" w:rsidRDefault="006F55B7" w:rsidP="006F55B7">
      <w:pPr>
        <w:rPr>
          <w:b/>
          <w:bCs/>
          <w:lang w:val="en-SG"/>
        </w:rPr>
      </w:pPr>
    </w:p>
    <w:tbl>
      <w:tblPr>
        <w:tblStyle w:val="TableGrid"/>
        <w:tblW w:w="0" w:type="auto"/>
        <w:tblLook w:val="04A0" w:firstRow="1" w:lastRow="0" w:firstColumn="1" w:lastColumn="0" w:noHBand="0" w:noVBand="1"/>
      </w:tblPr>
      <w:tblGrid>
        <w:gridCol w:w="9016"/>
      </w:tblGrid>
      <w:tr w:rsidR="00AD4A4B" w:rsidRPr="00936F42" w14:paraId="0CC41789" w14:textId="77777777" w:rsidTr="00AD4A4B">
        <w:tc>
          <w:tcPr>
            <w:tcW w:w="9016" w:type="dxa"/>
          </w:tcPr>
          <w:p w14:paraId="2FC302EF" w14:textId="77777777" w:rsidR="00AD4A4B" w:rsidRPr="00936F42" w:rsidRDefault="00AD4A4B" w:rsidP="006F55B7">
            <w:pPr>
              <w:rPr>
                <w:lang w:val="en-SG"/>
              </w:rPr>
            </w:pPr>
            <w:r w:rsidRPr="00936F42">
              <w:rPr>
                <w:lang w:val="en-SG"/>
              </w:rPr>
              <w:t>Write your answers below:</w:t>
            </w:r>
          </w:p>
          <w:p w14:paraId="2AB24A6D" w14:textId="77777777" w:rsidR="00AD4A4B" w:rsidRPr="00936F42" w:rsidRDefault="00AD4A4B" w:rsidP="006F55B7">
            <w:pPr>
              <w:rPr>
                <w:lang w:val="en-SG"/>
              </w:rPr>
            </w:pPr>
          </w:p>
          <w:p w14:paraId="213F61B0" w14:textId="77777777" w:rsidR="00AD4A4B" w:rsidRPr="00936F42" w:rsidRDefault="00AD4A4B" w:rsidP="006F55B7">
            <w:pPr>
              <w:rPr>
                <w:lang w:val="en-SG"/>
              </w:rPr>
            </w:pPr>
          </w:p>
          <w:p w14:paraId="0C01C758" w14:textId="77777777" w:rsidR="00AD4A4B" w:rsidRPr="00936F42" w:rsidRDefault="00AD4A4B" w:rsidP="006F55B7">
            <w:pPr>
              <w:rPr>
                <w:lang w:val="en-SG"/>
              </w:rPr>
            </w:pPr>
          </w:p>
          <w:p w14:paraId="01B87AE4" w14:textId="77777777" w:rsidR="00AD4A4B" w:rsidRPr="00936F42" w:rsidRDefault="00AD4A4B" w:rsidP="006F55B7">
            <w:pPr>
              <w:rPr>
                <w:lang w:val="en-SG"/>
              </w:rPr>
            </w:pPr>
          </w:p>
          <w:p w14:paraId="02EB8748" w14:textId="77777777" w:rsidR="00AD4A4B" w:rsidRPr="00936F42" w:rsidRDefault="00AD4A4B" w:rsidP="006F55B7">
            <w:pPr>
              <w:rPr>
                <w:lang w:val="en-SG"/>
              </w:rPr>
            </w:pPr>
          </w:p>
          <w:p w14:paraId="53F09640" w14:textId="77777777" w:rsidR="00AD4A4B" w:rsidRPr="00936F42" w:rsidRDefault="00AD4A4B" w:rsidP="006F55B7">
            <w:pPr>
              <w:rPr>
                <w:lang w:val="en-SG"/>
              </w:rPr>
            </w:pPr>
          </w:p>
          <w:p w14:paraId="3B474CFF" w14:textId="77777777" w:rsidR="00AD4A4B" w:rsidRPr="00936F42" w:rsidRDefault="00AD4A4B" w:rsidP="006F55B7">
            <w:pPr>
              <w:rPr>
                <w:lang w:val="en-SG"/>
              </w:rPr>
            </w:pPr>
          </w:p>
          <w:p w14:paraId="7392B0F2" w14:textId="77777777" w:rsidR="00AD4A4B" w:rsidRPr="00936F42" w:rsidRDefault="00AD4A4B" w:rsidP="006F55B7">
            <w:pPr>
              <w:rPr>
                <w:lang w:val="en-SG"/>
              </w:rPr>
            </w:pPr>
          </w:p>
          <w:p w14:paraId="250321E5" w14:textId="77777777" w:rsidR="00AD4A4B" w:rsidRPr="00936F42" w:rsidRDefault="00AD4A4B" w:rsidP="006F55B7">
            <w:pPr>
              <w:rPr>
                <w:lang w:val="en-SG"/>
              </w:rPr>
            </w:pPr>
          </w:p>
          <w:p w14:paraId="73F26B4C" w14:textId="77777777" w:rsidR="00AD4A4B" w:rsidRPr="00936F42" w:rsidRDefault="00AD4A4B" w:rsidP="006F55B7">
            <w:pPr>
              <w:rPr>
                <w:lang w:val="en-SG"/>
              </w:rPr>
            </w:pPr>
          </w:p>
          <w:p w14:paraId="6990516A" w14:textId="77777777" w:rsidR="00AD4A4B" w:rsidRPr="00936F42" w:rsidRDefault="00AD4A4B" w:rsidP="006F55B7">
            <w:pPr>
              <w:rPr>
                <w:lang w:val="en-SG"/>
              </w:rPr>
            </w:pPr>
          </w:p>
          <w:p w14:paraId="167222CA" w14:textId="77777777" w:rsidR="00AD4A4B" w:rsidRPr="00936F42" w:rsidRDefault="00AD4A4B" w:rsidP="006F55B7">
            <w:pPr>
              <w:rPr>
                <w:lang w:val="en-SG"/>
              </w:rPr>
            </w:pPr>
          </w:p>
          <w:p w14:paraId="1E33525C" w14:textId="77777777" w:rsidR="00AD4A4B" w:rsidRPr="00936F42" w:rsidRDefault="00AD4A4B" w:rsidP="006F55B7">
            <w:pPr>
              <w:rPr>
                <w:lang w:val="en-SG"/>
              </w:rPr>
            </w:pPr>
          </w:p>
          <w:p w14:paraId="2C3C3E02" w14:textId="77777777" w:rsidR="00AD4A4B" w:rsidRPr="00936F42" w:rsidRDefault="00AD4A4B" w:rsidP="006F55B7">
            <w:pPr>
              <w:rPr>
                <w:lang w:val="en-SG"/>
              </w:rPr>
            </w:pPr>
          </w:p>
          <w:p w14:paraId="59DC65A1" w14:textId="77777777" w:rsidR="00AD4A4B" w:rsidRPr="00936F42" w:rsidRDefault="00AD4A4B" w:rsidP="006F55B7">
            <w:pPr>
              <w:rPr>
                <w:lang w:val="en-SG"/>
              </w:rPr>
            </w:pPr>
          </w:p>
          <w:p w14:paraId="187676B1" w14:textId="77777777" w:rsidR="00AD4A4B" w:rsidRPr="00936F42" w:rsidRDefault="00AD4A4B" w:rsidP="006F55B7">
            <w:pPr>
              <w:rPr>
                <w:lang w:val="en-SG"/>
              </w:rPr>
            </w:pPr>
          </w:p>
          <w:p w14:paraId="03119027" w14:textId="77777777" w:rsidR="00AD4A4B" w:rsidRPr="00936F42" w:rsidRDefault="00AD4A4B" w:rsidP="006F55B7">
            <w:pPr>
              <w:rPr>
                <w:lang w:val="en-SG"/>
              </w:rPr>
            </w:pPr>
          </w:p>
          <w:p w14:paraId="023393E5" w14:textId="77777777" w:rsidR="00AD4A4B" w:rsidRPr="00936F42" w:rsidRDefault="00AD4A4B" w:rsidP="006F55B7">
            <w:pPr>
              <w:rPr>
                <w:lang w:val="en-SG"/>
              </w:rPr>
            </w:pPr>
          </w:p>
          <w:p w14:paraId="70DB30AA" w14:textId="77777777" w:rsidR="00AD4A4B" w:rsidRPr="00936F42" w:rsidRDefault="00AD4A4B" w:rsidP="006F55B7">
            <w:pPr>
              <w:rPr>
                <w:lang w:val="en-SG"/>
              </w:rPr>
            </w:pPr>
          </w:p>
          <w:p w14:paraId="69ADB683" w14:textId="77777777" w:rsidR="00AD4A4B" w:rsidRPr="00936F42" w:rsidRDefault="00AD4A4B" w:rsidP="006F55B7">
            <w:pPr>
              <w:rPr>
                <w:lang w:val="en-SG"/>
              </w:rPr>
            </w:pPr>
          </w:p>
          <w:p w14:paraId="4F35115C" w14:textId="77777777" w:rsidR="00AD4A4B" w:rsidRPr="00936F42" w:rsidRDefault="00AD4A4B" w:rsidP="006F55B7">
            <w:pPr>
              <w:rPr>
                <w:lang w:val="en-SG"/>
              </w:rPr>
            </w:pPr>
          </w:p>
          <w:p w14:paraId="377A263E" w14:textId="77777777" w:rsidR="00A345F5" w:rsidRPr="00936F42" w:rsidRDefault="00A345F5" w:rsidP="006F55B7">
            <w:pPr>
              <w:rPr>
                <w:lang w:val="en-SG"/>
              </w:rPr>
            </w:pPr>
          </w:p>
          <w:p w14:paraId="4F828D57" w14:textId="77777777" w:rsidR="00A345F5" w:rsidRPr="00936F42" w:rsidRDefault="00A345F5" w:rsidP="006F55B7">
            <w:pPr>
              <w:rPr>
                <w:lang w:val="en-SG"/>
              </w:rPr>
            </w:pPr>
          </w:p>
          <w:p w14:paraId="4E948A4B" w14:textId="77777777" w:rsidR="00A345F5" w:rsidRPr="00936F42" w:rsidRDefault="00A345F5" w:rsidP="006F55B7">
            <w:pPr>
              <w:rPr>
                <w:lang w:val="en-SG"/>
              </w:rPr>
            </w:pPr>
          </w:p>
          <w:p w14:paraId="56EB279D" w14:textId="77777777" w:rsidR="00A345F5" w:rsidRPr="00936F42" w:rsidRDefault="00A345F5" w:rsidP="006F55B7">
            <w:pPr>
              <w:rPr>
                <w:lang w:val="en-SG"/>
              </w:rPr>
            </w:pPr>
          </w:p>
          <w:p w14:paraId="5350C82E" w14:textId="77777777" w:rsidR="00A345F5" w:rsidRPr="00936F42" w:rsidRDefault="00A345F5" w:rsidP="006F55B7">
            <w:pPr>
              <w:rPr>
                <w:lang w:val="en-SG"/>
              </w:rPr>
            </w:pPr>
          </w:p>
          <w:p w14:paraId="287C9F88" w14:textId="77777777" w:rsidR="00A345F5" w:rsidRPr="00936F42" w:rsidRDefault="00A345F5" w:rsidP="006F55B7">
            <w:pPr>
              <w:rPr>
                <w:lang w:val="en-SG"/>
              </w:rPr>
            </w:pPr>
          </w:p>
          <w:p w14:paraId="42366022" w14:textId="77777777" w:rsidR="00A345F5" w:rsidRDefault="00A345F5" w:rsidP="006F55B7">
            <w:pPr>
              <w:rPr>
                <w:lang w:val="en-SG"/>
              </w:rPr>
            </w:pPr>
          </w:p>
          <w:p w14:paraId="763D813A" w14:textId="77777777" w:rsidR="003C6A71" w:rsidRDefault="003C6A71" w:rsidP="006F55B7">
            <w:pPr>
              <w:rPr>
                <w:lang w:val="en-SG"/>
              </w:rPr>
            </w:pPr>
          </w:p>
          <w:p w14:paraId="264D560C" w14:textId="77777777" w:rsidR="003C6A71" w:rsidRDefault="003C6A71" w:rsidP="006F55B7">
            <w:pPr>
              <w:rPr>
                <w:lang w:val="en-SG"/>
              </w:rPr>
            </w:pPr>
          </w:p>
          <w:p w14:paraId="6BDAA867" w14:textId="77777777" w:rsidR="003C6A71" w:rsidRDefault="003C6A71" w:rsidP="006F55B7">
            <w:pPr>
              <w:rPr>
                <w:lang w:val="en-SG"/>
              </w:rPr>
            </w:pPr>
          </w:p>
          <w:p w14:paraId="1FB4B703" w14:textId="77777777" w:rsidR="003C6A71" w:rsidRDefault="003C6A71" w:rsidP="006F55B7">
            <w:pPr>
              <w:rPr>
                <w:lang w:val="en-SG"/>
              </w:rPr>
            </w:pPr>
          </w:p>
          <w:p w14:paraId="407FB051" w14:textId="77777777" w:rsidR="003C6A71" w:rsidRDefault="003C6A71" w:rsidP="006F55B7">
            <w:pPr>
              <w:rPr>
                <w:lang w:val="en-SG"/>
              </w:rPr>
            </w:pPr>
          </w:p>
          <w:p w14:paraId="5FB6B4B9" w14:textId="77777777" w:rsidR="003C6A71" w:rsidRDefault="003C6A71" w:rsidP="006F55B7">
            <w:pPr>
              <w:rPr>
                <w:lang w:val="en-SG"/>
              </w:rPr>
            </w:pPr>
          </w:p>
          <w:p w14:paraId="543A55ED" w14:textId="77777777" w:rsidR="003C6A71" w:rsidRPr="00936F42" w:rsidRDefault="003C6A71" w:rsidP="006F55B7">
            <w:pPr>
              <w:rPr>
                <w:lang w:val="en-SG"/>
              </w:rPr>
            </w:pPr>
          </w:p>
          <w:p w14:paraId="75868800" w14:textId="77777777" w:rsidR="00AD4A4B" w:rsidRPr="00936F42" w:rsidRDefault="00AD4A4B" w:rsidP="006F55B7">
            <w:pPr>
              <w:rPr>
                <w:lang w:val="en-SG"/>
              </w:rPr>
            </w:pPr>
          </w:p>
          <w:p w14:paraId="663EA81C" w14:textId="648768B5" w:rsidR="00AD4A4B" w:rsidRPr="00936F42" w:rsidRDefault="00AD4A4B" w:rsidP="006F55B7">
            <w:pPr>
              <w:rPr>
                <w:lang w:val="en-SG"/>
              </w:rPr>
            </w:pPr>
          </w:p>
        </w:tc>
      </w:tr>
    </w:tbl>
    <w:p w14:paraId="62032E48" w14:textId="2B230104" w:rsidR="00A22EA0" w:rsidRPr="003C6A71" w:rsidRDefault="00A22EA0" w:rsidP="00A22EA0">
      <w:pPr>
        <w:rPr>
          <w:rStyle w:val="IntenseReference"/>
          <w:sz w:val="28"/>
          <w:szCs w:val="28"/>
        </w:rPr>
      </w:pPr>
      <w:r w:rsidRPr="003C6A71">
        <w:rPr>
          <w:rStyle w:val="IntenseReference"/>
          <w:sz w:val="28"/>
          <w:szCs w:val="28"/>
        </w:rPr>
        <w:lastRenderedPageBreak/>
        <w:t>Question 3 — Digital Business Models</w:t>
      </w:r>
    </w:p>
    <w:p w14:paraId="2F13617D" w14:textId="7599DF93" w:rsidR="00A22EA0" w:rsidRPr="00A22EA0" w:rsidRDefault="00A22EA0" w:rsidP="00A22EA0">
      <w:pPr>
        <w:rPr>
          <w:sz w:val="28"/>
          <w:szCs w:val="28"/>
          <w:lang w:val="en-SG"/>
        </w:rPr>
      </w:pPr>
    </w:p>
    <w:p w14:paraId="158FD061" w14:textId="4AE27DCC" w:rsidR="00A22EA0" w:rsidRPr="007A58A7" w:rsidRDefault="00A22EA0" w:rsidP="00A22EA0">
      <w:pPr>
        <w:rPr>
          <w:lang w:val="en-SG"/>
        </w:rPr>
      </w:pPr>
      <w:r w:rsidRPr="007A58A7">
        <w:rPr>
          <w:lang w:val="en-SG"/>
        </w:rPr>
        <w:t>Explain how a company can move from a traditional linear business model toward</w:t>
      </w:r>
      <w:r w:rsidR="00936F42" w:rsidRPr="007A58A7">
        <w:rPr>
          <w:lang w:val="en-SG"/>
        </w:rPr>
        <w:t xml:space="preserve">s </w:t>
      </w:r>
      <w:r w:rsidRPr="007A58A7">
        <w:rPr>
          <w:lang w:val="en-SG"/>
        </w:rPr>
        <w:t>a digital ecosystem or platform model.</w:t>
      </w:r>
    </w:p>
    <w:p w14:paraId="12AC2D3B" w14:textId="77777777" w:rsidR="00A22EA0" w:rsidRPr="007A58A7" w:rsidRDefault="00A22EA0" w:rsidP="00A22EA0">
      <w:pPr>
        <w:rPr>
          <w:lang w:val="en-SG"/>
        </w:rPr>
      </w:pPr>
    </w:p>
    <w:p w14:paraId="4939D628" w14:textId="77777777" w:rsidR="00A22EA0" w:rsidRPr="007A58A7" w:rsidRDefault="00A22EA0" w:rsidP="00A22EA0">
      <w:pPr>
        <w:rPr>
          <w:lang w:val="en-SG"/>
        </w:rPr>
      </w:pPr>
      <w:r w:rsidRPr="007A58A7">
        <w:rPr>
          <w:lang w:val="en-SG"/>
        </w:rPr>
        <w:t>Your answer should discuss:</w:t>
      </w:r>
    </w:p>
    <w:p w14:paraId="4AD989DB" w14:textId="77777777" w:rsidR="00A22EA0" w:rsidRPr="007A58A7" w:rsidRDefault="00A22EA0" w:rsidP="00A22EA0">
      <w:pPr>
        <w:numPr>
          <w:ilvl w:val="0"/>
          <w:numId w:val="30"/>
        </w:numPr>
        <w:rPr>
          <w:lang w:val="en-SG"/>
        </w:rPr>
      </w:pPr>
      <w:r w:rsidRPr="007A58A7">
        <w:rPr>
          <w:lang w:val="en-SG"/>
        </w:rPr>
        <w:t xml:space="preserve">Changes to the value chain </w:t>
      </w:r>
    </w:p>
    <w:p w14:paraId="168A81C9" w14:textId="77777777" w:rsidR="00A22EA0" w:rsidRPr="007A58A7" w:rsidRDefault="00A22EA0" w:rsidP="00A22EA0">
      <w:pPr>
        <w:numPr>
          <w:ilvl w:val="0"/>
          <w:numId w:val="30"/>
        </w:numPr>
        <w:rPr>
          <w:lang w:val="en-SG"/>
        </w:rPr>
      </w:pPr>
      <w:r w:rsidRPr="007A58A7">
        <w:rPr>
          <w:lang w:val="en-SG"/>
        </w:rPr>
        <w:t xml:space="preserve">Role of data and technology </w:t>
      </w:r>
    </w:p>
    <w:p w14:paraId="5AA1ACB9" w14:textId="77777777" w:rsidR="00A22EA0" w:rsidRPr="007A58A7" w:rsidRDefault="00A22EA0" w:rsidP="00A22EA0">
      <w:pPr>
        <w:numPr>
          <w:ilvl w:val="0"/>
          <w:numId w:val="30"/>
        </w:numPr>
        <w:rPr>
          <w:lang w:val="en-SG"/>
        </w:rPr>
      </w:pPr>
      <w:r w:rsidRPr="007A58A7">
        <w:rPr>
          <w:lang w:val="en-SG"/>
        </w:rPr>
        <w:t xml:space="preserve">Role of ecosystem partners </w:t>
      </w:r>
    </w:p>
    <w:p w14:paraId="076C1199" w14:textId="77777777" w:rsidR="00A22EA0" w:rsidRPr="007A58A7" w:rsidRDefault="00A22EA0" w:rsidP="00A22EA0">
      <w:pPr>
        <w:numPr>
          <w:ilvl w:val="0"/>
          <w:numId w:val="30"/>
        </w:numPr>
        <w:rPr>
          <w:lang w:val="en-SG"/>
        </w:rPr>
      </w:pPr>
      <w:r w:rsidRPr="007A58A7">
        <w:rPr>
          <w:lang w:val="en-SG"/>
        </w:rPr>
        <w:t xml:space="preserve">At least one possible revenue model </w:t>
      </w:r>
    </w:p>
    <w:p w14:paraId="06AD21AF" w14:textId="77777777" w:rsidR="00AD4A4B" w:rsidRPr="007A58A7" w:rsidRDefault="00AD4A4B" w:rsidP="006F55B7">
      <w:pPr>
        <w:rPr>
          <w:b/>
          <w:bCs/>
          <w:lang w:val="en-SG"/>
        </w:rPr>
      </w:pPr>
    </w:p>
    <w:p w14:paraId="2DD50808" w14:textId="77777777" w:rsidR="00056F54" w:rsidRPr="007A58A7" w:rsidRDefault="00056F54" w:rsidP="00056F54"/>
    <w:tbl>
      <w:tblPr>
        <w:tblStyle w:val="TableGrid"/>
        <w:tblW w:w="0" w:type="auto"/>
        <w:tblLook w:val="04A0" w:firstRow="1" w:lastRow="0" w:firstColumn="1" w:lastColumn="0" w:noHBand="0" w:noVBand="1"/>
      </w:tblPr>
      <w:tblGrid>
        <w:gridCol w:w="9016"/>
      </w:tblGrid>
      <w:tr w:rsidR="00936F42" w:rsidRPr="007A58A7" w14:paraId="46FFEA66" w14:textId="77777777" w:rsidTr="00936F42">
        <w:tc>
          <w:tcPr>
            <w:tcW w:w="9016" w:type="dxa"/>
          </w:tcPr>
          <w:p w14:paraId="7D6657D5" w14:textId="77777777" w:rsidR="00936F42" w:rsidRDefault="00936F42" w:rsidP="00C46EB8">
            <w:r w:rsidRPr="007A58A7">
              <w:t xml:space="preserve">Write </w:t>
            </w:r>
            <w:r w:rsidR="007A58A7">
              <w:t>your answers below:</w:t>
            </w:r>
          </w:p>
          <w:p w14:paraId="13B7BF30" w14:textId="77777777" w:rsidR="007A58A7" w:rsidRDefault="007A58A7" w:rsidP="00C46EB8"/>
          <w:p w14:paraId="096FCED9" w14:textId="77777777" w:rsidR="007A58A7" w:rsidRDefault="007A58A7" w:rsidP="00C46EB8"/>
          <w:p w14:paraId="5672A158" w14:textId="77777777" w:rsidR="007A58A7" w:rsidRDefault="007A58A7" w:rsidP="00C46EB8"/>
          <w:p w14:paraId="7378067A" w14:textId="77777777" w:rsidR="007A58A7" w:rsidRDefault="007A58A7" w:rsidP="00C46EB8"/>
          <w:p w14:paraId="5860354B" w14:textId="77777777" w:rsidR="007A58A7" w:rsidRDefault="007A58A7" w:rsidP="00C46EB8"/>
          <w:p w14:paraId="7C3E31A7" w14:textId="77777777" w:rsidR="007A58A7" w:rsidRDefault="007A58A7" w:rsidP="00C46EB8"/>
          <w:p w14:paraId="20EFBA43" w14:textId="77777777" w:rsidR="007A58A7" w:rsidRDefault="007A58A7" w:rsidP="00C46EB8"/>
          <w:p w14:paraId="75FE5D6F" w14:textId="77777777" w:rsidR="007A58A7" w:rsidRDefault="007A58A7" w:rsidP="00C46EB8"/>
          <w:p w14:paraId="2A7C8C62" w14:textId="77777777" w:rsidR="007A58A7" w:rsidRDefault="007A58A7" w:rsidP="00C46EB8"/>
          <w:p w14:paraId="493C4408" w14:textId="77777777" w:rsidR="007A58A7" w:rsidRDefault="007A58A7" w:rsidP="00C46EB8"/>
          <w:p w14:paraId="3E469FEE" w14:textId="77777777" w:rsidR="007A58A7" w:rsidRDefault="007A58A7" w:rsidP="00C46EB8"/>
          <w:p w14:paraId="5B1D3003" w14:textId="77777777" w:rsidR="007A58A7" w:rsidRDefault="007A58A7" w:rsidP="00C46EB8"/>
          <w:p w14:paraId="4FBE9B96" w14:textId="77777777" w:rsidR="007A58A7" w:rsidRDefault="007A58A7" w:rsidP="00C46EB8"/>
          <w:p w14:paraId="32C23FEB" w14:textId="77777777" w:rsidR="007A58A7" w:rsidRDefault="007A58A7" w:rsidP="00C46EB8"/>
          <w:p w14:paraId="6087FF43" w14:textId="77777777" w:rsidR="007A58A7" w:rsidRDefault="007A58A7" w:rsidP="00C46EB8"/>
          <w:p w14:paraId="5090A478" w14:textId="77777777" w:rsidR="007A58A7" w:rsidRDefault="007A58A7" w:rsidP="00C46EB8"/>
          <w:p w14:paraId="71D55F00" w14:textId="77777777" w:rsidR="007A58A7" w:rsidRDefault="007A58A7" w:rsidP="00C46EB8"/>
          <w:p w14:paraId="21FFFBAD" w14:textId="77777777" w:rsidR="007A58A7" w:rsidRDefault="007A58A7" w:rsidP="00C46EB8"/>
          <w:p w14:paraId="2A4E70BE" w14:textId="77777777" w:rsidR="007A58A7" w:rsidRDefault="007A58A7" w:rsidP="00C46EB8"/>
          <w:p w14:paraId="4BBF68AA" w14:textId="77777777" w:rsidR="007A58A7" w:rsidRDefault="007A58A7" w:rsidP="00C46EB8"/>
          <w:p w14:paraId="08F413F3" w14:textId="77777777" w:rsidR="007A58A7" w:rsidRDefault="007A58A7" w:rsidP="00C46EB8"/>
          <w:p w14:paraId="2B5584AB" w14:textId="77777777" w:rsidR="007A58A7" w:rsidRDefault="007A58A7" w:rsidP="00C46EB8"/>
          <w:p w14:paraId="50D75DC4" w14:textId="77777777" w:rsidR="007A58A7" w:rsidRDefault="007A58A7" w:rsidP="00C46EB8"/>
          <w:p w14:paraId="19CFEF58" w14:textId="77777777" w:rsidR="007A58A7" w:rsidRDefault="007A58A7" w:rsidP="00C46EB8"/>
          <w:p w14:paraId="643D8177" w14:textId="77777777" w:rsidR="007A58A7" w:rsidRDefault="007A58A7" w:rsidP="00C46EB8"/>
          <w:p w14:paraId="5E99A181" w14:textId="77777777" w:rsidR="007A58A7" w:rsidRDefault="007A58A7" w:rsidP="00C46EB8"/>
          <w:p w14:paraId="0E84E5ED" w14:textId="77777777" w:rsidR="007A58A7" w:rsidRDefault="007A58A7" w:rsidP="00C46EB8"/>
          <w:p w14:paraId="05643C9C" w14:textId="77777777" w:rsidR="007A58A7" w:rsidRDefault="007A58A7" w:rsidP="00C46EB8"/>
          <w:p w14:paraId="506477A7" w14:textId="77777777" w:rsidR="007A58A7" w:rsidRDefault="007A58A7" w:rsidP="00C46EB8"/>
          <w:p w14:paraId="296F2C74" w14:textId="77777777" w:rsidR="007A58A7" w:rsidRDefault="007A58A7" w:rsidP="00C46EB8"/>
          <w:p w14:paraId="60343B2F" w14:textId="77777777" w:rsidR="007A58A7" w:rsidRDefault="007A58A7" w:rsidP="00C46EB8"/>
          <w:p w14:paraId="05067056" w14:textId="77777777" w:rsidR="007A58A7" w:rsidRDefault="007A58A7" w:rsidP="00C46EB8"/>
          <w:p w14:paraId="021416EB" w14:textId="77777777" w:rsidR="007A58A7" w:rsidRDefault="007A58A7" w:rsidP="00C46EB8"/>
          <w:p w14:paraId="7643B64D" w14:textId="77777777" w:rsidR="007A58A7" w:rsidRDefault="007A58A7" w:rsidP="00C46EB8"/>
          <w:p w14:paraId="364A22D4" w14:textId="77777777" w:rsidR="007A58A7" w:rsidRDefault="007A58A7" w:rsidP="00C46EB8"/>
          <w:p w14:paraId="068F6AC6" w14:textId="43B7ABD6" w:rsidR="007A58A7" w:rsidRPr="007A58A7" w:rsidRDefault="007A58A7" w:rsidP="00C46EB8"/>
        </w:tc>
      </w:tr>
    </w:tbl>
    <w:p w14:paraId="1A0433B6" w14:textId="77777777" w:rsidR="00056F54" w:rsidRDefault="00056F54" w:rsidP="00C46EB8"/>
    <w:p w14:paraId="2EE5F47D" w14:textId="35ABD7B5" w:rsidR="00AC5B03" w:rsidRPr="0036657E" w:rsidRDefault="00AC5B03" w:rsidP="00AC5B03">
      <w:pPr>
        <w:rPr>
          <w:rStyle w:val="IntenseReference"/>
          <w:sz w:val="28"/>
          <w:szCs w:val="28"/>
        </w:rPr>
      </w:pPr>
      <w:r w:rsidRPr="0036657E">
        <w:rPr>
          <w:rStyle w:val="IntenseReference"/>
          <w:sz w:val="28"/>
          <w:szCs w:val="28"/>
        </w:rPr>
        <w:lastRenderedPageBreak/>
        <w:t>Question 4 — Digital Operations</w:t>
      </w:r>
    </w:p>
    <w:p w14:paraId="6D4F0DC2" w14:textId="77777777" w:rsidR="00AC5B03" w:rsidRDefault="00AC5B03" w:rsidP="00AC5B03">
      <w:pPr>
        <w:rPr>
          <w:lang w:val="en-SG"/>
        </w:rPr>
      </w:pPr>
    </w:p>
    <w:p w14:paraId="45EE857F" w14:textId="6EEBF626" w:rsidR="00AC5B03" w:rsidRPr="00AC5B03" w:rsidRDefault="00AC5B03" w:rsidP="00AC5B03">
      <w:pPr>
        <w:rPr>
          <w:lang w:val="en-SG"/>
        </w:rPr>
      </w:pPr>
      <w:r w:rsidRPr="00AC5B03">
        <w:rPr>
          <w:lang w:val="en-SG"/>
        </w:rPr>
        <w:t>A company has a digital order fulfilment process with excessive waiting, redundant data entry and repeated manual approvals.</w:t>
      </w:r>
    </w:p>
    <w:p w14:paraId="0AA48AAA" w14:textId="77777777" w:rsidR="00FF38D9" w:rsidRDefault="00FF38D9" w:rsidP="00AC5B03">
      <w:pPr>
        <w:rPr>
          <w:lang w:val="en-SG"/>
        </w:rPr>
      </w:pPr>
    </w:p>
    <w:p w14:paraId="6A842D94" w14:textId="4F04EA7D" w:rsidR="00AC5B03" w:rsidRPr="00AC5B03" w:rsidRDefault="00AC5B03" w:rsidP="00AC5B03">
      <w:pPr>
        <w:rPr>
          <w:lang w:val="en-SG"/>
        </w:rPr>
      </w:pPr>
      <w:r w:rsidRPr="00AC5B03">
        <w:rPr>
          <w:lang w:val="en-SG"/>
        </w:rPr>
        <w:t xml:space="preserve">Explain how </w:t>
      </w:r>
      <w:r w:rsidRPr="00AC5B03">
        <w:rPr>
          <w:b/>
          <w:bCs/>
          <w:lang w:val="en-SG"/>
        </w:rPr>
        <w:t>Lean and Agile principles</w:t>
      </w:r>
      <w:r w:rsidRPr="00AC5B03">
        <w:rPr>
          <w:lang w:val="en-SG"/>
        </w:rPr>
        <w:t xml:space="preserve"> could be used to improve the process.</w:t>
      </w:r>
    </w:p>
    <w:p w14:paraId="6BD57BCD" w14:textId="77777777" w:rsidR="00AC5B03" w:rsidRPr="00AC5B03" w:rsidRDefault="00AC5B03" w:rsidP="00AC5B03">
      <w:pPr>
        <w:rPr>
          <w:lang w:val="en-SG"/>
        </w:rPr>
      </w:pPr>
      <w:r w:rsidRPr="00AC5B03">
        <w:rPr>
          <w:lang w:val="en-SG"/>
        </w:rPr>
        <w:t>Identify:</w:t>
      </w:r>
    </w:p>
    <w:p w14:paraId="77FB5D08" w14:textId="77777777" w:rsidR="00AC5B03" w:rsidRPr="00AC5B03" w:rsidRDefault="00AC5B03" w:rsidP="00AC5B03">
      <w:pPr>
        <w:numPr>
          <w:ilvl w:val="0"/>
          <w:numId w:val="31"/>
        </w:numPr>
        <w:rPr>
          <w:lang w:val="en-SG"/>
        </w:rPr>
      </w:pPr>
      <w:r w:rsidRPr="00AC5B03">
        <w:rPr>
          <w:lang w:val="en-SG"/>
        </w:rPr>
        <w:t xml:space="preserve">Two types of digital waste </w:t>
      </w:r>
    </w:p>
    <w:p w14:paraId="012CFBF6" w14:textId="77777777" w:rsidR="00AC5B03" w:rsidRPr="00AC5B03" w:rsidRDefault="00AC5B03" w:rsidP="00AC5B03">
      <w:pPr>
        <w:numPr>
          <w:ilvl w:val="0"/>
          <w:numId w:val="31"/>
        </w:numPr>
        <w:rPr>
          <w:lang w:val="en-SG"/>
        </w:rPr>
      </w:pPr>
      <w:r w:rsidRPr="00AC5B03">
        <w:rPr>
          <w:lang w:val="en-SG"/>
        </w:rPr>
        <w:t xml:space="preserve">Two process improvements </w:t>
      </w:r>
    </w:p>
    <w:p w14:paraId="35CAD02E" w14:textId="77777777" w:rsidR="00AC5B03" w:rsidRPr="00AC5B03" w:rsidRDefault="00AC5B03" w:rsidP="00AC5B03">
      <w:pPr>
        <w:numPr>
          <w:ilvl w:val="0"/>
          <w:numId w:val="31"/>
        </w:numPr>
        <w:rPr>
          <w:lang w:val="en-SG"/>
        </w:rPr>
      </w:pPr>
      <w:r w:rsidRPr="00AC5B03">
        <w:rPr>
          <w:lang w:val="en-SG"/>
        </w:rPr>
        <w:t xml:space="preserve">One potential operational benefit </w:t>
      </w:r>
    </w:p>
    <w:p w14:paraId="184C047B" w14:textId="77777777" w:rsidR="00070CDA" w:rsidRDefault="00070CDA" w:rsidP="00C46EB8"/>
    <w:p w14:paraId="6BA7DACB" w14:textId="77777777" w:rsidR="00727EDD" w:rsidRDefault="00727EDD" w:rsidP="00C46EB8"/>
    <w:tbl>
      <w:tblPr>
        <w:tblStyle w:val="TableGrid"/>
        <w:tblW w:w="0" w:type="auto"/>
        <w:tblLook w:val="04A0" w:firstRow="1" w:lastRow="0" w:firstColumn="1" w:lastColumn="0" w:noHBand="0" w:noVBand="1"/>
      </w:tblPr>
      <w:tblGrid>
        <w:gridCol w:w="9016"/>
      </w:tblGrid>
      <w:tr w:rsidR="0036657E" w14:paraId="4F33E5E9" w14:textId="77777777" w:rsidTr="0036657E">
        <w:tc>
          <w:tcPr>
            <w:tcW w:w="9016" w:type="dxa"/>
          </w:tcPr>
          <w:p w14:paraId="19742ADE" w14:textId="77777777" w:rsidR="0036657E" w:rsidRDefault="0036657E" w:rsidP="00C46EB8">
            <w:r>
              <w:t>Write your answers below:</w:t>
            </w:r>
          </w:p>
          <w:p w14:paraId="63332AA4" w14:textId="77777777" w:rsidR="0036657E" w:rsidRDefault="0036657E" w:rsidP="00C46EB8"/>
          <w:p w14:paraId="05C3A587" w14:textId="77777777" w:rsidR="0036657E" w:rsidRDefault="0036657E" w:rsidP="00C46EB8"/>
          <w:p w14:paraId="6DBBAD42" w14:textId="77777777" w:rsidR="0036657E" w:rsidRDefault="0036657E" w:rsidP="00C46EB8"/>
          <w:p w14:paraId="21FA2357" w14:textId="77777777" w:rsidR="0036657E" w:rsidRDefault="0036657E" w:rsidP="00C46EB8"/>
          <w:p w14:paraId="3DF5E14F" w14:textId="77777777" w:rsidR="0036657E" w:rsidRDefault="0036657E" w:rsidP="00C46EB8"/>
          <w:p w14:paraId="25EBE0C5" w14:textId="77777777" w:rsidR="0036657E" w:rsidRDefault="0036657E" w:rsidP="00C46EB8"/>
          <w:p w14:paraId="497960A4" w14:textId="77777777" w:rsidR="0036657E" w:rsidRDefault="0036657E" w:rsidP="00C46EB8"/>
          <w:p w14:paraId="720CF3AB" w14:textId="77777777" w:rsidR="0036657E" w:rsidRDefault="0036657E" w:rsidP="00C46EB8"/>
          <w:p w14:paraId="1D00067D" w14:textId="77777777" w:rsidR="0036657E" w:rsidRDefault="0036657E" w:rsidP="00C46EB8"/>
          <w:p w14:paraId="678DD206" w14:textId="77777777" w:rsidR="0036657E" w:rsidRDefault="0036657E" w:rsidP="00C46EB8"/>
          <w:p w14:paraId="2FD82F77" w14:textId="77777777" w:rsidR="0036657E" w:rsidRDefault="0036657E" w:rsidP="00C46EB8"/>
          <w:p w14:paraId="3CA8205A" w14:textId="77777777" w:rsidR="0036657E" w:rsidRDefault="0036657E" w:rsidP="00C46EB8"/>
          <w:p w14:paraId="7E17606B" w14:textId="77777777" w:rsidR="0036657E" w:rsidRDefault="0036657E" w:rsidP="00C46EB8"/>
          <w:p w14:paraId="2568D872" w14:textId="77777777" w:rsidR="0036657E" w:rsidRDefault="0036657E" w:rsidP="00C46EB8"/>
          <w:p w14:paraId="5234BD13" w14:textId="77777777" w:rsidR="0036657E" w:rsidRDefault="0036657E" w:rsidP="00C46EB8"/>
          <w:p w14:paraId="4190C153" w14:textId="77777777" w:rsidR="0036657E" w:rsidRDefault="0036657E" w:rsidP="00C46EB8"/>
          <w:p w14:paraId="0E3CFA5A" w14:textId="77777777" w:rsidR="0036657E" w:rsidRDefault="0036657E" w:rsidP="00C46EB8"/>
          <w:p w14:paraId="0F71006D" w14:textId="77777777" w:rsidR="0036657E" w:rsidRDefault="0036657E" w:rsidP="00C46EB8"/>
          <w:p w14:paraId="52687B87" w14:textId="77777777" w:rsidR="0036657E" w:rsidRDefault="0036657E" w:rsidP="00C46EB8"/>
          <w:p w14:paraId="7CF6B044" w14:textId="77777777" w:rsidR="0036657E" w:rsidRDefault="0036657E" w:rsidP="00C46EB8"/>
          <w:p w14:paraId="7311225E" w14:textId="77777777" w:rsidR="0036657E" w:rsidRDefault="0036657E" w:rsidP="00C46EB8"/>
          <w:p w14:paraId="54DA28FE" w14:textId="77777777" w:rsidR="0036657E" w:rsidRDefault="0036657E" w:rsidP="00C46EB8"/>
          <w:p w14:paraId="126E1097" w14:textId="77777777" w:rsidR="0036657E" w:rsidRDefault="0036657E" w:rsidP="00C46EB8"/>
          <w:p w14:paraId="5F84E3D8" w14:textId="77777777" w:rsidR="0036657E" w:rsidRDefault="0036657E" w:rsidP="00C46EB8"/>
          <w:p w14:paraId="291F373C" w14:textId="77777777" w:rsidR="0036657E" w:rsidRDefault="0036657E" w:rsidP="00C46EB8"/>
          <w:p w14:paraId="0B8666A3" w14:textId="77777777" w:rsidR="0036657E" w:rsidRDefault="0036657E" w:rsidP="00C46EB8"/>
          <w:p w14:paraId="5877A225" w14:textId="77777777" w:rsidR="0036657E" w:rsidRDefault="0036657E" w:rsidP="00C46EB8"/>
          <w:p w14:paraId="56968D6D" w14:textId="77777777" w:rsidR="0036657E" w:rsidRDefault="0036657E" w:rsidP="00C46EB8"/>
          <w:p w14:paraId="1EBA70EE" w14:textId="77777777" w:rsidR="0036657E" w:rsidRDefault="0036657E" w:rsidP="00C46EB8"/>
          <w:p w14:paraId="00B08A32" w14:textId="77777777" w:rsidR="0036657E" w:rsidRDefault="0036657E" w:rsidP="00C46EB8"/>
          <w:p w14:paraId="49283644" w14:textId="77777777" w:rsidR="0036657E" w:rsidRDefault="0036657E" w:rsidP="00C46EB8"/>
          <w:p w14:paraId="48937C76" w14:textId="77777777" w:rsidR="0036657E" w:rsidRDefault="0036657E" w:rsidP="00C46EB8"/>
          <w:p w14:paraId="5DA58DFF" w14:textId="77777777" w:rsidR="0036657E" w:rsidRDefault="0036657E" w:rsidP="00C46EB8"/>
          <w:p w14:paraId="066B049D" w14:textId="77777777" w:rsidR="0036657E" w:rsidRDefault="0036657E" w:rsidP="00C46EB8"/>
          <w:p w14:paraId="604CE458" w14:textId="77777777" w:rsidR="0036657E" w:rsidRDefault="0036657E" w:rsidP="00C46EB8"/>
          <w:p w14:paraId="663660FE" w14:textId="544858DF" w:rsidR="0036657E" w:rsidRDefault="0036657E" w:rsidP="00C46EB8"/>
        </w:tc>
      </w:tr>
    </w:tbl>
    <w:p w14:paraId="0081D3E6" w14:textId="77777777" w:rsidR="00727EDD" w:rsidRDefault="00727EDD" w:rsidP="00C46EB8"/>
    <w:p w14:paraId="6126DAC8" w14:textId="3F927F23" w:rsidR="00B20E9C" w:rsidRPr="00B20E9C" w:rsidRDefault="00B20E9C" w:rsidP="00B20E9C">
      <w:pPr>
        <w:rPr>
          <w:rStyle w:val="IntenseReference"/>
          <w:sz w:val="28"/>
          <w:szCs w:val="28"/>
        </w:rPr>
      </w:pPr>
      <w:r w:rsidRPr="00B20E9C">
        <w:rPr>
          <w:rStyle w:val="IntenseReference"/>
          <w:sz w:val="28"/>
          <w:szCs w:val="28"/>
        </w:rPr>
        <w:lastRenderedPageBreak/>
        <w:t>Question 5 — Strategic Technology and Security</w:t>
      </w:r>
    </w:p>
    <w:p w14:paraId="199D38A3" w14:textId="77777777" w:rsidR="00B20E9C" w:rsidRDefault="00B20E9C" w:rsidP="00B20E9C">
      <w:pPr>
        <w:rPr>
          <w:lang w:val="en-SG"/>
        </w:rPr>
      </w:pPr>
    </w:p>
    <w:p w14:paraId="75C285ED" w14:textId="2C5D7D50" w:rsidR="00B20E9C" w:rsidRDefault="00B20E9C" w:rsidP="00B20E9C">
      <w:pPr>
        <w:rPr>
          <w:lang w:val="en-SG"/>
        </w:rPr>
      </w:pPr>
      <w:r w:rsidRPr="00B20E9C">
        <w:rPr>
          <w:lang w:val="en-SG"/>
        </w:rPr>
        <w:t xml:space="preserve">Explain how </w:t>
      </w:r>
      <w:r w:rsidRPr="00B20E9C">
        <w:rPr>
          <w:b/>
          <w:bCs/>
          <w:lang w:val="en-SG"/>
        </w:rPr>
        <w:t>Cloud Computing, AI, IoT and Blockchain</w:t>
      </w:r>
      <w:r w:rsidRPr="00B20E9C">
        <w:rPr>
          <w:lang w:val="en-SG"/>
        </w:rPr>
        <w:t xml:space="preserve"> can work together to improve a digital supply chain.</w:t>
      </w:r>
    </w:p>
    <w:p w14:paraId="43D24C52" w14:textId="77777777" w:rsidR="00B20E9C" w:rsidRPr="00B20E9C" w:rsidRDefault="00B20E9C" w:rsidP="00B20E9C">
      <w:pPr>
        <w:rPr>
          <w:lang w:val="en-SG"/>
        </w:rPr>
      </w:pPr>
    </w:p>
    <w:p w14:paraId="4298DA65" w14:textId="77777777" w:rsidR="00B20E9C" w:rsidRPr="00B20E9C" w:rsidRDefault="00B20E9C" w:rsidP="00B20E9C">
      <w:pPr>
        <w:rPr>
          <w:lang w:val="en-SG"/>
        </w:rPr>
      </w:pPr>
      <w:r w:rsidRPr="00B20E9C">
        <w:rPr>
          <w:lang w:val="en-SG"/>
        </w:rPr>
        <w:t xml:space="preserve">Then explain </w:t>
      </w:r>
      <w:r w:rsidRPr="00B20E9C">
        <w:rPr>
          <w:b/>
          <w:bCs/>
          <w:lang w:val="en-SG"/>
        </w:rPr>
        <w:t>one Zero Trust principle</w:t>
      </w:r>
      <w:r w:rsidRPr="00B20E9C">
        <w:rPr>
          <w:lang w:val="en-SG"/>
        </w:rPr>
        <w:t xml:space="preserve"> that should be incorporated into the solution.</w:t>
      </w:r>
    </w:p>
    <w:p w14:paraId="272E6FBF" w14:textId="77777777" w:rsidR="00727EDD" w:rsidRDefault="00727EDD" w:rsidP="00C46EB8"/>
    <w:tbl>
      <w:tblPr>
        <w:tblStyle w:val="TableGrid"/>
        <w:tblW w:w="0" w:type="auto"/>
        <w:tblLook w:val="04A0" w:firstRow="1" w:lastRow="0" w:firstColumn="1" w:lastColumn="0" w:noHBand="0" w:noVBand="1"/>
      </w:tblPr>
      <w:tblGrid>
        <w:gridCol w:w="9016"/>
      </w:tblGrid>
      <w:tr w:rsidR="001A36D7" w14:paraId="429B17E1" w14:textId="77777777" w:rsidTr="001A36D7">
        <w:tc>
          <w:tcPr>
            <w:tcW w:w="9016" w:type="dxa"/>
          </w:tcPr>
          <w:p w14:paraId="204D8159" w14:textId="77777777" w:rsidR="001A36D7" w:rsidRDefault="001A36D7" w:rsidP="00C46EB8">
            <w:r>
              <w:t>Write your answers below:</w:t>
            </w:r>
          </w:p>
          <w:p w14:paraId="28F997BD" w14:textId="77777777" w:rsidR="001A36D7" w:rsidRDefault="001A36D7" w:rsidP="00C46EB8"/>
          <w:p w14:paraId="2C2CCC69" w14:textId="77777777" w:rsidR="001A36D7" w:rsidRDefault="001A36D7" w:rsidP="00C46EB8"/>
          <w:p w14:paraId="2627DCFE" w14:textId="77777777" w:rsidR="001A36D7" w:rsidRDefault="001A36D7" w:rsidP="00C46EB8"/>
          <w:p w14:paraId="0D8EBB8E" w14:textId="77777777" w:rsidR="001A36D7" w:rsidRDefault="001A36D7" w:rsidP="00C46EB8"/>
          <w:p w14:paraId="09AFB1AC" w14:textId="77777777" w:rsidR="001A36D7" w:rsidRDefault="001A36D7" w:rsidP="00C46EB8"/>
          <w:p w14:paraId="0E30B800" w14:textId="77777777" w:rsidR="001A36D7" w:rsidRDefault="001A36D7" w:rsidP="00C46EB8"/>
          <w:p w14:paraId="343E8650" w14:textId="77777777" w:rsidR="001A36D7" w:rsidRDefault="001A36D7" w:rsidP="00C46EB8"/>
          <w:p w14:paraId="4B4EDFF8" w14:textId="77777777" w:rsidR="001A36D7" w:rsidRDefault="001A36D7" w:rsidP="00C46EB8"/>
          <w:p w14:paraId="254111CB" w14:textId="77777777" w:rsidR="001A36D7" w:rsidRDefault="001A36D7" w:rsidP="00C46EB8"/>
          <w:p w14:paraId="5958F43D" w14:textId="77777777" w:rsidR="001A36D7" w:rsidRDefault="001A36D7" w:rsidP="00C46EB8"/>
          <w:p w14:paraId="17E44734" w14:textId="77777777" w:rsidR="001A36D7" w:rsidRDefault="001A36D7" w:rsidP="00C46EB8"/>
          <w:p w14:paraId="43E6BEC8" w14:textId="77777777" w:rsidR="001A36D7" w:rsidRDefault="001A36D7" w:rsidP="00C46EB8"/>
          <w:p w14:paraId="3FD5A29F" w14:textId="77777777" w:rsidR="001A36D7" w:rsidRDefault="001A36D7" w:rsidP="00C46EB8"/>
          <w:p w14:paraId="1E35F3B9" w14:textId="77777777" w:rsidR="001A36D7" w:rsidRDefault="001A36D7" w:rsidP="00C46EB8"/>
          <w:p w14:paraId="55E2C3BE" w14:textId="77777777" w:rsidR="001A36D7" w:rsidRDefault="001A36D7" w:rsidP="00C46EB8"/>
          <w:p w14:paraId="74D14D40" w14:textId="77777777" w:rsidR="001A36D7" w:rsidRDefault="001A36D7" w:rsidP="00C46EB8"/>
          <w:p w14:paraId="7DFCC31C" w14:textId="77777777" w:rsidR="001A36D7" w:rsidRDefault="001A36D7" w:rsidP="00C46EB8"/>
          <w:p w14:paraId="7F77F8F8" w14:textId="77777777" w:rsidR="001A36D7" w:rsidRDefault="001A36D7" w:rsidP="00C46EB8"/>
          <w:p w14:paraId="1E5E495B" w14:textId="77777777" w:rsidR="001A36D7" w:rsidRDefault="001A36D7" w:rsidP="00C46EB8"/>
          <w:p w14:paraId="49207465" w14:textId="77777777" w:rsidR="001A36D7" w:rsidRDefault="001A36D7" w:rsidP="00C46EB8"/>
          <w:p w14:paraId="09C41CB5" w14:textId="77777777" w:rsidR="001A36D7" w:rsidRDefault="001A36D7" w:rsidP="00C46EB8"/>
          <w:p w14:paraId="3BDB3135" w14:textId="77777777" w:rsidR="001A36D7" w:rsidRDefault="001A36D7" w:rsidP="00C46EB8"/>
          <w:p w14:paraId="66FB79ED" w14:textId="77777777" w:rsidR="001A36D7" w:rsidRDefault="001A36D7" w:rsidP="00C46EB8"/>
          <w:p w14:paraId="3FFF5CE2" w14:textId="54B8AD7F" w:rsidR="001A36D7" w:rsidRDefault="001A36D7" w:rsidP="00C46EB8"/>
        </w:tc>
      </w:tr>
    </w:tbl>
    <w:p w14:paraId="793C0014" w14:textId="77777777" w:rsidR="00727EDD" w:rsidRDefault="00727EDD" w:rsidP="00C46EB8"/>
    <w:p w14:paraId="2D2E11FF" w14:textId="77777777" w:rsidR="00727EDD" w:rsidRDefault="00727EDD" w:rsidP="00C46EB8"/>
    <w:p w14:paraId="5C5D455A" w14:textId="6C51C855" w:rsidR="006F0F47" w:rsidRPr="006F0F47" w:rsidRDefault="006F0F47" w:rsidP="006F0F47">
      <w:pPr>
        <w:rPr>
          <w:b/>
          <w:bCs/>
          <w:lang w:val="en-SG"/>
        </w:rPr>
      </w:pPr>
      <w:r w:rsidRPr="006F0F47">
        <w:rPr>
          <w:b/>
          <w:bCs/>
          <w:lang w:val="en-SG"/>
        </w:rPr>
        <w:t>SECTION B — MARKING RUBRIC</w:t>
      </w:r>
      <w:r w:rsidR="008C63BF">
        <w:rPr>
          <w:b/>
          <w:bCs/>
          <w:lang w:val="en-SG"/>
        </w:rPr>
        <w:t>S</w:t>
      </w:r>
    </w:p>
    <w:p w14:paraId="3C1AFC7B" w14:textId="0AB95A20" w:rsidR="006F0F47" w:rsidRPr="006F0F47" w:rsidRDefault="006F0F47" w:rsidP="006F0F47">
      <w:pPr>
        <w:rPr>
          <w:lang w:val="en-SG"/>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993"/>
        <w:gridCol w:w="5760"/>
      </w:tblGrid>
      <w:tr w:rsidR="006F0F47" w:rsidRPr="006F0F47" w14:paraId="581E35F0" w14:textId="77777777" w:rsidTr="006F0F47">
        <w:trPr>
          <w:tblHeader/>
          <w:tblCellSpacing w:w="15" w:type="dxa"/>
        </w:trPr>
        <w:tc>
          <w:tcPr>
            <w:tcW w:w="2218" w:type="dxa"/>
            <w:vAlign w:val="center"/>
            <w:hideMark/>
          </w:tcPr>
          <w:p w14:paraId="7254CCA7" w14:textId="77777777" w:rsidR="006F0F47" w:rsidRPr="006F0F47" w:rsidRDefault="006F0F47" w:rsidP="006F0F47">
            <w:pPr>
              <w:rPr>
                <w:b/>
                <w:bCs/>
                <w:lang w:val="en-SG"/>
              </w:rPr>
            </w:pPr>
            <w:r w:rsidRPr="006F0F47">
              <w:rPr>
                <w:b/>
                <w:bCs/>
                <w:lang w:val="en-SG"/>
              </w:rPr>
              <w:t>Performance Level</w:t>
            </w:r>
          </w:p>
        </w:tc>
        <w:tc>
          <w:tcPr>
            <w:tcW w:w="963" w:type="dxa"/>
            <w:vAlign w:val="center"/>
            <w:hideMark/>
          </w:tcPr>
          <w:p w14:paraId="3A3C2365" w14:textId="77777777" w:rsidR="006F0F47" w:rsidRPr="006F0F47" w:rsidRDefault="006F0F47" w:rsidP="006F0F47">
            <w:pPr>
              <w:rPr>
                <w:b/>
                <w:bCs/>
                <w:lang w:val="en-SG"/>
              </w:rPr>
            </w:pPr>
            <w:r w:rsidRPr="006F0F47">
              <w:rPr>
                <w:b/>
                <w:bCs/>
                <w:lang w:val="en-SG"/>
              </w:rPr>
              <w:t>Marks</w:t>
            </w:r>
          </w:p>
        </w:tc>
        <w:tc>
          <w:tcPr>
            <w:tcW w:w="5715" w:type="dxa"/>
            <w:vAlign w:val="center"/>
            <w:hideMark/>
          </w:tcPr>
          <w:p w14:paraId="3026B5EE" w14:textId="77777777" w:rsidR="006F0F47" w:rsidRPr="006F0F47" w:rsidRDefault="006F0F47" w:rsidP="006F0F47">
            <w:pPr>
              <w:rPr>
                <w:b/>
                <w:bCs/>
                <w:lang w:val="en-SG"/>
              </w:rPr>
            </w:pPr>
            <w:r w:rsidRPr="006F0F47">
              <w:rPr>
                <w:b/>
                <w:bCs/>
                <w:lang w:val="en-SG"/>
              </w:rPr>
              <w:t>Descriptor</w:t>
            </w:r>
          </w:p>
        </w:tc>
      </w:tr>
      <w:tr w:rsidR="006F0F47" w:rsidRPr="006F0F47" w14:paraId="784066EA" w14:textId="77777777" w:rsidTr="006F0F47">
        <w:trPr>
          <w:tblCellSpacing w:w="15" w:type="dxa"/>
        </w:trPr>
        <w:tc>
          <w:tcPr>
            <w:tcW w:w="2218" w:type="dxa"/>
            <w:vAlign w:val="center"/>
            <w:hideMark/>
          </w:tcPr>
          <w:p w14:paraId="1A082729" w14:textId="77777777" w:rsidR="006F0F47" w:rsidRPr="006F0F47" w:rsidRDefault="006F0F47" w:rsidP="006F0F47">
            <w:pPr>
              <w:rPr>
                <w:lang w:val="en-SG"/>
              </w:rPr>
            </w:pPr>
            <w:r w:rsidRPr="006F0F47">
              <w:rPr>
                <w:lang w:val="en-SG"/>
              </w:rPr>
              <w:t>Excellent</w:t>
            </w:r>
          </w:p>
        </w:tc>
        <w:tc>
          <w:tcPr>
            <w:tcW w:w="963" w:type="dxa"/>
            <w:vAlign w:val="center"/>
            <w:hideMark/>
          </w:tcPr>
          <w:p w14:paraId="45D303BF" w14:textId="77777777" w:rsidR="006F0F47" w:rsidRPr="006F0F47" w:rsidRDefault="006F0F47" w:rsidP="006F0F47">
            <w:pPr>
              <w:rPr>
                <w:lang w:val="en-SG"/>
              </w:rPr>
            </w:pPr>
            <w:r w:rsidRPr="006F0F47">
              <w:rPr>
                <w:lang w:val="en-SG"/>
              </w:rPr>
              <w:t>5–6</w:t>
            </w:r>
          </w:p>
        </w:tc>
        <w:tc>
          <w:tcPr>
            <w:tcW w:w="5715" w:type="dxa"/>
            <w:vAlign w:val="center"/>
            <w:hideMark/>
          </w:tcPr>
          <w:p w14:paraId="4B438489" w14:textId="77777777" w:rsidR="006F0F47" w:rsidRPr="006F0F47" w:rsidRDefault="006F0F47" w:rsidP="006F0F47">
            <w:pPr>
              <w:rPr>
                <w:lang w:val="en-SG"/>
              </w:rPr>
            </w:pPr>
            <w:r w:rsidRPr="006F0F47">
              <w:rPr>
                <w:lang w:val="en-SG"/>
              </w:rPr>
              <w:t>Accurate and comprehensive explanation; applies concepts correctly; provides relevant example(s); demonstrates strong strategic understanding.</w:t>
            </w:r>
          </w:p>
        </w:tc>
      </w:tr>
      <w:tr w:rsidR="006F0F47" w:rsidRPr="006F0F47" w14:paraId="3A34B730" w14:textId="77777777" w:rsidTr="006F0F47">
        <w:trPr>
          <w:tblCellSpacing w:w="15" w:type="dxa"/>
        </w:trPr>
        <w:tc>
          <w:tcPr>
            <w:tcW w:w="2218" w:type="dxa"/>
            <w:vAlign w:val="center"/>
            <w:hideMark/>
          </w:tcPr>
          <w:p w14:paraId="59B91578" w14:textId="77777777" w:rsidR="006F0F47" w:rsidRPr="006F0F47" w:rsidRDefault="006F0F47" w:rsidP="006F0F47">
            <w:pPr>
              <w:rPr>
                <w:lang w:val="en-SG"/>
              </w:rPr>
            </w:pPr>
            <w:r w:rsidRPr="006F0F47">
              <w:rPr>
                <w:lang w:val="en-SG"/>
              </w:rPr>
              <w:t>Good</w:t>
            </w:r>
          </w:p>
        </w:tc>
        <w:tc>
          <w:tcPr>
            <w:tcW w:w="963" w:type="dxa"/>
            <w:vAlign w:val="center"/>
            <w:hideMark/>
          </w:tcPr>
          <w:p w14:paraId="2C797D2E" w14:textId="77777777" w:rsidR="006F0F47" w:rsidRPr="006F0F47" w:rsidRDefault="006F0F47" w:rsidP="006F0F47">
            <w:pPr>
              <w:rPr>
                <w:lang w:val="en-SG"/>
              </w:rPr>
            </w:pPr>
            <w:r w:rsidRPr="006F0F47">
              <w:rPr>
                <w:lang w:val="en-SG"/>
              </w:rPr>
              <w:t>4</w:t>
            </w:r>
          </w:p>
        </w:tc>
        <w:tc>
          <w:tcPr>
            <w:tcW w:w="5715" w:type="dxa"/>
            <w:vAlign w:val="center"/>
            <w:hideMark/>
          </w:tcPr>
          <w:p w14:paraId="4BC4065B" w14:textId="2650BCCF" w:rsidR="006F0F47" w:rsidRPr="006F0F47" w:rsidRDefault="006F0F47" w:rsidP="006F0F47">
            <w:pPr>
              <w:rPr>
                <w:lang w:val="en-SG"/>
              </w:rPr>
            </w:pPr>
            <w:r w:rsidRPr="006F0F47">
              <w:rPr>
                <w:lang w:val="en-SG"/>
              </w:rPr>
              <w:t>Mostly accurate explanation with good understanding; some application/examples provided; minor omissions.</w:t>
            </w:r>
          </w:p>
        </w:tc>
      </w:tr>
      <w:tr w:rsidR="006F0F47" w:rsidRPr="006F0F47" w14:paraId="74E056FC" w14:textId="77777777" w:rsidTr="006F0F47">
        <w:trPr>
          <w:tblCellSpacing w:w="15" w:type="dxa"/>
        </w:trPr>
        <w:tc>
          <w:tcPr>
            <w:tcW w:w="2218" w:type="dxa"/>
            <w:vAlign w:val="center"/>
            <w:hideMark/>
          </w:tcPr>
          <w:p w14:paraId="13647605" w14:textId="77777777" w:rsidR="006F0F47" w:rsidRPr="006F0F47" w:rsidRDefault="006F0F47" w:rsidP="006F0F47">
            <w:pPr>
              <w:rPr>
                <w:lang w:val="en-SG"/>
              </w:rPr>
            </w:pPr>
            <w:r w:rsidRPr="006F0F47">
              <w:rPr>
                <w:lang w:val="en-SG"/>
              </w:rPr>
              <w:t>Satisfactory</w:t>
            </w:r>
          </w:p>
        </w:tc>
        <w:tc>
          <w:tcPr>
            <w:tcW w:w="963" w:type="dxa"/>
            <w:vAlign w:val="center"/>
            <w:hideMark/>
          </w:tcPr>
          <w:p w14:paraId="10105F88" w14:textId="77777777" w:rsidR="006F0F47" w:rsidRPr="006F0F47" w:rsidRDefault="006F0F47" w:rsidP="006F0F47">
            <w:pPr>
              <w:rPr>
                <w:lang w:val="en-SG"/>
              </w:rPr>
            </w:pPr>
            <w:r w:rsidRPr="006F0F47">
              <w:rPr>
                <w:lang w:val="en-SG"/>
              </w:rPr>
              <w:t>3</w:t>
            </w:r>
          </w:p>
        </w:tc>
        <w:tc>
          <w:tcPr>
            <w:tcW w:w="5715" w:type="dxa"/>
            <w:vAlign w:val="center"/>
            <w:hideMark/>
          </w:tcPr>
          <w:p w14:paraId="5F2DA358" w14:textId="77777777" w:rsidR="006F0F47" w:rsidRPr="006F0F47" w:rsidRDefault="006F0F47" w:rsidP="006F0F47">
            <w:pPr>
              <w:rPr>
                <w:lang w:val="en-SG"/>
              </w:rPr>
            </w:pPr>
            <w:r w:rsidRPr="006F0F47">
              <w:rPr>
                <w:lang w:val="en-SG"/>
              </w:rPr>
              <w:t>Basic understanding demonstrated; relevant concepts identified but explanation/application is limited.</w:t>
            </w:r>
          </w:p>
        </w:tc>
      </w:tr>
      <w:tr w:rsidR="006F0F47" w:rsidRPr="006F0F47" w14:paraId="356259B3" w14:textId="77777777" w:rsidTr="006F0F47">
        <w:trPr>
          <w:tblCellSpacing w:w="15" w:type="dxa"/>
        </w:trPr>
        <w:tc>
          <w:tcPr>
            <w:tcW w:w="2218" w:type="dxa"/>
            <w:vAlign w:val="center"/>
            <w:hideMark/>
          </w:tcPr>
          <w:p w14:paraId="5D75F097" w14:textId="77777777" w:rsidR="006F0F47" w:rsidRPr="006F0F47" w:rsidRDefault="006F0F47" w:rsidP="006F0F47">
            <w:pPr>
              <w:rPr>
                <w:lang w:val="en-SG"/>
              </w:rPr>
            </w:pPr>
            <w:r w:rsidRPr="006F0F47">
              <w:rPr>
                <w:lang w:val="en-SG"/>
              </w:rPr>
              <w:t>Limited</w:t>
            </w:r>
          </w:p>
        </w:tc>
        <w:tc>
          <w:tcPr>
            <w:tcW w:w="963" w:type="dxa"/>
            <w:vAlign w:val="center"/>
            <w:hideMark/>
          </w:tcPr>
          <w:p w14:paraId="109BB231" w14:textId="77777777" w:rsidR="006F0F47" w:rsidRPr="006F0F47" w:rsidRDefault="006F0F47" w:rsidP="006F0F47">
            <w:pPr>
              <w:rPr>
                <w:lang w:val="en-SG"/>
              </w:rPr>
            </w:pPr>
            <w:r w:rsidRPr="006F0F47">
              <w:rPr>
                <w:lang w:val="en-SG"/>
              </w:rPr>
              <w:t>1–2</w:t>
            </w:r>
          </w:p>
        </w:tc>
        <w:tc>
          <w:tcPr>
            <w:tcW w:w="5715" w:type="dxa"/>
            <w:vAlign w:val="center"/>
            <w:hideMark/>
          </w:tcPr>
          <w:p w14:paraId="400FB367" w14:textId="77777777" w:rsidR="006F0F47" w:rsidRPr="006F0F47" w:rsidRDefault="006F0F47" w:rsidP="006F0F47">
            <w:pPr>
              <w:rPr>
                <w:lang w:val="en-SG"/>
              </w:rPr>
            </w:pPr>
            <w:r w:rsidRPr="006F0F47">
              <w:rPr>
                <w:lang w:val="en-SG"/>
              </w:rPr>
              <w:t>Partial understanding; significant omissions, weak application or unclear explanation.</w:t>
            </w:r>
          </w:p>
        </w:tc>
      </w:tr>
      <w:tr w:rsidR="006F0F47" w:rsidRPr="006F0F47" w14:paraId="604C6313" w14:textId="77777777" w:rsidTr="006F0F47">
        <w:trPr>
          <w:tblCellSpacing w:w="15" w:type="dxa"/>
        </w:trPr>
        <w:tc>
          <w:tcPr>
            <w:tcW w:w="2218" w:type="dxa"/>
            <w:vAlign w:val="center"/>
            <w:hideMark/>
          </w:tcPr>
          <w:p w14:paraId="1917F55B" w14:textId="77777777" w:rsidR="006F0F47" w:rsidRPr="006F0F47" w:rsidRDefault="006F0F47" w:rsidP="006F0F47">
            <w:pPr>
              <w:rPr>
                <w:lang w:val="en-SG"/>
              </w:rPr>
            </w:pPr>
            <w:r w:rsidRPr="006F0F47">
              <w:rPr>
                <w:lang w:val="en-SG"/>
              </w:rPr>
              <w:t>No evidence</w:t>
            </w:r>
          </w:p>
        </w:tc>
        <w:tc>
          <w:tcPr>
            <w:tcW w:w="963" w:type="dxa"/>
            <w:vAlign w:val="center"/>
            <w:hideMark/>
          </w:tcPr>
          <w:p w14:paraId="472C68EB" w14:textId="77777777" w:rsidR="006F0F47" w:rsidRPr="006F0F47" w:rsidRDefault="006F0F47" w:rsidP="006F0F47">
            <w:pPr>
              <w:rPr>
                <w:lang w:val="en-SG"/>
              </w:rPr>
            </w:pPr>
            <w:r w:rsidRPr="006F0F47">
              <w:rPr>
                <w:lang w:val="en-SG"/>
              </w:rPr>
              <w:t>0</w:t>
            </w:r>
          </w:p>
        </w:tc>
        <w:tc>
          <w:tcPr>
            <w:tcW w:w="5715" w:type="dxa"/>
            <w:vAlign w:val="center"/>
            <w:hideMark/>
          </w:tcPr>
          <w:p w14:paraId="0DC1D671" w14:textId="77777777" w:rsidR="006F0F47" w:rsidRPr="006F0F47" w:rsidRDefault="006F0F47" w:rsidP="006F0F47">
            <w:pPr>
              <w:rPr>
                <w:lang w:val="en-SG"/>
              </w:rPr>
            </w:pPr>
            <w:r w:rsidRPr="006F0F47">
              <w:rPr>
                <w:lang w:val="en-SG"/>
              </w:rPr>
              <w:t>Incorrect, irrelevant or no response.</w:t>
            </w:r>
          </w:p>
        </w:tc>
      </w:tr>
    </w:tbl>
    <w:p w14:paraId="38F2C374" w14:textId="77777777" w:rsidR="00727EDD" w:rsidRDefault="00727EDD" w:rsidP="00C46EB8"/>
    <w:p w14:paraId="7655827B" w14:textId="70B7F66F" w:rsidR="00FC2685" w:rsidRPr="00FC2685" w:rsidRDefault="00FC2685" w:rsidP="00FC2685">
      <w:pPr>
        <w:rPr>
          <w:b/>
          <w:bCs/>
          <w:sz w:val="36"/>
          <w:szCs w:val="36"/>
        </w:rPr>
      </w:pPr>
      <w:r w:rsidRPr="00FC2685">
        <w:rPr>
          <w:b/>
          <w:bCs/>
          <w:sz w:val="36"/>
          <w:szCs w:val="36"/>
        </w:rPr>
        <w:lastRenderedPageBreak/>
        <w:t xml:space="preserve">Section C: </w:t>
      </w:r>
      <w:r w:rsidR="000E0304">
        <w:rPr>
          <w:b/>
          <w:bCs/>
          <w:sz w:val="36"/>
          <w:szCs w:val="36"/>
        </w:rPr>
        <w:t xml:space="preserve">Practical/Laboratory </w:t>
      </w:r>
      <w:r w:rsidRPr="00FC2685">
        <w:rPr>
          <w:b/>
          <w:bCs/>
          <w:sz w:val="36"/>
          <w:szCs w:val="36"/>
        </w:rPr>
        <w:t>(50 Marks)</w:t>
      </w:r>
    </w:p>
    <w:p w14:paraId="6344691F" w14:textId="77777777" w:rsidR="00FC2685" w:rsidRDefault="00FC2685" w:rsidP="00FC2685">
      <w:pPr>
        <w:rPr>
          <w:b/>
          <w:bCs/>
        </w:rPr>
      </w:pPr>
    </w:p>
    <w:p w14:paraId="015605E2" w14:textId="617E02D2" w:rsidR="002D3EF7" w:rsidRDefault="002D3EF7" w:rsidP="002D3EF7">
      <w:pPr>
        <w:spacing w:before="240" w:after="240"/>
      </w:pPr>
      <w:r>
        <w:rPr>
          <w:b/>
          <w:bCs/>
        </w:rPr>
        <w:t>Platform:</w:t>
      </w:r>
      <w:r>
        <w:t xml:space="preserve"> Google Classroom, </w:t>
      </w:r>
      <w:r w:rsidR="0076043E">
        <w:t>Manus AI</w:t>
      </w:r>
      <w:r w:rsidR="00BB1220">
        <w:t>, Base44</w:t>
      </w:r>
    </w:p>
    <w:p w14:paraId="2DEB5826" w14:textId="77777777" w:rsidR="002D3EF7" w:rsidRPr="00A24A51" w:rsidRDefault="002D3EF7" w:rsidP="002D3EF7">
      <w:pPr>
        <w:pStyle w:val="Heading1"/>
        <w:keepNext w:val="0"/>
        <w:spacing w:before="480"/>
        <w:jc w:val="left"/>
        <w:rPr>
          <w:rFonts w:ascii="Arial" w:hAnsi="Arial" w:cs="Arial"/>
          <w:bCs w:val="0"/>
          <w:sz w:val="28"/>
          <w:szCs w:val="28"/>
        </w:rPr>
      </w:pPr>
      <w:r w:rsidRPr="00A24A51">
        <w:rPr>
          <w:rFonts w:ascii="Arial" w:hAnsi="Arial" w:cs="Arial"/>
          <w:bCs w:val="0"/>
          <w:sz w:val="28"/>
          <w:szCs w:val="28"/>
        </w:rPr>
        <w:t>EXAMINATION INSTRUCTIONS</w:t>
      </w:r>
    </w:p>
    <w:p w14:paraId="38A16573" w14:textId="77777777" w:rsidR="002D3EF7" w:rsidRDefault="002D3EF7" w:rsidP="002D3EF7">
      <w:pPr>
        <w:spacing w:before="240" w:after="240"/>
      </w:pPr>
      <w:r>
        <w:t>Please read all instructions carefully before starting the examination.</w:t>
      </w:r>
    </w:p>
    <w:p w14:paraId="22BDB6BC" w14:textId="77777777" w:rsidR="002D3EF7" w:rsidRDefault="002D3EF7" w:rsidP="002D3EF7">
      <w:pPr>
        <w:pStyle w:val="Heading2"/>
        <w:keepNext w:val="0"/>
        <w:keepLines w:val="0"/>
        <w:spacing w:after="80"/>
        <w:rPr>
          <w:b/>
          <w:bCs/>
          <w:sz w:val="34"/>
          <w:szCs w:val="34"/>
        </w:rPr>
      </w:pPr>
      <w:bookmarkStart w:id="0" w:name="_5873895i2ti1" w:colFirst="0" w:colLast="0"/>
      <w:bookmarkEnd w:id="0"/>
      <w:r>
        <w:rPr>
          <w:b/>
          <w:bCs/>
          <w:sz w:val="34"/>
          <w:szCs w:val="34"/>
        </w:rPr>
        <w:t>1. Accessing the Examination</w:t>
      </w:r>
    </w:p>
    <w:p w14:paraId="6318087C" w14:textId="77777777" w:rsidR="002D3EF7" w:rsidRDefault="002D3EF7" w:rsidP="002D3EF7">
      <w:pPr>
        <w:numPr>
          <w:ilvl w:val="0"/>
          <w:numId w:val="20"/>
        </w:numPr>
        <w:spacing w:before="240" w:line="276" w:lineRule="auto"/>
      </w:pPr>
      <w:r>
        <w:t>Turn on your computer and ensure you have a stable internet connection.</w:t>
      </w:r>
    </w:p>
    <w:p w14:paraId="2C0A741C" w14:textId="77777777" w:rsidR="002D3EF7" w:rsidRDefault="002D3EF7" w:rsidP="002D3EF7">
      <w:pPr>
        <w:numPr>
          <w:ilvl w:val="0"/>
          <w:numId w:val="20"/>
        </w:numPr>
        <w:spacing w:line="276" w:lineRule="auto"/>
      </w:pPr>
      <w:r>
        <w:t xml:space="preserve">Open </w:t>
      </w:r>
      <w:r>
        <w:rPr>
          <w:b/>
          <w:bCs/>
        </w:rPr>
        <w:t>Google Chrome</w:t>
      </w:r>
      <w:r>
        <w:t xml:space="preserve"> or another supported web browser.</w:t>
      </w:r>
    </w:p>
    <w:p w14:paraId="281521B4" w14:textId="77777777" w:rsidR="002D3EF7" w:rsidRDefault="002D3EF7" w:rsidP="002D3EF7">
      <w:pPr>
        <w:numPr>
          <w:ilvl w:val="0"/>
          <w:numId w:val="20"/>
        </w:numPr>
        <w:spacing w:line="276" w:lineRule="auto"/>
      </w:pPr>
      <w:r>
        <w:t xml:space="preserve">Log in to your </w:t>
      </w:r>
      <w:r>
        <w:rPr>
          <w:b/>
          <w:bCs/>
        </w:rPr>
        <w:t>Google Account</w:t>
      </w:r>
      <w:r>
        <w:t xml:space="preserve"> using your email account.</w:t>
      </w:r>
    </w:p>
    <w:p w14:paraId="4DBAAD76" w14:textId="77777777" w:rsidR="002D3EF7" w:rsidRDefault="002D3EF7" w:rsidP="002D3EF7">
      <w:pPr>
        <w:numPr>
          <w:ilvl w:val="0"/>
          <w:numId w:val="20"/>
        </w:numPr>
        <w:spacing w:line="276" w:lineRule="auto"/>
      </w:pPr>
      <w:r>
        <w:t xml:space="preserve">Go to </w:t>
      </w:r>
      <w:r>
        <w:rPr>
          <w:b/>
          <w:bCs/>
        </w:rPr>
        <w:t>Google Classroom</w:t>
      </w:r>
      <w:r>
        <w:t>.</w:t>
      </w:r>
    </w:p>
    <w:p w14:paraId="0D9D751E" w14:textId="1C8C9960" w:rsidR="002D3EF7" w:rsidRDefault="002D3EF7" w:rsidP="002D3EF7">
      <w:pPr>
        <w:numPr>
          <w:ilvl w:val="0"/>
          <w:numId w:val="20"/>
        </w:numPr>
        <w:spacing w:after="240" w:line="276" w:lineRule="auto"/>
      </w:pPr>
      <w:r>
        <w:t>Join the examination class using the class code (</w:t>
      </w:r>
      <w:r w:rsidR="00A46813" w:rsidRPr="00A46813">
        <w:t>irpxfuox</w:t>
      </w:r>
      <w:r>
        <w:t>) provided below.</w:t>
      </w:r>
    </w:p>
    <w:p w14:paraId="0396353A" w14:textId="1CBC3536" w:rsidR="00370AA0" w:rsidRDefault="00E445AA" w:rsidP="00370AA0">
      <w:pPr>
        <w:spacing w:after="240" w:line="276" w:lineRule="auto"/>
      </w:pPr>
      <w:r w:rsidRPr="00E445AA">
        <w:rPr>
          <w:noProof/>
        </w:rPr>
        <w:drawing>
          <wp:inline distT="0" distB="0" distL="0" distR="0" wp14:anchorId="7B521A2D" wp14:editId="6B25F989">
            <wp:extent cx="4263940" cy="2341246"/>
            <wp:effectExtent l="0" t="0" r="3810" b="1905"/>
            <wp:docPr id="52402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4924" name=""/>
                    <pic:cNvPicPr/>
                  </pic:nvPicPr>
                  <pic:blipFill>
                    <a:blip r:embed="rId10"/>
                    <a:stretch>
                      <a:fillRect/>
                    </a:stretch>
                  </pic:blipFill>
                  <pic:spPr>
                    <a:xfrm>
                      <a:off x="0" y="0"/>
                      <a:ext cx="4271413" cy="2345349"/>
                    </a:xfrm>
                    <a:prstGeom prst="rect">
                      <a:avLst/>
                    </a:prstGeom>
                  </pic:spPr>
                </pic:pic>
              </a:graphicData>
            </a:graphic>
          </wp:inline>
        </w:drawing>
      </w:r>
    </w:p>
    <w:p w14:paraId="37D106AB" w14:textId="77777777" w:rsidR="002D3EF7" w:rsidRDefault="002D3EF7" w:rsidP="002D3EF7">
      <w:pPr>
        <w:numPr>
          <w:ilvl w:val="0"/>
          <w:numId w:val="22"/>
        </w:numPr>
        <w:spacing w:before="240" w:line="276" w:lineRule="auto"/>
      </w:pPr>
      <w:r>
        <w:t xml:space="preserve">After joining the class, click on the </w:t>
      </w:r>
      <w:r>
        <w:rPr>
          <w:b/>
          <w:bCs/>
        </w:rPr>
        <w:t>Classwork</w:t>
      </w:r>
      <w:r>
        <w:t xml:space="preserve"> tab.</w:t>
      </w:r>
    </w:p>
    <w:p w14:paraId="68F9B0A6" w14:textId="77777777" w:rsidR="002D3EF7" w:rsidRDefault="002D3EF7" w:rsidP="002D3EF7">
      <w:pPr>
        <w:numPr>
          <w:ilvl w:val="0"/>
          <w:numId w:val="22"/>
        </w:numPr>
        <w:spacing w:after="240" w:line="276" w:lineRule="auto"/>
      </w:pPr>
      <w:r>
        <w:t>Locate the assessment titled:</w:t>
      </w:r>
    </w:p>
    <w:p w14:paraId="4DFACB09" w14:textId="53C8C107" w:rsidR="002D3EF7" w:rsidRDefault="002D3EF7" w:rsidP="002D3EF7">
      <w:pPr>
        <w:spacing w:before="240" w:after="240"/>
        <w:rPr>
          <w:b/>
          <w:bCs/>
        </w:rPr>
      </w:pPr>
      <w:r>
        <w:rPr>
          <w:b/>
          <w:bCs/>
        </w:rPr>
        <w:t>“</w:t>
      </w:r>
      <w:r w:rsidR="0076043E">
        <w:rPr>
          <w:b/>
          <w:bCs/>
        </w:rPr>
        <w:t xml:space="preserve">Digital Business Strategies and Operations </w:t>
      </w:r>
      <w:r w:rsidR="007E3166">
        <w:rPr>
          <w:b/>
          <w:bCs/>
        </w:rPr>
        <w:t xml:space="preserve">Practical </w:t>
      </w:r>
      <w:r w:rsidR="0076043E">
        <w:rPr>
          <w:b/>
          <w:bCs/>
        </w:rPr>
        <w:t>FE</w:t>
      </w:r>
      <w:r>
        <w:rPr>
          <w:b/>
          <w:bCs/>
        </w:rPr>
        <w:t>”</w:t>
      </w:r>
    </w:p>
    <w:p w14:paraId="294C0657" w14:textId="77777777" w:rsidR="002D3EF7" w:rsidRDefault="002D3EF7" w:rsidP="002D3EF7">
      <w:pPr>
        <w:numPr>
          <w:ilvl w:val="0"/>
          <w:numId w:val="21"/>
        </w:numPr>
        <w:spacing w:before="240" w:after="240" w:line="276" w:lineRule="auto"/>
      </w:pPr>
      <w:r>
        <w:t>Carefully read all questions and begin answering the assessment.</w:t>
      </w:r>
    </w:p>
    <w:p w14:paraId="4AD60F48" w14:textId="77777777" w:rsidR="00637E28" w:rsidRPr="00423A61" w:rsidRDefault="00637E28" w:rsidP="00423A61">
      <w:pPr>
        <w:pStyle w:val="Heading2"/>
        <w:keepNext w:val="0"/>
        <w:keepLines w:val="0"/>
        <w:spacing w:after="80"/>
        <w:rPr>
          <w:b/>
          <w:bCs/>
          <w:sz w:val="34"/>
          <w:szCs w:val="34"/>
        </w:rPr>
      </w:pPr>
      <w:r w:rsidRPr="00423A61">
        <w:rPr>
          <w:b/>
          <w:bCs/>
          <w:sz w:val="34"/>
          <w:szCs w:val="34"/>
        </w:rPr>
        <w:t>2. Accounts Required</w:t>
      </w:r>
    </w:p>
    <w:p w14:paraId="11152695" w14:textId="77777777" w:rsidR="00637E28" w:rsidRDefault="00637E28" w:rsidP="00637E28">
      <w:pPr>
        <w:spacing w:before="240" w:after="240"/>
      </w:pPr>
      <w:r>
        <w:t>Before starting the examination, ensure that you are logged into the following accounts:</w:t>
      </w:r>
    </w:p>
    <w:p w14:paraId="2F839D71" w14:textId="4BCAB469" w:rsidR="00637E28" w:rsidRDefault="00637E28" w:rsidP="00637E28">
      <w:pPr>
        <w:numPr>
          <w:ilvl w:val="0"/>
          <w:numId w:val="23"/>
        </w:numPr>
        <w:ind w:left="714" w:hanging="357"/>
      </w:pPr>
      <w:r>
        <w:t>Google Classroom</w:t>
      </w:r>
    </w:p>
    <w:p w14:paraId="68F33465" w14:textId="54D2D6DC" w:rsidR="00637E28" w:rsidRDefault="00C21119" w:rsidP="00637E28">
      <w:pPr>
        <w:numPr>
          <w:ilvl w:val="0"/>
          <w:numId w:val="23"/>
        </w:numPr>
        <w:ind w:left="714" w:hanging="357"/>
      </w:pPr>
      <w:r>
        <w:t xml:space="preserve">Manus AI </w:t>
      </w:r>
    </w:p>
    <w:p w14:paraId="33939B0E" w14:textId="1BE4A909" w:rsidR="00C21119" w:rsidRDefault="00C21119" w:rsidP="00637E28">
      <w:pPr>
        <w:numPr>
          <w:ilvl w:val="0"/>
          <w:numId w:val="23"/>
        </w:numPr>
        <w:ind w:left="714" w:hanging="357"/>
      </w:pPr>
      <w:r>
        <w:t xml:space="preserve">Base44 </w:t>
      </w:r>
    </w:p>
    <w:p w14:paraId="2C2DA35C" w14:textId="77777777" w:rsidR="00EE22D1" w:rsidRDefault="00EE22D1" w:rsidP="00EE22D1">
      <w:pPr>
        <w:spacing w:before="240" w:after="240"/>
      </w:pPr>
      <w:r>
        <w:lastRenderedPageBreak/>
        <w:t>Students are responsible for ensuring they can successfully access all required accounts before beginning the examination. They can use their phones for authentication logins. After successful logins they are not allowed to use their phones.</w:t>
      </w:r>
    </w:p>
    <w:p w14:paraId="6042FD19" w14:textId="0558E6A0" w:rsidR="00437193" w:rsidRPr="00423A61" w:rsidRDefault="00437193" w:rsidP="00423A61">
      <w:pPr>
        <w:pStyle w:val="Heading2"/>
        <w:keepNext w:val="0"/>
        <w:keepLines w:val="0"/>
        <w:spacing w:after="80"/>
        <w:rPr>
          <w:b/>
          <w:bCs/>
          <w:sz w:val="34"/>
          <w:szCs w:val="34"/>
        </w:rPr>
      </w:pPr>
      <w:r w:rsidRPr="00423A61">
        <w:rPr>
          <w:b/>
          <w:bCs/>
          <w:sz w:val="34"/>
          <w:szCs w:val="34"/>
        </w:rPr>
        <w:t>3. Submission Instructions</w:t>
      </w:r>
    </w:p>
    <w:p w14:paraId="04F48752" w14:textId="77777777" w:rsidR="00437193" w:rsidRDefault="00437193" w:rsidP="00437193">
      <w:pPr>
        <w:numPr>
          <w:ilvl w:val="0"/>
          <w:numId w:val="24"/>
        </w:numPr>
        <w:ind w:left="714" w:hanging="357"/>
      </w:pPr>
      <w:r>
        <w:t xml:space="preserve">Go to </w:t>
      </w:r>
      <w:r>
        <w:rPr>
          <w:b/>
          <w:bCs/>
        </w:rPr>
        <w:t>Google Classroom</w:t>
      </w:r>
    </w:p>
    <w:p w14:paraId="33F80319" w14:textId="77777777" w:rsidR="00437193" w:rsidRDefault="00437193" w:rsidP="00437193">
      <w:pPr>
        <w:numPr>
          <w:ilvl w:val="0"/>
          <w:numId w:val="24"/>
        </w:numPr>
        <w:ind w:left="714" w:hanging="357"/>
      </w:pPr>
      <w:r>
        <w:t>Open the examination assignment</w:t>
      </w:r>
    </w:p>
    <w:p w14:paraId="4C9B934C" w14:textId="77777777" w:rsidR="00437193" w:rsidRDefault="00437193" w:rsidP="00437193">
      <w:pPr>
        <w:numPr>
          <w:ilvl w:val="0"/>
          <w:numId w:val="24"/>
        </w:numPr>
        <w:ind w:left="714" w:hanging="357"/>
      </w:pPr>
      <w:r>
        <w:t xml:space="preserve">Click </w:t>
      </w:r>
      <w:r>
        <w:rPr>
          <w:b/>
          <w:bCs/>
        </w:rPr>
        <w:t>Add or Create</w:t>
      </w:r>
    </w:p>
    <w:p w14:paraId="076EB3D0" w14:textId="64AC3E83" w:rsidR="00437193" w:rsidRDefault="00437193" w:rsidP="00437193">
      <w:pPr>
        <w:numPr>
          <w:ilvl w:val="0"/>
          <w:numId w:val="24"/>
        </w:numPr>
        <w:ind w:left="714" w:hanging="357"/>
        <w:rPr>
          <w:b/>
          <w:bCs/>
        </w:rPr>
      </w:pPr>
      <w:r>
        <w:rPr>
          <w:b/>
          <w:bCs/>
        </w:rPr>
        <w:t xml:space="preserve">Click </w:t>
      </w:r>
      <w:r w:rsidR="005A7215">
        <w:rPr>
          <w:b/>
          <w:bCs/>
        </w:rPr>
        <w:t>Links</w:t>
      </w:r>
    </w:p>
    <w:p w14:paraId="1A4C5DC1" w14:textId="361D78C8" w:rsidR="00437193" w:rsidRDefault="005A7215" w:rsidP="00437193">
      <w:pPr>
        <w:numPr>
          <w:ilvl w:val="0"/>
          <w:numId w:val="24"/>
        </w:numPr>
        <w:ind w:left="714" w:hanging="357"/>
      </w:pPr>
      <w:r>
        <w:t xml:space="preserve">Add your Manus AI and/or Base44 </w:t>
      </w:r>
      <w:r w:rsidR="00BF7A3E">
        <w:t>links</w:t>
      </w:r>
    </w:p>
    <w:p w14:paraId="071E13AC" w14:textId="0C14BA9B" w:rsidR="008A2067" w:rsidRDefault="008A2067" w:rsidP="00437193">
      <w:pPr>
        <w:numPr>
          <w:ilvl w:val="0"/>
          <w:numId w:val="24"/>
        </w:numPr>
        <w:ind w:left="714" w:hanging="357"/>
      </w:pPr>
      <w:r>
        <w:t xml:space="preserve">Add also your Google </w:t>
      </w:r>
      <w:r w:rsidR="00D22E1D">
        <w:t>Slides</w:t>
      </w:r>
      <w:r>
        <w:t xml:space="preserve"> for Task 1</w:t>
      </w:r>
      <w:r w:rsidR="0027294B">
        <w:t>-2</w:t>
      </w:r>
      <w:r w:rsidR="00D242A1">
        <w:t xml:space="preserve"> and Task 4</w:t>
      </w:r>
      <w:r w:rsidR="0027294B">
        <w:t xml:space="preserve"> answers</w:t>
      </w:r>
    </w:p>
    <w:p w14:paraId="7EB58369" w14:textId="77777777" w:rsidR="00437193" w:rsidRDefault="00437193" w:rsidP="00437193">
      <w:pPr>
        <w:numPr>
          <w:ilvl w:val="0"/>
          <w:numId w:val="24"/>
        </w:numPr>
        <w:ind w:left="714" w:hanging="357"/>
      </w:pPr>
      <w:r>
        <w:t xml:space="preserve">Click </w:t>
      </w:r>
      <w:r>
        <w:rPr>
          <w:b/>
          <w:bCs/>
        </w:rPr>
        <w:t>Turn In</w:t>
      </w:r>
      <w:r>
        <w:t>.</w:t>
      </w:r>
    </w:p>
    <w:p w14:paraId="147F4C3B" w14:textId="77777777" w:rsidR="00437193" w:rsidRDefault="00437193" w:rsidP="00437193">
      <w:pPr>
        <w:numPr>
          <w:ilvl w:val="0"/>
          <w:numId w:val="24"/>
        </w:numPr>
        <w:ind w:left="714" w:hanging="357"/>
      </w:pPr>
      <w:r>
        <w:t>Confirm your submission.</w:t>
      </w:r>
    </w:p>
    <w:p w14:paraId="46A5C3A8" w14:textId="77777777" w:rsidR="00423A61" w:rsidRDefault="00423A61" w:rsidP="00423A61">
      <w:pPr>
        <w:ind w:left="714"/>
      </w:pPr>
    </w:p>
    <w:p w14:paraId="729C3B49" w14:textId="4299AE32" w:rsidR="00437193" w:rsidRPr="00423A61" w:rsidRDefault="00C5263F" w:rsidP="00423A61">
      <w:pPr>
        <w:pStyle w:val="Heading2"/>
        <w:keepNext w:val="0"/>
        <w:keepLines w:val="0"/>
        <w:spacing w:after="80"/>
        <w:rPr>
          <w:b/>
          <w:bCs/>
          <w:sz w:val="34"/>
          <w:szCs w:val="34"/>
        </w:rPr>
      </w:pPr>
      <w:bookmarkStart w:id="1" w:name="_id84g1m0qole" w:colFirst="0" w:colLast="0"/>
      <w:bookmarkEnd w:id="1"/>
      <w:r w:rsidRPr="00423A61">
        <w:rPr>
          <w:b/>
          <w:bCs/>
          <w:sz w:val="34"/>
          <w:szCs w:val="34"/>
        </w:rPr>
        <w:t>4</w:t>
      </w:r>
      <w:r w:rsidR="00437193" w:rsidRPr="00423A61">
        <w:rPr>
          <w:b/>
          <w:bCs/>
          <w:sz w:val="34"/>
          <w:szCs w:val="34"/>
        </w:rPr>
        <w:t>. Examination Rules</w:t>
      </w:r>
    </w:p>
    <w:p w14:paraId="6E9B6723" w14:textId="77777777" w:rsidR="00437193" w:rsidRDefault="00437193" w:rsidP="00437193">
      <w:pPr>
        <w:spacing w:before="240" w:after="240"/>
      </w:pPr>
      <w:r>
        <w:t>Students are expected to:</w:t>
      </w:r>
    </w:p>
    <w:p w14:paraId="5AD0A139" w14:textId="77777777" w:rsidR="00437193" w:rsidRDefault="00437193" w:rsidP="00437193">
      <w:pPr>
        <w:numPr>
          <w:ilvl w:val="0"/>
          <w:numId w:val="25"/>
        </w:numPr>
        <w:spacing w:before="240" w:line="276" w:lineRule="auto"/>
      </w:pPr>
      <w:r>
        <w:t>Work independently.</w:t>
      </w:r>
    </w:p>
    <w:p w14:paraId="10C5FD1F" w14:textId="77777777" w:rsidR="00437193" w:rsidRDefault="00437193" w:rsidP="00437193">
      <w:pPr>
        <w:numPr>
          <w:ilvl w:val="0"/>
          <w:numId w:val="25"/>
        </w:numPr>
        <w:spacing w:line="276" w:lineRule="auto"/>
      </w:pPr>
      <w:r>
        <w:t>Follow all examination instructions.</w:t>
      </w:r>
    </w:p>
    <w:p w14:paraId="168C59F1" w14:textId="77777777" w:rsidR="00437193" w:rsidRDefault="00437193" w:rsidP="00437193">
      <w:pPr>
        <w:numPr>
          <w:ilvl w:val="0"/>
          <w:numId w:val="25"/>
        </w:numPr>
        <w:spacing w:line="276" w:lineRule="auto"/>
      </w:pPr>
      <w:r>
        <w:t>Complete all required tasks within the allocated time.</w:t>
      </w:r>
    </w:p>
    <w:p w14:paraId="21633790" w14:textId="77777777" w:rsidR="00437193" w:rsidRDefault="00437193" w:rsidP="00437193">
      <w:pPr>
        <w:numPr>
          <w:ilvl w:val="0"/>
          <w:numId w:val="25"/>
        </w:numPr>
        <w:spacing w:line="276" w:lineRule="auto"/>
      </w:pPr>
      <w:r>
        <w:t>Use professional language in all written responses.</w:t>
      </w:r>
    </w:p>
    <w:p w14:paraId="76574DF3" w14:textId="77777777" w:rsidR="00437193" w:rsidRDefault="00437193" w:rsidP="00437193">
      <w:pPr>
        <w:numPr>
          <w:ilvl w:val="0"/>
          <w:numId w:val="25"/>
        </w:numPr>
        <w:spacing w:line="276" w:lineRule="auto"/>
      </w:pPr>
      <w:r>
        <w:t>Ensure all submitted work is their own.</w:t>
      </w:r>
    </w:p>
    <w:p w14:paraId="0E565DCA" w14:textId="347BB014" w:rsidR="00437193" w:rsidRDefault="00DC4AD7" w:rsidP="00437193">
      <w:pPr>
        <w:numPr>
          <w:ilvl w:val="0"/>
          <w:numId w:val="25"/>
        </w:numPr>
        <w:spacing w:after="240" w:line="276" w:lineRule="auto"/>
      </w:pPr>
      <w:r>
        <w:t>Always maintain academic integrity</w:t>
      </w:r>
      <w:r w:rsidR="00437193">
        <w:t>.</w:t>
      </w:r>
    </w:p>
    <w:p w14:paraId="31F1F11A" w14:textId="77777777" w:rsidR="00B829C9" w:rsidRDefault="00B829C9" w:rsidP="00B829C9">
      <w:pPr>
        <w:spacing w:after="240" w:line="276" w:lineRule="auto"/>
      </w:pPr>
    </w:p>
    <w:p w14:paraId="1078E90F" w14:textId="77777777" w:rsidR="00B829C9" w:rsidRDefault="00B829C9" w:rsidP="00B829C9">
      <w:pPr>
        <w:spacing w:after="240" w:line="276" w:lineRule="auto"/>
      </w:pPr>
    </w:p>
    <w:p w14:paraId="318F6FFF" w14:textId="77777777" w:rsidR="00B829C9" w:rsidRDefault="00B829C9" w:rsidP="00B829C9">
      <w:pPr>
        <w:spacing w:after="240" w:line="276" w:lineRule="auto"/>
      </w:pPr>
    </w:p>
    <w:p w14:paraId="2CD73C72" w14:textId="77777777" w:rsidR="00B829C9" w:rsidRDefault="00B829C9" w:rsidP="00B829C9">
      <w:pPr>
        <w:spacing w:after="240" w:line="276" w:lineRule="auto"/>
      </w:pPr>
    </w:p>
    <w:p w14:paraId="473338DA" w14:textId="77777777" w:rsidR="00B829C9" w:rsidRDefault="00B829C9" w:rsidP="00B829C9">
      <w:pPr>
        <w:spacing w:after="240" w:line="276" w:lineRule="auto"/>
      </w:pPr>
    </w:p>
    <w:p w14:paraId="3EA1D463" w14:textId="77777777" w:rsidR="00B829C9" w:rsidRDefault="00B829C9" w:rsidP="00B829C9">
      <w:pPr>
        <w:spacing w:after="240" w:line="276" w:lineRule="auto"/>
      </w:pPr>
    </w:p>
    <w:p w14:paraId="61800640" w14:textId="77777777" w:rsidR="00B829C9" w:rsidRDefault="00B829C9" w:rsidP="00B829C9">
      <w:pPr>
        <w:spacing w:after="240" w:line="276" w:lineRule="auto"/>
      </w:pPr>
    </w:p>
    <w:p w14:paraId="5448F782" w14:textId="77777777" w:rsidR="00B829C9" w:rsidRDefault="00B829C9" w:rsidP="00B829C9">
      <w:pPr>
        <w:spacing w:after="240" w:line="276" w:lineRule="auto"/>
      </w:pPr>
    </w:p>
    <w:p w14:paraId="17A0E762" w14:textId="77777777" w:rsidR="00B829C9" w:rsidRDefault="00B829C9" w:rsidP="00B829C9">
      <w:pPr>
        <w:spacing w:after="240" w:line="276" w:lineRule="auto"/>
      </w:pPr>
    </w:p>
    <w:p w14:paraId="39217E12" w14:textId="77777777" w:rsidR="00B829C9" w:rsidRDefault="00B829C9" w:rsidP="00B829C9">
      <w:pPr>
        <w:spacing w:after="240" w:line="276" w:lineRule="auto"/>
      </w:pPr>
    </w:p>
    <w:p w14:paraId="561A6210" w14:textId="77777777" w:rsidR="00B829C9" w:rsidRDefault="00B829C9" w:rsidP="00B829C9">
      <w:pPr>
        <w:spacing w:after="240" w:line="276" w:lineRule="auto"/>
      </w:pPr>
    </w:p>
    <w:p w14:paraId="09C1C624" w14:textId="77777777" w:rsidR="00B829C9" w:rsidRDefault="00B829C9" w:rsidP="00B829C9">
      <w:pPr>
        <w:spacing w:after="240" w:line="276" w:lineRule="auto"/>
      </w:pPr>
    </w:p>
    <w:p w14:paraId="3E91D1B9" w14:textId="3C2078B4" w:rsidR="00B829C9" w:rsidRPr="006C3E4A" w:rsidRDefault="006C3E4A" w:rsidP="006C3E4A">
      <w:pPr>
        <w:pStyle w:val="Heading2"/>
        <w:keepNext w:val="0"/>
        <w:keepLines w:val="0"/>
        <w:spacing w:after="80"/>
        <w:rPr>
          <w:b/>
          <w:bCs/>
          <w:sz w:val="34"/>
          <w:szCs w:val="34"/>
        </w:rPr>
      </w:pPr>
      <w:r w:rsidRPr="006C3E4A">
        <w:rPr>
          <w:b/>
          <w:bCs/>
          <w:sz w:val="34"/>
          <w:szCs w:val="34"/>
        </w:rPr>
        <w:lastRenderedPageBreak/>
        <w:t>Digital Business Workflow Automation System</w:t>
      </w:r>
    </w:p>
    <w:p w14:paraId="72952F42" w14:textId="77777777" w:rsidR="00437193" w:rsidRDefault="00437193" w:rsidP="00DA5627">
      <w:pPr>
        <w:rPr>
          <w:lang w:eastAsia="x-none"/>
        </w:rPr>
      </w:pPr>
    </w:p>
    <w:p w14:paraId="121E0C7B" w14:textId="77777777" w:rsidR="00EB1990" w:rsidRDefault="002658CD" w:rsidP="00DA5627">
      <w:pPr>
        <w:rPr>
          <w:lang w:eastAsia="x-none"/>
        </w:rPr>
      </w:pPr>
      <w:r w:rsidRPr="002658CD">
        <w:rPr>
          <w:lang w:eastAsia="x-none"/>
        </w:rPr>
        <w:t xml:space="preserve">This practical assessment requires students to analyse a business workflow and develop a working digital system that improves the workflow through </w:t>
      </w:r>
      <w:r w:rsidRPr="002658CD">
        <w:rPr>
          <w:b/>
          <w:bCs/>
          <w:lang w:eastAsia="x-none"/>
        </w:rPr>
        <w:t>automation, data integration, process tracking and dashboard reporting</w:t>
      </w:r>
      <w:r w:rsidRPr="002658CD">
        <w:rPr>
          <w:lang w:eastAsia="x-none"/>
        </w:rPr>
        <w:t xml:space="preserve">. </w:t>
      </w:r>
    </w:p>
    <w:p w14:paraId="733A8189" w14:textId="77777777" w:rsidR="00EB1990" w:rsidRDefault="00EB1990" w:rsidP="00DA5627">
      <w:pPr>
        <w:rPr>
          <w:lang w:eastAsia="x-none"/>
        </w:rPr>
      </w:pPr>
    </w:p>
    <w:p w14:paraId="75FC5309" w14:textId="26885337" w:rsidR="006C3E4A" w:rsidRDefault="002658CD" w:rsidP="00DA5627">
      <w:pPr>
        <w:rPr>
          <w:lang w:eastAsia="x-none"/>
        </w:rPr>
      </w:pPr>
      <w:r w:rsidRPr="002658CD">
        <w:rPr>
          <w:lang w:eastAsia="x-none"/>
        </w:rPr>
        <w:t xml:space="preserve">It applies concepts from the learning units, particularly Lean-Agile operations, RPA, digital workflows, customer journey optimisation, KPIs and technology enablement. </w:t>
      </w:r>
    </w:p>
    <w:p w14:paraId="65146108" w14:textId="77777777" w:rsidR="00EB1990" w:rsidRDefault="00EB1990" w:rsidP="00DA5627">
      <w:pPr>
        <w:rPr>
          <w:lang w:eastAsia="x-none"/>
        </w:rPr>
      </w:pPr>
    </w:p>
    <w:p w14:paraId="7DBE3206" w14:textId="77777777" w:rsidR="00EB1990" w:rsidRPr="00EB1990" w:rsidRDefault="00EB1990" w:rsidP="00EB1990">
      <w:pPr>
        <w:rPr>
          <w:b/>
          <w:bCs/>
          <w:lang w:val="en-SG" w:eastAsia="x-none"/>
        </w:rPr>
      </w:pPr>
    </w:p>
    <w:p w14:paraId="6AAEECEE" w14:textId="77777777" w:rsidR="00EB1990" w:rsidRPr="00DE5CEA" w:rsidRDefault="00EB1990" w:rsidP="00EB1990">
      <w:pPr>
        <w:rPr>
          <w:b/>
          <w:bCs/>
          <w:u w:val="single"/>
          <w:lang w:val="en-SG" w:eastAsia="x-none"/>
        </w:rPr>
      </w:pPr>
      <w:r w:rsidRPr="00DE5CEA">
        <w:rPr>
          <w:b/>
          <w:bCs/>
          <w:u w:val="single"/>
          <w:lang w:val="en-SG" w:eastAsia="x-none"/>
        </w:rPr>
        <w:t>Case Study: Digital Order Fulfilment Management System</w:t>
      </w:r>
    </w:p>
    <w:p w14:paraId="6FC6C143" w14:textId="77777777" w:rsidR="00EB1990" w:rsidRPr="00EB1990" w:rsidRDefault="00EB1990" w:rsidP="00EB1990">
      <w:pPr>
        <w:rPr>
          <w:b/>
          <w:bCs/>
          <w:lang w:val="en-SG" w:eastAsia="x-none"/>
        </w:rPr>
      </w:pPr>
    </w:p>
    <w:p w14:paraId="53C468AF" w14:textId="77777777" w:rsidR="00EB1990" w:rsidRPr="00EB1990" w:rsidRDefault="00EB1990" w:rsidP="00EB1990">
      <w:pPr>
        <w:rPr>
          <w:b/>
          <w:bCs/>
          <w:lang w:val="en-SG" w:eastAsia="x-none"/>
        </w:rPr>
      </w:pPr>
      <w:r w:rsidRPr="00EB1990">
        <w:rPr>
          <w:b/>
          <w:bCs/>
          <w:lang w:val="en-SG" w:eastAsia="x-none"/>
        </w:rPr>
        <w:t>Background</w:t>
      </w:r>
    </w:p>
    <w:p w14:paraId="30F0F5F0" w14:textId="77777777" w:rsidR="00EB1990" w:rsidRDefault="00EB1990" w:rsidP="00EB1990">
      <w:pPr>
        <w:rPr>
          <w:lang w:val="en-SG" w:eastAsia="x-none"/>
        </w:rPr>
      </w:pPr>
      <w:r w:rsidRPr="00EB1990">
        <w:rPr>
          <w:b/>
          <w:bCs/>
          <w:lang w:val="en-SG" w:eastAsia="x-none"/>
        </w:rPr>
        <w:t>SmartTech Supplies Pte. Ltd.</w:t>
      </w:r>
      <w:r w:rsidRPr="00EB1990">
        <w:rPr>
          <w:lang w:val="en-SG" w:eastAsia="x-none"/>
        </w:rPr>
        <w:t xml:space="preserve"> is an electronics distributor that receives approximately 100–150 customer orders each day.</w:t>
      </w:r>
    </w:p>
    <w:p w14:paraId="5B088284" w14:textId="77777777" w:rsidR="00EB1990" w:rsidRPr="00EB1990" w:rsidRDefault="00EB1990" w:rsidP="00EB1990">
      <w:pPr>
        <w:rPr>
          <w:lang w:val="en-SG" w:eastAsia="x-none"/>
        </w:rPr>
      </w:pPr>
    </w:p>
    <w:p w14:paraId="2717D566" w14:textId="77777777" w:rsidR="00EB1990" w:rsidRDefault="00EB1990" w:rsidP="00EB1990">
      <w:pPr>
        <w:rPr>
          <w:lang w:val="en-SG" w:eastAsia="x-none"/>
        </w:rPr>
      </w:pPr>
      <w:r w:rsidRPr="00EB1990">
        <w:rPr>
          <w:lang w:val="en-SG" w:eastAsia="x-none"/>
        </w:rPr>
        <w:t xml:space="preserve">Currently, the company uses a combination of </w:t>
      </w:r>
      <w:r w:rsidRPr="00EB1990">
        <w:rPr>
          <w:b/>
          <w:bCs/>
          <w:lang w:val="en-SG" w:eastAsia="x-none"/>
        </w:rPr>
        <w:t>email, Excel spreadsheets and manual approval processes</w:t>
      </w:r>
      <w:r w:rsidRPr="00EB1990">
        <w:rPr>
          <w:lang w:val="en-SG" w:eastAsia="x-none"/>
        </w:rPr>
        <w:t xml:space="preserve"> to process customer orders.</w:t>
      </w:r>
    </w:p>
    <w:p w14:paraId="5362EE13" w14:textId="77777777" w:rsidR="00E84C26" w:rsidRPr="00EB1990" w:rsidRDefault="00E84C26" w:rsidP="00EB1990">
      <w:pPr>
        <w:rPr>
          <w:lang w:val="en-SG" w:eastAsia="x-none"/>
        </w:rPr>
      </w:pPr>
    </w:p>
    <w:p w14:paraId="113FC222" w14:textId="77777777" w:rsidR="00EB1990" w:rsidRDefault="00EB1990" w:rsidP="00EB1990">
      <w:pPr>
        <w:rPr>
          <w:lang w:val="en-SG" w:eastAsia="x-none"/>
        </w:rPr>
      </w:pPr>
    </w:p>
    <w:p w14:paraId="58628265" w14:textId="7083F44B" w:rsidR="00EB1990" w:rsidRPr="00303350" w:rsidRDefault="00EB1990" w:rsidP="00EB1990">
      <w:pPr>
        <w:rPr>
          <w:b/>
          <w:bCs/>
          <w:u w:val="single"/>
          <w:lang w:val="en-SG" w:eastAsia="x-none"/>
        </w:rPr>
      </w:pPr>
      <w:r w:rsidRPr="00303350">
        <w:rPr>
          <w:b/>
          <w:bCs/>
          <w:u w:val="single"/>
          <w:lang w:val="en-SG" w:eastAsia="x-none"/>
        </w:rPr>
        <w:t>The current workflow is:</w:t>
      </w:r>
    </w:p>
    <w:p w14:paraId="4DA02AF0" w14:textId="77777777" w:rsidR="00EB1990" w:rsidRDefault="00EB1990" w:rsidP="00DA5627">
      <w:pPr>
        <w:rPr>
          <w:lang w:eastAsia="x-none"/>
        </w:rPr>
      </w:pPr>
    </w:p>
    <w:p w14:paraId="0D78FA89" w14:textId="77777777" w:rsidR="00432930" w:rsidRDefault="00432930" w:rsidP="00432930">
      <w:pPr>
        <w:rPr>
          <w:lang w:eastAsia="x-none"/>
        </w:rPr>
      </w:pPr>
      <w:r>
        <w:rPr>
          <w:lang w:eastAsia="x-none"/>
        </w:rPr>
        <w:t>Customer submits order</w:t>
      </w:r>
    </w:p>
    <w:p w14:paraId="75300394" w14:textId="77777777" w:rsidR="00432930" w:rsidRDefault="00432930" w:rsidP="00432930">
      <w:pPr>
        <w:rPr>
          <w:lang w:eastAsia="x-none"/>
        </w:rPr>
      </w:pPr>
      <w:r>
        <w:rPr>
          <w:lang w:eastAsia="x-none"/>
        </w:rPr>
        <w:t xml:space="preserve">        ↓</w:t>
      </w:r>
    </w:p>
    <w:p w14:paraId="4E062C3E" w14:textId="77777777" w:rsidR="00432930" w:rsidRDefault="00432930" w:rsidP="00432930">
      <w:pPr>
        <w:rPr>
          <w:lang w:eastAsia="x-none"/>
        </w:rPr>
      </w:pPr>
      <w:r>
        <w:rPr>
          <w:lang w:eastAsia="x-none"/>
        </w:rPr>
        <w:t>Sales staff receives email</w:t>
      </w:r>
    </w:p>
    <w:p w14:paraId="5DDC1A84" w14:textId="77777777" w:rsidR="00432930" w:rsidRDefault="00432930" w:rsidP="00432930">
      <w:pPr>
        <w:rPr>
          <w:lang w:eastAsia="x-none"/>
        </w:rPr>
      </w:pPr>
      <w:r>
        <w:rPr>
          <w:lang w:eastAsia="x-none"/>
        </w:rPr>
        <w:t xml:space="preserve">        ↓</w:t>
      </w:r>
    </w:p>
    <w:p w14:paraId="5FF22B8B" w14:textId="77777777" w:rsidR="00432930" w:rsidRDefault="00432930" w:rsidP="00432930">
      <w:pPr>
        <w:rPr>
          <w:lang w:eastAsia="x-none"/>
        </w:rPr>
      </w:pPr>
      <w:r>
        <w:rPr>
          <w:lang w:eastAsia="x-none"/>
        </w:rPr>
        <w:t>Sales staff manually enters order into Excel</w:t>
      </w:r>
    </w:p>
    <w:p w14:paraId="687D5B6B" w14:textId="77777777" w:rsidR="00432930" w:rsidRDefault="00432930" w:rsidP="00432930">
      <w:pPr>
        <w:rPr>
          <w:lang w:eastAsia="x-none"/>
        </w:rPr>
      </w:pPr>
      <w:r>
        <w:rPr>
          <w:lang w:eastAsia="x-none"/>
        </w:rPr>
        <w:t xml:space="preserve">        ↓</w:t>
      </w:r>
    </w:p>
    <w:p w14:paraId="2C29159A" w14:textId="77777777" w:rsidR="00432930" w:rsidRDefault="00432930" w:rsidP="00432930">
      <w:pPr>
        <w:rPr>
          <w:lang w:eastAsia="x-none"/>
        </w:rPr>
      </w:pPr>
      <w:r>
        <w:rPr>
          <w:lang w:eastAsia="x-none"/>
        </w:rPr>
        <w:t>Sales Manager checks and approves order</w:t>
      </w:r>
    </w:p>
    <w:p w14:paraId="3F2E86D8" w14:textId="77777777" w:rsidR="00432930" w:rsidRDefault="00432930" w:rsidP="00432930">
      <w:pPr>
        <w:rPr>
          <w:lang w:eastAsia="x-none"/>
        </w:rPr>
      </w:pPr>
      <w:r>
        <w:rPr>
          <w:lang w:eastAsia="x-none"/>
        </w:rPr>
        <w:t xml:space="preserve">        ↓</w:t>
      </w:r>
    </w:p>
    <w:p w14:paraId="76F7D466" w14:textId="77777777" w:rsidR="00432930" w:rsidRDefault="00432930" w:rsidP="00432930">
      <w:pPr>
        <w:rPr>
          <w:lang w:eastAsia="x-none"/>
        </w:rPr>
      </w:pPr>
      <w:r>
        <w:rPr>
          <w:lang w:eastAsia="x-none"/>
        </w:rPr>
        <w:t>Warehouse checks stock manually</w:t>
      </w:r>
    </w:p>
    <w:p w14:paraId="1C9C3548" w14:textId="77777777" w:rsidR="00432930" w:rsidRDefault="00432930" w:rsidP="00432930">
      <w:pPr>
        <w:rPr>
          <w:lang w:eastAsia="x-none"/>
        </w:rPr>
      </w:pPr>
      <w:r>
        <w:rPr>
          <w:lang w:eastAsia="x-none"/>
        </w:rPr>
        <w:t xml:space="preserve">        ↓</w:t>
      </w:r>
    </w:p>
    <w:p w14:paraId="2FB4D81C" w14:textId="77777777" w:rsidR="00432930" w:rsidRDefault="00432930" w:rsidP="00432930">
      <w:pPr>
        <w:rPr>
          <w:lang w:eastAsia="x-none"/>
        </w:rPr>
      </w:pPr>
      <w:r>
        <w:rPr>
          <w:lang w:eastAsia="x-none"/>
        </w:rPr>
        <w:t>If stock available</w:t>
      </w:r>
    </w:p>
    <w:p w14:paraId="47D3728D" w14:textId="77777777" w:rsidR="00432930" w:rsidRDefault="00432930" w:rsidP="00432930">
      <w:pPr>
        <w:rPr>
          <w:lang w:eastAsia="x-none"/>
        </w:rPr>
      </w:pPr>
      <w:r>
        <w:rPr>
          <w:lang w:eastAsia="x-none"/>
        </w:rPr>
        <w:t xml:space="preserve">        ↓</w:t>
      </w:r>
    </w:p>
    <w:p w14:paraId="15DE76E6" w14:textId="77777777" w:rsidR="00432930" w:rsidRDefault="00432930" w:rsidP="00432930">
      <w:pPr>
        <w:rPr>
          <w:lang w:eastAsia="x-none"/>
        </w:rPr>
      </w:pPr>
      <w:r>
        <w:rPr>
          <w:lang w:eastAsia="x-none"/>
        </w:rPr>
        <w:t>Warehouse prepares order</w:t>
      </w:r>
    </w:p>
    <w:p w14:paraId="128409B5" w14:textId="77777777" w:rsidR="00432930" w:rsidRDefault="00432930" w:rsidP="00432930">
      <w:pPr>
        <w:rPr>
          <w:lang w:eastAsia="x-none"/>
        </w:rPr>
      </w:pPr>
      <w:r>
        <w:rPr>
          <w:lang w:eastAsia="x-none"/>
        </w:rPr>
        <w:t xml:space="preserve">        ↓</w:t>
      </w:r>
    </w:p>
    <w:p w14:paraId="6E752869" w14:textId="77777777" w:rsidR="00432930" w:rsidRDefault="00432930" w:rsidP="00432930">
      <w:pPr>
        <w:rPr>
          <w:lang w:eastAsia="x-none"/>
        </w:rPr>
      </w:pPr>
      <w:r>
        <w:rPr>
          <w:lang w:eastAsia="x-none"/>
        </w:rPr>
        <w:t>Delivery staff receives delivery instruction</w:t>
      </w:r>
    </w:p>
    <w:p w14:paraId="1F9C452C" w14:textId="77777777" w:rsidR="00432930" w:rsidRDefault="00432930" w:rsidP="00432930">
      <w:pPr>
        <w:rPr>
          <w:lang w:eastAsia="x-none"/>
        </w:rPr>
      </w:pPr>
      <w:r>
        <w:rPr>
          <w:lang w:eastAsia="x-none"/>
        </w:rPr>
        <w:t xml:space="preserve">        ↓</w:t>
      </w:r>
    </w:p>
    <w:p w14:paraId="49167ABB" w14:textId="77777777" w:rsidR="00432930" w:rsidRDefault="00432930" w:rsidP="00432930">
      <w:pPr>
        <w:rPr>
          <w:lang w:eastAsia="x-none"/>
        </w:rPr>
      </w:pPr>
      <w:r>
        <w:rPr>
          <w:lang w:eastAsia="x-none"/>
        </w:rPr>
        <w:t>Order delivered</w:t>
      </w:r>
    </w:p>
    <w:p w14:paraId="7E6F384A" w14:textId="77777777" w:rsidR="00432930" w:rsidRDefault="00432930" w:rsidP="00432930">
      <w:pPr>
        <w:rPr>
          <w:lang w:eastAsia="x-none"/>
        </w:rPr>
      </w:pPr>
      <w:r>
        <w:rPr>
          <w:lang w:eastAsia="x-none"/>
        </w:rPr>
        <w:t xml:space="preserve">        ↓</w:t>
      </w:r>
    </w:p>
    <w:p w14:paraId="0BCF5F5B" w14:textId="77777777" w:rsidR="00432930" w:rsidRDefault="00432930" w:rsidP="00432930">
      <w:pPr>
        <w:rPr>
          <w:lang w:eastAsia="x-none"/>
        </w:rPr>
      </w:pPr>
      <w:r>
        <w:rPr>
          <w:lang w:eastAsia="x-none"/>
        </w:rPr>
        <w:t>Sales staff manually updates Excel</w:t>
      </w:r>
    </w:p>
    <w:p w14:paraId="2D89CBE6" w14:textId="77777777" w:rsidR="00432930" w:rsidRDefault="00432930" w:rsidP="00432930">
      <w:pPr>
        <w:rPr>
          <w:lang w:eastAsia="x-none"/>
        </w:rPr>
      </w:pPr>
      <w:r>
        <w:rPr>
          <w:lang w:eastAsia="x-none"/>
        </w:rPr>
        <w:t xml:space="preserve">        ↓</w:t>
      </w:r>
    </w:p>
    <w:p w14:paraId="684CDF11" w14:textId="1A6005FB" w:rsidR="00127468" w:rsidRDefault="00432930" w:rsidP="00432930">
      <w:pPr>
        <w:rPr>
          <w:lang w:eastAsia="x-none"/>
        </w:rPr>
      </w:pPr>
      <w:r>
        <w:rPr>
          <w:lang w:eastAsia="x-none"/>
        </w:rPr>
        <w:t>Customer receives delivery confirmation</w:t>
      </w:r>
    </w:p>
    <w:p w14:paraId="42036AE1" w14:textId="77777777" w:rsidR="00127468" w:rsidRDefault="00127468" w:rsidP="00DA5627">
      <w:pPr>
        <w:rPr>
          <w:lang w:eastAsia="x-none"/>
        </w:rPr>
      </w:pPr>
    </w:p>
    <w:p w14:paraId="5EA5D8AD" w14:textId="77777777" w:rsidR="00432930" w:rsidRDefault="00432930" w:rsidP="00DA5627">
      <w:pPr>
        <w:rPr>
          <w:lang w:eastAsia="x-none"/>
        </w:rPr>
      </w:pPr>
    </w:p>
    <w:p w14:paraId="2538361E" w14:textId="77777777" w:rsidR="00432930" w:rsidRDefault="00432930" w:rsidP="00DA5627">
      <w:pPr>
        <w:rPr>
          <w:lang w:eastAsia="x-none"/>
        </w:rPr>
      </w:pPr>
    </w:p>
    <w:p w14:paraId="01BB198F" w14:textId="77777777" w:rsidR="00432930" w:rsidRDefault="00432930" w:rsidP="00DA5627">
      <w:pPr>
        <w:rPr>
          <w:lang w:eastAsia="x-none"/>
        </w:rPr>
      </w:pPr>
    </w:p>
    <w:p w14:paraId="2AF5CE96" w14:textId="77777777" w:rsidR="00432930" w:rsidRDefault="00432930" w:rsidP="00DA5627">
      <w:pPr>
        <w:rPr>
          <w:lang w:eastAsia="x-none"/>
        </w:rPr>
      </w:pPr>
    </w:p>
    <w:p w14:paraId="17962F6C" w14:textId="77777777" w:rsidR="00432930" w:rsidRDefault="00432930" w:rsidP="00DA5627">
      <w:pPr>
        <w:rPr>
          <w:lang w:eastAsia="x-none"/>
        </w:rPr>
      </w:pPr>
    </w:p>
    <w:p w14:paraId="083C8D9D" w14:textId="342868A1" w:rsidR="00E84C26" w:rsidRPr="00303350" w:rsidRDefault="00E84C26" w:rsidP="00DA5627">
      <w:pPr>
        <w:rPr>
          <w:b/>
          <w:bCs/>
          <w:u w:val="single"/>
          <w:lang w:eastAsia="x-none"/>
        </w:rPr>
      </w:pPr>
      <w:r w:rsidRPr="00303350">
        <w:rPr>
          <w:b/>
          <w:bCs/>
          <w:u w:val="single"/>
          <w:lang w:eastAsia="x-none"/>
        </w:rPr>
        <w:lastRenderedPageBreak/>
        <w:t>If stock is unavailable:</w:t>
      </w:r>
    </w:p>
    <w:p w14:paraId="68947315" w14:textId="77777777" w:rsidR="00E84C26" w:rsidRDefault="00E84C26" w:rsidP="00DA5627">
      <w:pPr>
        <w:rPr>
          <w:lang w:eastAsia="x-none"/>
        </w:rPr>
      </w:pPr>
    </w:p>
    <w:p w14:paraId="4B2D569B" w14:textId="77777777" w:rsidR="00B43CCD" w:rsidRDefault="00B43CCD" w:rsidP="00B43CCD">
      <w:pPr>
        <w:rPr>
          <w:lang w:eastAsia="x-none"/>
        </w:rPr>
      </w:pPr>
      <w:r>
        <w:rPr>
          <w:lang w:eastAsia="x-none"/>
        </w:rPr>
        <w:t>Warehouse identifies insufficient stock</w:t>
      </w:r>
    </w:p>
    <w:p w14:paraId="25604809" w14:textId="77777777" w:rsidR="00B43CCD" w:rsidRDefault="00B43CCD" w:rsidP="00B43CCD">
      <w:pPr>
        <w:rPr>
          <w:lang w:eastAsia="x-none"/>
        </w:rPr>
      </w:pPr>
      <w:r>
        <w:rPr>
          <w:lang w:eastAsia="x-none"/>
        </w:rPr>
        <w:t xml:space="preserve">        ↓</w:t>
      </w:r>
    </w:p>
    <w:p w14:paraId="79B83EEF" w14:textId="77777777" w:rsidR="00B43CCD" w:rsidRDefault="00B43CCD" w:rsidP="00B43CCD">
      <w:pPr>
        <w:rPr>
          <w:lang w:eastAsia="x-none"/>
        </w:rPr>
      </w:pPr>
      <w:r>
        <w:rPr>
          <w:lang w:eastAsia="x-none"/>
        </w:rPr>
        <w:t>Sales staff contacts supplier</w:t>
      </w:r>
    </w:p>
    <w:p w14:paraId="2C534379" w14:textId="77777777" w:rsidR="00B43CCD" w:rsidRDefault="00B43CCD" w:rsidP="00B43CCD">
      <w:pPr>
        <w:rPr>
          <w:lang w:eastAsia="x-none"/>
        </w:rPr>
      </w:pPr>
      <w:r>
        <w:rPr>
          <w:lang w:eastAsia="x-none"/>
        </w:rPr>
        <w:t xml:space="preserve">        ↓</w:t>
      </w:r>
    </w:p>
    <w:p w14:paraId="11503B1F" w14:textId="77777777" w:rsidR="00B43CCD" w:rsidRDefault="00B43CCD" w:rsidP="00B43CCD">
      <w:pPr>
        <w:rPr>
          <w:lang w:eastAsia="x-none"/>
        </w:rPr>
      </w:pPr>
      <w:r>
        <w:rPr>
          <w:lang w:eastAsia="x-none"/>
        </w:rPr>
        <w:t>Supplier provides estimated availability</w:t>
      </w:r>
    </w:p>
    <w:p w14:paraId="4DF8D6A6" w14:textId="77777777" w:rsidR="00B43CCD" w:rsidRDefault="00B43CCD" w:rsidP="00B43CCD">
      <w:pPr>
        <w:rPr>
          <w:lang w:eastAsia="x-none"/>
        </w:rPr>
      </w:pPr>
      <w:r>
        <w:rPr>
          <w:lang w:eastAsia="x-none"/>
        </w:rPr>
        <w:t xml:space="preserve">        ↓</w:t>
      </w:r>
    </w:p>
    <w:p w14:paraId="5E4F7598" w14:textId="77777777" w:rsidR="00B43CCD" w:rsidRDefault="00B43CCD" w:rsidP="00B43CCD">
      <w:pPr>
        <w:rPr>
          <w:lang w:eastAsia="x-none"/>
        </w:rPr>
      </w:pPr>
      <w:r>
        <w:rPr>
          <w:lang w:eastAsia="x-none"/>
        </w:rPr>
        <w:t>Sales staff contacts customer</w:t>
      </w:r>
    </w:p>
    <w:p w14:paraId="295F3983" w14:textId="77777777" w:rsidR="00B43CCD" w:rsidRDefault="00B43CCD" w:rsidP="00B43CCD">
      <w:pPr>
        <w:rPr>
          <w:lang w:eastAsia="x-none"/>
        </w:rPr>
      </w:pPr>
      <w:r>
        <w:rPr>
          <w:lang w:eastAsia="x-none"/>
        </w:rPr>
        <w:t xml:space="preserve">        ↓</w:t>
      </w:r>
    </w:p>
    <w:p w14:paraId="452E22A4" w14:textId="77777777" w:rsidR="00B43CCD" w:rsidRDefault="00B43CCD" w:rsidP="00B43CCD">
      <w:pPr>
        <w:rPr>
          <w:lang w:eastAsia="x-none"/>
        </w:rPr>
      </w:pPr>
      <w:r>
        <w:rPr>
          <w:lang w:eastAsia="x-none"/>
        </w:rPr>
        <w:t>Customer decides whether to wait/cancel</w:t>
      </w:r>
    </w:p>
    <w:p w14:paraId="15F3D56E" w14:textId="77777777" w:rsidR="00B43CCD" w:rsidRDefault="00B43CCD" w:rsidP="00B43CCD">
      <w:pPr>
        <w:rPr>
          <w:lang w:eastAsia="x-none"/>
        </w:rPr>
      </w:pPr>
      <w:r>
        <w:rPr>
          <w:lang w:eastAsia="x-none"/>
        </w:rPr>
        <w:t xml:space="preserve">        ↓</w:t>
      </w:r>
    </w:p>
    <w:p w14:paraId="3CC83478" w14:textId="464FAD5C" w:rsidR="00432930" w:rsidRDefault="00B43CCD" w:rsidP="00B43CCD">
      <w:pPr>
        <w:rPr>
          <w:lang w:eastAsia="x-none"/>
        </w:rPr>
      </w:pPr>
      <w:r>
        <w:rPr>
          <w:lang w:eastAsia="x-none"/>
        </w:rPr>
        <w:t>Sales staff updates Excel manually</w:t>
      </w:r>
    </w:p>
    <w:p w14:paraId="54CEA313" w14:textId="77777777" w:rsidR="00127468" w:rsidRDefault="00127468" w:rsidP="00DA5627">
      <w:pPr>
        <w:rPr>
          <w:lang w:eastAsia="x-none"/>
        </w:rPr>
      </w:pPr>
    </w:p>
    <w:p w14:paraId="06FD62C4" w14:textId="77777777" w:rsidR="00127468" w:rsidRDefault="00127468" w:rsidP="00DA5627">
      <w:pPr>
        <w:rPr>
          <w:lang w:eastAsia="x-none"/>
        </w:rPr>
      </w:pPr>
    </w:p>
    <w:p w14:paraId="77260310" w14:textId="77777777" w:rsidR="00127DF2" w:rsidRDefault="00127DF2" w:rsidP="00127DF2">
      <w:pPr>
        <w:rPr>
          <w:b/>
          <w:bCs/>
          <w:lang w:val="en-SG" w:eastAsia="x-none"/>
        </w:rPr>
      </w:pPr>
      <w:r w:rsidRPr="00127DF2">
        <w:rPr>
          <w:b/>
          <w:bCs/>
          <w:lang w:val="en-SG" w:eastAsia="x-none"/>
        </w:rPr>
        <w:t>Problems with the Existing Workflow</w:t>
      </w:r>
    </w:p>
    <w:p w14:paraId="344E9BC8" w14:textId="77777777" w:rsidR="00127DF2" w:rsidRPr="00127DF2" w:rsidRDefault="00127DF2" w:rsidP="00127DF2">
      <w:pPr>
        <w:rPr>
          <w:b/>
          <w:bCs/>
          <w:lang w:val="en-SG" w:eastAsia="x-none"/>
        </w:rPr>
      </w:pPr>
    </w:p>
    <w:p w14:paraId="08506A10" w14:textId="77777777" w:rsidR="00127DF2" w:rsidRPr="00127DF2" w:rsidRDefault="00127DF2" w:rsidP="00127DF2">
      <w:pPr>
        <w:rPr>
          <w:lang w:val="en-SG" w:eastAsia="x-none"/>
        </w:rPr>
      </w:pPr>
      <w:r w:rsidRPr="00127DF2">
        <w:rPr>
          <w:lang w:val="en-SG" w:eastAsia="x-none"/>
        </w:rPr>
        <w:t>The management team has identified the following problems:</w:t>
      </w:r>
    </w:p>
    <w:p w14:paraId="100194FF" w14:textId="77777777" w:rsidR="00127DF2" w:rsidRPr="00127DF2" w:rsidRDefault="00127DF2" w:rsidP="00127DF2">
      <w:pPr>
        <w:numPr>
          <w:ilvl w:val="0"/>
          <w:numId w:val="32"/>
        </w:numPr>
        <w:rPr>
          <w:lang w:val="en-SG" w:eastAsia="x-none"/>
        </w:rPr>
      </w:pPr>
      <w:r w:rsidRPr="00127DF2">
        <w:rPr>
          <w:lang w:val="en-SG" w:eastAsia="x-none"/>
        </w:rPr>
        <w:t xml:space="preserve">Duplicate data entry </w:t>
      </w:r>
    </w:p>
    <w:p w14:paraId="27BDC26B" w14:textId="77777777" w:rsidR="00127DF2" w:rsidRPr="00127DF2" w:rsidRDefault="00127DF2" w:rsidP="00127DF2">
      <w:pPr>
        <w:numPr>
          <w:ilvl w:val="0"/>
          <w:numId w:val="32"/>
        </w:numPr>
        <w:rPr>
          <w:lang w:val="en-SG" w:eastAsia="x-none"/>
        </w:rPr>
      </w:pPr>
      <w:r w:rsidRPr="00127DF2">
        <w:rPr>
          <w:lang w:val="en-SG" w:eastAsia="x-none"/>
        </w:rPr>
        <w:t xml:space="preserve">Long approval waiting time </w:t>
      </w:r>
    </w:p>
    <w:p w14:paraId="35D85D29" w14:textId="77777777" w:rsidR="00127DF2" w:rsidRPr="00127DF2" w:rsidRDefault="00127DF2" w:rsidP="00127DF2">
      <w:pPr>
        <w:numPr>
          <w:ilvl w:val="0"/>
          <w:numId w:val="32"/>
        </w:numPr>
        <w:rPr>
          <w:lang w:val="en-SG" w:eastAsia="x-none"/>
        </w:rPr>
      </w:pPr>
      <w:r w:rsidRPr="00127DF2">
        <w:rPr>
          <w:lang w:val="en-SG" w:eastAsia="x-none"/>
        </w:rPr>
        <w:t xml:space="preserve">Manual stock checking </w:t>
      </w:r>
    </w:p>
    <w:p w14:paraId="487AC303" w14:textId="77777777" w:rsidR="00127DF2" w:rsidRPr="00127DF2" w:rsidRDefault="00127DF2" w:rsidP="00127DF2">
      <w:pPr>
        <w:numPr>
          <w:ilvl w:val="0"/>
          <w:numId w:val="32"/>
        </w:numPr>
        <w:rPr>
          <w:lang w:val="en-SG" w:eastAsia="x-none"/>
        </w:rPr>
      </w:pPr>
      <w:r w:rsidRPr="00127DF2">
        <w:rPr>
          <w:lang w:val="en-SG" w:eastAsia="x-none"/>
        </w:rPr>
        <w:t xml:space="preserve">Difficulty tracking order status </w:t>
      </w:r>
    </w:p>
    <w:p w14:paraId="2898311E" w14:textId="77777777" w:rsidR="00127DF2" w:rsidRPr="00127DF2" w:rsidRDefault="00127DF2" w:rsidP="00127DF2">
      <w:pPr>
        <w:numPr>
          <w:ilvl w:val="0"/>
          <w:numId w:val="32"/>
        </w:numPr>
        <w:rPr>
          <w:lang w:val="en-SG" w:eastAsia="x-none"/>
        </w:rPr>
      </w:pPr>
      <w:r w:rsidRPr="00127DF2">
        <w:rPr>
          <w:lang w:val="en-SG" w:eastAsia="x-none"/>
        </w:rPr>
        <w:t xml:space="preserve">Customers frequently ask for order updates </w:t>
      </w:r>
    </w:p>
    <w:p w14:paraId="71A11C5E" w14:textId="77777777" w:rsidR="00127DF2" w:rsidRPr="00127DF2" w:rsidRDefault="00127DF2" w:rsidP="00127DF2">
      <w:pPr>
        <w:numPr>
          <w:ilvl w:val="0"/>
          <w:numId w:val="32"/>
        </w:numPr>
        <w:rPr>
          <w:lang w:val="en-SG" w:eastAsia="x-none"/>
        </w:rPr>
      </w:pPr>
      <w:r w:rsidRPr="00127DF2">
        <w:rPr>
          <w:lang w:val="en-SG" w:eastAsia="x-none"/>
        </w:rPr>
        <w:t xml:space="preserve">High possibility of data-entry errors </w:t>
      </w:r>
    </w:p>
    <w:p w14:paraId="4CCA457F" w14:textId="77777777" w:rsidR="00127DF2" w:rsidRPr="00127DF2" w:rsidRDefault="00127DF2" w:rsidP="00127DF2">
      <w:pPr>
        <w:numPr>
          <w:ilvl w:val="0"/>
          <w:numId w:val="32"/>
        </w:numPr>
        <w:rPr>
          <w:lang w:val="en-SG" w:eastAsia="x-none"/>
        </w:rPr>
      </w:pPr>
      <w:r w:rsidRPr="00127DF2">
        <w:rPr>
          <w:lang w:val="en-SG" w:eastAsia="x-none"/>
        </w:rPr>
        <w:t xml:space="preserve">Management does not have real-time performance information </w:t>
      </w:r>
    </w:p>
    <w:p w14:paraId="06D90304" w14:textId="77777777" w:rsidR="00127DF2" w:rsidRPr="00127DF2" w:rsidRDefault="00127DF2" w:rsidP="00127DF2">
      <w:pPr>
        <w:numPr>
          <w:ilvl w:val="0"/>
          <w:numId w:val="32"/>
        </w:numPr>
        <w:rPr>
          <w:lang w:val="en-SG" w:eastAsia="x-none"/>
        </w:rPr>
      </w:pPr>
      <w:r w:rsidRPr="00127DF2">
        <w:rPr>
          <w:lang w:val="en-SG" w:eastAsia="x-none"/>
        </w:rPr>
        <w:t xml:space="preserve">Staff spend significant time performing repetitive administrative tasks </w:t>
      </w:r>
    </w:p>
    <w:p w14:paraId="65D19096" w14:textId="77777777" w:rsidR="00127468" w:rsidRDefault="00127468" w:rsidP="00DA5627">
      <w:pPr>
        <w:rPr>
          <w:lang w:eastAsia="x-none"/>
        </w:rPr>
      </w:pPr>
    </w:p>
    <w:p w14:paraId="14207564" w14:textId="77777777" w:rsidR="00127DF2" w:rsidRDefault="00127DF2" w:rsidP="00DA5627">
      <w:pPr>
        <w:rPr>
          <w:lang w:eastAsia="x-none"/>
        </w:rPr>
      </w:pPr>
    </w:p>
    <w:p w14:paraId="2B612A13" w14:textId="0F69DB90" w:rsidR="00E70E9E" w:rsidRPr="00DE5CEA" w:rsidRDefault="00005A2F" w:rsidP="00E70E9E">
      <w:pPr>
        <w:rPr>
          <w:b/>
          <w:bCs/>
          <w:u w:val="single"/>
          <w:lang w:val="en-SG" w:eastAsia="x-none"/>
        </w:rPr>
      </w:pPr>
      <w:r w:rsidRPr="00DE5CEA">
        <w:rPr>
          <w:b/>
          <w:bCs/>
          <w:u w:val="single"/>
          <w:lang w:val="en-SG" w:eastAsia="x-none"/>
        </w:rPr>
        <w:t>Practical/Laboratory Requirements for student(s):</w:t>
      </w:r>
    </w:p>
    <w:p w14:paraId="32F158CC" w14:textId="77777777" w:rsidR="00E70E9E" w:rsidRDefault="00E70E9E" w:rsidP="00E70E9E">
      <w:pPr>
        <w:rPr>
          <w:b/>
          <w:bCs/>
          <w:lang w:val="en-SG" w:eastAsia="x-none"/>
        </w:rPr>
      </w:pPr>
    </w:p>
    <w:p w14:paraId="6B4E5616" w14:textId="197273B2" w:rsidR="00463B90" w:rsidRPr="007E5CDB" w:rsidRDefault="00463B90" w:rsidP="00E70E9E">
      <w:pPr>
        <w:rPr>
          <w:b/>
          <w:bCs/>
          <w:lang w:val="en-SG" w:eastAsia="x-none"/>
        </w:rPr>
      </w:pPr>
      <w:r w:rsidRPr="007E5CDB">
        <w:rPr>
          <w:b/>
          <w:bCs/>
          <w:lang w:val="en-SG" w:eastAsia="x-none"/>
        </w:rPr>
        <w:t>Task 1:</w:t>
      </w:r>
    </w:p>
    <w:p w14:paraId="5F0EF791" w14:textId="77777777" w:rsidR="00463B90" w:rsidRPr="00105F63" w:rsidRDefault="00463B90" w:rsidP="00463B90">
      <w:pPr>
        <w:rPr>
          <w:lang w:val="en-SG" w:eastAsia="x-none"/>
        </w:rPr>
      </w:pPr>
      <w:r w:rsidRPr="00105F63">
        <w:rPr>
          <w:lang w:val="en-SG" w:eastAsia="x-none"/>
        </w:rPr>
        <w:t xml:space="preserve">Identify </w:t>
      </w:r>
      <w:r w:rsidRPr="00105F63">
        <w:rPr>
          <w:b/>
          <w:bCs/>
          <w:lang w:val="en-SG" w:eastAsia="x-none"/>
        </w:rPr>
        <w:t>at least FOUR forms of waste</w:t>
      </w:r>
      <w:r w:rsidRPr="00105F63">
        <w:rPr>
          <w:lang w:val="en-SG" w:eastAsia="x-none"/>
        </w:rPr>
        <w:t xml:space="preserve"> in the existing workflow.</w:t>
      </w:r>
    </w:p>
    <w:p w14:paraId="5C3C5A01" w14:textId="77777777" w:rsidR="00463B90" w:rsidRDefault="00463B90" w:rsidP="00463B90">
      <w:pPr>
        <w:rPr>
          <w:lang w:val="en-SG" w:eastAsia="x-none"/>
        </w:rPr>
      </w:pPr>
      <w:r w:rsidRPr="00105F63">
        <w:rPr>
          <w:lang w:val="en-SG" w:eastAsia="x-none"/>
        </w:rPr>
        <w:t>Examples include:</w:t>
      </w:r>
    </w:p>
    <w:p w14:paraId="1255BA86" w14:textId="77777777" w:rsidR="00463B90" w:rsidRPr="00105F63" w:rsidRDefault="00463B90" w:rsidP="00463B90">
      <w:pPr>
        <w:rPr>
          <w:lang w:val="en-SG" w:eastAsia="x-none"/>
        </w:rPr>
      </w:pPr>
    </w:p>
    <w:p w14:paraId="7DE15834" w14:textId="77777777" w:rsidR="00463B90" w:rsidRPr="00105F63" w:rsidRDefault="00463B90" w:rsidP="00463B90">
      <w:pPr>
        <w:numPr>
          <w:ilvl w:val="0"/>
          <w:numId w:val="35"/>
        </w:numPr>
        <w:rPr>
          <w:lang w:val="en-SG" w:eastAsia="x-none"/>
        </w:rPr>
      </w:pPr>
      <w:r w:rsidRPr="00105F63">
        <w:rPr>
          <w:lang w:val="en-SG" w:eastAsia="x-none"/>
        </w:rPr>
        <w:t xml:space="preserve">Waiting </w:t>
      </w:r>
    </w:p>
    <w:p w14:paraId="4901C591" w14:textId="77777777" w:rsidR="00463B90" w:rsidRPr="00105F63" w:rsidRDefault="00463B90" w:rsidP="00463B90">
      <w:pPr>
        <w:numPr>
          <w:ilvl w:val="0"/>
          <w:numId w:val="35"/>
        </w:numPr>
        <w:rPr>
          <w:lang w:val="en-SG" w:eastAsia="x-none"/>
        </w:rPr>
      </w:pPr>
      <w:r w:rsidRPr="00105F63">
        <w:rPr>
          <w:lang w:val="en-SG" w:eastAsia="x-none"/>
        </w:rPr>
        <w:t xml:space="preserve">Duplicate data entry </w:t>
      </w:r>
    </w:p>
    <w:p w14:paraId="64051D1F" w14:textId="77777777" w:rsidR="00463B90" w:rsidRPr="00105F63" w:rsidRDefault="00463B90" w:rsidP="00463B90">
      <w:pPr>
        <w:numPr>
          <w:ilvl w:val="0"/>
          <w:numId w:val="35"/>
        </w:numPr>
        <w:rPr>
          <w:lang w:val="en-SG" w:eastAsia="x-none"/>
        </w:rPr>
      </w:pPr>
      <w:r w:rsidRPr="00105F63">
        <w:rPr>
          <w:lang w:val="en-SG" w:eastAsia="x-none"/>
        </w:rPr>
        <w:t xml:space="preserve">Overprocessing </w:t>
      </w:r>
    </w:p>
    <w:p w14:paraId="333B191C" w14:textId="77777777" w:rsidR="00463B90" w:rsidRPr="00105F63" w:rsidRDefault="00463B90" w:rsidP="00463B90">
      <w:pPr>
        <w:numPr>
          <w:ilvl w:val="0"/>
          <w:numId w:val="35"/>
        </w:numPr>
        <w:rPr>
          <w:lang w:val="en-SG" w:eastAsia="x-none"/>
        </w:rPr>
      </w:pPr>
      <w:r w:rsidRPr="00105F63">
        <w:rPr>
          <w:lang w:val="en-SG" w:eastAsia="x-none"/>
        </w:rPr>
        <w:t xml:space="preserve">Manual checking </w:t>
      </w:r>
    </w:p>
    <w:p w14:paraId="7D3F21C2" w14:textId="77777777" w:rsidR="00463B90" w:rsidRPr="00105F63" w:rsidRDefault="00463B90" w:rsidP="00463B90">
      <w:pPr>
        <w:numPr>
          <w:ilvl w:val="0"/>
          <w:numId w:val="35"/>
        </w:numPr>
        <w:rPr>
          <w:lang w:val="en-SG" w:eastAsia="x-none"/>
        </w:rPr>
      </w:pPr>
      <w:r w:rsidRPr="00105F63">
        <w:rPr>
          <w:lang w:val="en-SG" w:eastAsia="x-none"/>
        </w:rPr>
        <w:t xml:space="preserve">Unnecessary communication </w:t>
      </w:r>
    </w:p>
    <w:p w14:paraId="79FF0077" w14:textId="77777777" w:rsidR="00463B90" w:rsidRPr="00105F63" w:rsidRDefault="00463B90" w:rsidP="00463B90">
      <w:pPr>
        <w:numPr>
          <w:ilvl w:val="0"/>
          <w:numId w:val="35"/>
        </w:numPr>
        <w:rPr>
          <w:lang w:val="en-SG" w:eastAsia="x-none"/>
        </w:rPr>
      </w:pPr>
      <w:r w:rsidRPr="00105F63">
        <w:rPr>
          <w:lang w:val="en-SG" w:eastAsia="x-none"/>
        </w:rPr>
        <w:t xml:space="preserve">Data movement </w:t>
      </w:r>
    </w:p>
    <w:p w14:paraId="46C1D223" w14:textId="77777777" w:rsidR="00463B90" w:rsidRPr="00105F63" w:rsidRDefault="00463B90" w:rsidP="00463B90">
      <w:pPr>
        <w:numPr>
          <w:ilvl w:val="0"/>
          <w:numId w:val="35"/>
        </w:numPr>
        <w:rPr>
          <w:lang w:val="en-SG" w:eastAsia="x-none"/>
        </w:rPr>
      </w:pPr>
      <w:r w:rsidRPr="00105F63">
        <w:rPr>
          <w:lang w:val="en-SG" w:eastAsia="x-none"/>
        </w:rPr>
        <w:t>Error correction</w:t>
      </w:r>
    </w:p>
    <w:p w14:paraId="66AA0565" w14:textId="77777777" w:rsidR="00463B90" w:rsidRDefault="00463B90" w:rsidP="00E70E9E">
      <w:pPr>
        <w:rPr>
          <w:lang w:val="en-SG" w:eastAsia="x-none"/>
        </w:rPr>
      </w:pPr>
    </w:p>
    <w:p w14:paraId="796F5A3A" w14:textId="0E51AE3B" w:rsidR="00463B90" w:rsidRPr="00571654" w:rsidRDefault="00005A2F" w:rsidP="00E70E9E">
      <w:pPr>
        <w:rPr>
          <w:b/>
          <w:bCs/>
          <w:lang w:val="en-SG" w:eastAsia="x-none"/>
        </w:rPr>
      </w:pPr>
      <w:r w:rsidRPr="00571654">
        <w:rPr>
          <w:b/>
          <w:bCs/>
          <w:lang w:val="en-SG" w:eastAsia="x-none"/>
        </w:rPr>
        <w:t>Task 2:</w:t>
      </w:r>
    </w:p>
    <w:p w14:paraId="6673F5C5" w14:textId="77777777" w:rsidR="00571654" w:rsidRPr="00571654" w:rsidRDefault="00571654" w:rsidP="00571654">
      <w:pPr>
        <w:rPr>
          <w:lang w:val="en-SG" w:eastAsia="x-none"/>
        </w:rPr>
      </w:pPr>
      <w:r w:rsidRPr="00571654">
        <w:rPr>
          <w:lang w:val="en-SG" w:eastAsia="x-none"/>
        </w:rPr>
        <w:t>Create:</w:t>
      </w:r>
    </w:p>
    <w:p w14:paraId="09A87C6F" w14:textId="77777777" w:rsidR="00571654" w:rsidRPr="00571654" w:rsidRDefault="00571654" w:rsidP="00571654">
      <w:pPr>
        <w:numPr>
          <w:ilvl w:val="0"/>
          <w:numId w:val="36"/>
        </w:numPr>
        <w:rPr>
          <w:lang w:val="en-SG" w:eastAsia="x-none"/>
        </w:rPr>
      </w:pPr>
      <w:r w:rsidRPr="00571654">
        <w:rPr>
          <w:b/>
          <w:bCs/>
          <w:lang w:val="en-SG" w:eastAsia="x-none"/>
        </w:rPr>
        <w:t>Current workflow diagram</w:t>
      </w:r>
      <w:r w:rsidRPr="00571654">
        <w:rPr>
          <w:lang w:val="en-SG" w:eastAsia="x-none"/>
        </w:rPr>
        <w:t xml:space="preserve"> </w:t>
      </w:r>
    </w:p>
    <w:p w14:paraId="1FBA5716" w14:textId="77777777" w:rsidR="00571654" w:rsidRPr="00571654" w:rsidRDefault="00571654" w:rsidP="00571654">
      <w:pPr>
        <w:numPr>
          <w:ilvl w:val="0"/>
          <w:numId w:val="36"/>
        </w:numPr>
        <w:rPr>
          <w:lang w:val="en-SG" w:eastAsia="x-none"/>
        </w:rPr>
      </w:pPr>
      <w:r w:rsidRPr="00571654">
        <w:rPr>
          <w:b/>
          <w:bCs/>
          <w:lang w:val="en-SG" w:eastAsia="x-none"/>
        </w:rPr>
        <w:t>Proposed digital workflow diagram</w:t>
      </w:r>
      <w:r w:rsidRPr="00571654">
        <w:rPr>
          <w:lang w:val="en-SG" w:eastAsia="x-none"/>
        </w:rPr>
        <w:t xml:space="preserve"> </w:t>
      </w:r>
    </w:p>
    <w:p w14:paraId="4AABB9A3" w14:textId="77777777" w:rsidR="00571654" w:rsidRDefault="00571654" w:rsidP="00571654">
      <w:pPr>
        <w:rPr>
          <w:lang w:val="en-SG" w:eastAsia="x-none"/>
        </w:rPr>
      </w:pPr>
      <w:r w:rsidRPr="00571654">
        <w:rPr>
          <w:lang w:val="en-SG" w:eastAsia="x-none"/>
        </w:rPr>
        <w:t>Your proposed workflow must show where automation is introduced.</w:t>
      </w:r>
    </w:p>
    <w:p w14:paraId="690DB16B" w14:textId="77777777" w:rsidR="003A1A4C" w:rsidRDefault="003A1A4C" w:rsidP="00571654">
      <w:pPr>
        <w:rPr>
          <w:lang w:val="en-SG" w:eastAsia="x-none"/>
        </w:rPr>
      </w:pPr>
    </w:p>
    <w:p w14:paraId="11BF76EE" w14:textId="3D895C55" w:rsidR="003A1A4C" w:rsidRDefault="003A1A4C" w:rsidP="00571654">
      <w:pPr>
        <w:rPr>
          <w:lang w:val="en-SG" w:eastAsia="x-none"/>
        </w:rPr>
      </w:pPr>
      <w:r>
        <w:rPr>
          <w:lang w:val="en-SG" w:eastAsia="x-none"/>
        </w:rPr>
        <w:t>Note: For Task 1 and Task 2, write your answers in Google Slides</w:t>
      </w:r>
    </w:p>
    <w:p w14:paraId="027259B4" w14:textId="77777777" w:rsidR="00775FF9" w:rsidRPr="00571654" w:rsidRDefault="00775FF9" w:rsidP="00571654">
      <w:pPr>
        <w:rPr>
          <w:lang w:val="en-SG" w:eastAsia="x-none"/>
        </w:rPr>
      </w:pPr>
    </w:p>
    <w:p w14:paraId="67244CF9" w14:textId="77777777" w:rsidR="00463B90" w:rsidRPr="00571654" w:rsidRDefault="00463B90" w:rsidP="00463B90">
      <w:pPr>
        <w:rPr>
          <w:b/>
          <w:bCs/>
          <w:lang w:val="en-SG" w:eastAsia="x-none"/>
        </w:rPr>
      </w:pPr>
      <w:r w:rsidRPr="00571654">
        <w:rPr>
          <w:b/>
          <w:bCs/>
          <w:lang w:val="en-SG" w:eastAsia="x-none"/>
        </w:rPr>
        <w:lastRenderedPageBreak/>
        <w:t>Task 3:</w:t>
      </w:r>
    </w:p>
    <w:p w14:paraId="46CF7D8F" w14:textId="0733CB4F" w:rsidR="00B34EAF" w:rsidRDefault="00467BDC" w:rsidP="00463B90">
      <w:pPr>
        <w:rPr>
          <w:lang w:val="en-SG" w:eastAsia="x-none"/>
        </w:rPr>
      </w:pPr>
      <w:r w:rsidRPr="00463B90">
        <w:rPr>
          <w:lang w:val="en-SG" w:eastAsia="x-none"/>
        </w:rPr>
        <w:t>A</w:t>
      </w:r>
      <w:r w:rsidR="00E70E9E" w:rsidRPr="00463B90">
        <w:rPr>
          <w:lang w:val="en-SG" w:eastAsia="x-none"/>
        </w:rPr>
        <w:t xml:space="preserve">nalyse the existing workflow and develop a </w:t>
      </w:r>
      <w:r w:rsidR="00726F3E">
        <w:rPr>
          <w:lang w:val="en-SG" w:eastAsia="x-none"/>
        </w:rPr>
        <w:t>system prototype of</w:t>
      </w:r>
      <w:r w:rsidR="00E70E9E" w:rsidRPr="00463B90">
        <w:rPr>
          <w:lang w:val="en-SG" w:eastAsia="x-none"/>
        </w:rPr>
        <w:t xml:space="preserve"> Digital Order Fulfilment Management System using Manu</w:t>
      </w:r>
      <w:r w:rsidR="00BF6001" w:rsidRPr="00463B90">
        <w:rPr>
          <w:lang w:val="en-SG" w:eastAsia="x-none"/>
        </w:rPr>
        <w:t>s</w:t>
      </w:r>
      <w:r w:rsidR="00E70E9E" w:rsidRPr="00463B90">
        <w:rPr>
          <w:lang w:val="en-SG" w:eastAsia="x-none"/>
        </w:rPr>
        <w:t xml:space="preserve"> AI or Base44 that improves the process.</w:t>
      </w:r>
      <w:r w:rsidR="00870E07" w:rsidRPr="00463B90">
        <w:rPr>
          <w:lang w:val="en-SG" w:eastAsia="x-none"/>
        </w:rPr>
        <w:t xml:space="preserve"> </w:t>
      </w:r>
      <w:r w:rsidR="00E70E9E" w:rsidRPr="00463B90">
        <w:rPr>
          <w:lang w:val="en-SG" w:eastAsia="x-none"/>
        </w:rPr>
        <w:t>The system should replace unnecessary manual activities with a digital workflow.</w:t>
      </w:r>
      <w:r w:rsidR="00870E07" w:rsidRPr="00463B90">
        <w:rPr>
          <w:lang w:val="en-SG" w:eastAsia="x-none"/>
        </w:rPr>
        <w:t xml:space="preserve"> </w:t>
      </w:r>
    </w:p>
    <w:p w14:paraId="654F4370" w14:textId="77777777" w:rsidR="003A1A4C" w:rsidRDefault="003A1A4C" w:rsidP="00463B90">
      <w:pPr>
        <w:rPr>
          <w:lang w:val="en-SG" w:eastAsia="x-none"/>
        </w:rPr>
      </w:pPr>
    </w:p>
    <w:p w14:paraId="300A40CE" w14:textId="75875EDD" w:rsidR="00E70E9E" w:rsidRDefault="00870E07" w:rsidP="00463B90">
      <w:pPr>
        <w:rPr>
          <w:lang w:val="en-SG" w:eastAsia="x-none"/>
        </w:rPr>
      </w:pPr>
      <w:r w:rsidRPr="00463B90">
        <w:rPr>
          <w:lang w:val="en-SG" w:eastAsia="x-none"/>
        </w:rPr>
        <w:t xml:space="preserve">Note: </w:t>
      </w:r>
    </w:p>
    <w:p w14:paraId="7C522996" w14:textId="74BA9C74" w:rsidR="00D76B53" w:rsidRDefault="002A4532" w:rsidP="00B34EAF">
      <w:pPr>
        <w:rPr>
          <w:lang w:val="en-SG" w:eastAsia="x-none"/>
        </w:rPr>
      </w:pPr>
      <w:r>
        <w:rPr>
          <w:lang w:val="en-SG" w:eastAsia="x-none"/>
        </w:rPr>
        <w:t xml:space="preserve">You </w:t>
      </w:r>
      <w:r w:rsidR="00951565">
        <w:rPr>
          <w:lang w:val="en-SG" w:eastAsia="x-none"/>
        </w:rPr>
        <w:t>must</w:t>
      </w:r>
      <w:r>
        <w:rPr>
          <w:lang w:val="en-SG" w:eastAsia="x-none"/>
        </w:rPr>
        <w:t xml:space="preserve"> think of the workflow prompt </w:t>
      </w:r>
      <w:r w:rsidR="00951565">
        <w:rPr>
          <w:lang w:val="en-SG" w:eastAsia="x-none"/>
        </w:rPr>
        <w:t xml:space="preserve">to use in </w:t>
      </w:r>
      <w:r>
        <w:rPr>
          <w:lang w:val="en-SG" w:eastAsia="x-none"/>
        </w:rPr>
        <w:t xml:space="preserve">Manus AI or Base 44 to generate the initial </w:t>
      </w:r>
      <w:r w:rsidR="00AE550B">
        <w:rPr>
          <w:lang w:val="en-SG" w:eastAsia="x-none"/>
        </w:rPr>
        <w:t>system prototype.</w:t>
      </w:r>
    </w:p>
    <w:p w14:paraId="48245C2D" w14:textId="77777777" w:rsidR="004974CF" w:rsidRDefault="004974CF" w:rsidP="00B34EAF">
      <w:pPr>
        <w:rPr>
          <w:lang w:val="en-SG" w:eastAsia="x-none"/>
        </w:rPr>
      </w:pPr>
    </w:p>
    <w:p w14:paraId="7B629540" w14:textId="77777777" w:rsidR="004974CF" w:rsidRDefault="004974CF" w:rsidP="00B34EAF">
      <w:pPr>
        <w:rPr>
          <w:lang w:val="en-SG" w:eastAsia="x-none"/>
        </w:rPr>
      </w:pPr>
    </w:p>
    <w:p w14:paraId="1E815EC5" w14:textId="3996F069" w:rsidR="004974CF" w:rsidRDefault="004974CF" w:rsidP="00B34EAF">
      <w:pPr>
        <w:rPr>
          <w:lang w:val="en-SG" w:eastAsia="x-none"/>
        </w:rPr>
      </w:pPr>
      <w:r>
        <w:rPr>
          <w:lang w:val="en-SG" w:eastAsia="x-none"/>
        </w:rPr>
        <w:t>Submit the Manus AI or Base 44 link</w:t>
      </w:r>
      <w:r w:rsidR="00363D02">
        <w:rPr>
          <w:lang w:val="en-SG" w:eastAsia="x-none"/>
        </w:rPr>
        <w:t xml:space="preserve"> in the Google Classroom</w:t>
      </w:r>
    </w:p>
    <w:p w14:paraId="470CBB8A" w14:textId="77777777" w:rsidR="00D76B53" w:rsidRDefault="00D76B53" w:rsidP="00B34EAF">
      <w:pPr>
        <w:rPr>
          <w:lang w:val="en-SG" w:eastAsia="x-none"/>
        </w:rPr>
      </w:pPr>
    </w:p>
    <w:p w14:paraId="27270139" w14:textId="67212C82" w:rsidR="00D76B53" w:rsidRDefault="00D76B53" w:rsidP="00B34EAF">
      <w:pPr>
        <w:rPr>
          <w:b/>
          <w:bCs/>
          <w:lang w:val="en-SG" w:eastAsia="x-none"/>
        </w:rPr>
      </w:pPr>
      <w:r w:rsidRPr="00D76B53">
        <w:rPr>
          <w:b/>
          <w:bCs/>
          <w:lang w:val="en-SG" w:eastAsia="x-none"/>
        </w:rPr>
        <w:t>Task 4</w:t>
      </w:r>
      <w:r w:rsidR="00FC317B">
        <w:rPr>
          <w:b/>
          <w:bCs/>
          <w:lang w:val="en-SG" w:eastAsia="x-none"/>
        </w:rPr>
        <w:t>:</w:t>
      </w:r>
    </w:p>
    <w:p w14:paraId="4E5201AF" w14:textId="0C0F3B3B" w:rsidR="00AF7F39" w:rsidRDefault="00D10E3F" w:rsidP="00B34EAF">
      <w:pPr>
        <w:rPr>
          <w:lang w:eastAsia="x-none"/>
        </w:rPr>
      </w:pPr>
      <w:r w:rsidRPr="00D10E3F">
        <w:rPr>
          <w:lang w:eastAsia="x-none"/>
        </w:rPr>
        <w:t>After completing the system</w:t>
      </w:r>
      <w:r>
        <w:rPr>
          <w:lang w:eastAsia="x-none"/>
        </w:rPr>
        <w:t xml:space="preserve"> prototype</w:t>
      </w:r>
      <w:r w:rsidRPr="00D10E3F">
        <w:rPr>
          <w:lang w:eastAsia="x-none"/>
        </w:rPr>
        <w:t>, student</w:t>
      </w:r>
      <w:r>
        <w:rPr>
          <w:lang w:eastAsia="x-none"/>
        </w:rPr>
        <w:t xml:space="preserve">s </w:t>
      </w:r>
      <w:r w:rsidRPr="00D10E3F">
        <w:rPr>
          <w:lang w:eastAsia="x-none"/>
        </w:rPr>
        <w:t>must demonstrate how the system improves the original workflow.</w:t>
      </w:r>
    </w:p>
    <w:p w14:paraId="5E346623" w14:textId="77777777" w:rsidR="00D10E3F" w:rsidRDefault="00D10E3F" w:rsidP="00B34EAF">
      <w:pPr>
        <w:rPr>
          <w:lang w:eastAsia="x-none"/>
        </w:rPr>
      </w:pPr>
    </w:p>
    <w:p w14:paraId="6257B481" w14:textId="49D11E42" w:rsidR="00D10E3F" w:rsidRDefault="00334E1A" w:rsidP="00B34EAF">
      <w:pPr>
        <w:rPr>
          <w:lang w:eastAsia="x-none"/>
        </w:rPr>
      </w:pPr>
      <w:r>
        <w:rPr>
          <w:lang w:eastAsia="x-none"/>
        </w:rPr>
        <w:t>Before vs. After</w:t>
      </w:r>
    </w:p>
    <w:p w14:paraId="0CFE78A9" w14:textId="3CD14CB6" w:rsidR="00334E1A" w:rsidRDefault="00334E1A" w:rsidP="00B34EAF">
      <w:pPr>
        <w:rPr>
          <w:lang w:eastAsia="x-none"/>
        </w:rPr>
      </w:pPr>
      <w:r>
        <w:rPr>
          <w:lang w:eastAsia="x-none"/>
        </w:rPr>
        <w:t>Complete the following table</w:t>
      </w:r>
    </w:p>
    <w:p w14:paraId="678C3B37" w14:textId="77777777" w:rsidR="00133F79" w:rsidRDefault="00133F79" w:rsidP="00B34EAF">
      <w:pPr>
        <w:rPr>
          <w:lang w:eastAsia="x-none"/>
        </w:rPr>
      </w:pPr>
    </w:p>
    <w:tbl>
      <w:tblPr>
        <w:tblW w:w="95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2755"/>
        <w:gridCol w:w="2560"/>
        <w:gridCol w:w="2078"/>
      </w:tblGrid>
      <w:tr w:rsidR="00334E1A" w:rsidRPr="00334E1A" w14:paraId="255BB7B8" w14:textId="77777777" w:rsidTr="00133F79">
        <w:trPr>
          <w:trHeight w:val="275"/>
          <w:tblHeader/>
          <w:tblCellSpacing w:w="15" w:type="dxa"/>
        </w:trPr>
        <w:tc>
          <w:tcPr>
            <w:tcW w:w="0" w:type="auto"/>
            <w:vAlign w:val="center"/>
            <w:hideMark/>
          </w:tcPr>
          <w:p w14:paraId="6700841F" w14:textId="77777777" w:rsidR="00334E1A" w:rsidRPr="00334E1A" w:rsidRDefault="00334E1A" w:rsidP="00334E1A">
            <w:pPr>
              <w:rPr>
                <w:b/>
                <w:bCs/>
                <w:lang w:val="en-SG" w:eastAsia="x-none"/>
              </w:rPr>
            </w:pPr>
            <w:r w:rsidRPr="00334E1A">
              <w:rPr>
                <w:b/>
                <w:bCs/>
                <w:lang w:val="en-SG" w:eastAsia="x-none"/>
              </w:rPr>
              <w:t>Area</w:t>
            </w:r>
          </w:p>
        </w:tc>
        <w:tc>
          <w:tcPr>
            <w:tcW w:w="0" w:type="auto"/>
            <w:vAlign w:val="center"/>
            <w:hideMark/>
          </w:tcPr>
          <w:p w14:paraId="19D98396" w14:textId="77777777" w:rsidR="00334E1A" w:rsidRPr="00334E1A" w:rsidRDefault="00334E1A" w:rsidP="00334E1A">
            <w:pPr>
              <w:rPr>
                <w:b/>
                <w:bCs/>
                <w:lang w:val="en-SG" w:eastAsia="x-none"/>
              </w:rPr>
            </w:pPr>
            <w:r w:rsidRPr="00334E1A">
              <w:rPr>
                <w:b/>
                <w:bCs/>
                <w:lang w:val="en-SG" w:eastAsia="x-none"/>
              </w:rPr>
              <w:t>Existing Process</w:t>
            </w:r>
          </w:p>
        </w:tc>
        <w:tc>
          <w:tcPr>
            <w:tcW w:w="0" w:type="auto"/>
            <w:vAlign w:val="center"/>
            <w:hideMark/>
          </w:tcPr>
          <w:p w14:paraId="4899E1AA" w14:textId="77777777" w:rsidR="00334E1A" w:rsidRPr="00334E1A" w:rsidRDefault="00334E1A" w:rsidP="00334E1A">
            <w:pPr>
              <w:rPr>
                <w:b/>
                <w:bCs/>
                <w:lang w:val="en-SG" w:eastAsia="x-none"/>
              </w:rPr>
            </w:pPr>
            <w:r w:rsidRPr="00334E1A">
              <w:rPr>
                <w:b/>
                <w:bCs/>
                <w:lang w:val="en-SG" w:eastAsia="x-none"/>
              </w:rPr>
              <w:t>Proposed System</w:t>
            </w:r>
          </w:p>
        </w:tc>
        <w:tc>
          <w:tcPr>
            <w:tcW w:w="0" w:type="auto"/>
            <w:vAlign w:val="center"/>
            <w:hideMark/>
          </w:tcPr>
          <w:p w14:paraId="52731E3C" w14:textId="77777777" w:rsidR="00334E1A" w:rsidRPr="00334E1A" w:rsidRDefault="00334E1A" w:rsidP="00334E1A">
            <w:pPr>
              <w:rPr>
                <w:b/>
                <w:bCs/>
                <w:lang w:val="en-SG" w:eastAsia="x-none"/>
              </w:rPr>
            </w:pPr>
            <w:r w:rsidRPr="00334E1A">
              <w:rPr>
                <w:b/>
                <w:bCs/>
                <w:lang w:val="en-SG" w:eastAsia="x-none"/>
              </w:rPr>
              <w:t>Improvement</w:t>
            </w:r>
          </w:p>
        </w:tc>
      </w:tr>
      <w:tr w:rsidR="00334E1A" w:rsidRPr="00334E1A" w14:paraId="42C9934C" w14:textId="77777777" w:rsidTr="00133F79">
        <w:trPr>
          <w:trHeight w:val="268"/>
          <w:tblCellSpacing w:w="15" w:type="dxa"/>
        </w:trPr>
        <w:tc>
          <w:tcPr>
            <w:tcW w:w="0" w:type="auto"/>
            <w:vAlign w:val="center"/>
            <w:hideMark/>
          </w:tcPr>
          <w:p w14:paraId="4AA3D21A" w14:textId="77777777" w:rsidR="00334E1A" w:rsidRPr="00334E1A" w:rsidRDefault="00334E1A" w:rsidP="00334E1A">
            <w:pPr>
              <w:rPr>
                <w:lang w:val="en-SG" w:eastAsia="x-none"/>
              </w:rPr>
            </w:pPr>
            <w:r w:rsidRPr="00334E1A">
              <w:rPr>
                <w:lang w:val="en-SG" w:eastAsia="x-none"/>
              </w:rPr>
              <w:t>Order entry</w:t>
            </w:r>
          </w:p>
        </w:tc>
        <w:tc>
          <w:tcPr>
            <w:tcW w:w="0" w:type="auto"/>
            <w:vAlign w:val="center"/>
            <w:hideMark/>
          </w:tcPr>
          <w:p w14:paraId="09C01B7F" w14:textId="77777777" w:rsidR="00334E1A" w:rsidRPr="00334E1A" w:rsidRDefault="00334E1A" w:rsidP="00334E1A">
            <w:pPr>
              <w:rPr>
                <w:lang w:val="en-SG" w:eastAsia="x-none"/>
              </w:rPr>
            </w:pPr>
            <w:r w:rsidRPr="00334E1A">
              <w:rPr>
                <w:lang w:val="en-SG" w:eastAsia="x-none"/>
              </w:rPr>
              <w:t>Manual Excel entry</w:t>
            </w:r>
          </w:p>
        </w:tc>
        <w:tc>
          <w:tcPr>
            <w:tcW w:w="0" w:type="auto"/>
            <w:vAlign w:val="center"/>
            <w:hideMark/>
          </w:tcPr>
          <w:p w14:paraId="29EB87C4" w14:textId="77777777" w:rsidR="00334E1A" w:rsidRPr="00334E1A" w:rsidRDefault="00334E1A" w:rsidP="00334E1A">
            <w:pPr>
              <w:rPr>
                <w:lang w:val="en-SG" w:eastAsia="x-none"/>
              </w:rPr>
            </w:pPr>
            <w:r w:rsidRPr="00334E1A">
              <w:rPr>
                <w:lang w:val="en-SG" w:eastAsia="x-none"/>
              </w:rPr>
              <w:t>Digital form</w:t>
            </w:r>
          </w:p>
        </w:tc>
        <w:tc>
          <w:tcPr>
            <w:tcW w:w="0" w:type="auto"/>
            <w:vAlign w:val="center"/>
            <w:hideMark/>
          </w:tcPr>
          <w:p w14:paraId="4BC43F9F" w14:textId="7152A522" w:rsidR="00334E1A" w:rsidRPr="00334E1A" w:rsidRDefault="00334E1A" w:rsidP="00334E1A">
            <w:pPr>
              <w:rPr>
                <w:lang w:val="en-SG" w:eastAsia="x-none"/>
              </w:rPr>
            </w:pPr>
          </w:p>
        </w:tc>
      </w:tr>
      <w:tr w:rsidR="00334E1A" w:rsidRPr="00334E1A" w14:paraId="49355448" w14:textId="77777777" w:rsidTr="00133F79">
        <w:trPr>
          <w:trHeight w:val="275"/>
          <w:tblCellSpacing w:w="15" w:type="dxa"/>
        </w:trPr>
        <w:tc>
          <w:tcPr>
            <w:tcW w:w="0" w:type="auto"/>
            <w:vAlign w:val="center"/>
            <w:hideMark/>
          </w:tcPr>
          <w:p w14:paraId="4A24B0F6" w14:textId="77777777" w:rsidR="00334E1A" w:rsidRPr="00334E1A" w:rsidRDefault="00334E1A" w:rsidP="00334E1A">
            <w:pPr>
              <w:rPr>
                <w:lang w:val="en-SG" w:eastAsia="x-none"/>
              </w:rPr>
            </w:pPr>
            <w:r w:rsidRPr="00334E1A">
              <w:rPr>
                <w:lang w:val="en-SG" w:eastAsia="x-none"/>
              </w:rPr>
              <w:t>Approval</w:t>
            </w:r>
          </w:p>
        </w:tc>
        <w:tc>
          <w:tcPr>
            <w:tcW w:w="0" w:type="auto"/>
            <w:vAlign w:val="center"/>
            <w:hideMark/>
          </w:tcPr>
          <w:p w14:paraId="7CA5ABD9" w14:textId="77777777" w:rsidR="00334E1A" w:rsidRPr="00334E1A" w:rsidRDefault="00334E1A" w:rsidP="00334E1A">
            <w:pPr>
              <w:rPr>
                <w:lang w:val="en-SG" w:eastAsia="x-none"/>
              </w:rPr>
            </w:pPr>
            <w:r w:rsidRPr="00334E1A">
              <w:rPr>
                <w:lang w:val="en-SG" w:eastAsia="x-none"/>
              </w:rPr>
              <w:t>Manual/email</w:t>
            </w:r>
          </w:p>
        </w:tc>
        <w:tc>
          <w:tcPr>
            <w:tcW w:w="0" w:type="auto"/>
            <w:vAlign w:val="center"/>
            <w:hideMark/>
          </w:tcPr>
          <w:p w14:paraId="7ABEA5E7" w14:textId="77777777" w:rsidR="00334E1A" w:rsidRPr="00334E1A" w:rsidRDefault="00334E1A" w:rsidP="00334E1A">
            <w:pPr>
              <w:rPr>
                <w:lang w:val="en-SG" w:eastAsia="x-none"/>
              </w:rPr>
            </w:pPr>
            <w:r w:rsidRPr="00334E1A">
              <w:rPr>
                <w:lang w:val="en-SG" w:eastAsia="x-none"/>
              </w:rPr>
              <w:t>Digital approval</w:t>
            </w:r>
          </w:p>
        </w:tc>
        <w:tc>
          <w:tcPr>
            <w:tcW w:w="0" w:type="auto"/>
            <w:vAlign w:val="center"/>
            <w:hideMark/>
          </w:tcPr>
          <w:p w14:paraId="7EEF9BB4" w14:textId="77777777" w:rsidR="00334E1A" w:rsidRPr="00334E1A" w:rsidRDefault="00334E1A" w:rsidP="00334E1A">
            <w:pPr>
              <w:rPr>
                <w:lang w:val="en-SG" w:eastAsia="x-none"/>
              </w:rPr>
            </w:pPr>
          </w:p>
        </w:tc>
      </w:tr>
      <w:tr w:rsidR="00334E1A" w:rsidRPr="00334E1A" w14:paraId="5944465E" w14:textId="77777777" w:rsidTr="00133F79">
        <w:trPr>
          <w:trHeight w:val="268"/>
          <w:tblCellSpacing w:w="15" w:type="dxa"/>
        </w:trPr>
        <w:tc>
          <w:tcPr>
            <w:tcW w:w="0" w:type="auto"/>
            <w:vAlign w:val="center"/>
            <w:hideMark/>
          </w:tcPr>
          <w:p w14:paraId="1DEF2CCB" w14:textId="77777777" w:rsidR="00334E1A" w:rsidRPr="00334E1A" w:rsidRDefault="00334E1A" w:rsidP="00334E1A">
            <w:pPr>
              <w:rPr>
                <w:lang w:val="en-SG" w:eastAsia="x-none"/>
              </w:rPr>
            </w:pPr>
            <w:r w:rsidRPr="00334E1A">
              <w:rPr>
                <w:lang w:val="en-SG" w:eastAsia="x-none"/>
              </w:rPr>
              <w:t>Stock checking</w:t>
            </w:r>
          </w:p>
        </w:tc>
        <w:tc>
          <w:tcPr>
            <w:tcW w:w="0" w:type="auto"/>
            <w:vAlign w:val="center"/>
            <w:hideMark/>
          </w:tcPr>
          <w:p w14:paraId="7B962B07" w14:textId="77777777" w:rsidR="00334E1A" w:rsidRPr="00334E1A" w:rsidRDefault="00334E1A" w:rsidP="00334E1A">
            <w:pPr>
              <w:rPr>
                <w:lang w:val="en-SG" w:eastAsia="x-none"/>
              </w:rPr>
            </w:pPr>
            <w:r w:rsidRPr="00334E1A">
              <w:rPr>
                <w:lang w:val="en-SG" w:eastAsia="x-none"/>
              </w:rPr>
              <w:t>Manual</w:t>
            </w:r>
          </w:p>
        </w:tc>
        <w:tc>
          <w:tcPr>
            <w:tcW w:w="0" w:type="auto"/>
            <w:vAlign w:val="center"/>
            <w:hideMark/>
          </w:tcPr>
          <w:p w14:paraId="4AFDB017" w14:textId="77777777" w:rsidR="00334E1A" w:rsidRPr="00334E1A" w:rsidRDefault="00334E1A" w:rsidP="00334E1A">
            <w:pPr>
              <w:rPr>
                <w:lang w:val="en-SG" w:eastAsia="x-none"/>
              </w:rPr>
            </w:pPr>
            <w:r w:rsidRPr="00334E1A">
              <w:rPr>
                <w:lang w:val="en-SG" w:eastAsia="x-none"/>
              </w:rPr>
              <w:t>Automated</w:t>
            </w:r>
          </w:p>
        </w:tc>
        <w:tc>
          <w:tcPr>
            <w:tcW w:w="0" w:type="auto"/>
            <w:vAlign w:val="center"/>
            <w:hideMark/>
          </w:tcPr>
          <w:p w14:paraId="015948A3" w14:textId="77777777" w:rsidR="00334E1A" w:rsidRPr="00334E1A" w:rsidRDefault="00334E1A" w:rsidP="00334E1A">
            <w:pPr>
              <w:rPr>
                <w:lang w:val="en-SG" w:eastAsia="x-none"/>
              </w:rPr>
            </w:pPr>
          </w:p>
        </w:tc>
      </w:tr>
      <w:tr w:rsidR="00334E1A" w:rsidRPr="00334E1A" w14:paraId="347D11CB" w14:textId="77777777" w:rsidTr="00133F79">
        <w:trPr>
          <w:trHeight w:val="275"/>
          <w:tblCellSpacing w:w="15" w:type="dxa"/>
        </w:trPr>
        <w:tc>
          <w:tcPr>
            <w:tcW w:w="0" w:type="auto"/>
            <w:vAlign w:val="center"/>
            <w:hideMark/>
          </w:tcPr>
          <w:p w14:paraId="2B4C63FC" w14:textId="77777777" w:rsidR="00334E1A" w:rsidRPr="00334E1A" w:rsidRDefault="00334E1A" w:rsidP="00334E1A">
            <w:pPr>
              <w:rPr>
                <w:lang w:val="en-SG" w:eastAsia="x-none"/>
              </w:rPr>
            </w:pPr>
            <w:r w:rsidRPr="00334E1A">
              <w:rPr>
                <w:lang w:val="en-SG" w:eastAsia="x-none"/>
              </w:rPr>
              <w:t>Order tracking</w:t>
            </w:r>
          </w:p>
        </w:tc>
        <w:tc>
          <w:tcPr>
            <w:tcW w:w="0" w:type="auto"/>
            <w:vAlign w:val="center"/>
            <w:hideMark/>
          </w:tcPr>
          <w:p w14:paraId="2CA485B4" w14:textId="77777777" w:rsidR="00334E1A" w:rsidRPr="00334E1A" w:rsidRDefault="00334E1A" w:rsidP="00334E1A">
            <w:pPr>
              <w:rPr>
                <w:lang w:val="en-SG" w:eastAsia="x-none"/>
              </w:rPr>
            </w:pPr>
            <w:r w:rsidRPr="00334E1A">
              <w:rPr>
                <w:lang w:val="en-SG" w:eastAsia="x-none"/>
              </w:rPr>
              <w:t>Phone/email</w:t>
            </w:r>
          </w:p>
        </w:tc>
        <w:tc>
          <w:tcPr>
            <w:tcW w:w="0" w:type="auto"/>
            <w:vAlign w:val="center"/>
            <w:hideMark/>
          </w:tcPr>
          <w:p w14:paraId="3EAA04FC" w14:textId="77777777" w:rsidR="00334E1A" w:rsidRPr="00334E1A" w:rsidRDefault="00334E1A" w:rsidP="00334E1A">
            <w:pPr>
              <w:rPr>
                <w:lang w:val="en-SG" w:eastAsia="x-none"/>
              </w:rPr>
            </w:pPr>
            <w:r w:rsidRPr="00334E1A">
              <w:rPr>
                <w:lang w:val="en-SG" w:eastAsia="x-none"/>
              </w:rPr>
              <w:t>System status</w:t>
            </w:r>
          </w:p>
        </w:tc>
        <w:tc>
          <w:tcPr>
            <w:tcW w:w="0" w:type="auto"/>
            <w:vAlign w:val="center"/>
            <w:hideMark/>
          </w:tcPr>
          <w:p w14:paraId="1B8E1309" w14:textId="77777777" w:rsidR="00334E1A" w:rsidRPr="00334E1A" w:rsidRDefault="00334E1A" w:rsidP="00334E1A">
            <w:pPr>
              <w:rPr>
                <w:lang w:val="en-SG" w:eastAsia="x-none"/>
              </w:rPr>
            </w:pPr>
          </w:p>
        </w:tc>
      </w:tr>
      <w:tr w:rsidR="00334E1A" w:rsidRPr="00334E1A" w14:paraId="4B0AAE50" w14:textId="77777777" w:rsidTr="00133F79">
        <w:trPr>
          <w:trHeight w:val="275"/>
          <w:tblCellSpacing w:w="15" w:type="dxa"/>
        </w:trPr>
        <w:tc>
          <w:tcPr>
            <w:tcW w:w="0" w:type="auto"/>
            <w:vAlign w:val="center"/>
            <w:hideMark/>
          </w:tcPr>
          <w:p w14:paraId="3D206433" w14:textId="77777777" w:rsidR="00334E1A" w:rsidRPr="00334E1A" w:rsidRDefault="00334E1A" w:rsidP="00334E1A">
            <w:pPr>
              <w:rPr>
                <w:lang w:val="en-SG" w:eastAsia="x-none"/>
              </w:rPr>
            </w:pPr>
            <w:r w:rsidRPr="00334E1A">
              <w:rPr>
                <w:lang w:val="en-SG" w:eastAsia="x-none"/>
              </w:rPr>
              <w:t>Notifications</w:t>
            </w:r>
          </w:p>
        </w:tc>
        <w:tc>
          <w:tcPr>
            <w:tcW w:w="0" w:type="auto"/>
            <w:vAlign w:val="center"/>
            <w:hideMark/>
          </w:tcPr>
          <w:p w14:paraId="1EB0CEFF" w14:textId="77777777" w:rsidR="00334E1A" w:rsidRPr="00334E1A" w:rsidRDefault="00334E1A" w:rsidP="00334E1A">
            <w:pPr>
              <w:rPr>
                <w:lang w:val="en-SG" w:eastAsia="x-none"/>
              </w:rPr>
            </w:pPr>
            <w:r w:rsidRPr="00334E1A">
              <w:rPr>
                <w:lang w:val="en-SG" w:eastAsia="x-none"/>
              </w:rPr>
              <w:t>Manual</w:t>
            </w:r>
          </w:p>
        </w:tc>
        <w:tc>
          <w:tcPr>
            <w:tcW w:w="0" w:type="auto"/>
            <w:vAlign w:val="center"/>
            <w:hideMark/>
          </w:tcPr>
          <w:p w14:paraId="0001D7A5" w14:textId="77777777" w:rsidR="00334E1A" w:rsidRPr="00334E1A" w:rsidRDefault="00334E1A" w:rsidP="00334E1A">
            <w:pPr>
              <w:rPr>
                <w:lang w:val="en-SG" w:eastAsia="x-none"/>
              </w:rPr>
            </w:pPr>
            <w:r w:rsidRPr="00334E1A">
              <w:rPr>
                <w:lang w:val="en-SG" w:eastAsia="x-none"/>
              </w:rPr>
              <w:t>Automated</w:t>
            </w:r>
          </w:p>
        </w:tc>
        <w:tc>
          <w:tcPr>
            <w:tcW w:w="0" w:type="auto"/>
            <w:vAlign w:val="center"/>
            <w:hideMark/>
          </w:tcPr>
          <w:p w14:paraId="61BA8199" w14:textId="77777777" w:rsidR="00334E1A" w:rsidRPr="00334E1A" w:rsidRDefault="00334E1A" w:rsidP="00334E1A">
            <w:pPr>
              <w:rPr>
                <w:lang w:val="en-SG" w:eastAsia="x-none"/>
              </w:rPr>
            </w:pPr>
          </w:p>
        </w:tc>
      </w:tr>
      <w:tr w:rsidR="00334E1A" w:rsidRPr="00334E1A" w14:paraId="4FE073AF" w14:textId="77777777" w:rsidTr="00133F79">
        <w:trPr>
          <w:trHeight w:val="268"/>
          <w:tblCellSpacing w:w="15" w:type="dxa"/>
        </w:trPr>
        <w:tc>
          <w:tcPr>
            <w:tcW w:w="0" w:type="auto"/>
            <w:vAlign w:val="center"/>
            <w:hideMark/>
          </w:tcPr>
          <w:p w14:paraId="73CE11B2" w14:textId="77777777" w:rsidR="00334E1A" w:rsidRPr="00334E1A" w:rsidRDefault="00334E1A" w:rsidP="00334E1A">
            <w:pPr>
              <w:rPr>
                <w:lang w:val="en-SG" w:eastAsia="x-none"/>
              </w:rPr>
            </w:pPr>
            <w:r w:rsidRPr="00334E1A">
              <w:rPr>
                <w:lang w:val="en-SG" w:eastAsia="x-none"/>
              </w:rPr>
              <w:t>Reporting</w:t>
            </w:r>
          </w:p>
        </w:tc>
        <w:tc>
          <w:tcPr>
            <w:tcW w:w="0" w:type="auto"/>
            <w:vAlign w:val="center"/>
            <w:hideMark/>
          </w:tcPr>
          <w:p w14:paraId="4389C350" w14:textId="77777777" w:rsidR="00334E1A" w:rsidRPr="00334E1A" w:rsidRDefault="00334E1A" w:rsidP="00334E1A">
            <w:pPr>
              <w:rPr>
                <w:lang w:val="en-SG" w:eastAsia="x-none"/>
              </w:rPr>
            </w:pPr>
            <w:r w:rsidRPr="00334E1A">
              <w:rPr>
                <w:lang w:val="en-SG" w:eastAsia="x-none"/>
              </w:rPr>
              <w:t>Excel</w:t>
            </w:r>
          </w:p>
        </w:tc>
        <w:tc>
          <w:tcPr>
            <w:tcW w:w="0" w:type="auto"/>
            <w:vAlign w:val="center"/>
            <w:hideMark/>
          </w:tcPr>
          <w:p w14:paraId="1716B266" w14:textId="77777777" w:rsidR="00334E1A" w:rsidRPr="00334E1A" w:rsidRDefault="00334E1A" w:rsidP="00334E1A">
            <w:pPr>
              <w:rPr>
                <w:lang w:val="en-SG" w:eastAsia="x-none"/>
              </w:rPr>
            </w:pPr>
            <w:r w:rsidRPr="00334E1A">
              <w:rPr>
                <w:lang w:val="en-SG" w:eastAsia="x-none"/>
              </w:rPr>
              <w:t>Dashboard</w:t>
            </w:r>
          </w:p>
        </w:tc>
        <w:tc>
          <w:tcPr>
            <w:tcW w:w="0" w:type="auto"/>
            <w:vAlign w:val="center"/>
            <w:hideMark/>
          </w:tcPr>
          <w:p w14:paraId="5CC6C0D4" w14:textId="77777777" w:rsidR="00334E1A" w:rsidRPr="00334E1A" w:rsidRDefault="00334E1A" w:rsidP="00334E1A">
            <w:pPr>
              <w:rPr>
                <w:lang w:val="en-SG" w:eastAsia="x-none"/>
              </w:rPr>
            </w:pPr>
          </w:p>
        </w:tc>
      </w:tr>
    </w:tbl>
    <w:p w14:paraId="2915A9D7" w14:textId="168770E1" w:rsidR="00333C80" w:rsidRDefault="00333C80" w:rsidP="00B34EAF">
      <w:pPr>
        <w:rPr>
          <w:lang w:eastAsia="x-none"/>
        </w:rPr>
      </w:pPr>
    </w:p>
    <w:p w14:paraId="6E39B1EF" w14:textId="372A521F" w:rsidR="00D10E3F" w:rsidRPr="00D10E3F" w:rsidRDefault="003A24B8" w:rsidP="00B34EAF">
      <w:pPr>
        <w:rPr>
          <w:lang w:val="en-SG" w:eastAsia="x-none"/>
        </w:rPr>
      </w:pPr>
      <w:r>
        <w:rPr>
          <w:lang w:val="en-SG" w:eastAsia="x-none"/>
        </w:rPr>
        <w:t>Note: Write your answers in the Google Slides together with the answers for Task 1 and 2</w:t>
      </w:r>
    </w:p>
    <w:p w14:paraId="1A14C5BF" w14:textId="77777777" w:rsidR="00A03999" w:rsidRDefault="00A03999" w:rsidP="00A03999">
      <w:pPr>
        <w:rPr>
          <w:lang w:val="en-SG" w:eastAsia="x-none"/>
        </w:rPr>
      </w:pPr>
    </w:p>
    <w:p w14:paraId="7A5A29F4" w14:textId="77777777" w:rsidR="001D2F62" w:rsidRDefault="001D2F62" w:rsidP="00A03999">
      <w:pPr>
        <w:rPr>
          <w:lang w:val="en-SG" w:eastAsia="x-none"/>
        </w:rPr>
      </w:pPr>
    </w:p>
    <w:p w14:paraId="102A8ACF" w14:textId="77777777" w:rsidR="001D2F62" w:rsidRDefault="001D2F62" w:rsidP="00A03999">
      <w:pPr>
        <w:rPr>
          <w:lang w:val="en-SG" w:eastAsia="x-none"/>
        </w:rPr>
      </w:pPr>
    </w:p>
    <w:p w14:paraId="18B60F04" w14:textId="2B97A196" w:rsidR="001D2F62" w:rsidRPr="006F0F47" w:rsidRDefault="001D2F62" w:rsidP="001D2F62">
      <w:pPr>
        <w:rPr>
          <w:b/>
          <w:bCs/>
          <w:lang w:val="en-SG"/>
        </w:rPr>
      </w:pPr>
      <w:r w:rsidRPr="006F0F47">
        <w:rPr>
          <w:b/>
          <w:bCs/>
          <w:lang w:val="en-SG"/>
        </w:rPr>
        <w:t xml:space="preserve">SECTION </w:t>
      </w:r>
      <w:r>
        <w:rPr>
          <w:b/>
          <w:bCs/>
          <w:lang w:val="en-SG"/>
        </w:rPr>
        <w:t>C</w:t>
      </w:r>
      <w:r w:rsidRPr="006F0F47">
        <w:rPr>
          <w:b/>
          <w:bCs/>
          <w:lang w:val="en-SG"/>
        </w:rPr>
        <w:t xml:space="preserve"> — MARKING RUBRIC</w:t>
      </w:r>
      <w:r w:rsidR="00D76B53">
        <w:rPr>
          <w:b/>
          <w:bCs/>
          <w:lang w:val="en-SG"/>
        </w:rPr>
        <w:t>S</w:t>
      </w:r>
    </w:p>
    <w:p w14:paraId="1B6ACC98" w14:textId="77777777" w:rsidR="001D2F62" w:rsidRPr="006F0F47" w:rsidRDefault="001D2F62" w:rsidP="001D2F62">
      <w:pPr>
        <w:rPr>
          <w:lang w:val="en-SG"/>
        </w:rPr>
      </w:pPr>
    </w:p>
    <w:tbl>
      <w:tblPr>
        <w:tblW w:w="59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1"/>
        <w:gridCol w:w="1418"/>
      </w:tblGrid>
      <w:tr w:rsidR="001D2F62" w:rsidRPr="001D2F62" w14:paraId="617253EF" w14:textId="77777777" w:rsidTr="00523C8B">
        <w:trPr>
          <w:trHeight w:val="318"/>
          <w:tblHeader/>
          <w:tblCellSpacing w:w="15" w:type="dxa"/>
        </w:trPr>
        <w:tc>
          <w:tcPr>
            <w:tcW w:w="4486" w:type="dxa"/>
            <w:vAlign w:val="center"/>
            <w:hideMark/>
          </w:tcPr>
          <w:p w14:paraId="2E9A538A" w14:textId="77777777" w:rsidR="001D2F62" w:rsidRPr="001D2F62" w:rsidRDefault="001D2F62" w:rsidP="001D2F62">
            <w:pPr>
              <w:rPr>
                <w:lang w:val="en-SG" w:eastAsia="x-none"/>
              </w:rPr>
            </w:pPr>
            <w:r w:rsidRPr="001D2F62">
              <w:rPr>
                <w:lang w:val="en-SG" w:eastAsia="x-none"/>
              </w:rPr>
              <w:t>Component</w:t>
            </w:r>
          </w:p>
        </w:tc>
        <w:tc>
          <w:tcPr>
            <w:tcW w:w="1373" w:type="dxa"/>
            <w:vAlign w:val="center"/>
            <w:hideMark/>
          </w:tcPr>
          <w:p w14:paraId="71839EDC" w14:textId="77777777" w:rsidR="001D2F62" w:rsidRPr="001D2F62" w:rsidRDefault="001D2F62" w:rsidP="00523C8B">
            <w:pPr>
              <w:jc w:val="center"/>
              <w:rPr>
                <w:lang w:val="en-SG" w:eastAsia="x-none"/>
              </w:rPr>
            </w:pPr>
            <w:r w:rsidRPr="001D2F62">
              <w:rPr>
                <w:lang w:val="en-SG" w:eastAsia="x-none"/>
              </w:rPr>
              <w:t>Marks</w:t>
            </w:r>
          </w:p>
        </w:tc>
      </w:tr>
      <w:tr w:rsidR="001D2F62" w:rsidRPr="001D2F62" w14:paraId="590DE0B0" w14:textId="77777777" w:rsidTr="00523C8B">
        <w:trPr>
          <w:trHeight w:val="310"/>
          <w:tblCellSpacing w:w="15" w:type="dxa"/>
        </w:trPr>
        <w:tc>
          <w:tcPr>
            <w:tcW w:w="4486" w:type="dxa"/>
            <w:vAlign w:val="center"/>
            <w:hideMark/>
          </w:tcPr>
          <w:p w14:paraId="7A0AD4F5" w14:textId="77777777" w:rsidR="001D2F62" w:rsidRPr="001D2F62" w:rsidRDefault="001D2F62" w:rsidP="001D2F62">
            <w:pPr>
              <w:rPr>
                <w:lang w:val="en-SG" w:eastAsia="x-none"/>
              </w:rPr>
            </w:pPr>
            <w:r w:rsidRPr="001D2F62">
              <w:rPr>
                <w:lang w:val="en-SG" w:eastAsia="x-none"/>
              </w:rPr>
              <w:t>A. Workflow Analysis</w:t>
            </w:r>
          </w:p>
        </w:tc>
        <w:tc>
          <w:tcPr>
            <w:tcW w:w="1373" w:type="dxa"/>
            <w:vAlign w:val="center"/>
            <w:hideMark/>
          </w:tcPr>
          <w:p w14:paraId="0C98B2BE" w14:textId="2AB61C72" w:rsidR="001D2F62" w:rsidRPr="001D2F62" w:rsidRDefault="00D30060" w:rsidP="00523C8B">
            <w:pPr>
              <w:jc w:val="center"/>
              <w:rPr>
                <w:lang w:val="en-SG" w:eastAsia="x-none"/>
              </w:rPr>
            </w:pPr>
            <w:r>
              <w:rPr>
                <w:lang w:val="en-SG" w:eastAsia="x-none"/>
              </w:rPr>
              <w:t>10</w:t>
            </w:r>
          </w:p>
        </w:tc>
      </w:tr>
      <w:tr w:rsidR="001D2F62" w:rsidRPr="001D2F62" w14:paraId="6F1107AC" w14:textId="77777777" w:rsidTr="00523C8B">
        <w:trPr>
          <w:trHeight w:val="318"/>
          <w:tblCellSpacing w:w="15" w:type="dxa"/>
        </w:trPr>
        <w:tc>
          <w:tcPr>
            <w:tcW w:w="4486" w:type="dxa"/>
            <w:vAlign w:val="center"/>
            <w:hideMark/>
          </w:tcPr>
          <w:p w14:paraId="0471AC96" w14:textId="2D8E4B2B" w:rsidR="001D2F62" w:rsidRPr="001D2F62" w:rsidRDefault="001D2F62" w:rsidP="001D2F62">
            <w:pPr>
              <w:rPr>
                <w:lang w:val="en-SG" w:eastAsia="x-none"/>
              </w:rPr>
            </w:pPr>
            <w:r w:rsidRPr="001D2F62">
              <w:rPr>
                <w:lang w:val="en-SG" w:eastAsia="x-none"/>
              </w:rPr>
              <w:t xml:space="preserve">B. </w:t>
            </w:r>
            <w:r w:rsidR="005F26FD">
              <w:rPr>
                <w:lang w:val="en-SG" w:eastAsia="x-none"/>
              </w:rPr>
              <w:t>Manus AI/Base 44 System Design and Development</w:t>
            </w:r>
          </w:p>
        </w:tc>
        <w:tc>
          <w:tcPr>
            <w:tcW w:w="1373" w:type="dxa"/>
            <w:vAlign w:val="center"/>
            <w:hideMark/>
          </w:tcPr>
          <w:p w14:paraId="17F6B882" w14:textId="330AA23C" w:rsidR="001D2F62" w:rsidRPr="001D2F62" w:rsidRDefault="005F26FD" w:rsidP="00523C8B">
            <w:pPr>
              <w:jc w:val="center"/>
              <w:rPr>
                <w:lang w:val="en-SG" w:eastAsia="x-none"/>
              </w:rPr>
            </w:pPr>
            <w:r>
              <w:rPr>
                <w:lang w:val="en-SG" w:eastAsia="x-none"/>
              </w:rPr>
              <w:t>30</w:t>
            </w:r>
          </w:p>
        </w:tc>
      </w:tr>
      <w:tr w:rsidR="001D2F62" w:rsidRPr="001D2F62" w14:paraId="0F739939" w14:textId="77777777" w:rsidTr="00523C8B">
        <w:trPr>
          <w:trHeight w:val="318"/>
          <w:tblCellSpacing w:w="15" w:type="dxa"/>
        </w:trPr>
        <w:tc>
          <w:tcPr>
            <w:tcW w:w="4486" w:type="dxa"/>
            <w:vAlign w:val="center"/>
            <w:hideMark/>
          </w:tcPr>
          <w:p w14:paraId="7BE16D35" w14:textId="3FC95048" w:rsidR="001D2F62" w:rsidRPr="001D2F62" w:rsidRDefault="00D27EB9" w:rsidP="001D2F62">
            <w:pPr>
              <w:rPr>
                <w:lang w:val="en-SG" w:eastAsia="x-none"/>
              </w:rPr>
            </w:pPr>
            <w:r>
              <w:rPr>
                <w:lang w:val="en-SG" w:eastAsia="x-none"/>
              </w:rPr>
              <w:t>C</w:t>
            </w:r>
            <w:r w:rsidR="001D2F62" w:rsidRPr="001D2F62">
              <w:rPr>
                <w:lang w:val="en-SG" w:eastAsia="x-none"/>
              </w:rPr>
              <w:t>. Process Improvement Analysis</w:t>
            </w:r>
          </w:p>
        </w:tc>
        <w:tc>
          <w:tcPr>
            <w:tcW w:w="1373" w:type="dxa"/>
            <w:vAlign w:val="center"/>
            <w:hideMark/>
          </w:tcPr>
          <w:p w14:paraId="122779AD" w14:textId="77777777" w:rsidR="001D2F62" w:rsidRPr="001D2F62" w:rsidRDefault="001D2F62" w:rsidP="00523C8B">
            <w:pPr>
              <w:jc w:val="center"/>
              <w:rPr>
                <w:lang w:val="en-SG" w:eastAsia="x-none"/>
              </w:rPr>
            </w:pPr>
            <w:r w:rsidRPr="001D2F62">
              <w:rPr>
                <w:lang w:val="en-SG" w:eastAsia="x-none"/>
              </w:rPr>
              <w:t>10</w:t>
            </w:r>
          </w:p>
        </w:tc>
      </w:tr>
      <w:tr w:rsidR="001D2F62" w:rsidRPr="001D2F62" w14:paraId="4FC61562" w14:textId="77777777" w:rsidTr="00523C8B">
        <w:trPr>
          <w:trHeight w:val="310"/>
          <w:tblCellSpacing w:w="15" w:type="dxa"/>
        </w:trPr>
        <w:tc>
          <w:tcPr>
            <w:tcW w:w="4486" w:type="dxa"/>
            <w:vAlign w:val="center"/>
            <w:hideMark/>
          </w:tcPr>
          <w:p w14:paraId="33515BA6" w14:textId="298DD10A" w:rsidR="001D2F62" w:rsidRPr="001D2F62" w:rsidRDefault="00523C8B" w:rsidP="001D2F62">
            <w:pPr>
              <w:rPr>
                <w:lang w:val="en-SG" w:eastAsia="x-none"/>
              </w:rPr>
            </w:pPr>
            <w:r>
              <w:rPr>
                <w:lang w:val="en-SG" w:eastAsia="x-none"/>
              </w:rPr>
              <w:t xml:space="preserve">                                                           </w:t>
            </w:r>
            <w:r w:rsidR="001D2F62" w:rsidRPr="001D2F62">
              <w:rPr>
                <w:lang w:val="en-SG" w:eastAsia="x-none"/>
              </w:rPr>
              <w:t>TOTAL</w:t>
            </w:r>
          </w:p>
        </w:tc>
        <w:tc>
          <w:tcPr>
            <w:tcW w:w="1373" w:type="dxa"/>
            <w:vAlign w:val="center"/>
            <w:hideMark/>
          </w:tcPr>
          <w:p w14:paraId="5335BDFB" w14:textId="77777777" w:rsidR="001D2F62" w:rsidRPr="001D2F62" w:rsidRDefault="001D2F62" w:rsidP="00523C8B">
            <w:pPr>
              <w:jc w:val="center"/>
              <w:rPr>
                <w:lang w:val="en-SG" w:eastAsia="x-none"/>
              </w:rPr>
            </w:pPr>
            <w:r w:rsidRPr="001D2F62">
              <w:rPr>
                <w:lang w:val="en-SG" w:eastAsia="x-none"/>
              </w:rPr>
              <w:t>50</w:t>
            </w:r>
          </w:p>
        </w:tc>
      </w:tr>
    </w:tbl>
    <w:p w14:paraId="63FE884D" w14:textId="77777777" w:rsidR="00127468" w:rsidRDefault="00127468" w:rsidP="00DA5627">
      <w:pPr>
        <w:rPr>
          <w:lang w:eastAsia="x-none"/>
        </w:rPr>
      </w:pPr>
    </w:p>
    <w:p w14:paraId="78E925FD" w14:textId="77777777" w:rsidR="00127468" w:rsidRDefault="00127468" w:rsidP="00DA5627">
      <w:pPr>
        <w:rPr>
          <w:lang w:eastAsia="x-none"/>
        </w:rPr>
      </w:pPr>
    </w:p>
    <w:p w14:paraId="32DC999D" w14:textId="77777777" w:rsidR="00127468" w:rsidRDefault="00127468" w:rsidP="00DA5627">
      <w:pPr>
        <w:rPr>
          <w:lang w:eastAsia="x-none"/>
        </w:rPr>
      </w:pPr>
    </w:p>
    <w:p w14:paraId="50F3C25D" w14:textId="77777777" w:rsidR="00127468" w:rsidRDefault="00127468" w:rsidP="00DA5627">
      <w:pPr>
        <w:rPr>
          <w:lang w:eastAsia="x-none"/>
        </w:rPr>
      </w:pPr>
    </w:p>
    <w:p w14:paraId="34BA1B9D" w14:textId="77777777" w:rsidR="00127468" w:rsidRDefault="00127468" w:rsidP="00DA5627">
      <w:pPr>
        <w:rPr>
          <w:lang w:eastAsia="x-none"/>
        </w:rPr>
      </w:pPr>
    </w:p>
    <w:p w14:paraId="5695587A" w14:textId="4C5E0080" w:rsidR="00127468" w:rsidRDefault="00127468" w:rsidP="00127468">
      <w:pPr>
        <w:jc w:val="center"/>
        <w:rPr>
          <w:lang w:eastAsia="x-none"/>
        </w:rPr>
      </w:pPr>
      <w:r>
        <w:rPr>
          <w:lang w:eastAsia="x-none"/>
        </w:rPr>
        <w:t>&lt;&lt; End of Final Examination Paper&gt;&gt;</w:t>
      </w:r>
    </w:p>
    <w:sectPr w:rsidR="00127468" w:rsidSect="00672633">
      <w:footerReference w:type="default" r:id="rId11"/>
      <w:type w:val="continuous"/>
      <w:pgSz w:w="11906" w:h="16838"/>
      <w:pgMar w:top="1440" w:right="1440" w:bottom="1440" w:left="1440" w:header="708" w:footer="14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8F49" w14:textId="77777777" w:rsidR="009E4BA8" w:rsidRDefault="009E4BA8">
      <w:r>
        <w:separator/>
      </w:r>
    </w:p>
  </w:endnote>
  <w:endnote w:type="continuationSeparator" w:id="0">
    <w:p w14:paraId="7B3272D1" w14:textId="77777777" w:rsidR="009E4BA8" w:rsidRDefault="009E4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D45C" w14:textId="038573C1" w:rsidR="007D6605" w:rsidRPr="00A91EDF" w:rsidRDefault="00096FE9" w:rsidP="00A21CCD">
    <w:pPr>
      <w:pStyle w:val="Footer"/>
      <w:pBdr>
        <w:top w:val="single" w:sz="4" w:space="1" w:color="auto"/>
      </w:pBdr>
      <w:tabs>
        <w:tab w:val="clear" w:pos="4153"/>
        <w:tab w:val="clear" w:pos="8306"/>
      </w:tabs>
      <w:rPr>
        <w:b/>
        <w:sz w:val="24"/>
        <w:szCs w:val="24"/>
      </w:rPr>
    </w:pPr>
    <w:r>
      <w:rPr>
        <w:b/>
        <w:sz w:val="24"/>
        <w:szCs w:val="24"/>
      </w:rPr>
      <w:t>ADDBSM</w:t>
    </w:r>
    <w:r w:rsidR="00BE11D4">
      <w:rPr>
        <w:b/>
        <w:sz w:val="24"/>
        <w:szCs w:val="24"/>
      </w:rPr>
      <w:t>/</w:t>
    </w:r>
    <w:r>
      <w:rPr>
        <w:b/>
        <w:sz w:val="24"/>
        <w:szCs w:val="24"/>
      </w:rPr>
      <w:t>DBSO</w:t>
    </w:r>
    <w:r w:rsidR="00C226F9">
      <w:rPr>
        <w:b/>
        <w:sz w:val="24"/>
        <w:szCs w:val="24"/>
      </w:rPr>
      <w:t>/</w:t>
    </w:r>
    <w:r w:rsidR="000B3B3C">
      <w:rPr>
        <w:b/>
        <w:sz w:val="24"/>
        <w:szCs w:val="24"/>
      </w:rPr>
      <w:t>FE/</w:t>
    </w:r>
    <w:r w:rsidR="00A971D2">
      <w:rPr>
        <w:b/>
        <w:sz w:val="24"/>
        <w:szCs w:val="24"/>
      </w:rPr>
      <w:t>Written</w:t>
    </w:r>
    <w:r w:rsidR="00484ADF">
      <w:rPr>
        <w:b/>
        <w:sz w:val="24"/>
        <w:szCs w:val="24"/>
      </w:rPr>
      <w:t>+Lab</w:t>
    </w:r>
    <w:r w:rsidR="00BF2595">
      <w:rPr>
        <w:b/>
        <w:sz w:val="24"/>
        <w:szCs w:val="24"/>
      </w:rPr>
      <w:t>/</w:t>
    </w:r>
    <w:r>
      <w:rPr>
        <w:b/>
        <w:sz w:val="24"/>
        <w:szCs w:val="24"/>
      </w:rPr>
      <w:t>05102026</w:t>
    </w:r>
    <w:r>
      <w:rPr>
        <w:b/>
        <w:sz w:val="24"/>
        <w:szCs w:val="24"/>
      </w:rPr>
      <w:tab/>
    </w:r>
    <w:r>
      <w:rPr>
        <w:b/>
        <w:sz w:val="24"/>
        <w:szCs w:val="24"/>
      </w:rPr>
      <w:tab/>
    </w:r>
    <w:r w:rsidR="003653FA" w:rsidRPr="00A91EDF">
      <w:rPr>
        <w:b/>
        <w:sz w:val="24"/>
        <w:szCs w:val="24"/>
      </w:rPr>
      <w:tab/>
      <w:t xml:space="preserve"> </w:t>
    </w:r>
    <w:r w:rsidR="0075679C">
      <w:rPr>
        <w:b/>
        <w:sz w:val="24"/>
        <w:szCs w:val="24"/>
      </w:rPr>
      <w:t xml:space="preserve"> </w:t>
    </w:r>
    <w:r w:rsidR="00EC0956">
      <w:rPr>
        <w:b/>
        <w:sz w:val="24"/>
        <w:szCs w:val="24"/>
      </w:rPr>
      <w:t xml:space="preserve">   </w:t>
    </w:r>
    <w:r w:rsidR="00A21CCD">
      <w:rPr>
        <w:b/>
        <w:sz w:val="24"/>
        <w:szCs w:val="24"/>
      </w:rPr>
      <w:t xml:space="preserve">  </w:t>
    </w:r>
    <w:r w:rsidR="00484ADF">
      <w:rPr>
        <w:b/>
        <w:sz w:val="24"/>
        <w:szCs w:val="24"/>
      </w:rPr>
      <w:tab/>
      <w:t xml:space="preserve">       </w:t>
    </w:r>
    <w:r w:rsidR="003653FA" w:rsidRPr="00A91EDF">
      <w:rPr>
        <w:b/>
        <w:sz w:val="24"/>
        <w:szCs w:val="24"/>
      </w:rPr>
      <w:t xml:space="preserve">Page </w:t>
    </w:r>
    <w:r w:rsidR="003653FA" w:rsidRPr="00A91EDF">
      <w:rPr>
        <w:b/>
        <w:sz w:val="24"/>
        <w:szCs w:val="24"/>
      </w:rPr>
      <w:fldChar w:fldCharType="begin"/>
    </w:r>
    <w:r w:rsidR="003653FA" w:rsidRPr="00A91EDF">
      <w:rPr>
        <w:b/>
        <w:sz w:val="24"/>
        <w:szCs w:val="24"/>
      </w:rPr>
      <w:instrText xml:space="preserve"> PAGE </w:instrText>
    </w:r>
    <w:r w:rsidR="003653FA" w:rsidRPr="00A91EDF">
      <w:rPr>
        <w:b/>
        <w:sz w:val="24"/>
        <w:szCs w:val="24"/>
      </w:rPr>
      <w:fldChar w:fldCharType="separate"/>
    </w:r>
    <w:r w:rsidR="0068643F">
      <w:rPr>
        <w:b/>
        <w:noProof/>
        <w:sz w:val="24"/>
        <w:szCs w:val="24"/>
      </w:rPr>
      <w:t>10</w:t>
    </w:r>
    <w:r w:rsidR="003653FA" w:rsidRPr="00A91EDF">
      <w:rPr>
        <w:b/>
        <w:sz w:val="24"/>
        <w:szCs w:val="24"/>
      </w:rPr>
      <w:fldChar w:fldCharType="end"/>
    </w:r>
    <w:r w:rsidR="003653FA" w:rsidRPr="00A91EDF">
      <w:rPr>
        <w:b/>
        <w:sz w:val="24"/>
        <w:szCs w:val="24"/>
      </w:rPr>
      <w:t xml:space="preserve"> of </w:t>
    </w:r>
    <w:r w:rsidR="003653FA" w:rsidRPr="00A91EDF">
      <w:rPr>
        <w:b/>
        <w:sz w:val="24"/>
        <w:szCs w:val="24"/>
      </w:rPr>
      <w:fldChar w:fldCharType="begin"/>
    </w:r>
    <w:r w:rsidR="003653FA" w:rsidRPr="00A91EDF">
      <w:rPr>
        <w:b/>
        <w:sz w:val="24"/>
        <w:szCs w:val="24"/>
      </w:rPr>
      <w:instrText xml:space="preserve"> NUMPAGES </w:instrText>
    </w:r>
    <w:r w:rsidR="003653FA" w:rsidRPr="00A91EDF">
      <w:rPr>
        <w:b/>
        <w:sz w:val="24"/>
        <w:szCs w:val="24"/>
      </w:rPr>
      <w:fldChar w:fldCharType="separate"/>
    </w:r>
    <w:r w:rsidR="0068643F">
      <w:rPr>
        <w:b/>
        <w:noProof/>
        <w:sz w:val="24"/>
        <w:szCs w:val="24"/>
      </w:rPr>
      <w:t>10</w:t>
    </w:r>
    <w:r w:rsidR="003653FA" w:rsidRPr="00A91EDF">
      <w:rPr>
        <w:b/>
        <w:sz w:val="24"/>
        <w:szCs w:val="24"/>
      </w:rPr>
      <w:fldChar w:fldCharType="end"/>
    </w:r>
  </w:p>
  <w:p w14:paraId="4812846B" w14:textId="77777777" w:rsidR="007D6605" w:rsidRDefault="007D6605">
    <w:pPr>
      <w:pStyle w:val="Foo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0DF6" w14:textId="77777777" w:rsidR="009E4BA8" w:rsidRDefault="009E4BA8">
      <w:r>
        <w:separator/>
      </w:r>
    </w:p>
  </w:footnote>
  <w:footnote w:type="continuationSeparator" w:id="0">
    <w:p w14:paraId="1A71309A" w14:textId="77777777" w:rsidR="009E4BA8" w:rsidRDefault="009E4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B7F"/>
    <w:multiLevelType w:val="multilevel"/>
    <w:tmpl w:val="0602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2AF6"/>
    <w:multiLevelType w:val="multilevel"/>
    <w:tmpl w:val="C566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853A8"/>
    <w:multiLevelType w:val="multilevel"/>
    <w:tmpl w:val="11B24BE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FA00AB"/>
    <w:multiLevelType w:val="multilevel"/>
    <w:tmpl w:val="B8DA2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9D84A54"/>
    <w:multiLevelType w:val="multilevel"/>
    <w:tmpl w:val="92F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5FCB"/>
    <w:multiLevelType w:val="multilevel"/>
    <w:tmpl w:val="518C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F5815"/>
    <w:multiLevelType w:val="multilevel"/>
    <w:tmpl w:val="A678F4C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02706"/>
    <w:multiLevelType w:val="hybridMultilevel"/>
    <w:tmpl w:val="ED72C5AE"/>
    <w:lvl w:ilvl="0" w:tplc="6D84DCB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10C1FF6"/>
    <w:multiLevelType w:val="multilevel"/>
    <w:tmpl w:val="BB44939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78C0D9F"/>
    <w:multiLevelType w:val="multilevel"/>
    <w:tmpl w:val="9200A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95F0AAE"/>
    <w:multiLevelType w:val="multilevel"/>
    <w:tmpl w:val="D82A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52FCF"/>
    <w:multiLevelType w:val="multilevel"/>
    <w:tmpl w:val="AA8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067A"/>
    <w:multiLevelType w:val="multilevel"/>
    <w:tmpl w:val="33F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E6C50"/>
    <w:multiLevelType w:val="multilevel"/>
    <w:tmpl w:val="1A50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26510"/>
    <w:multiLevelType w:val="multilevel"/>
    <w:tmpl w:val="EA8CA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1A28F3"/>
    <w:multiLevelType w:val="multilevel"/>
    <w:tmpl w:val="604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83043"/>
    <w:multiLevelType w:val="multilevel"/>
    <w:tmpl w:val="7BE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67769"/>
    <w:multiLevelType w:val="multilevel"/>
    <w:tmpl w:val="B626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77381"/>
    <w:multiLevelType w:val="multilevel"/>
    <w:tmpl w:val="BAC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60D94"/>
    <w:multiLevelType w:val="multilevel"/>
    <w:tmpl w:val="185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B6407"/>
    <w:multiLevelType w:val="multilevel"/>
    <w:tmpl w:val="70D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7332F"/>
    <w:multiLevelType w:val="hybridMultilevel"/>
    <w:tmpl w:val="95A20AAA"/>
    <w:lvl w:ilvl="0" w:tplc="42146532">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2A82F28"/>
    <w:multiLevelType w:val="multilevel"/>
    <w:tmpl w:val="86C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021D6"/>
    <w:multiLevelType w:val="multilevel"/>
    <w:tmpl w:val="A238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5D3C04"/>
    <w:multiLevelType w:val="multilevel"/>
    <w:tmpl w:val="2E3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F5549"/>
    <w:multiLevelType w:val="hybridMultilevel"/>
    <w:tmpl w:val="115695A8"/>
    <w:lvl w:ilvl="0" w:tplc="014AB5FC">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79B1D2A"/>
    <w:multiLevelType w:val="multilevel"/>
    <w:tmpl w:val="39E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97D40"/>
    <w:multiLevelType w:val="multilevel"/>
    <w:tmpl w:val="A99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23FE3"/>
    <w:multiLevelType w:val="multilevel"/>
    <w:tmpl w:val="2E46C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185C36"/>
    <w:multiLevelType w:val="multilevel"/>
    <w:tmpl w:val="985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05FD5"/>
    <w:multiLevelType w:val="hybridMultilevel"/>
    <w:tmpl w:val="D35E78D6"/>
    <w:lvl w:ilvl="0" w:tplc="82E27A5E">
      <w:start w:val="1"/>
      <w:numFmt w:val="bullet"/>
      <w:lvlText w:val="-"/>
      <w:lvlJc w:val="left"/>
      <w:pPr>
        <w:ind w:left="720" w:hanging="360"/>
      </w:pPr>
      <w:rPr>
        <w:rFonts w:ascii="Times New Roman" w:eastAsia="Times New Roman" w:hAnsi="Times New Roman" w:cs="Times New Roman"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6E1A39F5"/>
    <w:multiLevelType w:val="multilevel"/>
    <w:tmpl w:val="709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31952"/>
    <w:multiLevelType w:val="multilevel"/>
    <w:tmpl w:val="0822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004F38"/>
    <w:multiLevelType w:val="multilevel"/>
    <w:tmpl w:val="9FA4D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94B47"/>
    <w:multiLevelType w:val="multilevel"/>
    <w:tmpl w:val="2E92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E06A61"/>
    <w:multiLevelType w:val="multilevel"/>
    <w:tmpl w:val="935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2744E"/>
    <w:multiLevelType w:val="multilevel"/>
    <w:tmpl w:val="49A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717586">
    <w:abstractNumId w:val="0"/>
  </w:num>
  <w:num w:numId="2" w16cid:durableId="1708800011">
    <w:abstractNumId w:val="33"/>
  </w:num>
  <w:num w:numId="3" w16cid:durableId="84495233">
    <w:abstractNumId w:val="10"/>
  </w:num>
  <w:num w:numId="4" w16cid:durableId="2128431729">
    <w:abstractNumId w:val="11"/>
  </w:num>
  <w:num w:numId="5" w16cid:durableId="2102605987">
    <w:abstractNumId w:val="31"/>
  </w:num>
  <w:num w:numId="6" w16cid:durableId="1022977869">
    <w:abstractNumId w:val="13"/>
  </w:num>
  <w:num w:numId="7" w16cid:durableId="1821267816">
    <w:abstractNumId w:val="24"/>
  </w:num>
  <w:num w:numId="8" w16cid:durableId="70667647">
    <w:abstractNumId w:val="4"/>
  </w:num>
  <w:num w:numId="9" w16cid:durableId="1519614417">
    <w:abstractNumId w:val="16"/>
  </w:num>
  <w:num w:numId="10" w16cid:durableId="1808863172">
    <w:abstractNumId w:val="22"/>
  </w:num>
  <w:num w:numId="11" w16cid:durableId="130054750">
    <w:abstractNumId w:val="36"/>
  </w:num>
  <w:num w:numId="12" w16cid:durableId="707531989">
    <w:abstractNumId w:val="17"/>
  </w:num>
  <w:num w:numId="13" w16cid:durableId="1519268237">
    <w:abstractNumId w:val="26"/>
  </w:num>
  <w:num w:numId="14" w16cid:durableId="575866056">
    <w:abstractNumId w:val="5"/>
  </w:num>
  <w:num w:numId="15" w16cid:durableId="1732003718">
    <w:abstractNumId w:val="35"/>
  </w:num>
  <w:num w:numId="16" w16cid:durableId="1411655145">
    <w:abstractNumId w:val="29"/>
  </w:num>
  <w:num w:numId="17" w16cid:durableId="2018313985">
    <w:abstractNumId w:val="12"/>
  </w:num>
  <w:num w:numId="18" w16cid:durableId="403338502">
    <w:abstractNumId w:val="6"/>
  </w:num>
  <w:num w:numId="19" w16cid:durableId="1616522062">
    <w:abstractNumId w:val="18"/>
  </w:num>
  <w:num w:numId="20" w16cid:durableId="1530991465">
    <w:abstractNumId w:val="3"/>
  </w:num>
  <w:num w:numId="21" w16cid:durableId="1003434231">
    <w:abstractNumId w:val="8"/>
  </w:num>
  <w:num w:numId="22" w16cid:durableId="1983272565">
    <w:abstractNumId w:val="2"/>
  </w:num>
  <w:num w:numId="23" w16cid:durableId="458885493">
    <w:abstractNumId w:val="14"/>
  </w:num>
  <w:num w:numId="24" w16cid:durableId="2079669363">
    <w:abstractNumId w:val="9"/>
  </w:num>
  <w:num w:numId="25" w16cid:durableId="1816488450">
    <w:abstractNumId w:val="28"/>
  </w:num>
  <w:num w:numId="26" w16cid:durableId="402529379">
    <w:abstractNumId w:val="7"/>
  </w:num>
  <w:num w:numId="27" w16cid:durableId="2074431318">
    <w:abstractNumId w:val="34"/>
  </w:num>
  <w:num w:numId="28" w16cid:durableId="1606226055">
    <w:abstractNumId w:val="19"/>
  </w:num>
  <w:num w:numId="29" w16cid:durableId="25957033">
    <w:abstractNumId w:val="27"/>
  </w:num>
  <w:num w:numId="30" w16cid:durableId="1090350228">
    <w:abstractNumId w:val="32"/>
  </w:num>
  <w:num w:numId="31" w16cid:durableId="2130388115">
    <w:abstractNumId w:val="15"/>
  </w:num>
  <w:num w:numId="32" w16cid:durableId="1875924468">
    <w:abstractNumId w:val="23"/>
  </w:num>
  <w:num w:numId="33" w16cid:durableId="1256129660">
    <w:abstractNumId w:val="30"/>
  </w:num>
  <w:num w:numId="34" w16cid:durableId="1407726127">
    <w:abstractNumId w:val="25"/>
  </w:num>
  <w:num w:numId="35" w16cid:durableId="838891781">
    <w:abstractNumId w:val="20"/>
  </w:num>
  <w:num w:numId="36" w16cid:durableId="322054461">
    <w:abstractNumId w:val="1"/>
  </w:num>
  <w:num w:numId="37" w16cid:durableId="34358617">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50"/>
    <w:rsid w:val="00002B28"/>
    <w:rsid w:val="00005A2F"/>
    <w:rsid w:val="00007C87"/>
    <w:rsid w:val="00007F4C"/>
    <w:rsid w:val="0001021E"/>
    <w:rsid w:val="00010CEA"/>
    <w:rsid w:val="00010D6F"/>
    <w:rsid w:val="00011268"/>
    <w:rsid w:val="000119FA"/>
    <w:rsid w:val="00012CDD"/>
    <w:rsid w:val="000135F4"/>
    <w:rsid w:val="00015E46"/>
    <w:rsid w:val="00023493"/>
    <w:rsid w:val="000248C3"/>
    <w:rsid w:val="00024AA4"/>
    <w:rsid w:val="00024CA6"/>
    <w:rsid w:val="0002786F"/>
    <w:rsid w:val="00027CEF"/>
    <w:rsid w:val="00031C2A"/>
    <w:rsid w:val="000337FB"/>
    <w:rsid w:val="00033AF4"/>
    <w:rsid w:val="0003412A"/>
    <w:rsid w:val="000353D8"/>
    <w:rsid w:val="00035D97"/>
    <w:rsid w:val="000370AA"/>
    <w:rsid w:val="000378DB"/>
    <w:rsid w:val="00037B67"/>
    <w:rsid w:val="0004029B"/>
    <w:rsid w:val="00042084"/>
    <w:rsid w:val="00044AC1"/>
    <w:rsid w:val="00047B1A"/>
    <w:rsid w:val="00053A4B"/>
    <w:rsid w:val="0005497E"/>
    <w:rsid w:val="0005554F"/>
    <w:rsid w:val="00056F54"/>
    <w:rsid w:val="00057875"/>
    <w:rsid w:val="000613F1"/>
    <w:rsid w:val="0006163C"/>
    <w:rsid w:val="000632F8"/>
    <w:rsid w:val="00063AE4"/>
    <w:rsid w:val="0006772A"/>
    <w:rsid w:val="00070CDA"/>
    <w:rsid w:val="00071C22"/>
    <w:rsid w:val="00072E17"/>
    <w:rsid w:val="000743B4"/>
    <w:rsid w:val="00074AE7"/>
    <w:rsid w:val="00075280"/>
    <w:rsid w:val="0007591E"/>
    <w:rsid w:val="00077435"/>
    <w:rsid w:val="00080956"/>
    <w:rsid w:val="00080A9F"/>
    <w:rsid w:val="0008143F"/>
    <w:rsid w:val="00081D2C"/>
    <w:rsid w:val="0008487E"/>
    <w:rsid w:val="0008608A"/>
    <w:rsid w:val="0008659F"/>
    <w:rsid w:val="00087A09"/>
    <w:rsid w:val="00092801"/>
    <w:rsid w:val="00092978"/>
    <w:rsid w:val="000930D1"/>
    <w:rsid w:val="0009343B"/>
    <w:rsid w:val="00093CD0"/>
    <w:rsid w:val="00094CED"/>
    <w:rsid w:val="000959F0"/>
    <w:rsid w:val="00095BFF"/>
    <w:rsid w:val="00096FE9"/>
    <w:rsid w:val="00097ABB"/>
    <w:rsid w:val="00097D1C"/>
    <w:rsid w:val="000A350D"/>
    <w:rsid w:val="000A3583"/>
    <w:rsid w:val="000A48B7"/>
    <w:rsid w:val="000A59A4"/>
    <w:rsid w:val="000A5E36"/>
    <w:rsid w:val="000A7916"/>
    <w:rsid w:val="000A7DF8"/>
    <w:rsid w:val="000B1921"/>
    <w:rsid w:val="000B24C6"/>
    <w:rsid w:val="000B26E5"/>
    <w:rsid w:val="000B3B3C"/>
    <w:rsid w:val="000B4594"/>
    <w:rsid w:val="000B4E4D"/>
    <w:rsid w:val="000B525E"/>
    <w:rsid w:val="000B6C07"/>
    <w:rsid w:val="000B6DAF"/>
    <w:rsid w:val="000B74B9"/>
    <w:rsid w:val="000C07D7"/>
    <w:rsid w:val="000C3743"/>
    <w:rsid w:val="000C3D68"/>
    <w:rsid w:val="000C4463"/>
    <w:rsid w:val="000C487F"/>
    <w:rsid w:val="000C70E3"/>
    <w:rsid w:val="000D0FB6"/>
    <w:rsid w:val="000D2173"/>
    <w:rsid w:val="000D2756"/>
    <w:rsid w:val="000D2A3D"/>
    <w:rsid w:val="000D4016"/>
    <w:rsid w:val="000D4505"/>
    <w:rsid w:val="000D4B5E"/>
    <w:rsid w:val="000D4CD2"/>
    <w:rsid w:val="000D5A5A"/>
    <w:rsid w:val="000D60EC"/>
    <w:rsid w:val="000E0304"/>
    <w:rsid w:val="000E36D9"/>
    <w:rsid w:val="000E3737"/>
    <w:rsid w:val="000E40DD"/>
    <w:rsid w:val="000E49F6"/>
    <w:rsid w:val="000E566E"/>
    <w:rsid w:val="000E57A6"/>
    <w:rsid w:val="000E590B"/>
    <w:rsid w:val="000E6326"/>
    <w:rsid w:val="000E6CF2"/>
    <w:rsid w:val="000F3F2C"/>
    <w:rsid w:val="000F5672"/>
    <w:rsid w:val="000F575F"/>
    <w:rsid w:val="000F635E"/>
    <w:rsid w:val="000F658A"/>
    <w:rsid w:val="000F67FA"/>
    <w:rsid w:val="000F7BDB"/>
    <w:rsid w:val="001022B8"/>
    <w:rsid w:val="00103661"/>
    <w:rsid w:val="001054CE"/>
    <w:rsid w:val="00105930"/>
    <w:rsid w:val="00105F63"/>
    <w:rsid w:val="0010630C"/>
    <w:rsid w:val="001104B4"/>
    <w:rsid w:val="00110F04"/>
    <w:rsid w:val="00113CF3"/>
    <w:rsid w:val="001166BC"/>
    <w:rsid w:val="001200D0"/>
    <w:rsid w:val="0012130F"/>
    <w:rsid w:val="00121D9C"/>
    <w:rsid w:val="00122D3F"/>
    <w:rsid w:val="001240A4"/>
    <w:rsid w:val="00126079"/>
    <w:rsid w:val="00127468"/>
    <w:rsid w:val="00127DF2"/>
    <w:rsid w:val="00130DE2"/>
    <w:rsid w:val="00131798"/>
    <w:rsid w:val="00132A17"/>
    <w:rsid w:val="001336D4"/>
    <w:rsid w:val="00133F79"/>
    <w:rsid w:val="00134B52"/>
    <w:rsid w:val="00135CEC"/>
    <w:rsid w:val="001366FD"/>
    <w:rsid w:val="00136DA5"/>
    <w:rsid w:val="00137851"/>
    <w:rsid w:val="001416FB"/>
    <w:rsid w:val="00141757"/>
    <w:rsid w:val="001423FE"/>
    <w:rsid w:val="001434B0"/>
    <w:rsid w:val="001455A6"/>
    <w:rsid w:val="0014570E"/>
    <w:rsid w:val="00146800"/>
    <w:rsid w:val="001474D7"/>
    <w:rsid w:val="00147D5D"/>
    <w:rsid w:val="00147F7D"/>
    <w:rsid w:val="001504C7"/>
    <w:rsid w:val="00151932"/>
    <w:rsid w:val="00152422"/>
    <w:rsid w:val="00152E38"/>
    <w:rsid w:val="00153057"/>
    <w:rsid w:val="0015323A"/>
    <w:rsid w:val="00153455"/>
    <w:rsid w:val="00153F2D"/>
    <w:rsid w:val="00160F96"/>
    <w:rsid w:val="001616B2"/>
    <w:rsid w:val="00163162"/>
    <w:rsid w:val="0016420B"/>
    <w:rsid w:val="001650EB"/>
    <w:rsid w:val="0016540C"/>
    <w:rsid w:val="001677B0"/>
    <w:rsid w:val="0017067D"/>
    <w:rsid w:val="001717A1"/>
    <w:rsid w:val="00171A51"/>
    <w:rsid w:val="00171BF3"/>
    <w:rsid w:val="00173320"/>
    <w:rsid w:val="00173D04"/>
    <w:rsid w:val="00176CCB"/>
    <w:rsid w:val="00177957"/>
    <w:rsid w:val="0018018E"/>
    <w:rsid w:val="00180564"/>
    <w:rsid w:val="0018057D"/>
    <w:rsid w:val="00184A43"/>
    <w:rsid w:val="00185FF4"/>
    <w:rsid w:val="00193D05"/>
    <w:rsid w:val="001947A9"/>
    <w:rsid w:val="001952BB"/>
    <w:rsid w:val="00195A2C"/>
    <w:rsid w:val="00195E7B"/>
    <w:rsid w:val="00197680"/>
    <w:rsid w:val="001A26F3"/>
    <w:rsid w:val="001A27D7"/>
    <w:rsid w:val="001A36D7"/>
    <w:rsid w:val="001A50E9"/>
    <w:rsid w:val="001B0452"/>
    <w:rsid w:val="001B08F6"/>
    <w:rsid w:val="001B19C0"/>
    <w:rsid w:val="001B354A"/>
    <w:rsid w:val="001B3D5E"/>
    <w:rsid w:val="001B45A1"/>
    <w:rsid w:val="001B47A1"/>
    <w:rsid w:val="001B4A3D"/>
    <w:rsid w:val="001B6EEB"/>
    <w:rsid w:val="001B7152"/>
    <w:rsid w:val="001B7E74"/>
    <w:rsid w:val="001C0060"/>
    <w:rsid w:val="001C019F"/>
    <w:rsid w:val="001C591F"/>
    <w:rsid w:val="001C5925"/>
    <w:rsid w:val="001C7385"/>
    <w:rsid w:val="001C75FF"/>
    <w:rsid w:val="001C77F7"/>
    <w:rsid w:val="001C7B88"/>
    <w:rsid w:val="001D04C0"/>
    <w:rsid w:val="001D0803"/>
    <w:rsid w:val="001D0B74"/>
    <w:rsid w:val="001D12AD"/>
    <w:rsid w:val="001D17DA"/>
    <w:rsid w:val="001D1C19"/>
    <w:rsid w:val="001D2F62"/>
    <w:rsid w:val="001E06DA"/>
    <w:rsid w:val="001E19A7"/>
    <w:rsid w:val="001E336C"/>
    <w:rsid w:val="001E6740"/>
    <w:rsid w:val="001E6CA1"/>
    <w:rsid w:val="001E7751"/>
    <w:rsid w:val="001F077F"/>
    <w:rsid w:val="001F0CA9"/>
    <w:rsid w:val="001F1B99"/>
    <w:rsid w:val="001F1EFD"/>
    <w:rsid w:val="001F3CC4"/>
    <w:rsid w:val="001F3FAC"/>
    <w:rsid w:val="001F460E"/>
    <w:rsid w:val="001F501F"/>
    <w:rsid w:val="001F5694"/>
    <w:rsid w:val="001F6304"/>
    <w:rsid w:val="002018A1"/>
    <w:rsid w:val="00201AFC"/>
    <w:rsid w:val="00202B70"/>
    <w:rsid w:val="00202F22"/>
    <w:rsid w:val="00204451"/>
    <w:rsid w:val="00205C62"/>
    <w:rsid w:val="002075AB"/>
    <w:rsid w:val="00207F72"/>
    <w:rsid w:val="002105C3"/>
    <w:rsid w:val="00210728"/>
    <w:rsid w:val="00211D01"/>
    <w:rsid w:val="0021274B"/>
    <w:rsid w:val="0021534F"/>
    <w:rsid w:val="002211FF"/>
    <w:rsid w:val="0022142D"/>
    <w:rsid w:val="0022150A"/>
    <w:rsid w:val="002215FD"/>
    <w:rsid w:val="00221E90"/>
    <w:rsid w:val="0022657E"/>
    <w:rsid w:val="00227028"/>
    <w:rsid w:val="00227A3C"/>
    <w:rsid w:val="00227F95"/>
    <w:rsid w:val="00230187"/>
    <w:rsid w:val="0023111C"/>
    <w:rsid w:val="00232554"/>
    <w:rsid w:val="00233139"/>
    <w:rsid w:val="0023350B"/>
    <w:rsid w:val="0023353D"/>
    <w:rsid w:val="00233F9A"/>
    <w:rsid w:val="002347F9"/>
    <w:rsid w:val="0023508D"/>
    <w:rsid w:val="0023510A"/>
    <w:rsid w:val="0023733B"/>
    <w:rsid w:val="00237514"/>
    <w:rsid w:val="002377D7"/>
    <w:rsid w:val="0024098A"/>
    <w:rsid w:val="002466D3"/>
    <w:rsid w:val="002471FF"/>
    <w:rsid w:val="00250610"/>
    <w:rsid w:val="00251A5A"/>
    <w:rsid w:val="00251F4B"/>
    <w:rsid w:val="0025282E"/>
    <w:rsid w:val="00254F0B"/>
    <w:rsid w:val="002551A9"/>
    <w:rsid w:val="00255E45"/>
    <w:rsid w:val="002570F6"/>
    <w:rsid w:val="00257948"/>
    <w:rsid w:val="00260D8C"/>
    <w:rsid w:val="00263054"/>
    <w:rsid w:val="00264165"/>
    <w:rsid w:val="002658CD"/>
    <w:rsid w:val="00265D6E"/>
    <w:rsid w:val="00266150"/>
    <w:rsid w:val="002669A1"/>
    <w:rsid w:val="00271338"/>
    <w:rsid w:val="00271813"/>
    <w:rsid w:val="0027294B"/>
    <w:rsid w:val="00272A4B"/>
    <w:rsid w:val="00275502"/>
    <w:rsid w:val="0027594B"/>
    <w:rsid w:val="00275E9D"/>
    <w:rsid w:val="002768E7"/>
    <w:rsid w:val="00280939"/>
    <w:rsid w:val="00285EF5"/>
    <w:rsid w:val="0028633A"/>
    <w:rsid w:val="002867A3"/>
    <w:rsid w:val="00286D66"/>
    <w:rsid w:val="00286F3D"/>
    <w:rsid w:val="00287023"/>
    <w:rsid w:val="002907F4"/>
    <w:rsid w:val="002950CF"/>
    <w:rsid w:val="0029684F"/>
    <w:rsid w:val="002A28F1"/>
    <w:rsid w:val="002A2EE0"/>
    <w:rsid w:val="002A3ECC"/>
    <w:rsid w:val="002A4532"/>
    <w:rsid w:val="002A51DB"/>
    <w:rsid w:val="002A52D5"/>
    <w:rsid w:val="002A6D69"/>
    <w:rsid w:val="002A735C"/>
    <w:rsid w:val="002A75A7"/>
    <w:rsid w:val="002B0996"/>
    <w:rsid w:val="002B19E5"/>
    <w:rsid w:val="002B34E3"/>
    <w:rsid w:val="002B6233"/>
    <w:rsid w:val="002B7041"/>
    <w:rsid w:val="002B7D4F"/>
    <w:rsid w:val="002C1892"/>
    <w:rsid w:val="002C3CFD"/>
    <w:rsid w:val="002C4ADE"/>
    <w:rsid w:val="002C4B41"/>
    <w:rsid w:val="002C65FD"/>
    <w:rsid w:val="002C6989"/>
    <w:rsid w:val="002D11D7"/>
    <w:rsid w:val="002D2AD7"/>
    <w:rsid w:val="002D3EF7"/>
    <w:rsid w:val="002D4364"/>
    <w:rsid w:val="002D553F"/>
    <w:rsid w:val="002E0109"/>
    <w:rsid w:val="002E0698"/>
    <w:rsid w:val="002E2CD2"/>
    <w:rsid w:val="002E2D4B"/>
    <w:rsid w:val="002E5580"/>
    <w:rsid w:val="002E5D45"/>
    <w:rsid w:val="002F0473"/>
    <w:rsid w:val="002F3381"/>
    <w:rsid w:val="002F36B1"/>
    <w:rsid w:val="002F4618"/>
    <w:rsid w:val="002F6154"/>
    <w:rsid w:val="002F6428"/>
    <w:rsid w:val="002F68F7"/>
    <w:rsid w:val="002F7AB0"/>
    <w:rsid w:val="002F7BE1"/>
    <w:rsid w:val="003001C8"/>
    <w:rsid w:val="0030030B"/>
    <w:rsid w:val="00300C48"/>
    <w:rsid w:val="00301761"/>
    <w:rsid w:val="00303350"/>
    <w:rsid w:val="00303E28"/>
    <w:rsid w:val="00305B3C"/>
    <w:rsid w:val="003066CD"/>
    <w:rsid w:val="00306C60"/>
    <w:rsid w:val="00310055"/>
    <w:rsid w:val="003102DF"/>
    <w:rsid w:val="00313319"/>
    <w:rsid w:val="00317978"/>
    <w:rsid w:val="003208DD"/>
    <w:rsid w:val="00321364"/>
    <w:rsid w:val="0032151B"/>
    <w:rsid w:val="003224F0"/>
    <w:rsid w:val="003226A3"/>
    <w:rsid w:val="003248BF"/>
    <w:rsid w:val="00325C42"/>
    <w:rsid w:val="00327E90"/>
    <w:rsid w:val="00331642"/>
    <w:rsid w:val="00331C18"/>
    <w:rsid w:val="0033294B"/>
    <w:rsid w:val="00333C80"/>
    <w:rsid w:val="00333DAF"/>
    <w:rsid w:val="00334E1A"/>
    <w:rsid w:val="0033621B"/>
    <w:rsid w:val="00336A25"/>
    <w:rsid w:val="00340717"/>
    <w:rsid w:val="00341536"/>
    <w:rsid w:val="00341607"/>
    <w:rsid w:val="003417FF"/>
    <w:rsid w:val="00343C75"/>
    <w:rsid w:val="00344E37"/>
    <w:rsid w:val="00345B8A"/>
    <w:rsid w:val="00346DD3"/>
    <w:rsid w:val="00352A30"/>
    <w:rsid w:val="0035463A"/>
    <w:rsid w:val="003550AD"/>
    <w:rsid w:val="00356A22"/>
    <w:rsid w:val="003572B0"/>
    <w:rsid w:val="00361168"/>
    <w:rsid w:val="0036192D"/>
    <w:rsid w:val="00361EE5"/>
    <w:rsid w:val="00362460"/>
    <w:rsid w:val="00363C89"/>
    <w:rsid w:val="00363D02"/>
    <w:rsid w:val="0036474B"/>
    <w:rsid w:val="003653FA"/>
    <w:rsid w:val="003658D7"/>
    <w:rsid w:val="00365993"/>
    <w:rsid w:val="0036657E"/>
    <w:rsid w:val="003676B6"/>
    <w:rsid w:val="00370AA0"/>
    <w:rsid w:val="0037159C"/>
    <w:rsid w:val="00371BD1"/>
    <w:rsid w:val="0037422C"/>
    <w:rsid w:val="00374799"/>
    <w:rsid w:val="003755CC"/>
    <w:rsid w:val="00376B29"/>
    <w:rsid w:val="00381FDF"/>
    <w:rsid w:val="0038265C"/>
    <w:rsid w:val="00382822"/>
    <w:rsid w:val="0038345F"/>
    <w:rsid w:val="0038347E"/>
    <w:rsid w:val="0038372B"/>
    <w:rsid w:val="00392068"/>
    <w:rsid w:val="003923C4"/>
    <w:rsid w:val="00392B47"/>
    <w:rsid w:val="00393179"/>
    <w:rsid w:val="0039474C"/>
    <w:rsid w:val="00396D0F"/>
    <w:rsid w:val="003A1A4C"/>
    <w:rsid w:val="003A24B8"/>
    <w:rsid w:val="003A3331"/>
    <w:rsid w:val="003A692B"/>
    <w:rsid w:val="003A6AE7"/>
    <w:rsid w:val="003A6E7B"/>
    <w:rsid w:val="003B410F"/>
    <w:rsid w:val="003B4A69"/>
    <w:rsid w:val="003B5291"/>
    <w:rsid w:val="003B58EC"/>
    <w:rsid w:val="003B66AC"/>
    <w:rsid w:val="003C06B9"/>
    <w:rsid w:val="003C182A"/>
    <w:rsid w:val="003C2169"/>
    <w:rsid w:val="003C2BBD"/>
    <w:rsid w:val="003C2D0D"/>
    <w:rsid w:val="003C65E1"/>
    <w:rsid w:val="003C6A71"/>
    <w:rsid w:val="003C6D54"/>
    <w:rsid w:val="003D2001"/>
    <w:rsid w:val="003D2936"/>
    <w:rsid w:val="003D3424"/>
    <w:rsid w:val="003D4151"/>
    <w:rsid w:val="003D6B85"/>
    <w:rsid w:val="003E0F6A"/>
    <w:rsid w:val="003E1F21"/>
    <w:rsid w:val="003E2931"/>
    <w:rsid w:val="003E29BF"/>
    <w:rsid w:val="003E2B64"/>
    <w:rsid w:val="003E3B10"/>
    <w:rsid w:val="003E5A9F"/>
    <w:rsid w:val="003E7456"/>
    <w:rsid w:val="003F03BB"/>
    <w:rsid w:val="003F314B"/>
    <w:rsid w:val="003F33B0"/>
    <w:rsid w:val="003F360D"/>
    <w:rsid w:val="003F4F28"/>
    <w:rsid w:val="003F684A"/>
    <w:rsid w:val="003F755A"/>
    <w:rsid w:val="00400704"/>
    <w:rsid w:val="00402164"/>
    <w:rsid w:val="0040242F"/>
    <w:rsid w:val="00405950"/>
    <w:rsid w:val="004069DB"/>
    <w:rsid w:val="00407036"/>
    <w:rsid w:val="00410B55"/>
    <w:rsid w:val="00412A94"/>
    <w:rsid w:val="00414DF5"/>
    <w:rsid w:val="00415618"/>
    <w:rsid w:val="0041630F"/>
    <w:rsid w:val="004206CE"/>
    <w:rsid w:val="00420C15"/>
    <w:rsid w:val="00421148"/>
    <w:rsid w:val="0042155E"/>
    <w:rsid w:val="00421827"/>
    <w:rsid w:val="00421D70"/>
    <w:rsid w:val="004231C9"/>
    <w:rsid w:val="0042333C"/>
    <w:rsid w:val="00423A61"/>
    <w:rsid w:val="00424DD3"/>
    <w:rsid w:val="004277C3"/>
    <w:rsid w:val="00427FE3"/>
    <w:rsid w:val="00430388"/>
    <w:rsid w:val="00430872"/>
    <w:rsid w:val="00430C9C"/>
    <w:rsid w:val="0043211E"/>
    <w:rsid w:val="00432930"/>
    <w:rsid w:val="00435F58"/>
    <w:rsid w:val="00436219"/>
    <w:rsid w:val="004365DE"/>
    <w:rsid w:val="00437193"/>
    <w:rsid w:val="00437E98"/>
    <w:rsid w:val="0044063A"/>
    <w:rsid w:val="00440F9D"/>
    <w:rsid w:val="00443BD3"/>
    <w:rsid w:val="00444C0F"/>
    <w:rsid w:val="0044701F"/>
    <w:rsid w:val="004520AE"/>
    <w:rsid w:val="00452A9D"/>
    <w:rsid w:val="00452C47"/>
    <w:rsid w:val="004530BF"/>
    <w:rsid w:val="00453231"/>
    <w:rsid w:val="00456D33"/>
    <w:rsid w:val="00460661"/>
    <w:rsid w:val="00460BDC"/>
    <w:rsid w:val="004613F9"/>
    <w:rsid w:val="0046373F"/>
    <w:rsid w:val="00463B90"/>
    <w:rsid w:val="00464FB3"/>
    <w:rsid w:val="00467BDC"/>
    <w:rsid w:val="004700E7"/>
    <w:rsid w:val="00470C09"/>
    <w:rsid w:val="00470E17"/>
    <w:rsid w:val="0047178F"/>
    <w:rsid w:val="004728F5"/>
    <w:rsid w:val="0047470C"/>
    <w:rsid w:val="00475344"/>
    <w:rsid w:val="004765C3"/>
    <w:rsid w:val="00477CBA"/>
    <w:rsid w:val="00477F0C"/>
    <w:rsid w:val="00480426"/>
    <w:rsid w:val="004812F7"/>
    <w:rsid w:val="00481E18"/>
    <w:rsid w:val="0048281B"/>
    <w:rsid w:val="00483370"/>
    <w:rsid w:val="00483944"/>
    <w:rsid w:val="00484091"/>
    <w:rsid w:val="00484ADF"/>
    <w:rsid w:val="00485927"/>
    <w:rsid w:val="00486000"/>
    <w:rsid w:val="00490237"/>
    <w:rsid w:val="00490CC4"/>
    <w:rsid w:val="00492355"/>
    <w:rsid w:val="004923C8"/>
    <w:rsid w:val="004924A8"/>
    <w:rsid w:val="00492AF7"/>
    <w:rsid w:val="00493C52"/>
    <w:rsid w:val="00493CBA"/>
    <w:rsid w:val="00494F54"/>
    <w:rsid w:val="004974CF"/>
    <w:rsid w:val="004974D9"/>
    <w:rsid w:val="004977F3"/>
    <w:rsid w:val="004A115F"/>
    <w:rsid w:val="004A2C98"/>
    <w:rsid w:val="004A6F49"/>
    <w:rsid w:val="004A729E"/>
    <w:rsid w:val="004B07A4"/>
    <w:rsid w:val="004B0E9C"/>
    <w:rsid w:val="004B14F4"/>
    <w:rsid w:val="004B4C6D"/>
    <w:rsid w:val="004B4D3D"/>
    <w:rsid w:val="004B7A51"/>
    <w:rsid w:val="004C0382"/>
    <w:rsid w:val="004C0749"/>
    <w:rsid w:val="004C1B78"/>
    <w:rsid w:val="004C2AB2"/>
    <w:rsid w:val="004D00AD"/>
    <w:rsid w:val="004D0650"/>
    <w:rsid w:val="004D4343"/>
    <w:rsid w:val="004D7708"/>
    <w:rsid w:val="004E08FE"/>
    <w:rsid w:val="004E1F63"/>
    <w:rsid w:val="004E228F"/>
    <w:rsid w:val="004E3276"/>
    <w:rsid w:val="004E36E3"/>
    <w:rsid w:val="004E39D5"/>
    <w:rsid w:val="004E4B8A"/>
    <w:rsid w:val="004E652B"/>
    <w:rsid w:val="004E6603"/>
    <w:rsid w:val="004E7016"/>
    <w:rsid w:val="004E7D10"/>
    <w:rsid w:val="004F2335"/>
    <w:rsid w:val="004F4564"/>
    <w:rsid w:val="004F4992"/>
    <w:rsid w:val="004F502D"/>
    <w:rsid w:val="004F5AAF"/>
    <w:rsid w:val="004F7C0F"/>
    <w:rsid w:val="00504F81"/>
    <w:rsid w:val="0050503F"/>
    <w:rsid w:val="005066BD"/>
    <w:rsid w:val="00506B9C"/>
    <w:rsid w:val="005110A7"/>
    <w:rsid w:val="00512203"/>
    <w:rsid w:val="00512CEF"/>
    <w:rsid w:val="0051392F"/>
    <w:rsid w:val="00516748"/>
    <w:rsid w:val="00516AE3"/>
    <w:rsid w:val="005173FE"/>
    <w:rsid w:val="005202DC"/>
    <w:rsid w:val="0052096C"/>
    <w:rsid w:val="00522640"/>
    <w:rsid w:val="005233B6"/>
    <w:rsid w:val="00523BA5"/>
    <w:rsid w:val="00523C8B"/>
    <w:rsid w:val="00525013"/>
    <w:rsid w:val="00525387"/>
    <w:rsid w:val="00525CF5"/>
    <w:rsid w:val="005262E1"/>
    <w:rsid w:val="005272C3"/>
    <w:rsid w:val="005278E2"/>
    <w:rsid w:val="005316C7"/>
    <w:rsid w:val="005316F1"/>
    <w:rsid w:val="005347D4"/>
    <w:rsid w:val="00535C2C"/>
    <w:rsid w:val="00537416"/>
    <w:rsid w:val="00537B3D"/>
    <w:rsid w:val="0054092D"/>
    <w:rsid w:val="00541177"/>
    <w:rsid w:val="005420DE"/>
    <w:rsid w:val="005427AD"/>
    <w:rsid w:val="00544BBA"/>
    <w:rsid w:val="0054533B"/>
    <w:rsid w:val="005468D3"/>
    <w:rsid w:val="00547C38"/>
    <w:rsid w:val="00550733"/>
    <w:rsid w:val="0055083E"/>
    <w:rsid w:val="00552A49"/>
    <w:rsid w:val="00555717"/>
    <w:rsid w:val="005559A1"/>
    <w:rsid w:val="00560357"/>
    <w:rsid w:val="005615A3"/>
    <w:rsid w:val="0056188D"/>
    <w:rsid w:val="00563DB1"/>
    <w:rsid w:val="00567336"/>
    <w:rsid w:val="00567967"/>
    <w:rsid w:val="00567DCB"/>
    <w:rsid w:val="00570911"/>
    <w:rsid w:val="00570F19"/>
    <w:rsid w:val="00571654"/>
    <w:rsid w:val="005716EC"/>
    <w:rsid w:val="00571C7D"/>
    <w:rsid w:val="0057232E"/>
    <w:rsid w:val="00572C9A"/>
    <w:rsid w:val="00574C19"/>
    <w:rsid w:val="00576726"/>
    <w:rsid w:val="00577687"/>
    <w:rsid w:val="00577ABB"/>
    <w:rsid w:val="005804B4"/>
    <w:rsid w:val="005809B7"/>
    <w:rsid w:val="00582074"/>
    <w:rsid w:val="00582AEB"/>
    <w:rsid w:val="00584092"/>
    <w:rsid w:val="00585B8E"/>
    <w:rsid w:val="00586182"/>
    <w:rsid w:val="00586302"/>
    <w:rsid w:val="005878A6"/>
    <w:rsid w:val="00590EB8"/>
    <w:rsid w:val="00593E57"/>
    <w:rsid w:val="005948E5"/>
    <w:rsid w:val="005949AB"/>
    <w:rsid w:val="00594D4B"/>
    <w:rsid w:val="00594F0F"/>
    <w:rsid w:val="005966E2"/>
    <w:rsid w:val="00596F04"/>
    <w:rsid w:val="00597B07"/>
    <w:rsid w:val="005A0888"/>
    <w:rsid w:val="005A0B6E"/>
    <w:rsid w:val="005A34D1"/>
    <w:rsid w:val="005A54F9"/>
    <w:rsid w:val="005A7215"/>
    <w:rsid w:val="005A7B3A"/>
    <w:rsid w:val="005A7FCB"/>
    <w:rsid w:val="005B02D8"/>
    <w:rsid w:val="005B16AD"/>
    <w:rsid w:val="005B172B"/>
    <w:rsid w:val="005B3B20"/>
    <w:rsid w:val="005B45FC"/>
    <w:rsid w:val="005B573A"/>
    <w:rsid w:val="005C2038"/>
    <w:rsid w:val="005C376B"/>
    <w:rsid w:val="005C59F8"/>
    <w:rsid w:val="005D04E7"/>
    <w:rsid w:val="005D069D"/>
    <w:rsid w:val="005D0D83"/>
    <w:rsid w:val="005D0FCB"/>
    <w:rsid w:val="005D37C6"/>
    <w:rsid w:val="005D3CC9"/>
    <w:rsid w:val="005D40E0"/>
    <w:rsid w:val="005D55D1"/>
    <w:rsid w:val="005D6896"/>
    <w:rsid w:val="005E1951"/>
    <w:rsid w:val="005E1982"/>
    <w:rsid w:val="005E1A4C"/>
    <w:rsid w:val="005E208C"/>
    <w:rsid w:val="005E2296"/>
    <w:rsid w:val="005E22C9"/>
    <w:rsid w:val="005E2F71"/>
    <w:rsid w:val="005E3E7F"/>
    <w:rsid w:val="005E58DD"/>
    <w:rsid w:val="005E63C6"/>
    <w:rsid w:val="005E7630"/>
    <w:rsid w:val="005E79A8"/>
    <w:rsid w:val="005F0D60"/>
    <w:rsid w:val="005F26FD"/>
    <w:rsid w:val="005F4F3F"/>
    <w:rsid w:val="005F7B4F"/>
    <w:rsid w:val="005F7CD4"/>
    <w:rsid w:val="005F7FF9"/>
    <w:rsid w:val="00600F63"/>
    <w:rsid w:val="00601B24"/>
    <w:rsid w:val="006027F2"/>
    <w:rsid w:val="00604230"/>
    <w:rsid w:val="00604FD4"/>
    <w:rsid w:val="00605F22"/>
    <w:rsid w:val="006065A8"/>
    <w:rsid w:val="0061109F"/>
    <w:rsid w:val="00611475"/>
    <w:rsid w:val="00613A72"/>
    <w:rsid w:val="00613DE5"/>
    <w:rsid w:val="00614548"/>
    <w:rsid w:val="0062104C"/>
    <w:rsid w:val="006229E8"/>
    <w:rsid w:val="00624801"/>
    <w:rsid w:val="00624C39"/>
    <w:rsid w:val="00627068"/>
    <w:rsid w:val="0062727B"/>
    <w:rsid w:val="006301CF"/>
    <w:rsid w:val="00630379"/>
    <w:rsid w:val="00631B33"/>
    <w:rsid w:val="00633C88"/>
    <w:rsid w:val="00634640"/>
    <w:rsid w:val="0063489C"/>
    <w:rsid w:val="00634EF4"/>
    <w:rsid w:val="006351A8"/>
    <w:rsid w:val="00637E28"/>
    <w:rsid w:val="006419AD"/>
    <w:rsid w:val="006425A7"/>
    <w:rsid w:val="00642B17"/>
    <w:rsid w:val="0064338C"/>
    <w:rsid w:val="0064363E"/>
    <w:rsid w:val="006437B0"/>
    <w:rsid w:val="00644816"/>
    <w:rsid w:val="00645206"/>
    <w:rsid w:val="00647A9F"/>
    <w:rsid w:val="00651D33"/>
    <w:rsid w:val="00653612"/>
    <w:rsid w:val="00653A6D"/>
    <w:rsid w:val="006540C0"/>
    <w:rsid w:val="00654722"/>
    <w:rsid w:val="00654FE9"/>
    <w:rsid w:val="0065578B"/>
    <w:rsid w:val="00656433"/>
    <w:rsid w:val="0066339A"/>
    <w:rsid w:val="00663F73"/>
    <w:rsid w:val="00664B91"/>
    <w:rsid w:val="00665256"/>
    <w:rsid w:val="00665C2C"/>
    <w:rsid w:val="00670D58"/>
    <w:rsid w:val="00672236"/>
    <w:rsid w:val="00672633"/>
    <w:rsid w:val="00675117"/>
    <w:rsid w:val="00675722"/>
    <w:rsid w:val="00676D84"/>
    <w:rsid w:val="00676E9D"/>
    <w:rsid w:val="00677763"/>
    <w:rsid w:val="00680B0F"/>
    <w:rsid w:val="006814B5"/>
    <w:rsid w:val="0068179C"/>
    <w:rsid w:val="00683253"/>
    <w:rsid w:val="00685E82"/>
    <w:rsid w:val="006862A2"/>
    <w:rsid w:val="0068643F"/>
    <w:rsid w:val="006869AE"/>
    <w:rsid w:val="006923B4"/>
    <w:rsid w:val="0069328D"/>
    <w:rsid w:val="0069356D"/>
    <w:rsid w:val="00694D2D"/>
    <w:rsid w:val="0069607C"/>
    <w:rsid w:val="0069673A"/>
    <w:rsid w:val="006972E5"/>
    <w:rsid w:val="00697E1A"/>
    <w:rsid w:val="006A034A"/>
    <w:rsid w:val="006A105A"/>
    <w:rsid w:val="006A360A"/>
    <w:rsid w:val="006A4BE4"/>
    <w:rsid w:val="006A5020"/>
    <w:rsid w:val="006A539D"/>
    <w:rsid w:val="006A5F06"/>
    <w:rsid w:val="006A64F4"/>
    <w:rsid w:val="006A73B1"/>
    <w:rsid w:val="006B15DC"/>
    <w:rsid w:val="006B2A1E"/>
    <w:rsid w:val="006B2C98"/>
    <w:rsid w:val="006B347B"/>
    <w:rsid w:val="006B350A"/>
    <w:rsid w:val="006B4220"/>
    <w:rsid w:val="006B4237"/>
    <w:rsid w:val="006B495F"/>
    <w:rsid w:val="006B7DC8"/>
    <w:rsid w:val="006C15EA"/>
    <w:rsid w:val="006C3B25"/>
    <w:rsid w:val="006C3E4A"/>
    <w:rsid w:val="006C63D8"/>
    <w:rsid w:val="006C6843"/>
    <w:rsid w:val="006C72E3"/>
    <w:rsid w:val="006D1F55"/>
    <w:rsid w:val="006D27F3"/>
    <w:rsid w:val="006D299F"/>
    <w:rsid w:val="006D2E21"/>
    <w:rsid w:val="006D31B5"/>
    <w:rsid w:val="006D3456"/>
    <w:rsid w:val="006D487A"/>
    <w:rsid w:val="006D591A"/>
    <w:rsid w:val="006D695E"/>
    <w:rsid w:val="006E14C5"/>
    <w:rsid w:val="006E3181"/>
    <w:rsid w:val="006E4090"/>
    <w:rsid w:val="006E4BD0"/>
    <w:rsid w:val="006F0F47"/>
    <w:rsid w:val="006F239D"/>
    <w:rsid w:val="006F2A26"/>
    <w:rsid w:val="006F4009"/>
    <w:rsid w:val="006F4CD9"/>
    <w:rsid w:val="006F55B7"/>
    <w:rsid w:val="006F592D"/>
    <w:rsid w:val="006F74DF"/>
    <w:rsid w:val="006F7F2C"/>
    <w:rsid w:val="00702DFF"/>
    <w:rsid w:val="00704DE9"/>
    <w:rsid w:val="007110BB"/>
    <w:rsid w:val="00712DDC"/>
    <w:rsid w:val="007148C2"/>
    <w:rsid w:val="00714DD6"/>
    <w:rsid w:val="007152DD"/>
    <w:rsid w:val="007157AB"/>
    <w:rsid w:val="00715BD7"/>
    <w:rsid w:val="00716A1F"/>
    <w:rsid w:val="0071789C"/>
    <w:rsid w:val="00720267"/>
    <w:rsid w:val="00720356"/>
    <w:rsid w:val="0072223C"/>
    <w:rsid w:val="0072245F"/>
    <w:rsid w:val="007228E4"/>
    <w:rsid w:val="00722930"/>
    <w:rsid w:val="0072425A"/>
    <w:rsid w:val="00725350"/>
    <w:rsid w:val="00725E04"/>
    <w:rsid w:val="00725E60"/>
    <w:rsid w:val="00726F3E"/>
    <w:rsid w:val="0072725E"/>
    <w:rsid w:val="00727EDD"/>
    <w:rsid w:val="00727F4F"/>
    <w:rsid w:val="007307AE"/>
    <w:rsid w:val="00731CF7"/>
    <w:rsid w:val="007320D2"/>
    <w:rsid w:val="00732526"/>
    <w:rsid w:val="0073253F"/>
    <w:rsid w:val="007331E2"/>
    <w:rsid w:val="0073391C"/>
    <w:rsid w:val="00734243"/>
    <w:rsid w:val="00735663"/>
    <w:rsid w:val="00735EFC"/>
    <w:rsid w:val="007368C2"/>
    <w:rsid w:val="00736DC4"/>
    <w:rsid w:val="007379B8"/>
    <w:rsid w:val="0074064C"/>
    <w:rsid w:val="00740EB6"/>
    <w:rsid w:val="00740F21"/>
    <w:rsid w:val="007413D5"/>
    <w:rsid w:val="007439AD"/>
    <w:rsid w:val="00745E67"/>
    <w:rsid w:val="007463F9"/>
    <w:rsid w:val="00750D24"/>
    <w:rsid w:val="00750FFF"/>
    <w:rsid w:val="00751D84"/>
    <w:rsid w:val="00753117"/>
    <w:rsid w:val="00753225"/>
    <w:rsid w:val="0075331D"/>
    <w:rsid w:val="007537CB"/>
    <w:rsid w:val="00754068"/>
    <w:rsid w:val="00754552"/>
    <w:rsid w:val="00754F92"/>
    <w:rsid w:val="0075679C"/>
    <w:rsid w:val="007569DC"/>
    <w:rsid w:val="00756D98"/>
    <w:rsid w:val="0076043E"/>
    <w:rsid w:val="00761B41"/>
    <w:rsid w:val="00761E2A"/>
    <w:rsid w:val="007641C1"/>
    <w:rsid w:val="0076464D"/>
    <w:rsid w:val="00764686"/>
    <w:rsid w:val="007660DD"/>
    <w:rsid w:val="007706DB"/>
    <w:rsid w:val="007710AD"/>
    <w:rsid w:val="007714DE"/>
    <w:rsid w:val="00771554"/>
    <w:rsid w:val="00771E41"/>
    <w:rsid w:val="007722D5"/>
    <w:rsid w:val="007725DB"/>
    <w:rsid w:val="0077298C"/>
    <w:rsid w:val="00774709"/>
    <w:rsid w:val="00774BAE"/>
    <w:rsid w:val="00775FF9"/>
    <w:rsid w:val="00780E42"/>
    <w:rsid w:val="0078178E"/>
    <w:rsid w:val="00782B42"/>
    <w:rsid w:val="007836CE"/>
    <w:rsid w:val="0078477C"/>
    <w:rsid w:val="00784CA0"/>
    <w:rsid w:val="0078648D"/>
    <w:rsid w:val="00786688"/>
    <w:rsid w:val="00787074"/>
    <w:rsid w:val="00791628"/>
    <w:rsid w:val="00792264"/>
    <w:rsid w:val="00793265"/>
    <w:rsid w:val="00795F7E"/>
    <w:rsid w:val="007962DF"/>
    <w:rsid w:val="007965ED"/>
    <w:rsid w:val="007A1228"/>
    <w:rsid w:val="007A1257"/>
    <w:rsid w:val="007A14EE"/>
    <w:rsid w:val="007A22AA"/>
    <w:rsid w:val="007A31EF"/>
    <w:rsid w:val="007A3286"/>
    <w:rsid w:val="007A3953"/>
    <w:rsid w:val="007A58A7"/>
    <w:rsid w:val="007A7516"/>
    <w:rsid w:val="007B015A"/>
    <w:rsid w:val="007B180D"/>
    <w:rsid w:val="007B27D5"/>
    <w:rsid w:val="007B285D"/>
    <w:rsid w:val="007B2E95"/>
    <w:rsid w:val="007B3E8E"/>
    <w:rsid w:val="007B438A"/>
    <w:rsid w:val="007B448C"/>
    <w:rsid w:val="007B6F79"/>
    <w:rsid w:val="007C15FD"/>
    <w:rsid w:val="007C1704"/>
    <w:rsid w:val="007C2B60"/>
    <w:rsid w:val="007C2C66"/>
    <w:rsid w:val="007C30A5"/>
    <w:rsid w:val="007C3B06"/>
    <w:rsid w:val="007C3F6A"/>
    <w:rsid w:val="007C46B7"/>
    <w:rsid w:val="007C4ADD"/>
    <w:rsid w:val="007C536A"/>
    <w:rsid w:val="007C597F"/>
    <w:rsid w:val="007C71B2"/>
    <w:rsid w:val="007C756D"/>
    <w:rsid w:val="007C765F"/>
    <w:rsid w:val="007D0430"/>
    <w:rsid w:val="007D1133"/>
    <w:rsid w:val="007D23F3"/>
    <w:rsid w:val="007D2A65"/>
    <w:rsid w:val="007D2EC7"/>
    <w:rsid w:val="007D3C36"/>
    <w:rsid w:val="007D6605"/>
    <w:rsid w:val="007E0969"/>
    <w:rsid w:val="007E3166"/>
    <w:rsid w:val="007E3F93"/>
    <w:rsid w:val="007E5CDB"/>
    <w:rsid w:val="007E5FFE"/>
    <w:rsid w:val="007E6330"/>
    <w:rsid w:val="007F04B0"/>
    <w:rsid w:val="007F1095"/>
    <w:rsid w:val="007F1F2E"/>
    <w:rsid w:val="007F2BD8"/>
    <w:rsid w:val="007F3841"/>
    <w:rsid w:val="007F4149"/>
    <w:rsid w:val="007F44F9"/>
    <w:rsid w:val="007F524B"/>
    <w:rsid w:val="007F7003"/>
    <w:rsid w:val="00806EF4"/>
    <w:rsid w:val="008076D8"/>
    <w:rsid w:val="00807BFD"/>
    <w:rsid w:val="00810E17"/>
    <w:rsid w:val="00811447"/>
    <w:rsid w:val="00812137"/>
    <w:rsid w:val="008130F5"/>
    <w:rsid w:val="008149E7"/>
    <w:rsid w:val="0081537B"/>
    <w:rsid w:val="008159B6"/>
    <w:rsid w:val="0081665A"/>
    <w:rsid w:val="00816CA8"/>
    <w:rsid w:val="008176A8"/>
    <w:rsid w:val="008178CD"/>
    <w:rsid w:val="00821E97"/>
    <w:rsid w:val="00822573"/>
    <w:rsid w:val="00823AC9"/>
    <w:rsid w:val="008251D9"/>
    <w:rsid w:val="00825608"/>
    <w:rsid w:val="00826BDB"/>
    <w:rsid w:val="008312BC"/>
    <w:rsid w:val="00831A75"/>
    <w:rsid w:val="00833873"/>
    <w:rsid w:val="00833949"/>
    <w:rsid w:val="008348AE"/>
    <w:rsid w:val="0083738E"/>
    <w:rsid w:val="00837A54"/>
    <w:rsid w:val="0084031B"/>
    <w:rsid w:val="0084273A"/>
    <w:rsid w:val="00842A0B"/>
    <w:rsid w:val="00842DF2"/>
    <w:rsid w:val="00843AB5"/>
    <w:rsid w:val="00843C2F"/>
    <w:rsid w:val="008452B7"/>
    <w:rsid w:val="008479B4"/>
    <w:rsid w:val="008518C8"/>
    <w:rsid w:val="00853205"/>
    <w:rsid w:val="008539B6"/>
    <w:rsid w:val="008545EE"/>
    <w:rsid w:val="008572E8"/>
    <w:rsid w:val="008610DA"/>
    <w:rsid w:val="00861704"/>
    <w:rsid w:val="0086298A"/>
    <w:rsid w:val="00864A2B"/>
    <w:rsid w:val="00864B4E"/>
    <w:rsid w:val="00864F5A"/>
    <w:rsid w:val="00865E38"/>
    <w:rsid w:val="00867449"/>
    <w:rsid w:val="00867A1F"/>
    <w:rsid w:val="00870E07"/>
    <w:rsid w:val="00871463"/>
    <w:rsid w:val="0087183D"/>
    <w:rsid w:val="00872CD2"/>
    <w:rsid w:val="0087425B"/>
    <w:rsid w:val="00874C08"/>
    <w:rsid w:val="00874E15"/>
    <w:rsid w:val="00875EA6"/>
    <w:rsid w:val="0087721C"/>
    <w:rsid w:val="008801BC"/>
    <w:rsid w:val="008806F5"/>
    <w:rsid w:val="00881740"/>
    <w:rsid w:val="0088214C"/>
    <w:rsid w:val="0088268B"/>
    <w:rsid w:val="00883F4E"/>
    <w:rsid w:val="008851DC"/>
    <w:rsid w:val="00887BBF"/>
    <w:rsid w:val="00887E69"/>
    <w:rsid w:val="00892148"/>
    <w:rsid w:val="008932BC"/>
    <w:rsid w:val="0089506D"/>
    <w:rsid w:val="00895250"/>
    <w:rsid w:val="00897831"/>
    <w:rsid w:val="008A0BC0"/>
    <w:rsid w:val="008A1542"/>
    <w:rsid w:val="008A2067"/>
    <w:rsid w:val="008A28E9"/>
    <w:rsid w:val="008A3957"/>
    <w:rsid w:val="008A60B8"/>
    <w:rsid w:val="008A61E4"/>
    <w:rsid w:val="008A6F4C"/>
    <w:rsid w:val="008B0145"/>
    <w:rsid w:val="008B2DD2"/>
    <w:rsid w:val="008B480E"/>
    <w:rsid w:val="008B6E4A"/>
    <w:rsid w:val="008B7712"/>
    <w:rsid w:val="008C0BC7"/>
    <w:rsid w:val="008C5B00"/>
    <w:rsid w:val="008C5BCB"/>
    <w:rsid w:val="008C63BF"/>
    <w:rsid w:val="008C6BC3"/>
    <w:rsid w:val="008D122A"/>
    <w:rsid w:val="008D1FC1"/>
    <w:rsid w:val="008D24EC"/>
    <w:rsid w:val="008D26AF"/>
    <w:rsid w:val="008D3650"/>
    <w:rsid w:val="008D416B"/>
    <w:rsid w:val="008D4B9C"/>
    <w:rsid w:val="008D5204"/>
    <w:rsid w:val="008D65E0"/>
    <w:rsid w:val="008D7A96"/>
    <w:rsid w:val="008E13D9"/>
    <w:rsid w:val="008E4701"/>
    <w:rsid w:val="008E5061"/>
    <w:rsid w:val="008E6A76"/>
    <w:rsid w:val="008F0E7E"/>
    <w:rsid w:val="008F3BE8"/>
    <w:rsid w:val="008F3D90"/>
    <w:rsid w:val="008F43E4"/>
    <w:rsid w:val="008F5628"/>
    <w:rsid w:val="008F66A2"/>
    <w:rsid w:val="008F7F25"/>
    <w:rsid w:val="00900BFF"/>
    <w:rsid w:val="00901C36"/>
    <w:rsid w:val="00902098"/>
    <w:rsid w:val="009026C2"/>
    <w:rsid w:val="00903B89"/>
    <w:rsid w:val="00903E31"/>
    <w:rsid w:val="00904599"/>
    <w:rsid w:val="00907881"/>
    <w:rsid w:val="009129F3"/>
    <w:rsid w:val="00912C2B"/>
    <w:rsid w:val="0091346E"/>
    <w:rsid w:val="0091579A"/>
    <w:rsid w:val="0091589C"/>
    <w:rsid w:val="00916C1A"/>
    <w:rsid w:val="0091706B"/>
    <w:rsid w:val="009172FD"/>
    <w:rsid w:val="009176B2"/>
    <w:rsid w:val="00920559"/>
    <w:rsid w:val="00921C9D"/>
    <w:rsid w:val="009222C3"/>
    <w:rsid w:val="009242BD"/>
    <w:rsid w:val="00925AC0"/>
    <w:rsid w:val="0092780B"/>
    <w:rsid w:val="00934BA1"/>
    <w:rsid w:val="00936115"/>
    <w:rsid w:val="0093639B"/>
    <w:rsid w:val="00936F42"/>
    <w:rsid w:val="009401C9"/>
    <w:rsid w:val="00940CC8"/>
    <w:rsid w:val="00941256"/>
    <w:rsid w:val="00941FC8"/>
    <w:rsid w:val="00942501"/>
    <w:rsid w:val="0094276B"/>
    <w:rsid w:val="009428E9"/>
    <w:rsid w:val="009444C2"/>
    <w:rsid w:val="009455C3"/>
    <w:rsid w:val="009457F3"/>
    <w:rsid w:val="00945906"/>
    <w:rsid w:val="009505D8"/>
    <w:rsid w:val="0095143D"/>
    <w:rsid w:val="00951565"/>
    <w:rsid w:val="00951879"/>
    <w:rsid w:val="00951FA3"/>
    <w:rsid w:val="00953E5D"/>
    <w:rsid w:val="0095415A"/>
    <w:rsid w:val="009541BA"/>
    <w:rsid w:val="0095645B"/>
    <w:rsid w:val="00956F5C"/>
    <w:rsid w:val="00957BAC"/>
    <w:rsid w:val="00960831"/>
    <w:rsid w:val="00960982"/>
    <w:rsid w:val="00962576"/>
    <w:rsid w:val="00962DBD"/>
    <w:rsid w:val="00963667"/>
    <w:rsid w:val="0096536D"/>
    <w:rsid w:val="00965B8E"/>
    <w:rsid w:val="00967075"/>
    <w:rsid w:val="009711F8"/>
    <w:rsid w:val="009725AA"/>
    <w:rsid w:val="00972F3C"/>
    <w:rsid w:val="009740B9"/>
    <w:rsid w:val="009746E3"/>
    <w:rsid w:val="00974734"/>
    <w:rsid w:val="00974880"/>
    <w:rsid w:val="00974A94"/>
    <w:rsid w:val="00975264"/>
    <w:rsid w:val="009754B3"/>
    <w:rsid w:val="00977B3D"/>
    <w:rsid w:val="00977F69"/>
    <w:rsid w:val="00981792"/>
    <w:rsid w:val="00982708"/>
    <w:rsid w:val="00982FE4"/>
    <w:rsid w:val="0098321F"/>
    <w:rsid w:val="009842E5"/>
    <w:rsid w:val="00984874"/>
    <w:rsid w:val="0098547A"/>
    <w:rsid w:val="00985866"/>
    <w:rsid w:val="009871ED"/>
    <w:rsid w:val="00990751"/>
    <w:rsid w:val="0099077B"/>
    <w:rsid w:val="00991220"/>
    <w:rsid w:val="00993D7F"/>
    <w:rsid w:val="00995157"/>
    <w:rsid w:val="00995581"/>
    <w:rsid w:val="00995D74"/>
    <w:rsid w:val="0099626F"/>
    <w:rsid w:val="009977E4"/>
    <w:rsid w:val="009A0207"/>
    <w:rsid w:val="009A02F4"/>
    <w:rsid w:val="009A0CDF"/>
    <w:rsid w:val="009A14A2"/>
    <w:rsid w:val="009A18BB"/>
    <w:rsid w:val="009A2905"/>
    <w:rsid w:val="009A4C21"/>
    <w:rsid w:val="009A6699"/>
    <w:rsid w:val="009A6AB2"/>
    <w:rsid w:val="009B2A00"/>
    <w:rsid w:val="009B30B7"/>
    <w:rsid w:val="009B3927"/>
    <w:rsid w:val="009B3B7D"/>
    <w:rsid w:val="009B5000"/>
    <w:rsid w:val="009B5336"/>
    <w:rsid w:val="009B6B25"/>
    <w:rsid w:val="009B6C84"/>
    <w:rsid w:val="009B7331"/>
    <w:rsid w:val="009C17BB"/>
    <w:rsid w:val="009C3530"/>
    <w:rsid w:val="009C4B12"/>
    <w:rsid w:val="009C5290"/>
    <w:rsid w:val="009C5C14"/>
    <w:rsid w:val="009C7822"/>
    <w:rsid w:val="009C78BC"/>
    <w:rsid w:val="009D00A9"/>
    <w:rsid w:val="009D10AC"/>
    <w:rsid w:val="009D4353"/>
    <w:rsid w:val="009D4600"/>
    <w:rsid w:val="009D4ADA"/>
    <w:rsid w:val="009D5637"/>
    <w:rsid w:val="009D598D"/>
    <w:rsid w:val="009E0174"/>
    <w:rsid w:val="009E1521"/>
    <w:rsid w:val="009E1838"/>
    <w:rsid w:val="009E212D"/>
    <w:rsid w:val="009E4BA8"/>
    <w:rsid w:val="009E5F28"/>
    <w:rsid w:val="009F22E6"/>
    <w:rsid w:val="009F291D"/>
    <w:rsid w:val="009F59F8"/>
    <w:rsid w:val="009F66FC"/>
    <w:rsid w:val="00A036D3"/>
    <w:rsid w:val="00A03999"/>
    <w:rsid w:val="00A03CFB"/>
    <w:rsid w:val="00A03DCD"/>
    <w:rsid w:val="00A05A92"/>
    <w:rsid w:val="00A06B3E"/>
    <w:rsid w:val="00A1336C"/>
    <w:rsid w:val="00A13E95"/>
    <w:rsid w:val="00A14092"/>
    <w:rsid w:val="00A1544A"/>
    <w:rsid w:val="00A16AAC"/>
    <w:rsid w:val="00A16B65"/>
    <w:rsid w:val="00A216DE"/>
    <w:rsid w:val="00A21CCD"/>
    <w:rsid w:val="00A22041"/>
    <w:rsid w:val="00A22526"/>
    <w:rsid w:val="00A2286F"/>
    <w:rsid w:val="00A22EA0"/>
    <w:rsid w:val="00A23523"/>
    <w:rsid w:val="00A23612"/>
    <w:rsid w:val="00A23BA9"/>
    <w:rsid w:val="00A23C85"/>
    <w:rsid w:val="00A25FCE"/>
    <w:rsid w:val="00A268CA"/>
    <w:rsid w:val="00A3055B"/>
    <w:rsid w:val="00A328D9"/>
    <w:rsid w:val="00A3317D"/>
    <w:rsid w:val="00A345F5"/>
    <w:rsid w:val="00A3660F"/>
    <w:rsid w:val="00A407A2"/>
    <w:rsid w:val="00A4328A"/>
    <w:rsid w:val="00A44905"/>
    <w:rsid w:val="00A44F59"/>
    <w:rsid w:val="00A4618A"/>
    <w:rsid w:val="00A46730"/>
    <w:rsid w:val="00A46813"/>
    <w:rsid w:val="00A50292"/>
    <w:rsid w:val="00A50B4E"/>
    <w:rsid w:val="00A5153A"/>
    <w:rsid w:val="00A51895"/>
    <w:rsid w:val="00A51B5C"/>
    <w:rsid w:val="00A52198"/>
    <w:rsid w:val="00A52F25"/>
    <w:rsid w:val="00A532E5"/>
    <w:rsid w:val="00A5360D"/>
    <w:rsid w:val="00A53BA7"/>
    <w:rsid w:val="00A61144"/>
    <w:rsid w:val="00A629E8"/>
    <w:rsid w:val="00A63B94"/>
    <w:rsid w:val="00A646BB"/>
    <w:rsid w:val="00A66899"/>
    <w:rsid w:val="00A6735F"/>
    <w:rsid w:val="00A679FF"/>
    <w:rsid w:val="00A719B8"/>
    <w:rsid w:val="00A7486C"/>
    <w:rsid w:val="00A7583C"/>
    <w:rsid w:val="00A77842"/>
    <w:rsid w:val="00A77C5B"/>
    <w:rsid w:val="00A81336"/>
    <w:rsid w:val="00A826EE"/>
    <w:rsid w:val="00A82D3C"/>
    <w:rsid w:val="00A836EB"/>
    <w:rsid w:val="00A8371E"/>
    <w:rsid w:val="00A86B52"/>
    <w:rsid w:val="00A907F7"/>
    <w:rsid w:val="00A91EDF"/>
    <w:rsid w:val="00A930ED"/>
    <w:rsid w:val="00A93655"/>
    <w:rsid w:val="00A94B1F"/>
    <w:rsid w:val="00A94FAB"/>
    <w:rsid w:val="00A971D2"/>
    <w:rsid w:val="00A97E3D"/>
    <w:rsid w:val="00AA069A"/>
    <w:rsid w:val="00AA0BA8"/>
    <w:rsid w:val="00AA13E9"/>
    <w:rsid w:val="00AA2101"/>
    <w:rsid w:val="00AA56E0"/>
    <w:rsid w:val="00AB0176"/>
    <w:rsid w:val="00AB0792"/>
    <w:rsid w:val="00AB19A8"/>
    <w:rsid w:val="00AB212B"/>
    <w:rsid w:val="00AB28F7"/>
    <w:rsid w:val="00AB298E"/>
    <w:rsid w:val="00AB41C9"/>
    <w:rsid w:val="00AB4EE2"/>
    <w:rsid w:val="00AB62E6"/>
    <w:rsid w:val="00AC1760"/>
    <w:rsid w:val="00AC2797"/>
    <w:rsid w:val="00AC39D7"/>
    <w:rsid w:val="00AC4316"/>
    <w:rsid w:val="00AC5B03"/>
    <w:rsid w:val="00AC62F9"/>
    <w:rsid w:val="00AC63DB"/>
    <w:rsid w:val="00AC64AE"/>
    <w:rsid w:val="00AC65AD"/>
    <w:rsid w:val="00AC67BC"/>
    <w:rsid w:val="00AC73C8"/>
    <w:rsid w:val="00AD07BF"/>
    <w:rsid w:val="00AD22A7"/>
    <w:rsid w:val="00AD27C4"/>
    <w:rsid w:val="00AD2AF1"/>
    <w:rsid w:val="00AD344B"/>
    <w:rsid w:val="00AD4A4B"/>
    <w:rsid w:val="00AD4B99"/>
    <w:rsid w:val="00AD61DA"/>
    <w:rsid w:val="00AE0F97"/>
    <w:rsid w:val="00AE14C4"/>
    <w:rsid w:val="00AE3B24"/>
    <w:rsid w:val="00AE550B"/>
    <w:rsid w:val="00AE5D8E"/>
    <w:rsid w:val="00AE63D4"/>
    <w:rsid w:val="00AE688F"/>
    <w:rsid w:val="00AF1309"/>
    <w:rsid w:val="00AF1452"/>
    <w:rsid w:val="00AF292F"/>
    <w:rsid w:val="00AF35F0"/>
    <w:rsid w:val="00AF374B"/>
    <w:rsid w:val="00AF4FB6"/>
    <w:rsid w:val="00AF50FD"/>
    <w:rsid w:val="00AF7083"/>
    <w:rsid w:val="00AF7932"/>
    <w:rsid w:val="00AF7F39"/>
    <w:rsid w:val="00B00BBA"/>
    <w:rsid w:val="00B01D95"/>
    <w:rsid w:val="00B02512"/>
    <w:rsid w:val="00B02D20"/>
    <w:rsid w:val="00B03CC1"/>
    <w:rsid w:val="00B0407B"/>
    <w:rsid w:val="00B068D3"/>
    <w:rsid w:val="00B0731A"/>
    <w:rsid w:val="00B07875"/>
    <w:rsid w:val="00B119FC"/>
    <w:rsid w:val="00B1327C"/>
    <w:rsid w:val="00B13D6E"/>
    <w:rsid w:val="00B13FCB"/>
    <w:rsid w:val="00B14635"/>
    <w:rsid w:val="00B15C63"/>
    <w:rsid w:val="00B15CBE"/>
    <w:rsid w:val="00B17BC3"/>
    <w:rsid w:val="00B20E9C"/>
    <w:rsid w:val="00B210AF"/>
    <w:rsid w:val="00B22E31"/>
    <w:rsid w:val="00B241BE"/>
    <w:rsid w:val="00B24B39"/>
    <w:rsid w:val="00B25AEB"/>
    <w:rsid w:val="00B305E7"/>
    <w:rsid w:val="00B30A13"/>
    <w:rsid w:val="00B32710"/>
    <w:rsid w:val="00B332A9"/>
    <w:rsid w:val="00B34C9B"/>
    <w:rsid w:val="00B34EAF"/>
    <w:rsid w:val="00B375E6"/>
    <w:rsid w:val="00B37A1C"/>
    <w:rsid w:val="00B40D5F"/>
    <w:rsid w:val="00B4116D"/>
    <w:rsid w:val="00B420CE"/>
    <w:rsid w:val="00B42398"/>
    <w:rsid w:val="00B42845"/>
    <w:rsid w:val="00B42918"/>
    <w:rsid w:val="00B43CCD"/>
    <w:rsid w:val="00B44D3E"/>
    <w:rsid w:val="00B44D89"/>
    <w:rsid w:val="00B44EF0"/>
    <w:rsid w:val="00B45ABD"/>
    <w:rsid w:val="00B47C62"/>
    <w:rsid w:val="00B500FD"/>
    <w:rsid w:val="00B5087B"/>
    <w:rsid w:val="00B510F2"/>
    <w:rsid w:val="00B537DC"/>
    <w:rsid w:val="00B55059"/>
    <w:rsid w:val="00B5606C"/>
    <w:rsid w:val="00B6025B"/>
    <w:rsid w:val="00B60703"/>
    <w:rsid w:val="00B6225F"/>
    <w:rsid w:val="00B6357E"/>
    <w:rsid w:val="00B639B5"/>
    <w:rsid w:val="00B650EB"/>
    <w:rsid w:val="00B66BF9"/>
    <w:rsid w:val="00B67D26"/>
    <w:rsid w:val="00B70757"/>
    <w:rsid w:val="00B7244E"/>
    <w:rsid w:val="00B74F4E"/>
    <w:rsid w:val="00B76B13"/>
    <w:rsid w:val="00B829C9"/>
    <w:rsid w:val="00B83410"/>
    <w:rsid w:val="00B83C93"/>
    <w:rsid w:val="00B85340"/>
    <w:rsid w:val="00B90325"/>
    <w:rsid w:val="00B90C2A"/>
    <w:rsid w:val="00B90CCC"/>
    <w:rsid w:val="00B90FE3"/>
    <w:rsid w:val="00B913D0"/>
    <w:rsid w:val="00B91514"/>
    <w:rsid w:val="00B92A90"/>
    <w:rsid w:val="00B935D8"/>
    <w:rsid w:val="00B939C6"/>
    <w:rsid w:val="00B953A9"/>
    <w:rsid w:val="00BA0A94"/>
    <w:rsid w:val="00BA0F2A"/>
    <w:rsid w:val="00BA20A3"/>
    <w:rsid w:val="00BA2161"/>
    <w:rsid w:val="00BA2532"/>
    <w:rsid w:val="00BA263D"/>
    <w:rsid w:val="00BA27C4"/>
    <w:rsid w:val="00BA44B0"/>
    <w:rsid w:val="00BA5501"/>
    <w:rsid w:val="00BA6763"/>
    <w:rsid w:val="00BA6C90"/>
    <w:rsid w:val="00BB0356"/>
    <w:rsid w:val="00BB0624"/>
    <w:rsid w:val="00BB1220"/>
    <w:rsid w:val="00BB1490"/>
    <w:rsid w:val="00BB160D"/>
    <w:rsid w:val="00BB2BFF"/>
    <w:rsid w:val="00BB311B"/>
    <w:rsid w:val="00BB6975"/>
    <w:rsid w:val="00BB6DF7"/>
    <w:rsid w:val="00BB70EB"/>
    <w:rsid w:val="00BC001A"/>
    <w:rsid w:val="00BC118D"/>
    <w:rsid w:val="00BC1469"/>
    <w:rsid w:val="00BC16D3"/>
    <w:rsid w:val="00BC2247"/>
    <w:rsid w:val="00BC2F4D"/>
    <w:rsid w:val="00BC3064"/>
    <w:rsid w:val="00BC3774"/>
    <w:rsid w:val="00BC3938"/>
    <w:rsid w:val="00BC4171"/>
    <w:rsid w:val="00BC42D6"/>
    <w:rsid w:val="00BC60DC"/>
    <w:rsid w:val="00BC6604"/>
    <w:rsid w:val="00BC6A59"/>
    <w:rsid w:val="00BC6B67"/>
    <w:rsid w:val="00BC7508"/>
    <w:rsid w:val="00BC77B5"/>
    <w:rsid w:val="00BD05BB"/>
    <w:rsid w:val="00BD05E4"/>
    <w:rsid w:val="00BD07A4"/>
    <w:rsid w:val="00BD083C"/>
    <w:rsid w:val="00BD2B52"/>
    <w:rsid w:val="00BD2BC8"/>
    <w:rsid w:val="00BD2E96"/>
    <w:rsid w:val="00BD310F"/>
    <w:rsid w:val="00BD381F"/>
    <w:rsid w:val="00BD404F"/>
    <w:rsid w:val="00BD43F4"/>
    <w:rsid w:val="00BD7047"/>
    <w:rsid w:val="00BD7436"/>
    <w:rsid w:val="00BE11D4"/>
    <w:rsid w:val="00BE15C5"/>
    <w:rsid w:val="00BE2B57"/>
    <w:rsid w:val="00BE3105"/>
    <w:rsid w:val="00BE5F65"/>
    <w:rsid w:val="00BE7B63"/>
    <w:rsid w:val="00BF1143"/>
    <w:rsid w:val="00BF1BD4"/>
    <w:rsid w:val="00BF2595"/>
    <w:rsid w:val="00BF4D3F"/>
    <w:rsid w:val="00BF5CA9"/>
    <w:rsid w:val="00BF6001"/>
    <w:rsid w:val="00BF7067"/>
    <w:rsid w:val="00BF7A3E"/>
    <w:rsid w:val="00C008AD"/>
    <w:rsid w:val="00C00D55"/>
    <w:rsid w:val="00C0122F"/>
    <w:rsid w:val="00C01759"/>
    <w:rsid w:val="00C02B0F"/>
    <w:rsid w:val="00C03118"/>
    <w:rsid w:val="00C0545B"/>
    <w:rsid w:val="00C10912"/>
    <w:rsid w:val="00C11CB7"/>
    <w:rsid w:val="00C125E5"/>
    <w:rsid w:val="00C12DE4"/>
    <w:rsid w:val="00C1357A"/>
    <w:rsid w:val="00C14C7C"/>
    <w:rsid w:val="00C1584C"/>
    <w:rsid w:val="00C158CA"/>
    <w:rsid w:val="00C16EEE"/>
    <w:rsid w:val="00C17A00"/>
    <w:rsid w:val="00C17DCA"/>
    <w:rsid w:val="00C2085D"/>
    <w:rsid w:val="00C21119"/>
    <w:rsid w:val="00C2118A"/>
    <w:rsid w:val="00C213E8"/>
    <w:rsid w:val="00C226F9"/>
    <w:rsid w:val="00C23CD4"/>
    <w:rsid w:val="00C24A6D"/>
    <w:rsid w:val="00C2720B"/>
    <w:rsid w:val="00C278F9"/>
    <w:rsid w:val="00C30312"/>
    <w:rsid w:val="00C318B1"/>
    <w:rsid w:val="00C3231A"/>
    <w:rsid w:val="00C323C9"/>
    <w:rsid w:val="00C32739"/>
    <w:rsid w:val="00C36ED8"/>
    <w:rsid w:val="00C37422"/>
    <w:rsid w:val="00C43454"/>
    <w:rsid w:val="00C434A1"/>
    <w:rsid w:val="00C43EAE"/>
    <w:rsid w:val="00C467CD"/>
    <w:rsid w:val="00C46CA7"/>
    <w:rsid w:val="00C46EB8"/>
    <w:rsid w:val="00C47CE3"/>
    <w:rsid w:val="00C509C3"/>
    <w:rsid w:val="00C50CA8"/>
    <w:rsid w:val="00C519DB"/>
    <w:rsid w:val="00C5263F"/>
    <w:rsid w:val="00C52A34"/>
    <w:rsid w:val="00C52A3D"/>
    <w:rsid w:val="00C52A6B"/>
    <w:rsid w:val="00C52EC5"/>
    <w:rsid w:val="00C531E3"/>
    <w:rsid w:val="00C53647"/>
    <w:rsid w:val="00C54D37"/>
    <w:rsid w:val="00C54EBF"/>
    <w:rsid w:val="00C570BE"/>
    <w:rsid w:val="00C60EC3"/>
    <w:rsid w:val="00C61D56"/>
    <w:rsid w:val="00C621E6"/>
    <w:rsid w:val="00C6261A"/>
    <w:rsid w:val="00C627FC"/>
    <w:rsid w:val="00C62F86"/>
    <w:rsid w:val="00C65BE9"/>
    <w:rsid w:val="00C65DCE"/>
    <w:rsid w:val="00C664FA"/>
    <w:rsid w:val="00C666AA"/>
    <w:rsid w:val="00C672A8"/>
    <w:rsid w:val="00C717BD"/>
    <w:rsid w:val="00C72218"/>
    <w:rsid w:val="00C72F24"/>
    <w:rsid w:val="00C730E8"/>
    <w:rsid w:val="00C7396D"/>
    <w:rsid w:val="00C74A24"/>
    <w:rsid w:val="00C75503"/>
    <w:rsid w:val="00C76660"/>
    <w:rsid w:val="00C76DC8"/>
    <w:rsid w:val="00C8024B"/>
    <w:rsid w:val="00C80CC1"/>
    <w:rsid w:val="00C80F16"/>
    <w:rsid w:val="00C81C7B"/>
    <w:rsid w:val="00C822C7"/>
    <w:rsid w:val="00C82B79"/>
    <w:rsid w:val="00C83729"/>
    <w:rsid w:val="00C83AE6"/>
    <w:rsid w:val="00C848DD"/>
    <w:rsid w:val="00C85459"/>
    <w:rsid w:val="00C872C6"/>
    <w:rsid w:val="00C9016F"/>
    <w:rsid w:val="00C904B9"/>
    <w:rsid w:val="00C90659"/>
    <w:rsid w:val="00C90C6B"/>
    <w:rsid w:val="00C91857"/>
    <w:rsid w:val="00C91A4F"/>
    <w:rsid w:val="00C92BB5"/>
    <w:rsid w:val="00C945BE"/>
    <w:rsid w:val="00C9508C"/>
    <w:rsid w:val="00C9509C"/>
    <w:rsid w:val="00C973F3"/>
    <w:rsid w:val="00CA1445"/>
    <w:rsid w:val="00CA2084"/>
    <w:rsid w:val="00CA2A74"/>
    <w:rsid w:val="00CA3D59"/>
    <w:rsid w:val="00CA3F1B"/>
    <w:rsid w:val="00CA64A0"/>
    <w:rsid w:val="00CA6594"/>
    <w:rsid w:val="00CA6D52"/>
    <w:rsid w:val="00CB001F"/>
    <w:rsid w:val="00CB0111"/>
    <w:rsid w:val="00CB0871"/>
    <w:rsid w:val="00CB1555"/>
    <w:rsid w:val="00CB34BF"/>
    <w:rsid w:val="00CB4FEA"/>
    <w:rsid w:val="00CB53A2"/>
    <w:rsid w:val="00CB5C75"/>
    <w:rsid w:val="00CB6886"/>
    <w:rsid w:val="00CB74AF"/>
    <w:rsid w:val="00CB7E55"/>
    <w:rsid w:val="00CC0D30"/>
    <w:rsid w:val="00CC227A"/>
    <w:rsid w:val="00CC2EFC"/>
    <w:rsid w:val="00CC3E9B"/>
    <w:rsid w:val="00CC413C"/>
    <w:rsid w:val="00CC5709"/>
    <w:rsid w:val="00CC7BDF"/>
    <w:rsid w:val="00CD08CD"/>
    <w:rsid w:val="00CD32AB"/>
    <w:rsid w:val="00CD525F"/>
    <w:rsid w:val="00CD75BE"/>
    <w:rsid w:val="00CE1015"/>
    <w:rsid w:val="00CE33A2"/>
    <w:rsid w:val="00CE3F4A"/>
    <w:rsid w:val="00CE62EA"/>
    <w:rsid w:val="00CE66D5"/>
    <w:rsid w:val="00CF173A"/>
    <w:rsid w:val="00CF372E"/>
    <w:rsid w:val="00CF53E2"/>
    <w:rsid w:val="00CF6A8F"/>
    <w:rsid w:val="00CF6E1D"/>
    <w:rsid w:val="00CF724C"/>
    <w:rsid w:val="00CF78E2"/>
    <w:rsid w:val="00D0047D"/>
    <w:rsid w:val="00D01FEC"/>
    <w:rsid w:val="00D0328F"/>
    <w:rsid w:val="00D0680A"/>
    <w:rsid w:val="00D10E3F"/>
    <w:rsid w:val="00D15F44"/>
    <w:rsid w:val="00D1799F"/>
    <w:rsid w:val="00D214FF"/>
    <w:rsid w:val="00D222EC"/>
    <w:rsid w:val="00D22E1D"/>
    <w:rsid w:val="00D23062"/>
    <w:rsid w:val="00D242A1"/>
    <w:rsid w:val="00D2628C"/>
    <w:rsid w:val="00D27CBF"/>
    <w:rsid w:val="00D27EB9"/>
    <w:rsid w:val="00D30060"/>
    <w:rsid w:val="00D30482"/>
    <w:rsid w:val="00D305AA"/>
    <w:rsid w:val="00D3259E"/>
    <w:rsid w:val="00D32FBB"/>
    <w:rsid w:val="00D3310F"/>
    <w:rsid w:val="00D333E9"/>
    <w:rsid w:val="00D33688"/>
    <w:rsid w:val="00D34086"/>
    <w:rsid w:val="00D3490E"/>
    <w:rsid w:val="00D35347"/>
    <w:rsid w:val="00D408B3"/>
    <w:rsid w:val="00D40FA7"/>
    <w:rsid w:val="00D43880"/>
    <w:rsid w:val="00D43F7B"/>
    <w:rsid w:val="00D44179"/>
    <w:rsid w:val="00D45405"/>
    <w:rsid w:val="00D4544F"/>
    <w:rsid w:val="00D47CA9"/>
    <w:rsid w:val="00D51706"/>
    <w:rsid w:val="00D51756"/>
    <w:rsid w:val="00D51E68"/>
    <w:rsid w:val="00D53258"/>
    <w:rsid w:val="00D542E7"/>
    <w:rsid w:val="00D56B3D"/>
    <w:rsid w:val="00D56E3F"/>
    <w:rsid w:val="00D60385"/>
    <w:rsid w:val="00D606B4"/>
    <w:rsid w:val="00D620AF"/>
    <w:rsid w:val="00D627A2"/>
    <w:rsid w:val="00D62C5C"/>
    <w:rsid w:val="00D64FC4"/>
    <w:rsid w:val="00D65DEE"/>
    <w:rsid w:val="00D666A9"/>
    <w:rsid w:val="00D66E68"/>
    <w:rsid w:val="00D6767C"/>
    <w:rsid w:val="00D67914"/>
    <w:rsid w:val="00D71688"/>
    <w:rsid w:val="00D72F65"/>
    <w:rsid w:val="00D733AA"/>
    <w:rsid w:val="00D746D0"/>
    <w:rsid w:val="00D75093"/>
    <w:rsid w:val="00D76B53"/>
    <w:rsid w:val="00D8000F"/>
    <w:rsid w:val="00D80CC7"/>
    <w:rsid w:val="00D810D4"/>
    <w:rsid w:val="00D8168C"/>
    <w:rsid w:val="00D816E0"/>
    <w:rsid w:val="00D8313F"/>
    <w:rsid w:val="00D86FEA"/>
    <w:rsid w:val="00D87ECF"/>
    <w:rsid w:val="00D90F05"/>
    <w:rsid w:val="00D9129A"/>
    <w:rsid w:val="00D92609"/>
    <w:rsid w:val="00D93EE1"/>
    <w:rsid w:val="00D940CC"/>
    <w:rsid w:val="00D94CA5"/>
    <w:rsid w:val="00D94E94"/>
    <w:rsid w:val="00D9595C"/>
    <w:rsid w:val="00D97FBE"/>
    <w:rsid w:val="00DA02F0"/>
    <w:rsid w:val="00DA141C"/>
    <w:rsid w:val="00DA23EA"/>
    <w:rsid w:val="00DA26B4"/>
    <w:rsid w:val="00DA2A0A"/>
    <w:rsid w:val="00DA3C54"/>
    <w:rsid w:val="00DA5627"/>
    <w:rsid w:val="00DA5F60"/>
    <w:rsid w:val="00DB1E94"/>
    <w:rsid w:val="00DB2D3D"/>
    <w:rsid w:val="00DB3153"/>
    <w:rsid w:val="00DB3505"/>
    <w:rsid w:val="00DB3C1C"/>
    <w:rsid w:val="00DB40A3"/>
    <w:rsid w:val="00DB5B3F"/>
    <w:rsid w:val="00DB694B"/>
    <w:rsid w:val="00DB73AE"/>
    <w:rsid w:val="00DB7751"/>
    <w:rsid w:val="00DC1D1D"/>
    <w:rsid w:val="00DC397B"/>
    <w:rsid w:val="00DC4AD7"/>
    <w:rsid w:val="00DC525E"/>
    <w:rsid w:val="00DD0334"/>
    <w:rsid w:val="00DD0F7B"/>
    <w:rsid w:val="00DD2574"/>
    <w:rsid w:val="00DE0482"/>
    <w:rsid w:val="00DE53BF"/>
    <w:rsid w:val="00DE5559"/>
    <w:rsid w:val="00DE5764"/>
    <w:rsid w:val="00DE5CEA"/>
    <w:rsid w:val="00DF01F1"/>
    <w:rsid w:val="00DF28CF"/>
    <w:rsid w:val="00DF5068"/>
    <w:rsid w:val="00DF58E7"/>
    <w:rsid w:val="00DF5B2E"/>
    <w:rsid w:val="00DF7C28"/>
    <w:rsid w:val="00E0033C"/>
    <w:rsid w:val="00E02318"/>
    <w:rsid w:val="00E0574D"/>
    <w:rsid w:val="00E05AC4"/>
    <w:rsid w:val="00E0700B"/>
    <w:rsid w:val="00E12750"/>
    <w:rsid w:val="00E12796"/>
    <w:rsid w:val="00E134F6"/>
    <w:rsid w:val="00E13CB7"/>
    <w:rsid w:val="00E14CC4"/>
    <w:rsid w:val="00E16100"/>
    <w:rsid w:val="00E1678F"/>
    <w:rsid w:val="00E17CD2"/>
    <w:rsid w:val="00E200C5"/>
    <w:rsid w:val="00E202CD"/>
    <w:rsid w:val="00E20483"/>
    <w:rsid w:val="00E221BF"/>
    <w:rsid w:val="00E2234E"/>
    <w:rsid w:val="00E22707"/>
    <w:rsid w:val="00E22B4F"/>
    <w:rsid w:val="00E22DD6"/>
    <w:rsid w:val="00E23225"/>
    <w:rsid w:val="00E23268"/>
    <w:rsid w:val="00E236D1"/>
    <w:rsid w:val="00E2397F"/>
    <w:rsid w:val="00E23A16"/>
    <w:rsid w:val="00E26521"/>
    <w:rsid w:val="00E303A7"/>
    <w:rsid w:val="00E306D8"/>
    <w:rsid w:val="00E3091C"/>
    <w:rsid w:val="00E31D19"/>
    <w:rsid w:val="00E31E83"/>
    <w:rsid w:val="00E33D6F"/>
    <w:rsid w:val="00E34337"/>
    <w:rsid w:val="00E364B7"/>
    <w:rsid w:val="00E365D1"/>
    <w:rsid w:val="00E3671E"/>
    <w:rsid w:val="00E37059"/>
    <w:rsid w:val="00E40BC2"/>
    <w:rsid w:val="00E4143A"/>
    <w:rsid w:val="00E414F1"/>
    <w:rsid w:val="00E4338A"/>
    <w:rsid w:val="00E43FD6"/>
    <w:rsid w:val="00E445AA"/>
    <w:rsid w:val="00E44B12"/>
    <w:rsid w:val="00E4737A"/>
    <w:rsid w:val="00E523D2"/>
    <w:rsid w:val="00E5398E"/>
    <w:rsid w:val="00E551CB"/>
    <w:rsid w:val="00E557FA"/>
    <w:rsid w:val="00E572BF"/>
    <w:rsid w:val="00E60166"/>
    <w:rsid w:val="00E60305"/>
    <w:rsid w:val="00E61CA0"/>
    <w:rsid w:val="00E629EB"/>
    <w:rsid w:val="00E629FD"/>
    <w:rsid w:val="00E65FB2"/>
    <w:rsid w:val="00E670BA"/>
    <w:rsid w:val="00E6738E"/>
    <w:rsid w:val="00E67D9A"/>
    <w:rsid w:val="00E70D75"/>
    <w:rsid w:val="00E70E9E"/>
    <w:rsid w:val="00E714AB"/>
    <w:rsid w:val="00E73003"/>
    <w:rsid w:val="00E730EA"/>
    <w:rsid w:val="00E74AC3"/>
    <w:rsid w:val="00E75B2C"/>
    <w:rsid w:val="00E76003"/>
    <w:rsid w:val="00E776C0"/>
    <w:rsid w:val="00E8144E"/>
    <w:rsid w:val="00E8219C"/>
    <w:rsid w:val="00E825CA"/>
    <w:rsid w:val="00E82A86"/>
    <w:rsid w:val="00E82F55"/>
    <w:rsid w:val="00E83B05"/>
    <w:rsid w:val="00E84637"/>
    <w:rsid w:val="00E84C26"/>
    <w:rsid w:val="00E85BC4"/>
    <w:rsid w:val="00E86644"/>
    <w:rsid w:val="00E86677"/>
    <w:rsid w:val="00E878F3"/>
    <w:rsid w:val="00E87F7C"/>
    <w:rsid w:val="00E90DCD"/>
    <w:rsid w:val="00E90E14"/>
    <w:rsid w:val="00E94FCC"/>
    <w:rsid w:val="00E96257"/>
    <w:rsid w:val="00E967CB"/>
    <w:rsid w:val="00EA130A"/>
    <w:rsid w:val="00EA1FC8"/>
    <w:rsid w:val="00EA2517"/>
    <w:rsid w:val="00EA47D2"/>
    <w:rsid w:val="00EA502A"/>
    <w:rsid w:val="00EA513B"/>
    <w:rsid w:val="00EB1990"/>
    <w:rsid w:val="00EB244E"/>
    <w:rsid w:val="00EB5314"/>
    <w:rsid w:val="00EB60B0"/>
    <w:rsid w:val="00EB6B7B"/>
    <w:rsid w:val="00EC0956"/>
    <w:rsid w:val="00EC12EF"/>
    <w:rsid w:val="00EC14D4"/>
    <w:rsid w:val="00EC25D0"/>
    <w:rsid w:val="00EC4004"/>
    <w:rsid w:val="00EC6D8C"/>
    <w:rsid w:val="00EC7BB0"/>
    <w:rsid w:val="00ED055F"/>
    <w:rsid w:val="00ED095A"/>
    <w:rsid w:val="00ED11B3"/>
    <w:rsid w:val="00ED13BB"/>
    <w:rsid w:val="00ED1608"/>
    <w:rsid w:val="00ED298A"/>
    <w:rsid w:val="00ED4165"/>
    <w:rsid w:val="00ED4363"/>
    <w:rsid w:val="00ED516F"/>
    <w:rsid w:val="00ED5455"/>
    <w:rsid w:val="00ED572D"/>
    <w:rsid w:val="00ED5D9C"/>
    <w:rsid w:val="00EE070A"/>
    <w:rsid w:val="00EE13B3"/>
    <w:rsid w:val="00EE22D1"/>
    <w:rsid w:val="00EE30EA"/>
    <w:rsid w:val="00EE3610"/>
    <w:rsid w:val="00EE3648"/>
    <w:rsid w:val="00EE712B"/>
    <w:rsid w:val="00EE7150"/>
    <w:rsid w:val="00EE7987"/>
    <w:rsid w:val="00EE799C"/>
    <w:rsid w:val="00EE7E7A"/>
    <w:rsid w:val="00EF01FF"/>
    <w:rsid w:val="00EF07A0"/>
    <w:rsid w:val="00EF1B5D"/>
    <w:rsid w:val="00EF2A4A"/>
    <w:rsid w:val="00EF320F"/>
    <w:rsid w:val="00EF515D"/>
    <w:rsid w:val="00EF5313"/>
    <w:rsid w:val="00EF5F22"/>
    <w:rsid w:val="00EF7165"/>
    <w:rsid w:val="00EF756A"/>
    <w:rsid w:val="00F03902"/>
    <w:rsid w:val="00F04436"/>
    <w:rsid w:val="00F057BC"/>
    <w:rsid w:val="00F069C7"/>
    <w:rsid w:val="00F07515"/>
    <w:rsid w:val="00F076C5"/>
    <w:rsid w:val="00F07CEA"/>
    <w:rsid w:val="00F107F4"/>
    <w:rsid w:val="00F10AD6"/>
    <w:rsid w:val="00F116D2"/>
    <w:rsid w:val="00F12500"/>
    <w:rsid w:val="00F13549"/>
    <w:rsid w:val="00F13BB0"/>
    <w:rsid w:val="00F14994"/>
    <w:rsid w:val="00F16023"/>
    <w:rsid w:val="00F161B5"/>
    <w:rsid w:val="00F1645D"/>
    <w:rsid w:val="00F1797C"/>
    <w:rsid w:val="00F202AC"/>
    <w:rsid w:val="00F20C3C"/>
    <w:rsid w:val="00F2291E"/>
    <w:rsid w:val="00F22ADF"/>
    <w:rsid w:val="00F26E21"/>
    <w:rsid w:val="00F26F28"/>
    <w:rsid w:val="00F306CF"/>
    <w:rsid w:val="00F31C80"/>
    <w:rsid w:val="00F33916"/>
    <w:rsid w:val="00F34A14"/>
    <w:rsid w:val="00F35791"/>
    <w:rsid w:val="00F357A0"/>
    <w:rsid w:val="00F35E02"/>
    <w:rsid w:val="00F3617C"/>
    <w:rsid w:val="00F376FC"/>
    <w:rsid w:val="00F379A7"/>
    <w:rsid w:val="00F41C98"/>
    <w:rsid w:val="00F4366D"/>
    <w:rsid w:val="00F444E6"/>
    <w:rsid w:val="00F451AA"/>
    <w:rsid w:val="00F4526A"/>
    <w:rsid w:val="00F461CF"/>
    <w:rsid w:val="00F468AA"/>
    <w:rsid w:val="00F47755"/>
    <w:rsid w:val="00F47B9E"/>
    <w:rsid w:val="00F51077"/>
    <w:rsid w:val="00F51819"/>
    <w:rsid w:val="00F52E36"/>
    <w:rsid w:val="00F536C8"/>
    <w:rsid w:val="00F53C1F"/>
    <w:rsid w:val="00F54CC6"/>
    <w:rsid w:val="00F57076"/>
    <w:rsid w:val="00F60C26"/>
    <w:rsid w:val="00F63431"/>
    <w:rsid w:val="00F642CA"/>
    <w:rsid w:val="00F651E4"/>
    <w:rsid w:val="00F65384"/>
    <w:rsid w:val="00F66D6C"/>
    <w:rsid w:val="00F715B9"/>
    <w:rsid w:val="00F71E04"/>
    <w:rsid w:val="00F74B9F"/>
    <w:rsid w:val="00F74D9F"/>
    <w:rsid w:val="00F772B5"/>
    <w:rsid w:val="00F77358"/>
    <w:rsid w:val="00F816DD"/>
    <w:rsid w:val="00F82025"/>
    <w:rsid w:val="00F829FA"/>
    <w:rsid w:val="00F82E34"/>
    <w:rsid w:val="00F84B73"/>
    <w:rsid w:val="00F858DA"/>
    <w:rsid w:val="00F90F10"/>
    <w:rsid w:val="00F912BB"/>
    <w:rsid w:val="00F93450"/>
    <w:rsid w:val="00F93498"/>
    <w:rsid w:val="00F942A2"/>
    <w:rsid w:val="00F95B93"/>
    <w:rsid w:val="00F966C4"/>
    <w:rsid w:val="00FA01DF"/>
    <w:rsid w:val="00FA2358"/>
    <w:rsid w:val="00FA3BEF"/>
    <w:rsid w:val="00FA660D"/>
    <w:rsid w:val="00FA69CF"/>
    <w:rsid w:val="00FA6E84"/>
    <w:rsid w:val="00FB0B9A"/>
    <w:rsid w:val="00FB0D7C"/>
    <w:rsid w:val="00FB188F"/>
    <w:rsid w:val="00FB261D"/>
    <w:rsid w:val="00FB2D30"/>
    <w:rsid w:val="00FB48F9"/>
    <w:rsid w:val="00FB69E5"/>
    <w:rsid w:val="00FB7BAF"/>
    <w:rsid w:val="00FC2685"/>
    <w:rsid w:val="00FC317B"/>
    <w:rsid w:val="00FC37AF"/>
    <w:rsid w:val="00FC3968"/>
    <w:rsid w:val="00FC4EBF"/>
    <w:rsid w:val="00FC7DD4"/>
    <w:rsid w:val="00FD09D8"/>
    <w:rsid w:val="00FD10A9"/>
    <w:rsid w:val="00FD185D"/>
    <w:rsid w:val="00FD3062"/>
    <w:rsid w:val="00FD5DA8"/>
    <w:rsid w:val="00FD604B"/>
    <w:rsid w:val="00FD7B84"/>
    <w:rsid w:val="00FE11F8"/>
    <w:rsid w:val="00FE32A7"/>
    <w:rsid w:val="00FE425C"/>
    <w:rsid w:val="00FE455F"/>
    <w:rsid w:val="00FE57B9"/>
    <w:rsid w:val="00FF07EC"/>
    <w:rsid w:val="00FF09F6"/>
    <w:rsid w:val="00FF2860"/>
    <w:rsid w:val="00FF36E0"/>
    <w:rsid w:val="00FF38D9"/>
    <w:rsid w:val="00FF447B"/>
    <w:rsid w:val="00FF4BA5"/>
    <w:rsid w:val="00FF52F1"/>
    <w:rsid w:val="00FF6BD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39EE4"/>
  <w15:chartTrackingRefBased/>
  <w15:docId w15:val="{3E5ADA1C-FDF8-4A32-8582-72C554B0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7D26"/>
    <w:rPr>
      <w:sz w:val="24"/>
      <w:szCs w:val="24"/>
      <w:lang w:val="en-US" w:eastAsia="en-US"/>
    </w:rPr>
  </w:style>
  <w:style w:type="paragraph" w:styleId="Heading1">
    <w:name w:val="heading 1"/>
    <w:basedOn w:val="Normal"/>
    <w:next w:val="Normal"/>
    <w:link w:val="Heading1Char"/>
    <w:qFormat/>
    <w:pPr>
      <w:keepNext/>
      <w:tabs>
        <w:tab w:val="left" w:pos="-1440"/>
      </w:tabs>
      <w:spacing w:before="120" w:after="120"/>
      <w:jc w:val="center"/>
      <w:outlineLvl w:val="0"/>
    </w:pPr>
    <w:rPr>
      <w:b/>
      <w:bCs/>
    </w:rPr>
  </w:style>
  <w:style w:type="paragraph" w:styleId="Heading2">
    <w:name w:val="heading 2"/>
    <w:basedOn w:val="Normal"/>
    <w:next w:val="Normal"/>
    <w:link w:val="Heading2Char"/>
    <w:semiHidden/>
    <w:unhideWhenUsed/>
    <w:qFormat/>
    <w:rsid w:val="00F4526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qFormat/>
    <w:pPr>
      <w:keepNext/>
      <w:tabs>
        <w:tab w:val="center" w:pos="4512"/>
      </w:tabs>
      <w:jc w:val="center"/>
      <w:outlineLvl w:val="2"/>
    </w:pPr>
    <w:rPr>
      <w:rFonts w:eastAsia="SimSun"/>
      <w:b/>
      <w:sz w:val="20"/>
      <w:szCs w:val="20"/>
    </w:rPr>
  </w:style>
  <w:style w:type="paragraph" w:styleId="Heading4">
    <w:name w:val="heading 4"/>
    <w:basedOn w:val="Normal"/>
    <w:next w:val="Normal"/>
    <w:qFormat/>
    <w:pPr>
      <w:keepNext/>
      <w:jc w:val="center"/>
      <w:outlineLvl w:val="3"/>
    </w:pPr>
    <w:rPr>
      <w:rFonts w:eastAsia="SimSun"/>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rPr>
      <w:rFonts w:eastAsia="SimSun"/>
      <w:sz w:val="20"/>
      <w:szCs w:val="20"/>
      <w:lang w:val="en-GB"/>
    </w:rPr>
  </w:style>
  <w:style w:type="paragraph" w:styleId="Footer">
    <w:name w:val="footer"/>
    <w:basedOn w:val="Normal"/>
    <w:link w:val="FooterChar"/>
    <w:uiPriority w:val="99"/>
    <w:pPr>
      <w:tabs>
        <w:tab w:val="center" w:pos="4153"/>
        <w:tab w:val="right" w:pos="8306"/>
      </w:tabs>
    </w:pPr>
    <w:rPr>
      <w:rFonts w:eastAsia="SimSun"/>
      <w:sz w:val="20"/>
      <w:szCs w:val="20"/>
      <w:lang w:val="en-GB"/>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w:eastAsia="Arial Unicode MS" w:hAnsi="Arial" w:cs="Arial"/>
      <w:color w:val="000000"/>
    </w:rPr>
  </w:style>
  <w:style w:type="table" w:styleId="TableGrid">
    <w:name w:val="Table Grid"/>
    <w:basedOn w:val="TableNormal"/>
    <w:rsid w:val="00BC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560357"/>
  </w:style>
  <w:style w:type="paragraph" w:customStyle="1" w:styleId="bodytext">
    <w:name w:val="bodytext"/>
    <w:basedOn w:val="Normal"/>
    <w:rsid w:val="00343C75"/>
    <w:pPr>
      <w:spacing w:before="60" w:after="60"/>
      <w:jc w:val="both"/>
    </w:pPr>
    <w:rPr>
      <w:szCs w:val="20"/>
    </w:rPr>
  </w:style>
  <w:style w:type="character" w:customStyle="1" w:styleId="Heading1Char">
    <w:name w:val="Heading 1 Char"/>
    <w:link w:val="Heading1"/>
    <w:rsid w:val="00FD185D"/>
    <w:rPr>
      <w:b/>
      <w:bCs/>
      <w:sz w:val="24"/>
      <w:szCs w:val="24"/>
    </w:rPr>
  </w:style>
  <w:style w:type="paragraph" w:styleId="ListParagraph">
    <w:name w:val="List Paragraph"/>
    <w:basedOn w:val="Normal"/>
    <w:uiPriority w:val="34"/>
    <w:qFormat/>
    <w:rsid w:val="0042155E"/>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9871ED"/>
    <w:rPr>
      <w:rFonts w:eastAsia="SimSun"/>
      <w:lang w:val="en-GB" w:eastAsia="en-US"/>
    </w:rPr>
  </w:style>
  <w:style w:type="character" w:customStyle="1" w:styleId="Heading2Char">
    <w:name w:val="Heading 2 Char"/>
    <w:basedOn w:val="DefaultParagraphFont"/>
    <w:link w:val="Heading2"/>
    <w:semiHidden/>
    <w:rsid w:val="00F4526A"/>
    <w:rPr>
      <w:rFonts w:asciiTheme="majorHAnsi" w:eastAsiaTheme="majorEastAsia" w:hAnsiTheme="majorHAnsi" w:cstheme="majorBidi"/>
      <w:color w:val="2F5496" w:themeColor="accent1" w:themeShade="BF"/>
      <w:sz w:val="26"/>
      <w:szCs w:val="26"/>
      <w:lang w:val="en-US" w:eastAsia="en-US"/>
    </w:rPr>
  </w:style>
  <w:style w:type="character" w:styleId="IntenseReference">
    <w:name w:val="Intense Reference"/>
    <w:basedOn w:val="DefaultParagraphFont"/>
    <w:uiPriority w:val="32"/>
    <w:qFormat/>
    <w:rsid w:val="0028633A"/>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3521">
      <w:bodyDiv w:val="1"/>
      <w:marLeft w:val="0"/>
      <w:marRight w:val="0"/>
      <w:marTop w:val="0"/>
      <w:marBottom w:val="0"/>
      <w:divBdr>
        <w:top w:val="none" w:sz="0" w:space="0" w:color="auto"/>
        <w:left w:val="none" w:sz="0" w:space="0" w:color="auto"/>
        <w:bottom w:val="none" w:sz="0" w:space="0" w:color="auto"/>
        <w:right w:val="none" w:sz="0" w:space="0" w:color="auto"/>
      </w:divBdr>
      <w:divsChild>
        <w:div w:id="185413088">
          <w:marLeft w:val="0"/>
          <w:marRight w:val="0"/>
          <w:marTop w:val="0"/>
          <w:marBottom w:val="0"/>
          <w:divBdr>
            <w:top w:val="none" w:sz="0" w:space="0" w:color="auto"/>
            <w:left w:val="none" w:sz="0" w:space="0" w:color="auto"/>
            <w:bottom w:val="none" w:sz="0" w:space="0" w:color="auto"/>
            <w:right w:val="none" w:sz="0" w:space="0" w:color="auto"/>
          </w:divBdr>
          <w:divsChild>
            <w:div w:id="1825856357">
              <w:marLeft w:val="0"/>
              <w:marRight w:val="0"/>
              <w:marTop w:val="0"/>
              <w:marBottom w:val="0"/>
              <w:divBdr>
                <w:top w:val="none" w:sz="0" w:space="0" w:color="auto"/>
                <w:left w:val="none" w:sz="0" w:space="0" w:color="auto"/>
                <w:bottom w:val="none" w:sz="0" w:space="0" w:color="auto"/>
                <w:right w:val="none" w:sz="0" w:space="0" w:color="auto"/>
              </w:divBdr>
            </w:div>
            <w:div w:id="1414427474">
              <w:marLeft w:val="0"/>
              <w:marRight w:val="0"/>
              <w:marTop w:val="0"/>
              <w:marBottom w:val="0"/>
              <w:divBdr>
                <w:top w:val="none" w:sz="0" w:space="0" w:color="auto"/>
                <w:left w:val="none" w:sz="0" w:space="0" w:color="auto"/>
                <w:bottom w:val="none" w:sz="0" w:space="0" w:color="auto"/>
                <w:right w:val="none" w:sz="0" w:space="0" w:color="auto"/>
              </w:divBdr>
            </w:div>
            <w:div w:id="1037466636">
              <w:marLeft w:val="0"/>
              <w:marRight w:val="0"/>
              <w:marTop w:val="0"/>
              <w:marBottom w:val="0"/>
              <w:divBdr>
                <w:top w:val="none" w:sz="0" w:space="0" w:color="auto"/>
                <w:left w:val="none" w:sz="0" w:space="0" w:color="auto"/>
                <w:bottom w:val="none" w:sz="0" w:space="0" w:color="auto"/>
                <w:right w:val="none" w:sz="0" w:space="0" w:color="auto"/>
              </w:divBdr>
            </w:div>
            <w:div w:id="1924410710">
              <w:marLeft w:val="0"/>
              <w:marRight w:val="0"/>
              <w:marTop w:val="0"/>
              <w:marBottom w:val="0"/>
              <w:divBdr>
                <w:top w:val="none" w:sz="0" w:space="0" w:color="auto"/>
                <w:left w:val="none" w:sz="0" w:space="0" w:color="auto"/>
                <w:bottom w:val="none" w:sz="0" w:space="0" w:color="auto"/>
                <w:right w:val="none" w:sz="0" w:space="0" w:color="auto"/>
              </w:divBdr>
            </w:div>
            <w:div w:id="1324971964">
              <w:marLeft w:val="0"/>
              <w:marRight w:val="0"/>
              <w:marTop w:val="0"/>
              <w:marBottom w:val="0"/>
              <w:divBdr>
                <w:top w:val="none" w:sz="0" w:space="0" w:color="auto"/>
                <w:left w:val="none" w:sz="0" w:space="0" w:color="auto"/>
                <w:bottom w:val="none" w:sz="0" w:space="0" w:color="auto"/>
                <w:right w:val="none" w:sz="0" w:space="0" w:color="auto"/>
              </w:divBdr>
            </w:div>
            <w:div w:id="67191966">
              <w:marLeft w:val="0"/>
              <w:marRight w:val="0"/>
              <w:marTop w:val="0"/>
              <w:marBottom w:val="0"/>
              <w:divBdr>
                <w:top w:val="none" w:sz="0" w:space="0" w:color="auto"/>
                <w:left w:val="none" w:sz="0" w:space="0" w:color="auto"/>
                <w:bottom w:val="none" w:sz="0" w:space="0" w:color="auto"/>
                <w:right w:val="none" w:sz="0" w:space="0" w:color="auto"/>
              </w:divBdr>
            </w:div>
            <w:div w:id="170292603">
              <w:marLeft w:val="0"/>
              <w:marRight w:val="0"/>
              <w:marTop w:val="0"/>
              <w:marBottom w:val="0"/>
              <w:divBdr>
                <w:top w:val="none" w:sz="0" w:space="0" w:color="auto"/>
                <w:left w:val="none" w:sz="0" w:space="0" w:color="auto"/>
                <w:bottom w:val="none" w:sz="0" w:space="0" w:color="auto"/>
                <w:right w:val="none" w:sz="0" w:space="0" w:color="auto"/>
              </w:divBdr>
            </w:div>
            <w:div w:id="581795475">
              <w:marLeft w:val="0"/>
              <w:marRight w:val="0"/>
              <w:marTop w:val="0"/>
              <w:marBottom w:val="0"/>
              <w:divBdr>
                <w:top w:val="none" w:sz="0" w:space="0" w:color="auto"/>
                <w:left w:val="none" w:sz="0" w:space="0" w:color="auto"/>
                <w:bottom w:val="none" w:sz="0" w:space="0" w:color="auto"/>
                <w:right w:val="none" w:sz="0" w:space="0" w:color="auto"/>
              </w:divBdr>
            </w:div>
            <w:div w:id="134569017">
              <w:marLeft w:val="0"/>
              <w:marRight w:val="0"/>
              <w:marTop w:val="0"/>
              <w:marBottom w:val="0"/>
              <w:divBdr>
                <w:top w:val="none" w:sz="0" w:space="0" w:color="auto"/>
                <w:left w:val="none" w:sz="0" w:space="0" w:color="auto"/>
                <w:bottom w:val="none" w:sz="0" w:space="0" w:color="auto"/>
                <w:right w:val="none" w:sz="0" w:space="0" w:color="auto"/>
              </w:divBdr>
            </w:div>
            <w:div w:id="509955653">
              <w:marLeft w:val="0"/>
              <w:marRight w:val="0"/>
              <w:marTop w:val="0"/>
              <w:marBottom w:val="0"/>
              <w:divBdr>
                <w:top w:val="none" w:sz="0" w:space="0" w:color="auto"/>
                <w:left w:val="none" w:sz="0" w:space="0" w:color="auto"/>
                <w:bottom w:val="none" w:sz="0" w:space="0" w:color="auto"/>
                <w:right w:val="none" w:sz="0" w:space="0" w:color="auto"/>
              </w:divBdr>
            </w:div>
            <w:div w:id="1357661301">
              <w:marLeft w:val="0"/>
              <w:marRight w:val="0"/>
              <w:marTop w:val="0"/>
              <w:marBottom w:val="0"/>
              <w:divBdr>
                <w:top w:val="none" w:sz="0" w:space="0" w:color="auto"/>
                <w:left w:val="none" w:sz="0" w:space="0" w:color="auto"/>
                <w:bottom w:val="none" w:sz="0" w:space="0" w:color="auto"/>
                <w:right w:val="none" w:sz="0" w:space="0" w:color="auto"/>
              </w:divBdr>
            </w:div>
            <w:div w:id="1732539439">
              <w:marLeft w:val="0"/>
              <w:marRight w:val="0"/>
              <w:marTop w:val="0"/>
              <w:marBottom w:val="0"/>
              <w:divBdr>
                <w:top w:val="none" w:sz="0" w:space="0" w:color="auto"/>
                <w:left w:val="none" w:sz="0" w:space="0" w:color="auto"/>
                <w:bottom w:val="none" w:sz="0" w:space="0" w:color="auto"/>
                <w:right w:val="none" w:sz="0" w:space="0" w:color="auto"/>
              </w:divBdr>
            </w:div>
            <w:div w:id="1578786448">
              <w:marLeft w:val="0"/>
              <w:marRight w:val="0"/>
              <w:marTop w:val="0"/>
              <w:marBottom w:val="0"/>
              <w:divBdr>
                <w:top w:val="none" w:sz="0" w:space="0" w:color="auto"/>
                <w:left w:val="none" w:sz="0" w:space="0" w:color="auto"/>
                <w:bottom w:val="none" w:sz="0" w:space="0" w:color="auto"/>
                <w:right w:val="none" w:sz="0" w:space="0" w:color="auto"/>
              </w:divBdr>
            </w:div>
            <w:div w:id="1898859539">
              <w:marLeft w:val="0"/>
              <w:marRight w:val="0"/>
              <w:marTop w:val="0"/>
              <w:marBottom w:val="0"/>
              <w:divBdr>
                <w:top w:val="none" w:sz="0" w:space="0" w:color="auto"/>
                <w:left w:val="none" w:sz="0" w:space="0" w:color="auto"/>
                <w:bottom w:val="none" w:sz="0" w:space="0" w:color="auto"/>
                <w:right w:val="none" w:sz="0" w:space="0" w:color="auto"/>
              </w:divBdr>
            </w:div>
            <w:div w:id="317002978">
              <w:marLeft w:val="0"/>
              <w:marRight w:val="0"/>
              <w:marTop w:val="0"/>
              <w:marBottom w:val="0"/>
              <w:divBdr>
                <w:top w:val="none" w:sz="0" w:space="0" w:color="auto"/>
                <w:left w:val="none" w:sz="0" w:space="0" w:color="auto"/>
                <w:bottom w:val="none" w:sz="0" w:space="0" w:color="auto"/>
                <w:right w:val="none" w:sz="0" w:space="0" w:color="auto"/>
              </w:divBdr>
            </w:div>
            <w:div w:id="581835355">
              <w:marLeft w:val="0"/>
              <w:marRight w:val="0"/>
              <w:marTop w:val="0"/>
              <w:marBottom w:val="0"/>
              <w:divBdr>
                <w:top w:val="none" w:sz="0" w:space="0" w:color="auto"/>
                <w:left w:val="none" w:sz="0" w:space="0" w:color="auto"/>
                <w:bottom w:val="none" w:sz="0" w:space="0" w:color="auto"/>
                <w:right w:val="none" w:sz="0" w:space="0" w:color="auto"/>
              </w:divBdr>
            </w:div>
            <w:div w:id="401105234">
              <w:marLeft w:val="0"/>
              <w:marRight w:val="0"/>
              <w:marTop w:val="0"/>
              <w:marBottom w:val="0"/>
              <w:divBdr>
                <w:top w:val="none" w:sz="0" w:space="0" w:color="auto"/>
                <w:left w:val="none" w:sz="0" w:space="0" w:color="auto"/>
                <w:bottom w:val="none" w:sz="0" w:space="0" w:color="auto"/>
                <w:right w:val="none" w:sz="0" w:space="0" w:color="auto"/>
              </w:divBdr>
            </w:div>
            <w:div w:id="809516133">
              <w:marLeft w:val="0"/>
              <w:marRight w:val="0"/>
              <w:marTop w:val="0"/>
              <w:marBottom w:val="0"/>
              <w:divBdr>
                <w:top w:val="none" w:sz="0" w:space="0" w:color="auto"/>
                <w:left w:val="none" w:sz="0" w:space="0" w:color="auto"/>
                <w:bottom w:val="none" w:sz="0" w:space="0" w:color="auto"/>
                <w:right w:val="none" w:sz="0" w:space="0" w:color="auto"/>
              </w:divBdr>
            </w:div>
            <w:div w:id="319306631">
              <w:marLeft w:val="0"/>
              <w:marRight w:val="0"/>
              <w:marTop w:val="0"/>
              <w:marBottom w:val="0"/>
              <w:divBdr>
                <w:top w:val="none" w:sz="0" w:space="0" w:color="auto"/>
                <w:left w:val="none" w:sz="0" w:space="0" w:color="auto"/>
                <w:bottom w:val="none" w:sz="0" w:space="0" w:color="auto"/>
                <w:right w:val="none" w:sz="0" w:space="0" w:color="auto"/>
              </w:divBdr>
            </w:div>
            <w:div w:id="934240650">
              <w:marLeft w:val="0"/>
              <w:marRight w:val="0"/>
              <w:marTop w:val="0"/>
              <w:marBottom w:val="0"/>
              <w:divBdr>
                <w:top w:val="none" w:sz="0" w:space="0" w:color="auto"/>
                <w:left w:val="none" w:sz="0" w:space="0" w:color="auto"/>
                <w:bottom w:val="none" w:sz="0" w:space="0" w:color="auto"/>
                <w:right w:val="none" w:sz="0" w:space="0" w:color="auto"/>
              </w:divBdr>
            </w:div>
            <w:div w:id="521214056">
              <w:marLeft w:val="0"/>
              <w:marRight w:val="0"/>
              <w:marTop w:val="0"/>
              <w:marBottom w:val="0"/>
              <w:divBdr>
                <w:top w:val="none" w:sz="0" w:space="0" w:color="auto"/>
                <w:left w:val="none" w:sz="0" w:space="0" w:color="auto"/>
                <w:bottom w:val="none" w:sz="0" w:space="0" w:color="auto"/>
                <w:right w:val="none" w:sz="0" w:space="0" w:color="auto"/>
              </w:divBdr>
            </w:div>
            <w:div w:id="1240751412">
              <w:marLeft w:val="0"/>
              <w:marRight w:val="0"/>
              <w:marTop w:val="0"/>
              <w:marBottom w:val="0"/>
              <w:divBdr>
                <w:top w:val="none" w:sz="0" w:space="0" w:color="auto"/>
                <w:left w:val="none" w:sz="0" w:space="0" w:color="auto"/>
                <w:bottom w:val="none" w:sz="0" w:space="0" w:color="auto"/>
                <w:right w:val="none" w:sz="0" w:space="0" w:color="auto"/>
              </w:divBdr>
            </w:div>
            <w:div w:id="1175657150">
              <w:marLeft w:val="0"/>
              <w:marRight w:val="0"/>
              <w:marTop w:val="0"/>
              <w:marBottom w:val="0"/>
              <w:divBdr>
                <w:top w:val="none" w:sz="0" w:space="0" w:color="auto"/>
                <w:left w:val="none" w:sz="0" w:space="0" w:color="auto"/>
                <w:bottom w:val="none" w:sz="0" w:space="0" w:color="auto"/>
                <w:right w:val="none" w:sz="0" w:space="0" w:color="auto"/>
              </w:divBdr>
            </w:div>
            <w:div w:id="1904174502">
              <w:marLeft w:val="0"/>
              <w:marRight w:val="0"/>
              <w:marTop w:val="0"/>
              <w:marBottom w:val="0"/>
              <w:divBdr>
                <w:top w:val="none" w:sz="0" w:space="0" w:color="auto"/>
                <w:left w:val="none" w:sz="0" w:space="0" w:color="auto"/>
                <w:bottom w:val="none" w:sz="0" w:space="0" w:color="auto"/>
                <w:right w:val="none" w:sz="0" w:space="0" w:color="auto"/>
              </w:divBdr>
            </w:div>
            <w:div w:id="905577992">
              <w:marLeft w:val="0"/>
              <w:marRight w:val="0"/>
              <w:marTop w:val="0"/>
              <w:marBottom w:val="0"/>
              <w:divBdr>
                <w:top w:val="none" w:sz="0" w:space="0" w:color="auto"/>
                <w:left w:val="none" w:sz="0" w:space="0" w:color="auto"/>
                <w:bottom w:val="none" w:sz="0" w:space="0" w:color="auto"/>
                <w:right w:val="none" w:sz="0" w:space="0" w:color="auto"/>
              </w:divBdr>
            </w:div>
            <w:div w:id="1554926471">
              <w:marLeft w:val="0"/>
              <w:marRight w:val="0"/>
              <w:marTop w:val="0"/>
              <w:marBottom w:val="0"/>
              <w:divBdr>
                <w:top w:val="none" w:sz="0" w:space="0" w:color="auto"/>
                <w:left w:val="none" w:sz="0" w:space="0" w:color="auto"/>
                <w:bottom w:val="none" w:sz="0" w:space="0" w:color="auto"/>
                <w:right w:val="none" w:sz="0" w:space="0" w:color="auto"/>
              </w:divBdr>
            </w:div>
            <w:div w:id="476723486">
              <w:marLeft w:val="0"/>
              <w:marRight w:val="0"/>
              <w:marTop w:val="0"/>
              <w:marBottom w:val="0"/>
              <w:divBdr>
                <w:top w:val="none" w:sz="0" w:space="0" w:color="auto"/>
                <w:left w:val="none" w:sz="0" w:space="0" w:color="auto"/>
                <w:bottom w:val="none" w:sz="0" w:space="0" w:color="auto"/>
                <w:right w:val="none" w:sz="0" w:space="0" w:color="auto"/>
              </w:divBdr>
            </w:div>
            <w:div w:id="1258638025">
              <w:marLeft w:val="0"/>
              <w:marRight w:val="0"/>
              <w:marTop w:val="0"/>
              <w:marBottom w:val="0"/>
              <w:divBdr>
                <w:top w:val="none" w:sz="0" w:space="0" w:color="auto"/>
                <w:left w:val="none" w:sz="0" w:space="0" w:color="auto"/>
                <w:bottom w:val="none" w:sz="0" w:space="0" w:color="auto"/>
                <w:right w:val="none" w:sz="0" w:space="0" w:color="auto"/>
              </w:divBdr>
            </w:div>
            <w:div w:id="479466621">
              <w:marLeft w:val="0"/>
              <w:marRight w:val="0"/>
              <w:marTop w:val="0"/>
              <w:marBottom w:val="0"/>
              <w:divBdr>
                <w:top w:val="none" w:sz="0" w:space="0" w:color="auto"/>
                <w:left w:val="none" w:sz="0" w:space="0" w:color="auto"/>
                <w:bottom w:val="none" w:sz="0" w:space="0" w:color="auto"/>
                <w:right w:val="none" w:sz="0" w:space="0" w:color="auto"/>
              </w:divBdr>
            </w:div>
            <w:div w:id="320735374">
              <w:marLeft w:val="0"/>
              <w:marRight w:val="0"/>
              <w:marTop w:val="0"/>
              <w:marBottom w:val="0"/>
              <w:divBdr>
                <w:top w:val="none" w:sz="0" w:space="0" w:color="auto"/>
                <w:left w:val="none" w:sz="0" w:space="0" w:color="auto"/>
                <w:bottom w:val="none" w:sz="0" w:space="0" w:color="auto"/>
                <w:right w:val="none" w:sz="0" w:space="0" w:color="auto"/>
              </w:divBdr>
            </w:div>
            <w:div w:id="1182621143">
              <w:marLeft w:val="0"/>
              <w:marRight w:val="0"/>
              <w:marTop w:val="0"/>
              <w:marBottom w:val="0"/>
              <w:divBdr>
                <w:top w:val="none" w:sz="0" w:space="0" w:color="auto"/>
                <w:left w:val="none" w:sz="0" w:space="0" w:color="auto"/>
                <w:bottom w:val="none" w:sz="0" w:space="0" w:color="auto"/>
                <w:right w:val="none" w:sz="0" w:space="0" w:color="auto"/>
              </w:divBdr>
            </w:div>
            <w:div w:id="458231006">
              <w:marLeft w:val="0"/>
              <w:marRight w:val="0"/>
              <w:marTop w:val="0"/>
              <w:marBottom w:val="0"/>
              <w:divBdr>
                <w:top w:val="none" w:sz="0" w:space="0" w:color="auto"/>
                <w:left w:val="none" w:sz="0" w:space="0" w:color="auto"/>
                <w:bottom w:val="none" w:sz="0" w:space="0" w:color="auto"/>
                <w:right w:val="none" w:sz="0" w:space="0" w:color="auto"/>
              </w:divBdr>
            </w:div>
            <w:div w:id="988244185">
              <w:marLeft w:val="0"/>
              <w:marRight w:val="0"/>
              <w:marTop w:val="0"/>
              <w:marBottom w:val="0"/>
              <w:divBdr>
                <w:top w:val="none" w:sz="0" w:space="0" w:color="auto"/>
                <w:left w:val="none" w:sz="0" w:space="0" w:color="auto"/>
                <w:bottom w:val="none" w:sz="0" w:space="0" w:color="auto"/>
                <w:right w:val="none" w:sz="0" w:space="0" w:color="auto"/>
              </w:divBdr>
            </w:div>
            <w:div w:id="1981958489">
              <w:marLeft w:val="0"/>
              <w:marRight w:val="0"/>
              <w:marTop w:val="0"/>
              <w:marBottom w:val="0"/>
              <w:divBdr>
                <w:top w:val="none" w:sz="0" w:space="0" w:color="auto"/>
                <w:left w:val="none" w:sz="0" w:space="0" w:color="auto"/>
                <w:bottom w:val="none" w:sz="0" w:space="0" w:color="auto"/>
                <w:right w:val="none" w:sz="0" w:space="0" w:color="auto"/>
              </w:divBdr>
            </w:div>
            <w:div w:id="105661032">
              <w:marLeft w:val="0"/>
              <w:marRight w:val="0"/>
              <w:marTop w:val="0"/>
              <w:marBottom w:val="0"/>
              <w:divBdr>
                <w:top w:val="none" w:sz="0" w:space="0" w:color="auto"/>
                <w:left w:val="none" w:sz="0" w:space="0" w:color="auto"/>
                <w:bottom w:val="none" w:sz="0" w:space="0" w:color="auto"/>
                <w:right w:val="none" w:sz="0" w:space="0" w:color="auto"/>
              </w:divBdr>
            </w:div>
            <w:div w:id="994996058">
              <w:marLeft w:val="0"/>
              <w:marRight w:val="0"/>
              <w:marTop w:val="0"/>
              <w:marBottom w:val="0"/>
              <w:divBdr>
                <w:top w:val="none" w:sz="0" w:space="0" w:color="auto"/>
                <w:left w:val="none" w:sz="0" w:space="0" w:color="auto"/>
                <w:bottom w:val="none" w:sz="0" w:space="0" w:color="auto"/>
                <w:right w:val="none" w:sz="0" w:space="0" w:color="auto"/>
              </w:divBdr>
            </w:div>
            <w:div w:id="1763574691">
              <w:marLeft w:val="0"/>
              <w:marRight w:val="0"/>
              <w:marTop w:val="0"/>
              <w:marBottom w:val="0"/>
              <w:divBdr>
                <w:top w:val="none" w:sz="0" w:space="0" w:color="auto"/>
                <w:left w:val="none" w:sz="0" w:space="0" w:color="auto"/>
                <w:bottom w:val="none" w:sz="0" w:space="0" w:color="auto"/>
                <w:right w:val="none" w:sz="0" w:space="0" w:color="auto"/>
              </w:divBdr>
            </w:div>
            <w:div w:id="50231260">
              <w:marLeft w:val="0"/>
              <w:marRight w:val="0"/>
              <w:marTop w:val="0"/>
              <w:marBottom w:val="0"/>
              <w:divBdr>
                <w:top w:val="none" w:sz="0" w:space="0" w:color="auto"/>
                <w:left w:val="none" w:sz="0" w:space="0" w:color="auto"/>
                <w:bottom w:val="none" w:sz="0" w:space="0" w:color="auto"/>
                <w:right w:val="none" w:sz="0" w:space="0" w:color="auto"/>
              </w:divBdr>
            </w:div>
            <w:div w:id="1731608424">
              <w:marLeft w:val="0"/>
              <w:marRight w:val="0"/>
              <w:marTop w:val="0"/>
              <w:marBottom w:val="0"/>
              <w:divBdr>
                <w:top w:val="none" w:sz="0" w:space="0" w:color="auto"/>
                <w:left w:val="none" w:sz="0" w:space="0" w:color="auto"/>
                <w:bottom w:val="none" w:sz="0" w:space="0" w:color="auto"/>
                <w:right w:val="none" w:sz="0" w:space="0" w:color="auto"/>
              </w:divBdr>
            </w:div>
            <w:div w:id="592904645">
              <w:marLeft w:val="0"/>
              <w:marRight w:val="0"/>
              <w:marTop w:val="0"/>
              <w:marBottom w:val="0"/>
              <w:divBdr>
                <w:top w:val="none" w:sz="0" w:space="0" w:color="auto"/>
                <w:left w:val="none" w:sz="0" w:space="0" w:color="auto"/>
                <w:bottom w:val="none" w:sz="0" w:space="0" w:color="auto"/>
                <w:right w:val="none" w:sz="0" w:space="0" w:color="auto"/>
              </w:divBdr>
            </w:div>
            <w:div w:id="1992713132">
              <w:marLeft w:val="0"/>
              <w:marRight w:val="0"/>
              <w:marTop w:val="0"/>
              <w:marBottom w:val="0"/>
              <w:divBdr>
                <w:top w:val="none" w:sz="0" w:space="0" w:color="auto"/>
                <w:left w:val="none" w:sz="0" w:space="0" w:color="auto"/>
                <w:bottom w:val="none" w:sz="0" w:space="0" w:color="auto"/>
                <w:right w:val="none" w:sz="0" w:space="0" w:color="auto"/>
              </w:divBdr>
            </w:div>
            <w:div w:id="1878616729">
              <w:marLeft w:val="0"/>
              <w:marRight w:val="0"/>
              <w:marTop w:val="0"/>
              <w:marBottom w:val="0"/>
              <w:divBdr>
                <w:top w:val="none" w:sz="0" w:space="0" w:color="auto"/>
                <w:left w:val="none" w:sz="0" w:space="0" w:color="auto"/>
                <w:bottom w:val="none" w:sz="0" w:space="0" w:color="auto"/>
                <w:right w:val="none" w:sz="0" w:space="0" w:color="auto"/>
              </w:divBdr>
            </w:div>
            <w:div w:id="118764111">
              <w:marLeft w:val="0"/>
              <w:marRight w:val="0"/>
              <w:marTop w:val="0"/>
              <w:marBottom w:val="0"/>
              <w:divBdr>
                <w:top w:val="none" w:sz="0" w:space="0" w:color="auto"/>
                <w:left w:val="none" w:sz="0" w:space="0" w:color="auto"/>
                <w:bottom w:val="none" w:sz="0" w:space="0" w:color="auto"/>
                <w:right w:val="none" w:sz="0" w:space="0" w:color="auto"/>
              </w:divBdr>
            </w:div>
            <w:div w:id="262298011">
              <w:marLeft w:val="0"/>
              <w:marRight w:val="0"/>
              <w:marTop w:val="0"/>
              <w:marBottom w:val="0"/>
              <w:divBdr>
                <w:top w:val="none" w:sz="0" w:space="0" w:color="auto"/>
                <w:left w:val="none" w:sz="0" w:space="0" w:color="auto"/>
                <w:bottom w:val="none" w:sz="0" w:space="0" w:color="auto"/>
                <w:right w:val="none" w:sz="0" w:space="0" w:color="auto"/>
              </w:divBdr>
            </w:div>
            <w:div w:id="832138051">
              <w:marLeft w:val="0"/>
              <w:marRight w:val="0"/>
              <w:marTop w:val="0"/>
              <w:marBottom w:val="0"/>
              <w:divBdr>
                <w:top w:val="none" w:sz="0" w:space="0" w:color="auto"/>
                <w:left w:val="none" w:sz="0" w:space="0" w:color="auto"/>
                <w:bottom w:val="none" w:sz="0" w:space="0" w:color="auto"/>
                <w:right w:val="none" w:sz="0" w:space="0" w:color="auto"/>
              </w:divBdr>
            </w:div>
            <w:div w:id="2137747992">
              <w:marLeft w:val="0"/>
              <w:marRight w:val="0"/>
              <w:marTop w:val="0"/>
              <w:marBottom w:val="0"/>
              <w:divBdr>
                <w:top w:val="none" w:sz="0" w:space="0" w:color="auto"/>
                <w:left w:val="none" w:sz="0" w:space="0" w:color="auto"/>
                <w:bottom w:val="none" w:sz="0" w:space="0" w:color="auto"/>
                <w:right w:val="none" w:sz="0" w:space="0" w:color="auto"/>
              </w:divBdr>
            </w:div>
            <w:div w:id="572081688">
              <w:marLeft w:val="0"/>
              <w:marRight w:val="0"/>
              <w:marTop w:val="0"/>
              <w:marBottom w:val="0"/>
              <w:divBdr>
                <w:top w:val="none" w:sz="0" w:space="0" w:color="auto"/>
                <w:left w:val="none" w:sz="0" w:space="0" w:color="auto"/>
                <w:bottom w:val="none" w:sz="0" w:space="0" w:color="auto"/>
                <w:right w:val="none" w:sz="0" w:space="0" w:color="auto"/>
              </w:divBdr>
            </w:div>
            <w:div w:id="342784793">
              <w:marLeft w:val="0"/>
              <w:marRight w:val="0"/>
              <w:marTop w:val="0"/>
              <w:marBottom w:val="0"/>
              <w:divBdr>
                <w:top w:val="none" w:sz="0" w:space="0" w:color="auto"/>
                <w:left w:val="none" w:sz="0" w:space="0" w:color="auto"/>
                <w:bottom w:val="none" w:sz="0" w:space="0" w:color="auto"/>
                <w:right w:val="none" w:sz="0" w:space="0" w:color="auto"/>
              </w:divBdr>
            </w:div>
            <w:div w:id="679813059">
              <w:marLeft w:val="0"/>
              <w:marRight w:val="0"/>
              <w:marTop w:val="0"/>
              <w:marBottom w:val="0"/>
              <w:divBdr>
                <w:top w:val="none" w:sz="0" w:space="0" w:color="auto"/>
                <w:left w:val="none" w:sz="0" w:space="0" w:color="auto"/>
                <w:bottom w:val="none" w:sz="0" w:space="0" w:color="auto"/>
                <w:right w:val="none" w:sz="0" w:space="0" w:color="auto"/>
              </w:divBdr>
            </w:div>
            <w:div w:id="202836052">
              <w:marLeft w:val="0"/>
              <w:marRight w:val="0"/>
              <w:marTop w:val="0"/>
              <w:marBottom w:val="0"/>
              <w:divBdr>
                <w:top w:val="none" w:sz="0" w:space="0" w:color="auto"/>
                <w:left w:val="none" w:sz="0" w:space="0" w:color="auto"/>
                <w:bottom w:val="none" w:sz="0" w:space="0" w:color="auto"/>
                <w:right w:val="none" w:sz="0" w:space="0" w:color="auto"/>
              </w:divBdr>
            </w:div>
            <w:div w:id="2076781361">
              <w:marLeft w:val="0"/>
              <w:marRight w:val="0"/>
              <w:marTop w:val="0"/>
              <w:marBottom w:val="0"/>
              <w:divBdr>
                <w:top w:val="none" w:sz="0" w:space="0" w:color="auto"/>
                <w:left w:val="none" w:sz="0" w:space="0" w:color="auto"/>
                <w:bottom w:val="none" w:sz="0" w:space="0" w:color="auto"/>
                <w:right w:val="none" w:sz="0" w:space="0" w:color="auto"/>
              </w:divBdr>
            </w:div>
            <w:div w:id="300379439">
              <w:marLeft w:val="0"/>
              <w:marRight w:val="0"/>
              <w:marTop w:val="0"/>
              <w:marBottom w:val="0"/>
              <w:divBdr>
                <w:top w:val="none" w:sz="0" w:space="0" w:color="auto"/>
                <w:left w:val="none" w:sz="0" w:space="0" w:color="auto"/>
                <w:bottom w:val="none" w:sz="0" w:space="0" w:color="auto"/>
                <w:right w:val="none" w:sz="0" w:space="0" w:color="auto"/>
              </w:divBdr>
            </w:div>
            <w:div w:id="1606226328">
              <w:marLeft w:val="0"/>
              <w:marRight w:val="0"/>
              <w:marTop w:val="0"/>
              <w:marBottom w:val="0"/>
              <w:divBdr>
                <w:top w:val="none" w:sz="0" w:space="0" w:color="auto"/>
                <w:left w:val="none" w:sz="0" w:space="0" w:color="auto"/>
                <w:bottom w:val="none" w:sz="0" w:space="0" w:color="auto"/>
                <w:right w:val="none" w:sz="0" w:space="0" w:color="auto"/>
              </w:divBdr>
            </w:div>
            <w:div w:id="2113277939">
              <w:marLeft w:val="0"/>
              <w:marRight w:val="0"/>
              <w:marTop w:val="0"/>
              <w:marBottom w:val="0"/>
              <w:divBdr>
                <w:top w:val="none" w:sz="0" w:space="0" w:color="auto"/>
                <w:left w:val="none" w:sz="0" w:space="0" w:color="auto"/>
                <w:bottom w:val="none" w:sz="0" w:space="0" w:color="auto"/>
                <w:right w:val="none" w:sz="0" w:space="0" w:color="auto"/>
              </w:divBdr>
            </w:div>
            <w:div w:id="15551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5807">
      <w:bodyDiv w:val="1"/>
      <w:marLeft w:val="0"/>
      <w:marRight w:val="0"/>
      <w:marTop w:val="0"/>
      <w:marBottom w:val="0"/>
      <w:divBdr>
        <w:top w:val="none" w:sz="0" w:space="0" w:color="auto"/>
        <w:left w:val="none" w:sz="0" w:space="0" w:color="auto"/>
        <w:bottom w:val="none" w:sz="0" w:space="0" w:color="auto"/>
        <w:right w:val="none" w:sz="0" w:space="0" w:color="auto"/>
      </w:divBdr>
      <w:divsChild>
        <w:div w:id="1571580919">
          <w:marLeft w:val="0"/>
          <w:marRight w:val="0"/>
          <w:marTop w:val="0"/>
          <w:marBottom w:val="0"/>
          <w:divBdr>
            <w:top w:val="none" w:sz="0" w:space="0" w:color="auto"/>
            <w:left w:val="none" w:sz="0" w:space="0" w:color="auto"/>
            <w:bottom w:val="none" w:sz="0" w:space="0" w:color="auto"/>
            <w:right w:val="none" w:sz="0" w:space="0" w:color="auto"/>
          </w:divBdr>
          <w:divsChild>
            <w:div w:id="56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4805">
      <w:bodyDiv w:val="1"/>
      <w:marLeft w:val="0"/>
      <w:marRight w:val="0"/>
      <w:marTop w:val="0"/>
      <w:marBottom w:val="0"/>
      <w:divBdr>
        <w:top w:val="none" w:sz="0" w:space="0" w:color="auto"/>
        <w:left w:val="none" w:sz="0" w:space="0" w:color="auto"/>
        <w:bottom w:val="none" w:sz="0" w:space="0" w:color="auto"/>
        <w:right w:val="none" w:sz="0" w:space="0" w:color="auto"/>
      </w:divBdr>
    </w:div>
    <w:div w:id="401105752">
      <w:bodyDiv w:val="1"/>
      <w:marLeft w:val="0"/>
      <w:marRight w:val="0"/>
      <w:marTop w:val="0"/>
      <w:marBottom w:val="0"/>
      <w:divBdr>
        <w:top w:val="none" w:sz="0" w:space="0" w:color="auto"/>
        <w:left w:val="none" w:sz="0" w:space="0" w:color="auto"/>
        <w:bottom w:val="none" w:sz="0" w:space="0" w:color="auto"/>
        <w:right w:val="none" w:sz="0" w:space="0" w:color="auto"/>
      </w:divBdr>
      <w:divsChild>
        <w:div w:id="1583906218">
          <w:marLeft w:val="0"/>
          <w:marRight w:val="0"/>
          <w:marTop w:val="0"/>
          <w:marBottom w:val="0"/>
          <w:divBdr>
            <w:top w:val="none" w:sz="0" w:space="0" w:color="auto"/>
            <w:left w:val="none" w:sz="0" w:space="0" w:color="auto"/>
            <w:bottom w:val="none" w:sz="0" w:space="0" w:color="auto"/>
            <w:right w:val="none" w:sz="0" w:space="0" w:color="auto"/>
          </w:divBdr>
          <w:divsChild>
            <w:div w:id="12158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9533">
      <w:bodyDiv w:val="1"/>
      <w:marLeft w:val="0"/>
      <w:marRight w:val="0"/>
      <w:marTop w:val="0"/>
      <w:marBottom w:val="0"/>
      <w:divBdr>
        <w:top w:val="none" w:sz="0" w:space="0" w:color="auto"/>
        <w:left w:val="none" w:sz="0" w:space="0" w:color="auto"/>
        <w:bottom w:val="none" w:sz="0" w:space="0" w:color="auto"/>
        <w:right w:val="none" w:sz="0" w:space="0" w:color="auto"/>
      </w:divBdr>
      <w:divsChild>
        <w:div w:id="644432244">
          <w:marLeft w:val="0"/>
          <w:marRight w:val="0"/>
          <w:marTop w:val="0"/>
          <w:marBottom w:val="0"/>
          <w:divBdr>
            <w:top w:val="none" w:sz="0" w:space="0" w:color="auto"/>
            <w:left w:val="none" w:sz="0" w:space="0" w:color="auto"/>
            <w:bottom w:val="none" w:sz="0" w:space="0" w:color="auto"/>
            <w:right w:val="none" w:sz="0" w:space="0" w:color="auto"/>
          </w:divBdr>
          <w:divsChild>
            <w:div w:id="1048189825">
              <w:marLeft w:val="0"/>
              <w:marRight w:val="0"/>
              <w:marTop w:val="0"/>
              <w:marBottom w:val="0"/>
              <w:divBdr>
                <w:top w:val="none" w:sz="0" w:space="0" w:color="auto"/>
                <w:left w:val="none" w:sz="0" w:space="0" w:color="auto"/>
                <w:bottom w:val="none" w:sz="0" w:space="0" w:color="auto"/>
                <w:right w:val="none" w:sz="0" w:space="0" w:color="auto"/>
              </w:divBdr>
            </w:div>
            <w:div w:id="1140000267">
              <w:marLeft w:val="0"/>
              <w:marRight w:val="0"/>
              <w:marTop w:val="0"/>
              <w:marBottom w:val="0"/>
              <w:divBdr>
                <w:top w:val="none" w:sz="0" w:space="0" w:color="auto"/>
                <w:left w:val="none" w:sz="0" w:space="0" w:color="auto"/>
                <w:bottom w:val="none" w:sz="0" w:space="0" w:color="auto"/>
                <w:right w:val="none" w:sz="0" w:space="0" w:color="auto"/>
              </w:divBdr>
            </w:div>
            <w:div w:id="1334141648">
              <w:marLeft w:val="0"/>
              <w:marRight w:val="0"/>
              <w:marTop w:val="0"/>
              <w:marBottom w:val="0"/>
              <w:divBdr>
                <w:top w:val="none" w:sz="0" w:space="0" w:color="auto"/>
                <w:left w:val="none" w:sz="0" w:space="0" w:color="auto"/>
                <w:bottom w:val="none" w:sz="0" w:space="0" w:color="auto"/>
                <w:right w:val="none" w:sz="0" w:space="0" w:color="auto"/>
              </w:divBdr>
            </w:div>
            <w:div w:id="1872720977">
              <w:marLeft w:val="0"/>
              <w:marRight w:val="0"/>
              <w:marTop w:val="0"/>
              <w:marBottom w:val="0"/>
              <w:divBdr>
                <w:top w:val="none" w:sz="0" w:space="0" w:color="auto"/>
                <w:left w:val="none" w:sz="0" w:space="0" w:color="auto"/>
                <w:bottom w:val="none" w:sz="0" w:space="0" w:color="auto"/>
                <w:right w:val="none" w:sz="0" w:space="0" w:color="auto"/>
              </w:divBdr>
            </w:div>
            <w:div w:id="30226336">
              <w:marLeft w:val="0"/>
              <w:marRight w:val="0"/>
              <w:marTop w:val="0"/>
              <w:marBottom w:val="0"/>
              <w:divBdr>
                <w:top w:val="none" w:sz="0" w:space="0" w:color="auto"/>
                <w:left w:val="none" w:sz="0" w:space="0" w:color="auto"/>
                <w:bottom w:val="none" w:sz="0" w:space="0" w:color="auto"/>
                <w:right w:val="none" w:sz="0" w:space="0" w:color="auto"/>
              </w:divBdr>
            </w:div>
            <w:div w:id="295335535">
              <w:marLeft w:val="0"/>
              <w:marRight w:val="0"/>
              <w:marTop w:val="0"/>
              <w:marBottom w:val="0"/>
              <w:divBdr>
                <w:top w:val="none" w:sz="0" w:space="0" w:color="auto"/>
                <w:left w:val="none" w:sz="0" w:space="0" w:color="auto"/>
                <w:bottom w:val="none" w:sz="0" w:space="0" w:color="auto"/>
                <w:right w:val="none" w:sz="0" w:space="0" w:color="auto"/>
              </w:divBdr>
            </w:div>
            <w:div w:id="555749743">
              <w:marLeft w:val="0"/>
              <w:marRight w:val="0"/>
              <w:marTop w:val="0"/>
              <w:marBottom w:val="0"/>
              <w:divBdr>
                <w:top w:val="none" w:sz="0" w:space="0" w:color="auto"/>
                <w:left w:val="none" w:sz="0" w:space="0" w:color="auto"/>
                <w:bottom w:val="none" w:sz="0" w:space="0" w:color="auto"/>
                <w:right w:val="none" w:sz="0" w:space="0" w:color="auto"/>
              </w:divBdr>
            </w:div>
            <w:div w:id="1391657832">
              <w:marLeft w:val="0"/>
              <w:marRight w:val="0"/>
              <w:marTop w:val="0"/>
              <w:marBottom w:val="0"/>
              <w:divBdr>
                <w:top w:val="none" w:sz="0" w:space="0" w:color="auto"/>
                <w:left w:val="none" w:sz="0" w:space="0" w:color="auto"/>
                <w:bottom w:val="none" w:sz="0" w:space="0" w:color="auto"/>
                <w:right w:val="none" w:sz="0" w:space="0" w:color="auto"/>
              </w:divBdr>
            </w:div>
            <w:div w:id="1004820627">
              <w:marLeft w:val="0"/>
              <w:marRight w:val="0"/>
              <w:marTop w:val="0"/>
              <w:marBottom w:val="0"/>
              <w:divBdr>
                <w:top w:val="none" w:sz="0" w:space="0" w:color="auto"/>
                <w:left w:val="none" w:sz="0" w:space="0" w:color="auto"/>
                <w:bottom w:val="none" w:sz="0" w:space="0" w:color="auto"/>
                <w:right w:val="none" w:sz="0" w:space="0" w:color="auto"/>
              </w:divBdr>
            </w:div>
            <w:div w:id="282689336">
              <w:marLeft w:val="0"/>
              <w:marRight w:val="0"/>
              <w:marTop w:val="0"/>
              <w:marBottom w:val="0"/>
              <w:divBdr>
                <w:top w:val="none" w:sz="0" w:space="0" w:color="auto"/>
                <w:left w:val="none" w:sz="0" w:space="0" w:color="auto"/>
                <w:bottom w:val="none" w:sz="0" w:space="0" w:color="auto"/>
                <w:right w:val="none" w:sz="0" w:space="0" w:color="auto"/>
              </w:divBdr>
            </w:div>
            <w:div w:id="751008658">
              <w:marLeft w:val="0"/>
              <w:marRight w:val="0"/>
              <w:marTop w:val="0"/>
              <w:marBottom w:val="0"/>
              <w:divBdr>
                <w:top w:val="none" w:sz="0" w:space="0" w:color="auto"/>
                <w:left w:val="none" w:sz="0" w:space="0" w:color="auto"/>
                <w:bottom w:val="none" w:sz="0" w:space="0" w:color="auto"/>
                <w:right w:val="none" w:sz="0" w:space="0" w:color="auto"/>
              </w:divBdr>
            </w:div>
            <w:div w:id="1193347282">
              <w:marLeft w:val="0"/>
              <w:marRight w:val="0"/>
              <w:marTop w:val="0"/>
              <w:marBottom w:val="0"/>
              <w:divBdr>
                <w:top w:val="none" w:sz="0" w:space="0" w:color="auto"/>
                <w:left w:val="none" w:sz="0" w:space="0" w:color="auto"/>
                <w:bottom w:val="none" w:sz="0" w:space="0" w:color="auto"/>
                <w:right w:val="none" w:sz="0" w:space="0" w:color="auto"/>
              </w:divBdr>
            </w:div>
            <w:div w:id="1972319708">
              <w:marLeft w:val="0"/>
              <w:marRight w:val="0"/>
              <w:marTop w:val="0"/>
              <w:marBottom w:val="0"/>
              <w:divBdr>
                <w:top w:val="none" w:sz="0" w:space="0" w:color="auto"/>
                <w:left w:val="none" w:sz="0" w:space="0" w:color="auto"/>
                <w:bottom w:val="none" w:sz="0" w:space="0" w:color="auto"/>
                <w:right w:val="none" w:sz="0" w:space="0" w:color="auto"/>
              </w:divBdr>
            </w:div>
            <w:div w:id="1561744780">
              <w:marLeft w:val="0"/>
              <w:marRight w:val="0"/>
              <w:marTop w:val="0"/>
              <w:marBottom w:val="0"/>
              <w:divBdr>
                <w:top w:val="none" w:sz="0" w:space="0" w:color="auto"/>
                <w:left w:val="none" w:sz="0" w:space="0" w:color="auto"/>
                <w:bottom w:val="none" w:sz="0" w:space="0" w:color="auto"/>
                <w:right w:val="none" w:sz="0" w:space="0" w:color="auto"/>
              </w:divBdr>
            </w:div>
            <w:div w:id="1948854825">
              <w:marLeft w:val="0"/>
              <w:marRight w:val="0"/>
              <w:marTop w:val="0"/>
              <w:marBottom w:val="0"/>
              <w:divBdr>
                <w:top w:val="none" w:sz="0" w:space="0" w:color="auto"/>
                <w:left w:val="none" w:sz="0" w:space="0" w:color="auto"/>
                <w:bottom w:val="none" w:sz="0" w:space="0" w:color="auto"/>
                <w:right w:val="none" w:sz="0" w:space="0" w:color="auto"/>
              </w:divBdr>
            </w:div>
            <w:div w:id="67701254">
              <w:marLeft w:val="0"/>
              <w:marRight w:val="0"/>
              <w:marTop w:val="0"/>
              <w:marBottom w:val="0"/>
              <w:divBdr>
                <w:top w:val="none" w:sz="0" w:space="0" w:color="auto"/>
                <w:left w:val="none" w:sz="0" w:space="0" w:color="auto"/>
                <w:bottom w:val="none" w:sz="0" w:space="0" w:color="auto"/>
                <w:right w:val="none" w:sz="0" w:space="0" w:color="auto"/>
              </w:divBdr>
            </w:div>
            <w:div w:id="390930956">
              <w:marLeft w:val="0"/>
              <w:marRight w:val="0"/>
              <w:marTop w:val="0"/>
              <w:marBottom w:val="0"/>
              <w:divBdr>
                <w:top w:val="none" w:sz="0" w:space="0" w:color="auto"/>
                <w:left w:val="none" w:sz="0" w:space="0" w:color="auto"/>
                <w:bottom w:val="none" w:sz="0" w:space="0" w:color="auto"/>
                <w:right w:val="none" w:sz="0" w:space="0" w:color="auto"/>
              </w:divBdr>
            </w:div>
            <w:div w:id="1111431759">
              <w:marLeft w:val="0"/>
              <w:marRight w:val="0"/>
              <w:marTop w:val="0"/>
              <w:marBottom w:val="0"/>
              <w:divBdr>
                <w:top w:val="none" w:sz="0" w:space="0" w:color="auto"/>
                <w:left w:val="none" w:sz="0" w:space="0" w:color="auto"/>
                <w:bottom w:val="none" w:sz="0" w:space="0" w:color="auto"/>
                <w:right w:val="none" w:sz="0" w:space="0" w:color="auto"/>
              </w:divBdr>
            </w:div>
            <w:div w:id="1566256111">
              <w:marLeft w:val="0"/>
              <w:marRight w:val="0"/>
              <w:marTop w:val="0"/>
              <w:marBottom w:val="0"/>
              <w:divBdr>
                <w:top w:val="none" w:sz="0" w:space="0" w:color="auto"/>
                <w:left w:val="none" w:sz="0" w:space="0" w:color="auto"/>
                <w:bottom w:val="none" w:sz="0" w:space="0" w:color="auto"/>
                <w:right w:val="none" w:sz="0" w:space="0" w:color="auto"/>
              </w:divBdr>
            </w:div>
            <w:div w:id="2111386546">
              <w:marLeft w:val="0"/>
              <w:marRight w:val="0"/>
              <w:marTop w:val="0"/>
              <w:marBottom w:val="0"/>
              <w:divBdr>
                <w:top w:val="none" w:sz="0" w:space="0" w:color="auto"/>
                <w:left w:val="none" w:sz="0" w:space="0" w:color="auto"/>
                <w:bottom w:val="none" w:sz="0" w:space="0" w:color="auto"/>
                <w:right w:val="none" w:sz="0" w:space="0" w:color="auto"/>
              </w:divBdr>
            </w:div>
            <w:div w:id="1244031422">
              <w:marLeft w:val="0"/>
              <w:marRight w:val="0"/>
              <w:marTop w:val="0"/>
              <w:marBottom w:val="0"/>
              <w:divBdr>
                <w:top w:val="none" w:sz="0" w:space="0" w:color="auto"/>
                <w:left w:val="none" w:sz="0" w:space="0" w:color="auto"/>
                <w:bottom w:val="none" w:sz="0" w:space="0" w:color="auto"/>
                <w:right w:val="none" w:sz="0" w:space="0" w:color="auto"/>
              </w:divBdr>
            </w:div>
            <w:div w:id="1055353092">
              <w:marLeft w:val="0"/>
              <w:marRight w:val="0"/>
              <w:marTop w:val="0"/>
              <w:marBottom w:val="0"/>
              <w:divBdr>
                <w:top w:val="none" w:sz="0" w:space="0" w:color="auto"/>
                <w:left w:val="none" w:sz="0" w:space="0" w:color="auto"/>
                <w:bottom w:val="none" w:sz="0" w:space="0" w:color="auto"/>
                <w:right w:val="none" w:sz="0" w:space="0" w:color="auto"/>
              </w:divBdr>
            </w:div>
            <w:div w:id="2007439089">
              <w:marLeft w:val="0"/>
              <w:marRight w:val="0"/>
              <w:marTop w:val="0"/>
              <w:marBottom w:val="0"/>
              <w:divBdr>
                <w:top w:val="none" w:sz="0" w:space="0" w:color="auto"/>
                <w:left w:val="none" w:sz="0" w:space="0" w:color="auto"/>
                <w:bottom w:val="none" w:sz="0" w:space="0" w:color="auto"/>
                <w:right w:val="none" w:sz="0" w:space="0" w:color="auto"/>
              </w:divBdr>
            </w:div>
            <w:div w:id="762605735">
              <w:marLeft w:val="0"/>
              <w:marRight w:val="0"/>
              <w:marTop w:val="0"/>
              <w:marBottom w:val="0"/>
              <w:divBdr>
                <w:top w:val="none" w:sz="0" w:space="0" w:color="auto"/>
                <w:left w:val="none" w:sz="0" w:space="0" w:color="auto"/>
                <w:bottom w:val="none" w:sz="0" w:space="0" w:color="auto"/>
                <w:right w:val="none" w:sz="0" w:space="0" w:color="auto"/>
              </w:divBdr>
            </w:div>
            <w:div w:id="1501851991">
              <w:marLeft w:val="0"/>
              <w:marRight w:val="0"/>
              <w:marTop w:val="0"/>
              <w:marBottom w:val="0"/>
              <w:divBdr>
                <w:top w:val="none" w:sz="0" w:space="0" w:color="auto"/>
                <w:left w:val="none" w:sz="0" w:space="0" w:color="auto"/>
                <w:bottom w:val="none" w:sz="0" w:space="0" w:color="auto"/>
                <w:right w:val="none" w:sz="0" w:space="0" w:color="auto"/>
              </w:divBdr>
            </w:div>
            <w:div w:id="959799921">
              <w:marLeft w:val="0"/>
              <w:marRight w:val="0"/>
              <w:marTop w:val="0"/>
              <w:marBottom w:val="0"/>
              <w:divBdr>
                <w:top w:val="none" w:sz="0" w:space="0" w:color="auto"/>
                <w:left w:val="none" w:sz="0" w:space="0" w:color="auto"/>
                <w:bottom w:val="none" w:sz="0" w:space="0" w:color="auto"/>
                <w:right w:val="none" w:sz="0" w:space="0" w:color="auto"/>
              </w:divBdr>
            </w:div>
            <w:div w:id="700908001">
              <w:marLeft w:val="0"/>
              <w:marRight w:val="0"/>
              <w:marTop w:val="0"/>
              <w:marBottom w:val="0"/>
              <w:divBdr>
                <w:top w:val="none" w:sz="0" w:space="0" w:color="auto"/>
                <w:left w:val="none" w:sz="0" w:space="0" w:color="auto"/>
                <w:bottom w:val="none" w:sz="0" w:space="0" w:color="auto"/>
                <w:right w:val="none" w:sz="0" w:space="0" w:color="auto"/>
              </w:divBdr>
            </w:div>
            <w:div w:id="626739655">
              <w:marLeft w:val="0"/>
              <w:marRight w:val="0"/>
              <w:marTop w:val="0"/>
              <w:marBottom w:val="0"/>
              <w:divBdr>
                <w:top w:val="none" w:sz="0" w:space="0" w:color="auto"/>
                <w:left w:val="none" w:sz="0" w:space="0" w:color="auto"/>
                <w:bottom w:val="none" w:sz="0" w:space="0" w:color="auto"/>
                <w:right w:val="none" w:sz="0" w:space="0" w:color="auto"/>
              </w:divBdr>
            </w:div>
            <w:div w:id="42143196">
              <w:marLeft w:val="0"/>
              <w:marRight w:val="0"/>
              <w:marTop w:val="0"/>
              <w:marBottom w:val="0"/>
              <w:divBdr>
                <w:top w:val="none" w:sz="0" w:space="0" w:color="auto"/>
                <w:left w:val="none" w:sz="0" w:space="0" w:color="auto"/>
                <w:bottom w:val="none" w:sz="0" w:space="0" w:color="auto"/>
                <w:right w:val="none" w:sz="0" w:space="0" w:color="auto"/>
              </w:divBdr>
            </w:div>
            <w:div w:id="1225413041">
              <w:marLeft w:val="0"/>
              <w:marRight w:val="0"/>
              <w:marTop w:val="0"/>
              <w:marBottom w:val="0"/>
              <w:divBdr>
                <w:top w:val="none" w:sz="0" w:space="0" w:color="auto"/>
                <w:left w:val="none" w:sz="0" w:space="0" w:color="auto"/>
                <w:bottom w:val="none" w:sz="0" w:space="0" w:color="auto"/>
                <w:right w:val="none" w:sz="0" w:space="0" w:color="auto"/>
              </w:divBdr>
            </w:div>
            <w:div w:id="31881336">
              <w:marLeft w:val="0"/>
              <w:marRight w:val="0"/>
              <w:marTop w:val="0"/>
              <w:marBottom w:val="0"/>
              <w:divBdr>
                <w:top w:val="none" w:sz="0" w:space="0" w:color="auto"/>
                <w:left w:val="none" w:sz="0" w:space="0" w:color="auto"/>
                <w:bottom w:val="none" w:sz="0" w:space="0" w:color="auto"/>
                <w:right w:val="none" w:sz="0" w:space="0" w:color="auto"/>
              </w:divBdr>
            </w:div>
            <w:div w:id="1144278551">
              <w:marLeft w:val="0"/>
              <w:marRight w:val="0"/>
              <w:marTop w:val="0"/>
              <w:marBottom w:val="0"/>
              <w:divBdr>
                <w:top w:val="none" w:sz="0" w:space="0" w:color="auto"/>
                <w:left w:val="none" w:sz="0" w:space="0" w:color="auto"/>
                <w:bottom w:val="none" w:sz="0" w:space="0" w:color="auto"/>
                <w:right w:val="none" w:sz="0" w:space="0" w:color="auto"/>
              </w:divBdr>
            </w:div>
            <w:div w:id="1805197188">
              <w:marLeft w:val="0"/>
              <w:marRight w:val="0"/>
              <w:marTop w:val="0"/>
              <w:marBottom w:val="0"/>
              <w:divBdr>
                <w:top w:val="none" w:sz="0" w:space="0" w:color="auto"/>
                <w:left w:val="none" w:sz="0" w:space="0" w:color="auto"/>
                <w:bottom w:val="none" w:sz="0" w:space="0" w:color="auto"/>
                <w:right w:val="none" w:sz="0" w:space="0" w:color="auto"/>
              </w:divBdr>
            </w:div>
            <w:div w:id="355422695">
              <w:marLeft w:val="0"/>
              <w:marRight w:val="0"/>
              <w:marTop w:val="0"/>
              <w:marBottom w:val="0"/>
              <w:divBdr>
                <w:top w:val="none" w:sz="0" w:space="0" w:color="auto"/>
                <w:left w:val="none" w:sz="0" w:space="0" w:color="auto"/>
                <w:bottom w:val="none" w:sz="0" w:space="0" w:color="auto"/>
                <w:right w:val="none" w:sz="0" w:space="0" w:color="auto"/>
              </w:divBdr>
            </w:div>
            <w:div w:id="484980343">
              <w:marLeft w:val="0"/>
              <w:marRight w:val="0"/>
              <w:marTop w:val="0"/>
              <w:marBottom w:val="0"/>
              <w:divBdr>
                <w:top w:val="none" w:sz="0" w:space="0" w:color="auto"/>
                <w:left w:val="none" w:sz="0" w:space="0" w:color="auto"/>
                <w:bottom w:val="none" w:sz="0" w:space="0" w:color="auto"/>
                <w:right w:val="none" w:sz="0" w:space="0" w:color="auto"/>
              </w:divBdr>
            </w:div>
            <w:div w:id="388500851">
              <w:marLeft w:val="0"/>
              <w:marRight w:val="0"/>
              <w:marTop w:val="0"/>
              <w:marBottom w:val="0"/>
              <w:divBdr>
                <w:top w:val="none" w:sz="0" w:space="0" w:color="auto"/>
                <w:left w:val="none" w:sz="0" w:space="0" w:color="auto"/>
                <w:bottom w:val="none" w:sz="0" w:space="0" w:color="auto"/>
                <w:right w:val="none" w:sz="0" w:space="0" w:color="auto"/>
              </w:divBdr>
            </w:div>
            <w:div w:id="286589102">
              <w:marLeft w:val="0"/>
              <w:marRight w:val="0"/>
              <w:marTop w:val="0"/>
              <w:marBottom w:val="0"/>
              <w:divBdr>
                <w:top w:val="none" w:sz="0" w:space="0" w:color="auto"/>
                <w:left w:val="none" w:sz="0" w:space="0" w:color="auto"/>
                <w:bottom w:val="none" w:sz="0" w:space="0" w:color="auto"/>
                <w:right w:val="none" w:sz="0" w:space="0" w:color="auto"/>
              </w:divBdr>
            </w:div>
            <w:div w:id="430900076">
              <w:marLeft w:val="0"/>
              <w:marRight w:val="0"/>
              <w:marTop w:val="0"/>
              <w:marBottom w:val="0"/>
              <w:divBdr>
                <w:top w:val="none" w:sz="0" w:space="0" w:color="auto"/>
                <w:left w:val="none" w:sz="0" w:space="0" w:color="auto"/>
                <w:bottom w:val="none" w:sz="0" w:space="0" w:color="auto"/>
                <w:right w:val="none" w:sz="0" w:space="0" w:color="auto"/>
              </w:divBdr>
            </w:div>
            <w:div w:id="1307513383">
              <w:marLeft w:val="0"/>
              <w:marRight w:val="0"/>
              <w:marTop w:val="0"/>
              <w:marBottom w:val="0"/>
              <w:divBdr>
                <w:top w:val="none" w:sz="0" w:space="0" w:color="auto"/>
                <w:left w:val="none" w:sz="0" w:space="0" w:color="auto"/>
                <w:bottom w:val="none" w:sz="0" w:space="0" w:color="auto"/>
                <w:right w:val="none" w:sz="0" w:space="0" w:color="auto"/>
              </w:divBdr>
            </w:div>
            <w:div w:id="1920015196">
              <w:marLeft w:val="0"/>
              <w:marRight w:val="0"/>
              <w:marTop w:val="0"/>
              <w:marBottom w:val="0"/>
              <w:divBdr>
                <w:top w:val="none" w:sz="0" w:space="0" w:color="auto"/>
                <w:left w:val="none" w:sz="0" w:space="0" w:color="auto"/>
                <w:bottom w:val="none" w:sz="0" w:space="0" w:color="auto"/>
                <w:right w:val="none" w:sz="0" w:space="0" w:color="auto"/>
              </w:divBdr>
            </w:div>
            <w:div w:id="376206606">
              <w:marLeft w:val="0"/>
              <w:marRight w:val="0"/>
              <w:marTop w:val="0"/>
              <w:marBottom w:val="0"/>
              <w:divBdr>
                <w:top w:val="none" w:sz="0" w:space="0" w:color="auto"/>
                <w:left w:val="none" w:sz="0" w:space="0" w:color="auto"/>
                <w:bottom w:val="none" w:sz="0" w:space="0" w:color="auto"/>
                <w:right w:val="none" w:sz="0" w:space="0" w:color="auto"/>
              </w:divBdr>
            </w:div>
            <w:div w:id="1422872969">
              <w:marLeft w:val="0"/>
              <w:marRight w:val="0"/>
              <w:marTop w:val="0"/>
              <w:marBottom w:val="0"/>
              <w:divBdr>
                <w:top w:val="none" w:sz="0" w:space="0" w:color="auto"/>
                <w:left w:val="none" w:sz="0" w:space="0" w:color="auto"/>
                <w:bottom w:val="none" w:sz="0" w:space="0" w:color="auto"/>
                <w:right w:val="none" w:sz="0" w:space="0" w:color="auto"/>
              </w:divBdr>
            </w:div>
            <w:div w:id="236939406">
              <w:marLeft w:val="0"/>
              <w:marRight w:val="0"/>
              <w:marTop w:val="0"/>
              <w:marBottom w:val="0"/>
              <w:divBdr>
                <w:top w:val="none" w:sz="0" w:space="0" w:color="auto"/>
                <w:left w:val="none" w:sz="0" w:space="0" w:color="auto"/>
                <w:bottom w:val="none" w:sz="0" w:space="0" w:color="auto"/>
                <w:right w:val="none" w:sz="0" w:space="0" w:color="auto"/>
              </w:divBdr>
            </w:div>
            <w:div w:id="1021013534">
              <w:marLeft w:val="0"/>
              <w:marRight w:val="0"/>
              <w:marTop w:val="0"/>
              <w:marBottom w:val="0"/>
              <w:divBdr>
                <w:top w:val="none" w:sz="0" w:space="0" w:color="auto"/>
                <w:left w:val="none" w:sz="0" w:space="0" w:color="auto"/>
                <w:bottom w:val="none" w:sz="0" w:space="0" w:color="auto"/>
                <w:right w:val="none" w:sz="0" w:space="0" w:color="auto"/>
              </w:divBdr>
            </w:div>
            <w:div w:id="774835894">
              <w:marLeft w:val="0"/>
              <w:marRight w:val="0"/>
              <w:marTop w:val="0"/>
              <w:marBottom w:val="0"/>
              <w:divBdr>
                <w:top w:val="none" w:sz="0" w:space="0" w:color="auto"/>
                <w:left w:val="none" w:sz="0" w:space="0" w:color="auto"/>
                <w:bottom w:val="none" w:sz="0" w:space="0" w:color="auto"/>
                <w:right w:val="none" w:sz="0" w:space="0" w:color="auto"/>
              </w:divBdr>
            </w:div>
            <w:div w:id="1682779071">
              <w:marLeft w:val="0"/>
              <w:marRight w:val="0"/>
              <w:marTop w:val="0"/>
              <w:marBottom w:val="0"/>
              <w:divBdr>
                <w:top w:val="none" w:sz="0" w:space="0" w:color="auto"/>
                <w:left w:val="none" w:sz="0" w:space="0" w:color="auto"/>
                <w:bottom w:val="none" w:sz="0" w:space="0" w:color="auto"/>
                <w:right w:val="none" w:sz="0" w:space="0" w:color="auto"/>
              </w:divBdr>
            </w:div>
            <w:div w:id="1508977650">
              <w:marLeft w:val="0"/>
              <w:marRight w:val="0"/>
              <w:marTop w:val="0"/>
              <w:marBottom w:val="0"/>
              <w:divBdr>
                <w:top w:val="none" w:sz="0" w:space="0" w:color="auto"/>
                <w:left w:val="none" w:sz="0" w:space="0" w:color="auto"/>
                <w:bottom w:val="none" w:sz="0" w:space="0" w:color="auto"/>
                <w:right w:val="none" w:sz="0" w:space="0" w:color="auto"/>
              </w:divBdr>
            </w:div>
            <w:div w:id="1771774109">
              <w:marLeft w:val="0"/>
              <w:marRight w:val="0"/>
              <w:marTop w:val="0"/>
              <w:marBottom w:val="0"/>
              <w:divBdr>
                <w:top w:val="none" w:sz="0" w:space="0" w:color="auto"/>
                <w:left w:val="none" w:sz="0" w:space="0" w:color="auto"/>
                <w:bottom w:val="none" w:sz="0" w:space="0" w:color="auto"/>
                <w:right w:val="none" w:sz="0" w:space="0" w:color="auto"/>
              </w:divBdr>
            </w:div>
            <w:div w:id="725449159">
              <w:marLeft w:val="0"/>
              <w:marRight w:val="0"/>
              <w:marTop w:val="0"/>
              <w:marBottom w:val="0"/>
              <w:divBdr>
                <w:top w:val="none" w:sz="0" w:space="0" w:color="auto"/>
                <w:left w:val="none" w:sz="0" w:space="0" w:color="auto"/>
                <w:bottom w:val="none" w:sz="0" w:space="0" w:color="auto"/>
                <w:right w:val="none" w:sz="0" w:space="0" w:color="auto"/>
              </w:divBdr>
            </w:div>
            <w:div w:id="1710496287">
              <w:marLeft w:val="0"/>
              <w:marRight w:val="0"/>
              <w:marTop w:val="0"/>
              <w:marBottom w:val="0"/>
              <w:divBdr>
                <w:top w:val="none" w:sz="0" w:space="0" w:color="auto"/>
                <w:left w:val="none" w:sz="0" w:space="0" w:color="auto"/>
                <w:bottom w:val="none" w:sz="0" w:space="0" w:color="auto"/>
                <w:right w:val="none" w:sz="0" w:space="0" w:color="auto"/>
              </w:divBdr>
            </w:div>
            <w:div w:id="943809583">
              <w:marLeft w:val="0"/>
              <w:marRight w:val="0"/>
              <w:marTop w:val="0"/>
              <w:marBottom w:val="0"/>
              <w:divBdr>
                <w:top w:val="none" w:sz="0" w:space="0" w:color="auto"/>
                <w:left w:val="none" w:sz="0" w:space="0" w:color="auto"/>
                <w:bottom w:val="none" w:sz="0" w:space="0" w:color="auto"/>
                <w:right w:val="none" w:sz="0" w:space="0" w:color="auto"/>
              </w:divBdr>
            </w:div>
            <w:div w:id="339703719">
              <w:marLeft w:val="0"/>
              <w:marRight w:val="0"/>
              <w:marTop w:val="0"/>
              <w:marBottom w:val="0"/>
              <w:divBdr>
                <w:top w:val="none" w:sz="0" w:space="0" w:color="auto"/>
                <w:left w:val="none" w:sz="0" w:space="0" w:color="auto"/>
                <w:bottom w:val="none" w:sz="0" w:space="0" w:color="auto"/>
                <w:right w:val="none" w:sz="0" w:space="0" w:color="auto"/>
              </w:divBdr>
            </w:div>
            <w:div w:id="1858227708">
              <w:marLeft w:val="0"/>
              <w:marRight w:val="0"/>
              <w:marTop w:val="0"/>
              <w:marBottom w:val="0"/>
              <w:divBdr>
                <w:top w:val="none" w:sz="0" w:space="0" w:color="auto"/>
                <w:left w:val="none" w:sz="0" w:space="0" w:color="auto"/>
                <w:bottom w:val="none" w:sz="0" w:space="0" w:color="auto"/>
                <w:right w:val="none" w:sz="0" w:space="0" w:color="auto"/>
              </w:divBdr>
            </w:div>
            <w:div w:id="1586649587">
              <w:marLeft w:val="0"/>
              <w:marRight w:val="0"/>
              <w:marTop w:val="0"/>
              <w:marBottom w:val="0"/>
              <w:divBdr>
                <w:top w:val="none" w:sz="0" w:space="0" w:color="auto"/>
                <w:left w:val="none" w:sz="0" w:space="0" w:color="auto"/>
                <w:bottom w:val="none" w:sz="0" w:space="0" w:color="auto"/>
                <w:right w:val="none" w:sz="0" w:space="0" w:color="auto"/>
              </w:divBdr>
            </w:div>
            <w:div w:id="19645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1079">
      <w:bodyDiv w:val="1"/>
      <w:marLeft w:val="0"/>
      <w:marRight w:val="0"/>
      <w:marTop w:val="0"/>
      <w:marBottom w:val="0"/>
      <w:divBdr>
        <w:top w:val="none" w:sz="0" w:space="0" w:color="auto"/>
        <w:left w:val="none" w:sz="0" w:space="0" w:color="auto"/>
        <w:bottom w:val="none" w:sz="0" w:space="0" w:color="auto"/>
        <w:right w:val="none" w:sz="0" w:space="0" w:color="auto"/>
      </w:divBdr>
    </w:div>
    <w:div w:id="779186566">
      <w:bodyDiv w:val="1"/>
      <w:marLeft w:val="0"/>
      <w:marRight w:val="0"/>
      <w:marTop w:val="0"/>
      <w:marBottom w:val="0"/>
      <w:divBdr>
        <w:top w:val="none" w:sz="0" w:space="0" w:color="auto"/>
        <w:left w:val="none" w:sz="0" w:space="0" w:color="auto"/>
        <w:bottom w:val="none" w:sz="0" w:space="0" w:color="auto"/>
        <w:right w:val="none" w:sz="0" w:space="0" w:color="auto"/>
      </w:divBdr>
      <w:divsChild>
        <w:div w:id="620068634">
          <w:marLeft w:val="0"/>
          <w:marRight w:val="0"/>
          <w:marTop w:val="0"/>
          <w:marBottom w:val="0"/>
          <w:divBdr>
            <w:top w:val="none" w:sz="0" w:space="0" w:color="auto"/>
            <w:left w:val="none" w:sz="0" w:space="0" w:color="auto"/>
            <w:bottom w:val="none" w:sz="0" w:space="0" w:color="auto"/>
            <w:right w:val="none" w:sz="0" w:space="0" w:color="auto"/>
          </w:divBdr>
          <w:divsChild>
            <w:div w:id="2036269268">
              <w:marLeft w:val="0"/>
              <w:marRight w:val="0"/>
              <w:marTop w:val="0"/>
              <w:marBottom w:val="0"/>
              <w:divBdr>
                <w:top w:val="none" w:sz="0" w:space="0" w:color="auto"/>
                <w:left w:val="none" w:sz="0" w:space="0" w:color="auto"/>
                <w:bottom w:val="none" w:sz="0" w:space="0" w:color="auto"/>
                <w:right w:val="none" w:sz="0" w:space="0" w:color="auto"/>
              </w:divBdr>
            </w:div>
            <w:div w:id="1382754511">
              <w:marLeft w:val="0"/>
              <w:marRight w:val="0"/>
              <w:marTop w:val="0"/>
              <w:marBottom w:val="0"/>
              <w:divBdr>
                <w:top w:val="none" w:sz="0" w:space="0" w:color="auto"/>
                <w:left w:val="none" w:sz="0" w:space="0" w:color="auto"/>
                <w:bottom w:val="none" w:sz="0" w:space="0" w:color="auto"/>
                <w:right w:val="none" w:sz="0" w:space="0" w:color="auto"/>
              </w:divBdr>
            </w:div>
            <w:div w:id="412165397">
              <w:marLeft w:val="0"/>
              <w:marRight w:val="0"/>
              <w:marTop w:val="0"/>
              <w:marBottom w:val="0"/>
              <w:divBdr>
                <w:top w:val="none" w:sz="0" w:space="0" w:color="auto"/>
                <w:left w:val="none" w:sz="0" w:space="0" w:color="auto"/>
                <w:bottom w:val="none" w:sz="0" w:space="0" w:color="auto"/>
                <w:right w:val="none" w:sz="0" w:space="0" w:color="auto"/>
              </w:divBdr>
            </w:div>
            <w:div w:id="8709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29698">
      <w:bodyDiv w:val="1"/>
      <w:marLeft w:val="0"/>
      <w:marRight w:val="0"/>
      <w:marTop w:val="0"/>
      <w:marBottom w:val="0"/>
      <w:divBdr>
        <w:top w:val="none" w:sz="0" w:space="0" w:color="auto"/>
        <w:left w:val="none" w:sz="0" w:space="0" w:color="auto"/>
        <w:bottom w:val="none" w:sz="0" w:space="0" w:color="auto"/>
        <w:right w:val="none" w:sz="0" w:space="0" w:color="auto"/>
      </w:divBdr>
    </w:div>
    <w:div w:id="1154025452">
      <w:bodyDiv w:val="1"/>
      <w:marLeft w:val="0"/>
      <w:marRight w:val="0"/>
      <w:marTop w:val="0"/>
      <w:marBottom w:val="0"/>
      <w:divBdr>
        <w:top w:val="none" w:sz="0" w:space="0" w:color="auto"/>
        <w:left w:val="none" w:sz="0" w:space="0" w:color="auto"/>
        <w:bottom w:val="none" w:sz="0" w:space="0" w:color="auto"/>
        <w:right w:val="none" w:sz="0" w:space="0" w:color="auto"/>
      </w:divBdr>
      <w:divsChild>
        <w:div w:id="1651204868">
          <w:marLeft w:val="0"/>
          <w:marRight w:val="0"/>
          <w:marTop w:val="0"/>
          <w:marBottom w:val="0"/>
          <w:divBdr>
            <w:top w:val="none" w:sz="0" w:space="0" w:color="auto"/>
            <w:left w:val="none" w:sz="0" w:space="0" w:color="auto"/>
            <w:bottom w:val="none" w:sz="0" w:space="0" w:color="auto"/>
            <w:right w:val="none" w:sz="0" w:space="0" w:color="auto"/>
          </w:divBdr>
          <w:divsChild>
            <w:div w:id="18451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8373">
      <w:bodyDiv w:val="1"/>
      <w:marLeft w:val="0"/>
      <w:marRight w:val="0"/>
      <w:marTop w:val="0"/>
      <w:marBottom w:val="0"/>
      <w:divBdr>
        <w:top w:val="none" w:sz="0" w:space="0" w:color="auto"/>
        <w:left w:val="none" w:sz="0" w:space="0" w:color="auto"/>
        <w:bottom w:val="none" w:sz="0" w:space="0" w:color="auto"/>
        <w:right w:val="none" w:sz="0" w:space="0" w:color="auto"/>
      </w:divBdr>
    </w:div>
    <w:div w:id="1508247594">
      <w:bodyDiv w:val="1"/>
      <w:marLeft w:val="0"/>
      <w:marRight w:val="0"/>
      <w:marTop w:val="0"/>
      <w:marBottom w:val="0"/>
      <w:divBdr>
        <w:top w:val="none" w:sz="0" w:space="0" w:color="auto"/>
        <w:left w:val="none" w:sz="0" w:space="0" w:color="auto"/>
        <w:bottom w:val="none" w:sz="0" w:space="0" w:color="auto"/>
        <w:right w:val="none" w:sz="0" w:space="0" w:color="auto"/>
      </w:divBdr>
      <w:divsChild>
        <w:div w:id="1640456705">
          <w:marLeft w:val="0"/>
          <w:marRight w:val="0"/>
          <w:marTop w:val="0"/>
          <w:marBottom w:val="0"/>
          <w:divBdr>
            <w:top w:val="none" w:sz="0" w:space="0" w:color="auto"/>
            <w:left w:val="none" w:sz="0" w:space="0" w:color="auto"/>
            <w:bottom w:val="none" w:sz="0" w:space="0" w:color="auto"/>
            <w:right w:val="none" w:sz="0" w:space="0" w:color="auto"/>
          </w:divBdr>
          <w:divsChild>
            <w:div w:id="1579053608">
              <w:marLeft w:val="0"/>
              <w:marRight w:val="0"/>
              <w:marTop w:val="0"/>
              <w:marBottom w:val="0"/>
              <w:divBdr>
                <w:top w:val="none" w:sz="0" w:space="0" w:color="auto"/>
                <w:left w:val="none" w:sz="0" w:space="0" w:color="auto"/>
                <w:bottom w:val="none" w:sz="0" w:space="0" w:color="auto"/>
                <w:right w:val="none" w:sz="0" w:space="0" w:color="auto"/>
              </w:divBdr>
            </w:div>
            <w:div w:id="39983788">
              <w:marLeft w:val="0"/>
              <w:marRight w:val="0"/>
              <w:marTop w:val="0"/>
              <w:marBottom w:val="0"/>
              <w:divBdr>
                <w:top w:val="none" w:sz="0" w:space="0" w:color="auto"/>
                <w:left w:val="none" w:sz="0" w:space="0" w:color="auto"/>
                <w:bottom w:val="none" w:sz="0" w:space="0" w:color="auto"/>
                <w:right w:val="none" w:sz="0" w:space="0" w:color="auto"/>
              </w:divBdr>
            </w:div>
            <w:div w:id="1242525804">
              <w:marLeft w:val="0"/>
              <w:marRight w:val="0"/>
              <w:marTop w:val="0"/>
              <w:marBottom w:val="0"/>
              <w:divBdr>
                <w:top w:val="none" w:sz="0" w:space="0" w:color="auto"/>
                <w:left w:val="none" w:sz="0" w:space="0" w:color="auto"/>
                <w:bottom w:val="none" w:sz="0" w:space="0" w:color="auto"/>
                <w:right w:val="none" w:sz="0" w:space="0" w:color="auto"/>
              </w:divBdr>
            </w:div>
            <w:div w:id="20556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3595">
      <w:bodyDiv w:val="1"/>
      <w:marLeft w:val="0"/>
      <w:marRight w:val="0"/>
      <w:marTop w:val="0"/>
      <w:marBottom w:val="0"/>
      <w:divBdr>
        <w:top w:val="none" w:sz="0" w:space="0" w:color="auto"/>
        <w:left w:val="none" w:sz="0" w:space="0" w:color="auto"/>
        <w:bottom w:val="none" w:sz="0" w:space="0" w:color="auto"/>
        <w:right w:val="none" w:sz="0" w:space="0" w:color="auto"/>
      </w:divBdr>
      <w:divsChild>
        <w:div w:id="862017895">
          <w:marLeft w:val="0"/>
          <w:marRight w:val="0"/>
          <w:marTop w:val="0"/>
          <w:marBottom w:val="0"/>
          <w:divBdr>
            <w:top w:val="none" w:sz="0" w:space="0" w:color="auto"/>
            <w:left w:val="none" w:sz="0" w:space="0" w:color="auto"/>
            <w:bottom w:val="none" w:sz="0" w:space="0" w:color="auto"/>
            <w:right w:val="none" w:sz="0" w:space="0" w:color="auto"/>
          </w:divBdr>
          <w:divsChild>
            <w:div w:id="4934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139">
      <w:bodyDiv w:val="1"/>
      <w:marLeft w:val="0"/>
      <w:marRight w:val="0"/>
      <w:marTop w:val="0"/>
      <w:marBottom w:val="0"/>
      <w:divBdr>
        <w:top w:val="none" w:sz="0" w:space="0" w:color="auto"/>
        <w:left w:val="none" w:sz="0" w:space="0" w:color="auto"/>
        <w:bottom w:val="none" w:sz="0" w:space="0" w:color="auto"/>
        <w:right w:val="none" w:sz="0" w:space="0" w:color="auto"/>
      </w:divBdr>
    </w:div>
    <w:div w:id="1703246272">
      <w:bodyDiv w:val="1"/>
      <w:marLeft w:val="0"/>
      <w:marRight w:val="0"/>
      <w:marTop w:val="0"/>
      <w:marBottom w:val="0"/>
      <w:divBdr>
        <w:top w:val="none" w:sz="0" w:space="0" w:color="auto"/>
        <w:left w:val="none" w:sz="0" w:space="0" w:color="auto"/>
        <w:bottom w:val="none" w:sz="0" w:space="0" w:color="auto"/>
        <w:right w:val="none" w:sz="0" w:space="0" w:color="auto"/>
      </w:divBdr>
      <w:divsChild>
        <w:div w:id="201481195">
          <w:marLeft w:val="0"/>
          <w:marRight w:val="0"/>
          <w:marTop w:val="0"/>
          <w:marBottom w:val="0"/>
          <w:divBdr>
            <w:top w:val="none" w:sz="0" w:space="0" w:color="auto"/>
            <w:left w:val="none" w:sz="0" w:space="0" w:color="auto"/>
            <w:bottom w:val="none" w:sz="0" w:space="0" w:color="auto"/>
            <w:right w:val="none" w:sz="0" w:space="0" w:color="auto"/>
          </w:divBdr>
          <w:divsChild>
            <w:div w:id="7360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192">
      <w:bodyDiv w:val="1"/>
      <w:marLeft w:val="0"/>
      <w:marRight w:val="0"/>
      <w:marTop w:val="0"/>
      <w:marBottom w:val="0"/>
      <w:divBdr>
        <w:top w:val="none" w:sz="0" w:space="0" w:color="auto"/>
        <w:left w:val="none" w:sz="0" w:space="0" w:color="auto"/>
        <w:bottom w:val="none" w:sz="0" w:space="0" w:color="auto"/>
        <w:right w:val="none" w:sz="0" w:space="0" w:color="auto"/>
      </w:divBdr>
      <w:divsChild>
        <w:div w:id="820193159">
          <w:marLeft w:val="0"/>
          <w:marRight w:val="0"/>
          <w:marTop w:val="0"/>
          <w:marBottom w:val="0"/>
          <w:divBdr>
            <w:top w:val="none" w:sz="0" w:space="0" w:color="auto"/>
            <w:left w:val="none" w:sz="0" w:space="0" w:color="auto"/>
            <w:bottom w:val="none" w:sz="0" w:space="0" w:color="auto"/>
            <w:right w:val="none" w:sz="0" w:space="0" w:color="auto"/>
          </w:divBdr>
          <w:divsChild>
            <w:div w:id="1843743655">
              <w:marLeft w:val="0"/>
              <w:marRight w:val="0"/>
              <w:marTop w:val="0"/>
              <w:marBottom w:val="0"/>
              <w:divBdr>
                <w:top w:val="none" w:sz="0" w:space="0" w:color="auto"/>
                <w:left w:val="none" w:sz="0" w:space="0" w:color="auto"/>
                <w:bottom w:val="none" w:sz="0" w:space="0" w:color="auto"/>
                <w:right w:val="none" w:sz="0" w:space="0" w:color="auto"/>
              </w:divBdr>
            </w:div>
            <w:div w:id="1464300941">
              <w:marLeft w:val="0"/>
              <w:marRight w:val="0"/>
              <w:marTop w:val="0"/>
              <w:marBottom w:val="0"/>
              <w:divBdr>
                <w:top w:val="none" w:sz="0" w:space="0" w:color="auto"/>
                <w:left w:val="none" w:sz="0" w:space="0" w:color="auto"/>
                <w:bottom w:val="none" w:sz="0" w:space="0" w:color="auto"/>
                <w:right w:val="none" w:sz="0" w:space="0" w:color="auto"/>
              </w:divBdr>
            </w:div>
            <w:div w:id="1251238064">
              <w:marLeft w:val="0"/>
              <w:marRight w:val="0"/>
              <w:marTop w:val="0"/>
              <w:marBottom w:val="0"/>
              <w:divBdr>
                <w:top w:val="none" w:sz="0" w:space="0" w:color="auto"/>
                <w:left w:val="none" w:sz="0" w:space="0" w:color="auto"/>
                <w:bottom w:val="none" w:sz="0" w:space="0" w:color="auto"/>
                <w:right w:val="none" w:sz="0" w:space="0" w:color="auto"/>
              </w:divBdr>
            </w:div>
            <w:div w:id="1815678294">
              <w:marLeft w:val="0"/>
              <w:marRight w:val="0"/>
              <w:marTop w:val="0"/>
              <w:marBottom w:val="0"/>
              <w:divBdr>
                <w:top w:val="none" w:sz="0" w:space="0" w:color="auto"/>
                <w:left w:val="none" w:sz="0" w:space="0" w:color="auto"/>
                <w:bottom w:val="none" w:sz="0" w:space="0" w:color="auto"/>
                <w:right w:val="none" w:sz="0" w:space="0" w:color="auto"/>
              </w:divBdr>
            </w:div>
            <w:div w:id="725496490">
              <w:marLeft w:val="0"/>
              <w:marRight w:val="0"/>
              <w:marTop w:val="0"/>
              <w:marBottom w:val="0"/>
              <w:divBdr>
                <w:top w:val="none" w:sz="0" w:space="0" w:color="auto"/>
                <w:left w:val="none" w:sz="0" w:space="0" w:color="auto"/>
                <w:bottom w:val="none" w:sz="0" w:space="0" w:color="auto"/>
                <w:right w:val="none" w:sz="0" w:space="0" w:color="auto"/>
              </w:divBdr>
            </w:div>
            <w:div w:id="10439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2373">
      <w:bodyDiv w:val="1"/>
      <w:marLeft w:val="0"/>
      <w:marRight w:val="0"/>
      <w:marTop w:val="0"/>
      <w:marBottom w:val="0"/>
      <w:divBdr>
        <w:top w:val="none" w:sz="0" w:space="0" w:color="auto"/>
        <w:left w:val="none" w:sz="0" w:space="0" w:color="auto"/>
        <w:bottom w:val="none" w:sz="0" w:space="0" w:color="auto"/>
        <w:right w:val="none" w:sz="0" w:space="0" w:color="auto"/>
      </w:divBdr>
      <w:divsChild>
        <w:div w:id="818958588">
          <w:marLeft w:val="0"/>
          <w:marRight w:val="0"/>
          <w:marTop w:val="0"/>
          <w:marBottom w:val="0"/>
          <w:divBdr>
            <w:top w:val="none" w:sz="0" w:space="0" w:color="auto"/>
            <w:left w:val="none" w:sz="0" w:space="0" w:color="auto"/>
            <w:bottom w:val="none" w:sz="0" w:space="0" w:color="auto"/>
            <w:right w:val="none" w:sz="0" w:space="0" w:color="auto"/>
          </w:divBdr>
          <w:divsChild>
            <w:div w:id="2441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61639">
      <w:bodyDiv w:val="1"/>
      <w:marLeft w:val="0"/>
      <w:marRight w:val="0"/>
      <w:marTop w:val="0"/>
      <w:marBottom w:val="0"/>
      <w:divBdr>
        <w:top w:val="none" w:sz="0" w:space="0" w:color="auto"/>
        <w:left w:val="none" w:sz="0" w:space="0" w:color="auto"/>
        <w:bottom w:val="none" w:sz="0" w:space="0" w:color="auto"/>
        <w:right w:val="none" w:sz="0" w:space="0" w:color="auto"/>
      </w:divBdr>
      <w:divsChild>
        <w:div w:id="1681158342">
          <w:marLeft w:val="0"/>
          <w:marRight w:val="0"/>
          <w:marTop w:val="0"/>
          <w:marBottom w:val="0"/>
          <w:divBdr>
            <w:top w:val="none" w:sz="0" w:space="0" w:color="auto"/>
            <w:left w:val="none" w:sz="0" w:space="0" w:color="auto"/>
            <w:bottom w:val="none" w:sz="0" w:space="0" w:color="auto"/>
            <w:right w:val="none" w:sz="0" w:space="0" w:color="auto"/>
          </w:divBdr>
          <w:divsChild>
            <w:div w:id="524247710">
              <w:marLeft w:val="0"/>
              <w:marRight w:val="0"/>
              <w:marTop w:val="0"/>
              <w:marBottom w:val="0"/>
              <w:divBdr>
                <w:top w:val="none" w:sz="0" w:space="0" w:color="auto"/>
                <w:left w:val="none" w:sz="0" w:space="0" w:color="auto"/>
                <w:bottom w:val="none" w:sz="0" w:space="0" w:color="auto"/>
                <w:right w:val="none" w:sz="0" w:space="0" w:color="auto"/>
              </w:divBdr>
            </w:div>
            <w:div w:id="1964922801">
              <w:marLeft w:val="0"/>
              <w:marRight w:val="0"/>
              <w:marTop w:val="0"/>
              <w:marBottom w:val="0"/>
              <w:divBdr>
                <w:top w:val="none" w:sz="0" w:space="0" w:color="auto"/>
                <w:left w:val="none" w:sz="0" w:space="0" w:color="auto"/>
                <w:bottom w:val="none" w:sz="0" w:space="0" w:color="auto"/>
                <w:right w:val="none" w:sz="0" w:space="0" w:color="auto"/>
              </w:divBdr>
            </w:div>
            <w:div w:id="914972280">
              <w:marLeft w:val="0"/>
              <w:marRight w:val="0"/>
              <w:marTop w:val="0"/>
              <w:marBottom w:val="0"/>
              <w:divBdr>
                <w:top w:val="none" w:sz="0" w:space="0" w:color="auto"/>
                <w:left w:val="none" w:sz="0" w:space="0" w:color="auto"/>
                <w:bottom w:val="none" w:sz="0" w:space="0" w:color="auto"/>
                <w:right w:val="none" w:sz="0" w:space="0" w:color="auto"/>
              </w:divBdr>
            </w:div>
            <w:div w:id="1201438198">
              <w:marLeft w:val="0"/>
              <w:marRight w:val="0"/>
              <w:marTop w:val="0"/>
              <w:marBottom w:val="0"/>
              <w:divBdr>
                <w:top w:val="none" w:sz="0" w:space="0" w:color="auto"/>
                <w:left w:val="none" w:sz="0" w:space="0" w:color="auto"/>
                <w:bottom w:val="none" w:sz="0" w:space="0" w:color="auto"/>
                <w:right w:val="none" w:sz="0" w:space="0" w:color="auto"/>
              </w:divBdr>
            </w:div>
            <w:div w:id="1639996922">
              <w:marLeft w:val="0"/>
              <w:marRight w:val="0"/>
              <w:marTop w:val="0"/>
              <w:marBottom w:val="0"/>
              <w:divBdr>
                <w:top w:val="none" w:sz="0" w:space="0" w:color="auto"/>
                <w:left w:val="none" w:sz="0" w:space="0" w:color="auto"/>
                <w:bottom w:val="none" w:sz="0" w:space="0" w:color="auto"/>
                <w:right w:val="none" w:sz="0" w:space="0" w:color="auto"/>
              </w:divBdr>
            </w:div>
            <w:div w:id="18567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21A36-BADA-42DA-A460-17D45567F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2036</Words>
  <Characters>11608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INTERNATIONAL DIPLOMA IN COMPUTER STUDIES</vt:lpstr>
    </vt:vector>
  </TitlesOfParts>
  <Company>genetic computer school</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DIPLOMA IN COMPUTER STUDIES</dc:title>
  <dc:subject/>
  <dc:creator>gcs</dc:creator>
  <cp:keywords/>
  <cp:lastModifiedBy>Marie Chris Soque</cp:lastModifiedBy>
  <cp:revision>5</cp:revision>
  <cp:lastPrinted>2026-09-30T04:39:00Z</cp:lastPrinted>
  <dcterms:created xsi:type="dcterms:W3CDTF">2026-09-30T04:40:00Z</dcterms:created>
  <dcterms:modified xsi:type="dcterms:W3CDTF">2026-09-30T05:41:00Z</dcterms:modified>
</cp:coreProperties>
</file>