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E8867" w14:textId="77777777" w:rsidR="003B5BEF" w:rsidRPr="003B5BEF" w:rsidRDefault="003B5BEF" w:rsidP="003B5BEF">
      <w:pPr>
        <w:rPr>
          <w:b/>
          <w:bCs/>
        </w:rPr>
      </w:pPr>
      <w:r w:rsidRPr="003B5BEF">
        <w:rPr>
          <w:b/>
          <w:bCs/>
        </w:rPr>
        <w:t>What is a Digital SWOT Analysis?</w:t>
      </w:r>
    </w:p>
    <w:p w14:paraId="7BB3935B" w14:textId="77777777" w:rsidR="003B5BEF" w:rsidRPr="003B5BEF" w:rsidRDefault="003B5BEF" w:rsidP="003B5BEF">
      <w:r w:rsidRPr="003B5BEF">
        <w:t xml:space="preserve">A </w:t>
      </w:r>
      <w:r w:rsidRPr="003B5BEF">
        <w:rPr>
          <w:b/>
          <w:bCs/>
        </w:rPr>
        <w:t>Digital SWOT Analysis</w:t>
      </w:r>
      <w:r w:rsidRPr="003B5BEF">
        <w:t xml:space="preserve"> is a strategic planning tool used to evaluate how well a business is using </w:t>
      </w:r>
      <w:r w:rsidRPr="003B5BEF">
        <w:rPr>
          <w:b/>
          <w:bCs/>
        </w:rPr>
        <w:t>digital technologies, digital channels, data, and online customer experiences</w:t>
      </w:r>
      <w:r w:rsidRPr="003B5BEF">
        <w:t>.</w:t>
      </w:r>
    </w:p>
    <w:p w14:paraId="33291640" w14:textId="77777777" w:rsidR="003B5BEF" w:rsidRPr="003B5BEF" w:rsidRDefault="003B5BEF" w:rsidP="003B5BEF">
      <w:r w:rsidRPr="003B5BEF">
        <w:t xml:space="preserve">It is an adaptation of the traditional SWOT analysis, but the focus is specifically on the organisation's </w:t>
      </w:r>
      <w:r w:rsidRPr="003B5BEF">
        <w:rPr>
          <w:b/>
          <w:bCs/>
        </w:rPr>
        <w:t>digital business environment</w:t>
      </w:r>
      <w:r w:rsidRPr="003B5BEF">
        <w:t>.</w:t>
      </w:r>
    </w:p>
    <w:p w14:paraId="4A476965" w14:textId="77777777" w:rsidR="003B5BEF" w:rsidRPr="003B5BEF" w:rsidRDefault="003B5BEF" w:rsidP="003B5BEF">
      <w:r w:rsidRPr="003B5BEF">
        <w:rPr>
          <w:b/>
          <w:bCs/>
        </w:rPr>
        <w:t>SWOT</w:t>
      </w:r>
      <w:r w:rsidRPr="003B5BEF">
        <w:t xml:space="preserve"> stands for: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3"/>
        <w:gridCol w:w="1904"/>
        <w:gridCol w:w="5269"/>
      </w:tblGrid>
      <w:tr w:rsidR="003B5BEF" w:rsidRPr="003B5BEF" w14:paraId="20F851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A320DB" w14:textId="77777777" w:rsidR="003B5BEF" w:rsidRPr="003B5BEF" w:rsidRDefault="003B5BEF" w:rsidP="003B5BEF">
            <w:pPr>
              <w:rPr>
                <w:b/>
                <w:bCs/>
              </w:rPr>
            </w:pPr>
            <w:r w:rsidRPr="003B5BEF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7D30513D" w14:textId="77777777" w:rsidR="003B5BEF" w:rsidRPr="003B5BEF" w:rsidRDefault="003B5BEF" w:rsidP="003B5BEF">
            <w:pPr>
              <w:rPr>
                <w:b/>
                <w:bCs/>
              </w:rPr>
            </w:pPr>
            <w:r w:rsidRPr="003B5BEF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1A98FA4" w14:textId="77777777" w:rsidR="003B5BEF" w:rsidRPr="003B5BEF" w:rsidRDefault="003B5BEF" w:rsidP="003B5BEF">
            <w:pPr>
              <w:rPr>
                <w:b/>
                <w:bCs/>
              </w:rPr>
            </w:pPr>
            <w:r w:rsidRPr="003B5BEF">
              <w:rPr>
                <w:b/>
                <w:bCs/>
              </w:rPr>
              <w:t>Digital Focus</w:t>
            </w:r>
          </w:p>
        </w:tc>
      </w:tr>
      <w:tr w:rsidR="003B5BEF" w:rsidRPr="003B5BEF" w14:paraId="1720B1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8D468" w14:textId="77777777" w:rsidR="003B5BEF" w:rsidRPr="003B5BEF" w:rsidRDefault="003B5BEF" w:rsidP="003B5BEF">
            <w:r w:rsidRPr="003B5BEF">
              <w:rPr>
                <w:b/>
                <w:bCs/>
              </w:rPr>
              <w:t>S – Strengths</w:t>
            </w:r>
          </w:p>
        </w:tc>
        <w:tc>
          <w:tcPr>
            <w:tcW w:w="0" w:type="auto"/>
            <w:vAlign w:val="center"/>
            <w:hideMark/>
          </w:tcPr>
          <w:p w14:paraId="77D985C0" w14:textId="77777777" w:rsidR="003B5BEF" w:rsidRPr="003B5BEF" w:rsidRDefault="003B5BEF" w:rsidP="003B5BEF">
            <w:r w:rsidRPr="003B5BEF">
              <w:t>Internal advantages</w:t>
            </w:r>
          </w:p>
        </w:tc>
        <w:tc>
          <w:tcPr>
            <w:tcW w:w="0" w:type="auto"/>
            <w:vAlign w:val="center"/>
            <w:hideMark/>
          </w:tcPr>
          <w:p w14:paraId="6EED0D36" w14:textId="77777777" w:rsidR="003B5BEF" w:rsidRPr="003B5BEF" w:rsidRDefault="003B5BEF" w:rsidP="003B5BEF">
            <w:r w:rsidRPr="003B5BEF">
              <w:t>What the business does well digitally</w:t>
            </w:r>
          </w:p>
        </w:tc>
      </w:tr>
      <w:tr w:rsidR="003B5BEF" w:rsidRPr="003B5BEF" w14:paraId="7F8C92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AD09C" w14:textId="77777777" w:rsidR="003B5BEF" w:rsidRPr="003B5BEF" w:rsidRDefault="003B5BEF" w:rsidP="003B5BEF">
            <w:r w:rsidRPr="003B5BEF">
              <w:rPr>
                <w:b/>
                <w:bCs/>
              </w:rPr>
              <w:t>W – Weaknesses</w:t>
            </w:r>
          </w:p>
        </w:tc>
        <w:tc>
          <w:tcPr>
            <w:tcW w:w="0" w:type="auto"/>
            <w:vAlign w:val="center"/>
            <w:hideMark/>
          </w:tcPr>
          <w:p w14:paraId="5761DDC4" w14:textId="77777777" w:rsidR="003B5BEF" w:rsidRPr="003B5BEF" w:rsidRDefault="003B5BEF" w:rsidP="003B5BEF">
            <w:r w:rsidRPr="003B5BEF">
              <w:t>Internal limitations</w:t>
            </w:r>
          </w:p>
        </w:tc>
        <w:tc>
          <w:tcPr>
            <w:tcW w:w="0" w:type="auto"/>
            <w:vAlign w:val="center"/>
            <w:hideMark/>
          </w:tcPr>
          <w:p w14:paraId="60859406" w14:textId="77777777" w:rsidR="003B5BEF" w:rsidRPr="003B5BEF" w:rsidRDefault="003B5BEF" w:rsidP="003B5BEF">
            <w:r w:rsidRPr="003B5BEF">
              <w:t>Where the business's digital capabilities are lacking</w:t>
            </w:r>
          </w:p>
        </w:tc>
      </w:tr>
      <w:tr w:rsidR="003B5BEF" w:rsidRPr="003B5BEF" w14:paraId="411490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20C45" w14:textId="77777777" w:rsidR="003B5BEF" w:rsidRPr="003B5BEF" w:rsidRDefault="003B5BEF" w:rsidP="003B5BEF">
            <w:r w:rsidRPr="003B5BEF">
              <w:rPr>
                <w:b/>
                <w:bCs/>
              </w:rPr>
              <w:t>O – Opportunities</w:t>
            </w:r>
          </w:p>
        </w:tc>
        <w:tc>
          <w:tcPr>
            <w:tcW w:w="0" w:type="auto"/>
            <w:vAlign w:val="center"/>
            <w:hideMark/>
          </w:tcPr>
          <w:p w14:paraId="50FD8E8E" w14:textId="77777777" w:rsidR="003B5BEF" w:rsidRPr="003B5BEF" w:rsidRDefault="003B5BEF" w:rsidP="003B5BEF">
            <w:r w:rsidRPr="003B5BEF">
              <w:t>External possibilities</w:t>
            </w:r>
          </w:p>
        </w:tc>
        <w:tc>
          <w:tcPr>
            <w:tcW w:w="0" w:type="auto"/>
            <w:vAlign w:val="center"/>
            <w:hideMark/>
          </w:tcPr>
          <w:p w14:paraId="2A52AF1C" w14:textId="77777777" w:rsidR="003B5BEF" w:rsidRPr="003B5BEF" w:rsidRDefault="003B5BEF" w:rsidP="003B5BEF">
            <w:r w:rsidRPr="003B5BEF">
              <w:t>New digital trends, technologies or markets the business can exploit</w:t>
            </w:r>
          </w:p>
        </w:tc>
      </w:tr>
      <w:tr w:rsidR="003B5BEF" w:rsidRPr="003B5BEF" w14:paraId="3F62C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D2097" w14:textId="77777777" w:rsidR="003B5BEF" w:rsidRPr="003B5BEF" w:rsidRDefault="003B5BEF" w:rsidP="003B5BEF">
            <w:r w:rsidRPr="003B5BEF">
              <w:rPr>
                <w:b/>
                <w:bCs/>
              </w:rPr>
              <w:t>T – Threats</w:t>
            </w:r>
          </w:p>
        </w:tc>
        <w:tc>
          <w:tcPr>
            <w:tcW w:w="0" w:type="auto"/>
            <w:vAlign w:val="center"/>
            <w:hideMark/>
          </w:tcPr>
          <w:p w14:paraId="25D83239" w14:textId="77777777" w:rsidR="003B5BEF" w:rsidRPr="003B5BEF" w:rsidRDefault="003B5BEF" w:rsidP="003B5BEF">
            <w:r w:rsidRPr="003B5BEF">
              <w:t>External risks</w:t>
            </w:r>
          </w:p>
        </w:tc>
        <w:tc>
          <w:tcPr>
            <w:tcW w:w="0" w:type="auto"/>
            <w:vAlign w:val="center"/>
            <w:hideMark/>
          </w:tcPr>
          <w:p w14:paraId="720B87BA" w14:textId="77777777" w:rsidR="003B5BEF" w:rsidRPr="003B5BEF" w:rsidRDefault="003B5BEF" w:rsidP="003B5BEF">
            <w:r w:rsidRPr="003B5BEF">
              <w:t>Digital competitors, cybersecurity, changing technology, etc.</w:t>
            </w:r>
          </w:p>
        </w:tc>
      </w:tr>
    </w:tbl>
    <w:p w14:paraId="4C9130D2" w14:textId="77777777" w:rsidR="003B5BEF" w:rsidRPr="003B5BEF" w:rsidRDefault="003B5BEF" w:rsidP="003B5BEF">
      <w:pPr>
        <w:rPr>
          <w:b/>
          <w:bCs/>
        </w:rPr>
      </w:pPr>
      <w:r w:rsidRPr="003B5BEF">
        <w:rPr>
          <w:b/>
          <w:bCs/>
        </w:rPr>
        <w:t>Simple way to remember it</w:t>
      </w:r>
    </w:p>
    <w:p w14:paraId="790AC1C0" w14:textId="77777777" w:rsidR="003B5BEF" w:rsidRPr="003B5BEF" w:rsidRDefault="003B5BEF" w:rsidP="003B5BEF">
      <w:r w:rsidRPr="003B5BEF">
        <w:rPr>
          <w:b/>
          <w:bCs/>
        </w:rPr>
        <w:t>Strengths &amp; Weaknesses = Internal</w:t>
      </w:r>
      <w:r w:rsidRPr="003B5BEF">
        <w:br/>
      </w:r>
      <w:r w:rsidRPr="003B5BEF">
        <w:rPr>
          <w:b/>
          <w:bCs/>
        </w:rPr>
        <w:t>Opportunities &amp; Threats = External</w:t>
      </w:r>
    </w:p>
    <w:p w14:paraId="5F87D23C" w14:textId="77777777" w:rsidR="003B5BEF" w:rsidRDefault="003B5BEF" w:rsidP="003B5BEF">
      <w:pPr>
        <w:rPr>
          <w:b/>
          <w:bCs/>
        </w:rPr>
      </w:pPr>
    </w:p>
    <w:p w14:paraId="01AB0F96" w14:textId="77777777" w:rsidR="003B5BEF" w:rsidRDefault="003B5BEF" w:rsidP="003B5BEF">
      <w:pPr>
        <w:rPr>
          <w:b/>
          <w:bCs/>
        </w:rPr>
      </w:pPr>
    </w:p>
    <w:p w14:paraId="78BBAAC4" w14:textId="77777777" w:rsidR="003B5BEF" w:rsidRDefault="003B5BEF" w:rsidP="003B5BEF">
      <w:pPr>
        <w:rPr>
          <w:b/>
          <w:bCs/>
        </w:rPr>
      </w:pPr>
    </w:p>
    <w:p w14:paraId="71BD4138" w14:textId="77777777" w:rsidR="003B5BEF" w:rsidRDefault="003B5BEF" w:rsidP="003B5BEF">
      <w:pPr>
        <w:rPr>
          <w:b/>
          <w:bCs/>
        </w:rPr>
      </w:pPr>
    </w:p>
    <w:p w14:paraId="2051F7DA" w14:textId="77777777" w:rsidR="003B5BEF" w:rsidRDefault="003B5BEF" w:rsidP="003B5BEF">
      <w:pPr>
        <w:rPr>
          <w:b/>
          <w:bCs/>
        </w:rPr>
      </w:pPr>
    </w:p>
    <w:p w14:paraId="67539EBA" w14:textId="77777777" w:rsidR="003B5BEF" w:rsidRDefault="003B5BEF" w:rsidP="003B5BEF">
      <w:pPr>
        <w:rPr>
          <w:b/>
          <w:bCs/>
        </w:rPr>
      </w:pPr>
    </w:p>
    <w:p w14:paraId="451A94C1" w14:textId="77777777" w:rsidR="003B5BEF" w:rsidRDefault="003B5BEF" w:rsidP="003B5BEF">
      <w:pPr>
        <w:rPr>
          <w:b/>
          <w:bCs/>
        </w:rPr>
      </w:pPr>
    </w:p>
    <w:p w14:paraId="77E3DCA6" w14:textId="77777777" w:rsidR="003B5BEF" w:rsidRDefault="003B5BEF" w:rsidP="003B5BEF">
      <w:pPr>
        <w:rPr>
          <w:b/>
          <w:bCs/>
        </w:rPr>
      </w:pPr>
    </w:p>
    <w:p w14:paraId="14CFDBEA" w14:textId="77777777" w:rsidR="003B5BEF" w:rsidRDefault="003B5BEF" w:rsidP="003B5BEF">
      <w:pPr>
        <w:rPr>
          <w:b/>
          <w:bCs/>
        </w:rPr>
      </w:pPr>
    </w:p>
    <w:p w14:paraId="42319C34" w14:textId="77777777" w:rsidR="003B5BEF" w:rsidRDefault="003B5BEF" w:rsidP="003B5BEF">
      <w:pPr>
        <w:rPr>
          <w:b/>
          <w:bCs/>
        </w:rPr>
      </w:pPr>
    </w:p>
    <w:p w14:paraId="7F3CA64F" w14:textId="77777777" w:rsidR="003B5BEF" w:rsidRDefault="003B5BEF" w:rsidP="003B5BEF">
      <w:pPr>
        <w:rPr>
          <w:b/>
          <w:bCs/>
        </w:rPr>
      </w:pPr>
    </w:p>
    <w:p w14:paraId="24D84468" w14:textId="0442517C" w:rsidR="003B5BEF" w:rsidRPr="003B5BEF" w:rsidRDefault="003B5BEF" w:rsidP="003B5BEF">
      <w:pPr>
        <w:rPr>
          <w:b/>
          <w:bCs/>
        </w:rPr>
      </w:pPr>
      <w:r w:rsidRPr="003B5BEF">
        <w:rPr>
          <w:b/>
          <w:bCs/>
        </w:rPr>
        <w:lastRenderedPageBreak/>
        <w:t>Example: Digital SWOT for a Restaurant</w:t>
      </w:r>
    </w:p>
    <w:p w14:paraId="17C51D1B" w14:textId="77777777" w:rsidR="003B5BEF" w:rsidRPr="003B5BEF" w:rsidRDefault="003B5BEF" w:rsidP="003B5BEF">
      <w:r w:rsidRPr="003B5BEF">
        <w:t xml:space="preserve">Imagine a small restaurant called </w:t>
      </w:r>
      <w:r w:rsidRPr="003B5BEF">
        <w:rPr>
          <w:b/>
          <w:bCs/>
        </w:rPr>
        <w:t>ABC Café</w:t>
      </w:r>
      <w:r w:rsidRPr="003B5BEF">
        <w:t xml:space="preserve"> that wants to improve its digital business strategy.</w:t>
      </w:r>
    </w:p>
    <w:p w14:paraId="7FFA47AE" w14:textId="76F81B1D" w:rsidR="003B5BEF" w:rsidRPr="003B5BEF" w:rsidRDefault="003B5BEF" w:rsidP="003B5BEF">
      <w:r w:rsidRPr="003B5BEF">
        <w:drawing>
          <wp:inline distT="0" distB="0" distL="0" distR="0" wp14:anchorId="7F970BAE" wp14:editId="34713B2E">
            <wp:extent cx="5731510" cy="4298950"/>
            <wp:effectExtent l="0" t="0" r="2540" b="6350"/>
            <wp:docPr id="6829637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CEB3A" w14:textId="4DCABBE8" w:rsidR="003B5BEF" w:rsidRPr="003B5BEF" w:rsidRDefault="003B5BEF" w:rsidP="003B5BEF">
      <w:r w:rsidRPr="003B5BEF">
        <w:drawing>
          <wp:inline distT="0" distB="0" distL="0" distR="0" wp14:anchorId="60A800E1" wp14:editId="218A32C7">
            <wp:extent cx="5731510" cy="3272155"/>
            <wp:effectExtent l="0" t="0" r="2540" b="4445"/>
            <wp:docPr id="6426168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8E438" w14:textId="01B3479D" w:rsidR="003B5BEF" w:rsidRPr="003B5BEF" w:rsidRDefault="003B5BEF" w:rsidP="003B5BEF">
      <w:r w:rsidRPr="003B5BEF">
        <w:lastRenderedPageBreak/>
        <w:drawing>
          <wp:inline distT="0" distB="0" distL="0" distR="0" wp14:anchorId="28369C85" wp14:editId="3954B512">
            <wp:extent cx="5731510" cy="4804410"/>
            <wp:effectExtent l="0" t="0" r="2540" b="0"/>
            <wp:docPr id="12785093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0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7EB25" w14:textId="54C5219B" w:rsidR="003B5BEF" w:rsidRPr="003B5BEF" w:rsidRDefault="003B5BEF" w:rsidP="003B5BEF"/>
    <w:p w14:paraId="7BE4CA20" w14:textId="77777777" w:rsidR="003B5BEF" w:rsidRPr="003B5BEF" w:rsidRDefault="003B5BEF" w:rsidP="003B5BEF">
      <w:pPr>
        <w:rPr>
          <w:b/>
          <w:bCs/>
        </w:rPr>
      </w:pPr>
      <w:r w:rsidRPr="003B5BEF">
        <w:rPr>
          <w:b/>
          <w:bCs/>
        </w:rPr>
        <w:t>Digital SWOT Analysis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7"/>
        <w:gridCol w:w="4419"/>
      </w:tblGrid>
      <w:tr w:rsidR="003B5BEF" w:rsidRPr="003B5BEF" w14:paraId="62099D20" w14:textId="77777777" w:rsidTr="003B5B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2B1CBF" w14:textId="77777777" w:rsidR="003B5BEF" w:rsidRPr="003B5BEF" w:rsidRDefault="003B5BEF" w:rsidP="003B5BEF">
            <w:pPr>
              <w:rPr>
                <w:b/>
                <w:bCs/>
              </w:rPr>
            </w:pPr>
            <w:r w:rsidRPr="003B5BEF">
              <w:rPr>
                <w:b/>
                <w:bCs/>
              </w:rPr>
              <w:t>Strengths</w:t>
            </w:r>
          </w:p>
        </w:tc>
        <w:tc>
          <w:tcPr>
            <w:tcW w:w="0" w:type="auto"/>
            <w:vAlign w:val="center"/>
            <w:hideMark/>
          </w:tcPr>
          <w:p w14:paraId="77FA8D3F" w14:textId="77777777" w:rsidR="003B5BEF" w:rsidRPr="003B5BEF" w:rsidRDefault="003B5BEF" w:rsidP="003B5BEF">
            <w:pPr>
              <w:rPr>
                <w:b/>
                <w:bCs/>
              </w:rPr>
            </w:pPr>
            <w:r w:rsidRPr="003B5BEF">
              <w:rPr>
                <w:b/>
                <w:bCs/>
              </w:rPr>
              <w:t>Weaknesses</w:t>
            </w:r>
          </w:p>
        </w:tc>
      </w:tr>
      <w:tr w:rsidR="003B5BEF" w:rsidRPr="003B5BEF" w14:paraId="342F26C1" w14:textId="77777777" w:rsidTr="003B5B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DBC8D" w14:textId="77777777" w:rsidR="003B5BEF" w:rsidRPr="003B5BEF" w:rsidRDefault="003B5BEF" w:rsidP="003B5BEF">
            <w:r w:rsidRPr="003B5BEF">
              <w:t>Has an active Instagram and Facebook presence</w:t>
            </w:r>
          </w:p>
        </w:tc>
        <w:tc>
          <w:tcPr>
            <w:tcW w:w="0" w:type="auto"/>
            <w:vAlign w:val="center"/>
            <w:hideMark/>
          </w:tcPr>
          <w:p w14:paraId="46974497" w14:textId="77777777" w:rsidR="003B5BEF" w:rsidRPr="003B5BEF" w:rsidRDefault="003B5BEF" w:rsidP="003B5BEF">
            <w:r w:rsidRPr="003B5BEF">
              <w:t>No dedicated mobile app</w:t>
            </w:r>
          </w:p>
        </w:tc>
      </w:tr>
      <w:tr w:rsidR="003B5BEF" w:rsidRPr="003B5BEF" w14:paraId="2EB0FF96" w14:textId="77777777" w:rsidTr="003B5B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E820C" w14:textId="77777777" w:rsidR="003B5BEF" w:rsidRPr="003B5BEF" w:rsidRDefault="003B5BEF" w:rsidP="003B5BEF">
            <w:r w:rsidRPr="003B5BEF">
              <w:t>Customers can order through an online platform</w:t>
            </w:r>
          </w:p>
        </w:tc>
        <w:tc>
          <w:tcPr>
            <w:tcW w:w="0" w:type="auto"/>
            <w:vAlign w:val="center"/>
            <w:hideMark/>
          </w:tcPr>
          <w:p w14:paraId="4BFFC839" w14:textId="77777777" w:rsidR="003B5BEF" w:rsidRPr="003B5BEF" w:rsidRDefault="003B5BEF" w:rsidP="003B5BEF">
            <w:r w:rsidRPr="003B5BEF">
              <w:t>Website is outdated</w:t>
            </w:r>
          </w:p>
        </w:tc>
      </w:tr>
      <w:tr w:rsidR="003B5BEF" w:rsidRPr="003B5BEF" w14:paraId="3E41A742" w14:textId="77777777" w:rsidTr="003B5B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9DEE7" w14:textId="77777777" w:rsidR="003B5BEF" w:rsidRPr="003B5BEF" w:rsidRDefault="003B5BEF" w:rsidP="003B5BEF">
            <w:r w:rsidRPr="003B5BEF">
              <w:t>Accepts digital payments</w:t>
            </w:r>
          </w:p>
        </w:tc>
        <w:tc>
          <w:tcPr>
            <w:tcW w:w="0" w:type="auto"/>
            <w:vAlign w:val="center"/>
            <w:hideMark/>
          </w:tcPr>
          <w:p w14:paraId="47F933B6" w14:textId="77777777" w:rsidR="003B5BEF" w:rsidRPr="003B5BEF" w:rsidRDefault="003B5BEF" w:rsidP="003B5BEF">
            <w:r w:rsidRPr="003B5BEF">
              <w:t>Limited use of customer data</w:t>
            </w:r>
          </w:p>
        </w:tc>
      </w:tr>
      <w:tr w:rsidR="003B5BEF" w:rsidRPr="003B5BEF" w14:paraId="7D052745" w14:textId="77777777" w:rsidTr="003B5B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A5628" w14:textId="77777777" w:rsidR="003B5BEF" w:rsidRPr="003B5BEF" w:rsidRDefault="003B5BEF" w:rsidP="003B5BEF">
            <w:r w:rsidRPr="003B5BEF">
              <w:t>Has many positive online reviews</w:t>
            </w:r>
          </w:p>
        </w:tc>
        <w:tc>
          <w:tcPr>
            <w:tcW w:w="0" w:type="auto"/>
            <w:vAlign w:val="center"/>
            <w:hideMark/>
          </w:tcPr>
          <w:p w14:paraId="42882BCD" w14:textId="77777777" w:rsidR="003B5BEF" w:rsidRPr="003B5BEF" w:rsidRDefault="003B5BEF" w:rsidP="003B5BEF">
            <w:r w:rsidRPr="003B5BEF">
              <w:t>Staff have limited digital skills</w:t>
            </w:r>
          </w:p>
        </w:tc>
      </w:tr>
      <w:tr w:rsidR="003B5BEF" w:rsidRPr="003B5BEF" w14:paraId="00CBB6FF" w14:textId="77777777" w:rsidTr="003B5B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06D10" w14:textId="77777777" w:rsidR="003B5BEF" w:rsidRPr="003B5BEF" w:rsidRDefault="003B5BEF" w:rsidP="003B5BEF">
            <w:r w:rsidRPr="003B5BEF">
              <w:t>Uses food-delivery platforms</w:t>
            </w:r>
          </w:p>
        </w:tc>
        <w:tc>
          <w:tcPr>
            <w:tcW w:w="0" w:type="auto"/>
            <w:vAlign w:val="center"/>
            <w:hideMark/>
          </w:tcPr>
          <w:p w14:paraId="7624E756" w14:textId="77777777" w:rsidR="003B5BEF" w:rsidRPr="003B5BEF" w:rsidRDefault="003B5BEF" w:rsidP="003B5BEF">
            <w:r w:rsidRPr="003B5BEF">
              <w:t>Relies heavily on third-party delivery platforms</w:t>
            </w:r>
          </w:p>
        </w:tc>
      </w:tr>
    </w:tbl>
    <w:p w14:paraId="223805B8" w14:textId="77777777" w:rsidR="003B5BEF" w:rsidRPr="003B5BEF" w:rsidRDefault="003B5BEF" w:rsidP="003B5BEF">
      <w:pPr>
        <w:rPr>
          <w:vanish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64"/>
        <w:gridCol w:w="4452"/>
      </w:tblGrid>
      <w:tr w:rsidR="003B5BEF" w:rsidRPr="003B5BEF" w14:paraId="6BB241DD" w14:textId="77777777" w:rsidTr="003B5B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401658" w14:textId="77777777" w:rsidR="003B5BEF" w:rsidRPr="003B5BEF" w:rsidRDefault="003B5BEF" w:rsidP="003B5BEF">
            <w:pPr>
              <w:rPr>
                <w:b/>
                <w:bCs/>
              </w:rPr>
            </w:pPr>
            <w:r w:rsidRPr="003B5BEF">
              <w:rPr>
                <w:b/>
                <w:bCs/>
              </w:rPr>
              <w:lastRenderedPageBreak/>
              <w:t>Opportunities</w:t>
            </w:r>
          </w:p>
        </w:tc>
        <w:tc>
          <w:tcPr>
            <w:tcW w:w="0" w:type="auto"/>
            <w:vAlign w:val="center"/>
            <w:hideMark/>
          </w:tcPr>
          <w:p w14:paraId="67A623A4" w14:textId="77777777" w:rsidR="003B5BEF" w:rsidRPr="003B5BEF" w:rsidRDefault="003B5BEF" w:rsidP="003B5BEF">
            <w:pPr>
              <w:rPr>
                <w:b/>
                <w:bCs/>
              </w:rPr>
            </w:pPr>
            <w:r w:rsidRPr="003B5BEF">
              <w:rPr>
                <w:b/>
                <w:bCs/>
              </w:rPr>
              <w:t>Threats</w:t>
            </w:r>
          </w:p>
        </w:tc>
      </w:tr>
      <w:tr w:rsidR="003B5BEF" w:rsidRPr="003B5BEF" w14:paraId="35768940" w14:textId="77777777" w:rsidTr="003B5B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59BB8" w14:textId="77777777" w:rsidR="003B5BEF" w:rsidRPr="003B5BEF" w:rsidRDefault="003B5BEF" w:rsidP="003B5BEF">
            <w:r w:rsidRPr="003B5BEF">
              <w:t>Develop a customer loyalty programme</w:t>
            </w:r>
          </w:p>
        </w:tc>
        <w:tc>
          <w:tcPr>
            <w:tcW w:w="0" w:type="auto"/>
            <w:vAlign w:val="center"/>
            <w:hideMark/>
          </w:tcPr>
          <w:p w14:paraId="7683B2FD" w14:textId="77777777" w:rsidR="003B5BEF" w:rsidRPr="003B5BEF" w:rsidRDefault="003B5BEF" w:rsidP="003B5BEF">
            <w:r w:rsidRPr="003B5BEF">
              <w:t>Strong competition from food-delivery apps</w:t>
            </w:r>
          </w:p>
        </w:tc>
      </w:tr>
      <w:tr w:rsidR="003B5BEF" w:rsidRPr="003B5BEF" w14:paraId="736F2E8B" w14:textId="77777777" w:rsidTr="003B5B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C211D" w14:textId="77777777" w:rsidR="003B5BEF" w:rsidRPr="003B5BEF" w:rsidRDefault="003B5BEF" w:rsidP="003B5BEF">
            <w:r w:rsidRPr="003B5BEF">
              <w:t>Use AI to recommend menu items</w:t>
            </w:r>
          </w:p>
        </w:tc>
        <w:tc>
          <w:tcPr>
            <w:tcW w:w="0" w:type="auto"/>
            <w:vAlign w:val="center"/>
            <w:hideMark/>
          </w:tcPr>
          <w:p w14:paraId="780F063C" w14:textId="77777777" w:rsidR="003B5BEF" w:rsidRPr="003B5BEF" w:rsidRDefault="003B5BEF" w:rsidP="003B5BEF">
            <w:r w:rsidRPr="003B5BEF">
              <w:t>Negative online reviews can spread quickly</w:t>
            </w:r>
          </w:p>
        </w:tc>
      </w:tr>
      <w:tr w:rsidR="003B5BEF" w:rsidRPr="003B5BEF" w14:paraId="14250842" w14:textId="77777777" w:rsidTr="003B5B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9895A" w14:textId="77777777" w:rsidR="003B5BEF" w:rsidRPr="003B5BEF" w:rsidRDefault="003B5BEF" w:rsidP="003B5BEF">
            <w:r w:rsidRPr="003B5BEF">
              <w:t>Use social media influencers to promote the restaurant</w:t>
            </w:r>
          </w:p>
        </w:tc>
        <w:tc>
          <w:tcPr>
            <w:tcW w:w="0" w:type="auto"/>
            <w:vAlign w:val="center"/>
            <w:hideMark/>
          </w:tcPr>
          <w:p w14:paraId="04F7091B" w14:textId="77777777" w:rsidR="003B5BEF" w:rsidRPr="003B5BEF" w:rsidRDefault="003B5BEF" w:rsidP="003B5BEF">
            <w:r w:rsidRPr="003B5BEF">
              <w:t>Cybersecurity and payment fraud</w:t>
            </w:r>
          </w:p>
        </w:tc>
      </w:tr>
      <w:tr w:rsidR="003B5BEF" w:rsidRPr="003B5BEF" w14:paraId="4936F3EC" w14:textId="77777777" w:rsidTr="003B5B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A8F56" w14:textId="77777777" w:rsidR="003B5BEF" w:rsidRPr="003B5BEF" w:rsidRDefault="003B5BEF" w:rsidP="003B5BEF">
            <w:r w:rsidRPr="003B5BEF">
              <w:t>Introduce online ordering through its own website</w:t>
            </w:r>
          </w:p>
        </w:tc>
        <w:tc>
          <w:tcPr>
            <w:tcW w:w="0" w:type="auto"/>
            <w:vAlign w:val="center"/>
            <w:hideMark/>
          </w:tcPr>
          <w:p w14:paraId="6F19BB65" w14:textId="77777777" w:rsidR="003B5BEF" w:rsidRPr="003B5BEF" w:rsidRDefault="003B5BEF" w:rsidP="003B5BEF">
            <w:r w:rsidRPr="003B5BEF">
              <w:t>Competitors may offer better digital experiences</w:t>
            </w:r>
          </w:p>
        </w:tc>
      </w:tr>
      <w:tr w:rsidR="003B5BEF" w:rsidRPr="003B5BEF" w14:paraId="0D0395DC" w14:textId="77777777" w:rsidTr="003B5B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883AB" w14:textId="77777777" w:rsidR="003B5BEF" w:rsidRPr="003B5BEF" w:rsidRDefault="003B5BEF" w:rsidP="003B5BEF">
            <w:r w:rsidRPr="003B5BEF">
              <w:t>Analyse customer data to personalise promotions</w:t>
            </w:r>
          </w:p>
        </w:tc>
        <w:tc>
          <w:tcPr>
            <w:tcW w:w="0" w:type="auto"/>
            <w:vAlign w:val="center"/>
            <w:hideMark/>
          </w:tcPr>
          <w:p w14:paraId="7F201647" w14:textId="77777777" w:rsidR="003B5BEF" w:rsidRPr="003B5BEF" w:rsidRDefault="003B5BEF" w:rsidP="003B5BEF">
            <w:r w:rsidRPr="003B5BEF">
              <w:t>Changes in social-media algorithms can reduce reach</w:t>
            </w:r>
          </w:p>
        </w:tc>
      </w:tr>
    </w:tbl>
    <w:p w14:paraId="6F5EA4E5" w14:textId="77777777" w:rsidR="003B5BEF" w:rsidRDefault="003B5BEF" w:rsidP="003B5BEF">
      <w:pPr>
        <w:rPr>
          <w:b/>
          <w:bCs/>
        </w:rPr>
      </w:pPr>
    </w:p>
    <w:p w14:paraId="2CE62EC0" w14:textId="77777777" w:rsidR="003B5BEF" w:rsidRDefault="003B5BEF" w:rsidP="003B5BEF">
      <w:pPr>
        <w:rPr>
          <w:b/>
          <w:bCs/>
        </w:rPr>
      </w:pPr>
    </w:p>
    <w:p w14:paraId="4BFCDEAC" w14:textId="1CE8E000" w:rsidR="003B5BEF" w:rsidRPr="003B5BEF" w:rsidRDefault="003B5BEF" w:rsidP="003B5BEF">
      <w:pPr>
        <w:rPr>
          <w:b/>
          <w:bCs/>
        </w:rPr>
      </w:pPr>
      <w:r w:rsidRPr="003B5BEF">
        <w:rPr>
          <w:b/>
          <w:bCs/>
        </w:rPr>
        <w:t>Let's look at one item in more detail</w:t>
      </w:r>
    </w:p>
    <w:p w14:paraId="3EF746A0" w14:textId="77777777" w:rsidR="003B5BEF" w:rsidRPr="003B5BEF" w:rsidRDefault="003B5BEF" w:rsidP="003B5BEF">
      <w:r w:rsidRPr="003B5BEF">
        <w:t>Suppose ABC Café discovers that many customers are ordering through third-party delivery platforms.</w:t>
      </w:r>
    </w:p>
    <w:p w14:paraId="2F5D2F4F" w14:textId="77777777" w:rsidR="003B5BEF" w:rsidRPr="003B5BEF" w:rsidRDefault="003B5BEF" w:rsidP="003B5BEF">
      <w:r w:rsidRPr="003B5BEF">
        <w:t>This could be analysed as:</w:t>
      </w:r>
    </w:p>
    <w:p w14:paraId="24ECB29B" w14:textId="77777777" w:rsidR="003B5BEF" w:rsidRPr="003B5BEF" w:rsidRDefault="003B5BEF" w:rsidP="003B5BEF">
      <w:r w:rsidRPr="003B5BEF">
        <w:rPr>
          <w:b/>
          <w:bCs/>
        </w:rPr>
        <w:t>Strength:</w:t>
      </w:r>
      <w:r w:rsidRPr="003B5BEF">
        <w:br/>
        <w:t>The restaurant already has access to a large online customer base.</w:t>
      </w:r>
    </w:p>
    <w:p w14:paraId="278CB409" w14:textId="77777777" w:rsidR="003B5BEF" w:rsidRPr="003B5BEF" w:rsidRDefault="003B5BEF" w:rsidP="003B5BEF">
      <w:r w:rsidRPr="003B5BEF">
        <w:rPr>
          <w:b/>
          <w:bCs/>
        </w:rPr>
        <w:t>Weakness:</w:t>
      </w:r>
      <w:r w:rsidRPr="003B5BEF">
        <w:br/>
        <w:t>It has little direct access to customer data and must pay platform commissions.</w:t>
      </w:r>
    </w:p>
    <w:p w14:paraId="5BE37AEF" w14:textId="77777777" w:rsidR="003B5BEF" w:rsidRPr="003B5BEF" w:rsidRDefault="003B5BEF" w:rsidP="003B5BEF">
      <w:r w:rsidRPr="003B5BEF">
        <w:rPr>
          <w:b/>
          <w:bCs/>
        </w:rPr>
        <w:t>Opportunity:</w:t>
      </w:r>
      <w:r w:rsidRPr="003B5BEF">
        <w:br/>
        <w:t>Create its own online ordering and loyalty system to encourage customers to order directly.</w:t>
      </w:r>
    </w:p>
    <w:p w14:paraId="40F00F78" w14:textId="77777777" w:rsidR="003B5BEF" w:rsidRPr="003B5BEF" w:rsidRDefault="003B5BEF" w:rsidP="003B5BEF">
      <w:r w:rsidRPr="003B5BEF">
        <w:rPr>
          <w:b/>
          <w:bCs/>
        </w:rPr>
        <w:t>Threat:</w:t>
      </w:r>
      <w:r w:rsidRPr="003B5BEF">
        <w:br/>
        <w:t>A competing restaurant could offer faster delivery, better promotions or a more convenient app.</w:t>
      </w:r>
    </w:p>
    <w:p w14:paraId="548E56F8" w14:textId="77777777" w:rsidR="003B5BEF" w:rsidRPr="003B5BEF" w:rsidRDefault="003B5BEF" w:rsidP="003B5BEF">
      <w:r w:rsidRPr="003B5BEF">
        <w:t>This demonstrates an important point:</w:t>
      </w:r>
    </w:p>
    <w:p w14:paraId="73AB42E7" w14:textId="77777777" w:rsidR="003B5BEF" w:rsidRPr="003B5BEF" w:rsidRDefault="003B5BEF" w:rsidP="003B5BEF">
      <w:r w:rsidRPr="003B5BEF">
        <w:rPr>
          <w:b/>
          <w:bCs/>
        </w:rPr>
        <w:t>Digital SWOT is not simply about listing technologies. It is about understanding how digital capabilities affect the organisation's competitive position.</w:t>
      </w:r>
    </w:p>
    <w:p w14:paraId="28FF79DE" w14:textId="77777777" w:rsidR="003B5BEF" w:rsidRDefault="003B5BEF" w:rsidP="003B5BEF">
      <w:pPr>
        <w:rPr>
          <w:b/>
          <w:bCs/>
        </w:rPr>
      </w:pPr>
    </w:p>
    <w:p w14:paraId="0CDD252F" w14:textId="159C51EC" w:rsidR="003B5BEF" w:rsidRPr="003B5BEF" w:rsidRDefault="003B5BEF" w:rsidP="003B5BEF">
      <w:pPr>
        <w:rPr>
          <w:b/>
          <w:bCs/>
        </w:rPr>
      </w:pPr>
      <w:r w:rsidRPr="003B5BEF">
        <w:rPr>
          <w:b/>
          <w:bCs/>
        </w:rPr>
        <w:lastRenderedPageBreak/>
        <w:t>Example: Digital SWOT for a College/School</w:t>
      </w:r>
    </w:p>
    <w:p w14:paraId="1AE82FC7" w14:textId="77777777" w:rsidR="003B5BEF" w:rsidRPr="003B5BEF" w:rsidRDefault="003B5BEF" w:rsidP="003B5BEF">
      <w:r w:rsidRPr="003B5BEF">
        <w:t xml:space="preserve">For a more education-related example, consider a </w:t>
      </w:r>
      <w:r w:rsidRPr="003B5BEF">
        <w:rPr>
          <w:b/>
          <w:bCs/>
        </w:rPr>
        <w:t>private college</w:t>
      </w:r>
      <w:r w:rsidRPr="003B5BEF">
        <w:t>.</w:t>
      </w:r>
    </w:p>
    <w:p w14:paraId="587DA581" w14:textId="77777777" w:rsidR="003B5BEF" w:rsidRPr="003B5BEF" w:rsidRDefault="003B5BEF" w:rsidP="003B5BEF">
      <w:pPr>
        <w:rPr>
          <w:b/>
          <w:bCs/>
        </w:rPr>
      </w:pPr>
      <w:r w:rsidRPr="003B5BEF">
        <w:rPr>
          <w:b/>
          <w:bCs/>
        </w:rPr>
        <w:t>Strengths</w:t>
      </w:r>
    </w:p>
    <w:p w14:paraId="67433940" w14:textId="77777777" w:rsidR="003B5BEF" w:rsidRPr="003B5BEF" w:rsidRDefault="003B5BEF" w:rsidP="003B5BEF">
      <w:pPr>
        <w:numPr>
          <w:ilvl w:val="0"/>
          <w:numId w:val="1"/>
        </w:numPr>
      </w:pPr>
      <w:r w:rsidRPr="003B5BEF">
        <w:t xml:space="preserve">Uses an online learning management system. </w:t>
      </w:r>
    </w:p>
    <w:p w14:paraId="18F841F7" w14:textId="77777777" w:rsidR="003B5BEF" w:rsidRPr="003B5BEF" w:rsidRDefault="003B5BEF" w:rsidP="003B5BEF">
      <w:pPr>
        <w:numPr>
          <w:ilvl w:val="0"/>
          <w:numId w:val="1"/>
        </w:numPr>
      </w:pPr>
      <w:r w:rsidRPr="003B5BEF">
        <w:t xml:space="preserve">Students can access learning materials online. </w:t>
      </w:r>
    </w:p>
    <w:p w14:paraId="070761EC" w14:textId="77777777" w:rsidR="003B5BEF" w:rsidRPr="003B5BEF" w:rsidRDefault="003B5BEF" w:rsidP="003B5BEF">
      <w:pPr>
        <w:numPr>
          <w:ilvl w:val="0"/>
          <w:numId w:val="1"/>
        </w:numPr>
      </w:pPr>
      <w:r w:rsidRPr="003B5BEF">
        <w:t xml:space="preserve">School has an active social-media presence. </w:t>
      </w:r>
    </w:p>
    <w:p w14:paraId="41444F42" w14:textId="77777777" w:rsidR="003B5BEF" w:rsidRPr="003B5BEF" w:rsidRDefault="003B5BEF" w:rsidP="003B5BEF">
      <w:pPr>
        <w:numPr>
          <w:ilvl w:val="0"/>
          <w:numId w:val="1"/>
        </w:numPr>
      </w:pPr>
      <w:r w:rsidRPr="003B5BEF">
        <w:t xml:space="preserve">Online application and enquiry forms are available. </w:t>
      </w:r>
    </w:p>
    <w:p w14:paraId="74A17D7A" w14:textId="77777777" w:rsidR="003B5BEF" w:rsidRPr="003B5BEF" w:rsidRDefault="003B5BEF" w:rsidP="003B5BEF">
      <w:pPr>
        <w:numPr>
          <w:ilvl w:val="0"/>
          <w:numId w:val="1"/>
        </w:numPr>
      </w:pPr>
      <w:r w:rsidRPr="003B5BEF">
        <w:t xml:space="preserve">Uses digital communication with students. </w:t>
      </w:r>
    </w:p>
    <w:p w14:paraId="72579DBD" w14:textId="77777777" w:rsidR="003B5BEF" w:rsidRPr="003B5BEF" w:rsidRDefault="003B5BEF" w:rsidP="003B5BEF">
      <w:pPr>
        <w:rPr>
          <w:b/>
          <w:bCs/>
        </w:rPr>
      </w:pPr>
      <w:r w:rsidRPr="003B5BEF">
        <w:rPr>
          <w:b/>
          <w:bCs/>
        </w:rPr>
        <w:t>Weaknesses</w:t>
      </w:r>
    </w:p>
    <w:p w14:paraId="264B5592" w14:textId="77777777" w:rsidR="003B5BEF" w:rsidRPr="003B5BEF" w:rsidRDefault="003B5BEF" w:rsidP="003B5BEF">
      <w:pPr>
        <w:numPr>
          <w:ilvl w:val="0"/>
          <w:numId w:val="2"/>
        </w:numPr>
      </w:pPr>
      <w:r w:rsidRPr="003B5BEF">
        <w:t xml:space="preserve">Some administrative processes are still </w:t>
      </w:r>
      <w:proofErr w:type="gramStart"/>
      <w:r w:rsidRPr="003B5BEF">
        <w:t>paper-based</w:t>
      </w:r>
      <w:proofErr w:type="gramEnd"/>
      <w:r w:rsidRPr="003B5BEF">
        <w:t xml:space="preserve">. </w:t>
      </w:r>
    </w:p>
    <w:p w14:paraId="331E89E5" w14:textId="77777777" w:rsidR="003B5BEF" w:rsidRPr="003B5BEF" w:rsidRDefault="003B5BEF" w:rsidP="003B5BEF">
      <w:pPr>
        <w:numPr>
          <w:ilvl w:val="0"/>
          <w:numId w:val="2"/>
        </w:numPr>
      </w:pPr>
      <w:r w:rsidRPr="003B5BEF">
        <w:t xml:space="preserve">Website information is not updated regularly. </w:t>
      </w:r>
    </w:p>
    <w:p w14:paraId="359CF773" w14:textId="77777777" w:rsidR="003B5BEF" w:rsidRPr="003B5BEF" w:rsidRDefault="003B5BEF" w:rsidP="003B5BEF">
      <w:pPr>
        <w:numPr>
          <w:ilvl w:val="0"/>
          <w:numId w:val="2"/>
        </w:numPr>
      </w:pPr>
      <w:r w:rsidRPr="003B5BEF">
        <w:t xml:space="preserve">Limited use of student data analytics. </w:t>
      </w:r>
    </w:p>
    <w:p w14:paraId="61CDC7C6" w14:textId="77777777" w:rsidR="003B5BEF" w:rsidRPr="003B5BEF" w:rsidRDefault="003B5BEF" w:rsidP="003B5BEF">
      <w:pPr>
        <w:numPr>
          <w:ilvl w:val="0"/>
          <w:numId w:val="2"/>
        </w:numPr>
      </w:pPr>
      <w:r w:rsidRPr="003B5BEF">
        <w:t xml:space="preserve">Staff have different levels of digital competency. </w:t>
      </w:r>
    </w:p>
    <w:p w14:paraId="2E75DE55" w14:textId="77777777" w:rsidR="003B5BEF" w:rsidRPr="003B5BEF" w:rsidRDefault="003B5BEF" w:rsidP="003B5BEF">
      <w:pPr>
        <w:numPr>
          <w:ilvl w:val="0"/>
          <w:numId w:val="2"/>
        </w:numPr>
      </w:pPr>
      <w:r w:rsidRPr="003B5BEF">
        <w:t xml:space="preserve">No integrated student mobile application. </w:t>
      </w:r>
    </w:p>
    <w:p w14:paraId="7ADF2FD4" w14:textId="77777777" w:rsidR="003B5BEF" w:rsidRPr="003B5BEF" w:rsidRDefault="003B5BEF" w:rsidP="003B5BEF">
      <w:pPr>
        <w:rPr>
          <w:b/>
          <w:bCs/>
        </w:rPr>
      </w:pPr>
      <w:r w:rsidRPr="003B5BEF">
        <w:rPr>
          <w:b/>
          <w:bCs/>
        </w:rPr>
        <w:t>Opportunities</w:t>
      </w:r>
    </w:p>
    <w:p w14:paraId="5F3AC6C2" w14:textId="77777777" w:rsidR="003B5BEF" w:rsidRPr="003B5BEF" w:rsidRDefault="003B5BEF" w:rsidP="003B5BEF">
      <w:pPr>
        <w:numPr>
          <w:ilvl w:val="0"/>
          <w:numId w:val="3"/>
        </w:numPr>
      </w:pPr>
      <w:r w:rsidRPr="003B5BEF">
        <w:t xml:space="preserve">Introduce AI-powered student support. </w:t>
      </w:r>
    </w:p>
    <w:p w14:paraId="6CE7EC4C" w14:textId="77777777" w:rsidR="003B5BEF" w:rsidRPr="003B5BEF" w:rsidRDefault="003B5BEF" w:rsidP="003B5BEF">
      <w:pPr>
        <w:numPr>
          <w:ilvl w:val="0"/>
          <w:numId w:val="3"/>
        </w:numPr>
      </w:pPr>
      <w:r w:rsidRPr="003B5BEF">
        <w:t xml:space="preserve">Develop online short courses. </w:t>
      </w:r>
    </w:p>
    <w:p w14:paraId="18610810" w14:textId="77777777" w:rsidR="003B5BEF" w:rsidRPr="003B5BEF" w:rsidRDefault="003B5BEF" w:rsidP="003B5BEF">
      <w:pPr>
        <w:numPr>
          <w:ilvl w:val="0"/>
          <w:numId w:val="3"/>
        </w:numPr>
      </w:pPr>
      <w:r w:rsidRPr="003B5BEF">
        <w:t xml:space="preserve">Use digital marketing to reach international students. </w:t>
      </w:r>
    </w:p>
    <w:p w14:paraId="5D7F0961" w14:textId="77777777" w:rsidR="003B5BEF" w:rsidRPr="003B5BEF" w:rsidRDefault="003B5BEF" w:rsidP="003B5BEF">
      <w:pPr>
        <w:numPr>
          <w:ilvl w:val="0"/>
          <w:numId w:val="3"/>
        </w:numPr>
      </w:pPr>
      <w:r w:rsidRPr="003B5BEF">
        <w:t xml:space="preserve">Introduce a mobile student portal. </w:t>
      </w:r>
    </w:p>
    <w:p w14:paraId="6D97B796" w14:textId="77777777" w:rsidR="003B5BEF" w:rsidRPr="003B5BEF" w:rsidRDefault="003B5BEF" w:rsidP="003B5BEF">
      <w:pPr>
        <w:numPr>
          <w:ilvl w:val="0"/>
          <w:numId w:val="3"/>
        </w:numPr>
      </w:pPr>
      <w:r w:rsidRPr="003B5BEF">
        <w:t xml:space="preserve">Use analytics to identify students who may need academic support. </w:t>
      </w:r>
    </w:p>
    <w:p w14:paraId="706ADE2A" w14:textId="77777777" w:rsidR="003B5BEF" w:rsidRPr="003B5BEF" w:rsidRDefault="003B5BEF" w:rsidP="003B5BEF">
      <w:pPr>
        <w:rPr>
          <w:b/>
          <w:bCs/>
        </w:rPr>
      </w:pPr>
      <w:r w:rsidRPr="003B5BEF">
        <w:rPr>
          <w:b/>
          <w:bCs/>
        </w:rPr>
        <w:t>Threats</w:t>
      </w:r>
    </w:p>
    <w:p w14:paraId="4ED9E805" w14:textId="77777777" w:rsidR="003B5BEF" w:rsidRPr="003B5BEF" w:rsidRDefault="003B5BEF" w:rsidP="003B5BEF">
      <w:pPr>
        <w:numPr>
          <w:ilvl w:val="0"/>
          <w:numId w:val="4"/>
        </w:numPr>
      </w:pPr>
      <w:r w:rsidRPr="003B5BEF">
        <w:t xml:space="preserve">Competitors offering fully online programmes. </w:t>
      </w:r>
    </w:p>
    <w:p w14:paraId="18A6DDE9" w14:textId="77777777" w:rsidR="003B5BEF" w:rsidRPr="003B5BEF" w:rsidRDefault="003B5BEF" w:rsidP="003B5BEF">
      <w:pPr>
        <w:numPr>
          <w:ilvl w:val="0"/>
          <w:numId w:val="4"/>
        </w:numPr>
      </w:pPr>
      <w:r w:rsidRPr="003B5BEF">
        <w:t xml:space="preserve">Cybersecurity and data-privacy risks. </w:t>
      </w:r>
    </w:p>
    <w:p w14:paraId="549C022B" w14:textId="77777777" w:rsidR="003B5BEF" w:rsidRPr="003B5BEF" w:rsidRDefault="003B5BEF" w:rsidP="003B5BEF">
      <w:pPr>
        <w:numPr>
          <w:ilvl w:val="0"/>
          <w:numId w:val="4"/>
        </w:numPr>
      </w:pPr>
      <w:r w:rsidRPr="003B5BEF">
        <w:t xml:space="preserve">Rapid changes in AI and educational technology. </w:t>
      </w:r>
    </w:p>
    <w:p w14:paraId="000C1340" w14:textId="77777777" w:rsidR="003B5BEF" w:rsidRPr="003B5BEF" w:rsidRDefault="003B5BEF" w:rsidP="003B5BEF">
      <w:pPr>
        <w:numPr>
          <w:ilvl w:val="0"/>
          <w:numId w:val="4"/>
        </w:numPr>
      </w:pPr>
      <w:r w:rsidRPr="003B5BEF">
        <w:t xml:space="preserve">Negative social-media reviews. </w:t>
      </w:r>
    </w:p>
    <w:p w14:paraId="6A4B39BE" w14:textId="77777777" w:rsidR="003B5BEF" w:rsidRPr="003B5BEF" w:rsidRDefault="003B5BEF" w:rsidP="003B5BEF">
      <w:pPr>
        <w:numPr>
          <w:ilvl w:val="0"/>
          <w:numId w:val="4"/>
        </w:numPr>
      </w:pPr>
      <w:r w:rsidRPr="003B5BEF">
        <w:t xml:space="preserve">Increasing expectations for digital student services. </w:t>
      </w:r>
    </w:p>
    <w:p w14:paraId="62F2859D" w14:textId="77777777" w:rsidR="003B5BEF" w:rsidRDefault="003B5BEF" w:rsidP="003B5BEF">
      <w:pPr>
        <w:rPr>
          <w:b/>
          <w:bCs/>
        </w:rPr>
      </w:pPr>
    </w:p>
    <w:p w14:paraId="56042740" w14:textId="77777777" w:rsidR="003B5BEF" w:rsidRDefault="003B5BEF" w:rsidP="003B5BEF">
      <w:pPr>
        <w:rPr>
          <w:b/>
          <w:bCs/>
        </w:rPr>
      </w:pPr>
    </w:p>
    <w:p w14:paraId="21C939DA" w14:textId="0CFCB6F9" w:rsidR="003B5BEF" w:rsidRPr="003B5BEF" w:rsidRDefault="003B5BEF" w:rsidP="003B5BEF">
      <w:pPr>
        <w:rPr>
          <w:b/>
          <w:bCs/>
        </w:rPr>
      </w:pPr>
      <w:r w:rsidRPr="003B5BEF">
        <w:rPr>
          <w:b/>
          <w:bCs/>
        </w:rPr>
        <w:lastRenderedPageBreak/>
        <w:t>Digital SWOT vs Traditional SWOT</w:t>
      </w:r>
    </w:p>
    <w:p w14:paraId="3FBD3264" w14:textId="77777777" w:rsidR="003B5BEF" w:rsidRPr="003B5BEF" w:rsidRDefault="003B5BEF" w:rsidP="003B5BEF">
      <w:r w:rsidRPr="003B5BEF">
        <w:t xml:space="preserve">The main difference is the </w:t>
      </w:r>
      <w:r w:rsidRPr="003B5BEF">
        <w:rPr>
          <w:b/>
          <w:bCs/>
        </w:rPr>
        <w:t>focus</w:t>
      </w:r>
      <w:r w:rsidRPr="003B5BEF">
        <w:t>.</w:t>
      </w:r>
    </w:p>
    <w:p w14:paraId="58430A22" w14:textId="77777777" w:rsidR="003B5BEF" w:rsidRPr="003B5BEF" w:rsidRDefault="003B5BEF" w:rsidP="003B5BEF">
      <w:r w:rsidRPr="003B5BEF">
        <w:rPr>
          <w:b/>
          <w:bCs/>
        </w:rPr>
        <w:t>Traditional SWOT:</w:t>
      </w:r>
    </w:p>
    <w:p w14:paraId="1EE89218" w14:textId="77777777" w:rsidR="003B5BEF" w:rsidRPr="003B5BEF" w:rsidRDefault="003B5BEF" w:rsidP="003B5BEF">
      <w:r w:rsidRPr="003B5BEF">
        <w:t>"What are the overall strengths, weaknesses, opportunities and threats facing our business?"</w:t>
      </w:r>
    </w:p>
    <w:p w14:paraId="5B397118" w14:textId="77777777" w:rsidR="003B5BEF" w:rsidRPr="003B5BEF" w:rsidRDefault="003B5BEF" w:rsidP="003B5BEF">
      <w:r w:rsidRPr="003B5BEF">
        <w:rPr>
          <w:b/>
          <w:bCs/>
        </w:rPr>
        <w:t>Digital SWOT:</w:t>
      </w:r>
    </w:p>
    <w:p w14:paraId="45B47F68" w14:textId="77777777" w:rsidR="003B5BEF" w:rsidRPr="003B5BEF" w:rsidRDefault="003B5BEF" w:rsidP="003B5BEF">
      <w:r w:rsidRPr="003B5BEF">
        <w:t>"What are our strengths, weaknesses, opportunities and threats specifically in relation to digital technology, digital customers, digital channels and digital competition?"</w:t>
      </w:r>
    </w:p>
    <w:sectPr w:rsidR="003B5BEF" w:rsidRPr="003B5B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D5A88"/>
    <w:multiLevelType w:val="multilevel"/>
    <w:tmpl w:val="CBBEB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F11C8F"/>
    <w:multiLevelType w:val="multilevel"/>
    <w:tmpl w:val="99445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4B5F52"/>
    <w:multiLevelType w:val="multilevel"/>
    <w:tmpl w:val="39861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B42E6A"/>
    <w:multiLevelType w:val="multilevel"/>
    <w:tmpl w:val="A3EAB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F40B93"/>
    <w:multiLevelType w:val="multilevel"/>
    <w:tmpl w:val="8DCC4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00734">
    <w:abstractNumId w:val="2"/>
  </w:num>
  <w:num w:numId="2" w16cid:durableId="286087561">
    <w:abstractNumId w:val="1"/>
  </w:num>
  <w:num w:numId="3" w16cid:durableId="237178986">
    <w:abstractNumId w:val="0"/>
  </w:num>
  <w:num w:numId="4" w16cid:durableId="961033357">
    <w:abstractNumId w:val="4"/>
  </w:num>
  <w:num w:numId="5" w16cid:durableId="2721327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585"/>
    <w:rsid w:val="0035617F"/>
    <w:rsid w:val="003B5BEF"/>
    <w:rsid w:val="007058CD"/>
    <w:rsid w:val="007D5653"/>
    <w:rsid w:val="00847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AE465"/>
  <w15:chartTrackingRefBased/>
  <w15:docId w15:val="{91F01928-BE1F-44D2-B3F7-9AE2D83F8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5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5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5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5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5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5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5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5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5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5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5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5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5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5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5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5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5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5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5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5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5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5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5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5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5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602</Words>
  <Characters>3432</Characters>
  <Application>Microsoft Office Word</Application>
  <DocSecurity>0</DocSecurity>
  <Lines>28</Lines>
  <Paragraphs>8</Paragraphs>
  <ScaleCrop>false</ScaleCrop>
  <Company/>
  <LinksUpToDate>false</LinksUpToDate>
  <CharactersWithSpaces>4026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Chris Soque</dc:creator>
  <cp:keywords/>
  <dc:description/>
  <cp:lastModifiedBy>Marie Chris Soque</cp:lastModifiedBy>
  <cp:revision>2</cp:revision>
  <dcterms:created xsi:type="dcterms:W3CDTF">2026-09-11T02:31:00Z</dcterms:created>
  <dcterms:modified xsi:type="dcterms:W3CDTF">2026-09-11T02:36:00Z</dcterms:modified>
</cp:coreProperties>
</file>