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8D30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1. What is the Diffusion of Innovations Framework?</w:t>
      </w:r>
    </w:p>
    <w:p w14:paraId="5D083165" w14:textId="77777777" w:rsidR="005D20D4" w:rsidRPr="005D20D4" w:rsidRDefault="005D20D4" w:rsidP="005D20D4">
      <w:r w:rsidRPr="005D20D4">
        <w:t xml:space="preserve">The framework, associated with </w:t>
      </w:r>
      <w:r w:rsidRPr="005D20D4">
        <w:rPr>
          <w:b/>
          <w:bCs/>
        </w:rPr>
        <w:t>Everett Rogers</w:t>
      </w:r>
      <w:r w:rsidRPr="005D20D4">
        <w:t>, divides adopters into five groups:</w:t>
      </w:r>
    </w:p>
    <w:p w14:paraId="1E5BCA0F" w14:textId="77777777" w:rsidR="005D20D4" w:rsidRPr="005D20D4" w:rsidRDefault="005D20D4" w:rsidP="005D20D4">
      <w:pPr>
        <w:numPr>
          <w:ilvl w:val="0"/>
          <w:numId w:val="1"/>
        </w:numPr>
      </w:pPr>
      <w:r w:rsidRPr="005D20D4">
        <w:rPr>
          <w:b/>
          <w:bCs/>
        </w:rPr>
        <w:t>Innovators – 2.5%</w:t>
      </w:r>
      <w:r w:rsidRPr="005D20D4">
        <w:t xml:space="preserve"> </w:t>
      </w:r>
    </w:p>
    <w:p w14:paraId="4263572C" w14:textId="77777777" w:rsidR="005D20D4" w:rsidRPr="005D20D4" w:rsidRDefault="005D20D4" w:rsidP="005D20D4">
      <w:pPr>
        <w:numPr>
          <w:ilvl w:val="0"/>
          <w:numId w:val="1"/>
        </w:numPr>
      </w:pPr>
      <w:r w:rsidRPr="005D20D4">
        <w:rPr>
          <w:b/>
          <w:bCs/>
        </w:rPr>
        <w:t>Early Adopters – 13.5%</w:t>
      </w:r>
      <w:r w:rsidRPr="005D20D4">
        <w:t xml:space="preserve"> </w:t>
      </w:r>
    </w:p>
    <w:p w14:paraId="781415E3" w14:textId="77777777" w:rsidR="005D20D4" w:rsidRPr="005D20D4" w:rsidRDefault="005D20D4" w:rsidP="005D20D4">
      <w:pPr>
        <w:numPr>
          <w:ilvl w:val="0"/>
          <w:numId w:val="1"/>
        </w:numPr>
      </w:pPr>
      <w:r w:rsidRPr="005D20D4">
        <w:rPr>
          <w:b/>
          <w:bCs/>
        </w:rPr>
        <w:t>Early Majority – 34%</w:t>
      </w:r>
      <w:r w:rsidRPr="005D20D4">
        <w:t xml:space="preserve"> </w:t>
      </w:r>
    </w:p>
    <w:p w14:paraId="35989CAD" w14:textId="77777777" w:rsidR="005D20D4" w:rsidRPr="005D20D4" w:rsidRDefault="005D20D4" w:rsidP="005D20D4">
      <w:pPr>
        <w:numPr>
          <w:ilvl w:val="0"/>
          <w:numId w:val="1"/>
        </w:numPr>
      </w:pPr>
      <w:r w:rsidRPr="005D20D4">
        <w:rPr>
          <w:b/>
          <w:bCs/>
        </w:rPr>
        <w:t>Late Majority – 34%</w:t>
      </w:r>
      <w:r w:rsidRPr="005D20D4">
        <w:t xml:space="preserve"> </w:t>
      </w:r>
    </w:p>
    <w:p w14:paraId="3ABF7263" w14:textId="77777777" w:rsidR="005D20D4" w:rsidRPr="005D20D4" w:rsidRDefault="005D20D4" w:rsidP="005D20D4">
      <w:pPr>
        <w:numPr>
          <w:ilvl w:val="0"/>
          <w:numId w:val="1"/>
        </w:numPr>
      </w:pPr>
      <w:r w:rsidRPr="005D20D4">
        <w:rPr>
          <w:b/>
          <w:bCs/>
        </w:rPr>
        <w:t>Laggards – 16%</w:t>
      </w:r>
      <w:r w:rsidRPr="005D20D4">
        <w:t xml:space="preserve"> </w:t>
      </w:r>
    </w:p>
    <w:p w14:paraId="5D941C20" w14:textId="77777777" w:rsidR="005D20D4" w:rsidRPr="005D20D4" w:rsidRDefault="005D20D4" w:rsidP="005D20D4">
      <w:r w:rsidRPr="005D20D4">
        <w:t xml:space="preserve">Together they represent </w:t>
      </w:r>
      <w:r w:rsidRPr="005D20D4">
        <w:rPr>
          <w:b/>
          <w:bCs/>
        </w:rPr>
        <w:t>100% of the potential adoption population</w:t>
      </w:r>
      <w:r w:rsidRPr="005D20D4">
        <w:t>.</w:t>
      </w:r>
    </w:p>
    <w:p w14:paraId="1607E180" w14:textId="77777777" w:rsidR="005D20D4" w:rsidRPr="005D20D4" w:rsidRDefault="005D20D4" w:rsidP="005D20D4">
      <w:r w:rsidRPr="005D20D4">
        <w:t>A simple way to understand the curve is:</w:t>
      </w:r>
    </w:p>
    <w:p w14:paraId="4762B83A" w14:textId="77777777" w:rsidR="005D20D4" w:rsidRPr="005D20D4" w:rsidRDefault="005D20D4" w:rsidP="005D20D4">
      <w:r w:rsidRPr="005D20D4">
        <w:rPr>
          <w:b/>
          <w:bCs/>
        </w:rPr>
        <w:t>Experiment → Influence → Validate → Mainstream → Traditional</w:t>
      </w:r>
    </w:p>
    <w:p w14:paraId="314262E9" w14:textId="77777777" w:rsidR="005D20D4" w:rsidRPr="005D20D4" w:rsidRDefault="005D20D4" w:rsidP="005D20D4">
      <w:r w:rsidRPr="005D20D4">
        <w:t>The same technology can therefore be viewed very differently by different groups.</w:t>
      </w:r>
    </w:p>
    <w:p w14:paraId="5AD95651" w14:textId="77777777" w:rsidR="005D20D4" w:rsidRPr="005D20D4" w:rsidRDefault="005D20D4" w:rsidP="005D20D4">
      <w:r w:rsidRPr="005D20D4">
        <w:pict w14:anchorId="34CE498B">
          <v:rect id="_x0000_i1115" style="width:0;height:1.5pt" o:hralign="center" o:hrstd="t" o:hr="t" fillcolor="#a0a0a0" stroked="f"/>
        </w:pict>
      </w:r>
    </w:p>
    <w:p w14:paraId="5ED13AD0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 xml:space="preserve">2. Innovators – 2.5% </w:t>
      </w:r>
      <w:r w:rsidRPr="005D20D4">
        <w:rPr>
          <w:rFonts w:ascii="Segoe UI Emoji" w:hAnsi="Segoe UI Emoji" w:cs="Segoe UI Emoji"/>
          <w:b/>
          <w:bCs/>
        </w:rPr>
        <w:t>🚀</w:t>
      </w:r>
    </w:p>
    <w:p w14:paraId="1BCA3227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Who are they?</w:t>
      </w:r>
    </w:p>
    <w:p w14:paraId="36F2CDEC" w14:textId="77777777" w:rsidR="005D20D4" w:rsidRPr="005D20D4" w:rsidRDefault="005D20D4" w:rsidP="005D20D4">
      <w:r w:rsidRPr="005D20D4">
        <w:rPr>
          <w:b/>
          <w:bCs/>
        </w:rPr>
        <w:t>Innovators</w:t>
      </w:r>
      <w:r w:rsidRPr="005D20D4">
        <w:t xml:space="preserve"> are the people who are willing to experiment with new technologies even when the technology is:</w:t>
      </w:r>
    </w:p>
    <w:p w14:paraId="1BD2A2B7" w14:textId="77777777" w:rsidR="005D20D4" w:rsidRPr="005D20D4" w:rsidRDefault="005D20D4" w:rsidP="005D20D4">
      <w:pPr>
        <w:numPr>
          <w:ilvl w:val="0"/>
          <w:numId w:val="2"/>
        </w:numPr>
      </w:pPr>
      <w:r w:rsidRPr="005D20D4">
        <w:t xml:space="preserve">expensive </w:t>
      </w:r>
    </w:p>
    <w:p w14:paraId="7AB900FF" w14:textId="77777777" w:rsidR="005D20D4" w:rsidRPr="005D20D4" w:rsidRDefault="005D20D4" w:rsidP="005D20D4">
      <w:pPr>
        <w:numPr>
          <w:ilvl w:val="0"/>
          <w:numId w:val="2"/>
        </w:numPr>
      </w:pPr>
      <w:r w:rsidRPr="005D20D4">
        <w:t xml:space="preserve">unproven </w:t>
      </w:r>
    </w:p>
    <w:p w14:paraId="26683185" w14:textId="77777777" w:rsidR="005D20D4" w:rsidRPr="005D20D4" w:rsidRDefault="005D20D4" w:rsidP="005D20D4">
      <w:pPr>
        <w:numPr>
          <w:ilvl w:val="0"/>
          <w:numId w:val="2"/>
        </w:numPr>
      </w:pPr>
      <w:r w:rsidRPr="005D20D4">
        <w:t xml:space="preserve">complicated </w:t>
      </w:r>
    </w:p>
    <w:p w14:paraId="064090F7" w14:textId="77777777" w:rsidR="005D20D4" w:rsidRPr="005D20D4" w:rsidRDefault="005D20D4" w:rsidP="005D20D4">
      <w:pPr>
        <w:numPr>
          <w:ilvl w:val="0"/>
          <w:numId w:val="2"/>
        </w:numPr>
      </w:pPr>
      <w:r w:rsidRPr="005D20D4">
        <w:t xml:space="preserve">risky </w:t>
      </w:r>
    </w:p>
    <w:p w14:paraId="7605F871" w14:textId="77777777" w:rsidR="005D20D4" w:rsidRPr="005D20D4" w:rsidRDefault="005D20D4" w:rsidP="005D20D4">
      <w:pPr>
        <w:numPr>
          <w:ilvl w:val="0"/>
          <w:numId w:val="2"/>
        </w:numPr>
      </w:pPr>
      <w:r w:rsidRPr="005D20D4">
        <w:t xml:space="preserve">not widely adopted </w:t>
      </w:r>
    </w:p>
    <w:p w14:paraId="5E190767" w14:textId="77777777" w:rsidR="005D20D4" w:rsidRPr="005D20D4" w:rsidRDefault="005D20D4" w:rsidP="005D20D4">
      <w:r w:rsidRPr="005D20D4">
        <w:t>They enjoy experimenting and are comfortable with uncertainty.</w:t>
      </w:r>
    </w:p>
    <w:p w14:paraId="013DDA1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Example: Generative AI</w:t>
      </w:r>
    </w:p>
    <w:p w14:paraId="3CE4EF90" w14:textId="77777777" w:rsidR="005D20D4" w:rsidRPr="005D20D4" w:rsidRDefault="005D20D4" w:rsidP="005D20D4">
      <w:r w:rsidRPr="005D20D4">
        <w:t>When generative AI tools first became available, some technology enthusiasts immediately experimented with them.</w:t>
      </w:r>
    </w:p>
    <w:p w14:paraId="35C7322B" w14:textId="77777777" w:rsidR="005D20D4" w:rsidRPr="005D20D4" w:rsidRDefault="005D20D4" w:rsidP="005D20D4">
      <w:r w:rsidRPr="005D20D4">
        <w:t>They might have asked:</w:t>
      </w:r>
    </w:p>
    <w:p w14:paraId="35DC6C2C" w14:textId="77777777" w:rsidR="005D20D4" w:rsidRPr="005D20D4" w:rsidRDefault="005D20D4" w:rsidP="005D20D4">
      <w:r w:rsidRPr="005D20D4">
        <w:t>"Can I use AI to generate software code?"</w:t>
      </w:r>
    </w:p>
    <w:p w14:paraId="642E9193" w14:textId="77777777" w:rsidR="005D20D4" w:rsidRPr="005D20D4" w:rsidRDefault="005D20D4" w:rsidP="005D20D4">
      <w:r w:rsidRPr="005D20D4">
        <w:t>"Can AI create marketing content?"</w:t>
      </w:r>
    </w:p>
    <w:p w14:paraId="69939A14" w14:textId="77777777" w:rsidR="005D20D4" w:rsidRPr="005D20D4" w:rsidRDefault="005D20D4" w:rsidP="005D20D4">
      <w:r w:rsidRPr="005D20D4">
        <w:lastRenderedPageBreak/>
        <w:t>"Can AI analyse business data?"</w:t>
      </w:r>
    </w:p>
    <w:p w14:paraId="5E8ADDC3" w14:textId="77777777" w:rsidR="005D20D4" w:rsidRPr="005D20D4" w:rsidRDefault="005D20D4" w:rsidP="005D20D4">
      <w:r w:rsidRPr="005D20D4">
        <w:t>They did not necessarily wait for hundreds of companies to prove the technology first.</w:t>
      </w:r>
    </w:p>
    <w:p w14:paraId="106A5C4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Business example</w:t>
      </w:r>
    </w:p>
    <w:p w14:paraId="5B62F2D9" w14:textId="77777777" w:rsidR="005D20D4" w:rsidRPr="005D20D4" w:rsidRDefault="005D20D4" w:rsidP="005D20D4">
      <w:r w:rsidRPr="005D20D4">
        <w:t xml:space="preserve">A company might be one of the first organisations to experiment with </w:t>
      </w:r>
      <w:r w:rsidRPr="005D20D4">
        <w:rPr>
          <w:b/>
          <w:bCs/>
        </w:rPr>
        <w:t>AI-powered customer service</w:t>
      </w:r>
      <w:r w:rsidRPr="005D20D4">
        <w:t>.</w:t>
      </w:r>
    </w:p>
    <w:p w14:paraId="7E0B4D9D" w14:textId="77777777" w:rsidR="005D20D4" w:rsidRPr="005D20D4" w:rsidRDefault="005D20D4" w:rsidP="005D20D4">
      <w:r w:rsidRPr="005D20D4">
        <w:t>The company might deploy an experimental chatbot even though:</w:t>
      </w:r>
    </w:p>
    <w:p w14:paraId="12AD77A0" w14:textId="77777777" w:rsidR="005D20D4" w:rsidRPr="005D20D4" w:rsidRDefault="005D20D4" w:rsidP="005D20D4">
      <w:pPr>
        <w:numPr>
          <w:ilvl w:val="0"/>
          <w:numId w:val="3"/>
        </w:numPr>
      </w:pPr>
      <w:r w:rsidRPr="005D20D4">
        <w:t xml:space="preserve">competitors are not using it </w:t>
      </w:r>
    </w:p>
    <w:p w14:paraId="23D2E4B5" w14:textId="77777777" w:rsidR="005D20D4" w:rsidRPr="005D20D4" w:rsidRDefault="005D20D4" w:rsidP="005D20D4">
      <w:pPr>
        <w:numPr>
          <w:ilvl w:val="0"/>
          <w:numId w:val="3"/>
        </w:numPr>
      </w:pPr>
      <w:r w:rsidRPr="005D20D4">
        <w:t xml:space="preserve">ROI is uncertain </w:t>
      </w:r>
    </w:p>
    <w:p w14:paraId="6C9CB457" w14:textId="77777777" w:rsidR="005D20D4" w:rsidRPr="005D20D4" w:rsidRDefault="005D20D4" w:rsidP="005D20D4">
      <w:pPr>
        <w:numPr>
          <w:ilvl w:val="0"/>
          <w:numId w:val="3"/>
        </w:numPr>
      </w:pPr>
      <w:r w:rsidRPr="005D20D4">
        <w:t xml:space="preserve">customers may not immediately accept it </w:t>
      </w:r>
    </w:p>
    <w:p w14:paraId="52BF5D79" w14:textId="77777777" w:rsidR="005D20D4" w:rsidRPr="005D20D4" w:rsidRDefault="005D20D4" w:rsidP="005D20D4">
      <w:r w:rsidRPr="005D20D4">
        <w:t>The goal is to learn.</w:t>
      </w:r>
    </w:p>
    <w:p w14:paraId="1271CC24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What motivates innovators?</w:t>
      </w:r>
    </w:p>
    <w:p w14:paraId="32B14B1C" w14:textId="77777777" w:rsidR="005D20D4" w:rsidRPr="005D20D4" w:rsidRDefault="005D20D4" w:rsidP="005D20D4">
      <w:r w:rsidRPr="005D20D4">
        <w:rPr>
          <w:b/>
          <w:bCs/>
        </w:rPr>
        <w:t>Curiosity + experimentation + willingness to take risks</w:t>
      </w:r>
    </w:p>
    <w:p w14:paraId="569B3654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Typical question</w:t>
      </w:r>
    </w:p>
    <w:p w14:paraId="1B802775" w14:textId="77777777" w:rsidR="005D20D4" w:rsidRPr="005D20D4" w:rsidRDefault="005D20D4" w:rsidP="005D20D4">
      <w:r w:rsidRPr="005D20D4">
        <w:t>"What can this new technology do?"</w:t>
      </w:r>
    </w:p>
    <w:p w14:paraId="1E767F69" w14:textId="77777777" w:rsidR="005D20D4" w:rsidRPr="005D20D4" w:rsidRDefault="005D20D4" w:rsidP="005D20D4">
      <w:r w:rsidRPr="005D20D4">
        <w:pict w14:anchorId="68E839ED">
          <v:rect id="_x0000_i1116" style="width:0;height:1.5pt" o:hralign="center" o:hrstd="t" o:hr="t" fillcolor="#a0a0a0" stroked="f"/>
        </w:pict>
      </w:r>
    </w:p>
    <w:p w14:paraId="430292B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 xml:space="preserve">3. Early Adopters – 13.5% </w:t>
      </w:r>
      <w:r w:rsidRPr="005D20D4">
        <w:rPr>
          <w:rFonts w:ascii="Segoe UI Emoji" w:hAnsi="Segoe UI Emoji" w:cs="Segoe UI Emoji"/>
          <w:b/>
          <w:bCs/>
        </w:rPr>
        <w:t>🌟</w:t>
      </w:r>
    </w:p>
    <w:p w14:paraId="54C28F4E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Who are they?</w:t>
      </w:r>
    </w:p>
    <w:p w14:paraId="4700789B" w14:textId="77777777" w:rsidR="005D20D4" w:rsidRPr="005D20D4" w:rsidRDefault="005D20D4" w:rsidP="005D20D4">
      <w:r w:rsidRPr="005D20D4">
        <w:t>Early adopters are different from innovators.</w:t>
      </w:r>
    </w:p>
    <w:p w14:paraId="781FA0E8" w14:textId="77777777" w:rsidR="005D20D4" w:rsidRPr="005D20D4" w:rsidRDefault="005D20D4" w:rsidP="005D20D4">
      <w:r w:rsidRPr="005D20D4">
        <w:t xml:space="preserve">They may not want to experiment simply for experimentation's sake. Instead, they see a </w:t>
      </w:r>
      <w:r w:rsidRPr="005D20D4">
        <w:rPr>
          <w:b/>
          <w:bCs/>
        </w:rPr>
        <w:t>strategic opportunity</w:t>
      </w:r>
      <w:r w:rsidRPr="005D20D4">
        <w:t>.</w:t>
      </w:r>
    </w:p>
    <w:p w14:paraId="706CD2DF" w14:textId="77777777" w:rsidR="005D20D4" w:rsidRPr="005D20D4" w:rsidRDefault="005D20D4" w:rsidP="005D20D4">
      <w:r w:rsidRPr="005D20D4">
        <w:t>They ask:</w:t>
      </w:r>
    </w:p>
    <w:p w14:paraId="19E2B91D" w14:textId="77777777" w:rsidR="005D20D4" w:rsidRPr="005D20D4" w:rsidRDefault="005D20D4" w:rsidP="005D20D4">
      <w:r w:rsidRPr="005D20D4">
        <w:t>"Can this technology give my organisation an advantage?"</w:t>
      </w:r>
    </w:p>
    <w:p w14:paraId="29E44A01" w14:textId="77777777" w:rsidR="005D20D4" w:rsidRPr="005D20D4" w:rsidRDefault="005D20D4" w:rsidP="005D20D4">
      <w:r w:rsidRPr="005D20D4">
        <w:t>They are often influential because other people look to them for guidance.</w:t>
      </w:r>
    </w:p>
    <w:p w14:paraId="35F7D23E" w14:textId="77777777" w:rsidR="005D20D4" w:rsidRPr="005D20D4" w:rsidRDefault="005D20D4" w:rsidP="005D20D4">
      <w:r w:rsidRPr="005D20D4">
        <w:pict w14:anchorId="30033089">
          <v:rect id="_x0000_i1117" style="width:0;height:1.5pt" o:hralign="center" o:hrstd="t" o:hr="t" fillcolor="#a0a0a0" stroked="f"/>
        </w:pict>
      </w:r>
    </w:p>
    <w:p w14:paraId="7F49721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Real-world example: AI in business</w:t>
      </w:r>
    </w:p>
    <w:p w14:paraId="3FAB70FE" w14:textId="77777777" w:rsidR="005D20D4" w:rsidRPr="005D20D4" w:rsidRDefault="005D20D4" w:rsidP="005D20D4">
      <w:r w:rsidRPr="005D20D4">
        <w:t>Suppose AI-powered predictive analytics is still relatively new.</w:t>
      </w:r>
    </w:p>
    <w:p w14:paraId="2F1A8B6E" w14:textId="77777777" w:rsidR="005D20D4" w:rsidRPr="005D20D4" w:rsidRDefault="005D20D4" w:rsidP="005D20D4">
      <w:r w:rsidRPr="005D20D4">
        <w:t>An early-adopter company might say:</w:t>
      </w:r>
    </w:p>
    <w:p w14:paraId="2863B58E" w14:textId="77777777" w:rsidR="005D20D4" w:rsidRPr="005D20D4" w:rsidRDefault="005D20D4" w:rsidP="005D20D4">
      <w:r w:rsidRPr="005D20D4">
        <w:t>"Our competitors are not using predictive analytics yet. If we implement it successfully, we could improve inventory planning."</w:t>
      </w:r>
    </w:p>
    <w:p w14:paraId="1438E414" w14:textId="77777777" w:rsidR="005D20D4" w:rsidRPr="005D20D4" w:rsidRDefault="005D20D4" w:rsidP="005D20D4">
      <w:r w:rsidRPr="005D20D4">
        <w:lastRenderedPageBreak/>
        <w:t>The company conducts a controlled implementation.</w:t>
      </w:r>
    </w:p>
    <w:p w14:paraId="65927E6C" w14:textId="77777777" w:rsidR="005D20D4" w:rsidRPr="005D20D4" w:rsidRDefault="005D20D4" w:rsidP="005D20D4">
      <w:r w:rsidRPr="005D20D4">
        <w:t>It discovers:</w:t>
      </w:r>
    </w:p>
    <w:p w14:paraId="4008E70D" w14:textId="77777777" w:rsidR="005D20D4" w:rsidRPr="005D20D4" w:rsidRDefault="005D20D4" w:rsidP="005D20D4">
      <w:r w:rsidRPr="005D20D4">
        <w:t>Inventory forecasting accuracy improved.</w:t>
      </w:r>
    </w:p>
    <w:p w14:paraId="3094B431" w14:textId="77777777" w:rsidR="005D20D4" w:rsidRPr="005D20D4" w:rsidRDefault="005D20D4" w:rsidP="005D20D4">
      <w:r w:rsidRPr="005D20D4">
        <w:t>The company then shares its results internally and potentially becomes a reference point for others.</w:t>
      </w:r>
    </w:p>
    <w:p w14:paraId="53D186CE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Typical question</w:t>
      </w:r>
    </w:p>
    <w:p w14:paraId="282D5FDC" w14:textId="77777777" w:rsidR="005D20D4" w:rsidRPr="005D20D4" w:rsidRDefault="005D20D4" w:rsidP="005D20D4">
      <w:r w:rsidRPr="005D20D4">
        <w:rPr>
          <w:b/>
          <w:bCs/>
        </w:rPr>
        <w:t>"How can this technology give us a strategic advantage?"</w:t>
      </w:r>
    </w:p>
    <w:p w14:paraId="6FC33849" w14:textId="77777777" w:rsidR="005D20D4" w:rsidRPr="005D20D4" w:rsidRDefault="005D20D4" w:rsidP="005D20D4">
      <w:r w:rsidRPr="005D20D4">
        <w:pict w14:anchorId="0569BFC8">
          <v:rect id="_x0000_i1118" style="width:0;height:1.5pt" o:hralign="center" o:hrstd="t" o:hr="t" fillcolor="#a0a0a0" stroked="f"/>
        </w:pict>
      </w:r>
    </w:p>
    <w:p w14:paraId="2F533FA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 xml:space="preserve">4. The Chasm </w:t>
      </w:r>
      <w:r w:rsidRPr="005D20D4">
        <w:rPr>
          <w:rFonts w:ascii="Segoe UI Emoji" w:hAnsi="Segoe UI Emoji" w:cs="Segoe UI Emoji"/>
          <w:b/>
          <w:bCs/>
        </w:rPr>
        <w:t>🌉</w:t>
      </w:r>
    </w:p>
    <w:p w14:paraId="27BDE2AE" w14:textId="77777777" w:rsidR="005D20D4" w:rsidRPr="005D20D4" w:rsidRDefault="005D20D4" w:rsidP="005D20D4">
      <w:r w:rsidRPr="005D20D4">
        <w:t>This is one of the most important concepts in the diagram.</w:t>
      </w:r>
    </w:p>
    <w:p w14:paraId="3AADEE19" w14:textId="77777777" w:rsidR="005D20D4" w:rsidRPr="005D20D4" w:rsidRDefault="005D20D4" w:rsidP="005D20D4">
      <w:r w:rsidRPr="005D20D4">
        <w:t xml:space="preserve">The </w:t>
      </w:r>
      <w:r w:rsidRPr="005D20D4">
        <w:rPr>
          <w:b/>
          <w:bCs/>
        </w:rPr>
        <w:t>chasm</w:t>
      </w:r>
      <w:r w:rsidRPr="005D20D4">
        <w:t xml:space="preserve"> represents the difficult transition between:</w:t>
      </w:r>
    </w:p>
    <w:p w14:paraId="3D941A76" w14:textId="77777777" w:rsidR="005D20D4" w:rsidRPr="005D20D4" w:rsidRDefault="005D20D4" w:rsidP="005D20D4">
      <w:r w:rsidRPr="005D20D4">
        <w:rPr>
          <w:b/>
          <w:bCs/>
        </w:rPr>
        <w:t>Early Adopters → Early Majority</w:t>
      </w:r>
    </w:p>
    <w:p w14:paraId="75C7F17D" w14:textId="77777777" w:rsidR="005D20D4" w:rsidRPr="005D20D4" w:rsidRDefault="005D20D4" w:rsidP="005D20D4">
      <w:r w:rsidRPr="005D20D4">
        <w:t>Why is this difficult?</w:t>
      </w:r>
    </w:p>
    <w:p w14:paraId="12883356" w14:textId="77777777" w:rsidR="005D20D4" w:rsidRPr="005D20D4" w:rsidRDefault="005D20D4" w:rsidP="005D20D4">
      <w:r w:rsidRPr="005D20D4">
        <w:t>Because these two groups have different expectations.</w:t>
      </w:r>
    </w:p>
    <w:p w14:paraId="0E262584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adopters</w:t>
      </w:r>
    </w:p>
    <w:p w14:paraId="6879E010" w14:textId="77777777" w:rsidR="005D20D4" w:rsidRPr="005D20D4" w:rsidRDefault="005D20D4" w:rsidP="005D20D4">
      <w:r w:rsidRPr="005D20D4">
        <w:t>They may say:</w:t>
      </w:r>
    </w:p>
    <w:p w14:paraId="2695BEF9" w14:textId="77777777" w:rsidR="005D20D4" w:rsidRPr="005D20D4" w:rsidRDefault="005D20D4" w:rsidP="005D20D4">
      <w:r w:rsidRPr="005D20D4">
        <w:t>"This technology is innovative. Let's experiment."</w:t>
      </w:r>
    </w:p>
    <w:p w14:paraId="59CC254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majority</w:t>
      </w:r>
    </w:p>
    <w:p w14:paraId="07BF184C" w14:textId="77777777" w:rsidR="005D20D4" w:rsidRPr="005D20D4" w:rsidRDefault="005D20D4" w:rsidP="005D20D4">
      <w:r w:rsidRPr="005D20D4">
        <w:t>They may say:</w:t>
      </w:r>
    </w:p>
    <w:p w14:paraId="4913C69E" w14:textId="77777777" w:rsidR="005D20D4" w:rsidRPr="005D20D4" w:rsidRDefault="005D20D4" w:rsidP="005D20D4">
      <w:r w:rsidRPr="005D20D4">
        <w:t>"Show me that it works."</w:t>
      </w:r>
    </w:p>
    <w:p w14:paraId="16B77F48" w14:textId="77777777" w:rsidR="005D20D4" w:rsidRPr="005D20D4" w:rsidRDefault="005D20D4" w:rsidP="005D20D4">
      <w:r w:rsidRPr="005D20D4">
        <w:t>The early majority generally wants:</w:t>
      </w:r>
    </w:p>
    <w:p w14:paraId="189AA581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proven results </w:t>
      </w:r>
    </w:p>
    <w:p w14:paraId="7FCC101D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reliable technology </w:t>
      </w:r>
    </w:p>
    <w:p w14:paraId="529328F6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clear ROI </w:t>
      </w:r>
    </w:p>
    <w:p w14:paraId="72974C17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case studies </w:t>
      </w:r>
    </w:p>
    <w:p w14:paraId="314F0FAF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references </w:t>
      </w:r>
    </w:p>
    <w:p w14:paraId="411973D5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support </w:t>
      </w:r>
    </w:p>
    <w:p w14:paraId="087D8242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t xml:space="preserve">predictable implementation </w:t>
      </w:r>
    </w:p>
    <w:p w14:paraId="51FAC337" w14:textId="77777777" w:rsidR="005D20D4" w:rsidRPr="005D20D4" w:rsidRDefault="005D20D4" w:rsidP="005D20D4">
      <w:pPr>
        <w:numPr>
          <w:ilvl w:val="0"/>
          <w:numId w:val="4"/>
        </w:numPr>
      </w:pPr>
      <w:r w:rsidRPr="005D20D4">
        <w:lastRenderedPageBreak/>
        <w:t xml:space="preserve">manageable risk </w:t>
      </w:r>
    </w:p>
    <w:p w14:paraId="1C1FF963" w14:textId="77777777" w:rsidR="005D20D4" w:rsidRPr="005D20D4" w:rsidRDefault="005D20D4" w:rsidP="005D20D4">
      <w:r w:rsidRPr="005D20D4">
        <w:t xml:space="preserve">Therefore, a technology can be </w:t>
      </w:r>
      <w:r w:rsidRPr="005D20D4">
        <w:rPr>
          <w:b/>
          <w:bCs/>
        </w:rPr>
        <w:t>exciting to early adopters but still fail to become mainstream</w:t>
      </w:r>
      <w:r w:rsidRPr="005D20D4">
        <w:t>.</w:t>
      </w:r>
    </w:p>
    <w:p w14:paraId="11AF0DBB" w14:textId="77777777" w:rsidR="005D20D4" w:rsidRPr="005D20D4" w:rsidRDefault="005D20D4" w:rsidP="005D20D4">
      <w:r w:rsidRPr="005D20D4">
        <w:pict w14:anchorId="44EEFE20">
          <v:rect id="_x0000_i1119" style="width:0;height:1.5pt" o:hralign="center" o:hrstd="t" o:hr="t" fillcolor="#a0a0a0" stroked="f"/>
        </w:pict>
      </w:r>
    </w:p>
    <w:p w14:paraId="03AE6C5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5. Real-World Example of the Chasm</w:t>
      </w:r>
    </w:p>
    <w:p w14:paraId="557F224A" w14:textId="77777777" w:rsidR="005D20D4" w:rsidRPr="005D20D4" w:rsidRDefault="005D20D4" w:rsidP="005D20D4">
      <w:r w:rsidRPr="005D20D4">
        <w:t>Imagine a company develops an AI system that predicts equipment failures.</w:t>
      </w:r>
    </w:p>
    <w:p w14:paraId="0953652D" w14:textId="77777777" w:rsidR="005D20D4" w:rsidRPr="005D20D4" w:rsidRDefault="005D20D4" w:rsidP="005D20D4">
      <w:r w:rsidRPr="005D20D4">
        <w:t>Early adopters may say:</w:t>
      </w:r>
    </w:p>
    <w:p w14:paraId="5F5D1F3A" w14:textId="77777777" w:rsidR="005D20D4" w:rsidRPr="005D20D4" w:rsidRDefault="005D20D4" w:rsidP="005D20D4">
      <w:r w:rsidRPr="005D20D4">
        <w:t>"This is impressive. Let's test it."</w:t>
      </w:r>
    </w:p>
    <w:p w14:paraId="1283D089" w14:textId="77777777" w:rsidR="005D20D4" w:rsidRPr="005D20D4" w:rsidRDefault="005D20D4" w:rsidP="005D20D4">
      <w:r w:rsidRPr="005D20D4">
        <w:t>The company runs several pilot projects.</w:t>
      </w:r>
    </w:p>
    <w:p w14:paraId="65E3D0CA" w14:textId="77777777" w:rsidR="005D20D4" w:rsidRPr="005D20D4" w:rsidRDefault="005D20D4" w:rsidP="005D20D4">
      <w:r w:rsidRPr="005D20D4">
        <w:t>However, the early majority asks:</w:t>
      </w:r>
    </w:p>
    <w:p w14:paraId="6FCDB7FC" w14:textId="77777777" w:rsidR="005D20D4" w:rsidRPr="005D20D4" w:rsidRDefault="005D20D4" w:rsidP="005D20D4">
      <w:r w:rsidRPr="005D20D4">
        <w:t>"How much will it cost?"</w:t>
      </w:r>
    </w:p>
    <w:p w14:paraId="4218403F" w14:textId="77777777" w:rsidR="005D20D4" w:rsidRPr="005D20D4" w:rsidRDefault="005D20D4" w:rsidP="005D20D4">
      <w:r w:rsidRPr="005D20D4">
        <w:t>"What is the ROI?"</w:t>
      </w:r>
    </w:p>
    <w:p w14:paraId="37659AE9" w14:textId="77777777" w:rsidR="005D20D4" w:rsidRPr="005D20D4" w:rsidRDefault="005D20D4" w:rsidP="005D20D4">
      <w:r w:rsidRPr="005D20D4">
        <w:t>"Does it integrate with our existing system?"</w:t>
      </w:r>
    </w:p>
    <w:p w14:paraId="4FF4B74F" w14:textId="77777777" w:rsidR="005D20D4" w:rsidRPr="005D20D4" w:rsidRDefault="005D20D4" w:rsidP="005D20D4">
      <w:r w:rsidRPr="005D20D4">
        <w:t>"Can our employees use it?"</w:t>
      </w:r>
    </w:p>
    <w:p w14:paraId="7A29234B" w14:textId="77777777" w:rsidR="005D20D4" w:rsidRPr="005D20D4" w:rsidRDefault="005D20D4" w:rsidP="005D20D4">
      <w:r w:rsidRPr="005D20D4">
        <w:t>"What happens if the AI makes an incorrect prediction?"</w:t>
      </w:r>
    </w:p>
    <w:p w14:paraId="173BED09" w14:textId="77777777" w:rsidR="005D20D4" w:rsidRPr="005D20D4" w:rsidRDefault="005D20D4" w:rsidP="005D20D4">
      <w:r w:rsidRPr="005D20D4">
        <w:t>"Which other companies have successfully implemented it?"</w:t>
      </w:r>
    </w:p>
    <w:p w14:paraId="71011E40" w14:textId="77777777" w:rsidR="005D20D4" w:rsidRPr="005D20D4" w:rsidRDefault="005D20D4" w:rsidP="005D20D4">
      <w:r w:rsidRPr="005D20D4">
        <w:t>If the technology provider cannot answer these questions, adoption may stop.</w:t>
      </w:r>
    </w:p>
    <w:p w14:paraId="52F26EFE" w14:textId="77777777" w:rsidR="005D20D4" w:rsidRPr="005D20D4" w:rsidRDefault="005D20D4" w:rsidP="005D20D4">
      <w:r w:rsidRPr="005D20D4">
        <w:t xml:space="preserve">This is the </w:t>
      </w:r>
      <w:r w:rsidRPr="005D20D4">
        <w:rPr>
          <w:b/>
          <w:bCs/>
        </w:rPr>
        <w:t>chasm</w:t>
      </w:r>
      <w:r w:rsidRPr="005D20D4">
        <w:t>.</w:t>
      </w:r>
    </w:p>
    <w:p w14:paraId="3998D5EC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To cross the chasm</w:t>
      </w:r>
    </w:p>
    <w:p w14:paraId="37539BCC" w14:textId="77777777" w:rsidR="005D20D4" w:rsidRPr="005D20D4" w:rsidRDefault="005D20D4" w:rsidP="005D20D4">
      <w:r w:rsidRPr="005D20D4">
        <w:t>The technology provider needs to move from:</w:t>
      </w:r>
    </w:p>
    <w:p w14:paraId="1D8CAB84" w14:textId="77777777" w:rsidR="005D20D4" w:rsidRPr="005D20D4" w:rsidRDefault="005D20D4" w:rsidP="005D20D4">
      <w:r w:rsidRPr="005D20D4">
        <w:rPr>
          <w:b/>
          <w:bCs/>
        </w:rPr>
        <w:t>"Look at our innovative technology!"</w:t>
      </w:r>
    </w:p>
    <w:p w14:paraId="389CA897" w14:textId="77777777" w:rsidR="005D20D4" w:rsidRPr="005D20D4" w:rsidRDefault="005D20D4" w:rsidP="005D20D4">
      <w:r w:rsidRPr="005D20D4">
        <w:t>to:</w:t>
      </w:r>
    </w:p>
    <w:p w14:paraId="6CFC8730" w14:textId="77777777" w:rsidR="005D20D4" w:rsidRPr="005D20D4" w:rsidRDefault="005D20D4" w:rsidP="005D20D4">
      <w:r w:rsidRPr="005D20D4">
        <w:rPr>
          <w:b/>
          <w:bCs/>
        </w:rPr>
        <w:t>"Here is a proven business solution with measurable results."</w:t>
      </w:r>
    </w:p>
    <w:p w14:paraId="2EDB3094" w14:textId="77777777" w:rsidR="005D20D4" w:rsidRPr="005D20D4" w:rsidRDefault="005D20D4" w:rsidP="005D20D4">
      <w:r w:rsidRPr="005D20D4">
        <w:pict w14:anchorId="1F97DA62">
          <v:rect id="_x0000_i1120" style="width:0;height:1.5pt" o:hralign="center" o:hrstd="t" o:hr="t" fillcolor="#a0a0a0" stroked="f"/>
        </w:pict>
      </w:r>
    </w:p>
    <w:p w14:paraId="29E36639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 xml:space="preserve">6. Early Majority – 34% </w:t>
      </w:r>
      <w:r w:rsidRPr="005D20D4">
        <w:rPr>
          <w:rFonts w:ascii="Segoe UI Emoji" w:hAnsi="Segoe UI Emoji" w:cs="Segoe UI Emoji"/>
          <w:b/>
          <w:bCs/>
        </w:rPr>
        <w:t>📊</w:t>
      </w:r>
    </w:p>
    <w:p w14:paraId="13D564FD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Who are they?</w:t>
      </w:r>
    </w:p>
    <w:p w14:paraId="7C8FEDF0" w14:textId="77777777" w:rsidR="005D20D4" w:rsidRPr="005D20D4" w:rsidRDefault="005D20D4" w:rsidP="005D20D4">
      <w:r w:rsidRPr="005D20D4">
        <w:t xml:space="preserve">The </w:t>
      </w:r>
      <w:r w:rsidRPr="005D20D4">
        <w:rPr>
          <w:b/>
          <w:bCs/>
        </w:rPr>
        <w:t>Early Majority</w:t>
      </w:r>
      <w:r w:rsidRPr="005D20D4">
        <w:t xml:space="preserve"> are practical adopters.</w:t>
      </w:r>
    </w:p>
    <w:p w14:paraId="38A7FA96" w14:textId="77777777" w:rsidR="005D20D4" w:rsidRPr="005D20D4" w:rsidRDefault="005D20D4" w:rsidP="005D20D4">
      <w:r w:rsidRPr="005D20D4">
        <w:lastRenderedPageBreak/>
        <w:t>They are interested in innovation, but they don't normally want to be the first organisation to take a major risk.</w:t>
      </w:r>
    </w:p>
    <w:p w14:paraId="1F4523A3" w14:textId="77777777" w:rsidR="005D20D4" w:rsidRPr="005D20D4" w:rsidRDefault="005D20D4" w:rsidP="005D20D4">
      <w:r w:rsidRPr="005D20D4">
        <w:t>They want evidence.</w:t>
      </w:r>
    </w:p>
    <w:p w14:paraId="3A74E135" w14:textId="77777777" w:rsidR="005D20D4" w:rsidRPr="005D20D4" w:rsidRDefault="005D20D4" w:rsidP="005D20D4">
      <w:r w:rsidRPr="005D20D4">
        <w:t>Their thinking is:</w:t>
      </w:r>
    </w:p>
    <w:p w14:paraId="30F0828D" w14:textId="77777777" w:rsidR="005D20D4" w:rsidRPr="005D20D4" w:rsidRDefault="005D20D4" w:rsidP="005D20D4">
      <w:r w:rsidRPr="005D20D4">
        <w:t>"If this has been proven to work, we can consider adopting it."</w:t>
      </w:r>
    </w:p>
    <w:p w14:paraId="15CD1BF7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What do they look for?</w:t>
      </w:r>
    </w:p>
    <w:p w14:paraId="78B683CE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ROI </w:t>
      </w:r>
    </w:p>
    <w:p w14:paraId="0CEB7511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case studies </w:t>
      </w:r>
    </w:p>
    <w:p w14:paraId="3FF6D123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customer reviews </w:t>
      </w:r>
    </w:p>
    <w:p w14:paraId="7AC1FBE3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proven results </w:t>
      </w:r>
    </w:p>
    <w:p w14:paraId="7EE91AF0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technical support </w:t>
      </w:r>
    </w:p>
    <w:p w14:paraId="4FBB638B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implementation plans </w:t>
      </w:r>
    </w:p>
    <w:p w14:paraId="62E6BD29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integration with existing systems </w:t>
      </w:r>
    </w:p>
    <w:p w14:paraId="48F3BCCA" w14:textId="77777777" w:rsidR="005D20D4" w:rsidRPr="005D20D4" w:rsidRDefault="005D20D4" w:rsidP="005D20D4">
      <w:pPr>
        <w:numPr>
          <w:ilvl w:val="0"/>
          <w:numId w:val="5"/>
        </w:numPr>
      </w:pPr>
      <w:r w:rsidRPr="005D20D4">
        <w:t xml:space="preserve">reasonable cost </w:t>
      </w:r>
    </w:p>
    <w:p w14:paraId="499E64A1" w14:textId="77777777" w:rsidR="005D20D4" w:rsidRPr="005D20D4" w:rsidRDefault="005D20D4" w:rsidP="005D20D4">
      <w:r w:rsidRPr="005D20D4">
        <w:pict w14:anchorId="1FA1A364">
          <v:rect id="_x0000_i1121" style="width:0;height:1.5pt" o:hralign="center" o:hrstd="t" o:hr="t" fillcolor="#a0a0a0" stroked="f"/>
        </w:pict>
      </w:r>
    </w:p>
    <w:p w14:paraId="5C8746C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Real-world example: Cloud Computing</w:t>
      </w:r>
    </w:p>
    <w:p w14:paraId="4CB26B40" w14:textId="77777777" w:rsidR="005D20D4" w:rsidRPr="005D20D4" w:rsidRDefault="005D20D4" w:rsidP="005D20D4">
      <w:r w:rsidRPr="005D20D4">
        <w:t>A company might initially continue using its own physical servers.</w:t>
      </w:r>
    </w:p>
    <w:p w14:paraId="73C949DE" w14:textId="77777777" w:rsidR="005D20D4" w:rsidRPr="005D20D4" w:rsidRDefault="005D20D4" w:rsidP="005D20D4">
      <w:r w:rsidRPr="005D20D4">
        <w:t>After seeing other companies successfully move to cloud platforms, management begins evaluating cloud migration.</w:t>
      </w:r>
    </w:p>
    <w:p w14:paraId="0C23BEC4" w14:textId="77777777" w:rsidR="005D20D4" w:rsidRPr="005D20D4" w:rsidRDefault="005D20D4" w:rsidP="005D20D4">
      <w:r w:rsidRPr="005D20D4">
        <w:t>They may ask:</w:t>
      </w:r>
    </w:p>
    <w:p w14:paraId="525A1515" w14:textId="77777777" w:rsidR="005D20D4" w:rsidRPr="005D20D4" w:rsidRDefault="005D20D4" w:rsidP="005D20D4">
      <w:r w:rsidRPr="005D20D4">
        <w:t>"How much can we save?"</w:t>
      </w:r>
    </w:p>
    <w:p w14:paraId="64E7A317" w14:textId="77777777" w:rsidR="005D20D4" w:rsidRPr="005D20D4" w:rsidRDefault="005D20D4" w:rsidP="005D20D4">
      <w:r w:rsidRPr="005D20D4">
        <w:t>"How secure is the cloud?"</w:t>
      </w:r>
    </w:p>
    <w:p w14:paraId="256888BE" w14:textId="77777777" w:rsidR="005D20D4" w:rsidRPr="005D20D4" w:rsidRDefault="005D20D4" w:rsidP="005D20D4">
      <w:r w:rsidRPr="005D20D4">
        <w:t>"Can we migrate our existing applications?"</w:t>
      </w:r>
    </w:p>
    <w:p w14:paraId="36529D44" w14:textId="77777777" w:rsidR="005D20D4" w:rsidRPr="005D20D4" w:rsidRDefault="005D20D4" w:rsidP="005D20D4">
      <w:r w:rsidRPr="005D20D4">
        <w:t>"What companies in our industry are already using it?"</w:t>
      </w:r>
    </w:p>
    <w:p w14:paraId="1A68150B" w14:textId="77777777" w:rsidR="005D20D4" w:rsidRPr="005D20D4" w:rsidRDefault="005D20D4" w:rsidP="005D20D4">
      <w:r w:rsidRPr="005D20D4">
        <w:t>Once there is enough evidence, the company adopts cloud computing.</w:t>
      </w:r>
    </w:p>
    <w:p w14:paraId="25FC0A95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Typical question</w:t>
      </w:r>
    </w:p>
    <w:p w14:paraId="512EC9D3" w14:textId="77777777" w:rsidR="005D20D4" w:rsidRPr="005D20D4" w:rsidRDefault="005D20D4" w:rsidP="005D20D4">
      <w:r w:rsidRPr="005D20D4">
        <w:rPr>
          <w:b/>
          <w:bCs/>
        </w:rPr>
        <w:t>"Does it work, and is it worth the investment?"</w:t>
      </w:r>
    </w:p>
    <w:p w14:paraId="0B017960" w14:textId="77777777" w:rsidR="005D20D4" w:rsidRPr="005D20D4" w:rsidRDefault="005D20D4" w:rsidP="005D20D4">
      <w:r w:rsidRPr="005D20D4">
        <w:pict w14:anchorId="1705F93D">
          <v:rect id="_x0000_i1122" style="width:0;height:1.5pt" o:hralign="center" o:hrstd="t" o:hr="t" fillcolor="#a0a0a0" stroked="f"/>
        </w:pict>
      </w:r>
    </w:p>
    <w:p w14:paraId="529A038F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lastRenderedPageBreak/>
        <w:t xml:space="preserve">7. Late Majority – 34% </w:t>
      </w:r>
      <w:r w:rsidRPr="005D20D4">
        <w:rPr>
          <w:rFonts w:ascii="Segoe UI Emoji" w:hAnsi="Segoe UI Emoji" w:cs="Segoe UI Emoji"/>
          <w:b/>
          <w:bCs/>
        </w:rPr>
        <w:t>🐢</w:t>
      </w:r>
    </w:p>
    <w:p w14:paraId="79875AD0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Who are they?</w:t>
      </w:r>
    </w:p>
    <w:p w14:paraId="58B3E3E8" w14:textId="77777777" w:rsidR="005D20D4" w:rsidRPr="005D20D4" w:rsidRDefault="005D20D4" w:rsidP="005D20D4">
      <w:r w:rsidRPr="005D20D4">
        <w:t xml:space="preserve">The </w:t>
      </w:r>
      <w:r w:rsidRPr="005D20D4">
        <w:rPr>
          <w:b/>
          <w:bCs/>
        </w:rPr>
        <w:t>Late Majority</w:t>
      </w:r>
      <w:r w:rsidRPr="005D20D4">
        <w:t xml:space="preserve"> are more cautious.</w:t>
      </w:r>
    </w:p>
    <w:p w14:paraId="083B2F59" w14:textId="77777777" w:rsidR="005D20D4" w:rsidRPr="005D20D4" w:rsidRDefault="005D20D4" w:rsidP="005D20D4">
      <w:r w:rsidRPr="005D20D4">
        <w:t>They often adopt a technology because it has become:</w:t>
      </w:r>
    </w:p>
    <w:p w14:paraId="61942AAB" w14:textId="77777777" w:rsidR="005D20D4" w:rsidRPr="005D20D4" w:rsidRDefault="005D20D4" w:rsidP="005D20D4">
      <w:pPr>
        <w:numPr>
          <w:ilvl w:val="0"/>
          <w:numId w:val="6"/>
        </w:numPr>
      </w:pPr>
      <w:r w:rsidRPr="005D20D4">
        <w:t xml:space="preserve">widely accepted </w:t>
      </w:r>
    </w:p>
    <w:p w14:paraId="0C35CAF3" w14:textId="77777777" w:rsidR="005D20D4" w:rsidRPr="005D20D4" w:rsidRDefault="005D20D4" w:rsidP="005D20D4">
      <w:pPr>
        <w:numPr>
          <w:ilvl w:val="0"/>
          <w:numId w:val="6"/>
        </w:numPr>
      </w:pPr>
      <w:r w:rsidRPr="005D20D4">
        <w:t xml:space="preserve">industry standard </w:t>
      </w:r>
    </w:p>
    <w:p w14:paraId="06B7842D" w14:textId="77777777" w:rsidR="005D20D4" w:rsidRPr="005D20D4" w:rsidRDefault="005D20D4" w:rsidP="005D20D4">
      <w:pPr>
        <w:numPr>
          <w:ilvl w:val="0"/>
          <w:numId w:val="6"/>
        </w:numPr>
      </w:pPr>
      <w:r w:rsidRPr="005D20D4">
        <w:t xml:space="preserve">expected by customers </w:t>
      </w:r>
    </w:p>
    <w:p w14:paraId="49567928" w14:textId="77777777" w:rsidR="005D20D4" w:rsidRPr="005D20D4" w:rsidRDefault="005D20D4" w:rsidP="005D20D4">
      <w:pPr>
        <w:numPr>
          <w:ilvl w:val="0"/>
          <w:numId w:val="6"/>
        </w:numPr>
      </w:pPr>
      <w:r w:rsidRPr="005D20D4">
        <w:t xml:space="preserve">expected by business partners </w:t>
      </w:r>
    </w:p>
    <w:p w14:paraId="1572BFF6" w14:textId="77777777" w:rsidR="005D20D4" w:rsidRPr="005D20D4" w:rsidRDefault="005D20D4" w:rsidP="005D20D4">
      <w:pPr>
        <w:numPr>
          <w:ilvl w:val="0"/>
          <w:numId w:val="6"/>
        </w:numPr>
      </w:pPr>
      <w:r w:rsidRPr="005D20D4">
        <w:t xml:space="preserve">difficult to avoid </w:t>
      </w:r>
    </w:p>
    <w:p w14:paraId="6E3AFE55" w14:textId="77777777" w:rsidR="005D20D4" w:rsidRPr="005D20D4" w:rsidRDefault="005D20D4" w:rsidP="005D20D4">
      <w:r w:rsidRPr="005D20D4">
        <w:t>They may not personally be excited about the technology.</w:t>
      </w:r>
    </w:p>
    <w:p w14:paraId="683BE50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Example: Contactless payments</w:t>
      </w:r>
    </w:p>
    <w:p w14:paraId="5CCE624F" w14:textId="77777777" w:rsidR="005D20D4" w:rsidRPr="005D20D4" w:rsidRDefault="005D20D4" w:rsidP="005D20D4">
      <w:r w:rsidRPr="005D20D4">
        <w:t>When contactless payment technology became widespread, many businesses adopted it because customers increasingly expected to pay using:</w:t>
      </w:r>
    </w:p>
    <w:p w14:paraId="749E5AF2" w14:textId="77777777" w:rsidR="005D20D4" w:rsidRPr="005D20D4" w:rsidRDefault="005D20D4" w:rsidP="005D20D4">
      <w:pPr>
        <w:numPr>
          <w:ilvl w:val="0"/>
          <w:numId w:val="7"/>
        </w:numPr>
      </w:pPr>
      <w:r w:rsidRPr="005D20D4">
        <w:t xml:space="preserve">contactless cards </w:t>
      </w:r>
    </w:p>
    <w:p w14:paraId="7A13E57B" w14:textId="77777777" w:rsidR="005D20D4" w:rsidRPr="005D20D4" w:rsidRDefault="005D20D4" w:rsidP="005D20D4">
      <w:pPr>
        <w:numPr>
          <w:ilvl w:val="0"/>
          <w:numId w:val="7"/>
        </w:numPr>
      </w:pPr>
      <w:r w:rsidRPr="005D20D4">
        <w:t xml:space="preserve">mobile wallets </w:t>
      </w:r>
    </w:p>
    <w:p w14:paraId="68578B5A" w14:textId="77777777" w:rsidR="005D20D4" w:rsidRPr="005D20D4" w:rsidRDefault="005D20D4" w:rsidP="005D20D4">
      <w:pPr>
        <w:numPr>
          <w:ilvl w:val="0"/>
          <w:numId w:val="7"/>
        </w:numPr>
      </w:pPr>
      <w:r w:rsidRPr="005D20D4">
        <w:t xml:space="preserve">NFC-enabled devices </w:t>
      </w:r>
    </w:p>
    <w:p w14:paraId="0189FCA7" w14:textId="77777777" w:rsidR="005D20D4" w:rsidRPr="005D20D4" w:rsidRDefault="005D20D4" w:rsidP="005D20D4">
      <w:r w:rsidRPr="005D20D4">
        <w:t>A late-majority business might think:</w:t>
      </w:r>
    </w:p>
    <w:p w14:paraId="25AE36EF" w14:textId="77777777" w:rsidR="005D20D4" w:rsidRPr="005D20D4" w:rsidRDefault="005D20D4" w:rsidP="005D20D4">
      <w:r w:rsidRPr="005D20D4">
        <w:t>"Most customers are already using contactless payment. We need to support it."</w:t>
      </w:r>
    </w:p>
    <w:p w14:paraId="277E455F" w14:textId="77777777" w:rsidR="005D20D4" w:rsidRPr="005D20D4" w:rsidRDefault="005D20D4" w:rsidP="005D20D4">
      <w:r w:rsidRPr="005D20D4">
        <w:t>Rather than:</w:t>
      </w:r>
    </w:p>
    <w:p w14:paraId="3238049F" w14:textId="77777777" w:rsidR="005D20D4" w:rsidRPr="005D20D4" w:rsidRDefault="005D20D4" w:rsidP="005D20D4">
      <w:r w:rsidRPr="005D20D4">
        <w:t>"This is an exciting new technology!"</w:t>
      </w:r>
    </w:p>
    <w:p w14:paraId="2A162550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Typical question</w:t>
      </w:r>
    </w:p>
    <w:p w14:paraId="2EA22C38" w14:textId="77777777" w:rsidR="005D20D4" w:rsidRPr="005D20D4" w:rsidRDefault="005D20D4" w:rsidP="005D20D4">
      <w:r w:rsidRPr="005D20D4">
        <w:rPr>
          <w:b/>
          <w:bCs/>
        </w:rPr>
        <w:t>"Has this become the normal way of doing business?"</w:t>
      </w:r>
    </w:p>
    <w:p w14:paraId="1E871A61" w14:textId="77777777" w:rsidR="005D20D4" w:rsidRPr="005D20D4" w:rsidRDefault="005D20D4" w:rsidP="005D20D4">
      <w:r w:rsidRPr="005D20D4">
        <w:pict w14:anchorId="5B375EB1">
          <v:rect id="_x0000_i1123" style="width:0;height:1.5pt" o:hralign="center" o:hrstd="t" o:hr="t" fillcolor="#a0a0a0" stroked="f"/>
        </w:pict>
      </w:r>
    </w:p>
    <w:p w14:paraId="400BB5A5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 xml:space="preserve">8. Laggards – 16% </w:t>
      </w:r>
      <w:r w:rsidRPr="005D20D4">
        <w:rPr>
          <w:rFonts w:ascii="Segoe UI Emoji" w:hAnsi="Segoe UI Emoji" w:cs="Segoe UI Emoji"/>
          <w:b/>
          <w:bCs/>
        </w:rPr>
        <w:t>🏢</w:t>
      </w:r>
    </w:p>
    <w:p w14:paraId="1C445831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Who are they?</w:t>
      </w:r>
    </w:p>
    <w:p w14:paraId="04F8187C" w14:textId="77777777" w:rsidR="005D20D4" w:rsidRPr="005D20D4" w:rsidRDefault="005D20D4" w:rsidP="005D20D4">
      <w:r w:rsidRPr="005D20D4">
        <w:rPr>
          <w:b/>
          <w:bCs/>
        </w:rPr>
        <w:t>Laggards</w:t>
      </w:r>
      <w:r w:rsidRPr="005D20D4">
        <w:t xml:space="preserve"> are the last group to adopt an innovation.</w:t>
      </w:r>
    </w:p>
    <w:p w14:paraId="3CD007DE" w14:textId="77777777" w:rsidR="005D20D4" w:rsidRPr="005D20D4" w:rsidRDefault="005D20D4" w:rsidP="005D20D4">
      <w:r w:rsidRPr="005D20D4">
        <w:t>They tend to prefer:</w:t>
      </w:r>
    </w:p>
    <w:p w14:paraId="13CA99AE" w14:textId="77777777" w:rsidR="005D20D4" w:rsidRPr="005D20D4" w:rsidRDefault="005D20D4" w:rsidP="005D20D4">
      <w:pPr>
        <w:numPr>
          <w:ilvl w:val="0"/>
          <w:numId w:val="8"/>
        </w:numPr>
      </w:pPr>
      <w:r w:rsidRPr="005D20D4">
        <w:t xml:space="preserve">familiar systems </w:t>
      </w:r>
    </w:p>
    <w:p w14:paraId="5E766D5E" w14:textId="77777777" w:rsidR="005D20D4" w:rsidRPr="005D20D4" w:rsidRDefault="005D20D4" w:rsidP="005D20D4">
      <w:pPr>
        <w:numPr>
          <w:ilvl w:val="0"/>
          <w:numId w:val="8"/>
        </w:numPr>
      </w:pPr>
      <w:r w:rsidRPr="005D20D4">
        <w:lastRenderedPageBreak/>
        <w:t xml:space="preserve">established processes </w:t>
      </w:r>
    </w:p>
    <w:p w14:paraId="004EA218" w14:textId="77777777" w:rsidR="005D20D4" w:rsidRPr="005D20D4" w:rsidRDefault="005D20D4" w:rsidP="005D20D4">
      <w:pPr>
        <w:numPr>
          <w:ilvl w:val="0"/>
          <w:numId w:val="8"/>
        </w:numPr>
      </w:pPr>
      <w:r w:rsidRPr="005D20D4">
        <w:t xml:space="preserve">traditional methods </w:t>
      </w:r>
    </w:p>
    <w:p w14:paraId="63AD1842" w14:textId="77777777" w:rsidR="005D20D4" w:rsidRPr="005D20D4" w:rsidRDefault="005D20D4" w:rsidP="005D20D4">
      <w:pPr>
        <w:numPr>
          <w:ilvl w:val="0"/>
          <w:numId w:val="8"/>
        </w:numPr>
      </w:pPr>
      <w:r w:rsidRPr="005D20D4">
        <w:t xml:space="preserve">low-risk solutions </w:t>
      </w:r>
    </w:p>
    <w:p w14:paraId="028875E5" w14:textId="77777777" w:rsidR="005D20D4" w:rsidRPr="005D20D4" w:rsidRDefault="005D20D4" w:rsidP="005D20D4">
      <w:r w:rsidRPr="005D20D4">
        <w:t>They may continue using an old technology until there is a strong reason to change.</w:t>
      </w:r>
    </w:p>
    <w:p w14:paraId="481F92D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Example</w:t>
      </w:r>
    </w:p>
    <w:p w14:paraId="7E51AC08" w14:textId="77777777" w:rsidR="005D20D4" w:rsidRPr="005D20D4" w:rsidRDefault="005D20D4" w:rsidP="005D20D4">
      <w:r w:rsidRPr="005D20D4">
        <w:t>Imagine a small business still using:</w:t>
      </w:r>
    </w:p>
    <w:p w14:paraId="1E41A2E6" w14:textId="77777777" w:rsidR="005D20D4" w:rsidRPr="005D20D4" w:rsidRDefault="005D20D4" w:rsidP="005D20D4">
      <w:r w:rsidRPr="005D20D4">
        <w:t>Paper invoices + manual filing</w:t>
      </w:r>
    </w:p>
    <w:p w14:paraId="57130BEC" w14:textId="77777777" w:rsidR="005D20D4" w:rsidRPr="005D20D4" w:rsidRDefault="005D20D4" w:rsidP="005D20D4">
      <w:r w:rsidRPr="005D20D4">
        <w:t>while most competitors have already adopted cloud accounting software.</w:t>
      </w:r>
    </w:p>
    <w:p w14:paraId="10BD49AF" w14:textId="77777777" w:rsidR="005D20D4" w:rsidRPr="005D20D4" w:rsidRDefault="005D20D4" w:rsidP="005D20D4">
      <w:r w:rsidRPr="005D20D4">
        <w:t>The owner might say:</w:t>
      </w:r>
    </w:p>
    <w:p w14:paraId="48C07619" w14:textId="77777777" w:rsidR="005D20D4" w:rsidRPr="005D20D4" w:rsidRDefault="005D20D4" w:rsidP="005D20D4">
      <w:r w:rsidRPr="005D20D4">
        <w:t>"Our current system works. Why should we change?"</w:t>
      </w:r>
    </w:p>
    <w:p w14:paraId="1A7F676A" w14:textId="77777777" w:rsidR="005D20D4" w:rsidRPr="005D20D4" w:rsidRDefault="005D20D4" w:rsidP="005D20D4">
      <w:r w:rsidRPr="005D20D4">
        <w:t>Eventually, the business may adopt cloud accounting because:</w:t>
      </w:r>
    </w:p>
    <w:p w14:paraId="24AF082E" w14:textId="77777777" w:rsidR="005D20D4" w:rsidRPr="005D20D4" w:rsidRDefault="005D20D4" w:rsidP="005D20D4">
      <w:pPr>
        <w:numPr>
          <w:ilvl w:val="0"/>
          <w:numId w:val="9"/>
        </w:numPr>
      </w:pPr>
      <w:r w:rsidRPr="005D20D4">
        <w:t xml:space="preserve">suppliers require electronic invoices </w:t>
      </w:r>
    </w:p>
    <w:p w14:paraId="69D988CD" w14:textId="77777777" w:rsidR="005D20D4" w:rsidRPr="005D20D4" w:rsidRDefault="005D20D4" w:rsidP="005D20D4">
      <w:pPr>
        <w:numPr>
          <w:ilvl w:val="0"/>
          <w:numId w:val="9"/>
        </w:numPr>
      </w:pPr>
      <w:r w:rsidRPr="005D20D4">
        <w:t xml:space="preserve">customers expect digital invoices </w:t>
      </w:r>
    </w:p>
    <w:p w14:paraId="5962143C" w14:textId="77777777" w:rsidR="005D20D4" w:rsidRPr="005D20D4" w:rsidRDefault="005D20D4" w:rsidP="005D20D4">
      <w:pPr>
        <w:numPr>
          <w:ilvl w:val="0"/>
          <w:numId w:val="9"/>
        </w:numPr>
      </w:pPr>
      <w:r w:rsidRPr="005D20D4">
        <w:t xml:space="preserve">paper records become inefficient </w:t>
      </w:r>
    </w:p>
    <w:p w14:paraId="22AF33FD" w14:textId="77777777" w:rsidR="005D20D4" w:rsidRPr="005D20D4" w:rsidRDefault="005D20D4" w:rsidP="005D20D4">
      <w:pPr>
        <w:numPr>
          <w:ilvl w:val="0"/>
          <w:numId w:val="9"/>
        </w:numPr>
      </w:pPr>
      <w:r w:rsidRPr="005D20D4">
        <w:t xml:space="preserve">the old system is no longer supported </w:t>
      </w:r>
    </w:p>
    <w:p w14:paraId="366A43D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Typical question</w:t>
      </w:r>
    </w:p>
    <w:p w14:paraId="25BA0552" w14:textId="77777777" w:rsidR="005D20D4" w:rsidRPr="005D20D4" w:rsidRDefault="005D20D4" w:rsidP="005D20D4">
      <w:r w:rsidRPr="005D20D4">
        <w:rPr>
          <w:b/>
          <w:bCs/>
        </w:rPr>
        <w:t>"Why should we change something that already works?"</w:t>
      </w:r>
    </w:p>
    <w:p w14:paraId="6C6AEFAE" w14:textId="77777777" w:rsidR="005D20D4" w:rsidRPr="005D20D4" w:rsidRDefault="005D20D4" w:rsidP="005D20D4">
      <w:r w:rsidRPr="005D20D4">
        <w:pict w14:anchorId="76389BB7">
          <v:rect id="_x0000_i1124" style="width:0;height:1.5pt" o:hralign="center" o:hrstd="t" o:hr="t" fillcolor="#a0a0a0" stroked="f"/>
        </w:pict>
      </w:r>
    </w:p>
    <w:p w14:paraId="5D79DEB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9. One Technology Through the Entire Rogers Curve</w:t>
      </w:r>
    </w:p>
    <w:p w14:paraId="27612F81" w14:textId="77777777" w:rsidR="005D20D4" w:rsidRPr="005D20D4" w:rsidRDefault="005D20D4" w:rsidP="005D20D4">
      <w:r w:rsidRPr="005D20D4">
        <w:t xml:space="preserve">Let's use </w:t>
      </w:r>
      <w:r w:rsidRPr="005D20D4">
        <w:rPr>
          <w:b/>
          <w:bCs/>
        </w:rPr>
        <w:t>Generative AI</w:t>
      </w:r>
      <w:r w:rsidRPr="005D20D4">
        <w:t xml:space="preserve"> as an 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379"/>
      </w:tblGrid>
      <w:tr w:rsidR="005D20D4" w:rsidRPr="005D20D4" w14:paraId="44176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1D5C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Adoption Group</w:t>
            </w:r>
          </w:p>
        </w:tc>
        <w:tc>
          <w:tcPr>
            <w:tcW w:w="0" w:type="auto"/>
            <w:vAlign w:val="center"/>
            <w:hideMark/>
          </w:tcPr>
          <w:p w14:paraId="733B46C8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Example behaviour</w:t>
            </w:r>
          </w:p>
        </w:tc>
      </w:tr>
      <w:tr w:rsidR="005D20D4" w:rsidRPr="005D20D4" w14:paraId="1EBC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1C6" w14:textId="77777777" w:rsidR="005D20D4" w:rsidRPr="005D20D4" w:rsidRDefault="005D20D4" w:rsidP="005D20D4">
            <w:r w:rsidRPr="005D20D4">
              <w:rPr>
                <w:rFonts w:ascii="Segoe UI Emoji" w:hAnsi="Segoe UI Emoji" w:cs="Segoe UI Emoji"/>
              </w:rPr>
              <w:t>🚀</w:t>
            </w:r>
            <w:r w:rsidRPr="005D20D4">
              <w:t xml:space="preserve"> </w:t>
            </w:r>
            <w:r w:rsidRPr="005D20D4">
              <w:rPr>
                <w:b/>
                <w:bCs/>
              </w:rPr>
              <w:t>Innovators – 2.5%</w:t>
            </w:r>
          </w:p>
        </w:tc>
        <w:tc>
          <w:tcPr>
            <w:tcW w:w="0" w:type="auto"/>
            <w:vAlign w:val="center"/>
            <w:hideMark/>
          </w:tcPr>
          <w:p w14:paraId="7FA958AF" w14:textId="77777777" w:rsidR="005D20D4" w:rsidRPr="005D20D4" w:rsidRDefault="005D20D4" w:rsidP="005D20D4">
            <w:r w:rsidRPr="005D20D4">
              <w:t>Experiment with AI immediately</w:t>
            </w:r>
          </w:p>
        </w:tc>
      </w:tr>
      <w:tr w:rsidR="005D20D4" w:rsidRPr="005D20D4" w14:paraId="26E7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A7FD" w14:textId="77777777" w:rsidR="005D20D4" w:rsidRPr="005D20D4" w:rsidRDefault="005D20D4" w:rsidP="005D20D4">
            <w:r w:rsidRPr="005D20D4">
              <w:rPr>
                <w:rFonts w:ascii="Segoe UI Emoji" w:hAnsi="Segoe UI Emoji" w:cs="Segoe UI Emoji"/>
              </w:rPr>
              <w:t>🌟</w:t>
            </w:r>
            <w:r w:rsidRPr="005D20D4">
              <w:t xml:space="preserve"> </w:t>
            </w:r>
            <w:r w:rsidRPr="005D20D4">
              <w:rPr>
                <w:b/>
                <w:bCs/>
              </w:rPr>
              <w:t>Early Adopters – 13.5%</w:t>
            </w:r>
          </w:p>
        </w:tc>
        <w:tc>
          <w:tcPr>
            <w:tcW w:w="0" w:type="auto"/>
            <w:vAlign w:val="center"/>
            <w:hideMark/>
          </w:tcPr>
          <w:p w14:paraId="16146157" w14:textId="77777777" w:rsidR="005D20D4" w:rsidRPr="005D20D4" w:rsidRDefault="005D20D4" w:rsidP="005D20D4">
            <w:r w:rsidRPr="005D20D4">
              <w:t>Use AI strategically to gain an advantage</w:t>
            </w:r>
          </w:p>
        </w:tc>
      </w:tr>
      <w:tr w:rsidR="005D20D4" w:rsidRPr="005D20D4" w14:paraId="751B6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3733" w14:textId="77777777" w:rsidR="005D20D4" w:rsidRPr="005D20D4" w:rsidRDefault="005D20D4" w:rsidP="005D20D4">
            <w:r w:rsidRPr="005D20D4">
              <w:rPr>
                <w:rFonts w:ascii="Segoe UI Emoji" w:hAnsi="Segoe UI Emoji" w:cs="Segoe UI Emoji"/>
              </w:rPr>
              <w:t>📊</w:t>
            </w:r>
            <w:r w:rsidRPr="005D20D4">
              <w:t xml:space="preserve"> </w:t>
            </w:r>
            <w:r w:rsidRPr="005D20D4">
              <w:rPr>
                <w:b/>
                <w:bCs/>
              </w:rPr>
              <w:t>Early Majority – 34%</w:t>
            </w:r>
          </w:p>
        </w:tc>
        <w:tc>
          <w:tcPr>
            <w:tcW w:w="0" w:type="auto"/>
            <w:vAlign w:val="center"/>
            <w:hideMark/>
          </w:tcPr>
          <w:p w14:paraId="34FD510E" w14:textId="77777777" w:rsidR="005D20D4" w:rsidRPr="005D20D4" w:rsidRDefault="005D20D4" w:rsidP="005D20D4">
            <w:r w:rsidRPr="005D20D4">
              <w:t>Adopt after seeing ROI and successful case studies</w:t>
            </w:r>
          </w:p>
        </w:tc>
      </w:tr>
      <w:tr w:rsidR="005D20D4" w:rsidRPr="005D20D4" w14:paraId="1BD7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B481" w14:textId="77777777" w:rsidR="005D20D4" w:rsidRPr="005D20D4" w:rsidRDefault="005D20D4" w:rsidP="005D20D4">
            <w:r w:rsidRPr="005D20D4">
              <w:rPr>
                <w:rFonts w:ascii="Segoe UI Emoji" w:hAnsi="Segoe UI Emoji" w:cs="Segoe UI Emoji"/>
              </w:rPr>
              <w:t>🐢</w:t>
            </w:r>
            <w:r w:rsidRPr="005D20D4">
              <w:t xml:space="preserve"> </w:t>
            </w:r>
            <w:r w:rsidRPr="005D20D4">
              <w:rPr>
                <w:b/>
                <w:bCs/>
              </w:rPr>
              <w:t>Late Majority – 34%</w:t>
            </w:r>
          </w:p>
        </w:tc>
        <w:tc>
          <w:tcPr>
            <w:tcW w:w="0" w:type="auto"/>
            <w:vAlign w:val="center"/>
            <w:hideMark/>
          </w:tcPr>
          <w:p w14:paraId="680B7D6C" w14:textId="77777777" w:rsidR="005D20D4" w:rsidRPr="005D20D4" w:rsidRDefault="005D20D4" w:rsidP="005D20D4">
            <w:r w:rsidRPr="005D20D4">
              <w:t>Adopt because AI has become widely used</w:t>
            </w:r>
          </w:p>
        </w:tc>
      </w:tr>
      <w:tr w:rsidR="005D20D4" w:rsidRPr="005D20D4" w14:paraId="6FDE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2741" w14:textId="77777777" w:rsidR="005D20D4" w:rsidRPr="005D20D4" w:rsidRDefault="005D20D4" w:rsidP="005D20D4">
            <w:r w:rsidRPr="005D20D4">
              <w:rPr>
                <w:rFonts w:ascii="Segoe UI Emoji" w:hAnsi="Segoe UI Emoji" w:cs="Segoe UI Emoji"/>
              </w:rPr>
              <w:lastRenderedPageBreak/>
              <w:t>🏢</w:t>
            </w:r>
            <w:r w:rsidRPr="005D20D4">
              <w:t xml:space="preserve"> </w:t>
            </w:r>
            <w:r w:rsidRPr="005D20D4">
              <w:rPr>
                <w:b/>
                <w:bCs/>
              </w:rPr>
              <w:t>Laggards – 16%</w:t>
            </w:r>
          </w:p>
        </w:tc>
        <w:tc>
          <w:tcPr>
            <w:tcW w:w="0" w:type="auto"/>
            <w:vAlign w:val="center"/>
            <w:hideMark/>
          </w:tcPr>
          <w:p w14:paraId="1AB6BF88" w14:textId="77777777" w:rsidR="005D20D4" w:rsidRPr="005D20D4" w:rsidRDefault="005D20D4" w:rsidP="005D20D4">
            <w:r w:rsidRPr="005D20D4">
              <w:t>Continue using traditional methods until adoption becomes necessary</w:t>
            </w:r>
          </w:p>
        </w:tc>
      </w:tr>
    </w:tbl>
    <w:p w14:paraId="48B4BC37" w14:textId="77777777" w:rsidR="005D20D4" w:rsidRPr="005D20D4" w:rsidRDefault="005D20D4" w:rsidP="005D20D4">
      <w:r w:rsidRPr="005D20D4">
        <w:t xml:space="preserve">Notice that </w:t>
      </w:r>
      <w:r w:rsidRPr="005D20D4">
        <w:rPr>
          <w:b/>
          <w:bCs/>
        </w:rPr>
        <w:t>the technology does not change</w:t>
      </w:r>
      <w:r w:rsidRPr="005D20D4">
        <w:t>.</w:t>
      </w:r>
    </w:p>
    <w:p w14:paraId="58A5701B" w14:textId="77777777" w:rsidR="005D20D4" w:rsidRPr="005D20D4" w:rsidRDefault="005D20D4" w:rsidP="005D20D4">
      <w:r w:rsidRPr="005D20D4">
        <w:t xml:space="preserve">What changes is the </w:t>
      </w:r>
      <w:r w:rsidRPr="005D20D4">
        <w:rPr>
          <w:b/>
          <w:bCs/>
        </w:rPr>
        <w:t>attitude of the adopter</w:t>
      </w:r>
      <w:r w:rsidRPr="005D20D4">
        <w:t>.</w:t>
      </w:r>
    </w:p>
    <w:p w14:paraId="5DCAABC0" w14:textId="77777777" w:rsidR="005D20D4" w:rsidRPr="005D20D4" w:rsidRDefault="005D20D4" w:rsidP="005D20D4">
      <w:r w:rsidRPr="005D20D4">
        <w:pict w14:anchorId="74BABF80">
          <v:rect id="_x0000_i1125" style="width:0;height:1.5pt" o:hralign="center" o:hrstd="t" o:hr="t" fillcolor="#a0a0a0" stroked="f"/>
        </w:pict>
      </w:r>
    </w:p>
    <w:p w14:paraId="432BCCD3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10. Another Example: Electric Vehicles</w:t>
      </w:r>
    </w:p>
    <w:p w14:paraId="025D9FF6" w14:textId="77777777" w:rsidR="005D20D4" w:rsidRPr="005D20D4" w:rsidRDefault="005D20D4" w:rsidP="005D20D4">
      <w:r w:rsidRPr="005D20D4">
        <w:t>Consider the adoption of electric vehicles.</w:t>
      </w:r>
    </w:p>
    <w:p w14:paraId="5CCE43A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Innovators</w:t>
      </w:r>
    </w:p>
    <w:p w14:paraId="70067313" w14:textId="77777777" w:rsidR="005D20D4" w:rsidRPr="005D20D4" w:rsidRDefault="005D20D4" w:rsidP="005D20D4">
      <w:r w:rsidRPr="005D20D4">
        <w:t>Some consumers buy early EV models despite:</w:t>
      </w:r>
    </w:p>
    <w:p w14:paraId="42799816" w14:textId="77777777" w:rsidR="005D20D4" w:rsidRPr="005D20D4" w:rsidRDefault="005D20D4" w:rsidP="005D20D4">
      <w:pPr>
        <w:numPr>
          <w:ilvl w:val="0"/>
          <w:numId w:val="10"/>
        </w:numPr>
      </w:pPr>
      <w:r w:rsidRPr="005D20D4">
        <w:t xml:space="preserve">limited charging infrastructure </w:t>
      </w:r>
    </w:p>
    <w:p w14:paraId="4DCC6B51" w14:textId="77777777" w:rsidR="005D20D4" w:rsidRPr="005D20D4" w:rsidRDefault="005D20D4" w:rsidP="005D20D4">
      <w:pPr>
        <w:numPr>
          <w:ilvl w:val="0"/>
          <w:numId w:val="10"/>
        </w:numPr>
      </w:pPr>
      <w:r w:rsidRPr="005D20D4">
        <w:t xml:space="preserve">higher uncertainty </w:t>
      </w:r>
    </w:p>
    <w:p w14:paraId="363DEEC6" w14:textId="77777777" w:rsidR="005D20D4" w:rsidRPr="005D20D4" w:rsidRDefault="005D20D4" w:rsidP="005D20D4">
      <w:pPr>
        <w:numPr>
          <w:ilvl w:val="0"/>
          <w:numId w:val="10"/>
        </w:numPr>
      </w:pPr>
      <w:r w:rsidRPr="005D20D4">
        <w:t xml:space="preserve">limited model choices </w:t>
      </w:r>
    </w:p>
    <w:p w14:paraId="00FDEE70" w14:textId="77777777" w:rsidR="005D20D4" w:rsidRPr="005D20D4" w:rsidRDefault="005D20D4" w:rsidP="005D20D4">
      <w:r w:rsidRPr="005D20D4">
        <w:t>Their motivation may be experimentation and interest in new technology.</w:t>
      </w:r>
    </w:p>
    <w:p w14:paraId="28B0DD43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adopters</w:t>
      </w:r>
    </w:p>
    <w:p w14:paraId="24250B04" w14:textId="77777777" w:rsidR="005D20D4" w:rsidRPr="005D20D4" w:rsidRDefault="005D20D4" w:rsidP="005D20D4">
      <w:r w:rsidRPr="005D20D4">
        <w:t>Consumers start choosing EVs because they believe EVs represent the future of transportation.</w:t>
      </w:r>
    </w:p>
    <w:p w14:paraId="3C2455DC" w14:textId="77777777" w:rsidR="005D20D4" w:rsidRPr="005D20D4" w:rsidRDefault="005D20D4" w:rsidP="005D20D4">
      <w:r w:rsidRPr="005D20D4">
        <w:t>They may also value:</w:t>
      </w:r>
    </w:p>
    <w:p w14:paraId="58FE99FF" w14:textId="77777777" w:rsidR="005D20D4" w:rsidRPr="005D20D4" w:rsidRDefault="005D20D4" w:rsidP="005D20D4">
      <w:pPr>
        <w:numPr>
          <w:ilvl w:val="0"/>
          <w:numId w:val="11"/>
        </w:numPr>
      </w:pPr>
      <w:r w:rsidRPr="005D20D4">
        <w:t xml:space="preserve">technology </w:t>
      </w:r>
    </w:p>
    <w:p w14:paraId="3A66AF4B" w14:textId="77777777" w:rsidR="005D20D4" w:rsidRPr="005D20D4" w:rsidRDefault="005D20D4" w:rsidP="005D20D4">
      <w:pPr>
        <w:numPr>
          <w:ilvl w:val="0"/>
          <w:numId w:val="11"/>
        </w:numPr>
      </w:pPr>
      <w:r w:rsidRPr="005D20D4">
        <w:t xml:space="preserve">environmental considerations </w:t>
      </w:r>
    </w:p>
    <w:p w14:paraId="105F9A0E" w14:textId="77777777" w:rsidR="005D20D4" w:rsidRPr="005D20D4" w:rsidRDefault="005D20D4" w:rsidP="005D20D4">
      <w:pPr>
        <w:numPr>
          <w:ilvl w:val="0"/>
          <w:numId w:val="11"/>
        </w:numPr>
      </w:pPr>
      <w:r w:rsidRPr="005D20D4">
        <w:t xml:space="preserve">lower operating costs </w:t>
      </w:r>
    </w:p>
    <w:p w14:paraId="3EA5BB57" w14:textId="77777777" w:rsidR="005D20D4" w:rsidRPr="005D20D4" w:rsidRDefault="005D20D4" w:rsidP="005D20D4">
      <w:pPr>
        <w:numPr>
          <w:ilvl w:val="0"/>
          <w:numId w:val="11"/>
        </w:numPr>
      </w:pPr>
      <w:r w:rsidRPr="005D20D4">
        <w:t xml:space="preserve">new features </w:t>
      </w:r>
    </w:p>
    <w:p w14:paraId="7710D18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majority</w:t>
      </w:r>
    </w:p>
    <w:p w14:paraId="5B43B2A3" w14:textId="77777777" w:rsidR="005D20D4" w:rsidRPr="005D20D4" w:rsidRDefault="005D20D4" w:rsidP="005D20D4">
      <w:r w:rsidRPr="005D20D4">
        <w:t>Consumers wait until:</w:t>
      </w:r>
    </w:p>
    <w:p w14:paraId="4F28FBD8" w14:textId="77777777" w:rsidR="005D20D4" w:rsidRPr="005D20D4" w:rsidRDefault="005D20D4" w:rsidP="005D20D4">
      <w:pPr>
        <w:numPr>
          <w:ilvl w:val="0"/>
          <w:numId w:val="12"/>
        </w:numPr>
      </w:pPr>
      <w:r w:rsidRPr="005D20D4">
        <w:t xml:space="preserve">more charging stations are available </w:t>
      </w:r>
    </w:p>
    <w:p w14:paraId="72526522" w14:textId="77777777" w:rsidR="005D20D4" w:rsidRPr="005D20D4" w:rsidRDefault="005D20D4" w:rsidP="005D20D4">
      <w:pPr>
        <w:numPr>
          <w:ilvl w:val="0"/>
          <w:numId w:val="12"/>
        </w:numPr>
      </w:pPr>
      <w:r w:rsidRPr="005D20D4">
        <w:t xml:space="preserve">more vehicle models exist </w:t>
      </w:r>
    </w:p>
    <w:p w14:paraId="5DFEB71F" w14:textId="77777777" w:rsidR="005D20D4" w:rsidRPr="005D20D4" w:rsidRDefault="005D20D4" w:rsidP="005D20D4">
      <w:pPr>
        <w:numPr>
          <w:ilvl w:val="0"/>
          <w:numId w:val="12"/>
        </w:numPr>
      </w:pPr>
      <w:r w:rsidRPr="005D20D4">
        <w:t xml:space="preserve">prices become more competitive </w:t>
      </w:r>
    </w:p>
    <w:p w14:paraId="0FC3FE26" w14:textId="77777777" w:rsidR="005D20D4" w:rsidRPr="005D20D4" w:rsidRDefault="005D20D4" w:rsidP="005D20D4">
      <w:pPr>
        <w:numPr>
          <w:ilvl w:val="0"/>
          <w:numId w:val="12"/>
        </w:numPr>
      </w:pPr>
      <w:r w:rsidRPr="005D20D4">
        <w:t xml:space="preserve">reliability is demonstrated </w:t>
      </w:r>
    </w:p>
    <w:p w14:paraId="6CF9C22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lastRenderedPageBreak/>
        <w:t>Late majority</w:t>
      </w:r>
    </w:p>
    <w:p w14:paraId="44997362" w14:textId="77777777" w:rsidR="005D20D4" w:rsidRPr="005D20D4" w:rsidRDefault="005D20D4" w:rsidP="005D20D4">
      <w:r w:rsidRPr="005D20D4">
        <w:t>Consumers switch when EVs become common and increasingly expected.</w:t>
      </w:r>
    </w:p>
    <w:p w14:paraId="4DEC592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Laggards</w:t>
      </w:r>
    </w:p>
    <w:p w14:paraId="7F2441B8" w14:textId="77777777" w:rsidR="005D20D4" w:rsidRPr="005D20D4" w:rsidRDefault="005D20D4" w:rsidP="005D20D4">
      <w:r w:rsidRPr="005D20D4">
        <w:t>Some continue using conventional vehicles until:</w:t>
      </w:r>
    </w:p>
    <w:p w14:paraId="2CFA1DEA" w14:textId="77777777" w:rsidR="005D20D4" w:rsidRPr="005D20D4" w:rsidRDefault="005D20D4" w:rsidP="005D20D4">
      <w:pPr>
        <w:numPr>
          <w:ilvl w:val="0"/>
          <w:numId w:val="13"/>
        </w:numPr>
      </w:pPr>
      <w:r w:rsidRPr="005D20D4">
        <w:t xml:space="preserve">their existing vehicle needs replacement </w:t>
      </w:r>
    </w:p>
    <w:p w14:paraId="125A6D68" w14:textId="77777777" w:rsidR="005D20D4" w:rsidRPr="005D20D4" w:rsidRDefault="005D20D4" w:rsidP="005D20D4">
      <w:pPr>
        <w:numPr>
          <w:ilvl w:val="0"/>
          <w:numId w:val="13"/>
        </w:numPr>
      </w:pPr>
      <w:r w:rsidRPr="005D20D4">
        <w:t xml:space="preserve">regulations affect their choices </w:t>
      </w:r>
    </w:p>
    <w:p w14:paraId="3223E8A1" w14:textId="77777777" w:rsidR="005D20D4" w:rsidRPr="005D20D4" w:rsidRDefault="005D20D4" w:rsidP="005D20D4">
      <w:pPr>
        <w:numPr>
          <w:ilvl w:val="0"/>
          <w:numId w:val="13"/>
        </w:numPr>
      </w:pPr>
      <w:r w:rsidRPr="005D20D4">
        <w:t xml:space="preserve">infrastructure makes EV ownership easier </w:t>
      </w:r>
    </w:p>
    <w:p w14:paraId="26A024A8" w14:textId="77777777" w:rsidR="005D20D4" w:rsidRPr="005D20D4" w:rsidRDefault="005D20D4" w:rsidP="005D20D4">
      <w:pPr>
        <w:numPr>
          <w:ilvl w:val="0"/>
          <w:numId w:val="13"/>
        </w:numPr>
      </w:pPr>
      <w:r w:rsidRPr="005D20D4">
        <w:t xml:space="preserve">traditional alternatives become less attractive </w:t>
      </w:r>
    </w:p>
    <w:p w14:paraId="68AB1566" w14:textId="77777777" w:rsidR="005D20D4" w:rsidRPr="005D20D4" w:rsidRDefault="005D20D4" w:rsidP="005D20D4">
      <w:r w:rsidRPr="005D20D4">
        <w:pict w14:anchorId="3B5193CD">
          <v:rect id="_x0000_i1126" style="width:0;height:1.5pt" o:hralign="center" o:hrstd="t" o:hr="t" fillcolor="#a0a0a0" stroked="f"/>
        </w:pict>
      </w:r>
    </w:p>
    <w:p w14:paraId="0660D821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11. Why Is Rogers' Curve Important for Businesses?</w:t>
      </w:r>
    </w:p>
    <w:p w14:paraId="4C5016F2" w14:textId="77777777" w:rsidR="005D20D4" w:rsidRPr="005D20D4" w:rsidRDefault="005D20D4" w:rsidP="005D20D4">
      <w:r w:rsidRPr="005D20D4">
        <w:t xml:space="preserve">A company should </w:t>
      </w:r>
      <w:r w:rsidRPr="005D20D4">
        <w:rPr>
          <w:b/>
          <w:bCs/>
        </w:rPr>
        <w:t>not use the same marketing strategy for every group</w:t>
      </w:r>
      <w:r w:rsidRPr="005D20D4">
        <w:t>.</w:t>
      </w:r>
    </w:p>
    <w:p w14:paraId="378D1B28" w14:textId="77777777" w:rsidR="005D20D4" w:rsidRPr="005D20D4" w:rsidRDefault="005D20D4" w:rsidP="005D20D4">
      <w:r w:rsidRPr="005D20D4">
        <w:t>For example, suppose a company launches an AI-powered business software platform.</w:t>
      </w:r>
    </w:p>
    <w:p w14:paraId="3B578DD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Innovators</w:t>
      </w:r>
    </w:p>
    <w:p w14:paraId="28E88549" w14:textId="77777777" w:rsidR="005D20D4" w:rsidRPr="005D20D4" w:rsidRDefault="005D20D4" w:rsidP="005D20D4">
      <w:r w:rsidRPr="005D20D4">
        <w:t>Marketing message:</w:t>
      </w:r>
    </w:p>
    <w:p w14:paraId="7B4E0CBF" w14:textId="77777777" w:rsidR="005D20D4" w:rsidRPr="005D20D4" w:rsidRDefault="005D20D4" w:rsidP="005D20D4">
      <w:r w:rsidRPr="005D20D4">
        <w:t>"Experiment with the newest AI technology."</w:t>
      </w:r>
    </w:p>
    <w:p w14:paraId="7C4BE34F" w14:textId="77777777" w:rsidR="005D20D4" w:rsidRPr="005D20D4" w:rsidRDefault="005D20D4" w:rsidP="005D20D4">
      <w:r w:rsidRPr="005D20D4">
        <w:t>Focus on:</w:t>
      </w:r>
    </w:p>
    <w:p w14:paraId="065C4B82" w14:textId="77777777" w:rsidR="005D20D4" w:rsidRPr="005D20D4" w:rsidRDefault="005D20D4" w:rsidP="005D20D4">
      <w:pPr>
        <w:numPr>
          <w:ilvl w:val="0"/>
          <w:numId w:val="14"/>
        </w:numPr>
      </w:pPr>
      <w:r w:rsidRPr="005D20D4">
        <w:t xml:space="preserve">innovation </w:t>
      </w:r>
    </w:p>
    <w:p w14:paraId="1DC96CCE" w14:textId="77777777" w:rsidR="005D20D4" w:rsidRPr="005D20D4" w:rsidRDefault="005D20D4" w:rsidP="005D20D4">
      <w:pPr>
        <w:numPr>
          <w:ilvl w:val="0"/>
          <w:numId w:val="14"/>
        </w:numPr>
      </w:pPr>
      <w:r w:rsidRPr="005D20D4">
        <w:t xml:space="preserve">technical capabilities </w:t>
      </w:r>
    </w:p>
    <w:p w14:paraId="535FE59D" w14:textId="77777777" w:rsidR="005D20D4" w:rsidRPr="005D20D4" w:rsidRDefault="005D20D4" w:rsidP="005D20D4">
      <w:pPr>
        <w:numPr>
          <w:ilvl w:val="0"/>
          <w:numId w:val="14"/>
        </w:numPr>
      </w:pPr>
      <w:r w:rsidRPr="005D20D4">
        <w:t xml:space="preserve">experimentation </w:t>
      </w:r>
    </w:p>
    <w:p w14:paraId="20F89C84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Adopters</w:t>
      </w:r>
    </w:p>
    <w:p w14:paraId="7C993DAE" w14:textId="77777777" w:rsidR="005D20D4" w:rsidRPr="005D20D4" w:rsidRDefault="005D20D4" w:rsidP="005D20D4">
      <w:r w:rsidRPr="005D20D4">
        <w:t>Marketing message:</w:t>
      </w:r>
    </w:p>
    <w:p w14:paraId="1DE0323A" w14:textId="77777777" w:rsidR="005D20D4" w:rsidRPr="005D20D4" w:rsidRDefault="005D20D4" w:rsidP="005D20D4">
      <w:r w:rsidRPr="005D20D4">
        <w:t>"Use AI to transform your business processes."</w:t>
      </w:r>
    </w:p>
    <w:p w14:paraId="3CF391D8" w14:textId="77777777" w:rsidR="005D20D4" w:rsidRPr="005D20D4" w:rsidRDefault="005D20D4" w:rsidP="005D20D4">
      <w:r w:rsidRPr="005D20D4">
        <w:t>Focus on:</w:t>
      </w:r>
    </w:p>
    <w:p w14:paraId="672EDCD7" w14:textId="77777777" w:rsidR="005D20D4" w:rsidRPr="005D20D4" w:rsidRDefault="005D20D4" w:rsidP="005D20D4">
      <w:pPr>
        <w:numPr>
          <w:ilvl w:val="0"/>
          <w:numId w:val="15"/>
        </w:numPr>
      </w:pPr>
      <w:r w:rsidRPr="005D20D4">
        <w:t xml:space="preserve">competitive advantage </w:t>
      </w:r>
    </w:p>
    <w:p w14:paraId="0BDB07FD" w14:textId="77777777" w:rsidR="005D20D4" w:rsidRPr="005D20D4" w:rsidRDefault="005D20D4" w:rsidP="005D20D4">
      <w:pPr>
        <w:numPr>
          <w:ilvl w:val="0"/>
          <w:numId w:val="15"/>
        </w:numPr>
      </w:pPr>
      <w:r w:rsidRPr="005D20D4">
        <w:t xml:space="preserve">strategic opportunities </w:t>
      </w:r>
    </w:p>
    <w:p w14:paraId="6CCE2D41" w14:textId="77777777" w:rsidR="005D20D4" w:rsidRPr="005D20D4" w:rsidRDefault="005D20D4" w:rsidP="005D20D4">
      <w:pPr>
        <w:numPr>
          <w:ilvl w:val="0"/>
          <w:numId w:val="15"/>
        </w:numPr>
      </w:pPr>
      <w:r w:rsidRPr="005D20D4">
        <w:t xml:space="preserve">innovation </w:t>
      </w:r>
    </w:p>
    <w:p w14:paraId="3CAB073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Majority</w:t>
      </w:r>
    </w:p>
    <w:p w14:paraId="08413C93" w14:textId="77777777" w:rsidR="005D20D4" w:rsidRPr="005D20D4" w:rsidRDefault="005D20D4" w:rsidP="005D20D4">
      <w:r w:rsidRPr="005D20D4">
        <w:t>Marketing message:</w:t>
      </w:r>
    </w:p>
    <w:p w14:paraId="49BD9A95" w14:textId="77777777" w:rsidR="005D20D4" w:rsidRPr="005D20D4" w:rsidRDefault="005D20D4" w:rsidP="005D20D4">
      <w:r w:rsidRPr="005D20D4">
        <w:lastRenderedPageBreak/>
        <w:t>"Reduce operating costs by 25% using proven AI automation."</w:t>
      </w:r>
    </w:p>
    <w:p w14:paraId="09E03567" w14:textId="77777777" w:rsidR="005D20D4" w:rsidRPr="005D20D4" w:rsidRDefault="005D20D4" w:rsidP="005D20D4">
      <w:r w:rsidRPr="005D20D4">
        <w:t>Focus on:</w:t>
      </w:r>
    </w:p>
    <w:p w14:paraId="796D59C6" w14:textId="77777777" w:rsidR="005D20D4" w:rsidRPr="005D20D4" w:rsidRDefault="005D20D4" w:rsidP="005D20D4">
      <w:pPr>
        <w:numPr>
          <w:ilvl w:val="0"/>
          <w:numId w:val="16"/>
        </w:numPr>
      </w:pPr>
      <w:r w:rsidRPr="005D20D4">
        <w:t xml:space="preserve">ROI </w:t>
      </w:r>
    </w:p>
    <w:p w14:paraId="731A0B52" w14:textId="77777777" w:rsidR="005D20D4" w:rsidRPr="005D20D4" w:rsidRDefault="005D20D4" w:rsidP="005D20D4">
      <w:pPr>
        <w:numPr>
          <w:ilvl w:val="0"/>
          <w:numId w:val="16"/>
        </w:numPr>
      </w:pPr>
      <w:r w:rsidRPr="005D20D4">
        <w:t xml:space="preserve">case studies </w:t>
      </w:r>
    </w:p>
    <w:p w14:paraId="49313583" w14:textId="77777777" w:rsidR="005D20D4" w:rsidRPr="005D20D4" w:rsidRDefault="005D20D4" w:rsidP="005D20D4">
      <w:pPr>
        <w:numPr>
          <w:ilvl w:val="0"/>
          <w:numId w:val="16"/>
        </w:numPr>
      </w:pPr>
      <w:r w:rsidRPr="005D20D4">
        <w:t xml:space="preserve">evidence </w:t>
      </w:r>
    </w:p>
    <w:p w14:paraId="7FDEABA4" w14:textId="77777777" w:rsidR="005D20D4" w:rsidRPr="005D20D4" w:rsidRDefault="005D20D4" w:rsidP="005D20D4">
      <w:pPr>
        <w:numPr>
          <w:ilvl w:val="0"/>
          <w:numId w:val="16"/>
        </w:numPr>
      </w:pPr>
      <w:r w:rsidRPr="005D20D4">
        <w:t xml:space="preserve">reliability </w:t>
      </w:r>
    </w:p>
    <w:p w14:paraId="1C6BB69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Late Majority</w:t>
      </w:r>
    </w:p>
    <w:p w14:paraId="6B490DE1" w14:textId="77777777" w:rsidR="005D20D4" w:rsidRPr="005D20D4" w:rsidRDefault="005D20D4" w:rsidP="005D20D4">
      <w:r w:rsidRPr="005D20D4">
        <w:t>Marketing message:</w:t>
      </w:r>
    </w:p>
    <w:p w14:paraId="6CA66C11" w14:textId="77777777" w:rsidR="005D20D4" w:rsidRPr="005D20D4" w:rsidRDefault="005D20D4" w:rsidP="005D20D4">
      <w:r w:rsidRPr="005D20D4">
        <w:t>"Join thousands of businesses already using AI automation."</w:t>
      </w:r>
    </w:p>
    <w:p w14:paraId="478CC7C7" w14:textId="77777777" w:rsidR="005D20D4" w:rsidRPr="005D20D4" w:rsidRDefault="005D20D4" w:rsidP="005D20D4">
      <w:r w:rsidRPr="005D20D4">
        <w:t>Focus on:</w:t>
      </w:r>
    </w:p>
    <w:p w14:paraId="7ED90404" w14:textId="77777777" w:rsidR="005D20D4" w:rsidRPr="005D20D4" w:rsidRDefault="005D20D4" w:rsidP="005D20D4">
      <w:pPr>
        <w:numPr>
          <w:ilvl w:val="0"/>
          <w:numId w:val="17"/>
        </w:numPr>
      </w:pPr>
      <w:r w:rsidRPr="005D20D4">
        <w:t xml:space="preserve">industry acceptance </w:t>
      </w:r>
    </w:p>
    <w:p w14:paraId="667C0EC7" w14:textId="77777777" w:rsidR="005D20D4" w:rsidRPr="005D20D4" w:rsidRDefault="005D20D4" w:rsidP="005D20D4">
      <w:pPr>
        <w:numPr>
          <w:ilvl w:val="0"/>
          <w:numId w:val="17"/>
        </w:numPr>
      </w:pPr>
      <w:r w:rsidRPr="005D20D4">
        <w:t xml:space="preserve">peer adoption </w:t>
      </w:r>
    </w:p>
    <w:p w14:paraId="404FD5EA" w14:textId="77777777" w:rsidR="005D20D4" w:rsidRPr="005D20D4" w:rsidRDefault="005D20D4" w:rsidP="005D20D4">
      <w:pPr>
        <w:numPr>
          <w:ilvl w:val="0"/>
          <w:numId w:val="17"/>
        </w:numPr>
      </w:pPr>
      <w:r w:rsidRPr="005D20D4">
        <w:t xml:space="preserve">ease of implementation </w:t>
      </w:r>
    </w:p>
    <w:p w14:paraId="51CE41E1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Laggards</w:t>
      </w:r>
    </w:p>
    <w:p w14:paraId="70C246B4" w14:textId="77777777" w:rsidR="005D20D4" w:rsidRPr="005D20D4" w:rsidRDefault="005D20D4" w:rsidP="005D20D4">
      <w:r w:rsidRPr="005D20D4">
        <w:t>Marketing message:</w:t>
      </w:r>
    </w:p>
    <w:p w14:paraId="681F4BCB" w14:textId="77777777" w:rsidR="005D20D4" w:rsidRPr="005D20D4" w:rsidRDefault="005D20D4" w:rsidP="005D20D4">
      <w:r w:rsidRPr="005D20D4">
        <w:t>"Replace your outdated manual process with a simple, supported solution."</w:t>
      </w:r>
    </w:p>
    <w:p w14:paraId="13AB93E0" w14:textId="77777777" w:rsidR="005D20D4" w:rsidRPr="005D20D4" w:rsidRDefault="005D20D4" w:rsidP="005D20D4">
      <w:r w:rsidRPr="005D20D4">
        <w:t>Focus on:</w:t>
      </w:r>
    </w:p>
    <w:p w14:paraId="3854A5C8" w14:textId="77777777" w:rsidR="005D20D4" w:rsidRPr="005D20D4" w:rsidRDefault="005D20D4" w:rsidP="005D20D4">
      <w:pPr>
        <w:numPr>
          <w:ilvl w:val="0"/>
          <w:numId w:val="18"/>
        </w:numPr>
      </w:pPr>
      <w:r w:rsidRPr="005D20D4">
        <w:t xml:space="preserve">simplicity </w:t>
      </w:r>
    </w:p>
    <w:p w14:paraId="2268C658" w14:textId="77777777" w:rsidR="005D20D4" w:rsidRPr="005D20D4" w:rsidRDefault="005D20D4" w:rsidP="005D20D4">
      <w:pPr>
        <w:numPr>
          <w:ilvl w:val="0"/>
          <w:numId w:val="18"/>
        </w:numPr>
      </w:pPr>
      <w:r w:rsidRPr="005D20D4">
        <w:t xml:space="preserve">reliability </w:t>
      </w:r>
    </w:p>
    <w:p w14:paraId="288DEBE5" w14:textId="77777777" w:rsidR="005D20D4" w:rsidRPr="005D20D4" w:rsidRDefault="005D20D4" w:rsidP="005D20D4">
      <w:pPr>
        <w:numPr>
          <w:ilvl w:val="0"/>
          <w:numId w:val="18"/>
        </w:numPr>
      </w:pPr>
      <w:r w:rsidRPr="005D20D4">
        <w:t xml:space="preserve">support </w:t>
      </w:r>
    </w:p>
    <w:p w14:paraId="679F866F" w14:textId="77777777" w:rsidR="005D20D4" w:rsidRPr="005D20D4" w:rsidRDefault="005D20D4" w:rsidP="005D20D4">
      <w:pPr>
        <w:numPr>
          <w:ilvl w:val="0"/>
          <w:numId w:val="18"/>
        </w:numPr>
      </w:pPr>
      <w:r w:rsidRPr="005D20D4">
        <w:t xml:space="preserve">risk reduction </w:t>
      </w:r>
    </w:p>
    <w:p w14:paraId="6DF52CC9" w14:textId="77777777" w:rsidR="005D20D4" w:rsidRPr="005D20D4" w:rsidRDefault="005D20D4" w:rsidP="005D20D4">
      <w:r w:rsidRPr="005D20D4">
        <w:pict w14:anchorId="439FF484">
          <v:rect id="_x0000_i1127" style="width:0;height:1.5pt" o:hralign="center" o:hrstd="t" o:hr="t" fillcolor="#a0a0a0" stroked="f"/>
        </w:pict>
      </w:r>
    </w:p>
    <w:p w14:paraId="71C3FA67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12. The Key Difference Between the Five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154"/>
        <w:gridCol w:w="1524"/>
        <w:gridCol w:w="3334"/>
      </w:tblGrid>
      <w:tr w:rsidR="005D20D4" w:rsidRPr="005D20D4" w14:paraId="589BB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A241A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0F7B577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Approx. %</w:t>
            </w:r>
          </w:p>
        </w:tc>
        <w:tc>
          <w:tcPr>
            <w:tcW w:w="0" w:type="auto"/>
            <w:vAlign w:val="center"/>
            <w:hideMark/>
          </w:tcPr>
          <w:p w14:paraId="29F95CAA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Main Attitude</w:t>
            </w:r>
          </w:p>
        </w:tc>
        <w:tc>
          <w:tcPr>
            <w:tcW w:w="0" w:type="auto"/>
            <w:vAlign w:val="center"/>
            <w:hideMark/>
          </w:tcPr>
          <w:p w14:paraId="5E64B5B4" w14:textId="77777777" w:rsidR="005D20D4" w:rsidRPr="005D20D4" w:rsidRDefault="005D20D4" w:rsidP="005D20D4">
            <w:pPr>
              <w:rPr>
                <w:b/>
                <w:bCs/>
              </w:rPr>
            </w:pPr>
            <w:r w:rsidRPr="005D20D4">
              <w:rPr>
                <w:b/>
                <w:bCs/>
              </w:rPr>
              <w:t>Main Question</w:t>
            </w:r>
          </w:p>
        </w:tc>
      </w:tr>
      <w:tr w:rsidR="005D20D4" w:rsidRPr="005D20D4" w14:paraId="3F1F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576F" w14:textId="77777777" w:rsidR="005D20D4" w:rsidRPr="005D20D4" w:rsidRDefault="005D20D4" w:rsidP="005D20D4">
            <w:r w:rsidRPr="005D20D4">
              <w:rPr>
                <w:b/>
                <w:bCs/>
              </w:rPr>
              <w:t>Innovators</w:t>
            </w:r>
          </w:p>
        </w:tc>
        <w:tc>
          <w:tcPr>
            <w:tcW w:w="0" w:type="auto"/>
            <w:vAlign w:val="center"/>
            <w:hideMark/>
          </w:tcPr>
          <w:p w14:paraId="479626D3" w14:textId="77777777" w:rsidR="005D20D4" w:rsidRPr="005D20D4" w:rsidRDefault="005D20D4" w:rsidP="005D20D4">
            <w:r w:rsidRPr="005D20D4">
              <w:t>2.5%</w:t>
            </w:r>
          </w:p>
        </w:tc>
        <w:tc>
          <w:tcPr>
            <w:tcW w:w="0" w:type="auto"/>
            <w:vAlign w:val="center"/>
            <w:hideMark/>
          </w:tcPr>
          <w:p w14:paraId="665C3CE6" w14:textId="77777777" w:rsidR="005D20D4" w:rsidRPr="005D20D4" w:rsidRDefault="005D20D4" w:rsidP="005D20D4">
            <w:r w:rsidRPr="005D20D4">
              <w:t>Experimental</w:t>
            </w:r>
          </w:p>
        </w:tc>
        <w:tc>
          <w:tcPr>
            <w:tcW w:w="0" w:type="auto"/>
            <w:vAlign w:val="center"/>
            <w:hideMark/>
          </w:tcPr>
          <w:p w14:paraId="7B9931FF" w14:textId="77777777" w:rsidR="005D20D4" w:rsidRPr="005D20D4" w:rsidRDefault="005D20D4" w:rsidP="005D20D4">
            <w:r w:rsidRPr="005D20D4">
              <w:t>"What can it do?"</w:t>
            </w:r>
          </w:p>
        </w:tc>
      </w:tr>
      <w:tr w:rsidR="005D20D4" w:rsidRPr="005D20D4" w14:paraId="250D3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F22F" w14:textId="77777777" w:rsidR="005D20D4" w:rsidRPr="005D20D4" w:rsidRDefault="005D20D4" w:rsidP="005D20D4">
            <w:r w:rsidRPr="005D20D4">
              <w:rPr>
                <w:b/>
                <w:bCs/>
              </w:rPr>
              <w:t>Early Adopters</w:t>
            </w:r>
          </w:p>
        </w:tc>
        <w:tc>
          <w:tcPr>
            <w:tcW w:w="0" w:type="auto"/>
            <w:vAlign w:val="center"/>
            <w:hideMark/>
          </w:tcPr>
          <w:p w14:paraId="605DBE34" w14:textId="77777777" w:rsidR="005D20D4" w:rsidRPr="005D20D4" w:rsidRDefault="005D20D4" w:rsidP="005D20D4">
            <w:r w:rsidRPr="005D20D4">
              <w:t>13.5%</w:t>
            </w:r>
          </w:p>
        </w:tc>
        <w:tc>
          <w:tcPr>
            <w:tcW w:w="0" w:type="auto"/>
            <w:vAlign w:val="center"/>
            <w:hideMark/>
          </w:tcPr>
          <w:p w14:paraId="0756B586" w14:textId="77777777" w:rsidR="005D20D4" w:rsidRPr="005D20D4" w:rsidRDefault="005D20D4" w:rsidP="005D20D4">
            <w:r w:rsidRPr="005D20D4">
              <w:t>Strategic</w:t>
            </w:r>
          </w:p>
        </w:tc>
        <w:tc>
          <w:tcPr>
            <w:tcW w:w="0" w:type="auto"/>
            <w:vAlign w:val="center"/>
            <w:hideMark/>
          </w:tcPr>
          <w:p w14:paraId="247E86FC" w14:textId="77777777" w:rsidR="005D20D4" w:rsidRPr="005D20D4" w:rsidRDefault="005D20D4" w:rsidP="005D20D4">
            <w:r w:rsidRPr="005D20D4">
              <w:t>"Can it give us an advantage?"</w:t>
            </w:r>
          </w:p>
        </w:tc>
      </w:tr>
      <w:tr w:rsidR="005D20D4" w:rsidRPr="005D20D4" w14:paraId="3C12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C674" w14:textId="77777777" w:rsidR="005D20D4" w:rsidRPr="005D20D4" w:rsidRDefault="005D20D4" w:rsidP="005D20D4">
            <w:r w:rsidRPr="005D20D4">
              <w:rPr>
                <w:b/>
                <w:bCs/>
              </w:rPr>
              <w:t>Early Majority</w:t>
            </w:r>
          </w:p>
        </w:tc>
        <w:tc>
          <w:tcPr>
            <w:tcW w:w="0" w:type="auto"/>
            <w:vAlign w:val="center"/>
            <w:hideMark/>
          </w:tcPr>
          <w:p w14:paraId="74201380" w14:textId="77777777" w:rsidR="005D20D4" w:rsidRPr="005D20D4" w:rsidRDefault="005D20D4" w:rsidP="005D20D4">
            <w:r w:rsidRPr="005D20D4">
              <w:t>34%</w:t>
            </w:r>
          </w:p>
        </w:tc>
        <w:tc>
          <w:tcPr>
            <w:tcW w:w="0" w:type="auto"/>
            <w:vAlign w:val="center"/>
            <w:hideMark/>
          </w:tcPr>
          <w:p w14:paraId="0D98FAA8" w14:textId="77777777" w:rsidR="005D20D4" w:rsidRPr="005D20D4" w:rsidRDefault="005D20D4" w:rsidP="005D20D4">
            <w:r w:rsidRPr="005D20D4">
              <w:t>Practical</w:t>
            </w:r>
          </w:p>
        </w:tc>
        <w:tc>
          <w:tcPr>
            <w:tcW w:w="0" w:type="auto"/>
            <w:vAlign w:val="center"/>
            <w:hideMark/>
          </w:tcPr>
          <w:p w14:paraId="40D4BAE6" w14:textId="77777777" w:rsidR="005D20D4" w:rsidRPr="005D20D4" w:rsidRDefault="005D20D4" w:rsidP="005D20D4">
            <w:r w:rsidRPr="005D20D4">
              <w:t>"Does it work and provide ROI?"</w:t>
            </w:r>
          </w:p>
        </w:tc>
      </w:tr>
      <w:tr w:rsidR="005D20D4" w:rsidRPr="005D20D4" w14:paraId="00430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02B3" w14:textId="77777777" w:rsidR="005D20D4" w:rsidRPr="005D20D4" w:rsidRDefault="005D20D4" w:rsidP="005D20D4">
            <w:r w:rsidRPr="005D20D4">
              <w:rPr>
                <w:b/>
                <w:bCs/>
              </w:rPr>
              <w:lastRenderedPageBreak/>
              <w:t>Late Majority</w:t>
            </w:r>
          </w:p>
        </w:tc>
        <w:tc>
          <w:tcPr>
            <w:tcW w:w="0" w:type="auto"/>
            <w:vAlign w:val="center"/>
            <w:hideMark/>
          </w:tcPr>
          <w:p w14:paraId="70535ED9" w14:textId="77777777" w:rsidR="005D20D4" w:rsidRPr="005D20D4" w:rsidRDefault="005D20D4" w:rsidP="005D20D4">
            <w:r w:rsidRPr="005D20D4">
              <w:t>34%</w:t>
            </w:r>
          </w:p>
        </w:tc>
        <w:tc>
          <w:tcPr>
            <w:tcW w:w="0" w:type="auto"/>
            <w:vAlign w:val="center"/>
            <w:hideMark/>
          </w:tcPr>
          <w:p w14:paraId="496A9228" w14:textId="77777777" w:rsidR="005D20D4" w:rsidRPr="005D20D4" w:rsidRDefault="005D20D4" w:rsidP="005D20D4">
            <w:r w:rsidRPr="005D20D4">
              <w:t>Cautious</w:t>
            </w:r>
          </w:p>
        </w:tc>
        <w:tc>
          <w:tcPr>
            <w:tcW w:w="0" w:type="auto"/>
            <w:vAlign w:val="center"/>
            <w:hideMark/>
          </w:tcPr>
          <w:p w14:paraId="1875F4F5" w14:textId="77777777" w:rsidR="005D20D4" w:rsidRPr="005D20D4" w:rsidRDefault="005D20D4" w:rsidP="005D20D4">
            <w:r w:rsidRPr="005D20D4">
              <w:t>"Is everyone using it?"</w:t>
            </w:r>
          </w:p>
        </w:tc>
      </w:tr>
      <w:tr w:rsidR="005D20D4" w:rsidRPr="005D20D4" w14:paraId="1787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015A" w14:textId="77777777" w:rsidR="005D20D4" w:rsidRPr="005D20D4" w:rsidRDefault="005D20D4" w:rsidP="005D20D4">
            <w:r w:rsidRPr="005D20D4">
              <w:rPr>
                <w:b/>
                <w:bCs/>
              </w:rPr>
              <w:t>Laggards</w:t>
            </w:r>
          </w:p>
        </w:tc>
        <w:tc>
          <w:tcPr>
            <w:tcW w:w="0" w:type="auto"/>
            <w:vAlign w:val="center"/>
            <w:hideMark/>
          </w:tcPr>
          <w:p w14:paraId="238F91BF" w14:textId="77777777" w:rsidR="005D20D4" w:rsidRPr="005D20D4" w:rsidRDefault="005D20D4" w:rsidP="005D20D4">
            <w:r w:rsidRPr="005D20D4">
              <w:t>16%</w:t>
            </w:r>
          </w:p>
        </w:tc>
        <w:tc>
          <w:tcPr>
            <w:tcW w:w="0" w:type="auto"/>
            <w:vAlign w:val="center"/>
            <w:hideMark/>
          </w:tcPr>
          <w:p w14:paraId="55D70927" w14:textId="77777777" w:rsidR="005D20D4" w:rsidRPr="005D20D4" w:rsidRDefault="005D20D4" w:rsidP="005D20D4">
            <w:r w:rsidRPr="005D20D4"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58702EC" w14:textId="77777777" w:rsidR="005D20D4" w:rsidRPr="005D20D4" w:rsidRDefault="005D20D4" w:rsidP="005D20D4">
            <w:r w:rsidRPr="005D20D4">
              <w:t>"Why should we change?"</w:t>
            </w:r>
          </w:p>
        </w:tc>
      </w:tr>
    </w:tbl>
    <w:p w14:paraId="5362BC0F" w14:textId="77777777" w:rsidR="005D20D4" w:rsidRPr="005D20D4" w:rsidRDefault="005D20D4" w:rsidP="005D20D4">
      <w:r w:rsidRPr="005D20D4">
        <w:pict w14:anchorId="6A744C02">
          <v:rect id="_x0000_i1128" style="width:0;height:1.5pt" o:hralign="center" o:hrstd="t" o:hr="t" fillcolor="#a0a0a0" stroked="f"/>
        </w:pict>
      </w:r>
    </w:p>
    <w:p w14:paraId="0DD56EE2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13. Easy Classroom Scenario</w:t>
      </w:r>
    </w:p>
    <w:p w14:paraId="500B8900" w14:textId="77777777" w:rsidR="005D20D4" w:rsidRPr="005D20D4" w:rsidRDefault="005D20D4" w:rsidP="005D20D4">
      <w:r w:rsidRPr="005D20D4">
        <w:t xml:space="preserve">Imagine </w:t>
      </w:r>
      <w:r w:rsidRPr="005D20D4">
        <w:rPr>
          <w:b/>
          <w:bCs/>
        </w:rPr>
        <w:t>Genetic Computer School</w:t>
      </w:r>
      <w:r w:rsidRPr="005D20D4">
        <w:t xml:space="preserve"> introduces an </w:t>
      </w:r>
      <w:r w:rsidRPr="005D20D4">
        <w:rPr>
          <w:b/>
          <w:bCs/>
        </w:rPr>
        <w:t>AI-powered learning platform</w:t>
      </w:r>
      <w:r w:rsidRPr="005D20D4">
        <w:t>.</w:t>
      </w:r>
    </w:p>
    <w:p w14:paraId="6593A7FA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Innovators</w:t>
      </w:r>
    </w:p>
    <w:p w14:paraId="6CA01FFF" w14:textId="77777777" w:rsidR="005D20D4" w:rsidRPr="005D20D4" w:rsidRDefault="005D20D4" w:rsidP="005D20D4">
      <w:r w:rsidRPr="005D20D4">
        <w:t>A few lecturers immediately start experimenting with:</w:t>
      </w:r>
    </w:p>
    <w:p w14:paraId="55F87558" w14:textId="77777777" w:rsidR="005D20D4" w:rsidRPr="005D20D4" w:rsidRDefault="005D20D4" w:rsidP="005D20D4">
      <w:pPr>
        <w:numPr>
          <w:ilvl w:val="0"/>
          <w:numId w:val="19"/>
        </w:numPr>
      </w:pPr>
      <w:r w:rsidRPr="005D20D4">
        <w:t xml:space="preserve">AI-generated quizzes </w:t>
      </w:r>
    </w:p>
    <w:p w14:paraId="37BA869D" w14:textId="77777777" w:rsidR="005D20D4" w:rsidRPr="005D20D4" w:rsidRDefault="005D20D4" w:rsidP="005D20D4">
      <w:pPr>
        <w:numPr>
          <w:ilvl w:val="0"/>
          <w:numId w:val="19"/>
        </w:numPr>
      </w:pPr>
      <w:r w:rsidRPr="005D20D4">
        <w:t xml:space="preserve">AI feedback </w:t>
      </w:r>
    </w:p>
    <w:p w14:paraId="09CB001E" w14:textId="77777777" w:rsidR="005D20D4" w:rsidRPr="005D20D4" w:rsidRDefault="005D20D4" w:rsidP="005D20D4">
      <w:pPr>
        <w:numPr>
          <w:ilvl w:val="0"/>
          <w:numId w:val="19"/>
        </w:numPr>
      </w:pPr>
      <w:r w:rsidRPr="005D20D4">
        <w:t xml:space="preserve">AI lesson planning </w:t>
      </w:r>
    </w:p>
    <w:p w14:paraId="4BD03286" w14:textId="77777777" w:rsidR="005D20D4" w:rsidRPr="005D20D4" w:rsidRDefault="005D20D4" w:rsidP="005D20D4">
      <w:pPr>
        <w:numPr>
          <w:ilvl w:val="0"/>
          <w:numId w:val="19"/>
        </w:numPr>
      </w:pPr>
      <w:r w:rsidRPr="005D20D4">
        <w:t xml:space="preserve">AI coding assistants </w:t>
      </w:r>
    </w:p>
    <w:p w14:paraId="0D2F1E4B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Adopters</w:t>
      </w:r>
    </w:p>
    <w:p w14:paraId="63A9CE07" w14:textId="77777777" w:rsidR="005D20D4" w:rsidRPr="005D20D4" w:rsidRDefault="005D20D4" w:rsidP="005D20D4">
      <w:r w:rsidRPr="005D20D4">
        <w:t>Some lecturers see strategic value and begin integrating AI into their teaching methodology.</w:t>
      </w:r>
    </w:p>
    <w:p w14:paraId="0451D7E2" w14:textId="77777777" w:rsidR="005D20D4" w:rsidRPr="005D20D4" w:rsidRDefault="005D20D4" w:rsidP="005D20D4">
      <w:r w:rsidRPr="005D20D4">
        <w:t>They develop structured AI-supported learning activities.</w:t>
      </w:r>
    </w:p>
    <w:p w14:paraId="52D3BDCF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Early Majority</w:t>
      </w:r>
    </w:p>
    <w:p w14:paraId="20259DB2" w14:textId="77777777" w:rsidR="005D20D4" w:rsidRPr="005D20D4" w:rsidRDefault="005D20D4" w:rsidP="005D20D4">
      <w:r w:rsidRPr="005D20D4">
        <w:t>Other lecturers wait until they see:</w:t>
      </w:r>
    </w:p>
    <w:p w14:paraId="5E1F73EE" w14:textId="77777777" w:rsidR="005D20D4" w:rsidRPr="005D20D4" w:rsidRDefault="005D20D4" w:rsidP="005D20D4">
      <w:r w:rsidRPr="005D20D4">
        <w:t>"Does it improve student learning?"</w:t>
      </w:r>
    </w:p>
    <w:p w14:paraId="77AF4920" w14:textId="77777777" w:rsidR="005D20D4" w:rsidRPr="005D20D4" w:rsidRDefault="005D20D4" w:rsidP="005D20D4">
      <w:r w:rsidRPr="005D20D4">
        <w:t>"Does it save lecturers' time?"</w:t>
      </w:r>
    </w:p>
    <w:p w14:paraId="1A953E66" w14:textId="77777777" w:rsidR="005D20D4" w:rsidRPr="005D20D4" w:rsidRDefault="005D20D4" w:rsidP="005D20D4">
      <w:r w:rsidRPr="005D20D4">
        <w:t>"Are students satisfied?"</w:t>
      </w:r>
    </w:p>
    <w:p w14:paraId="6A878693" w14:textId="77777777" w:rsidR="005D20D4" w:rsidRPr="005D20D4" w:rsidRDefault="005D20D4" w:rsidP="005D20D4">
      <w:r w:rsidRPr="005D20D4">
        <w:t>Once evidence and successful examples are available, they adopt it.</w:t>
      </w:r>
    </w:p>
    <w:p w14:paraId="6C42A61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Late Majority</w:t>
      </w:r>
    </w:p>
    <w:p w14:paraId="53EAC7C0" w14:textId="77777777" w:rsidR="005D20D4" w:rsidRPr="005D20D4" w:rsidRDefault="005D20D4" w:rsidP="005D20D4">
      <w:r w:rsidRPr="005D20D4">
        <w:t>Some lecturers adopt it only after:</w:t>
      </w:r>
    </w:p>
    <w:p w14:paraId="70FDF347" w14:textId="77777777" w:rsidR="005D20D4" w:rsidRPr="005D20D4" w:rsidRDefault="005D20D4" w:rsidP="005D20D4">
      <w:pPr>
        <w:numPr>
          <w:ilvl w:val="0"/>
          <w:numId w:val="20"/>
        </w:numPr>
      </w:pPr>
      <w:r w:rsidRPr="005D20D4">
        <w:t xml:space="preserve">most lecturers are already using it </w:t>
      </w:r>
    </w:p>
    <w:p w14:paraId="596AE586" w14:textId="77777777" w:rsidR="005D20D4" w:rsidRPr="005D20D4" w:rsidRDefault="005D20D4" w:rsidP="005D20D4">
      <w:pPr>
        <w:numPr>
          <w:ilvl w:val="0"/>
          <w:numId w:val="20"/>
        </w:numPr>
      </w:pPr>
      <w:r w:rsidRPr="005D20D4">
        <w:t xml:space="preserve">the school formally integrates it </w:t>
      </w:r>
    </w:p>
    <w:p w14:paraId="74F433E5" w14:textId="77777777" w:rsidR="005D20D4" w:rsidRPr="005D20D4" w:rsidRDefault="005D20D4" w:rsidP="005D20D4">
      <w:pPr>
        <w:numPr>
          <w:ilvl w:val="0"/>
          <w:numId w:val="20"/>
        </w:numPr>
      </w:pPr>
      <w:r w:rsidRPr="005D20D4">
        <w:t xml:space="preserve">training is provided </w:t>
      </w:r>
    </w:p>
    <w:p w14:paraId="5777DFCF" w14:textId="77777777" w:rsidR="005D20D4" w:rsidRPr="005D20D4" w:rsidRDefault="005D20D4" w:rsidP="005D20D4">
      <w:pPr>
        <w:numPr>
          <w:ilvl w:val="0"/>
          <w:numId w:val="20"/>
        </w:numPr>
      </w:pPr>
      <w:r w:rsidRPr="005D20D4">
        <w:t xml:space="preserve">AI becomes part of standard teaching practice </w:t>
      </w:r>
    </w:p>
    <w:p w14:paraId="2CD1FFB6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lastRenderedPageBreak/>
        <w:t>Laggards</w:t>
      </w:r>
    </w:p>
    <w:p w14:paraId="0F4BB818" w14:textId="77777777" w:rsidR="005D20D4" w:rsidRPr="005D20D4" w:rsidRDefault="005D20D4" w:rsidP="005D20D4">
      <w:r w:rsidRPr="005D20D4">
        <w:t>A small group continues using traditional teaching methods until they are required to use the new system or their existing tools are no longer supported.</w:t>
      </w:r>
    </w:p>
    <w:p w14:paraId="66E2356D" w14:textId="77777777" w:rsidR="005D20D4" w:rsidRPr="005D20D4" w:rsidRDefault="005D20D4" w:rsidP="005D20D4">
      <w:r w:rsidRPr="005D20D4">
        <w:pict w14:anchorId="0A94E3B0">
          <v:rect id="_x0000_i1129" style="width:0;height:1.5pt" o:hralign="center" o:hrstd="t" o:hr="t" fillcolor="#a0a0a0" stroked="f"/>
        </w:pict>
      </w:r>
    </w:p>
    <w:p w14:paraId="0F288618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14. Important Concept: Adoption Is Not Just About Technology</w:t>
      </w:r>
    </w:p>
    <w:p w14:paraId="20AD04FD" w14:textId="77777777" w:rsidR="005D20D4" w:rsidRPr="005D20D4" w:rsidRDefault="005D20D4" w:rsidP="005D20D4">
      <w:r w:rsidRPr="005D20D4">
        <w:t>A common mistake is to think:</w:t>
      </w:r>
    </w:p>
    <w:p w14:paraId="28A50F37" w14:textId="77777777" w:rsidR="005D20D4" w:rsidRPr="005D20D4" w:rsidRDefault="005D20D4" w:rsidP="005D20D4">
      <w:r w:rsidRPr="005D20D4">
        <w:rPr>
          <w:b/>
          <w:bCs/>
        </w:rPr>
        <w:t>Good technology = automatic adoption</w:t>
      </w:r>
    </w:p>
    <w:p w14:paraId="5F457863" w14:textId="77777777" w:rsidR="005D20D4" w:rsidRPr="005D20D4" w:rsidRDefault="005D20D4" w:rsidP="005D20D4">
      <w:r w:rsidRPr="005D20D4">
        <w:t>That's not necessarily true.</w:t>
      </w:r>
    </w:p>
    <w:p w14:paraId="07284BC7" w14:textId="77777777" w:rsidR="005D20D4" w:rsidRPr="005D20D4" w:rsidRDefault="005D20D4" w:rsidP="005D20D4">
      <w:r w:rsidRPr="005D20D4">
        <w:t>Adoption depends on factors such as:</w:t>
      </w:r>
    </w:p>
    <w:p w14:paraId="2FEFD4A8" w14:textId="77777777" w:rsidR="005D20D4" w:rsidRPr="005D20D4" w:rsidRDefault="005D20D4" w:rsidP="005D20D4">
      <w:r w:rsidRPr="005D20D4">
        <w:rPr>
          <w:b/>
          <w:bCs/>
        </w:rPr>
        <w:t>Technology</w:t>
      </w:r>
    </w:p>
    <w:p w14:paraId="1EBDEFD3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Cost</w:t>
      </w:r>
      <w:r w:rsidRPr="005D20D4">
        <w:t xml:space="preserve"> </w:t>
      </w:r>
    </w:p>
    <w:p w14:paraId="77A62D5E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Perceived benefits</w:t>
      </w:r>
      <w:r w:rsidRPr="005D20D4">
        <w:t xml:space="preserve"> </w:t>
      </w:r>
    </w:p>
    <w:p w14:paraId="3D27666F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Risk</w:t>
      </w:r>
      <w:r w:rsidRPr="005D20D4">
        <w:t xml:space="preserve"> </w:t>
      </w:r>
    </w:p>
    <w:p w14:paraId="2B9190C2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Ease of use</w:t>
      </w:r>
      <w:r w:rsidRPr="005D20D4">
        <w:t xml:space="preserve"> </w:t>
      </w:r>
    </w:p>
    <w:p w14:paraId="0A6B338D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Evidence</w:t>
      </w:r>
      <w:r w:rsidRPr="005D20D4">
        <w:t xml:space="preserve"> </w:t>
      </w:r>
    </w:p>
    <w:p w14:paraId="4DA5703A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Social influence</w:t>
      </w:r>
      <w:r w:rsidRPr="005D20D4">
        <w:t xml:space="preserve"> </w:t>
      </w:r>
    </w:p>
    <w:p w14:paraId="5ECF5043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Organisational readiness</w:t>
      </w:r>
      <w:r w:rsidRPr="005D20D4">
        <w:t xml:space="preserve"> </w:t>
      </w:r>
    </w:p>
    <w:p w14:paraId="52470975" w14:textId="77777777" w:rsidR="005D20D4" w:rsidRPr="005D20D4" w:rsidRDefault="005D20D4" w:rsidP="005D20D4">
      <w:pPr>
        <w:numPr>
          <w:ilvl w:val="0"/>
          <w:numId w:val="21"/>
        </w:numPr>
      </w:pPr>
      <w:r w:rsidRPr="005D20D4">
        <w:rPr>
          <w:b/>
          <w:bCs/>
        </w:rPr>
        <w:t>Support and training</w:t>
      </w:r>
      <w:r w:rsidRPr="005D20D4">
        <w:t xml:space="preserve"> </w:t>
      </w:r>
    </w:p>
    <w:p w14:paraId="0A42B5A8" w14:textId="77777777" w:rsidR="005D20D4" w:rsidRPr="005D20D4" w:rsidRDefault="005D20D4" w:rsidP="005D20D4">
      <w:r w:rsidRPr="005D20D4">
        <w:t xml:space="preserve">= </w:t>
      </w:r>
      <w:r w:rsidRPr="005D20D4">
        <w:rPr>
          <w:b/>
          <w:bCs/>
        </w:rPr>
        <w:t>Adoption</w:t>
      </w:r>
    </w:p>
    <w:p w14:paraId="3C3FB3F1" w14:textId="77777777" w:rsidR="005D20D4" w:rsidRPr="005D20D4" w:rsidRDefault="005D20D4" w:rsidP="005D20D4">
      <w:r w:rsidRPr="005D20D4">
        <w:t>Therefore, when introducing a new technology, organisations should ask:</w:t>
      </w:r>
    </w:p>
    <w:p w14:paraId="72E6EA15" w14:textId="77777777" w:rsidR="005D20D4" w:rsidRPr="005D20D4" w:rsidRDefault="005D20D4" w:rsidP="005D20D4">
      <w:r w:rsidRPr="005D20D4">
        <w:rPr>
          <w:b/>
          <w:bCs/>
        </w:rPr>
        <w:t>Who are we trying to convince, and what evidence does that group need before adopting the technology?</w:t>
      </w:r>
    </w:p>
    <w:p w14:paraId="1FAF170D" w14:textId="77777777" w:rsidR="005D20D4" w:rsidRPr="005D20D4" w:rsidRDefault="005D20D4" w:rsidP="005D20D4">
      <w:pPr>
        <w:rPr>
          <w:b/>
          <w:bCs/>
        </w:rPr>
      </w:pPr>
      <w:r w:rsidRPr="005D20D4">
        <w:rPr>
          <w:b/>
          <w:bCs/>
        </w:rPr>
        <w:t>Simple memory formula</w:t>
      </w:r>
    </w:p>
    <w:p w14:paraId="1B140519" w14:textId="77777777" w:rsidR="005D20D4" w:rsidRPr="005D20D4" w:rsidRDefault="005D20D4" w:rsidP="005D20D4">
      <w:r w:rsidRPr="005D20D4">
        <w:rPr>
          <w:b/>
          <w:bCs/>
        </w:rPr>
        <w:t>Innovators → Try it</w:t>
      </w:r>
    </w:p>
    <w:p w14:paraId="6A144C79" w14:textId="77777777" w:rsidR="005D20D4" w:rsidRPr="005D20D4" w:rsidRDefault="005D20D4" w:rsidP="005D20D4">
      <w:r w:rsidRPr="005D20D4">
        <w:rPr>
          <w:b/>
          <w:bCs/>
        </w:rPr>
        <w:t>Early Adopters → Champion it</w:t>
      </w:r>
    </w:p>
    <w:p w14:paraId="27C6A73C" w14:textId="77777777" w:rsidR="005D20D4" w:rsidRPr="005D20D4" w:rsidRDefault="005D20D4" w:rsidP="005D20D4">
      <w:r w:rsidRPr="005D20D4">
        <w:rPr>
          <w:b/>
          <w:bCs/>
        </w:rPr>
        <w:t>Early Majority → Validate it</w:t>
      </w:r>
    </w:p>
    <w:p w14:paraId="0B0A6425" w14:textId="77777777" w:rsidR="005D20D4" w:rsidRPr="005D20D4" w:rsidRDefault="005D20D4" w:rsidP="005D20D4">
      <w:r w:rsidRPr="005D20D4">
        <w:rPr>
          <w:b/>
          <w:bCs/>
        </w:rPr>
        <w:t>Late Majority → Follow it</w:t>
      </w:r>
    </w:p>
    <w:p w14:paraId="28B08D86" w14:textId="77777777" w:rsidR="005D20D4" w:rsidRPr="005D20D4" w:rsidRDefault="005D20D4" w:rsidP="005D20D4">
      <w:r w:rsidRPr="005D20D4">
        <w:rPr>
          <w:b/>
          <w:bCs/>
        </w:rPr>
        <w:t>Laggards → Resist it until necessary</w:t>
      </w:r>
    </w:p>
    <w:p w14:paraId="18321C5B" w14:textId="77777777" w:rsidR="005D20D4" w:rsidRPr="005D20D4" w:rsidRDefault="005D20D4" w:rsidP="005D20D4">
      <w:r w:rsidRPr="005D20D4">
        <w:t>And the most important transition is:</w:t>
      </w:r>
    </w:p>
    <w:p w14:paraId="55769E42" w14:textId="77777777" w:rsidR="005D20D4" w:rsidRPr="005D20D4" w:rsidRDefault="005D20D4" w:rsidP="005D20D4">
      <w:r w:rsidRPr="005D20D4">
        <w:rPr>
          <w:b/>
          <w:bCs/>
        </w:rPr>
        <w:lastRenderedPageBreak/>
        <w:t>Early Adopters → Chasm → Early Majority</w:t>
      </w:r>
    </w:p>
    <w:p w14:paraId="42A22397" w14:textId="77777777" w:rsidR="005D20D4" w:rsidRPr="005D20D4" w:rsidRDefault="005D20D4" w:rsidP="005D20D4">
      <w:r w:rsidRPr="005D20D4">
        <w:t xml:space="preserve">because this is where an innovation needs to move from </w:t>
      </w:r>
      <w:r w:rsidRPr="005D20D4">
        <w:rPr>
          <w:b/>
          <w:bCs/>
        </w:rPr>
        <w:t>interesting and promising</w:t>
      </w:r>
      <w:r w:rsidRPr="005D20D4">
        <w:t xml:space="preserve"> to </w:t>
      </w:r>
      <w:r w:rsidRPr="005D20D4">
        <w:rPr>
          <w:b/>
          <w:bCs/>
        </w:rPr>
        <w:t>proven, reliable and commercially useful</w:t>
      </w:r>
      <w:r w:rsidRPr="005D20D4">
        <w:t>.</w:t>
      </w:r>
    </w:p>
    <w:p w14:paraId="6CAF7C69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972"/>
    <w:multiLevelType w:val="multilevel"/>
    <w:tmpl w:val="F428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06A3"/>
    <w:multiLevelType w:val="multilevel"/>
    <w:tmpl w:val="7A9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E428D"/>
    <w:multiLevelType w:val="multilevel"/>
    <w:tmpl w:val="A512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360CD"/>
    <w:multiLevelType w:val="multilevel"/>
    <w:tmpl w:val="B47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2BF4"/>
    <w:multiLevelType w:val="multilevel"/>
    <w:tmpl w:val="D4A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90D6E"/>
    <w:multiLevelType w:val="multilevel"/>
    <w:tmpl w:val="CD2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40878"/>
    <w:multiLevelType w:val="multilevel"/>
    <w:tmpl w:val="3D8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D1B88"/>
    <w:multiLevelType w:val="multilevel"/>
    <w:tmpl w:val="D17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038D3"/>
    <w:multiLevelType w:val="multilevel"/>
    <w:tmpl w:val="4858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E2DB9"/>
    <w:multiLevelType w:val="multilevel"/>
    <w:tmpl w:val="AA3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C2618"/>
    <w:multiLevelType w:val="multilevel"/>
    <w:tmpl w:val="1DC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5E5D"/>
    <w:multiLevelType w:val="multilevel"/>
    <w:tmpl w:val="D54C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577A3"/>
    <w:multiLevelType w:val="multilevel"/>
    <w:tmpl w:val="F23C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42CD8"/>
    <w:multiLevelType w:val="multilevel"/>
    <w:tmpl w:val="3CE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E1569"/>
    <w:multiLevelType w:val="multilevel"/>
    <w:tmpl w:val="286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40934"/>
    <w:multiLevelType w:val="multilevel"/>
    <w:tmpl w:val="A126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428C5"/>
    <w:multiLevelType w:val="multilevel"/>
    <w:tmpl w:val="72D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070D0"/>
    <w:multiLevelType w:val="multilevel"/>
    <w:tmpl w:val="490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F0ED1"/>
    <w:multiLevelType w:val="multilevel"/>
    <w:tmpl w:val="444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936E2"/>
    <w:multiLevelType w:val="multilevel"/>
    <w:tmpl w:val="87C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91C75"/>
    <w:multiLevelType w:val="multilevel"/>
    <w:tmpl w:val="BB5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047565">
    <w:abstractNumId w:val="0"/>
  </w:num>
  <w:num w:numId="2" w16cid:durableId="1928073601">
    <w:abstractNumId w:val="6"/>
  </w:num>
  <w:num w:numId="3" w16cid:durableId="337974626">
    <w:abstractNumId w:val="13"/>
  </w:num>
  <w:num w:numId="4" w16cid:durableId="2001542863">
    <w:abstractNumId w:val="5"/>
  </w:num>
  <w:num w:numId="5" w16cid:durableId="2086295453">
    <w:abstractNumId w:val="8"/>
  </w:num>
  <w:num w:numId="6" w16cid:durableId="1991639275">
    <w:abstractNumId w:val="18"/>
  </w:num>
  <w:num w:numId="7" w16cid:durableId="708263396">
    <w:abstractNumId w:val="19"/>
  </w:num>
  <w:num w:numId="8" w16cid:durableId="814614314">
    <w:abstractNumId w:val="7"/>
  </w:num>
  <w:num w:numId="9" w16cid:durableId="835267134">
    <w:abstractNumId w:val="1"/>
  </w:num>
  <w:num w:numId="10" w16cid:durableId="1205823434">
    <w:abstractNumId w:val="10"/>
  </w:num>
  <w:num w:numId="11" w16cid:durableId="549077395">
    <w:abstractNumId w:val="4"/>
  </w:num>
  <w:num w:numId="12" w16cid:durableId="1223908636">
    <w:abstractNumId w:val="14"/>
  </w:num>
  <w:num w:numId="13" w16cid:durableId="565802886">
    <w:abstractNumId w:val="15"/>
  </w:num>
  <w:num w:numId="14" w16cid:durableId="1577663958">
    <w:abstractNumId w:val="12"/>
  </w:num>
  <w:num w:numId="15" w16cid:durableId="667951426">
    <w:abstractNumId w:val="20"/>
  </w:num>
  <w:num w:numId="16" w16cid:durableId="636032252">
    <w:abstractNumId w:val="9"/>
  </w:num>
  <w:num w:numId="17" w16cid:durableId="719549968">
    <w:abstractNumId w:val="11"/>
  </w:num>
  <w:num w:numId="18" w16cid:durableId="467361916">
    <w:abstractNumId w:val="3"/>
  </w:num>
  <w:num w:numId="19" w16cid:durableId="1609242343">
    <w:abstractNumId w:val="17"/>
  </w:num>
  <w:num w:numId="20" w16cid:durableId="1978296316">
    <w:abstractNumId w:val="16"/>
  </w:num>
  <w:num w:numId="21" w16cid:durableId="2066371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D4"/>
    <w:rsid w:val="0035617F"/>
    <w:rsid w:val="005D20D4"/>
    <w:rsid w:val="007058CD"/>
    <w:rsid w:val="00FC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8FC3"/>
  <w15:chartTrackingRefBased/>
  <w15:docId w15:val="{EC1CBCA9-8058-4019-A62D-A222C878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1648</Words>
  <Characters>9394</Characters>
  <Application>Microsoft Office Word</Application>
  <DocSecurity>0</DocSecurity>
  <Lines>78</Lines>
  <Paragraphs>22</Paragraphs>
  <ScaleCrop>false</ScaleCrop>
  <Company/>
  <LinksUpToDate>false</LinksUpToDate>
  <CharactersWithSpaces>11020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2026-09-28T00:29:00Z</dcterms:created>
  <dcterms:modified xsi:type="dcterms:W3CDTF">2026-09-28T00:30:00Z</dcterms:modified>
</cp:coreProperties>
</file>