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65F8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1. Traditional Security vs Zero Trust</w:t>
      </w:r>
    </w:p>
    <w:p w14:paraId="4BB68A99" w14:textId="77777777" w:rsidR="00C75806" w:rsidRPr="00C75806" w:rsidRDefault="00C75806" w:rsidP="00C75806">
      <w:r w:rsidRPr="00C75806">
        <w:t>Before understanding Zero Trust, it helps to compare two approaches.</w:t>
      </w:r>
    </w:p>
    <w:p w14:paraId="34EFEF91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Traditional perimeter security</w:t>
      </w:r>
    </w:p>
    <w:p w14:paraId="73C65B4C" w14:textId="77777777" w:rsidR="00C75806" w:rsidRPr="00C75806" w:rsidRDefault="00C75806" w:rsidP="00C75806">
      <w:r w:rsidRPr="00C75806">
        <w:t>Imagine an office surrounded by a security fence.</w:t>
      </w:r>
    </w:p>
    <w:p w14:paraId="1BA979B5" w14:textId="77777777" w:rsidR="00C75806" w:rsidRPr="00C75806" w:rsidRDefault="00C75806" w:rsidP="00C75806">
      <w:r w:rsidRPr="00C75806">
        <w:t>Internet</w:t>
      </w:r>
    </w:p>
    <w:p w14:paraId="4FAEDB69" w14:textId="77777777" w:rsidR="00C75806" w:rsidRPr="00C75806" w:rsidRDefault="00C75806" w:rsidP="00C75806">
      <w:r w:rsidRPr="00C75806">
        <w:t xml:space="preserve">   ↓</w:t>
      </w:r>
    </w:p>
    <w:p w14:paraId="02243001" w14:textId="77777777" w:rsidR="00C75806" w:rsidRPr="00C75806" w:rsidRDefault="00C75806" w:rsidP="00C75806">
      <w:r w:rsidRPr="00C75806">
        <w:t>[Firewall]</w:t>
      </w:r>
    </w:p>
    <w:p w14:paraId="41523635" w14:textId="77777777" w:rsidR="00C75806" w:rsidRPr="00C75806" w:rsidRDefault="00C75806" w:rsidP="00C75806">
      <w:r w:rsidRPr="00C75806">
        <w:t xml:space="preserve">   ↓</w:t>
      </w:r>
    </w:p>
    <w:p w14:paraId="09F670AB" w14:textId="77777777" w:rsidR="00C75806" w:rsidRPr="00C75806" w:rsidRDefault="00C75806" w:rsidP="00C75806">
      <w:r w:rsidRPr="00C75806">
        <w:t>┌─────────────────────────────┐</w:t>
      </w:r>
    </w:p>
    <w:p w14:paraId="4E4CF955" w14:textId="77777777" w:rsidR="00C75806" w:rsidRPr="00C75806" w:rsidRDefault="00C75806" w:rsidP="00C75806">
      <w:r w:rsidRPr="00C75806">
        <w:t>│      Internal Network       │</w:t>
      </w:r>
    </w:p>
    <w:p w14:paraId="7A0607F8" w14:textId="77777777" w:rsidR="00C75806" w:rsidRPr="00C75806" w:rsidRDefault="00C75806" w:rsidP="00C75806">
      <w:r w:rsidRPr="00C75806">
        <w:t>│                             │</w:t>
      </w:r>
    </w:p>
    <w:p w14:paraId="546CA9FB" w14:textId="77777777" w:rsidR="00C75806" w:rsidRPr="00C75806" w:rsidRDefault="00C75806" w:rsidP="00C75806">
      <w:r w:rsidRPr="00C75806">
        <w:t>│ Users → Servers → Database  │</w:t>
      </w:r>
    </w:p>
    <w:p w14:paraId="67C1E9CF" w14:textId="77777777" w:rsidR="00C75806" w:rsidRPr="00C75806" w:rsidRDefault="00C75806" w:rsidP="00C75806">
      <w:r w:rsidRPr="00C75806">
        <w:t>└─────────────────────────────┘</w:t>
      </w:r>
    </w:p>
    <w:p w14:paraId="15338C0F" w14:textId="77777777" w:rsidR="00C75806" w:rsidRPr="00C75806" w:rsidRDefault="00C75806" w:rsidP="00C75806">
      <w:r w:rsidRPr="00C75806">
        <w:t>The assumption is roughly:</w:t>
      </w:r>
    </w:p>
    <w:p w14:paraId="7590D777" w14:textId="77777777" w:rsidR="00C75806" w:rsidRPr="00C75806" w:rsidRDefault="00C75806" w:rsidP="00C75806">
      <w:r w:rsidRPr="00C75806">
        <w:t>Outside = dangerous</w:t>
      </w:r>
      <w:r w:rsidRPr="00C75806">
        <w:br/>
        <w:t>Inside = trusted</w:t>
      </w:r>
    </w:p>
    <w:p w14:paraId="50A6DD07" w14:textId="77777777" w:rsidR="00C75806" w:rsidRPr="00C75806" w:rsidRDefault="00C75806" w:rsidP="00C75806">
      <w:r w:rsidRPr="00C75806">
        <w:t>Once a user gets inside the network, they may have relatively broad access.</w:t>
      </w:r>
    </w:p>
    <w:p w14:paraId="2C7A257E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Problem</w:t>
      </w:r>
    </w:p>
    <w:p w14:paraId="64FD2558" w14:textId="77777777" w:rsidR="00C75806" w:rsidRPr="00C75806" w:rsidRDefault="00C75806" w:rsidP="00C75806">
      <w:r w:rsidRPr="00C75806">
        <w:t>Suppose an employee's laptop is compromised.</w:t>
      </w:r>
    </w:p>
    <w:p w14:paraId="5E8E8140" w14:textId="77777777" w:rsidR="00C75806" w:rsidRPr="00C75806" w:rsidRDefault="00C75806" w:rsidP="00C75806">
      <w:r w:rsidRPr="00C75806">
        <w:t>An attacker may gain access to the internal network and attempt to move from:</w:t>
      </w:r>
    </w:p>
    <w:p w14:paraId="1C015DC0" w14:textId="77777777" w:rsidR="00C75806" w:rsidRPr="00C75806" w:rsidRDefault="00C75806" w:rsidP="00C75806">
      <w:r w:rsidRPr="00C75806">
        <w:t>Employee laptop → File server → Database → Other systems</w:t>
      </w:r>
    </w:p>
    <w:p w14:paraId="7B765EFF" w14:textId="77777777" w:rsidR="00C75806" w:rsidRPr="00C75806" w:rsidRDefault="00C75806" w:rsidP="00C75806">
      <w:r w:rsidRPr="00C75806">
        <w:t xml:space="preserve">This is known as </w:t>
      </w:r>
      <w:r w:rsidRPr="00C75806">
        <w:rPr>
          <w:b/>
          <w:bCs/>
        </w:rPr>
        <w:t>lateral movement</w:t>
      </w:r>
      <w:r w:rsidRPr="00C75806">
        <w:t>.</w:t>
      </w:r>
    </w:p>
    <w:p w14:paraId="07274B16" w14:textId="77777777" w:rsidR="00C75806" w:rsidRPr="00C75806" w:rsidRDefault="00C75806" w:rsidP="00C75806">
      <w:r w:rsidRPr="00C75806">
        <w:pict w14:anchorId="346CC82B">
          <v:rect id="_x0000_i1163" style="width:0;height:1.5pt" o:hralign="center" o:hrstd="t" o:hr="t" fillcolor="#a0a0a0" stroked="f"/>
        </w:pict>
      </w:r>
    </w:p>
    <w:p w14:paraId="09783495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2. Zero Trust Architecture</w:t>
      </w:r>
    </w:p>
    <w:p w14:paraId="6385E456" w14:textId="77777777" w:rsidR="00C75806" w:rsidRPr="00C75806" w:rsidRDefault="00C75806" w:rsidP="00C75806">
      <w:r w:rsidRPr="00C75806">
        <w:t>Zero Trust changes the assumption.</w:t>
      </w:r>
    </w:p>
    <w:p w14:paraId="22959787" w14:textId="77777777" w:rsidR="00C75806" w:rsidRPr="00C75806" w:rsidRDefault="00C75806" w:rsidP="00C75806">
      <w:r w:rsidRPr="00C75806">
        <w:t>Instead of:</w:t>
      </w:r>
    </w:p>
    <w:p w14:paraId="5FE2D92D" w14:textId="77777777" w:rsidR="00C75806" w:rsidRPr="00C75806" w:rsidRDefault="00C75806" w:rsidP="00C75806">
      <w:r w:rsidRPr="00C75806">
        <w:t>"You are inside the network, so we trust you."</w:t>
      </w:r>
    </w:p>
    <w:p w14:paraId="1CB289F6" w14:textId="77777777" w:rsidR="00C75806" w:rsidRPr="00C75806" w:rsidRDefault="00C75806" w:rsidP="00C75806">
      <w:r w:rsidRPr="00C75806">
        <w:t>It uses:</w:t>
      </w:r>
    </w:p>
    <w:p w14:paraId="08636A74" w14:textId="77777777" w:rsidR="00C75806" w:rsidRPr="00C75806" w:rsidRDefault="00C75806" w:rsidP="00C75806">
      <w:r w:rsidRPr="00C75806">
        <w:rPr>
          <w:b/>
          <w:bCs/>
        </w:rPr>
        <w:lastRenderedPageBreak/>
        <w:t>"Prove that you should have access to this resource."</w:t>
      </w:r>
    </w:p>
    <w:p w14:paraId="68F78D93" w14:textId="77777777" w:rsidR="00C75806" w:rsidRPr="00C75806" w:rsidRDefault="00C75806" w:rsidP="00C75806">
      <w:r w:rsidRPr="00C75806">
        <w:t>For example:</w:t>
      </w:r>
    </w:p>
    <w:p w14:paraId="7BFF2B66" w14:textId="77777777" w:rsidR="00C75806" w:rsidRPr="00C75806" w:rsidRDefault="00C75806" w:rsidP="00C75806">
      <w:r w:rsidRPr="00C75806">
        <w:t>User</w:t>
      </w:r>
    </w:p>
    <w:p w14:paraId="0730D095" w14:textId="77777777" w:rsidR="00C75806" w:rsidRPr="00C75806" w:rsidRDefault="00C75806" w:rsidP="00C75806">
      <w:r w:rsidRPr="00C75806">
        <w:t xml:space="preserve">  ↓</w:t>
      </w:r>
    </w:p>
    <w:p w14:paraId="76BEA696" w14:textId="77777777" w:rsidR="00C75806" w:rsidRPr="00C75806" w:rsidRDefault="00C75806" w:rsidP="00C75806">
      <w:r w:rsidRPr="00C75806">
        <w:t>Identity Verification</w:t>
      </w:r>
    </w:p>
    <w:p w14:paraId="0B09CD1E" w14:textId="77777777" w:rsidR="00C75806" w:rsidRPr="00C75806" w:rsidRDefault="00C75806" w:rsidP="00C75806">
      <w:r w:rsidRPr="00C75806">
        <w:t xml:space="preserve">  ↓</w:t>
      </w:r>
    </w:p>
    <w:p w14:paraId="120EBEDC" w14:textId="77777777" w:rsidR="00C75806" w:rsidRPr="00C75806" w:rsidRDefault="00C75806" w:rsidP="00C75806">
      <w:r w:rsidRPr="00C75806">
        <w:t>Device Verification</w:t>
      </w:r>
    </w:p>
    <w:p w14:paraId="5ABCB1EC" w14:textId="77777777" w:rsidR="00C75806" w:rsidRPr="00C75806" w:rsidRDefault="00C75806" w:rsidP="00C75806">
      <w:r w:rsidRPr="00C75806">
        <w:t xml:space="preserve">  ↓</w:t>
      </w:r>
    </w:p>
    <w:p w14:paraId="140286D3" w14:textId="77777777" w:rsidR="00C75806" w:rsidRPr="00C75806" w:rsidRDefault="00C75806" w:rsidP="00C75806">
      <w:r w:rsidRPr="00C75806">
        <w:t>Access Policy</w:t>
      </w:r>
    </w:p>
    <w:p w14:paraId="3FFB0932" w14:textId="77777777" w:rsidR="00C75806" w:rsidRPr="00C75806" w:rsidRDefault="00C75806" w:rsidP="00C75806">
      <w:r w:rsidRPr="00C75806">
        <w:t xml:space="preserve">  ↓</w:t>
      </w:r>
    </w:p>
    <w:p w14:paraId="1C9C9404" w14:textId="77777777" w:rsidR="00C75806" w:rsidRPr="00C75806" w:rsidRDefault="00C75806" w:rsidP="00C75806">
      <w:r w:rsidRPr="00C75806">
        <w:t>Specific Application</w:t>
      </w:r>
    </w:p>
    <w:p w14:paraId="3DE7108E" w14:textId="77777777" w:rsidR="00C75806" w:rsidRPr="00C75806" w:rsidRDefault="00C75806" w:rsidP="00C75806">
      <w:r w:rsidRPr="00C75806">
        <w:t xml:space="preserve">  ↓</w:t>
      </w:r>
    </w:p>
    <w:p w14:paraId="6472ECC7" w14:textId="77777777" w:rsidR="00C75806" w:rsidRPr="00C75806" w:rsidRDefault="00C75806" w:rsidP="00C75806">
      <w:r w:rsidRPr="00C75806">
        <w:t>Specific Data</w:t>
      </w:r>
    </w:p>
    <w:p w14:paraId="27F27C4A" w14:textId="77777777" w:rsidR="00C75806" w:rsidRPr="00C75806" w:rsidRDefault="00C75806" w:rsidP="00C75806">
      <w:r w:rsidRPr="00C75806">
        <w:t>Even if the user successfully logs in, access is still controlled.</w:t>
      </w:r>
    </w:p>
    <w:p w14:paraId="1C96EF3D" w14:textId="77777777" w:rsidR="00C75806" w:rsidRPr="00C75806" w:rsidRDefault="00C75806" w:rsidP="00C75806">
      <w:r w:rsidRPr="00C75806">
        <w:pict w14:anchorId="4C47E680">
          <v:rect id="_x0000_i1164" style="width:0;height:1.5pt" o:hralign="center" o:hrstd="t" o:hr="t" fillcolor="#a0a0a0" stroked="f"/>
        </w:pict>
      </w:r>
    </w:p>
    <w:p w14:paraId="6564AE28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 xml:space="preserve">3. Principle 1: Explicit Verification </w:t>
      </w:r>
      <w:r w:rsidRPr="00C75806">
        <w:rPr>
          <w:rFonts w:ascii="Segoe UI Emoji" w:hAnsi="Segoe UI Emoji" w:cs="Segoe UI Emoji"/>
          <w:b/>
          <w:bCs/>
        </w:rPr>
        <w:t>🔐</w:t>
      </w:r>
    </w:p>
    <w:p w14:paraId="627A1ACE" w14:textId="77777777" w:rsidR="00C75806" w:rsidRPr="00C75806" w:rsidRDefault="00C75806" w:rsidP="00C75806">
      <w:r w:rsidRPr="00C75806">
        <w:t>The first principle in the image is:</w:t>
      </w:r>
    </w:p>
    <w:p w14:paraId="01634EB8" w14:textId="77777777" w:rsidR="00C75806" w:rsidRPr="00C75806" w:rsidRDefault="00C75806" w:rsidP="00C75806">
      <w:r w:rsidRPr="00C75806">
        <w:rPr>
          <w:b/>
          <w:bCs/>
        </w:rPr>
        <w:t>Explicit Verification</w:t>
      </w:r>
    </w:p>
    <w:p w14:paraId="59CFA250" w14:textId="77777777" w:rsidR="00C75806" w:rsidRPr="00C75806" w:rsidRDefault="00C75806" w:rsidP="00C75806">
      <w:r w:rsidRPr="00C75806">
        <w:t>This means that authentication and authorisation should consider relevant information before granting access.</w:t>
      </w:r>
    </w:p>
    <w:p w14:paraId="0D92BD1F" w14:textId="77777777" w:rsidR="00C75806" w:rsidRPr="00C75806" w:rsidRDefault="00C75806" w:rsidP="00C75806">
      <w:r w:rsidRPr="00C75806">
        <w:t>The system may evaluate:</w:t>
      </w:r>
    </w:p>
    <w:p w14:paraId="516DF5F9" w14:textId="77777777" w:rsidR="00C75806" w:rsidRPr="00C75806" w:rsidRDefault="00C75806" w:rsidP="00C75806">
      <w:pPr>
        <w:numPr>
          <w:ilvl w:val="0"/>
          <w:numId w:val="1"/>
        </w:numPr>
      </w:pPr>
      <w:r w:rsidRPr="00C75806">
        <w:t xml:space="preserve">User identity </w:t>
      </w:r>
    </w:p>
    <w:p w14:paraId="028235A4" w14:textId="77777777" w:rsidR="00C75806" w:rsidRPr="00C75806" w:rsidRDefault="00C75806" w:rsidP="00C75806">
      <w:pPr>
        <w:numPr>
          <w:ilvl w:val="0"/>
          <w:numId w:val="1"/>
        </w:numPr>
      </w:pPr>
      <w:r w:rsidRPr="00C75806">
        <w:t xml:space="preserve">Password </w:t>
      </w:r>
    </w:p>
    <w:p w14:paraId="5850826F" w14:textId="77777777" w:rsidR="00C75806" w:rsidRPr="00C75806" w:rsidRDefault="00C75806" w:rsidP="00C75806">
      <w:pPr>
        <w:numPr>
          <w:ilvl w:val="0"/>
          <w:numId w:val="1"/>
        </w:numPr>
      </w:pPr>
      <w:r w:rsidRPr="00C75806">
        <w:t xml:space="preserve">Multi-factor authentication </w:t>
      </w:r>
    </w:p>
    <w:p w14:paraId="23A8BC76" w14:textId="77777777" w:rsidR="00C75806" w:rsidRPr="00C75806" w:rsidRDefault="00C75806" w:rsidP="00C75806">
      <w:pPr>
        <w:numPr>
          <w:ilvl w:val="0"/>
          <w:numId w:val="1"/>
        </w:numPr>
      </w:pPr>
      <w:r w:rsidRPr="00C75806">
        <w:t xml:space="preserve">Device health </w:t>
      </w:r>
    </w:p>
    <w:p w14:paraId="1B52C712" w14:textId="77777777" w:rsidR="00C75806" w:rsidRPr="00C75806" w:rsidRDefault="00C75806" w:rsidP="00C75806">
      <w:pPr>
        <w:numPr>
          <w:ilvl w:val="0"/>
          <w:numId w:val="1"/>
        </w:numPr>
      </w:pPr>
      <w:r w:rsidRPr="00C75806">
        <w:t xml:space="preserve">Location </w:t>
      </w:r>
    </w:p>
    <w:p w14:paraId="51ABCCF6" w14:textId="77777777" w:rsidR="00C75806" w:rsidRPr="00C75806" w:rsidRDefault="00C75806" w:rsidP="00C75806">
      <w:pPr>
        <w:numPr>
          <w:ilvl w:val="0"/>
          <w:numId w:val="1"/>
        </w:numPr>
      </w:pPr>
      <w:r w:rsidRPr="00C75806">
        <w:t xml:space="preserve">Time </w:t>
      </w:r>
    </w:p>
    <w:p w14:paraId="46E2E7E3" w14:textId="77777777" w:rsidR="00C75806" w:rsidRPr="00C75806" w:rsidRDefault="00C75806" w:rsidP="00C75806">
      <w:pPr>
        <w:numPr>
          <w:ilvl w:val="0"/>
          <w:numId w:val="1"/>
        </w:numPr>
      </w:pPr>
      <w:r w:rsidRPr="00C75806">
        <w:t xml:space="preserve">Network </w:t>
      </w:r>
    </w:p>
    <w:p w14:paraId="09E6C63C" w14:textId="77777777" w:rsidR="00C75806" w:rsidRPr="00C75806" w:rsidRDefault="00C75806" w:rsidP="00C75806">
      <w:pPr>
        <w:numPr>
          <w:ilvl w:val="0"/>
          <w:numId w:val="1"/>
        </w:numPr>
      </w:pPr>
      <w:r w:rsidRPr="00C75806">
        <w:lastRenderedPageBreak/>
        <w:t xml:space="preserve">Application </w:t>
      </w:r>
    </w:p>
    <w:p w14:paraId="754FAC4F" w14:textId="77777777" w:rsidR="00C75806" w:rsidRPr="00C75806" w:rsidRDefault="00C75806" w:rsidP="00C75806">
      <w:pPr>
        <w:numPr>
          <w:ilvl w:val="0"/>
          <w:numId w:val="1"/>
        </w:numPr>
      </w:pPr>
      <w:r w:rsidRPr="00C75806">
        <w:t xml:space="preserve">Risk level </w:t>
      </w:r>
    </w:p>
    <w:p w14:paraId="0C923B9A" w14:textId="77777777" w:rsidR="00C75806" w:rsidRPr="00C75806" w:rsidRDefault="00C75806" w:rsidP="00C75806">
      <w:pPr>
        <w:numPr>
          <w:ilvl w:val="0"/>
          <w:numId w:val="1"/>
        </w:numPr>
      </w:pPr>
      <w:r w:rsidRPr="00C75806">
        <w:t xml:space="preserve">Requested resource </w:t>
      </w:r>
    </w:p>
    <w:p w14:paraId="610541CF" w14:textId="77777777" w:rsidR="00C75806" w:rsidRPr="00C75806" w:rsidRDefault="00C75806" w:rsidP="00C75806">
      <w:r w:rsidRPr="00C75806">
        <w:pict w14:anchorId="7D6294E9">
          <v:rect id="_x0000_i1165" style="width:0;height:1.5pt" o:hralign="center" o:hrstd="t" o:hr="t" fillcolor="#a0a0a0" stroked="f"/>
        </w:pict>
      </w:r>
    </w:p>
    <w:p w14:paraId="21BA8B40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Real-world example: Microsoft 365</w:t>
      </w:r>
    </w:p>
    <w:p w14:paraId="0C7CE30E" w14:textId="77777777" w:rsidR="00C75806" w:rsidRPr="00C75806" w:rsidRDefault="00C75806" w:rsidP="00C75806">
      <w:r w:rsidRPr="00C75806">
        <w:t>Imagine an employee normally accesses company email from Singapore using a managed company laptop.</w:t>
      </w:r>
    </w:p>
    <w:p w14:paraId="2E1F4A88" w14:textId="77777777" w:rsidR="00C75806" w:rsidRPr="00C75806" w:rsidRDefault="00C75806" w:rsidP="00C75806">
      <w:r w:rsidRPr="00C75806">
        <w:t>One day, a login attempt occurs from another country using an unfamiliar device.</w:t>
      </w:r>
    </w:p>
    <w:p w14:paraId="017B10F6" w14:textId="77777777" w:rsidR="00C75806" w:rsidRPr="00C75806" w:rsidRDefault="00C75806" w:rsidP="00C75806">
      <w:r w:rsidRPr="00C75806">
        <w:t>The system can evaluate:</w:t>
      </w:r>
    </w:p>
    <w:p w14:paraId="694660C4" w14:textId="77777777" w:rsidR="00C75806" w:rsidRPr="00C75806" w:rsidRDefault="00C75806" w:rsidP="00C75806">
      <w:r w:rsidRPr="00C75806">
        <w:t>Is this really the employee?</w:t>
      </w:r>
    </w:p>
    <w:p w14:paraId="4BFB3045" w14:textId="77777777" w:rsidR="00C75806" w:rsidRPr="00C75806" w:rsidRDefault="00C75806" w:rsidP="00C75806">
      <w:r w:rsidRPr="00C75806">
        <w:t>It may request additional authentication or restrict access depending on the organisation's security policies.</w:t>
      </w:r>
    </w:p>
    <w:p w14:paraId="7E77B00A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Simple example</w:t>
      </w:r>
    </w:p>
    <w:p w14:paraId="50A95BD4" w14:textId="77777777" w:rsidR="00C75806" w:rsidRPr="00C75806" w:rsidRDefault="00C75806" w:rsidP="00C75806">
      <w:r w:rsidRPr="00C75806">
        <w:t>Normal:</w:t>
      </w:r>
    </w:p>
    <w:p w14:paraId="0C34B8F3" w14:textId="77777777" w:rsidR="00C75806" w:rsidRPr="00C75806" w:rsidRDefault="00C75806" w:rsidP="00C75806">
      <w:r w:rsidRPr="00C75806">
        <w:t>Known user + managed laptop + MFA + normal location</w:t>
      </w:r>
      <w:r w:rsidRPr="00C75806">
        <w:br/>
        <w:t>→ Access granted</w:t>
      </w:r>
    </w:p>
    <w:p w14:paraId="5DA7E917" w14:textId="77777777" w:rsidR="00C75806" w:rsidRPr="00C75806" w:rsidRDefault="00C75806" w:rsidP="00C75806">
      <w:r w:rsidRPr="00C75806">
        <w:t>Suspicious:</w:t>
      </w:r>
    </w:p>
    <w:p w14:paraId="0DA5F4A5" w14:textId="77777777" w:rsidR="00C75806" w:rsidRPr="00C75806" w:rsidRDefault="00C75806" w:rsidP="00C75806">
      <w:r w:rsidRPr="00C75806">
        <w:t>Known user + unknown device + unusual location</w:t>
      </w:r>
      <w:r w:rsidRPr="00C75806">
        <w:br/>
        <w:t>→ Additional verification / access restriction</w:t>
      </w:r>
    </w:p>
    <w:p w14:paraId="32A716E3" w14:textId="77777777" w:rsidR="00C75806" w:rsidRPr="00C75806" w:rsidRDefault="00C75806" w:rsidP="00C75806">
      <w:r w:rsidRPr="00C75806">
        <w:t>The important point is:</w:t>
      </w:r>
    </w:p>
    <w:p w14:paraId="4F25DE1A" w14:textId="77777777" w:rsidR="00C75806" w:rsidRPr="00C75806" w:rsidRDefault="00C75806" w:rsidP="00C75806">
      <w:r w:rsidRPr="00C75806">
        <w:rPr>
          <w:b/>
          <w:bCs/>
        </w:rPr>
        <w:t>Knowing the username and password is not automatically enough.</w:t>
      </w:r>
    </w:p>
    <w:p w14:paraId="7AC66AE7" w14:textId="77777777" w:rsidR="00C75806" w:rsidRPr="00C75806" w:rsidRDefault="00C75806" w:rsidP="00C75806">
      <w:r w:rsidRPr="00C75806">
        <w:pict w14:anchorId="49F7BBBC">
          <v:rect id="_x0000_i1166" style="width:0;height:1.5pt" o:hralign="center" o:hrstd="t" o:hr="t" fillcolor="#a0a0a0" stroked="f"/>
        </w:pict>
      </w:r>
    </w:p>
    <w:p w14:paraId="2900097E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4. Authentication vs Authorisation</w:t>
      </w:r>
    </w:p>
    <w:p w14:paraId="0178FE12" w14:textId="77777777" w:rsidR="00C75806" w:rsidRPr="00C75806" w:rsidRDefault="00C75806" w:rsidP="00C75806">
      <w:r w:rsidRPr="00C75806">
        <w:t>Students often confuse these two concepts.</w:t>
      </w:r>
    </w:p>
    <w:p w14:paraId="19B79D1B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Authentication</w:t>
      </w:r>
    </w:p>
    <w:p w14:paraId="3412E0DD" w14:textId="77777777" w:rsidR="00C75806" w:rsidRPr="00C75806" w:rsidRDefault="00C75806" w:rsidP="00C75806">
      <w:r w:rsidRPr="00C75806">
        <w:rPr>
          <w:b/>
          <w:bCs/>
        </w:rPr>
        <w:t>Who are you?</w:t>
      </w:r>
    </w:p>
    <w:p w14:paraId="53494B46" w14:textId="77777777" w:rsidR="00C75806" w:rsidRPr="00C75806" w:rsidRDefault="00C75806" w:rsidP="00C75806">
      <w:r w:rsidRPr="00C75806">
        <w:t>Example:</w:t>
      </w:r>
    </w:p>
    <w:p w14:paraId="3DD99B7A" w14:textId="77777777" w:rsidR="00C75806" w:rsidRPr="00C75806" w:rsidRDefault="00C75806" w:rsidP="00C75806">
      <w:r w:rsidRPr="00C75806">
        <w:t>Username + password + MFA</w:t>
      </w:r>
    </w:p>
    <w:p w14:paraId="602E6DC9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Authorisation</w:t>
      </w:r>
    </w:p>
    <w:p w14:paraId="7036A962" w14:textId="77777777" w:rsidR="00C75806" w:rsidRPr="00C75806" w:rsidRDefault="00C75806" w:rsidP="00C75806">
      <w:r w:rsidRPr="00C75806">
        <w:rPr>
          <w:b/>
          <w:bCs/>
        </w:rPr>
        <w:lastRenderedPageBreak/>
        <w:t>What are you allowed to access?</w:t>
      </w:r>
    </w:p>
    <w:p w14:paraId="7C0D0DFB" w14:textId="77777777" w:rsidR="00C75806" w:rsidRPr="00C75806" w:rsidRDefault="00C75806" w:rsidP="00C75806">
      <w:r w:rsidRPr="00C75806">
        <w:t>Example:</w:t>
      </w:r>
    </w:p>
    <w:p w14:paraId="1BDE6047" w14:textId="77777777" w:rsidR="00C75806" w:rsidRPr="00C75806" w:rsidRDefault="00C75806" w:rsidP="00C75806">
      <w:r w:rsidRPr="00C75806">
        <w:t>You are an employee, but you are not authorised to access the Finance database.</w:t>
      </w:r>
    </w:p>
    <w:p w14:paraId="3D2054A4" w14:textId="77777777" w:rsidR="00C75806" w:rsidRPr="00C75806" w:rsidRDefault="00C75806" w:rsidP="00C75806">
      <w:r w:rsidRPr="00C75806">
        <w:t>So:</w:t>
      </w:r>
    </w:p>
    <w:p w14:paraId="1C5BF10C" w14:textId="77777777" w:rsidR="00C75806" w:rsidRPr="00C75806" w:rsidRDefault="00C75806" w:rsidP="00C75806">
      <w:r w:rsidRPr="00C75806">
        <w:rPr>
          <w:b/>
          <w:bCs/>
        </w:rPr>
        <w:t>Authentication = identity</w:t>
      </w:r>
    </w:p>
    <w:p w14:paraId="0E3B0831" w14:textId="77777777" w:rsidR="00C75806" w:rsidRPr="00C75806" w:rsidRDefault="00C75806" w:rsidP="00C75806">
      <w:r w:rsidRPr="00C75806">
        <w:rPr>
          <w:b/>
          <w:bCs/>
        </w:rPr>
        <w:t>Authorisation = permission</w:t>
      </w:r>
    </w:p>
    <w:p w14:paraId="09B60770" w14:textId="77777777" w:rsidR="00C75806" w:rsidRPr="00C75806" w:rsidRDefault="00C75806" w:rsidP="00C75806">
      <w:r w:rsidRPr="00C75806">
        <w:t>Zero Trust uses both.</w:t>
      </w:r>
    </w:p>
    <w:p w14:paraId="2747F9AE" w14:textId="77777777" w:rsidR="00C75806" w:rsidRPr="00C75806" w:rsidRDefault="00C75806" w:rsidP="00C75806">
      <w:r w:rsidRPr="00C75806">
        <w:pict w14:anchorId="3FE9F656">
          <v:rect id="_x0000_i1167" style="width:0;height:1.5pt" o:hralign="center" o:hrstd="t" o:hr="t" fillcolor="#a0a0a0" stroked="f"/>
        </w:pict>
      </w:r>
    </w:p>
    <w:p w14:paraId="0F423F36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 xml:space="preserve">5. Principle 2: Least Privilege Access </w:t>
      </w:r>
      <w:r w:rsidRPr="00C75806">
        <w:rPr>
          <w:rFonts w:ascii="Segoe UI Emoji" w:hAnsi="Segoe UI Emoji" w:cs="Segoe UI Emoji"/>
          <w:b/>
          <w:bCs/>
        </w:rPr>
        <w:t>🔑</w:t>
      </w:r>
    </w:p>
    <w:p w14:paraId="7B7FBA87" w14:textId="77777777" w:rsidR="00C75806" w:rsidRPr="00C75806" w:rsidRDefault="00C75806" w:rsidP="00C75806">
      <w:r w:rsidRPr="00C75806">
        <w:t>The second principle is:</w:t>
      </w:r>
    </w:p>
    <w:p w14:paraId="6E23CAEC" w14:textId="77777777" w:rsidR="00C75806" w:rsidRPr="00C75806" w:rsidRDefault="00C75806" w:rsidP="00C75806">
      <w:r w:rsidRPr="00C75806">
        <w:rPr>
          <w:b/>
          <w:bCs/>
        </w:rPr>
        <w:t>Least Privilege Access</w:t>
      </w:r>
    </w:p>
    <w:p w14:paraId="6E2C9F91" w14:textId="77777777" w:rsidR="00C75806" w:rsidRPr="00C75806" w:rsidRDefault="00C75806" w:rsidP="00C75806">
      <w:r w:rsidRPr="00C75806">
        <w:t xml:space="preserve">This means users should receive </w:t>
      </w:r>
      <w:r w:rsidRPr="00C75806">
        <w:rPr>
          <w:b/>
          <w:bCs/>
        </w:rPr>
        <w:t>only the access they need to perform their work</w:t>
      </w:r>
      <w:r w:rsidRPr="00C75806">
        <w:t>.</w:t>
      </w:r>
    </w:p>
    <w:p w14:paraId="40F263CE" w14:textId="77777777" w:rsidR="00C75806" w:rsidRPr="00C75806" w:rsidRDefault="00C75806" w:rsidP="00C75806">
      <w:r w:rsidRPr="00C75806">
        <w:t>Imagine a school.</w:t>
      </w:r>
    </w:p>
    <w:p w14:paraId="2DEB9F7E" w14:textId="77777777" w:rsidR="00C75806" w:rsidRPr="00C75806" w:rsidRDefault="00C75806" w:rsidP="00C75806">
      <w:r w:rsidRPr="00C75806">
        <w:t>A lecturer may need access to:</w:t>
      </w:r>
    </w:p>
    <w:p w14:paraId="43526D74" w14:textId="77777777" w:rsidR="00C75806" w:rsidRPr="00C75806" w:rsidRDefault="00C75806" w:rsidP="00C75806">
      <w:pPr>
        <w:numPr>
          <w:ilvl w:val="0"/>
          <w:numId w:val="2"/>
        </w:numPr>
      </w:pPr>
      <w:r w:rsidRPr="00C75806">
        <w:t xml:space="preserve">student attendance </w:t>
      </w:r>
    </w:p>
    <w:p w14:paraId="4C3DDC52" w14:textId="77777777" w:rsidR="00C75806" w:rsidRPr="00C75806" w:rsidRDefault="00C75806" w:rsidP="00C75806">
      <w:pPr>
        <w:numPr>
          <w:ilvl w:val="0"/>
          <w:numId w:val="2"/>
        </w:numPr>
      </w:pPr>
      <w:r w:rsidRPr="00C75806">
        <w:t xml:space="preserve">teaching materials </w:t>
      </w:r>
    </w:p>
    <w:p w14:paraId="7C3A262E" w14:textId="77777777" w:rsidR="00C75806" w:rsidRPr="00C75806" w:rsidRDefault="00C75806" w:rsidP="00C75806">
      <w:pPr>
        <w:numPr>
          <w:ilvl w:val="0"/>
          <w:numId w:val="2"/>
        </w:numPr>
      </w:pPr>
      <w:r w:rsidRPr="00C75806">
        <w:t xml:space="preserve">assessment records </w:t>
      </w:r>
    </w:p>
    <w:p w14:paraId="5DD79E3B" w14:textId="77777777" w:rsidR="00C75806" w:rsidRPr="00C75806" w:rsidRDefault="00C75806" w:rsidP="00C75806">
      <w:r w:rsidRPr="00C75806">
        <w:t>But the lecturer may not need access to:</w:t>
      </w:r>
    </w:p>
    <w:p w14:paraId="33DE3073" w14:textId="77777777" w:rsidR="00C75806" w:rsidRPr="00C75806" w:rsidRDefault="00C75806" w:rsidP="00C75806">
      <w:pPr>
        <w:numPr>
          <w:ilvl w:val="0"/>
          <w:numId w:val="3"/>
        </w:numPr>
      </w:pPr>
      <w:r w:rsidRPr="00C75806">
        <w:t xml:space="preserve">payroll </w:t>
      </w:r>
    </w:p>
    <w:p w14:paraId="6DF57EA5" w14:textId="77777777" w:rsidR="00C75806" w:rsidRPr="00C75806" w:rsidRDefault="00C75806" w:rsidP="00C75806">
      <w:pPr>
        <w:numPr>
          <w:ilvl w:val="0"/>
          <w:numId w:val="3"/>
        </w:numPr>
      </w:pPr>
      <w:r w:rsidRPr="00C75806">
        <w:t xml:space="preserve">employee salaries </w:t>
      </w:r>
    </w:p>
    <w:p w14:paraId="7E087C18" w14:textId="77777777" w:rsidR="00C75806" w:rsidRPr="00C75806" w:rsidRDefault="00C75806" w:rsidP="00C75806">
      <w:pPr>
        <w:numPr>
          <w:ilvl w:val="0"/>
          <w:numId w:val="3"/>
        </w:numPr>
      </w:pPr>
      <w:r w:rsidRPr="00C75806">
        <w:t xml:space="preserve">bank accounts </w:t>
      </w:r>
    </w:p>
    <w:p w14:paraId="268DA42C" w14:textId="77777777" w:rsidR="00C75806" w:rsidRPr="00C75806" w:rsidRDefault="00C75806" w:rsidP="00C75806">
      <w:pPr>
        <w:numPr>
          <w:ilvl w:val="0"/>
          <w:numId w:val="3"/>
        </w:numPr>
      </w:pPr>
      <w:r w:rsidRPr="00C75806">
        <w:t xml:space="preserve">financial reports </w:t>
      </w:r>
    </w:p>
    <w:p w14:paraId="22E004C7" w14:textId="77777777" w:rsidR="00C75806" w:rsidRPr="00C75806" w:rsidRDefault="00C75806" w:rsidP="00C75806">
      <w:r w:rsidRPr="00C75806">
        <w:t>Therefore:</w:t>
      </w:r>
    </w:p>
    <w:p w14:paraId="07240323" w14:textId="77777777" w:rsidR="00C75806" w:rsidRPr="00C75806" w:rsidRDefault="00C75806" w:rsidP="00C75806">
      <w:r w:rsidRPr="00C75806">
        <w:t>Lecturer</w:t>
      </w:r>
    </w:p>
    <w:p w14:paraId="0B991C13" w14:textId="77777777" w:rsidR="00C75806" w:rsidRPr="00C75806" w:rsidRDefault="00C75806" w:rsidP="00C75806">
      <w:r w:rsidRPr="00C75806">
        <w:t xml:space="preserve">   ↓</w:t>
      </w:r>
    </w:p>
    <w:p w14:paraId="0BD6CDE3" w14:textId="77777777" w:rsidR="00C75806" w:rsidRPr="00C75806" w:rsidRDefault="00C75806" w:rsidP="00C75806">
      <w:r w:rsidRPr="00C75806">
        <w:t>Teaching systems</w:t>
      </w:r>
    </w:p>
    <w:p w14:paraId="4AA52DCB" w14:textId="77777777" w:rsidR="00C75806" w:rsidRPr="00C75806" w:rsidRDefault="00C75806" w:rsidP="00C75806">
      <w:r w:rsidRPr="00C75806">
        <w:t xml:space="preserve">   ✓ Access</w:t>
      </w:r>
    </w:p>
    <w:p w14:paraId="3DDAA4A8" w14:textId="77777777" w:rsidR="00C75806" w:rsidRPr="00C75806" w:rsidRDefault="00C75806" w:rsidP="00C75806"/>
    <w:p w14:paraId="07EB87B1" w14:textId="77777777" w:rsidR="00C75806" w:rsidRPr="00C75806" w:rsidRDefault="00C75806" w:rsidP="00C75806">
      <w:r w:rsidRPr="00C75806">
        <w:lastRenderedPageBreak/>
        <w:t>Finance database</w:t>
      </w:r>
    </w:p>
    <w:p w14:paraId="71C14FCA" w14:textId="77777777" w:rsidR="00C75806" w:rsidRPr="00C75806" w:rsidRDefault="00C75806" w:rsidP="00C75806">
      <w:r w:rsidRPr="00C75806">
        <w:t xml:space="preserve">   </w:t>
      </w:r>
      <w:r w:rsidRPr="00C75806">
        <w:rPr>
          <w:rFonts w:ascii="Segoe UI Symbol" w:hAnsi="Segoe UI Symbol" w:cs="Segoe UI Symbol"/>
        </w:rPr>
        <w:t>✗</w:t>
      </w:r>
      <w:r w:rsidRPr="00C75806">
        <w:t xml:space="preserve"> No access</w:t>
      </w:r>
    </w:p>
    <w:p w14:paraId="201EE4F5" w14:textId="77777777" w:rsidR="00C75806" w:rsidRPr="00C75806" w:rsidRDefault="00C75806" w:rsidP="00C75806">
      <w:r w:rsidRPr="00C75806">
        <w:pict w14:anchorId="0D9C0F52">
          <v:rect id="_x0000_i1168" style="width:0;height:1.5pt" o:hralign="center" o:hrstd="t" o:hr="t" fillcolor="#a0a0a0" stroked="f"/>
        </w:pict>
      </w:r>
    </w:p>
    <w:p w14:paraId="5C42461F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6. Just-In-Time (JIT) Access</w:t>
      </w:r>
    </w:p>
    <w:p w14:paraId="7588F929" w14:textId="77777777" w:rsidR="00C75806" w:rsidRPr="00C75806" w:rsidRDefault="00C75806" w:rsidP="00C75806">
      <w:r w:rsidRPr="00C75806">
        <w:t xml:space="preserve">The image mentions </w:t>
      </w:r>
      <w:r w:rsidRPr="00C75806">
        <w:rPr>
          <w:b/>
          <w:bCs/>
        </w:rPr>
        <w:t>Just-In-Time access</w:t>
      </w:r>
      <w:r w:rsidRPr="00C75806">
        <w:t>.</w:t>
      </w:r>
    </w:p>
    <w:p w14:paraId="22CB9B4C" w14:textId="77777777" w:rsidR="00C75806" w:rsidRPr="00C75806" w:rsidRDefault="00C75806" w:rsidP="00C75806">
      <w:r w:rsidRPr="00C75806">
        <w:t xml:space="preserve">This means access can be granted </w:t>
      </w:r>
      <w:r w:rsidRPr="00C75806">
        <w:rPr>
          <w:b/>
          <w:bCs/>
        </w:rPr>
        <w:t>only when it is required and for a limited period</w:t>
      </w:r>
      <w:r w:rsidRPr="00C75806">
        <w:t>.</w:t>
      </w:r>
    </w:p>
    <w:p w14:paraId="781180C2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Example</w:t>
      </w:r>
    </w:p>
    <w:p w14:paraId="52857DA0" w14:textId="77777777" w:rsidR="00C75806" w:rsidRPr="00C75806" w:rsidRDefault="00C75806" w:rsidP="00C75806">
      <w:r w:rsidRPr="00C75806">
        <w:t>An IT administrator needs to repair a production database.</w:t>
      </w:r>
    </w:p>
    <w:p w14:paraId="6631335F" w14:textId="77777777" w:rsidR="00C75806" w:rsidRPr="00C75806" w:rsidRDefault="00C75806" w:rsidP="00C75806">
      <w:r w:rsidRPr="00C75806">
        <w:t>Instead of giving the administrator permanent administrator privileges:</w:t>
      </w:r>
    </w:p>
    <w:p w14:paraId="088CB1F6" w14:textId="77777777" w:rsidR="00C75806" w:rsidRPr="00C75806" w:rsidRDefault="00C75806" w:rsidP="00C75806">
      <w:r w:rsidRPr="00C75806">
        <w:t>Request access → Approval → Admin access for 30 minutes → Access automatically removed</w:t>
      </w:r>
    </w:p>
    <w:p w14:paraId="1893D3CE" w14:textId="77777777" w:rsidR="00C75806" w:rsidRPr="00C75806" w:rsidRDefault="00C75806" w:rsidP="00C75806">
      <w:r w:rsidRPr="00C75806">
        <w:t>This reduces the period during which powerful credentials can be abused.</w:t>
      </w:r>
    </w:p>
    <w:p w14:paraId="7A314A78" w14:textId="77777777" w:rsidR="00C75806" w:rsidRPr="00C75806" w:rsidRDefault="00C75806" w:rsidP="00C75806">
      <w:r w:rsidRPr="00C75806">
        <w:pict w14:anchorId="37047A9B">
          <v:rect id="_x0000_i1169" style="width:0;height:1.5pt" o:hralign="center" o:hrstd="t" o:hr="t" fillcolor="#a0a0a0" stroked="f"/>
        </w:pict>
      </w:r>
    </w:p>
    <w:p w14:paraId="5002C61E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7. Just-Enough-Access (JEA)</w:t>
      </w:r>
    </w:p>
    <w:p w14:paraId="157755BA" w14:textId="77777777" w:rsidR="00C75806" w:rsidRPr="00C75806" w:rsidRDefault="00C75806" w:rsidP="00C75806">
      <w:r w:rsidRPr="00C75806">
        <w:rPr>
          <w:b/>
          <w:bCs/>
        </w:rPr>
        <w:t>Just-Enough-Access</w:t>
      </w:r>
      <w:r w:rsidRPr="00C75806">
        <w:t xml:space="preserve"> means giving the user </w:t>
      </w:r>
      <w:r w:rsidRPr="00C75806">
        <w:rPr>
          <w:b/>
          <w:bCs/>
        </w:rPr>
        <w:t>only the specific permissions required</w:t>
      </w:r>
      <w:r w:rsidRPr="00C75806">
        <w:t>.</w:t>
      </w:r>
    </w:p>
    <w:p w14:paraId="1E207878" w14:textId="77777777" w:rsidR="00C75806" w:rsidRPr="00C75806" w:rsidRDefault="00C75806" w:rsidP="00C75806">
      <w:r w:rsidRPr="00C75806">
        <w:t>For example, an IT technician needs to restart a server.</w:t>
      </w:r>
    </w:p>
    <w:p w14:paraId="5EBA5A66" w14:textId="77777777" w:rsidR="00C75806" w:rsidRPr="00C75806" w:rsidRDefault="00C75806" w:rsidP="00C75806">
      <w:r w:rsidRPr="00C75806">
        <w:t>They might be allowed to:</w:t>
      </w:r>
    </w:p>
    <w:p w14:paraId="2E2AEDD9" w14:textId="77777777" w:rsidR="00C75806" w:rsidRPr="00C75806" w:rsidRDefault="00C75806" w:rsidP="00C75806">
      <w:r w:rsidRPr="00C75806">
        <w:t>Restart service ✓</w:t>
      </w:r>
    </w:p>
    <w:p w14:paraId="3FF35BCC" w14:textId="77777777" w:rsidR="00C75806" w:rsidRPr="00C75806" w:rsidRDefault="00C75806" w:rsidP="00C75806">
      <w:r w:rsidRPr="00C75806">
        <w:t>But not:</w:t>
      </w:r>
    </w:p>
    <w:p w14:paraId="76158343" w14:textId="77777777" w:rsidR="00C75806" w:rsidRPr="00C75806" w:rsidRDefault="00C75806" w:rsidP="00C75806">
      <w:r w:rsidRPr="00C75806">
        <w:t xml:space="preserve">Delete database </w:t>
      </w:r>
      <w:r w:rsidRPr="00C75806">
        <w:rPr>
          <w:rFonts w:ascii="Segoe UI Symbol" w:hAnsi="Segoe UI Symbol" w:cs="Segoe UI Symbol"/>
        </w:rPr>
        <w:t>✗</w:t>
      </w:r>
      <w:r w:rsidRPr="00C75806">
        <w:br/>
        <w:t xml:space="preserve">Create administrator account </w:t>
      </w:r>
      <w:r w:rsidRPr="00C75806">
        <w:rPr>
          <w:rFonts w:ascii="Segoe UI Symbol" w:hAnsi="Segoe UI Symbol" w:cs="Segoe UI Symbol"/>
        </w:rPr>
        <w:t>✗</w:t>
      </w:r>
      <w:r w:rsidRPr="00C75806">
        <w:br/>
        <w:t xml:space="preserve">Change security policies </w:t>
      </w:r>
      <w:r w:rsidRPr="00C75806">
        <w:rPr>
          <w:rFonts w:ascii="Segoe UI Symbol" w:hAnsi="Segoe UI Symbol" w:cs="Segoe UI Symbol"/>
        </w:rPr>
        <w:t>✗</w:t>
      </w:r>
    </w:p>
    <w:p w14:paraId="32599F98" w14:textId="77777777" w:rsidR="00C75806" w:rsidRPr="00C75806" w:rsidRDefault="00C75806" w:rsidP="00C75806">
      <w:r w:rsidRPr="00C75806">
        <w:t>The objective is to reduce unnecessary privileges.</w:t>
      </w:r>
    </w:p>
    <w:p w14:paraId="334C669B" w14:textId="77777777" w:rsidR="00C75806" w:rsidRPr="00C75806" w:rsidRDefault="00C75806" w:rsidP="00C75806">
      <w:r w:rsidRPr="00C75806">
        <w:pict w14:anchorId="41E06087">
          <v:rect id="_x0000_i1170" style="width:0;height:1.5pt" o:hralign="center" o:hrstd="t" o:hr="t" fillcolor="#a0a0a0" stroked="f"/>
        </w:pict>
      </w:r>
    </w:p>
    <w:p w14:paraId="150920BA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8. Real-World Example: Hospital</w:t>
      </w:r>
    </w:p>
    <w:p w14:paraId="1A393FF0" w14:textId="77777777" w:rsidR="00C75806" w:rsidRPr="00C75806" w:rsidRDefault="00C75806" w:rsidP="00C75806">
      <w:r w:rsidRPr="00C75806">
        <w:t>Consider a hospital information system.</w:t>
      </w:r>
    </w:p>
    <w:p w14:paraId="21568ECA" w14:textId="77777777" w:rsidR="00C75806" w:rsidRPr="00C75806" w:rsidRDefault="00C75806" w:rsidP="00C75806">
      <w:r w:rsidRPr="00C75806">
        <w:t>Different employees require different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959"/>
        <w:gridCol w:w="1162"/>
        <w:gridCol w:w="1177"/>
      </w:tblGrid>
      <w:tr w:rsidR="00C75806" w:rsidRPr="00C75806" w14:paraId="7C0FD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0A27E" w14:textId="77777777" w:rsidR="00C75806" w:rsidRPr="00C75806" w:rsidRDefault="00C75806" w:rsidP="00C75806">
            <w:pPr>
              <w:rPr>
                <w:b/>
                <w:bCs/>
              </w:rPr>
            </w:pPr>
            <w:r w:rsidRPr="00C75806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63567DB5" w14:textId="77777777" w:rsidR="00C75806" w:rsidRPr="00C75806" w:rsidRDefault="00C75806" w:rsidP="00C75806">
            <w:pPr>
              <w:rPr>
                <w:b/>
                <w:bCs/>
              </w:rPr>
            </w:pPr>
            <w:r w:rsidRPr="00C75806">
              <w:rPr>
                <w:b/>
                <w:bCs/>
              </w:rPr>
              <w:t>Patient Records</w:t>
            </w:r>
          </w:p>
        </w:tc>
        <w:tc>
          <w:tcPr>
            <w:tcW w:w="0" w:type="auto"/>
            <w:vAlign w:val="center"/>
            <w:hideMark/>
          </w:tcPr>
          <w:p w14:paraId="082182F7" w14:textId="77777777" w:rsidR="00C75806" w:rsidRPr="00C75806" w:rsidRDefault="00C75806" w:rsidP="00C75806">
            <w:pPr>
              <w:rPr>
                <w:b/>
                <w:bCs/>
              </w:rPr>
            </w:pPr>
            <w:r w:rsidRPr="00C75806">
              <w:rPr>
                <w:b/>
                <w:bCs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08A9FB07" w14:textId="77777777" w:rsidR="00C75806" w:rsidRPr="00C75806" w:rsidRDefault="00C75806" w:rsidP="00C75806">
            <w:pPr>
              <w:rPr>
                <w:b/>
                <w:bCs/>
              </w:rPr>
            </w:pPr>
            <w:r w:rsidRPr="00C75806">
              <w:rPr>
                <w:b/>
                <w:bCs/>
              </w:rPr>
              <w:t>HR</w:t>
            </w:r>
          </w:p>
        </w:tc>
      </w:tr>
      <w:tr w:rsidR="00C75806" w:rsidRPr="00C75806" w14:paraId="208DF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402B" w14:textId="77777777" w:rsidR="00C75806" w:rsidRPr="00C75806" w:rsidRDefault="00C75806" w:rsidP="00C75806">
            <w:r w:rsidRPr="00C75806">
              <w:t>Doctor</w:t>
            </w:r>
          </w:p>
        </w:tc>
        <w:tc>
          <w:tcPr>
            <w:tcW w:w="0" w:type="auto"/>
            <w:vAlign w:val="center"/>
            <w:hideMark/>
          </w:tcPr>
          <w:p w14:paraId="40AC6433" w14:textId="77777777" w:rsidR="00C75806" w:rsidRPr="00C75806" w:rsidRDefault="00C75806" w:rsidP="00C75806">
            <w:r w:rsidRPr="00C75806">
              <w:t>✓</w:t>
            </w:r>
          </w:p>
        </w:tc>
        <w:tc>
          <w:tcPr>
            <w:tcW w:w="0" w:type="auto"/>
            <w:vAlign w:val="center"/>
            <w:hideMark/>
          </w:tcPr>
          <w:p w14:paraId="308CC34F" w14:textId="77777777" w:rsidR="00C75806" w:rsidRPr="00C75806" w:rsidRDefault="00C75806" w:rsidP="00C75806">
            <w:r w:rsidRPr="00C75806">
              <w:t>Limited</w:t>
            </w:r>
          </w:p>
        </w:tc>
        <w:tc>
          <w:tcPr>
            <w:tcW w:w="0" w:type="auto"/>
            <w:vAlign w:val="center"/>
            <w:hideMark/>
          </w:tcPr>
          <w:p w14:paraId="232D6BD1" w14:textId="77777777" w:rsidR="00C75806" w:rsidRPr="00C75806" w:rsidRDefault="00C75806" w:rsidP="00C75806">
            <w:r w:rsidRPr="00C75806">
              <w:rPr>
                <w:rFonts w:ascii="Segoe UI Symbol" w:hAnsi="Segoe UI Symbol" w:cs="Segoe UI Symbol"/>
              </w:rPr>
              <w:t>✗</w:t>
            </w:r>
          </w:p>
        </w:tc>
      </w:tr>
      <w:tr w:rsidR="00C75806" w:rsidRPr="00C75806" w14:paraId="1B8BF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CEAF" w14:textId="77777777" w:rsidR="00C75806" w:rsidRPr="00C75806" w:rsidRDefault="00C75806" w:rsidP="00C75806">
            <w:r w:rsidRPr="00C75806">
              <w:t>Nurse</w:t>
            </w:r>
          </w:p>
        </w:tc>
        <w:tc>
          <w:tcPr>
            <w:tcW w:w="0" w:type="auto"/>
            <w:vAlign w:val="center"/>
            <w:hideMark/>
          </w:tcPr>
          <w:p w14:paraId="0266C647" w14:textId="77777777" w:rsidR="00C75806" w:rsidRPr="00C75806" w:rsidRDefault="00C75806" w:rsidP="00C75806">
            <w:r w:rsidRPr="00C75806">
              <w:t>✓</w:t>
            </w:r>
          </w:p>
        </w:tc>
        <w:tc>
          <w:tcPr>
            <w:tcW w:w="0" w:type="auto"/>
            <w:vAlign w:val="center"/>
            <w:hideMark/>
          </w:tcPr>
          <w:p w14:paraId="3BD135D6" w14:textId="77777777" w:rsidR="00C75806" w:rsidRPr="00C75806" w:rsidRDefault="00C75806" w:rsidP="00C75806">
            <w:r w:rsidRPr="00C7580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40B2B60" w14:textId="77777777" w:rsidR="00C75806" w:rsidRPr="00C75806" w:rsidRDefault="00C75806" w:rsidP="00C75806">
            <w:r w:rsidRPr="00C75806">
              <w:rPr>
                <w:rFonts w:ascii="Segoe UI Symbol" w:hAnsi="Segoe UI Symbol" w:cs="Segoe UI Symbol"/>
              </w:rPr>
              <w:t>✗</w:t>
            </w:r>
          </w:p>
        </w:tc>
      </w:tr>
      <w:tr w:rsidR="00C75806" w:rsidRPr="00C75806" w14:paraId="13FBF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0004" w14:textId="77777777" w:rsidR="00C75806" w:rsidRPr="00C75806" w:rsidRDefault="00C75806" w:rsidP="00C75806">
            <w:r w:rsidRPr="00C75806">
              <w:t>Finance Staff</w:t>
            </w:r>
          </w:p>
        </w:tc>
        <w:tc>
          <w:tcPr>
            <w:tcW w:w="0" w:type="auto"/>
            <w:vAlign w:val="center"/>
            <w:hideMark/>
          </w:tcPr>
          <w:p w14:paraId="0E618667" w14:textId="77777777" w:rsidR="00C75806" w:rsidRPr="00C75806" w:rsidRDefault="00C75806" w:rsidP="00C75806">
            <w:r w:rsidRPr="00C75806">
              <w:t>Limited</w:t>
            </w:r>
          </w:p>
        </w:tc>
        <w:tc>
          <w:tcPr>
            <w:tcW w:w="0" w:type="auto"/>
            <w:vAlign w:val="center"/>
            <w:hideMark/>
          </w:tcPr>
          <w:p w14:paraId="4E6DD4F0" w14:textId="77777777" w:rsidR="00C75806" w:rsidRPr="00C75806" w:rsidRDefault="00C75806" w:rsidP="00C75806">
            <w:r w:rsidRPr="00C75806">
              <w:t>✓</w:t>
            </w:r>
          </w:p>
        </w:tc>
        <w:tc>
          <w:tcPr>
            <w:tcW w:w="0" w:type="auto"/>
            <w:vAlign w:val="center"/>
            <w:hideMark/>
          </w:tcPr>
          <w:p w14:paraId="668EEBE1" w14:textId="77777777" w:rsidR="00C75806" w:rsidRPr="00C75806" w:rsidRDefault="00C75806" w:rsidP="00C75806">
            <w:r w:rsidRPr="00C75806">
              <w:rPr>
                <w:rFonts w:ascii="Segoe UI Symbol" w:hAnsi="Segoe UI Symbol" w:cs="Segoe UI Symbol"/>
              </w:rPr>
              <w:t>✗</w:t>
            </w:r>
          </w:p>
        </w:tc>
      </w:tr>
      <w:tr w:rsidR="00C75806" w:rsidRPr="00C75806" w14:paraId="21377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2306" w14:textId="77777777" w:rsidR="00C75806" w:rsidRPr="00C75806" w:rsidRDefault="00C75806" w:rsidP="00C75806">
            <w:r w:rsidRPr="00C75806">
              <w:t>HR Staff</w:t>
            </w:r>
          </w:p>
        </w:tc>
        <w:tc>
          <w:tcPr>
            <w:tcW w:w="0" w:type="auto"/>
            <w:vAlign w:val="center"/>
            <w:hideMark/>
          </w:tcPr>
          <w:p w14:paraId="44156A95" w14:textId="77777777" w:rsidR="00C75806" w:rsidRPr="00C75806" w:rsidRDefault="00C75806" w:rsidP="00C75806">
            <w:r w:rsidRPr="00C7580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4A6A1F6" w14:textId="77777777" w:rsidR="00C75806" w:rsidRPr="00C75806" w:rsidRDefault="00C75806" w:rsidP="00C75806">
            <w:r w:rsidRPr="00C7580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7A006F4" w14:textId="77777777" w:rsidR="00C75806" w:rsidRPr="00C75806" w:rsidRDefault="00C75806" w:rsidP="00C75806">
            <w:r w:rsidRPr="00C75806">
              <w:t>✓</w:t>
            </w:r>
          </w:p>
        </w:tc>
      </w:tr>
      <w:tr w:rsidR="00C75806" w:rsidRPr="00C75806" w14:paraId="0B76D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D586" w14:textId="77777777" w:rsidR="00C75806" w:rsidRPr="00C75806" w:rsidRDefault="00C75806" w:rsidP="00C75806">
            <w:r w:rsidRPr="00C75806">
              <w:t>IT Administrator</w:t>
            </w:r>
          </w:p>
        </w:tc>
        <w:tc>
          <w:tcPr>
            <w:tcW w:w="0" w:type="auto"/>
            <w:vAlign w:val="center"/>
            <w:hideMark/>
          </w:tcPr>
          <w:p w14:paraId="60B96E2A" w14:textId="77777777" w:rsidR="00C75806" w:rsidRPr="00C75806" w:rsidRDefault="00C75806" w:rsidP="00C75806">
            <w:r w:rsidRPr="00C75806">
              <w:t>Controlled technical access</w:t>
            </w:r>
          </w:p>
        </w:tc>
        <w:tc>
          <w:tcPr>
            <w:tcW w:w="0" w:type="auto"/>
            <w:vAlign w:val="center"/>
            <w:hideMark/>
          </w:tcPr>
          <w:p w14:paraId="44C41E18" w14:textId="77777777" w:rsidR="00C75806" w:rsidRPr="00C75806" w:rsidRDefault="00C75806" w:rsidP="00C75806">
            <w:r w:rsidRPr="00C75806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32C35A95" w14:textId="77777777" w:rsidR="00C75806" w:rsidRPr="00C75806" w:rsidRDefault="00C75806" w:rsidP="00C75806">
            <w:r w:rsidRPr="00C75806">
              <w:t>Controlled</w:t>
            </w:r>
          </w:p>
        </w:tc>
      </w:tr>
    </w:tbl>
    <w:p w14:paraId="68B4D332" w14:textId="77777777" w:rsidR="00C75806" w:rsidRPr="00C75806" w:rsidRDefault="00C75806" w:rsidP="00C75806">
      <w:r w:rsidRPr="00C75806">
        <w:t>A Zero Trust approach does not simply say:</w:t>
      </w:r>
    </w:p>
    <w:p w14:paraId="7C1723DD" w14:textId="77777777" w:rsidR="00C75806" w:rsidRPr="00C75806" w:rsidRDefault="00C75806" w:rsidP="00C75806">
      <w:r w:rsidRPr="00C75806">
        <w:t>"This employee works for the hospital, therefore they can access the network."</w:t>
      </w:r>
    </w:p>
    <w:p w14:paraId="1EC7DB69" w14:textId="77777777" w:rsidR="00C75806" w:rsidRPr="00C75806" w:rsidRDefault="00C75806" w:rsidP="00C75806">
      <w:r w:rsidRPr="00C75806">
        <w:t>Instead:</w:t>
      </w:r>
    </w:p>
    <w:p w14:paraId="74390403" w14:textId="77777777" w:rsidR="00C75806" w:rsidRPr="00C75806" w:rsidRDefault="00C75806" w:rsidP="00C75806">
      <w:r w:rsidRPr="00C75806">
        <w:rPr>
          <w:b/>
          <w:bCs/>
        </w:rPr>
        <w:t>Who are they? What are they trying to access? Why do they need it? Is their device trusted? What is the current risk?</w:t>
      </w:r>
    </w:p>
    <w:p w14:paraId="4A5BE21F" w14:textId="77777777" w:rsidR="00C75806" w:rsidRPr="00C75806" w:rsidRDefault="00C75806" w:rsidP="00C75806">
      <w:r w:rsidRPr="00C75806">
        <w:pict w14:anchorId="57E3FB2D">
          <v:rect id="_x0000_i1171" style="width:0;height:1.5pt" o:hralign="center" o:hrstd="t" o:hr="t" fillcolor="#a0a0a0" stroked="f"/>
        </w:pict>
      </w:r>
    </w:p>
    <w:p w14:paraId="41FEA2FE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 xml:space="preserve">9. Principle 3: Assume Breach </w:t>
      </w:r>
      <w:r w:rsidRPr="00C75806">
        <w:rPr>
          <w:rFonts w:ascii="Segoe UI Emoji" w:hAnsi="Segoe UI Emoji" w:cs="Segoe UI Emoji"/>
          <w:b/>
          <w:bCs/>
        </w:rPr>
        <w:t>⚠️</w:t>
      </w:r>
    </w:p>
    <w:p w14:paraId="60BFBB0B" w14:textId="77777777" w:rsidR="00C75806" w:rsidRPr="00C75806" w:rsidRDefault="00C75806" w:rsidP="00C75806">
      <w:r w:rsidRPr="00C75806">
        <w:t>The third principle is:</w:t>
      </w:r>
    </w:p>
    <w:p w14:paraId="36778DDB" w14:textId="77777777" w:rsidR="00C75806" w:rsidRPr="00C75806" w:rsidRDefault="00C75806" w:rsidP="00C75806">
      <w:r w:rsidRPr="00C75806">
        <w:rPr>
          <w:b/>
          <w:bCs/>
        </w:rPr>
        <w:t>Assume Breach</w:t>
      </w:r>
    </w:p>
    <w:p w14:paraId="2389E3E0" w14:textId="77777777" w:rsidR="00C75806" w:rsidRPr="00C75806" w:rsidRDefault="00C75806" w:rsidP="00C75806">
      <w:r w:rsidRPr="00C75806">
        <w:t xml:space="preserve">This means an organisation operates under the assumption that </w:t>
      </w:r>
      <w:r w:rsidRPr="00C75806">
        <w:rPr>
          <w:b/>
          <w:bCs/>
        </w:rPr>
        <w:t>a security breach could already have occurred or could occur at any time</w:t>
      </w:r>
      <w:r w:rsidRPr="00C75806">
        <w:t>.</w:t>
      </w:r>
    </w:p>
    <w:p w14:paraId="7BF7CFA1" w14:textId="77777777" w:rsidR="00C75806" w:rsidRPr="00C75806" w:rsidRDefault="00C75806" w:rsidP="00C75806">
      <w:r w:rsidRPr="00C75806">
        <w:t>It does not mean:</w:t>
      </w:r>
    </w:p>
    <w:p w14:paraId="6CE549B9" w14:textId="77777777" w:rsidR="00C75806" w:rsidRPr="00C75806" w:rsidRDefault="00C75806" w:rsidP="00C75806">
      <w:r w:rsidRPr="00C75806">
        <w:t>"We know we have been hacked."</w:t>
      </w:r>
    </w:p>
    <w:p w14:paraId="334A3053" w14:textId="77777777" w:rsidR="00C75806" w:rsidRPr="00C75806" w:rsidRDefault="00C75806" w:rsidP="00C75806">
      <w:r w:rsidRPr="00C75806">
        <w:t>It means:</w:t>
      </w:r>
    </w:p>
    <w:p w14:paraId="402CAC34" w14:textId="77777777" w:rsidR="00C75806" w:rsidRPr="00C75806" w:rsidRDefault="00C75806" w:rsidP="00C75806">
      <w:r w:rsidRPr="00C75806">
        <w:rPr>
          <w:b/>
          <w:bCs/>
        </w:rPr>
        <w:t>"We design our security controls on the assumption that an attacker may eventually get through one layer."</w:t>
      </w:r>
    </w:p>
    <w:p w14:paraId="0CD72EBF" w14:textId="77777777" w:rsidR="00C75806" w:rsidRPr="00C75806" w:rsidRDefault="00C75806" w:rsidP="00C75806">
      <w:r w:rsidRPr="00C75806">
        <w:t>This changes the security strategy.</w:t>
      </w:r>
    </w:p>
    <w:p w14:paraId="3628FF6C" w14:textId="77777777" w:rsidR="00C75806" w:rsidRPr="00C75806" w:rsidRDefault="00C75806" w:rsidP="00C75806">
      <w:r w:rsidRPr="00C75806">
        <w:pict w14:anchorId="6027C8E9">
          <v:rect id="_x0000_i1172" style="width:0;height:1.5pt" o:hralign="center" o:hrstd="t" o:hr="t" fillcolor="#a0a0a0" stroked="f"/>
        </w:pict>
      </w:r>
    </w:p>
    <w:p w14:paraId="5DDBA840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10. Network Segmentation</w:t>
      </w:r>
    </w:p>
    <w:p w14:paraId="4ED28D2B" w14:textId="77777777" w:rsidR="00C75806" w:rsidRPr="00C75806" w:rsidRDefault="00C75806" w:rsidP="00C75806">
      <w:r w:rsidRPr="00C75806">
        <w:t xml:space="preserve">One way to implement "Assume Breach" is through </w:t>
      </w:r>
      <w:r w:rsidRPr="00C75806">
        <w:rPr>
          <w:b/>
          <w:bCs/>
        </w:rPr>
        <w:t>segmentation</w:t>
      </w:r>
      <w:r w:rsidRPr="00C75806">
        <w:t>.</w:t>
      </w:r>
    </w:p>
    <w:p w14:paraId="7E7E965D" w14:textId="77777777" w:rsidR="00C75806" w:rsidRPr="00C75806" w:rsidRDefault="00C75806" w:rsidP="00C75806">
      <w:r w:rsidRPr="00C75806">
        <w:t>Imagine a company network divided into:</w:t>
      </w:r>
    </w:p>
    <w:p w14:paraId="595B75A1" w14:textId="77777777" w:rsidR="00C75806" w:rsidRPr="00C75806" w:rsidRDefault="00C75806" w:rsidP="00C75806">
      <w:r w:rsidRPr="00C75806">
        <w:t>Internet</w:t>
      </w:r>
    </w:p>
    <w:p w14:paraId="24BC8778" w14:textId="77777777" w:rsidR="00C75806" w:rsidRPr="00C75806" w:rsidRDefault="00C75806" w:rsidP="00C75806">
      <w:r w:rsidRPr="00C75806">
        <w:lastRenderedPageBreak/>
        <w:t xml:space="preserve">   │</w:t>
      </w:r>
    </w:p>
    <w:p w14:paraId="6FA5C23C" w14:textId="77777777" w:rsidR="00C75806" w:rsidRPr="00C75806" w:rsidRDefault="00C75806" w:rsidP="00C75806">
      <w:r w:rsidRPr="00C75806">
        <w:t xml:space="preserve">   ↓</w:t>
      </w:r>
    </w:p>
    <w:p w14:paraId="4519681D" w14:textId="77777777" w:rsidR="00C75806" w:rsidRPr="00C75806" w:rsidRDefault="00C75806" w:rsidP="00C75806">
      <w:r w:rsidRPr="00C75806">
        <w:t>Network</w:t>
      </w:r>
    </w:p>
    <w:p w14:paraId="7ABC0529" w14:textId="77777777" w:rsidR="00C75806" w:rsidRPr="00C75806" w:rsidRDefault="00C75806" w:rsidP="00C75806">
      <w:r w:rsidRPr="00C75806">
        <w:t xml:space="preserve"> ┌───────</w:t>
      </w:r>
      <w:r w:rsidRPr="00C75806">
        <w:rPr>
          <w:rFonts w:ascii="MS Gothic" w:eastAsia="MS Gothic" w:hAnsi="MS Gothic" w:cs="MS Gothic" w:hint="eastAsia"/>
        </w:rPr>
        <w:t>┬</w:t>
      </w:r>
      <w:r w:rsidRPr="00C75806">
        <w:rPr>
          <w:rFonts w:ascii="Aptos" w:hAnsi="Aptos" w:cs="Aptos"/>
        </w:rPr>
        <w:t>────────</w:t>
      </w:r>
      <w:r w:rsidRPr="00C75806">
        <w:rPr>
          <w:rFonts w:ascii="MS Gothic" w:eastAsia="MS Gothic" w:hAnsi="MS Gothic" w:cs="MS Gothic" w:hint="eastAsia"/>
        </w:rPr>
        <w:t>┬</w:t>
      </w:r>
      <w:r w:rsidRPr="00C75806">
        <w:rPr>
          <w:rFonts w:ascii="Aptos" w:hAnsi="Aptos" w:cs="Aptos"/>
        </w:rPr>
        <w:t>─────────┐</w:t>
      </w:r>
    </w:p>
    <w:p w14:paraId="1A1EF3ED" w14:textId="77777777" w:rsidR="00C75806" w:rsidRPr="00C75806" w:rsidRDefault="00C75806" w:rsidP="00C75806">
      <w:r w:rsidRPr="00C75806">
        <w:t xml:space="preserve"> ↓       ↓        ↓</w:t>
      </w:r>
    </w:p>
    <w:p w14:paraId="308092A8" w14:textId="77777777" w:rsidR="00C75806" w:rsidRPr="00C75806" w:rsidRDefault="00C75806" w:rsidP="00C75806">
      <w:r w:rsidRPr="00C75806">
        <w:t>HR     Finance    Sales</w:t>
      </w:r>
    </w:p>
    <w:p w14:paraId="4F86FC6A" w14:textId="77777777" w:rsidR="00C75806" w:rsidRPr="00C75806" w:rsidRDefault="00C75806" w:rsidP="00C75806">
      <w:r w:rsidRPr="00C75806">
        <w:t>If an attacker compromises a Sales computer, segmentation can make it harder to directly access the Finance system.</w:t>
      </w:r>
    </w:p>
    <w:p w14:paraId="088E4FFE" w14:textId="77777777" w:rsidR="00C75806" w:rsidRPr="00C75806" w:rsidRDefault="00C75806" w:rsidP="00C75806">
      <w:r w:rsidRPr="00C75806">
        <w:t xml:space="preserve">This limits the </w:t>
      </w:r>
      <w:r w:rsidRPr="00C75806">
        <w:rPr>
          <w:b/>
          <w:bCs/>
        </w:rPr>
        <w:t>blast radius</w:t>
      </w:r>
      <w:r w:rsidRPr="00C75806">
        <w:t>.</w:t>
      </w:r>
    </w:p>
    <w:p w14:paraId="569F82D0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Blast radius</w:t>
      </w:r>
    </w:p>
    <w:p w14:paraId="406A409A" w14:textId="77777777" w:rsidR="00C75806" w:rsidRPr="00C75806" w:rsidRDefault="00C75806" w:rsidP="00C75806">
      <w:r w:rsidRPr="00C75806">
        <w:t xml:space="preserve">The blast radius refers to </w:t>
      </w:r>
      <w:r w:rsidRPr="00C75806">
        <w:rPr>
          <w:b/>
          <w:bCs/>
        </w:rPr>
        <w:t>how much damage an incident can cause after a security breach</w:t>
      </w:r>
      <w:r w:rsidRPr="00C75806">
        <w:t>.</w:t>
      </w:r>
    </w:p>
    <w:p w14:paraId="473D2205" w14:textId="77777777" w:rsidR="00C75806" w:rsidRPr="00C75806" w:rsidRDefault="00C75806" w:rsidP="00C75806">
      <w:r w:rsidRPr="00C75806">
        <w:t>Without segmentation:</w:t>
      </w:r>
    </w:p>
    <w:p w14:paraId="0F4EFE00" w14:textId="77777777" w:rsidR="00C75806" w:rsidRPr="00C75806" w:rsidRDefault="00C75806" w:rsidP="00C75806">
      <w:r w:rsidRPr="00C75806">
        <w:t>One compromised account → potentially many systems</w:t>
      </w:r>
    </w:p>
    <w:p w14:paraId="6472F3DB" w14:textId="77777777" w:rsidR="00C75806" w:rsidRPr="00C75806" w:rsidRDefault="00C75806" w:rsidP="00C75806">
      <w:r w:rsidRPr="00C75806">
        <w:t>With segmentation:</w:t>
      </w:r>
    </w:p>
    <w:p w14:paraId="2901F8B1" w14:textId="77777777" w:rsidR="00C75806" w:rsidRPr="00C75806" w:rsidRDefault="00C75806" w:rsidP="00C75806">
      <w:r w:rsidRPr="00C75806">
        <w:t>One compromised account → limited systems</w:t>
      </w:r>
    </w:p>
    <w:p w14:paraId="4BAE79DD" w14:textId="77777777" w:rsidR="00C75806" w:rsidRPr="00C75806" w:rsidRDefault="00C75806" w:rsidP="00C75806">
      <w:r w:rsidRPr="00C75806">
        <w:pict w14:anchorId="71536B22">
          <v:rect id="_x0000_i1173" style="width:0;height:1.5pt" o:hralign="center" o:hrstd="t" o:hr="t" fillcolor="#a0a0a0" stroked="f"/>
        </w:pict>
      </w:r>
    </w:p>
    <w:p w14:paraId="7F85EBC6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11. Microsegmentation</w:t>
      </w:r>
    </w:p>
    <w:p w14:paraId="4FB2F8A0" w14:textId="77777777" w:rsidR="00C75806" w:rsidRPr="00C75806" w:rsidRDefault="00C75806" w:rsidP="00C75806">
      <w:r w:rsidRPr="00C75806">
        <w:t>The diagram specifically mentions:</w:t>
      </w:r>
    </w:p>
    <w:p w14:paraId="1FF8E8F8" w14:textId="77777777" w:rsidR="00C75806" w:rsidRPr="00C75806" w:rsidRDefault="00C75806" w:rsidP="00C75806">
      <w:r w:rsidRPr="00C75806">
        <w:rPr>
          <w:b/>
          <w:bCs/>
        </w:rPr>
        <w:t>Application Microsegmentation</w:t>
      </w:r>
    </w:p>
    <w:p w14:paraId="2B0E3994" w14:textId="77777777" w:rsidR="00C75806" w:rsidRPr="00C75806" w:rsidRDefault="00C75806" w:rsidP="00C75806">
      <w:r w:rsidRPr="00C75806">
        <w:t>Microsegmentation goes further by controlling communication between individual applications, workloads or resources.</w:t>
      </w:r>
    </w:p>
    <w:p w14:paraId="5BC3A12E" w14:textId="77777777" w:rsidR="00C75806" w:rsidRPr="00C75806" w:rsidRDefault="00C75806" w:rsidP="00C75806">
      <w:r w:rsidRPr="00C75806">
        <w:t>For example:</w:t>
      </w:r>
    </w:p>
    <w:p w14:paraId="7B0B474F" w14:textId="77777777" w:rsidR="00C75806" w:rsidRPr="00C75806" w:rsidRDefault="00C75806" w:rsidP="00C75806">
      <w:r w:rsidRPr="00C75806">
        <w:t>Web Server</w:t>
      </w:r>
    </w:p>
    <w:p w14:paraId="7ABBAD96" w14:textId="77777777" w:rsidR="00C75806" w:rsidRPr="00C75806" w:rsidRDefault="00C75806" w:rsidP="00C75806">
      <w:r w:rsidRPr="00C75806">
        <w:t xml:space="preserve">    ↓</w:t>
      </w:r>
    </w:p>
    <w:p w14:paraId="0CFF587E" w14:textId="77777777" w:rsidR="00C75806" w:rsidRPr="00C75806" w:rsidRDefault="00C75806" w:rsidP="00C75806">
      <w:r w:rsidRPr="00C75806">
        <w:t>Application Server</w:t>
      </w:r>
    </w:p>
    <w:p w14:paraId="3AF29D22" w14:textId="77777777" w:rsidR="00C75806" w:rsidRPr="00C75806" w:rsidRDefault="00C75806" w:rsidP="00C75806">
      <w:r w:rsidRPr="00C75806">
        <w:t xml:space="preserve">    ↓</w:t>
      </w:r>
    </w:p>
    <w:p w14:paraId="08830682" w14:textId="77777777" w:rsidR="00C75806" w:rsidRPr="00C75806" w:rsidRDefault="00C75806" w:rsidP="00C75806">
      <w:r w:rsidRPr="00C75806">
        <w:t>Database</w:t>
      </w:r>
    </w:p>
    <w:p w14:paraId="259D64F2" w14:textId="77777777" w:rsidR="00C75806" w:rsidRPr="00C75806" w:rsidRDefault="00C75806" w:rsidP="00C75806">
      <w:r w:rsidRPr="00C75806">
        <w:t>The database might only accept connections from the application server.</w:t>
      </w:r>
    </w:p>
    <w:p w14:paraId="223668D7" w14:textId="77777777" w:rsidR="00C75806" w:rsidRPr="00C75806" w:rsidRDefault="00C75806" w:rsidP="00C75806">
      <w:r w:rsidRPr="00C75806">
        <w:lastRenderedPageBreak/>
        <w:t>A compromised employee laptop cannot simply connect directly to the database.</w:t>
      </w:r>
    </w:p>
    <w:p w14:paraId="1C60BA2D" w14:textId="77777777" w:rsidR="00C75806" w:rsidRPr="00C75806" w:rsidRDefault="00C75806" w:rsidP="00C75806">
      <w:r w:rsidRPr="00C75806">
        <w:t>This creates additional security boundaries.</w:t>
      </w:r>
    </w:p>
    <w:p w14:paraId="45D3216C" w14:textId="77777777" w:rsidR="00C75806" w:rsidRPr="00C75806" w:rsidRDefault="00C75806" w:rsidP="00C75806">
      <w:r w:rsidRPr="00C75806">
        <w:pict w14:anchorId="2841E50C">
          <v:rect id="_x0000_i1174" style="width:0;height:1.5pt" o:hralign="center" o:hrstd="t" o:hr="t" fillcolor="#a0a0a0" stroked="f"/>
        </w:pict>
      </w:r>
    </w:p>
    <w:p w14:paraId="4FB5F43D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 xml:space="preserve">12. End-to-End Encryption </w:t>
      </w:r>
      <w:r w:rsidRPr="00C75806">
        <w:rPr>
          <w:rFonts w:ascii="Segoe UI Emoji" w:hAnsi="Segoe UI Emoji" w:cs="Segoe UI Emoji"/>
          <w:b/>
          <w:bCs/>
        </w:rPr>
        <w:t>🔒</w:t>
      </w:r>
    </w:p>
    <w:p w14:paraId="1267B75B" w14:textId="77777777" w:rsidR="00C75806" w:rsidRPr="00C75806" w:rsidRDefault="00C75806" w:rsidP="00C75806">
      <w:r w:rsidRPr="00C75806">
        <w:t>The image also mentions encryption.</w:t>
      </w:r>
    </w:p>
    <w:p w14:paraId="2FF1E6D1" w14:textId="77777777" w:rsidR="00C75806" w:rsidRPr="00C75806" w:rsidRDefault="00C75806" w:rsidP="00C75806">
      <w:r w:rsidRPr="00C75806">
        <w:t>Encryption transforms readable information into protected data.</w:t>
      </w:r>
    </w:p>
    <w:p w14:paraId="6E30A1B6" w14:textId="77777777" w:rsidR="00C75806" w:rsidRPr="00C75806" w:rsidRDefault="00C75806" w:rsidP="00C75806">
      <w:r w:rsidRPr="00C75806">
        <w:t>For example:</w:t>
      </w:r>
    </w:p>
    <w:p w14:paraId="5AB8AF63" w14:textId="77777777" w:rsidR="00C75806" w:rsidRPr="00C75806" w:rsidRDefault="00C75806" w:rsidP="00C75806">
      <w:r w:rsidRPr="00C75806">
        <w:t>Original:</w:t>
      </w:r>
    </w:p>
    <w:p w14:paraId="7A2D54EF" w14:textId="77777777" w:rsidR="00C75806" w:rsidRPr="00C75806" w:rsidRDefault="00C75806" w:rsidP="00C75806">
      <w:r w:rsidRPr="00C75806">
        <w:t>Student Name = John</w:t>
      </w:r>
    </w:p>
    <w:p w14:paraId="38204B36" w14:textId="77777777" w:rsidR="00C75806" w:rsidRPr="00C75806" w:rsidRDefault="00C75806" w:rsidP="00C75806"/>
    <w:p w14:paraId="49F23028" w14:textId="77777777" w:rsidR="00C75806" w:rsidRPr="00C75806" w:rsidRDefault="00C75806" w:rsidP="00C75806">
      <w:r w:rsidRPr="00C75806">
        <w:t xml:space="preserve">        ↓ Encryption</w:t>
      </w:r>
    </w:p>
    <w:p w14:paraId="6B2E4AB1" w14:textId="77777777" w:rsidR="00C75806" w:rsidRPr="00C75806" w:rsidRDefault="00C75806" w:rsidP="00C75806"/>
    <w:p w14:paraId="69F4522C" w14:textId="77777777" w:rsidR="00C75806" w:rsidRPr="00C75806" w:rsidRDefault="00C75806" w:rsidP="00C75806">
      <w:r w:rsidRPr="00C75806">
        <w:t>Encrypted:</w:t>
      </w:r>
    </w:p>
    <w:p w14:paraId="5D015526" w14:textId="77777777" w:rsidR="00C75806" w:rsidRPr="00C75806" w:rsidRDefault="00C75806" w:rsidP="00C75806">
      <w:r w:rsidRPr="00C75806">
        <w:t>8fA7x!92K...</w:t>
      </w:r>
    </w:p>
    <w:p w14:paraId="172C739D" w14:textId="77777777" w:rsidR="00C75806" w:rsidRPr="00C75806" w:rsidRDefault="00C75806" w:rsidP="00C75806">
      <w:r w:rsidRPr="00C75806">
        <w:t>Only an authorised system or person with the appropriate cryptographic capability can decrypt it.</w:t>
      </w:r>
    </w:p>
    <w:p w14:paraId="1F5C1B97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Real-world example</w:t>
      </w:r>
    </w:p>
    <w:p w14:paraId="2B9B2342" w14:textId="77777777" w:rsidR="00C75806" w:rsidRPr="00C75806" w:rsidRDefault="00C75806" w:rsidP="00C75806">
      <w:r w:rsidRPr="00C75806">
        <w:t>When you use online banking, sensitive information should be protected while being transmitted between your device and the bank's systems.</w:t>
      </w:r>
    </w:p>
    <w:p w14:paraId="79A465AD" w14:textId="77777777" w:rsidR="00C75806" w:rsidRPr="00C75806" w:rsidRDefault="00C75806" w:rsidP="00C75806">
      <w:r w:rsidRPr="00C75806">
        <w:t>Encryption helps reduce the risk of someone intercepting readable information.</w:t>
      </w:r>
    </w:p>
    <w:p w14:paraId="32DDA1B9" w14:textId="77777777" w:rsidR="00C75806" w:rsidRPr="00C75806" w:rsidRDefault="00C75806" w:rsidP="00C75806">
      <w:r w:rsidRPr="00C75806">
        <w:pict w14:anchorId="02FCD435">
          <v:rect id="_x0000_i1175" style="width:0;height:1.5pt" o:hralign="center" o:hrstd="t" o:hr="t" fillcolor="#a0a0a0" stroked="f"/>
        </w:pict>
      </w:r>
    </w:p>
    <w:p w14:paraId="7B92040E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 xml:space="preserve">13. AI-Based Threat Detection </w:t>
      </w:r>
      <w:r w:rsidRPr="00C75806">
        <w:rPr>
          <w:rFonts w:ascii="Segoe UI Emoji" w:hAnsi="Segoe UI Emoji" w:cs="Segoe UI Emoji"/>
          <w:b/>
          <w:bCs/>
        </w:rPr>
        <w:t>🤖</w:t>
      </w:r>
    </w:p>
    <w:p w14:paraId="2BB282BA" w14:textId="77777777" w:rsidR="00C75806" w:rsidRPr="00C75806" w:rsidRDefault="00C75806" w:rsidP="00C75806">
      <w:r w:rsidRPr="00C75806">
        <w:t>The image also refers to:</w:t>
      </w:r>
    </w:p>
    <w:p w14:paraId="7A4DD3F0" w14:textId="77777777" w:rsidR="00C75806" w:rsidRPr="00C75806" w:rsidRDefault="00C75806" w:rsidP="00C75806">
      <w:r w:rsidRPr="00C75806">
        <w:rPr>
          <w:b/>
          <w:bCs/>
        </w:rPr>
        <w:t>Real-time AI threat analytics</w:t>
      </w:r>
    </w:p>
    <w:p w14:paraId="16C88B23" w14:textId="77777777" w:rsidR="00C75806" w:rsidRPr="00C75806" w:rsidRDefault="00C75806" w:rsidP="00C75806">
      <w:r w:rsidRPr="00C75806">
        <w:t>AI and machine-learning techniques can help security teams analyse large volumes of events.</w:t>
      </w:r>
    </w:p>
    <w:p w14:paraId="268E7563" w14:textId="77777777" w:rsidR="00C75806" w:rsidRPr="00C75806" w:rsidRDefault="00C75806" w:rsidP="00C75806">
      <w:r w:rsidRPr="00C75806">
        <w:t>For example, an employee normally:</w:t>
      </w:r>
    </w:p>
    <w:p w14:paraId="423A2F3B" w14:textId="77777777" w:rsidR="00C75806" w:rsidRPr="00C75806" w:rsidRDefault="00C75806" w:rsidP="00C75806">
      <w:r w:rsidRPr="00C75806">
        <w:lastRenderedPageBreak/>
        <w:t>Logs in 8:30 AM</w:t>
      </w:r>
      <w:r w:rsidRPr="00C75806">
        <w:br/>
        <w:t>Uses Singapore IP address</w:t>
      </w:r>
      <w:r w:rsidRPr="00C75806">
        <w:br/>
        <w:t>Accesses 5–10 files</w:t>
      </w:r>
    </w:p>
    <w:p w14:paraId="4D32C339" w14:textId="77777777" w:rsidR="00C75806" w:rsidRPr="00C75806" w:rsidRDefault="00C75806" w:rsidP="00C75806">
      <w:r w:rsidRPr="00C75806">
        <w:t>Suddenly:</w:t>
      </w:r>
    </w:p>
    <w:p w14:paraId="2F7844EA" w14:textId="77777777" w:rsidR="00C75806" w:rsidRPr="00C75806" w:rsidRDefault="00C75806" w:rsidP="00C75806">
      <w:r w:rsidRPr="00C75806">
        <w:t>2:00 AM login</w:t>
      </w:r>
      <w:r w:rsidRPr="00C75806">
        <w:br/>
        <w:t>Unusual location</w:t>
      </w:r>
      <w:r w:rsidRPr="00C75806">
        <w:br/>
        <w:t>Downloads 5,000 files</w:t>
      </w:r>
    </w:p>
    <w:p w14:paraId="33F88B5E" w14:textId="77777777" w:rsidR="00C75806" w:rsidRPr="00C75806" w:rsidRDefault="00C75806" w:rsidP="00C75806">
      <w:r w:rsidRPr="00C75806">
        <w:t>The system can identify this as an unusual pattern and trigger an alert.</w:t>
      </w:r>
    </w:p>
    <w:p w14:paraId="61075E20" w14:textId="77777777" w:rsidR="00C75806" w:rsidRPr="00C75806" w:rsidRDefault="00C75806" w:rsidP="00C75806">
      <w:r w:rsidRPr="00C75806">
        <w:t xml:space="preserve">Importantly, </w:t>
      </w:r>
      <w:r w:rsidRPr="00C75806">
        <w:rPr>
          <w:b/>
          <w:bCs/>
        </w:rPr>
        <w:t>AI does not automatically prove that an attack has occurred</w:t>
      </w:r>
      <w:r w:rsidRPr="00C75806">
        <w:t>. It can identify suspicious behaviour for further investigation or support automated security responses according to defined policies.</w:t>
      </w:r>
    </w:p>
    <w:p w14:paraId="72B2EEAD" w14:textId="77777777" w:rsidR="00C75806" w:rsidRPr="00C75806" w:rsidRDefault="00C75806" w:rsidP="00C75806">
      <w:r w:rsidRPr="00C75806">
        <w:pict w14:anchorId="3865965F">
          <v:rect id="_x0000_i1176" style="width:0;height:1.5pt" o:hralign="center" o:hrstd="t" o:hr="t" fillcolor="#a0a0a0" stroked="f"/>
        </w:pict>
      </w:r>
    </w:p>
    <w:p w14:paraId="557B691E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14. Understanding the Diagram on the Right</w:t>
      </w:r>
    </w:p>
    <w:p w14:paraId="7A7C90EA" w14:textId="77777777" w:rsidR="00C75806" w:rsidRPr="00C75806" w:rsidRDefault="00C75806" w:rsidP="00C75806">
      <w:r w:rsidRPr="00C75806">
        <w:t>The diagram shows several components working together.</w:t>
      </w:r>
    </w:p>
    <w:p w14:paraId="17D06C3A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 xml:space="preserve">Users </w:t>
      </w:r>
      <w:r w:rsidRPr="00C75806">
        <w:rPr>
          <w:rFonts w:ascii="Segoe UI Emoji" w:hAnsi="Segoe UI Emoji" w:cs="Segoe UI Emoji"/>
          <w:b/>
          <w:bCs/>
        </w:rPr>
        <w:t>👥</w:t>
      </w:r>
    </w:p>
    <w:p w14:paraId="31D4B36E" w14:textId="77777777" w:rsidR="00C75806" w:rsidRPr="00C75806" w:rsidRDefault="00C75806" w:rsidP="00C75806">
      <w:r w:rsidRPr="00C75806">
        <w:t>People who need access to organisational resources.</w:t>
      </w:r>
    </w:p>
    <w:p w14:paraId="47F44BF1" w14:textId="77777777" w:rsidR="00C75806" w:rsidRPr="00C75806" w:rsidRDefault="00C75806" w:rsidP="00C75806">
      <w:r w:rsidRPr="00C75806">
        <w:t>Examples:</w:t>
      </w:r>
    </w:p>
    <w:p w14:paraId="0212333F" w14:textId="77777777" w:rsidR="00C75806" w:rsidRPr="00C75806" w:rsidRDefault="00C75806" w:rsidP="00C75806">
      <w:pPr>
        <w:numPr>
          <w:ilvl w:val="0"/>
          <w:numId w:val="4"/>
        </w:numPr>
      </w:pPr>
      <w:r w:rsidRPr="00C75806">
        <w:t xml:space="preserve">employees </w:t>
      </w:r>
    </w:p>
    <w:p w14:paraId="0F44B16F" w14:textId="77777777" w:rsidR="00C75806" w:rsidRPr="00C75806" w:rsidRDefault="00C75806" w:rsidP="00C75806">
      <w:pPr>
        <w:numPr>
          <w:ilvl w:val="0"/>
          <w:numId w:val="4"/>
        </w:numPr>
      </w:pPr>
      <w:r w:rsidRPr="00C75806">
        <w:t xml:space="preserve">managers </w:t>
      </w:r>
    </w:p>
    <w:p w14:paraId="5957B5FC" w14:textId="77777777" w:rsidR="00C75806" w:rsidRPr="00C75806" w:rsidRDefault="00C75806" w:rsidP="00C75806">
      <w:pPr>
        <w:numPr>
          <w:ilvl w:val="0"/>
          <w:numId w:val="4"/>
        </w:numPr>
      </w:pPr>
      <w:r w:rsidRPr="00C75806">
        <w:t xml:space="preserve">contractors </w:t>
      </w:r>
    </w:p>
    <w:p w14:paraId="14ED5A0B" w14:textId="77777777" w:rsidR="00C75806" w:rsidRPr="00C75806" w:rsidRDefault="00C75806" w:rsidP="00C75806">
      <w:pPr>
        <w:numPr>
          <w:ilvl w:val="0"/>
          <w:numId w:val="4"/>
        </w:numPr>
      </w:pPr>
      <w:r w:rsidRPr="00C75806">
        <w:t xml:space="preserve">students </w:t>
      </w:r>
    </w:p>
    <w:p w14:paraId="70A41523" w14:textId="77777777" w:rsidR="00C75806" w:rsidRPr="00C75806" w:rsidRDefault="00C75806" w:rsidP="00C75806">
      <w:pPr>
        <w:numPr>
          <w:ilvl w:val="0"/>
          <w:numId w:val="4"/>
        </w:numPr>
      </w:pPr>
      <w:r w:rsidRPr="00C75806">
        <w:t xml:space="preserve">administrators </w:t>
      </w:r>
    </w:p>
    <w:p w14:paraId="61CBC1F2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 xml:space="preserve">Devices </w:t>
      </w:r>
      <w:r w:rsidRPr="00C75806">
        <w:rPr>
          <w:rFonts w:ascii="Segoe UI Emoji" w:hAnsi="Segoe UI Emoji" w:cs="Segoe UI Emoji"/>
          <w:b/>
          <w:bCs/>
        </w:rPr>
        <w:t>💻</w:t>
      </w:r>
    </w:p>
    <w:p w14:paraId="60DC3FD9" w14:textId="77777777" w:rsidR="00C75806" w:rsidRPr="00C75806" w:rsidRDefault="00C75806" w:rsidP="00C75806">
      <w:r w:rsidRPr="00C75806">
        <w:t>The devices used by those users.</w:t>
      </w:r>
    </w:p>
    <w:p w14:paraId="7C8A46FD" w14:textId="77777777" w:rsidR="00C75806" w:rsidRPr="00C75806" w:rsidRDefault="00C75806" w:rsidP="00C75806">
      <w:r w:rsidRPr="00C75806">
        <w:t>Examples:</w:t>
      </w:r>
    </w:p>
    <w:p w14:paraId="5FD24BF9" w14:textId="77777777" w:rsidR="00C75806" w:rsidRPr="00C75806" w:rsidRDefault="00C75806" w:rsidP="00C75806">
      <w:pPr>
        <w:numPr>
          <w:ilvl w:val="0"/>
          <w:numId w:val="5"/>
        </w:numPr>
      </w:pPr>
      <w:r w:rsidRPr="00C75806">
        <w:t xml:space="preserve">laptops </w:t>
      </w:r>
    </w:p>
    <w:p w14:paraId="21B9773C" w14:textId="77777777" w:rsidR="00C75806" w:rsidRPr="00C75806" w:rsidRDefault="00C75806" w:rsidP="00C75806">
      <w:pPr>
        <w:numPr>
          <w:ilvl w:val="0"/>
          <w:numId w:val="5"/>
        </w:numPr>
      </w:pPr>
      <w:r w:rsidRPr="00C75806">
        <w:t xml:space="preserve">smartphones </w:t>
      </w:r>
    </w:p>
    <w:p w14:paraId="6320023A" w14:textId="77777777" w:rsidR="00C75806" w:rsidRPr="00C75806" w:rsidRDefault="00C75806" w:rsidP="00C75806">
      <w:pPr>
        <w:numPr>
          <w:ilvl w:val="0"/>
          <w:numId w:val="5"/>
        </w:numPr>
      </w:pPr>
      <w:r w:rsidRPr="00C75806">
        <w:t xml:space="preserve">tablets </w:t>
      </w:r>
    </w:p>
    <w:p w14:paraId="5E024535" w14:textId="77777777" w:rsidR="00C75806" w:rsidRPr="00C75806" w:rsidRDefault="00C75806" w:rsidP="00C75806">
      <w:pPr>
        <w:numPr>
          <w:ilvl w:val="0"/>
          <w:numId w:val="5"/>
        </w:numPr>
      </w:pPr>
      <w:r w:rsidRPr="00C75806">
        <w:t xml:space="preserve">company computers </w:t>
      </w:r>
    </w:p>
    <w:p w14:paraId="1825EFCD" w14:textId="77777777" w:rsidR="00C75806" w:rsidRPr="00C75806" w:rsidRDefault="00C75806" w:rsidP="00C75806">
      <w:r w:rsidRPr="00C75806">
        <w:t>The organisation may check whether the device is:</w:t>
      </w:r>
    </w:p>
    <w:p w14:paraId="026D5462" w14:textId="77777777" w:rsidR="00C75806" w:rsidRPr="00C75806" w:rsidRDefault="00C75806" w:rsidP="00C75806">
      <w:pPr>
        <w:numPr>
          <w:ilvl w:val="0"/>
          <w:numId w:val="6"/>
        </w:numPr>
      </w:pPr>
      <w:r w:rsidRPr="00C75806">
        <w:lastRenderedPageBreak/>
        <w:t xml:space="preserve">registered </w:t>
      </w:r>
    </w:p>
    <w:p w14:paraId="374ADCF6" w14:textId="77777777" w:rsidR="00C75806" w:rsidRPr="00C75806" w:rsidRDefault="00C75806" w:rsidP="00C75806">
      <w:pPr>
        <w:numPr>
          <w:ilvl w:val="0"/>
          <w:numId w:val="6"/>
        </w:numPr>
      </w:pPr>
      <w:r w:rsidRPr="00C75806">
        <w:t xml:space="preserve">patched </w:t>
      </w:r>
    </w:p>
    <w:p w14:paraId="4E0BAD66" w14:textId="77777777" w:rsidR="00C75806" w:rsidRPr="00C75806" w:rsidRDefault="00C75806" w:rsidP="00C75806">
      <w:pPr>
        <w:numPr>
          <w:ilvl w:val="0"/>
          <w:numId w:val="6"/>
        </w:numPr>
      </w:pPr>
      <w:r w:rsidRPr="00C75806">
        <w:t xml:space="preserve">encrypted </w:t>
      </w:r>
    </w:p>
    <w:p w14:paraId="3107FF57" w14:textId="77777777" w:rsidR="00C75806" w:rsidRPr="00C75806" w:rsidRDefault="00C75806" w:rsidP="00C75806">
      <w:pPr>
        <w:numPr>
          <w:ilvl w:val="0"/>
          <w:numId w:val="6"/>
        </w:numPr>
      </w:pPr>
      <w:r w:rsidRPr="00C75806">
        <w:t xml:space="preserve">protected by security software </w:t>
      </w:r>
    </w:p>
    <w:p w14:paraId="1ADB8BEB" w14:textId="77777777" w:rsidR="00C75806" w:rsidRPr="00C75806" w:rsidRDefault="00C75806" w:rsidP="00C75806">
      <w:pPr>
        <w:numPr>
          <w:ilvl w:val="0"/>
          <w:numId w:val="6"/>
        </w:numPr>
      </w:pPr>
      <w:r w:rsidRPr="00C75806">
        <w:t xml:space="preserve">compliant with organisational policy </w:t>
      </w:r>
    </w:p>
    <w:p w14:paraId="73936BA4" w14:textId="77777777" w:rsidR="00C75806" w:rsidRPr="00C75806" w:rsidRDefault="00C75806" w:rsidP="00C75806">
      <w:r w:rsidRPr="00C75806">
        <w:pict w14:anchorId="2C469F4B">
          <v:rect id="_x0000_i1177" style="width:0;height:1.5pt" o:hralign="center" o:hrstd="t" o:hr="t" fillcolor="#a0a0a0" stroked="f"/>
        </w:pict>
      </w:r>
    </w:p>
    <w:p w14:paraId="79957866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15. Policy Enforcement Point</w:t>
      </w:r>
    </w:p>
    <w:p w14:paraId="7638CAC7" w14:textId="77777777" w:rsidR="00C75806" w:rsidRPr="00C75806" w:rsidRDefault="00C75806" w:rsidP="00C75806">
      <w:r w:rsidRPr="00C75806">
        <w:t xml:space="preserve">The </w:t>
      </w:r>
      <w:r w:rsidRPr="00C75806">
        <w:rPr>
          <w:b/>
          <w:bCs/>
        </w:rPr>
        <w:t>Policy Enforcement Point (PEP)</w:t>
      </w:r>
      <w:r w:rsidRPr="00C75806">
        <w:t xml:space="preserve"> is an important component.</w:t>
      </w:r>
    </w:p>
    <w:p w14:paraId="7BC81985" w14:textId="77777777" w:rsidR="00C75806" w:rsidRPr="00C75806" w:rsidRDefault="00C75806" w:rsidP="00C75806">
      <w:r w:rsidRPr="00C75806">
        <w:t xml:space="preserve">Think of it as a </w:t>
      </w:r>
      <w:r w:rsidRPr="00C75806">
        <w:rPr>
          <w:b/>
          <w:bCs/>
        </w:rPr>
        <w:t>security gatekeeper</w:t>
      </w:r>
      <w:r w:rsidRPr="00C75806">
        <w:t>.</w:t>
      </w:r>
    </w:p>
    <w:p w14:paraId="4687EC71" w14:textId="77777777" w:rsidR="00C75806" w:rsidRPr="00C75806" w:rsidRDefault="00C75806" w:rsidP="00C75806">
      <w:r w:rsidRPr="00C75806">
        <w:t>A user requests:</w:t>
      </w:r>
    </w:p>
    <w:p w14:paraId="67867EE5" w14:textId="77777777" w:rsidR="00C75806" w:rsidRPr="00C75806" w:rsidRDefault="00C75806" w:rsidP="00C75806">
      <w:r w:rsidRPr="00C75806">
        <w:t>"I want to access the finance application."</w:t>
      </w:r>
    </w:p>
    <w:p w14:paraId="2DBEFAD9" w14:textId="77777777" w:rsidR="00C75806" w:rsidRPr="00C75806" w:rsidRDefault="00C75806" w:rsidP="00C75806">
      <w:r w:rsidRPr="00C75806">
        <w:t>The policy enforcement mechanism evaluates the request according to organisational policies.</w:t>
      </w:r>
    </w:p>
    <w:p w14:paraId="12AA20A4" w14:textId="77777777" w:rsidR="00C75806" w:rsidRPr="00C75806" w:rsidRDefault="00C75806" w:rsidP="00C75806">
      <w:r w:rsidRPr="00C75806">
        <w:t>For example:</w:t>
      </w:r>
    </w:p>
    <w:p w14:paraId="23B2E3D6" w14:textId="77777777" w:rsidR="00C75806" w:rsidRPr="00C75806" w:rsidRDefault="00C75806" w:rsidP="00C75806">
      <w:r w:rsidRPr="00C75806">
        <w:t>User identity       ✓</w:t>
      </w:r>
    </w:p>
    <w:p w14:paraId="20DB3B52" w14:textId="77777777" w:rsidR="00C75806" w:rsidRPr="00C75806" w:rsidRDefault="00C75806" w:rsidP="00C75806">
      <w:r w:rsidRPr="00C75806">
        <w:t>MFA                  ✓</w:t>
      </w:r>
    </w:p>
    <w:p w14:paraId="157F8392" w14:textId="77777777" w:rsidR="00C75806" w:rsidRPr="00C75806" w:rsidRDefault="00C75806" w:rsidP="00C75806">
      <w:r w:rsidRPr="00C75806">
        <w:t>Managed device       ✓</w:t>
      </w:r>
    </w:p>
    <w:p w14:paraId="57E73627" w14:textId="77777777" w:rsidR="00C75806" w:rsidRPr="00C75806" w:rsidRDefault="00C75806" w:rsidP="00C75806">
      <w:r w:rsidRPr="00C75806">
        <w:t>Device security      ✓</w:t>
      </w:r>
    </w:p>
    <w:p w14:paraId="5C156642" w14:textId="77777777" w:rsidR="00C75806" w:rsidRPr="00C75806" w:rsidRDefault="00C75806" w:rsidP="00C75806">
      <w:r w:rsidRPr="00C75806">
        <w:t>Location             ✓</w:t>
      </w:r>
    </w:p>
    <w:p w14:paraId="3C00E7FD" w14:textId="77777777" w:rsidR="00C75806" w:rsidRPr="00C75806" w:rsidRDefault="00C75806" w:rsidP="00C75806">
      <w:r w:rsidRPr="00C75806">
        <w:t>Requested application ✓</w:t>
      </w:r>
    </w:p>
    <w:p w14:paraId="09D0B1FA" w14:textId="77777777" w:rsidR="00C75806" w:rsidRPr="00C75806" w:rsidRDefault="00C75806" w:rsidP="00C75806">
      <w:r w:rsidRPr="00C75806">
        <w:t>Risk level           Low</w:t>
      </w:r>
    </w:p>
    <w:p w14:paraId="264867DD" w14:textId="77777777" w:rsidR="00C75806" w:rsidRPr="00C75806" w:rsidRDefault="00C75806" w:rsidP="00C75806"/>
    <w:p w14:paraId="42C54AEC" w14:textId="77777777" w:rsidR="00C75806" w:rsidRPr="00C75806" w:rsidRDefault="00C75806" w:rsidP="00C75806">
      <w:r w:rsidRPr="00C75806">
        <w:t xml:space="preserve">              ↓</w:t>
      </w:r>
    </w:p>
    <w:p w14:paraId="25D81E12" w14:textId="77777777" w:rsidR="00C75806" w:rsidRPr="00C75806" w:rsidRDefault="00C75806" w:rsidP="00C75806"/>
    <w:p w14:paraId="6F066650" w14:textId="77777777" w:rsidR="00C75806" w:rsidRPr="00C75806" w:rsidRDefault="00C75806" w:rsidP="00C75806">
      <w:r w:rsidRPr="00C75806">
        <w:t xml:space="preserve">        Access Granted</w:t>
      </w:r>
    </w:p>
    <w:p w14:paraId="638FF9BB" w14:textId="77777777" w:rsidR="00C75806" w:rsidRPr="00C75806" w:rsidRDefault="00C75806" w:rsidP="00C75806">
      <w:r w:rsidRPr="00C75806">
        <w:t>Another request might be:</w:t>
      </w:r>
    </w:p>
    <w:p w14:paraId="256C5FB7" w14:textId="77777777" w:rsidR="00C75806" w:rsidRPr="00C75806" w:rsidRDefault="00C75806" w:rsidP="00C75806">
      <w:r w:rsidRPr="00C75806">
        <w:t>User identity       ✓</w:t>
      </w:r>
    </w:p>
    <w:p w14:paraId="49A0AEB8" w14:textId="77777777" w:rsidR="00C75806" w:rsidRPr="00C75806" w:rsidRDefault="00C75806" w:rsidP="00C75806">
      <w:r w:rsidRPr="00C75806">
        <w:t>MFA                  ✓</w:t>
      </w:r>
    </w:p>
    <w:p w14:paraId="345BAE5F" w14:textId="77777777" w:rsidR="00C75806" w:rsidRPr="00C75806" w:rsidRDefault="00C75806" w:rsidP="00C75806">
      <w:r w:rsidRPr="00C75806">
        <w:lastRenderedPageBreak/>
        <w:t xml:space="preserve">Unknown device      </w:t>
      </w:r>
      <w:r w:rsidRPr="00C75806">
        <w:rPr>
          <w:rFonts w:ascii="Segoe UI Symbol" w:hAnsi="Segoe UI Symbol" w:cs="Segoe UI Symbol"/>
        </w:rPr>
        <w:t>✗</w:t>
      </w:r>
    </w:p>
    <w:p w14:paraId="3C3D5112" w14:textId="77777777" w:rsidR="00C75806" w:rsidRPr="00C75806" w:rsidRDefault="00C75806" w:rsidP="00C75806">
      <w:r w:rsidRPr="00C75806">
        <w:t xml:space="preserve">High risk            </w:t>
      </w:r>
      <w:r w:rsidRPr="00C75806">
        <w:rPr>
          <w:rFonts w:ascii="Segoe UI Symbol" w:hAnsi="Segoe UI Symbol" w:cs="Segoe UI Symbol"/>
        </w:rPr>
        <w:t>✗</w:t>
      </w:r>
    </w:p>
    <w:p w14:paraId="175C0239" w14:textId="77777777" w:rsidR="00C75806" w:rsidRPr="00C75806" w:rsidRDefault="00C75806" w:rsidP="00C75806"/>
    <w:p w14:paraId="3FCE00A6" w14:textId="77777777" w:rsidR="00C75806" w:rsidRPr="00C75806" w:rsidRDefault="00C75806" w:rsidP="00C75806">
      <w:r w:rsidRPr="00C75806">
        <w:t xml:space="preserve">              ↓</w:t>
      </w:r>
    </w:p>
    <w:p w14:paraId="5CFBC621" w14:textId="77777777" w:rsidR="00C75806" w:rsidRPr="00C75806" w:rsidRDefault="00C75806" w:rsidP="00C75806"/>
    <w:p w14:paraId="41ECDA6C" w14:textId="77777777" w:rsidR="00C75806" w:rsidRPr="00C75806" w:rsidRDefault="00C75806" w:rsidP="00C75806">
      <w:r w:rsidRPr="00C75806">
        <w:t xml:space="preserve">        Access Denied</w:t>
      </w:r>
    </w:p>
    <w:p w14:paraId="3684336E" w14:textId="77777777" w:rsidR="00C75806" w:rsidRPr="00C75806" w:rsidRDefault="00C75806" w:rsidP="00C75806">
      <w:r w:rsidRPr="00C75806">
        <w:pict w14:anchorId="2C59D67D">
          <v:rect id="_x0000_i1178" style="width:0;height:1.5pt" o:hralign="center" o:hrstd="t" o:hr="t" fillcolor="#a0a0a0" stroked="f"/>
        </w:pict>
      </w:r>
    </w:p>
    <w:p w14:paraId="08B5E6C5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16. Cloud Software Services</w:t>
      </w:r>
    </w:p>
    <w:p w14:paraId="4562C4F2" w14:textId="77777777" w:rsidR="00C75806" w:rsidRPr="00C75806" w:rsidRDefault="00C75806" w:rsidP="00C75806">
      <w:r w:rsidRPr="00C75806">
        <w:t>Modern businesses increasingly use cloud applications such as:</w:t>
      </w:r>
    </w:p>
    <w:p w14:paraId="792A4649" w14:textId="77777777" w:rsidR="00C75806" w:rsidRPr="00C75806" w:rsidRDefault="00C75806" w:rsidP="00C75806">
      <w:pPr>
        <w:numPr>
          <w:ilvl w:val="0"/>
          <w:numId w:val="7"/>
        </w:numPr>
      </w:pPr>
      <w:r w:rsidRPr="00C75806">
        <w:t xml:space="preserve">Microsoft 365 </w:t>
      </w:r>
    </w:p>
    <w:p w14:paraId="65D75E92" w14:textId="77777777" w:rsidR="00C75806" w:rsidRPr="00C75806" w:rsidRDefault="00C75806" w:rsidP="00C75806">
      <w:pPr>
        <w:numPr>
          <w:ilvl w:val="0"/>
          <w:numId w:val="7"/>
        </w:numPr>
      </w:pPr>
      <w:r w:rsidRPr="00C75806">
        <w:t xml:space="preserve">Google Workspace </w:t>
      </w:r>
    </w:p>
    <w:p w14:paraId="1253F137" w14:textId="77777777" w:rsidR="00C75806" w:rsidRPr="00C75806" w:rsidRDefault="00C75806" w:rsidP="00C75806">
      <w:pPr>
        <w:numPr>
          <w:ilvl w:val="0"/>
          <w:numId w:val="7"/>
        </w:numPr>
      </w:pPr>
      <w:r w:rsidRPr="00C75806">
        <w:t xml:space="preserve">Salesforce </w:t>
      </w:r>
    </w:p>
    <w:p w14:paraId="39598D38" w14:textId="77777777" w:rsidR="00C75806" w:rsidRPr="00C75806" w:rsidRDefault="00C75806" w:rsidP="00C75806">
      <w:pPr>
        <w:numPr>
          <w:ilvl w:val="0"/>
          <w:numId w:val="7"/>
        </w:numPr>
      </w:pPr>
      <w:r w:rsidRPr="00C75806">
        <w:t xml:space="preserve">cloud accounting systems </w:t>
      </w:r>
    </w:p>
    <w:p w14:paraId="3B8B66B3" w14:textId="77777777" w:rsidR="00C75806" w:rsidRPr="00C75806" w:rsidRDefault="00C75806" w:rsidP="00C75806">
      <w:pPr>
        <w:numPr>
          <w:ilvl w:val="0"/>
          <w:numId w:val="7"/>
        </w:numPr>
      </w:pPr>
      <w:r w:rsidRPr="00C75806">
        <w:t xml:space="preserve">cloud-based CRM </w:t>
      </w:r>
    </w:p>
    <w:p w14:paraId="6DEFB432" w14:textId="77777777" w:rsidR="00C75806" w:rsidRPr="00C75806" w:rsidRDefault="00C75806" w:rsidP="00C75806">
      <w:pPr>
        <w:numPr>
          <w:ilvl w:val="0"/>
          <w:numId w:val="7"/>
        </w:numPr>
      </w:pPr>
      <w:r w:rsidRPr="00C75806">
        <w:t xml:space="preserve">cloud-based HR systems </w:t>
      </w:r>
    </w:p>
    <w:p w14:paraId="1FE0D3D5" w14:textId="77777777" w:rsidR="00C75806" w:rsidRPr="00C75806" w:rsidRDefault="00C75806" w:rsidP="00C75806">
      <w:r w:rsidRPr="00C75806">
        <w:t>Zero Trust is particularly relevant because users may access these services from:</w:t>
      </w:r>
    </w:p>
    <w:p w14:paraId="0F2B5AFD" w14:textId="77777777" w:rsidR="00C75806" w:rsidRPr="00C75806" w:rsidRDefault="00C75806" w:rsidP="00C75806">
      <w:pPr>
        <w:numPr>
          <w:ilvl w:val="0"/>
          <w:numId w:val="8"/>
        </w:numPr>
      </w:pPr>
      <w:r w:rsidRPr="00C75806">
        <w:t xml:space="preserve">home </w:t>
      </w:r>
    </w:p>
    <w:p w14:paraId="0D4E4FC4" w14:textId="77777777" w:rsidR="00C75806" w:rsidRPr="00C75806" w:rsidRDefault="00C75806" w:rsidP="00C75806">
      <w:pPr>
        <w:numPr>
          <w:ilvl w:val="0"/>
          <w:numId w:val="8"/>
        </w:numPr>
      </w:pPr>
      <w:r w:rsidRPr="00C75806">
        <w:t xml:space="preserve">office </w:t>
      </w:r>
    </w:p>
    <w:p w14:paraId="1056B9FE" w14:textId="77777777" w:rsidR="00C75806" w:rsidRPr="00C75806" w:rsidRDefault="00C75806" w:rsidP="00C75806">
      <w:pPr>
        <w:numPr>
          <w:ilvl w:val="0"/>
          <w:numId w:val="8"/>
        </w:numPr>
      </w:pPr>
      <w:r w:rsidRPr="00C75806">
        <w:t xml:space="preserve">mobile devices </w:t>
      </w:r>
    </w:p>
    <w:p w14:paraId="6A2A0A0E" w14:textId="77777777" w:rsidR="00C75806" w:rsidRPr="00C75806" w:rsidRDefault="00C75806" w:rsidP="00C75806">
      <w:pPr>
        <w:numPr>
          <w:ilvl w:val="0"/>
          <w:numId w:val="8"/>
        </w:numPr>
      </w:pPr>
      <w:r w:rsidRPr="00C75806">
        <w:t xml:space="preserve">other countries </w:t>
      </w:r>
    </w:p>
    <w:p w14:paraId="69D0B18C" w14:textId="77777777" w:rsidR="00C75806" w:rsidRPr="00C75806" w:rsidRDefault="00C75806" w:rsidP="00C75806">
      <w:pPr>
        <w:numPr>
          <w:ilvl w:val="0"/>
          <w:numId w:val="8"/>
        </w:numPr>
      </w:pPr>
      <w:r w:rsidRPr="00C75806">
        <w:t xml:space="preserve">public networks </w:t>
      </w:r>
    </w:p>
    <w:p w14:paraId="0638285F" w14:textId="77777777" w:rsidR="00C75806" w:rsidRPr="00C75806" w:rsidRDefault="00C75806" w:rsidP="00C75806">
      <w:r w:rsidRPr="00C75806">
        <w:t>Therefore, security cannot depend solely on a traditional office network perimeter.</w:t>
      </w:r>
    </w:p>
    <w:p w14:paraId="33717631" w14:textId="77777777" w:rsidR="00C75806" w:rsidRPr="00C75806" w:rsidRDefault="00C75806" w:rsidP="00C75806">
      <w:r w:rsidRPr="00C75806">
        <w:pict w14:anchorId="0D8655E0">
          <v:rect id="_x0000_i1179" style="width:0;height:1.5pt" o:hralign="center" o:hrstd="t" o:hr="t" fillcolor="#a0a0a0" stroked="f"/>
        </w:pict>
      </w:r>
    </w:p>
    <w:p w14:paraId="22CFF9B0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17. Software-Defined Network</w:t>
      </w:r>
    </w:p>
    <w:p w14:paraId="1FAA9E25" w14:textId="77777777" w:rsidR="00C75806" w:rsidRPr="00C75806" w:rsidRDefault="00C75806" w:rsidP="00C75806">
      <w:r w:rsidRPr="00C75806">
        <w:t xml:space="preserve">A </w:t>
      </w:r>
      <w:r w:rsidRPr="00C75806">
        <w:rPr>
          <w:b/>
          <w:bCs/>
        </w:rPr>
        <w:t>Software-Defined Network (SDN)</w:t>
      </w:r>
      <w:r w:rsidRPr="00C75806">
        <w:t xml:space="preserve"> uses software-based controls to manage network connectivity and policies.</w:t>
      </w:r>
    </w:p>
    <w:p w14:paraId="6F81B6AC" w14:textId="77777777" w:rsidR="00C75806" w:rsidRPr="00C75806" w:rsidRDefault="00C75806" w:rsidP="00C75806">
      <w:r w:rsidRPr="00C75806">
        <w:t>Instead of relying only on traditional hardware-based network configuration, organisations can dynamically apply policies.</w:t>
      </w:r>
    </w:p>
    <w:p w14:paraId="5E49DE64" w14:textId="77777777" w:rsidR="00C75806" w:rsidRPr="00C75806" w:rsidRDefault="00C75806" w:rsidP="00C75806">
      <w:r w:rsidRPr="00C75806">
        <w:lastRenderedPageBreak/>
        <w:t>For example:</w:t>
      </w:r>
    </w:p>
    <w:p w14:paraId="52E5908C" w14:textId="77777777" w:rsidR="00C75806" w:rsidRPr="00C75806" w:rsidRDefault="00C75806" w:rsidP="00C75806">
      <w:r w:rsidRPr="00C75806">
        <w:t>Employee laptop → Allowed to access HR application</w:t>
      </w:r>
    </w:p>
    <w:p w14:paraId="4BE72C1E" w14:textId="77777777" w:rsidR="00C75806" w:rsidRPr="00C75806" w:rsidRDefault="00C75806" w:rsidP="00C75806">
      <w:r w:rsidRPr="00C75806">
        <w:t>but:</w:t>
      </w:r>
    </w:p>
    <w:p w14:paraId="7E944BE4" w14:textId="77777777" w:rsidR="00C75806" w:rsidRPr="00C75806" w:rsidRDefault="00C75806" w:rsidP="00C75806">
      <w:r w:rsidRPr="00C75806">
        <w:t>Same laptop → Not allowed to access database server directly</w:t>
      </w:r>
    </w:p>
    <w:p w14:paraId="1A307798" w14:textId="77777777" w:rsidR="00C75806" w:rsidRPr="00C75806" w:rsidRDefault="00C75806" w:rsidP="00C75806">
      <w:r w:rsidRPr="00C75806">
        <w:t>The access decision can be based on organisational policy.</w:t>
      </w:r>
    </w:p>
    <w:p w14:paraId="5068CF2B" w14:textId="77777777" w:rsidR="00C75806" w:rsidRPr="00C75806" w:rsidRDefault="00C75806" w:rsidP="00C75806">
      <w:r w:rsidRPr="00C75806">
        <w:pict w14:anchorId="75992B64">
          <v:rect id="_x0000_i1180" style="width:0;height:1.5pt" o:hralign="center" o:hrstd="t" o:hr="t" fillcolor="#a0a0a0" stroked="f"/>
        </w:pict>
      </w:r>
    </w:p>
    <w:p w14:paraId="5FE0935D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18. Complete Real-World Example: A School</w:t>
      </w:r>
    </w:p>
    <w:p w14:paraId="45824275" w14:textId="77777777" w:rsidR="00C75806" w:rsidRPr="00C75806" w:rsidRDefault="00C75806" w:rsidP="00C75806">
      <w:r w:rsidRPr="00C75806">
        <w:t>Let's put all three Zero Trust principles together.</w:t>
      </w:r>
    </w:p>
    <w:p w14:paraId="313C5D05" w14:textId="77777777" w:rsidR="00C75806" w:rsidRPr="00C75806" w:rsidRDefault="00C75806" w:rsidP="00C75806">
      <w:r w:rsidRPr="00C75806">
        <w:t>Imagine a school has:</w:t>
      </w:r>
    </w:p>
    <w:p w14:paraId="73C94C79" w14:textId="77777777" w:rsidR="00C75806" w:rsidRPr="00C75806" w:rsidRDefault="00C75806" w:rsidP="00C75806">
      <w:pPr>
        <w:numPr>
          <w:ilvl w:val="0"/>
          <w:numId w:val="9"/>
        </w:numPr>
      </w:pPr>
      <w:r w:rsidRPr="00C75806">
        <w:t xml:space="preserve">Student Management System </w:t>
      </w:r>
    </w:p>
    <w:p w14:paraId="0C87BEFD" w14:textId="77777777" w:rsidR="00C75806" w:rsidRPr="00C75806" w:rsidRDefault="00C75806" w:rsidP="00C75806">
      <w:pPr>
        <w:numPr>
          <w:ilvl w:val="0"/>
          <w:numId w:val="9"/>
        </w:numPr>
      </w:pPr>
      <w:r w:rsidRPr="00C75806">
        <w:t xml:space="preserve">LMS </w:t>
      </w:r>
    </w:p>
    <w:p w14:paraId="4EB69B4B" w14:textId="77777777" w:rsidR="00C75806" w:rsidRPr="00C75806" w:rsidRDefault="00C75806" w:rsidP="00C75806">
      <w:pPr>
        <w:numPr>
          <w:ilvl w:val="0"/>
          <w:numId w:val="9"/>
        </w:numPr>
      </w:pPr>
      <w:r w:rsidRPr="00C75806">
        <w:t xml:space="preserve">Finance System </w:t>
      </w:r>
    </w:p>
    <w:p w14:paraId="4E706C9A" w14:textId="77777777" w:rsidR="00C75806" w:rsidRPr="00C75806" w:rsidRDefault="00C75806" w:rsidP="00C75806">
      <w:pPr>
        <w:numPr>
          <w:ilvl w:val="0"/>
          <w:numId w:val="9"/>
        </w:numPr>
      </w:pPr>
      <w:r w:rsidRPr="00C75806">
        <w:t xml:space="preserve">HR System </w:t>
      </w:r>
    </w:p>
    <w:p w14:paraId="4A03406A" w14:textId="77777777" w:rsidR="00C75806" w:rsidRPr="00C75806" w:rsidRDefault="00C75806" w:rsidP="00C75806">
      <w:pPr>
        <w:numPr>
          <w:ilvl w:val="0"/>
          <w:numId w:val="9"/>
        </w:numPr>
      </w:pPr>
      <w:r w:rsidRPr="00C75806">
        <w:t xml:space="preserve">Cloud storage </w:t>
      </w:r>
    </w:p>
    <w:p w14:paraId="79CAEEA2" w14:textId="77777777" w:rsidR="00C75806" w:rsidRPr="00C75806" w:rsidRDefault="00C75806" w:rsidP="00C75806">
      <w:pPr>
        <w:numPr>
          <w:ilvl w:val="0"/>
          <w:numId w:val="9"/>
        </w:numPr>
      </w:pPr>
      <w:r w:rsidRPr="00C75806">
        <w:t xml:space="preserve">Staff laptops </w:t>
      </w:r>
    </w:p>
    <w:p w14:paraId="7931ABAB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Scenario</w:t>
      </w:r>
    </w:p>
    <w:p w14:paraId="0193B1D7" w14:textId="77777777" w:rsidR="00C75806" w:rsidRPr="00C75806" w:rsidRDefault="00C75806" w:rsidP="00C75806">
      <w:r w:rsidRPr="00C75806">
        <w:t>A lecturer wants to access the Student Management System.</w:t>
      </w:r>
    </w:p>
    <w:p w14:paraId="1A1A3C2E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Step 1 — Explicit Verification</w:t>
      </w:r>
    </w:p>
    <w:p w14:paraId="7B837797" w14:textId="77777777" w:rsidR="00C75806" w:rsidRPr="00C75806" w:rsidRDefault="00C75806" w:rsidP="00C75806">
      <w:r w:rsidRPr="00C75806">
        <w:t>The system checks:</w:t>
      </w:r>
    </w:p>
    <w:p w14:paraId="7D8FE11D" w14:textId="77777777" w:rsidR="00C75806" w:rsidRPr="00C75806" w:rsidRDefault="00C75806" w:rsidP="00C75806">
      <w:r w:rsidRPr="00C75806">
        <w:t>Who is the lecturer?</w:t>
      </w:r>
    </w:p>
    <w:p w14:paraId="13BC0482" w14:textId="77777777" w:rsidR="00C75806" w:rsidRPr="00C75806" w:rsidRDefault="00C75806" w:rsidP="00C75806">
      <w:r w:rsidRPr="00C75806">
        <w:t>Is MFA enabled?</w:t>
      </w:r>
    </w:p>
    <w:p w14:paraId="2F05A327" w14:textId="77777777" w:rsidR="00C75806" w:rsidRPr="00C75806" w:rsidRDefault="00C75806" w:rsidP="00C75806">
      <w:r w:rsidRPr="00C75806">
        <w:t>Is the device recognised?</w:t>
      </w:r>
    </w:p>
    <w:p w14:paraId="0650E44A" w14:textId="77777777" w:rsidR="00C75806" w:rsidRPr="00C75806" w:rsidRDefault="00C75806" w:rsidP="00C75806">
      <w:r w:rsidRPr="00C75806">
        <w:t>Is the device secure?</w:t>
      </w:r>
    </w:p>
    <w:p w14:paraId="6852AB8B" w14:textId="77777777" w:rsidR="00C75806" w:rsidRPr="00C75806" w:rsidRDefault="00C75806" w:rsidP="00C75806">
      <w:r w:rsidRPr="00C75806">
        <w:t>Where is the login coming from?</w:t>
      </w:r>
    </w:p>
    <w:p w14:paraId="468BEA55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Step 2 — Least Privilege</w:t>
      </w:r>
    </w:p>
    <w:p w14:paraId="00A99BDE" w14:textId="77777777" w:rsidR="00C75806" w:rsidRPr="00C75806" w:rsidRDefault="00C75806" w:rsidP="00C75806">
      <w:r w:rsidRPr="00C75806">
        <w:t>The lecturer receives:</w:t>
      </w:r>
    </w:p>
    <w:p w14:paraId="05CD5716" w14:textId="77777777" w:rsidR="00C75806" w:rsidRPr="00C75806" w:rsidRDefault="00C75806" w:rsidP="00C75806">
      <w:r w:rsidRPr="00C75806">
        <w:t>Student academic records ✓</w:t>
      </w:r>
    </w:p>
    <w:p w14:paraId="3192ACC1" w14:textId="77777777" w:rsidR="00C75806" w:rsidRPr="00C75806" w:rsidRDefault="00C75806" w:rsidP="00C75806">
      <w:r w:rsidRPr="00C75806">
        <w:t>But:</w:t>
      </w:r>
    </w:p>
    <w:p w14:paraId="62FA2B34" w14:textId="77777777" w:rsidR="00C75806" w:rsidRPr="00C75806" w:rsidRDefault="00C75806" w:rsidP="00C75806">
      <w:r w:rsidRPr="00C75806">
        <w:lastRenderedPageBreak/>
        <w:t xml:space="preserve">Payroll </w:t>
      </w:r>
      <w:r w:rsidRPr="00C75806">
        <w:rPr>
          <w:rFonts w:ascii="Segoe UI Symbol" w:hAnsi="Segoe UI Symbol" w:cs="Segoe UI Symbol"/>
        </w:rPr>
        <w:t>✗</w:t>
      </w:r>
      <w:r w:rsidRPr="00C75806">
        <w:br/>
        <w:t xml:space="preserve">Finance database </w:t>
      </w:r>
      <w:r w:rsidRPr="00C75806">
        <w:rPr>
          <w:rFonts w:ascii="Segoe UI Symbol" w:hAnsi="Segoe UI Symbol" w:cs="Segoe UI Symbol"/>
        </w:rPr>
        <w:t>✗</w:t>
      </w:r>
      <w:r w:rsidRPr="00C75806">
        <w:br/>
        <w:t xml:space="preserve">HR records </w:t>
      </w:r>
      <w:r w:rsidRPr="00C75806">
        <w:rPr>
          <w:rFonts w:ascii="Segoe UI Symbol" w:hAnsi="Segoe UI Symbol" w:cs="Segoe UI Symbol"/>
        </w:rPr>
        <w:t>✗</w:t>
      </w:r>
    </w:p>
    <w:p w14:paraId="3258688F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Step 3 — Assume Breach</w:t>
      </w:r>
    </w:p>
    <w:p w14:paraId="04AFFF15" w14:textId="77777777" w:rsidR="00C75806" w:rsidRPr="00C75806" w:rsidRDefault="00C75806" w:rsidP="00C75806">
      <w:r w:rsidRPr="00C75806">
        <w:t>The school's systems are segmented.</w:t>
      </w:r>
    </w:p>
    <w:p w14:paraId="6ED986E4" w14:textId="77777777" w:rsidR="00C75806" w:rsidRPr="00C75806" w:rsidRDefault="00C75806" w:rsidP="00C75806">
      <w:r w:rsidRPr="00C75806">
        <w:t>Even if the lecturer's laptop becomes compromised, the attacker should not automatically have access to:</w:t>
      </w:r>
    </w:p>
    <w:p w14:paraId="2A18D6DC" w14:textId="77777777" w:rsidR="00C75806" w:rsidRPr="00C75806" w:rsidRDefault="00C75806" w:rsidP="00C75806">
      <w:r w:rsidRPr="00C75806">
        <w:t>Finance → HR → Management systems</w:t>
      </w:r>
    </w:p>
    <w:p w14:paraId="15F77D7B" w14:textId="77777777" w:rsidR="00C75806" w:rsidRPr="00C75806" w:rsidRDefault="00C75806" w:rsidP="00C75806">
      <w:r w:rsidRPr="00C75806">
        <w:t>Additional monitoring and controls can detect suspicious behaviour.</w:t>
      </w:r>
    </w:p>
    <w:p w14:paraId="52959D11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Result</w:t>
      </w:r>
    </w:p>
    <w:p w14:paraId="50B776A8" w14:textId="77777777" w:rsidR="00C75806" w:rsidRPr="00C75806" w:rsidRDefault="00C75806" w:rsidP="00C75806">
      <w:r w:rsidRPr="00C75806">
        <w:t>The school does not simply trust the lecturer because:</w:t>
      </w:r>
    </w:p>
    <w:p w14:paraId="294FF0EF" w14:textId="77777777" w:rsidR="00C75806" w:rsidRPr="00C75806" w:rsidRDefault="00C75806" w:rsidP="00C75806">
      <w:r w:rsidRPr="00C75806">
        <w:t>"They are an employee."</w:t>
      </w:r>
    </w:p>
    <w:p w14:paraId="7ADADBDC" w14:textId="77777777" w:rsidR="00C75806" w:rsidRPr="00C75806" w:rsidRDefault="00C75806" w:rsidP="00C75806">
      <w:r w:rsidRPr="00C75806">
        <w:t>Instead, it continuously evaluates:</w:t>
      </w:r>
    </w:p>
    <w:p w14:paraId="39317B5C" w14:textId="77777777" w:rsidR="00C75806" w:rsidRPr="00C75806" w:rsidRDefault="00C75806" w:rsidP="00C75806">
      <w:r w:rsidRPr="00C75806">
        <w:rPr>
          <w:b/>
          <w:bCs/>
        </w:rPr>
        <w:t>Identity + Device + Context + Permission + Resource + Risk</w:t>
      </w:r>
    </w:p>
    <w:p w14:paraId="3A565CC0" w14:textId="77777777" w:rsidR="00C75806" w:rsidRPr="00C75806" w:rsidRDefault="00C75806" w:rsidP="00C75806">
      <w:r w:rsidRPr="00C75806">
        <w:pict w14:anchorId="1022A44D">
          <v:rect id="_x0000_i1181" style="width:0;height:1.5pt" o:hralign="center" o:hrstd="t" o:hr="t" fillcolor="#a0a0a0" stroked="f"/>
        </w:pict>
      </w:r>
    </w:p>
    <w:p w14:paraId="1E3113E9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19. Zero Trust vs Traditional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5086"/>
      </w:tblGrid>
      <w:tr w:rsidR="00C75806" w:rsidRPr="00C75806" w14:paraId="4DBC3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5832C" w14:textId="77777777" w:rsidR="00C75806" w:rsidRPr="00C75806" w:rsidRDefault="00C75806" w:rsidP="00C75806">
            <w:pPr>
              <w:rPr>
                <w:b/>
                <w:bCs/>
              </w:rPr>
            </w:pPr>
            <w:r w:rsidRPr="00C75806">
              <w:rPr>
                <w:b/>
                <w:bCs/>
              </w:rPr>
              <w:t>Traditional Perimeter Model</w:t>
            </w:r>
          </w:p>
        </w:tc>
        <w:tc>
          <w:tcPr>
            <w:tcW w:w="0" w:type="auto"/>
            <w:vAlign w:val="center"/>
            <w:hideMark/>
          </w:tcPr>
          <w:p w14:paraId="29160B4C" w14:textId="77777777" w:rsidR="00C75806" w:rsidRPr="00C75806" w:rsidRDefault="00C75806" w:rsidP="00C75806">
            <w:pPr>
              <w:rPr>
                <w:b/>
                <w:bCs/>
              </w:rPr>
            </w:pPr>
            <w:r w:rsidRPr="00C75806">
              <w:rPr>
                <w:b/>
                <w:bCs/>
              </w:rPr>
              <w:t>Zero Trust</w:t>
            </w:r>
          </w:p>
        </w:tc>
      </w:tr>
      <w:tr w:rsidR="00C75806" w:rsidRPr="00C75806" w14:paraId="2F7A2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E7EF" w14:textId="77777777" w:rsidR="00C75806" w:rsidRPr="00C75806" w:rsidRDefault="00C75806" w:rsidP="00C75806">
            <w:r w:rsidRPr="00C75806">
              <w:t>Trust inside network</w:t>
            </w:r>
          </w:p>
        </w:tc>
        <w:tc>
          <w:tcPr>
            <w:tcW w:w="0" w:type="auto"/>
            <w:vAlign w:val="center"/>
            <w:hideMark/>
          </w:tcPr>
          <w:p w14:paraId="713F9669" w14:textId="77777777" w:rsidR="00C75806" w:rsidRPr="00C75806" w:rsidRDefault="00C75806" w:rsidP="00C75806">
            <w:r w:rsidRPr="00C75806">
              <w:t>Do not automatically trust</w:t>
            </w:r>
          </w:p>
        </w:tc>
      </w:tr>
      <w:tr w:rsidR="00C75806" w:rsidRPr="00C75806" w14:paraId="66FD4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B441" w14:textId="77777777" w:rsidR="00C75806" w:rsidRPr="00C75806" w:rsidRDefault="00C75806" w:rsidP="00C75806">
            <w:r w:rsidRPr="00C75806">
              <w:t>Focus on network boundary</w:t>
            </w:r>
          </w:p>
        </w:tc>
        <w:tc>
          <w:tcPr>
            <w:tcW w:w="0" w:type="auto"/>
            <w:vAlign w:val="center"/>
            <w:hideMark/>
          </w:tcPr>
          <w:p w14:paraId="2D7119F3" w14:textId="77777777" w:rsidR="00C75806" w:rsidRPr="00C75806" w:rsidRDefault="00C75806" w:rsidP="00C75806">
            <w:r w:rsidRPr="00C75806">
              <w:t>Focus on identity, devices, applications and data</w:t>
            </w:r>
          </w:p>
        </w:tc>
      </w:tr>
      <w:tr w:rsidR="00C75806" w:rsidRPr="00C75806" w14:paraId="478C4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B832" w14:textId="77777777" w:rsidR="00C75806" w:rsidRPr="00C75806" w:rsidRDefault="00C75806" w:rsidP="00C75806">
            <w:r w:rsidRPr="00C75806">
              <w:t>Login may provide broad access</w:t>
            </w:r>
          </w:p>
        </w:tc>
        <w:tc>
          <w:tcPr>
            <w:tcW w:w="0" w:type="auto"/>
            <w:vAlign w:val="center"/>
            <w:hideMark/>
          </w:tcPr>
          <w:p w14:paraId="49511B2C" w14:textId="77777777" w:rsidR="00C75806" w:rsidRPr="00C75806" w:rsidRDefault="00C75806" w:rsidP="00C75806">
            <w:r w:rsidRPr="00C75806">
              <w:t>Access is limited to required resources</w:t>
            </w:r>
          </w:p>
        </w:tc>
      </w:tr>
      <w:tr w:rsidR="00C75806" w:rsidRPr="00C75806" w14:paraId="0BE30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FD0D" w14:textId="77777777" w:rsidR="00C75806" w:rsidRPr="00C75806" w:rsidRDefault="00C75806" w:rsidP="00C75806">
            <w:r w:rsidRPr="00C75806">
              <w:t>Internal traffic may receive more trust</w:t>
            </w:r>
          </w:p>
        </w:tc>
        <w:tc>
          <w:tcPr>
            <w:tcW w:w="0" w:type="auto"/>
            <w:vAlign w:val="center"/>
            <w:hideMark/>
          </w:tcPr>
          <w:p w14:paraId="3A37DB40" w14:textId="77777777" w:rsidR="00C75806" w:rsidRPr="00C75806" w:rsidRDefault="00C75806" w:rsidP="00C75806">
            <w:r w:rsidRPr="00C75806">
              <w:t>Internal traffic is also controlled</w:t>
            </w:r>
          </w:p>
        </w:tc>
      </w:tr>
      <w:tr w:rsidR="00C75806" w:rsidRPr="00C75806" w14:paraId="187C4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39AF" w14:textId="77777777" w:rsidR="00C75806" w:rsidRPr="00C75806" w:rsidRDefault="00C75806" w:rsidP="00C75806">
            <w:r w:rsidRPr="00C75806">
              <w:t>Static security controls</w:t>
            </w:r>
          </w:p>
        </w:tc>
        <w:tc>
          <w:tcPr>
            <w:tcW w:w="0" w:type="auto"/>
            <w:vAlign w:val="center"/>
            <w:hideMark/>
          </w:tcPr>
          <w:p w14:paraId="3C4AB130" w14:textId="77777777" w:rsidR="00C75806" w:rsidRPr="00C75806" w:rsidRDefault="00C75806" w:rsidP="00C75806">
            <w:r w:rsidRPr="00C75806">
              <w:t>Continuous evaluation</w:t>
            </w:r>
          </w:p>
        </w:tc>
      </w:tr>
      <w:tr w:rsidR="00C75806" w:rsidRPr="00C75806" w14:paraId="1B7FC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EFFE" w14:textId="77777777" w:rsidR="00C75806" w:rsidRPr="00C75806" w:rsidRDefault="00C75806" w:rsidP="00C75806">
            <w:r w:rsidRPr="00C75806">
              <w:t>Large network zones</w:t>
            </w:r>
          </w:p>
        </w:tc>
        <w:tc>
          <w:tcPr>
            <w:tcW w:w="0" w:type="auto"/>
            <w:vAlign w:val="center"/>
            <w:hideMark/>
          </w:tcPr>
          <w:p w14:paraId="192AD6D1" w14:textId="77777777" w:rsidR="00C75806" w:rsidRPr="00C75806" w:rsidRDefault="00C75806" w:rsidP="00C75806">
            <w:r w:rsidRPr="00C75806">
              <w:t>Microsegmentation</w:t>
            </w:r>
          </w:p>
        </w:tc>
      </w:tr>
      <w:tr w:rsidR="00C75806" w:rsidRPr="00C75806" w14:paraId="30888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11E3" w14:textId="77777777" w:rsidR="00C75806" w:rsidRPr="00C75806" w:rsidRDefault="00C75806" w:rsidP="00C75806">
            <w:r w:rsidRPr="00C75806">
              <w:t>Protect the perimeter</w:t>
            </w:r>
          </w:p>
        </w:tc>
        <w:tc>
          <w:tcPr>
            <w:tcW w:w="0" w:type="auto"/>
            <w:vAlign w:val="center"/>
            <w:hideMark/>
          </w:tcPr>
          <w:p w14:paraId="3A74DE7F" w14:textId="77777777" w:rsidR="00C75806" w:rsidRPr="00C75806" w:rsidRDefault="00C75806" w:rsidP="00C75806">
            <w:r w:rsidRPr="00C75806">
              <w:t>Protect each resource</w:t>
            </w:r>
          </w:p>
        </w:tc>
      </w:tr>
    </w:tbl>
    <w:p w14:paraId="01C9A881" w14:textId="77777777" w:rsidR="00C75806" w:rsidRPr="00C75806" w:rsidRDefault="00C75806" w:rsidP="00C75806">
      <w:r w:rsidRPr="00C75806">
        <w:pict w14:anchorId="1C05D2F3">
          <v:rect id="_x0000_i1182" style="width:0;height:1.5pt" o:hralign="center" o:hrstd="t" o:hr="t" fillcolor="#a0a0a0" stroked="f"/>
        </w:pict>
      </w:r>
    </w:p>
    <w:p w14:paraId="30520ADF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20. The Three Principles to Remember</w:t>
      </w:r>
    </w:p>
    <w:p w14:paraId="5677D4B8" w14:textId="77777777" w:rsidR="00C75806" w:rsidRPr="00C75806" w:rsidRDefault="00C75806" w:rsidP="00C75806">
      <w:pPr>
        <w:rPr>
          <w:b/>
          <w:bCs/>
        </w:rPr>
      </w:pPr>
      <w:r w:rsidRPr="00C75806">
        <w:rPr>
          <w:rFonts w:ascii="Segoe UI Emoji" w:hAnsi="Segoe UI Emoji" w:cs="Segoe UI Emoji"/>
          <w:b/>
          <w:bCs/>
        </w:rPr>
        <w:t>🔐</w:t>
      </w:r>
      <w:r w:rsidRPr="00C75806">
        <w:rPr>
          <w:b/>
          <w:bCs/>
        </w:rPr>
        <w:t xml:space="preserve"> 1. Explicitly Verify</w:t>
      </w:r>
    </w:p>
    <w:p w14:paraId="4E28812B" w14:textId="77777777" w:rsidR="00C75806" w:rsidRPr="00C75806" w:rsidRDefault="00C75806" w:rsidP="00C75806">
      <w:r w:rsidRPr="00C75806">
        <w:rPr>
          <w:b/>
          <w:bCs/>
        </w:rPr>
        <w:t>"Prove who you are and that your request is legitimate."</w:t>
      </w:r>
    </w:p>
    <w:p w14:paraId="02F01ECC" w14:textId="77777777" w:rsidR="00C75806" w:rsidRPr="00C75806" w:rsidRDefault="00C75806" w:rsidP="00C75806">
      <w:r w:rsidRPr="00C75806">
        <w:lastRenderedPageBreak/>
        <w:t>Check:</w:t>
      </w:r>
    </w:p>
    <w:p w14:paraId="50DA3939" w14:textId="77777777" w:rsidR="00C75806" w:rsidRPr="00C75806" w:rsidRDefault="00C75806" w:rsidP="00C75806">
      <w:r w:rsidRPr="00C75806">
        <w:rPr>
          <w:b/>
          <w:bCs/>
        </w:rPr>
        <w:t>Identity + Device + Context + Risk</w:t>
      </w:r>
    </w:p>
    <w:p w14:paraId="5ED213A1" w14:textId="77777777" w:rsidR="00C75806" w:rsidRPr="00C75806" w:rsidRDefault="00C75806" w:rsidP="00C75806">
      <w:r w:rsidRPr="00C75806">
        <w:pict w14:anchorId="267A77DD">
          <v:rect id="_x0000_i1183" style="width:0;height:1.5pt" o:hralign="center" o:hrstd="t" o:hr="t" fillcolor="#a0a0a0" stroked="f"/>
        </w:pict>
      </w:r>
    </w:p>
    <w:p w14:paraId="3C47E2C0" w14:textId="77777777" w:rsidR="00C75806" w:rsidRPr="00C75806" w:rsidRDefault="00C75806" w:rsidP="00C75806">
      <w:pPr>
        <w:rPr>
          <w:b/>
          <w:bCs/>
        </w:rPr>
      </w:pPr>
      <w:r w:rsidRPr="00C75806">
        <w:rPr>
          <w:rFonts w:ascii="Segoe UI Emoji" w:hAnsi="Segoe UI Emoji" w:cs="Segoe UI Emoji"/>
          <w:b/>
          <w:bCs/>
        </w:rPr>
        <w:t>🔑</w:t>
      </w:r>
      <w:r w:rsidRPr="00C75806">
        <w:rPr>
          <w:b/>
          <w:bCs/>
        </w:rPr>
        <w:t xml:space="preserve"> 2. Least Privilege</w:t>
      </w:r>
    </w:p>
    <w:p w14:paraId="2CD2C2BB" w14:textId="77777777" w:rsidR="00C75806" w:rsidRPr="00C75806" w:rsidRDefault="00C75806" w:rsidP="00C75806">
      <w:r w:rsidRPr="00C75806">
        <w:rPr>
          <w:b/>
          <w:bCs/>
        </w:rPr>
        <w:t>"Give users only the access they need."</w:t>
      </w:r>
    </w:p>
    <w:p w14:paraId="2C8557C0" w14:textId="77777777" w:rsidR="00C75806" w:rsidRPr="00C75806" w:rsidRDefault="00C75806" w:rsidP="00C75806">
      <w:r w:rsidRPr="00C75806">
        <w:t>Use:</w:t>
      </w:r>
    </w:p>
    <w:p w14:paraId="12843619" w14:textId="77777777" w:rsidR="00C75806" w:rsidRPr="00C75806" w:rsidRDefault="00C75806" w:rsidP="00C75806">
      <w:r w:rsidRPr="00C75806">
        <w:rPr>
          <w:b/>
          <w:bCs/>
        </w:rPr>
        <w:t>JIT + JEA + Role-based access</w:t>
      </w:r>
    </w:p>
    <w:p w14:paraId="751C0C49" w14:textId="77777777" w:rsidR="00C75806" w:rsidRPr="00C75806" w:rsidRDefault="00C75806" w:rsidP="00C75806">
      <w:r w:rsidRPr="00C75806">
        <w:pict w14:anchorId="43552CFB">
          <v:rect id="_x0000_i1184" style="width:0;height:1.5pt" o:hralign="center" o:hrstd="t" o:hr="t" fillcolor="#a0a0a0" stroked="f"/>
        </w:pict>
      </w:r>
    </w:p>
    <w:p w14:paraId="501036FE" w14:textId="77777777" w:rsidR="00C75806" w:rsidRPr="00C75806" w:rsidRDefault="00C75806" w:rsidP="00C75806">
      <w:pPr>
        <w:rPr>
          <w:b/>
          <w:bCs/>
        </w:rPr>
      </w:pPr>
      <w:r w:rsidRPr="00C75806">
        <w:rPr>
          <w:rFonts w:ascii="Segoe UI Emoji" w:hAnsi="Segoe UI Emoji" w:cs="Segoe UI Emoji"/>
          <w:b/>
          <w:bCs/>
        </w:rPr>
        <w:t>⚠️</w:t>
      </w:r>
      <w:r w:rsidRPr="00C75806">
        <w:rPr>
          <w:b/>
          <w:bCs/>
        </w:rPr>
        <w:t xml:space="preserve"> 3. Assume Breach</w:t>
      </w:r>
    </w:p>
    <w:p w14:paraId="191A8C76" w14:textId="77777777" w:rsidR="00C75806" w:rsidRPr="00C75806" w:rsidRDefault="00C75806" w:rsidP="00C75806">
      <w:r w:rsidRPr="00C75806">
        <w:rPr>
          <w:b/>
          <w:bCs/>
        </w:rPr>
        <w:t>"Design the system as if a breach could happen."</w:t>
      </w:r>
    </w:p>
    <w:p w14:paraId="2A8B4AB5" w14:textId="77777777" w:rsidR="00C75806" w:rsidRPr="00C75806" w:rsidRDefault="00C75806" w:rsidP="00C75806">
      <w:r w:rsidRPr="00C75806">
        <w:t>Use:</w:t>
      </w:r>
    </w:p>
    <w:p w14:paraId="3CBDD24D" w14:textId="77777777" w:rsidR="00C75806" w:rsidRPr="00C75806" w:rsidRDefault="00C75806" w:rsidP="00C75806">
      <w:r w:rsidRPr="00C75806">
        <w:rPr>
          <w:b/>
          <w:bCs/>
        </w:rPr>
        <w:t>Segmentation + Microsegmentation + Encryption + Monitoring + Threat Detection</w:t>
      </w:r>
    </w:p>
    <w:p w14:paraId="5939B7ED" w14:textId="77777777" w:rsidR="00C75806" w:rsidRPr="00C75806" w:rsidRDefault="00C75806" w:rsidP="00C75806">
      <w:r w:rsidRPr="00C75806">
        <w:pict w14:anchorId="35AB6EE7">
          <v:rect id="_x0000_i1185" style="width:0;height:1.5pt" o:hralign="center" o:hrstd="t" o:hr="t" fillcolor="#a0a0a0" stroked="f"/>
        </w:pict>
      </w:r>
    </w:p>
    <w:p w14:paraId="1651E4C7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21. Easy Formula for Students</w:t>
      </w:r>
    </w:p>
    <w:p w14:paraId="5EC26C6D" w14:textId="77777777" w:rsidR="00C75806" w:rsidRPr="00C75806" w:rsidRDefault="00C75806" w:rsidP="00C75806">
      <w:r w:rsidRPr="00C75806">
        <w:t>A useful way for students to remember Zero Trust is:</w:t>
      </w:r>
    </w:p>
    <w:p w14:paraId="63C66C09" w14:textId="77777777" w:rsidR="00C75806" w:rsidRPr="00C75806" w:rsidRDefault="00C75806" w:rsidP="00C75806">
      <w:r w:rsidRPr="00C75806">
        <w:rPr>
          <w:b/>
          <w:bCs/>
        </w:rPr>
        <w:t>VERIFY → LIMIT → CONTAIN</w:t>
      </w:r>
    </w:p>
    <w:p w14:paraId="4E2B7853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VERIFY</w:t>
      </w:r>
    </w:p>
    <w:p w14:paraId="74B3E6EF" w14:textId="77777777" w:rsidR="00C75806" w:rsidRPr="00C75806" w:rsidRDefault="00C75806" w:rsidP="00C75806">
      <w:r w:rsidRPr="00C75806">
        <w:rPr>
          <w:b/>
          <w:bCs/>
        </w:rPr>
        <w:t>Who are you? Is your device trustworthy? What are you trying to access?</w:t>
      </w:r>
    </w:p>
    <w:p w14:paraId="34AF5669" w14:textId="77777777" w:rsidR="00C75806" w:rsidRPr="00C75806" w:rsidRDefault="00C75806" w:rsidP="00C75806">
      <w:r w:rsidRPr="00C75806">
        <w:t>↓</w:t>
      </w:r>
    </w:p>
    <w:p w14:paraId="4592D016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LIMIT</w:t>
      </w:r>
    </w:p>
    <w:p w14:paraId="2C45C2F2" w14:textId="77777777" w:rsidR="00C75806" w:rsidRPr="00C75806" w:rsidRDefault="00C75806" w:rsidP="00C75806">
      <w:r w:rsidRPr="00C75806">
        <w:rPr>
          <w:b/>
          <w:bCs/>
        </w:rPr>
        <w:t>Give you only the permissions required.</w:t>
      </w:r>
    </w:p>
    <w:p w14:paraId="0B54876C" w14:textId="77777777" w:rsidR="00C75806" w:rsidRPr="00C75806" w:rsidRDefault="00C75806" w:rsidP="00C75806">
      <w:r w:rsidRPr="00C75806">
        <w:t>↓</w:t>
      </w:r>
    </w:p>
    <w:p w14:paraId="44DBF4FA" w14:textId="77777777" w:rsidR="00C75806" w:rsidRPr="00C75806" w:rsidRDefault="00C75806" w:rsidP="00C75806">
      <w:pPr>
        <w:rPr>
          <w:b/>
          <w:bCs/>
        </w:rPr>
      </w:pPr>
      <w:r w:rsidRPr="00C75806">
        <w:rPr>
          <w:b/>
          <w:bCs/>
        </w:rPr>
        <w:t>CONTAIN</w:t>
      </w:r>
    </w:p>
    <w:p w14:paraId="4552043F" w14:textId="77777777" w:rsidR="00C75806" w:rsidRPr="00C75806" w:rsidRDefault="00C75806" w:rsidP="00C75806">
      <w:r w:rsidRPr="00C75806">
        <w:rPr>
          <w:b/>
          <w:bCs/>
        </w:rPr>
        <w:t>If something goes wrong, prevent the attacker from reaching everything else.</w:t>
      </w:r>
    </w:p>
    <w:p w14:paraId="7679AE2A" w14:textId="77777777" w:rsidR="00C75806" w:rsidRPr="00C75806" w:rsidRDefault="00C75806" w:rsidP="00C75806">
      <w:r w:rsidRPr="00C75806">
        <w:t>So the fundamental Zero Trust mindset is:</w:t>
      </w:r>
    </w:p>
    <w:p w14:paraId="351B73D3" w14:textId="77777777" w:rsidR="00C75806" w:rsidRPr="00C75806" w:rsidRDefault="00C75806" w:rsidP="00C75806">
      <w:r w:rsidRPr="00C75806">
        <w:rPr>
          <w:b/>
          <w:bCs/>
        </w:rPr>
        <w:t>Never automatically trust. Verify every access request, provide only the necessary access, and limit the damage if an account or device is compromised.</w:t>
      </w:r>
    </w:p>
    <w:p w14:paraId="4FCA3D73" w14:textId="77777777" w:rsidR="0035617F" w:rsidRDefault="0035617F"/>
    <w:sectPr w:rsidR="003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D7A"/>
    <w:multiLevelType w:val="multilevel"/>
    <w:tmpl w:val="6E2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3CAC"/>
    <w:multiLevelType w:val="multilevel"/>
    <w:tmpl w:val="A7A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973E5"/>
    <w:multiLevelType w:val="multilevel"/>
    <w:tmpl w:val="E1A0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84B4E"/>
    <w:multiLevelType w:val="multilevel"/>
    <w:tmpl w:val="5AB4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93317"/>
    <w:multiLevelType w:val="multilevel"/>
    <w:tmpl w:val="66F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C001A"/>
    <w:multiLevelType w:val="multilevel"/>
    <w:tmpl w:val="1D32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B3A97"/>
    <w:multiLevelType w:val="multilevel"/>
    <w:tmpl w:val="C95C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25B88"/>
    <w:multiLevelType w:val="multilevel"/>
    <w:tmpl w:val="6F9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34ED5"/>
    <w:multiLevelType w:val="multilevel"/>
    <w:tmpl w:val="1E12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222130">
    <w:abstractNumId w:val="1"/>
  </w:num>
  <w:num w:numId="2" w16cid:durableId="1457945679">
    <w:abstractNumId w:val="3"/>
  </w:num>
  <w:num w:numId="3" w16cid:durableId="1154443748">
    <w:abstractNumId w:val="4"/>
  </w:num>
  <w:num w:numId="4" w16cid:durableId="238448375">
    <w:abstractNumId w:val="2"/>
  </w:num>
  <w:num w:numId="5" w16cid:durableId="1120030101">
    <w:abstractNumId w:val="6"/>
  </w:num>
  <w:num w:numId="6" w16cid:durableId="182286400">
    <w:abstractNumId w:val="0"/>
  </w:num>
  <w:num w:numId="7" w16cid:durableId="1693876170">
    <w:abstractNumId w:val="8"/>
  </w:num>
  <w:num w:numId="8" w16cid:durableId="310401414">
    <w:abstractNumId w:val="7"/>
  </w:num>
  <w:num w:numId="9" w16cid:durableId="1542984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06"/>
    <w:rsid w:val="000D6404"/>
    <w:rsid w:val="0035617F"/>
    <w:rsid w:val="007058CD"/>
    <w:rsid w:val="00C7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E23DB"/>
  <w15:chartTrackingRefBased/>
  <w15:docId w15:val="{BEDA4AEA-0CD1-402E-BEEB-0EBA114B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1712</Words>
  <Characters>9761</Characters>
  <Application>Microsoft Office Word</Application>
  <DocSecurity>0</DocSecurity>
  <Lines>81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</cp:revision>
  <dcterms:created xsi:type="dcterms:W3CDTF">2026-09-28T00:37:00Z</dcterms:created>
  <dcterms:modified xsi:type="dcterms:W3CDTF">2026-09-28T00:38:00Z</dcterms:modified>
</cp:coreProperties>
</file>