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86F9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LO2: Reconfiguring Digital Value Chains &amp; Business Model Canvas</w:t>
      </w:r>
    </w:p>
    <w:p w14:paraId="3D46FEA9" w14:textId="77777777" w:rsidR="00676330" w:rsidRPr="00676330" w:rsidRDefault="00676330" w:rsidP="00676330">
      <w:r w:rsidRPr="00676330">
        <w:t>The four key shifts shown in the slide are:</w:t>
      </w:r>
    </w:p>
    <w:p w14:paraId="67A46B10" w14:textId="77777777" w:rsidR="00676330" w:rsidRPr="00676330" w:rsidRDefault="00676330" w:rsidP="00676330">
      <w:pPr>
        <w:numPr>
          <w:ilvl w:val="0"/>
          <w:numId w:val="1"/>
        </w:numPr>
      </w:pPr>
      <w:r w:rsidRPr="00676330">
        <w:rPr>
          <w:b/>
          <w:bCs/>
        </w:rPr>
        <w:t>Linear → Ecosystem Value Chains</w:t>
      </w:r>
      <w:r w:rsidRPr="00676330">
        <w:t xml:space="preserve"> </w:t>
      </w:r>
    </w:p>
    <w:p w14:paraId="29AC4491" w14:textId="77777777" w:rsidR="00676330" w:rsidRPr="00676330" w:rsidRDefault="00676330" w:rsidP="00676330">
      <w:pPr>
        <w:numPr>
          <w:ilvl w:val="0"/>
          <w:numId w:val="1"/>
        </w:numPr>
      </w:pPr>
      <w:r w:rsidRPr="00676330">
        <w:rPr>
          <w:b/>
          <w:bCs/>
        </w:rPr>
        <w:t>Physical Resources → Digital Key Resources</w:t>
      </w:r>
      <w:r w:rsidRPr="00676330">
        <w:t xml:space="preserve"> </w:t>
      </w:r>
    </w:p>
    <w:p w14:paraId="50CF3CE6" w14:textId="77777777" w:rsidR="00676330" w:rsidRPr="00676330" w:rsidRDefault="00676330" w:rsidP="00676330">
      <w:pPr>
        <w:numPr>
          <w:ilvl w:val="0"/>
          <w:numId w:val="1"/>
        </w:numPr>
      </w:pPr>
      <w:r w:rsidRPr="00676330">
        <w:rPr>
          <w:b/>
          <w:bCs/>
        </w:rPr>
        <w:t>High CapEx → Cloud OpEx</w:t>
      </w:r>
      <w:r w:rsidRPr="00676330">
        <w:t xml:space="preserve"> </w:t>
      </w:r>
    </w:p>
    <w:p w14:paraId="396035AC" w14:textId="77777777" w:rsidR="00676330" w:rsidRPr="00676330" w:rsidRDefault="00676330" w:rsidP="00676330">
      <w:pPr>
        <w:numPr>
          <w:ilvl w:val="0"/>
          <w:numId w:val="1"/>
        </w:numPr>
      </w:pPr>
      <w:r w:rsidRPr="00676330">
        <w:rPr>
          <w:b/>
          <w:bCs/>
        </w:rPr>
        <w:t>Traditional Revenue → Digital Revenue Streams</w:t>
      </w:r>
      <w:r w:rsidRPr="00676330">
        <w:t xml:space="preserve"> </w:t>
      </w:r>
    </w:p>
    <w:p w14:paraId="46E34D89" w14:textId="77777777" w:rsidR="00676330" w:rsidRDefault="00676330" w:rsidP="00676330">
      <w:pPr>
        <w:rPr>
          <w:b/>
          <w:bCs/>
        </w:rPr>
      </w:pPr>
    </w:p>
    <w:p w14:paraId="507836C0" w14:textId="202BAEF2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1. Linear → Ecosystem Value Chains</w:t>
      </w:r>
    </w:p>
    <w:p w14:paraId="2ED93845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What does it mean?</w:t>
      </w:r>
    </w:p>
    <w:p w14:paraId="5E5084B5" w14:textId="77777777" w:rsidR="00676330" w:rsidRPr="00676330" w:rsidRDefault="00676330" w:rsidP="00676330">
      <w:r w:rsidRPr="00676330">
        <w:t xml:space="preserve">A </w:t>
      </w:r>
      <w:r w:rsidRPr="00676330">
        <w:rPr>
          <w:b/>
          <w:bCs/>
        </w:rPr>
        <w:t>traditional linear value chain</w:t>
      </w:r>
      <w:r w:rsidRPr="00676330">
        <w:t xml:space="preserve"> usually looks like:</w:t>
      </w:r>
    </w:p>
    <w:p w14:paraId="52000532" w14:textId="77777777" w:rsidR="00676330" w:rsidRPr="00676330" w:rsidRDefault="00676330" w:rsidP="00676330">
      <w:r w:rsidRPr="00676330">
        <w:t>Supplier → Business → Distributor → Customer</w:t>
      </w:r>
    </w:p>
    <w:p w14:paraId="65D42927" w14:textId="77777777" w:rsidR="00676330" w:rsidRPr="00676330" w:rsidRDefault="00676330" w:rsidP="00676330">
      <w:r w:rsidRPr="00676330">
        <w:t>The business controls most of the process.</w:t>
      </w:r>
    </w:p>
    <w:p w14:paraId="173B9CC7" w14:textId="77777777" w:rsidR="00676330" w:rsidRPr="00676330" w:rsidRDefault="00676330" w:rsidP="00676330">
      <w:r w:rsidRPr="00676330">
        <w:t xml:space="preserve">A </w:t>
      </w:r>
      <w:r w:rsidRPr="00676330">
        <w:rPr>
          <w:b/>
          <w:bCs/>
        </w:rPr>
        <w:t>digital ecosystem</w:t>
      </w:r>
      <w:r w:rsidRPr="00676330">
        <w:t xml:space="preserve"> connects multiple businesses, customers, platforms and technology providers.</w:t>
      </w:r>
    </w:p>
    <w:p w14:paraId="64FA4F70" w14:textId="77777777" w:rsidR="00676330" w:rsidRPr="00676330" w:rsidRDefault="00676330" w:rsidP="00676330">
      <w:r w:rsidRPr="00676330">
        <w:t>Business ↔ Customers ↔ Partners ↔ Platforms ↔ Suppliers ↔ Technology Providers</w:t>
      </w:r>
    </w:p>
    <w:p w14:paraId="71C67106" w14:textId="77777777" w:rsidR="00676330" w:rsidRPr="00676330" w:rsidRDefault="00676330" w:rsidP="00676330">
      <w:r w:rsidRPr="00676330">
        <w:t>Instead of doing everything itself, the company uses a digital platform to coordinate different participants.</w:t>
      </w:r>
    </w:p>
    <w:p w14:paraId="215D2CD2" w14:textId="0E230913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Example: Grab</w:t>
      </w:r>
    </w:p>
    <w:p w14:paraId="0E8D3987" w14:textId="17230264" w:rsidR="00676330" w:rsidRPr="00676330" w:rsidRDefault="00676330" w:rsidP="00676330">
      <w:r w:rsidRPr="00676330">
        <w:lastRenderedPageBreak/>
        <w:drawing>
          <wp:inline distT="0" distB="0" distL="0" distR="0" wp14:anchorId="0675602D" wp14:editId="64A488DA">
            <wp:extent cx="4986655" cy="8863330"/>
            <wp:effectExtent l="0" t="0" r="4445" b="0"/>
            <wp:docPr id="88478581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49D39" w14:textId="7F2483FE" w:rsidR="00676330" w:rsidRPr="00676330" w:rsidRDefault="00676330" w:rsidP="00676330">
      <w:r w:rsidRPr="00676330">
        <w:lastRenderedPageBreak/>
        <w:drawing>
          <wp:inline distT="0" distB="0" distL="0" distR="0" wp14:anchorId="5FF74802" wp14:editId="5E0EF6F2">
            <wp:extent cx="5731510" cy="5731510"/>
            <wp:effectExtent l="0" t="0" r="2540" b="2540"/>
            <wp:docPr id="210442109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081DB" w14:textId="1FC88C57" w:rsidR="00676330" w:rsidRPr="00676330" w:rsidRDefault="00676330" w:rsidP="00676330">
      <w:r w:rsidRPr="00676330">
        <w:lastRenderedPageBreak/>
        <w:drawing>
          <wp:inline distT="0" distB="0" distL="0" distR="0" wp14:anchorId="2C924E44" wp14:editId="21C8649D">
            <wp:extent cx="5731510" cy="4298950"/>
            <wp:effectExtent l="0" t="0" r="2540" b="6350"/>
            <wp:docPr id="163839809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2627B" w14:textId="2477BA1D" w:rsidR="00676330" w:rsidRPr="00676330" w:rsidRDefault="00676330" w:rsidP="00676330"/>
    <w:p w14:paraId="29F9042B" w14:textId="77777777" w:rsidR="00676330" w:rsidRPr="00676330" w:rsidRDefault="00676330" w:rsidP="00676330">
      <w:r w:rsidRPr="00676330">
        <w:t>Traditional taxi business:</w:t>
      </w:r>
    </w:p>
    <w:p w14:paraId="5121A649" w14:textId="77777777" w:rsidR="00676330" w:rsidRPr="00676330" w:rsidRDefault="00676330" w:rsidP="00676330">
      <w:r w:rsidRPr="00676330">
        <w:t>Taxi company → Taxi → Passenger</w:t>
      </w:r>
    </w:p>
    <w:p w14:paraId="12F50EFF" w14:textId="77777777" w:rsidR="00676330" w:rsidRPr="00676330" w:rsidRDefault="00676330" w:rsidP="00676330">
      <w:r w:rsidRPr="00676330">
        <w:t>A digital ecosystem such as Grab is much more complex:</w:t>
      </w:r>
    </w:p>
    <w:p w14:paraId="5E4D0342" w14:textId="2D1FD140" w:rsidR="00676330" w:rsidRPr="00676330" w:rsidRDefault="00676330" w:rsidP="00676330">
      <w:r w:rsidRPr="00676330">
        <w:rPr>
          <w:b/>
          <w:bCs/>
        </w:rPr>
        <w:t>Customer</w:t>
      </w:r>
      <w:r w:rsidRPr="00676330">
        <w:br/>
        <w:t>↕</w:t>
      </w:r>
      <w:r w:rsidRPr="00676330">
        <w:br/>
      </w:r>
      <w:r w:rsidRPr="00676330">
        <w:rPr>
          <w:b/>
          <w:bCs/>
        </w:rPr>
        <w:t>Grab platform</w:t>
      </w:r>
      <w:r w:rsidRPr="00676330">
        <w:br/>
        <w:t xml:space="preserve">↕ </w:t>
      </w:r>
      <w:r>
        <w:tab/>
      </w:r>
      <w:r>
        <w:tab/>
      </w:r>
      <w:r w:rsidRPr="00676330">
        <w:t xml:space="preserve">↕ </w:t>
      </w:r>
      <w:r>
        <w:tab/>
      </w:r>
      <w:r>
        <w:tab/>
      </w:r>
      <w:r w:rsidRPr="00676330">
        <w:t>↕</w:t>
      </w:r>
      <w:r w:rsidRPr="00676330">
        <w:br/>
        <w:t>Driver | Restaurant | Delivery Partner</w:t>
      </w:r>
      <w:r w:rsidRPr="00676330">
        <w:br/>
        <w:t>↕</w:t>
      </w:r>
      <w:r w:rsidRPr="00676330">
        <w:br/>
        <w:t>Payment provider | Map provider | Technology providers</w:t>
      </w:r>
    </w:p>
    <w:p w14:paraId="4B82E4C6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What is happening?</w:t>
      </w:r>
    </w:p>
    <w:p w14:paraId="778F6C0C" w14:textId="77777777" w:rsidR="00676330" w:rsidRPr="00676330" w:rsidRDefault="00676330" w:rsidP="00676330">
      <w:r w:rsidRPr="00676330">
        <w:t>A customer uses the Grab app to:</w:t>
      </w:r>
    </w:p>
    <w:p w14:paraId="54310CAF" w14:textId="77777777" w:rsidR="00676330" w:rsidRPr="00676330" w:rsidRDefault="00676330" w:rsidP="00676330">
      <w:pPr>
        <w:numPr>
          <w:ilvl w:val="0"/>
          <w:numId w:val="2"/>
        </w:numPr>
      </w:pPr>
      <w:r w:rsidRPr="00676330">
        <w:t xml:space="preserve">Book a ride </w:t>
      </w:r>
    </w:p>
    <w:p w14:paraId="78C06705" w14:textId="77777777" w:rsidR="00676330" w:rsidRPr="00676330" w:rsidRDefault="00676330" w:rsidP="00676330">
      <w:pPr>
        <w:numPr>
          <w:ilvl w:val="0"/>
          <w:numId w:val="2"/>
        </w:numPr>
      </w:pPr>
      <w:r w:rsidRPr="00676330">
        <w:t xml:space="preserve">Order food </w:t>
      </w:r>
    </w:p>
    <w:p w14:paraId="083D15AB" w14:textId="77777777" w:rsidR="00676330" w:rsidRPr="00676330" w:rsidRDefault="00676330" w:rsidP="00676330">
      <w:pPr>
        <w:numPr>
          <w:ilvl w:val="0"/>
          <w:numId w:val="2"/>
        </w:numPr>
      </w:pPr>
      <w:r w:rsidRPr="00676330">
        <w:t xml:space="preserve">Make payment </w:t>
      </w:r>
    </w:p>
    <w:p w14:paraId="2A74F57F" w14:textId="77777777" w:rsidR="00676330" w:rsidRPr="00676330" w:rsidRDefault="00676330" w:rsidP="00676330">
      <w:pPr>
        <w:numPr>
          <w:ilvl w:val="0"/>
          <w:numId w:val="2"/>
        </w:numPr>
      </w:pPr>
      <w:r w:rsidRPr="00676330">
        <w:lastRenderedPageBreak/>
        <w:t xml:space="preserve">Track delivery </w:t>
      </w:r>
    </w:p>
    <w:p w14:paraId="63FAE1B3" w14:textId="77777777" w:rsidR="00676330" w:rsidRPr="00676330" w:rsidRDefault="00676330" w:rsidP="00676330">
      <w:pPr>
        <w:numPr>
          <w:ilvl w:val="0"/>
          <w:numId w:val="2"/>
        </w:numPr>
      </w:pPr>
      <w:r w:rsidRPr="00676330">
        <w:t xml:space="preserve">Rate the service </w:t>
      </w:r>
    </w:p>
    <w:p w14:paraId="2AB184B1" w14:textId="77777777" w:rsidR="00676330" w:rsidRPr="00676330" w:rsidRDefault="00676330" w:rsidP="00676330">
      <w:r w:rsidRPr="00676330">
        <w:t>Grab does not need to own every restaurant, car or delivery vehicle.</w:t>
      </w:r>
    </w:p>
    <w:p w14:paraId="773C4D05" w14:textId="77777777" w:rsidR="00676330" w:rsidRPr="00676330" w:rsidRDefault="00676330" w:rsidP="00676330">
      <w:r w:rsidRPr="00676330">
        <w:t xml:space="preserve">Instead, the </w:t>
      </w:r>
      <w:r w:rsidRPr="00676330">
        <w:rPr>
          <w:b/>
          <w:bCs/>
        </w:rPr>
        <w:t>digital platform connects different participants</w:t>
      </w:r>
      <w:r w:rsidRPr="00676330">
        <w:t>.</w:t>
      </w:r>
    </w:p>
    <w:p w14:paraId="5F63A709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Business Model Canvas connection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1798"/>
        <w:gridCol w:w="5050"/>
      </w:tblGrid>
      <w:tr w:rsidR="00676330" w:rsidRPr="00676330" w14:paraId="07D1C6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BE59B" w14:textId="77777777" w:rsidR="00676330" w:rsidRPr="00676330" w:rsidRDefault="00676330" w:rsidP="00676330">
            <w:pPr>
              <w:rPr>
                <w:b/>
                <w:bCs/>
              </w:rPr>
            </w:pPr>
            <w:r w:rsidRPr="00676330">
              <w:rPr>
                <w:b/>
                <w:bCs/>
              </w:rPr>
              <w:t>BMC Component</w:t>
            </w:r>
          </w:p>
        </w:tc>
        <w:tc>
          <w:tcPr>
            <w:tcW w:w="0" w:type="auto"/>
            <w:vAlign w:val="center"/>
            <w:hideMark/>
          </w:tcPr>
          <w:p w14:paraId="1C741CEA" w14:textId="77777777" w:rsidR="00676330" w:rsidRPr="00676330" w:rsidRDefault="00676330" w:rsidP="00676330">
            <w:pPr>
              <w:rPr>
                <w:b/>
                <w:bCs/>
              </w:rPr>
            </w:pPr>
            <w:r w:rsidRPr="00676330">
              <w:rPr>
                <w:b/>
                <w:bCs/>
              </w:rPr>
              <w:t>Traditional Taxi</w:t>
            </w:r>
          </w:p>
        </w:tc>
        <w:tc>
          <w:tcPr>
            <w:tcW w:w="0" w:type="auto"/>
            <w:vAlign w:val="center"/>
            <w:hideMark/>
          </w:tcPr>
          <w:p w14:paraId="2D85F9ED" w14:textId="77777777" w:rsidR="00676330" w:rsidRPr="00676330" w:rsidRDefault="00676330" w:rsidP="00676330">
            <w:pPr>
              <w:rPr>
                <w:b/>
                <w:bCs/>
              </w:rPr>
            </w:pPr>
            <w:r w:rsidRPr="00676330">
              <w:rPr>
                <w:b/>
                <w:bCs/>
              </w:rPr>
              <w:t>Digital Ecosystem</w:t>
            </w:r>
          </w:p>
        </w:tc>
      </w:tr>
      <w:tr w:rsidR="00676330" w:rsidRPr="00676330" w14:paraId="71939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60876" w14:textId="77777777" w:rsidR="00676330" w:rsidRPr="00676330" w:rsidRDefault="00676330" w:rsidP="00676330">
            <w:r w:rsidRPr="00676330">
              <w:t>Key Partners</w:t>
            </w:r>
          </w:p>
        </w:tc>
        <w:tc>
          <w:tcPr>
            <w:tcW w:w="0" w:type="auto"/>
            <w:vAlign w:val="center"/>
            <w:hideMark/>
          </w:tcPr>
          <w:p w14:paraId="036F4793" w14:textId="77777777" w:rsidR="00676330" w:rsidRPr="00676330" w:rsidRDefault="00676330" w:rsidP="00676330">
            <w:r w:rsidRPr="00676330">
              <w:t>Taxi operators</w:t>
            </w:r>
          </w:p>
        </w:tc>
        <w:tc>
          <w:tcPr>
            <w:tcW w:w="0" w:type="auto"/>
            <w:vAlign w:val="center"/>
            <w:hideMark/>
          </w:tcPr>
          <w:p w14:paraId="5F19886D" w14:textId="77777777" w:rsidR="00676330" w:rsidRPr="00676330" w:rsidRDefault="00676330" w:rsidP="00676330">
            <w:r w:rsidRPr="00676330">
              <w:t>Drivers, restaurants, payment providers, technology partners</w:t>
            </w:r>
          </w:p>
        </w:tc>
      </w:tr>
      <w:tr w:rsidR="00676330" w:rsidRPr="00676330" w14:paraId="52176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ED7D1" w14:textId="77777777" w:rsidR="00676330" w:rsidRPr="00676330" w:rsidRDefault="00676330" w:rsidP="00676330">
            <w:r w:rsidRPr="00676330">
              <w:t>Key Activities</w:t>
            </w:r>
          </w:p>
        </w:tc>
        <w:tc>
          <w:tcPr>
            <w:tcW w:w="0" w:type="auto"/>
            <w:vAlign w:val="center"/>
            <w:hideMark/>
          </w:tcPr>
          <w:p w14:paraId="76DA47F6" w14:textId="77777777" w:rsidR="00676330" w:rsidRPr="00676330" w:rsidRDefault="00676330" w:rsidP="00676330">
            <w:r w:rsidRPr="00676330">
              <w:t>Provide taxi service</w:t>
            </w:r>
          </w:p>
        </w:tc>
        <w:tc>
          <w:tcPr>
            <w:tcW w:w="0" w:type="auto"/>
            <w:vAlign w:val="center"/>
            <w:hideMark/>
          </w:tcPr>
          <w:p w14:paraId="2F079CCF" w14:textId="77777777" w:rsidR="00676330" w:rsidRPr="00676330" w:rsidRDefault="00676330" w:rsidP="00676330">
            <w:r w:rsidRPr="00676330">
              <w:t>Operate platform, matching, payments, data management</w:t>
            </w:r>
          </w:p>
        </w:tc>
      </w:tr>
      <w:tr w:rsidR="00676330" w:rsidRPr="00676330" w14:paraId="5304E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08069" w14:textId="77777777" w:rsidR="00676330" w:rsidRPr="00676330" w:rsidRDefault="00676330" w:rsidP="00676330">
            <w:r w:rsidRPr="00676330">
              <w:t>Key Resources</w:t>
            </w:r>
          </w:p>
        </w:tc>
        <w:tc>
          <w:tcPr>
            <w:tcW w:w="0" w:type="auto"/>
            <w:vAlign w:val="center"/>
            <w:hideMark/>
          </w:tcPr>
          <w:p w14:paraId="5C1B3A66" w14:textId="77777777" w:rsidR="00676330" w:rsidRPr="00676330" w:rsidRDefault="00676330" w:rsidP="00676330">
            <w:r w:rsidRPr="00676330">
              <w:t>Cars, drivers</w:t>
            </w:r>
          </w:p>
        </w:tc>
        <w:tc>
          <w:tcPr>
            <w:tcW w:w="0" w:type="auto"/>
            <w:vAlign w:val="center"/>
            <w:hideMark/>
          </w:tcPr>
          <w:p w14:paraId="1B9C375E" w14:textId="77777777" w:rsidR="00676330" w:rsidRPr="00676330" w:rsidRDefault="00676330" w:rsidP="00676330">
            <w:r w:rsidRPr="00676330">
              <w:t>App, platform, data, algorithms</w:t>
            </w:r>
          </w:p>
        </w:tc>
      </w:tr>
      <w:tr w:rsidR="00676330" w:rsidRPr="00676330" w14:paraId="11A89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5CC10" w14:textId="77777777" w:rsidR="00676330" w:rsidRPr="00676330" w:rsidRDefault="00676330" w:rsidP="00676330">
            <w:r w:rsidRPr="00676330">
              <w:t>Channels</w:t>
            </w:r>
          </w:p>
        </w:tc>
        <w:tc>
          <w:tcPr>
            <w:tcW w:w="0" w:type="auto"/>
            <w:vAlign w:val="center"/>
            <w:hideMark/>
          </w:tcPr>
          <w:p w14:paraId="2B2282C4" w14:textId="77777777" w:rsidR="00676330" w:rsidRPr="00676330" w:rsidRDefault="00676330" w:rsidP="00676330">
            <w:r w:rsidRPr="00676330">
              <w:t>Taxi stand/phone</w:t>
            </w:r>
          </w:p>
        </w:tc>
        <w:tc>
          <w:tcPr>
            <w:tcW w:w="0" w:type="auto"/>
            <w:vAlign w:val="center"/>
            <w:hideMark/>
          </w:tcPr>
          <w:p w14:paraId="65FF63E8" w14:textId="77777777" w:rsidR="00676330" w:rsidRPr="00676330" w:rsidRDefault="00676330" w:rsidP="00676330">
            <w:r w:rsidRPr="00676330">
              <w:t>Mobile app</w:t>
            </w:r>
          </w:p>
        </w:tc>
      </w:tr>
      <w:tr w:rsidR="00676330" w:rsidRPr="00676330" w14:paraId="3F1EB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A719A" w14:textId="77777777" w:rsidR="00676330" w:rsidRPr="00676330" w:rsidRDefault="00676330" w:rsidP="00676330">
            <w:r w:rsidRPr="00676330">
              <w:t>Customer Relationships</w:t>
            </w:r>
          </w:p>
        </w:tc>
        <w:tc>
          <w:tcPr>
            <w:tcW w:w="0" w:type="auto"/>
            <w:vAlign w:val="center"/>
            <w:hideMark/>
          </w:tcPr>
          <w:p w14:paraId="21E4C9DC" w14:textId="77777777" w:rsidR="00676330" w:rsidRPr="00676330" w:rsidRDefault="00676330" w:rsidP="00676330">
            <w:r w:rsidRPr="00676330">
              <w:t>Human interaction</w:t>
            </w:r>
          </w:p>
        </w:tc>
        <w:tc>
          <w:tcPr>
            <w:tcW w:w="0" w:type="auto"/>
            <w:vAlign w:val="center"/>
            <w:hideMark/>
          </w:tcPr>
          <w:p w14:paraId="6120B724" w14:textId="77777777" w:rsidR="00676330" w:rsidRPr="00676330" w:rsidRDefault="00676330" w:rsidP="00676330">
            <w:r w:rsidRPr="00676330">
              <w:t>App + automated recommendations/support</w:t>
            </w:r>
          </w:p>
        </w:tc>
      </w:tr>
    </w:tbl>
    <w:p w14:paraId="1995951F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Student takeaway</w:t>
      </w:r>
    </w:p>
    <w:p w14:paraId="1A868FD8" w14:textId="77777777" w:rsidR="00676330" w:rsidRPr="00676330" w:rsidRDefault="00676330" w:rsidP="00676330">
      <w:r w:rsidRPr="00676330">
        <w:rPr>
          <w:b/>
          <w:bCs/>
        </w:rPr>
        <w:t>Digital ecosystems allow a business to create value by connecting multiple participants rather than owning every resource involved in delivering the product or service.</w:t>
      </w:r>
    </w:p>
    <w:p w14:paraId="0971B105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2. Key Resources: Physical Assets → Data, AI, Cloud &amp; Algorithms</w:t>
      </w:r>
    </w:p>
    <w:p w14:paraId="69A0B01B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What does it mean?</w:t>
      </w:r>
    </w:p>
    <w:p w14:paraId="5490EADA" w14:textId="77777777" w:rsidR="00676330" w:rsidRPr="00676330" w:rsidRDefault="00676330" w:rsidP="00676330">
      <w:r w:rsidRPr="00676330">
        <w:t xml:space="preserve">Traditional businesses often depend heavily on </w:t>
      </w:r>
      <w:r w:rsidRPr="00676330">
        <w:rPr>
          <w:b/>
          <w:bCs/>
        </w:rPr>
        <w:t>physical assets</w:t>
      </w:r>
      <w:r w:rsidRPr="00676330">
        <w:t>.</w:t>
      </w:r>
    </w:p>
    <w:p w14:paraId="568E8E60" w14:textId="77777777" w:rsidR="00676330" w:rsidRPr="00676330" w:rsidRDefault="00676330" w:rsidP="00676330">
      <w:r w:rsidRPr="00676330">
        <w:t>For example:</w:t>
      </w:r>
    </w:p>
    <w:p w14:paraId="35F8E945" w14:textId="77777777" w:rsidR="00676330" w:rsidRPr="00676330" w:rsidRDefault="00676330" w:rsidP="00676330">
      <w:r w:rsidRPr="00676330">
        <w:t>Hotel → Buildings + Rooms + Furniture + Reception</w:t>
      </w:r>
    </w:p>
    <w:p w14:paraId="2919C13A" w14:textId="77777777" w:rsidR="00676330" w:rsidRPr="00676330" w:rsidRDefault="00676330" w:rsidP="00676330">
      <w:r w:rsidRPr="00676330">
        <w:t xml:space="preserve">Digital businesses can create significant value from </w:t>
      </w:r>
      <w:r w:rsidRPr="00676330">
        <w:rPr>
          <w:b/>
          <w:bCs/>
        </w:rPr>
        <w:t>intangible digital resources</w:t>
      </w:r>
      <w:r w:rsidRPr="00676330">
        <w:t>:</w:t>
      </w:r>
    </w:p>
    <w:p w14:paraId="5C169AA5" w14:textId="77777777" w:rsidR="00676330" w:rsidRPr="00676330" w:rsidRDefault="00676330" w:rsidP="00676330">
      <w:pPr>
        <w:numPr>
          <w:ilvl w:val="0"/>
          <w:numId w:val="3"/>
        </w:numPr>
      </w:pPr>
      <w:r w:rsidRPr="00676330">
        <w:t xml:space="preserve">Customer data </w:t>
      </w:r>
    </w:p>
    <w:p w14:paraId="6A379E34" w14:textId="77777777" w:rsidR="00676330" w:rsidRPr="00676330" w:rsidRDefault="00676330" w:rsidP="00676330">
      <w:pPr>
        <w:numPr>
          <w:ilvl w:val="0"/>
          <w:numId w:val="3"/>
        </w:numPr>
      </w:pPr>
      <w:r w:rsidRPr="00676330">
        <w:t xml:space="preserve">Software </w:t>
      </w:r>
    </w:p>
    <w:p w14:paraId="72BD312A" w14:textId="77777777" w:rsidR="00676330" w:rsidRPr="00676330" w:rsidRDefault="00676330" w:rsidP="00676330">
      <w:pPr>
        <w:numPr>
          <w:ilvl w:val="0"/>
          <w:numId w:val="3"/>
        </w:numPr>
      </w:pPr>
      <w:r w:rsidRPr="00676330">
        <w:t xml:space="preserve">Algorithms </w:t>
      </w:r>
    </w:p>
    <w:p w14:paraId="5F141742" w14:textId="77777777" w:rsidR="00676330" w:rsidRPr="00676330" w:rsidRDefault="00676330" w:rsidP="00676330">
      <w:pPr>
        <w:numPr>
          <w:ilvl w:val="0"/>
          <w:numId w:val="3"/>
        </w:numPr>
      </w:pPr>
      <w:r w:rsidRPr="00676330">
        <w:t xml:space="preserve">AI models </w:t>
      </w:r>
    </w:p>
    <w:p w14:paraId="20CD3AAF" w14:textId="77777777" w:rsidR="00676330" w:rsidRPr="00676330" w:rsidRDefault="00676330" w:rsidP="00676330">
      <w:pPr>
        <w:numPr>
          <w:ilvl w:val="0"/>
          <w:numId w:val="3"/>
        </w:numPr>
      </w:pPr>
      <w:r w:rsidRPr="00676330">
        <w:lastRenderedPageBreak/>
        <w:t xml:space="preserve">Cloud infrastructure </w:t>
      </w:r>
    </w:p>
    <w:p w14:paraId="7C512124" w14:textId="77777777" w:rsidR="00676330" w:rsidRPr="00676330" w:rsidRDefault="00676330" w:rsidP="00676330">
      <w:pPr>
        <w:numPr>
          <w:ilvl w:val="0"/>
          <w:numId w:val="3"/>
        </w:numPr>
      </w:pPr>
      <w:r w:rsidRPr="00676330">
        <w:t xml:space="preserve">Digital platforms </w:t>
      </w:r>
    </w:p>
    <w:p w14:paraId="4F714C8D" w14:textId="77777777" w:rsidR="00676330" w:rsidRPr="00676330" w:rsidRDefault="00676330" w:rsidP="00676330">
      <w:pPr>
        <w:numPr>
          <w:ilvl w:val="0"/>
          <w:numId w:val="3"/>
        </w:numPr>
      </w:pPr>
      <w:r w:rsidRPr="00676330">
        <w:t xml:space="preserve">Intellectual property </w:t>
      </w:r>
    </w:p>
    <w:p w14:paraId="3B60CAFC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Example: Netflix</w:t>
      </w:r>
    </w:p>
    <w:p w14:paraId="0B57F619" w14:textId="471FEE82" w:rsidR="00676330" w:rsidRPr="00676330" w:rsidRDefault="00676330" w:rsidP="00676330">
      <w:r w:rsidRPr="00676330">
        <w:drawing>
          <wp:inline distT="0" distB="0" distL="0" distR="0" wp14:anchorId="02BBCBA0" wp14:editId="0194DE47">
            <wp:extent cx="5731510" cy="3085465"/>
            <wp:effectExtent l="0" t="0" r="2540" b="635"/>
            <wp:docPr id="71406097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8DAAC" w14:textId="367BEA3C" w:rsidR="00676330" w:rsidRPr="00676330" w:rsidRDefault="00676330" w:rsidP="00676330">
      <w:r w:rsidRPr="00676330">
        <w:drawing>
          <wp:inline distT="0" distB="0" distL="0" distR="0" wp14:anchorId="797F6C99" wp14:editId="59C35AB6">
            <wp:extent cx="5731510" cy="3820795"/>
            <wp:effectExtent l="0" t="0" r="2540" b="8255"/>
            <wp:docPr id="129225184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9DE29" w14:textId="03990BCB" w:rsidR="00676330" w:rsidRPr="00676330" w:rsidRDefault="00676330" w:rsidP="00676330">
      <w:r w:rsidRPr="00676330">
        <w:lastRenderedPageBreak/>
        <w:drawing>
          <wp:inline distT="0" distB="0" distL="0" distR="0" wp14:anchorId="2876219F" wp14:editId="77654871">
            <wp:extent cx="5731510" cy="3822700"/>
            <wp:effectExtent l="0" t="0" r="2540" b="6350"/>
            <wp:docPr id="16440988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CB764" w14:textId="38AB540D" w:rsidR="00676330" w:rsidRPr="00676330" w:rsidRDefault="00676330" w:rsidP="00676330"/>
    <w:p w14:paraId="7AE451C3" w14:textId="77777777" w:rsidR="00676330" w:rsidRPr="00676330" w:rsidRDefault="00676330" w:rsidP="00676330">
      <w:r w:rsidRPr="00676330">
        <w:t>A traditional video rental business needs:</w:t>
      </w:r>
    </w:p>
    <w:p w14:paraId="2421AF43" w14:textId="77777777" w:rsidR="00676330" w:rsidRPr="00676330" w:rsidRDefault="00676330" w:rsidP="00676330">
      <w:pPr>
        <w:numPr>
          <w:ilvl w:val="0"/>
          <w:numId w:val="4"/>
        </w:numPr>
      </w:pPr>
      <w:r w:rsidRPr="00676330">
        <w:t xml:space="preserve">Physical stores </w:t>
      </w:r>
    </w:p>
    <w:p w14:paraId="3B4D55E9" w14:textId="77777777" w:rsidR="00676330" w:rsidRPr="00676330" w:rsidRDefault="00676330" w:rsidP="00676330">
      <w:pPr>
        <w:numPr>
          <w:ilvl w:val="0"/>
          <w:numId w:val="4"/>
        </w:numPr>
      </w:pPr>
      <w:r w:rsidRPr="00676330">
        <w:t xml:space="preserve">DVDs </w:t>
      </w:r>
    </w:p>
    <w:p w14:paraId="20E5AACE" w14:textId="77777777" w:rsidR="00676330" w:rsidRPr="00676330" w:rsidRDefault="00676330" w:rsidP="00676330">
      <w:pPr>
        <w:numPr>
          <w:ilvl w:val="0"/>
          <w:numId w:val="4"/>
        </w:numPr>
      </w:pPr>
      <w:r w:rsidRPr="00676330">
        <w:t xml:space="preserve">Shelves </w:t>
      </w:r>
    </w:p>
    <w:p w14:paraId="25D66E8A" w14:textId="77777777" w:rsidR="00676330" w:rsidRPr="00676330" w:rsidRDefault="00676330" w:rsidP="00676330">
      <w:pPr>
        <w:numPr>
          <w:ilvl w:val="0"/>
          <w:numId w:val="4"/>
        </w:numPr>
      </w:pPr>
      <w:r w:rsidRPr="00676330">
        <w:t xml:space="preserve">Retail employees </w:t>
      </w:r>
    </w:p>
    <w:p w14:paraId="2E5B6579" w14:textId="77777777" w:rsidR="00676330" w:rsidRPr="00676330" w:rsidRDefault="00676330" w:rsidP="00676330">
      <w:pPr>
        <w:numPr>
          <w:ilvl w:val="0"/>
          <w:numId w:val="4"/>
        </w:numPr>
      </w:pPr>
      <w:r w:rsidRPr="00676330">
        <w:t xml:space="preserve">Storage space </w:t>
      </w:r>
    </w:p>
    <w:p w14:paraId="0350956C" w14:textId="77777777" w:rsidR="00676330" w:rsidRPr="00676330" w:rsidRDefault="00676330" w:rsidP="00676330">
      <w:r w:rsidRPr="00676330">
        <w:t>Netflix's key resources are much more digital:</w:t>
      </w:r>
    </w:p>
    <w:p w14:paraId="45810822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Netflix's digital resources</w:t>
      </w:r>
    </w:p>
    <w:p w14:paraId="0221C72A" w14:textId="77777777" w:rsidR="00676330" w:rsidRPr="00676330" w:rsidRDefault="00676330" w:rsidP="00676330">
      <w:r w:rsidRPr="00676330">
        <w:rPr>
          <w:b/>
          <w:bCs/>
        </w:rPr>
        <w:t>1. Customer data</w:t>
      </w:r>
    </w:p>
    <w:p w14:paraId="64E25353" w14:textId="77777777" w:rsidR="00676330" w:rsidRPr="00676330" w:rsidRDefault="00676330" w:rsidP="00676330">
      <w:r w:rsidRPr="00676330">
        <w:t>Netflix can analyse:</w:t>
      </w:r>
    </w:p>
    <w:p w14:paraId="59A3726B" w14:textId="77777777" w:rsidR="00676330" w:rsidRPr="00676330" w:rsidRDefault="00676330" w:rsidP="00676330">
      <w:pPr>
        <w:numPr>
          <w:ilvl w:val="0"/>
          <w:numId w:val="5"/>
        </w:numPr>
      </w:pPr>
      <w:r w:rsidRPr="00676330">
        <w:t xml:space="preserve">What users watch </w:t>
      </w:r>
    </w:p>
    <w:p w14:paraId="6E69467D" w14:textId="77777777" w:rsidR="00676330" w:rsidRPr="00676330" w:rsidRDefault="00676330" w:rsidP="00676330">
      <w:pPr>
        <w:numPr>
          <w:ilvl w:val="0"/>
          <w:numId w:val="5"/>
        </w:numPr>
      </w:pPr>
      <w:r w:rsidRPr="00676330">
        <w:t xml:space="preserve">How long they watch </w:t>
      </w:r>
    </w:p>
    <w:p w14:paraId="57C21E86" w14:textId="77777777" w:rsidR="00676330" w:rsidRPr="00676330" w:rsidRDefault="00676330" w:rsidP="00676330">
      <w:pPr>
        <w:numPr>
          <w:ilvl w:val="0"/>
          <w:numId w:val="5"/>
        </w:numPr>
      </w:pPr>
      <w:r w:rsidRPr="00676330">
        <w:t xml:space="preserve">What they search for </w:t>
      </w:r>
    </w:p>
    <w:p w14:paraId="4D19D0EC" w14:textId="77777777" w:rsidR="00676330" w:rsidRPr="00676330" w:rsidRDefault="00676330" w:rsidP="00676330">
      <w:pPr>
        <w:numPr>
          <w:ilvl w:val="0"/>
          <w:numId w:val="5"/>
        </w:numPr>
      </w:pPr>
      <w:r w:rsidRPr="00676330">
        <w:t xml:space="preserve">When they stop watching </w:t>
      </w:r>
    </w:p>
    <w:p w14:paraId="7270CA31" w14:textId="77777777" w:rsidR="00676330" w:rsidRPr="00676330" w:rsidRDefault="00676330" w:rsidP="00676330">
      <w:pPr>
        <w:numPr>
          <w:ilvl w:val="0"/>
          <w:numId w:val="5"/>
        </w:numPr>
      </w:pPr>
      <w:r w:rsidRPr="00676330">
        <w:lastRenderedPageBreak/>
        <w:t xml:space="preserve">Which genres they prefer </w:t>
      </w:r>
    </w:p>
    <w:p w14:paraId="6C09BF8C" w14:textId="77777777" w:rsidR="00676330" w:rsidRPr="00676330" w:rsidRDefault="00676330" w:rsidP="00676330">
      <w:r w:rsidRPr="00676330">
        <w:rPr>
          <w:b/>
          <w:bCs/>
        </w:rPr>
        <w:t>2. Recommendation algorithms</w:t>
      </w:r>
    </w:p>
    <w:p w14:paraId="4D06408A" w14:textId="77777777" w:rsidR="00676330" w:rsidRPr="00676330" w:rsidRDefault="00676330" w:rsidP="00676330">
      <w:r w:rsidRPr="00676330">
        <w:t>The system uses viewing behaviour to recommend content.</w:t>
      </w:r>
    </w:p>
    <w:p w14:paraId="03E6D085" w14:textId="77777777" w:rsidR="00676330" w:rsidRPr="00676330" w:rsidRDefault="00676330" w:rsidP="00676330">
      <w:r w:rsidRPr="00676330">
        <w:t>For example:</w:t>
      </w:r>
    </w:p>
    <w:p w14:paraId="48DA1E63" w14:textId="77777777" w:rsidR="00676330" w:rsidRPr="00676330" w:rsidRDefault="00676330" w:rsidP="00676330">
      <w:r w:rsidRPr="00676330">
        <w:t>"Because you watched X, you might also like Y."</w:t>
      </w:r>
    </w:p>
    <w:p w14:paraId="72CC8BE9" w14:textId="77777777" w:rsidR="00676330" w:rsidRPr="00676330" w:rsidRDefault="00676330" w:rsidP="00676330">
      <w:r w:rsidRPr="00676330">
        <w:rPr>
          <w:b/>
          <w:bCs/>
        </w:rPr>
        <w:t>3. Cloud and streaming infrastructure</w:t>
      </w:r>
    </w:p>
    <w:p w14:paraId="2C206295" w14:textId="77777777" w:rsidR="00676330" w:rsidRPr="00676330" w:rsidRDefault="00676330" w:rsidP="00676330">
      <w:r w:rsidRPr="00676330">
        <w:t>Customers don't need to visit a physical store.</w:t>
      </w:r>
    </w:p>
    <w:p w14:paraId="7172A832" w14:textId="77777777" w:rsidR="00676330" w:rsidRPr="00676330" w:rsidRDefault="00676330" w:rsidP="00676330">
      <w:r w:rsidRPr="00676330">
        <w:rPr>
          <w:b/>
          <w:bCs/>
        </w:rPr>
        <w:t>4. Digital platform</w:t>
      </w:r>
    </w:p>
    <w:p w14:paraId="56AB7D99" w14:textId="77777777" w:rsidR="00676330" w:rsidRPr="00676330" w:rsidRDefault="00676330" w:rsidP="00676330">
      <w:r w:rsidRPr="00676330">
        <w:t>The Netflix application becomes the main channel through which customers access the service.</w:t>
      </w:r>
    </w:p>
    <w:p w14:paraId="0BFE451B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The important shift</w:t>
      </w:r>
    </w:p>
    <w:p w14:paraId="34ADCD37" w14:textId="77777777" w:rsidR="00676330" w:rsidRPr="00676330" w:rsidRDefault="00676330" w:rsidP="00676330">
      <w:r w:rsidRPr="00676330">
        <w:rPr>
          <w:b/>
          <w:bCs/>
        </w:rPr>
        <w:t>Traditional video rental:</w:t>
      </w:r>
    </w:p>
    <w:p w14:paraId="0AA6777F" w14:textId="77777777" w:rsidR="00676330" w:rsidRPr="00676330" w:rsidRDefault="00676330" w:rsidP="00676330">
      <w:r w:rsidRPr="00676330">
        <w:t>Physical stores + DVDs = major resources</w:t>
      </w:r>
    </w:p>
    <w:p w14:paraId="2F4305AD" w14:textId="77777777" w:rsidR="00676330" w:rsidRPr="00676330" w:rsidRDefault="00676330" w:rsidP="00676330">
      <w:r w:rsidRPr="00676330">
        <w:rPr>
          <w:b/>
          <w:bCs/>
        </w:rPr>
        <w:t>Digital streaming:</w:t>
      </w:r>
    </w:p>
    <w:p w14:paraId="393D7CB7" w14:textId="77777777" w:rsidR="00676330" w:rsidRPr="00676330" w:rsidRDefault="00676330" w:rsidP="00676330">
      <w:r w:rsidRPr="00676330">
        <w:t>Data + software + algorithms + content + cloud infrastructure = major resources</w:t>
      </w:r>
    </w:p>
    <w:p w14:paraId="06E63B2C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Business Model Canvas</w:t>
      </w:r>
    </w:p>
    <w:p w14:paraId="4978AD6C" w14:textId="77777777" w:rsidR="00676330" w:rsidRPr="00676330" w:rsidRDefault="00676330" w:rsidP="00676330">
      <w:r w:rsidRPr="00676330">
        <w:t xml:space="preserve">The </w:t>
      </w:r>
      <w:r w:rsidRPr="00676330">
        <w:rPr>
          <w:b/>
          <w:bCs/>
        </w:rPr>
        <w:t>Key Resources</w:t>
      </w:r>
      <w:r w:rsidRPr="00676330">
        <w:t xml:space="preserve"> box changes dramatically.</w:t>
      </w:r>
    </w:p>
    <w:p w14:paraId="35A1E90B" w14:textId="77777777" w:rsidR="00676330" w:rsidRPr="00676330" w:rsidRDefault="00676330" w:rsidP="00676330">
      <w:r w:rsidRPr="00676330">
        <w:t>Instead of:</w:t>
      </w:r>
    </w:p>
    <w:p w14:paraId="1F76188D" w14:textId="77777777" w:rsidR="00676330" w:rsidRPr="00676330" w:rsidRDefault="00676330" w:rsidP="00676330">
      <w:r w:rsidRPr="00676330">
        <w:t>Stores + DVD inventory + physical equipment</w:t>
      </w:r>
    </w:p>
    <w:p w14:paraId="10988CA0" w14:textId="77777777" w:rsidR="00676330" w:rsidRPr="00676330" w:rsidRDefault="00676330" w:rsidP="00676330">
      <w:r w:rsidRPr="00676330">
        <w:t>It becomes:</w:t>
      </w:r>
    </w:p>
    <w:p w14:paraId="4757A0D4" w14:textId="77777777" w:rsidR="00676330" w:rsidRPr="00676330" w:rsidRDefault="00676330" w:rsidP="00676330">
      <w:r w:rsidRPr="00676330">
        <w:t>Platform + customer data + recommendation algorithms + content library + cloud infrastructure</w:t>
      </w:r>
    </w:p>
    <w:p w14:paraId="2F5082E5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3. Cost Structure: High CapEx → Cloud OpEx</w:t>
      </w:r>
    </w:p>
    <w:p w14:paraId="3EBA5A77" w14:textId="77777777" w:rsidR="00676330" w:rsidRPr="00676330" w:rsidRDefault="00676330" w:rsidP="00676330">
      <w:r w:rsidRPr="00676330">
        <w:t>This is one of the more technical concepts on the slide.</w:t>
      </w:r>
    </w:p>
    <w:p w14:paraId="0E2D67D1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What is CapEx?</w:t>
      </w:r>
    </w:p>
    <w:p w14:paraId="7EF47591" w14:textId="77777777" w:rsidR="00676330" w:rsidRPr="00676330" w:rsidRDefault="00676330" w:rsidP="00676330">
      <w:r w:rsidRPr="00676330">
        <w:rPr>
          <w:b/>
          <w:bCs/>
        </w:rPr>
        <w:t>CapEx = Capital Expenditure</w:t>
      </w:r>
    </w:p>
    <w:p w14:paraId="034F482C" w14:textId="77777777" w:rsidR="00676330" w:rsidRPr="00676330" w:rsidRDefault="00676330" w:rsidP="00676330">
      <w:r w:rsidRPr="00676330">
        <w:t>Money spent on major physical assets that are expected to be used over a long period.</w:t>
      </w:r>
    </w:p>
    <w:p w14:paraId="13906347" w14:textId="77777777" w:rsidR="00676330" w:rsidRPr="00676330" w:rsidRDefault="00676330" w:rsidP="00676330">
      <w:r w:rsidRPr="00676330">
        <w:t>Examples:</w:t>
      </w:r>
    </w:p>
    <w:p w14:paraId="253D637A" w14:textId="77777777" w:rsidR="00676330" w:rsidRPr="00676330" w:rsidRDefault="00676330" w:rsidP="00676330">
      <w:pPr>
        <w:numPr>
          <w:ilvl w:val="0"/>
          <w:numId w:val="6"/>
        </w:numPr>
      </w:pPr>
      <w:r w:rsidRPr="00676330">
        <w:t xml:space="preserve">Servers </w:t>
      </w:r>
    </w:p>
    <w:p w14:paraId="3F1E1124" w14:textId="77777777" w:rsidR="00676330" w:rsidRPr="00676330" w:rsidRDefault="00676330" w:rsidP="00676330">
      <w:pPr>
        <w:numPr>
          <w:ilvl w:val="0"/>
          <w:numId w:val="6"/>
        </w:numPr>
      </w:pPr>
      <w:r w:rsidRPr="00676330">
        <w:lastRenderedPageBreak/>
        <w:t xml:space="preserve">Buildings </w:t>
      </w:r>
    </w:p>
    <w:p w14:paraId="7F847967" w14:textId="77777777" w:rsidR="00676330" w:rsidRPr="00676330" w:rsidRDefault="00676330" w:rsidP="00676330">
      <w:pPr>
        <w:numPr>
          <w:ilvl w:val="0"/>
          <w:numId w:val="6"/>
        </w:numPr>
      </w:pPr>
      <w:r w:rsidRPr="00676330">
        <w:t xml:space="preserve">Data centres </w:t>
      </w:r>
    </w:p>
    <w:p w14:paraId="183250C4" w14:textId="77777777" w:rsidR="00676330" w:rsidRPr="00676330" w:rsidRDefault="00676330" w:rsidP="00676330">
      <w:pPr>
        <w:numPr>
          <w:ilvl w:val="0"/>
          <w:numId w:val="6"/>
        </w:numPr>
      </w:pPr>
      <w:r w:rsidRPr="00676330">
        <w:t xml:space="preserve">Machinery </w:t>
      </w:r>
    </w:p>
    <w:p w14:paraId="5D513BDA" w14:textId="77777777" w:rsidR="00676330" w:rsidRPr="00676330" w:rsidRDefault="00676330" w:rsidP="00676330">
      <w:pPr>
        <w:numPr>
          <w:ilvl w:val="0"/>
          <w:numId w:val="6"/>
        </w:numPr>
      </w:pPr>
      <w:r w:rsidRPr="00676330">
        <w:t xml:space="preserve">Vehicles </w:t>
      </w:r>
    </w:p>
    <w:p w14:paraId="1072136F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Traditional IT example</w:t>
      </w:r>
    </w:p>
    <w:p w14:paraId="036038C2" w14:textId="77777777" w:rsidR="00676330" w:rsidRPr="00676330" w:rsidRDefault="00676330" w:rsidP="00676330">
      <w:r w:rsidRPr="00676330">
        <w:t>Suppose a company wants to build its own data centre.</w:t>
      </w:r>
    </w:p>
    <w:p w14:paraId="1D6E1D21" w14:textId="77777777" w:rsidR="00676330" w:rsidRPr="00676330" w:rsidRDefault="00676330" w:rsidP="00676330">
      <w:r w:rsidRPr="00676330">
        <w:t>It may need to spend:</w:t>
      </w:r>
    </w:p>
    <w:p w14:paraId="24604CBD" w14:textId="77777777" w:rsidR="00676330" w:rsidRPr="00676330" w:rsidRDefault="00676330" w:rsidP="00676330">
      <w:r w:rsidRPr="00676330">
        <w:t>$2 million on servers + networking equipment + cooling + physical infrastructure.</w:t>
      </w:r>
    </w:p>
    <w:p w14:paraId="1D6CA8A8" w14:textId="77777777" w:rsidR="00676330" w:rsidRPr="00676330" w:rsidRDefault="00676330" w:rsidP="00676330">
      <w:r w:rsidRPr="00676330">
        <w:t xml:space="preserve">This is a large </w:t>
      </w:r>
      <w:r w:rsidRPr="00676330">
        <w:rPr>
          <w:b/>
          <w:bCs/>
        </w:rPr>
        <w:t>upfront capital investment</w:t>
      </w:r>
      <w:r w:rsidRPr="00676330">
        <w:t>.</w:t>
      </w:r>
    </w:p>
    <w:p w14:paraId="44DEADD8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What is OpEx?</w:t>
      </w:r>
    </w:p>
    <w:p w14:paraId="2DBFFFED" w14:textId="77777777" w:rsidR="00676330" w:rsidRPr="00676330" w:rsidRDefault="00676330" w:rsidP="00676330">
      <w:r w:rsidRPr="00676330">
        <w:rPr>
          <w:b/>
          <w:bCs/>
        </w:rPr>
        <w:t>OpEx = Operating Expenditure</w:t>
      </w:r>
    </w:p>
    <w:p w14:paraId="39C9F360" w14:textId="77777777" w:rsidR="00676330" w:rsidRPr="00676330" w:rsidRDefault="00676330" w:rsidP="00676330">
      <w:r w:rsidRPr="00676330">
        <w:t>Ongoing expenses required to operate the business.</w:t>
      </w:r>
    </w:p>
    <w:p w14:paraId="138A8045" w14:textId="77777777" w:rsidR="00676330" w:rsidRPr="00676330" w:rsidRDefault="00676330" w:rsidP="00676330">
      <w:r w:rsidRPr="00676330">
        <w:t>Examples:</w:t>
      </w:r>
    </w:p>
    <w:p w14:paraId="43679B1A" w14:textId="77777777" w:rsidR="00676330" w:rsidRPr="00676330" w:rsidRDefault="00676330" w:rsidP="00676330">
      <w:pPr>
        <w:numPr>
          <w:ilvl w:val="0"/>
          <w:numId w:val="7"/>
        </w:numPr>
      </w:pPr>
      <w:r w:rsidRPr="00676330">
        <w:t xml:space="preserve">Cloud computing fees </w:t>
      </w:r>
    </w:p>
    <w:p w14:paraId="78B60B95" w14:textId="77777777" w:rsidR="00676330" w:rsidRPr="00676330" w:rsidRDefault="00676330" w:rsidP="00676330">
      <w:pPr>
        <w:numPr>
          <w:ilvl w:val="0"/>
          <w:numId w:val="7"/>
        </w:numPr>
      </w:pPr>
      <w:r w:rsidRPr="00676330">
        <w:t xml:space="preserve">Software subscriptions </w:t>
      </w:r>
    </w:p>
    <w:p w14:paraId="7AE75CD8" w14:textId="77777777" w:rsidR="00676330" w:rsidRPr="00676330" w:rsidRDefault="00676330" w:rsidP="00676330">
      <w:pPr>
        <w:numPr>
          <w:ilvl w:val="0"/>
          <w:numId w:val="7"/>
        </w:numPr>
      </w:pPr>
      <w:r w:rsidRPr="00676330">
        <w:t xml:space="preserve">Internet services </w:t>
      </w:r>
    </w:p>
    <w:p w14:paraId="18E1C547" w14:textId="77777777" w:rsidR="00676330" w:rsidRPr="00676330" w:rsidRDefault="00676330" w:rsidP="00676330">
      <w:pPr>
        <w:numPr>
          <w:ilvl w:val="0"/>
          <w:numId w:val="7"/>
        </w:numPr>
      </w:pPr>
      <w:r w:rsidRPr="00676330">
        <w:t xml:space="preserve">Employee salaries </w:t>
      </w:r>
    </w:p>
    <w:p w14:paraId="285A038B" w14:textId="77777777" w:rsidR="00676330" w:rsidRPr="00676330" w:rsidRDefault="00676330" w:rsidP="00676330">
      <w:pPr>
        <w:numPr>
          <w:ilvl w:val="0"/>
          <w:numId w:val="7"/>
        </w:numPr>
      </w:pPr>
      <w:r w:rsidRPr="00676330">
        <w:t xml:space="preserve">Monthly platform fees </w:t>
      </w:r>
    </w:p>
    <w:p w14:paraId="2046C1AA" w14:textId="77777777" w:rsidR="00676330" w:rsidRPr="00676330" w:rsidRDefault="00676330" w:rsidP="00676330">
      <w:r w:rsidRPr="00676330">
        <w:t>Instead of purchasing its own servers, a company can use cloud providers and pay according to usage.</w:t>
      </w:r>
    </w:p>
    <w:p w14:paraId="3AC5B6C1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Example: A Small Online Retailer</w:t>
      </w:r>
    </w:p>
    <w:p w14:paraId="4E00EC58" w14:textId="77777777" w:rsidR="00676330" w:rsidRPr="00676330" w:rsidRDefault="00676330" w:rsidP="00676330">
      <w:r w:rsidRPr="00676330">
        <w:t xml:space="preserve">Imagine </w:t>
      </w:r>
      <w:r w:rsidRPr="00676330">
        <w:rPr>
          <w:b/>
          <w:bCs/>
        </w:rPr>
        <w:t>ABC Fashion</w:t>
      </w:r>
      <w:r w:rsidRPr="00676330">
        <w:t xml:space="preserve"> wants to launch an online store.</w:t>
      </w:r>
    </w:p>
    <w:p w14:paraId="1477CAD5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Traditional approach</w:t>
      </w:r>
    </w:p>
    <w:p w14:paraId="52ACFF35" w14:textId="77777777" w:rsidR="00676330" w:rsidRPr="00676330" w:rsidRDefault="00676330" w:rsidP="00676330">
      <w:r w:rsidRPr="00676330">
        <w:t>ABC Fashion purchases:</w:t>
      </w:r>
    </w:p>
    <w:p w14:paraId="51C76613" w14:textId="77777777" w:rsidR="00676330" w:rsidRPr="00676330" w:rsidRDefault="00676330" w:rsidP="00676330">
      <w:pPr>
        <w:numPr>
          <w:ilvl w:val="0"/>
          <w:numId w:val="8"/>
        </w:numPr>
      </w:pPr>
      <w:r w:rsidRPr="00676330">
        <w:t xml:space="preserve">Physical servers </w:t>
      </w:r>
    </w:p>
    <w:p w14:paraId="69A3CE3A" w14:textId="77777777" w:rsidR="00676330" w:rsidRPr="00676330" w:rsidRDefault="00676330" w:rsidP="00676330">
      <w:pPr>
        <w:numPr>
          <w:ilvl w:val="0"/>
          <w:numId w:val="8"/>
        </w:numPr>
      </w:pPr>
      <w:r w:rsidRPr="00676330">
        <w:t xml:space="preserve">Networking equipment </w:t>
      </w:r>
    </w:p>
    <w:p w14:paraId="4C2B736B" w14:textId="77777777" w:rsidR="00676330" w:rsidRPr="00676330" w:rsidRDefault="00676330" w:rsidP="00676330">
      <w:pPr>
        <w:numPr>
          <w:ilvl w:val="0"/>
          <w:numId w:val="8"/>
        </w:numPr>
      </w:pPr>
      <w:r w:rsidRPr="00676330">
        <w:t xml:space="preserve">Storage </w:t>
      </w:r>
    </w:p>
    <w:p w14:paraId="39F79C60" w14:textId="77777777" w:rsidR="00676330" w:rsidRPr="00676330" w:rsidRDefault="00676330" w:rsidP="00676330">
      <w:pPr>
        <w:numPr>
          <w:ilvl w:val="0"/>
          <w:numId w:val="8"/>
        </w:numPr>
      </w:pPr>
      <w:r w:rsidRPr="00676330">
        <w:t xml:space="preserve">Backup systems </w:t>
      </w:r>
    </w:p>
    <w:p w14:paraId="6B36D3CF" w14:textId="77777777" w:rsidR="00676330" w:rsidRPr="00676330" w:rsidRDefault="00676330" w:rsidP="00676330">
      <w:r w:rsidRPr="00676330">
        <w:lastRenderedPageBreak/>
        <w:t>It spends a large amount before getting many customers.</w:t>
      </w:r>
    </w:p>
    <w:p w14:paraId="31688A3C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Cloud approach</w:t>
      </w:r>
    </w:p>
    <w:p w14:paraId="128BF824" w14:textId="77777777" w:rsidR="00676330" w:rsidRPr="00676330" w:rsidRDefault="00676330" w:rsidP="00676330">
      <w:r w:rsidRPr="00676330">
        <w:t>ABC Fashion uses cloud computing.</w:t>
      </w:r>
    </w:p>
    <w:p w14:paraId="1EBB367A" w14:textId="77777777" w:rsidR="00676330" w:rsidRPr="00676330" w:rsidRDefault="00676330" w:rsidP="00676330">
      <w:r w:rsidRPr="00676330">
        <w:t>It pays based on its usage.</w:t>
      </w:r>
    </w:p>
    <w:p w14:paraId="0F259F0B" w14:textId="77777777" w:rsidR="00676330" w:rsidRPr="00676330" w:rsidRDefault="00676330" w:rsidP="00676330">
      <w:r w:rsidRPr="00676330">
        <w:t>For example:</w:t>
      </w:r>
    </w:p>
    <w:p w14:paraId="31532FBB" w14:textId="77777777" w:rsidR="00676330" w:rsidRPr="00676330" w:rsidRDefault="00676330" w:rsidP="00676330">
      <w:r w:rsidRPr="00676330">
        <w:t>Low customer traffic → lower computing requirements</w:t>
      </w:r>
      <w:r w:rsidRPr="00676330">
        <w:br/>
        <w:t>High customer traffic → scale computing resources upward</w:t>
      </w:r>
    </w:p>
    <w:p w14:paraId="5F5ADE64" w14:textId="77777777" w:rsidR="00676330" w:rsidRPr="00676330" w:rsidRDefault="00676330" w:rsidP="00676330">
      <w:r w:rsidRPr="00676330">
        <w:t>So the cost structure changes from:</w:t>
      </w:r>
    </w:p>
    <w:p w14:paraId="3C128AC7" w14:textId="77777777" w:rsidR="00676330" w:rsidRPr="00676330" w:rsidRDefault="00676330" w:rsidP="00676330">
      <w:r w:rsidRPr="00676330">
        <w:rPr>
          <w:b/>
          <w:bCs/>
        </w:rPr>
        <w:t>Large upfront investment</w:t>
      </w:r>
    </w:p>
    <w:p w14:paraId="2E62D613" w14:textId="77777777" w:rsidR="00676330" w:rsidRPr="00676330" w:rsidRDefault="00676330" w:rsidP="00676330">
      <w:r w:rsidRPr="00676330">
        <w:rPr>
          <w:rFonts w:ascii="Segoe UI Emoji" w:hAnsi="Segoe UI Emoji" w:cs="Segoe UI Emoji"/>
        </w:rPr>
        <w:t>⬇️</w:t>
      </w:r>
    </w:p>
    <w:p w14:paraId="20BB7251" w14:textId="77777777" w:rsidR="00676330" w:rsidRPr="00676330" w:rsidRDefault="00676330" w:rsidP="00676330">
      <w:r w:rsidRPr="00676330">
        <w:rPr>
          <w:b/>
          <w:bCs/>
        </w:rPr>
        <w:t>More flexible ongoing operating costs</w:t>
      </w:r>
    </w:p>
    <w:p w14:paraId="4625FA95" w14:textId="77777777" w:rsidR="00676330" w:rsidRDefault="00676330" w:rsidP="00676330">
      <w:pPr>
        <w:rPr>
          <w:b/>
          <w:bCs/>
        </w:rPr>
      </w:pPr>
    </w:p>
    <w:p w14:paraId="4AC507C2" w14:textId="1FC43B5C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Real-world example: Shopify merchants</w:t>
      </w:r>
    </w:p>
    <w:p w14:paraId="03C77393" w14:textId="77777777" w:rsidR="00676330" w:rsidRPr="00676330" w:rsidRDefault="00676330" w:rsidP="00676330">
      <w:r w:rsidRPr="00676330">
        <w:t>A small business doesn't need to build its own e-commerce infrastructure.</w:t>
      </w:r>
    </w:p>
    <w:p w14:paraId="15A97691" w14:textId="77777777" w:rsidR="00676330" w:rsidRPr="00676330" w:rsidRDefault="00676330" w:rsidP="00676330">
      <w:r w:rsidRPr="00676330">
        <w:t>It can use an existing digital commerce platform and pay subscription/transaction-related fees.</w:t>
      </w:r>
    </w:p>
    <w:p w14:paraId="213659F1" w14:textId="77777777" w:rsidR="00676330" w:rsidRPr="00676330" w:rsidRDefault="00676330" w:rsidP="00676330">
      <w:r w:rsidRPr="00676330">
        <w:t>This dramatically reduces the amount of infrastructure the business needs to purchase itself.</w:t>
      </w:r>
    </w:p>
    <w:p w14:paraId="3D252E0B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Business Model Canvas connection</w:t>
      </w:r>
    </w:p>
    <w:p w14:paraId="56643E60" w14:textId="77777777" w:rsidR="00676330" w:rsidRPr="00676330" w:rsidRDefault="00676330" w:rsidP="00676330">
      <w:r w:rsidRPr="00676330">
        <w:t xml:space="preserve">The </w:t>
      </w:r>
      <w:r w:rsidRPr="00676330">
        <w:rPr>
          <w:b/>
          <w:bCs/>
        </w:rPr>
        <w:t>Cost Structure</w:t>
      </w:r>
      <w:r w:rsidRPr="00676330">
        <w:t xml:space="preserve"> changes from:</w:t>
      </w:r>
    </w:p>
    <w:p w14:paraId="5EB9D5AB" w14:textId="77777777" w:rsidR="00676330" w:rsidRPr="00676330" w:rsidRDefault="00676330" w:rsidP="00676330">
      <w:r w:rsidRPr="00676330">
        <w:t>Buildings + servers + IT infrastructure + maintenance</w:t>
      </w:r>
    </w:p>
    <w:p w14:paraId="1A46F76F" w14:textId="77777777" w:rsidR="00676330" w:rsidRPr="00676330" w:rsidRDefault="00676330" w:rsidP="00676330">
      <w:r w:rsidRPr="00676330">
        <w:t>to:</w:t>
      </w:r>
    </w:p>
    <w:p w14:paraId="2F8F2FE6" w14:textId="77777777" w:rsidR="00676330" w:rsidRPr="00676330" w:rsidRDefault="00676330" w:rsidP="00676330">
      <w:r w:rsidRPr="00676330">
        <w:t>Cloud services + software subscriptions + platform fees + digital marketing + transaction fees</w:t>
      </w:r>
    </w:p>
    <w:p w14:paraId="232D447A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Important clarification</w:t>
      </w:r>
    </w:p>
    <w:p w14:paraId="1AA8BF75" w14:textId="77777777" w:rsidR="00676330" w:rsidRPr="00676330" w:rsidRDefault="00676330" w:rsidP="00676330">
      <w:r w:rsidRPr="00676330">
        <w:t xml:space="preserve">The phrase </w:t>
      </w:r>
      <w:r w:rsidRPr="00676330">
        <w:rPr>
          <w:b/>
          <w:bCs/>
        </w:rPr>
        <w:t>"near-zero marginal cost"</w:t>
      </w:r>
      <w:r w:rsidRPr="00676330">
        <w:t xml:space="preserve"> on the slide does </w:t>
      </w:r>
      <w:r w:rsidRPr="00676330">
        <w:rPr>
          <w:b/>
          <w:bCs/>
        </w:rPr>
        <w:t>not</w:t>
      </w:r>
      <w:r w:rsidRPr="00676330">
        <w:t xml:space="preserve"> mean digital businesses have zero costs.</w:t>
      </w:r>
    </w:p>
    <w:p w14:paraId="56C5BBC0" w14:textId="77777777" w:rsidR="00676330" w:rsidRPr="00676330" w:rsidRDefault="00676330" w:rsidP="00676330">
      <w:r w:rsidRPr="00676330">
        <w:t>For example, streaming one additional video to a customer still consumes computing, bandwidth and other resources.</w:t>
      </w:r>
    </w:p>
    <w:p w14:paraId="7AC0A331" w14:textId="77777777" w:rsidR="00676330" w:rsidRPr="00676330" w:rsidRDefault="00676330" w:rsidP="00676330">
      <w:r w:rsidRPr="00676330">
        <w:lastRenderedPageBreak/>
        <w:t xml:space="preserve">It means that </w:t>
      </w:r>
      <w:r w:rsidRPr="00676330">
        <w:rPr>
          <w:b/>
          <w:bCs/>
        </w:rPr>
        <w:t>the cost of serving one additional customer can be relatively small compared with traditional physical expansion</w:t>
      </w:r>
      <w:r w:rsidRPr="00676330">
        <w:t>, particularly after the digital infrastructure has been established.</w:t>
      </w:r>
    </w:p>
    <w:p w14:paraId="2B96BC71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4. Revenue Streams: Traditional → Subscription, Freemium, Marketplace &amp; Data</w:t>
      </w:r>
    </w:p>
    <w:p w14:paraId="50C8042E" w14:textId="77777777" w:rsidR="00676330" w:rsidRPr="00676330" w:rsidRDefault="00676330" w:rsidP="00676330">
      <w:r w:rsidRPr="00676330">
        <w:t>Digital businesses have created many new ways to generate revenue.</w:t>
      </w:r>
    </w:p>
    <w:p w14:paraId="24553D57" w14:textId="77777777" w:rsidR="00676330" w:rsidRPr="00676330" w:rsidRDefault="00676330" w:rsidP="00676330">
      <w:r w:rsidRPr="00676330">
        <w:t>The slide highlights four important examples.</w:t>
      </w:r>
    </w:p>
    <w:p w14:paraId="42D9E6D6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A. Subscription — SaaS</w:t>
      </w:r>
    </w:p>
    <w:p w14:paraId="3C797DA1" w14:textId="77777777" w:rsidR="00676330" w:rsidRPr="00676330" w:rsidRDefault="00676330" w:rsidP="00676330">
      <w:r w:rsidRPr="00676330">
        <w:rPr>
          <w:b/>
          <w:bCs/>
        </w:rPr>
        <w:t>SaaS = Software as a Service</w:t>
      </w:r>
    </w:p>
    <w:p w14:paraId="1BD553D2" w14:textId="77777777" w:rsidR="00676330" w:rsidRPr="00676330" w:rsidRDefault="00676330" w:rsidP="00676330">
      <w:r w:rsidRPr="00676330">
        <w:t>Instead of selling software once, the company charges customers regularly.</w:t>
      </w:r>
    </w:p>
    <w:p w14:paraId="61FD59F5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Example: Microsoft 365</w:t>
      </w:r>
    </w:p>
    <w:p w14:paraId="4F70EE76" w14:textId="77777777" w:rsidR="00676330" w:rsidRPr="00676330" w:rsidRDefault="00676330" w:rsidP="00676330">
      <w:r w:rsidRPr="00676330">
        <w:t>Traditional software model:</w:t>
      </w:r>
    </w:p>
    <w:p w14:paraId="3A78F245" w14:textId="77777777" w:rsidR="00676330" w:rsidRPr="00676330" w:rsidRDefault="00676330" w:rsidP="00676330">
      <w:r w:rsidRPr="00676330">
        <w:t>Buy software → Install → Use</w:t>
      </w:r>
    </w:p>
    <w:p w14:paraId="4CF30CE5" w14:textId="77777777" w:rsidR="00676330" w:rsidRPr="00676330" w:rsidRDefault="00676330" w:rsidP="00676330">
      <w:r w:rsidRPr="00676330">
        <w:t>Digital SaaS model:</w:t>
      </w:r>
    </w:p>
    <w:p w14:paraId="23428024" w14:textId="77777777" w:rsidR="00676330" w:rsidRPr="00676330" w:rsidRDefault="00676330" w:rsidP="00676330">
      <w:r w:rsidRPr="00676330">
        <w:t>Subscribe → Access online → Pay monthly/yearly</w:t>
      </w:r>
    </w:p>
    <w:p w14:paraId="493A9B7A" w14:textId="77777777" w:rsidR="00676330" w:rsidRPr="00676330" w:rsidRDefault="00676330" w:rsidP="00676330">
      <w:r w:rsidRPr="00676330">
        <w:t>For example, a business may pay for Microsoft 365 based on the number of users and the selected plan.</w:t>
      </w:r>
    </w:p>
    <w:p w14:paraId="686B6C36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Business Model Canvas</w:t>
      </w:r>
    </w:p>
    <w:p w14:paraId="7C234C19" w14:textId="77777777" w:rsidR="00676330" w:rsidRPr="00676330" w:rsidRDefault="00676330" w:rsidP="00676330">
      <w:r w:rsidRPr="00676330">
        <w:rPr>
          <w:b/>
          <w:bCs/>
        </w:rPr>
        <w:t>Revenue Stream:</w:t>
      </w:r>
    </w:p>
    <w:p w14:paraId="712B5E47" w14:textId="77777777" w:rsidR="00676330" w:rsidRPr="00676330" w:rsidRDefault="00676330" w:rsidP="00676330">
      <w:r w:rsidRPr="00676330">
        <w:t>Recurring subscription revenue</w:t>
      </w:r>
    </w:p>
    <w:p w14:paraId="27CCCC18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Why is this attractive?</w:t>
      </w:r>
    </w:p>
    <w:p w14:paraId="76BE89C2" w14:textId="77777777" w:rsidR="00676330" w:rsidRPr="00676330" w:rsidRDefault="00676330" w:rsidP="00676330">
      <w:r w:rsidRPr="00676330">
        <w:t>The business can potentially create:</w:t>
      </w:r>
    </w:p>
    <w:p w14:paraId="06B7DDE7" w14:textId="77777777" w:rsidR="00676330" w:rsidRPr="00676330" w:rsidRDefault="00676330" w:rsidP="00676330">
      <w:pPr>
        <w:numPr>
          <w:ilvl w:val="0"/>
          <w:numId w:val="9"/>
        </w:numPr>
      </w:pPr>
      <w:r w:rsidRPr="00676330">
        <w:t xml:space="preserve">Predictable recurring revenue </w:t>
      </w:r>
    </w:p>
    <w:p w14:paraId="56C8954C" w14:textId="77777777" w:rsidR="00676330" w:rsidRPr="00676330" w:rsidRDefault="00676330" w:rsidP="00676330">
      <w:pPr>
        <w:numPr>
          <w:ilvl w:val="0"/>
          <w:numId w:val="9"/>
        </w:numPr>
      </w:pPr>
      <w:r w:rsidRPr="00676330">
        <w:t xml:space="preserve">Long-term customer relationships </w:t>
      </w:r>
    </w:p>
    <w:p w14:paraId="68146F28" w14:textId="77777777" w:rsidR="00676330" w:rsidRPr="00676330" w:rsidRDefault="00676330" w:rsidP="00676330">
      <w:pPr>
        <w:numPr>
          <w:ilvl w:val="0"/>
          <w:numId w:val="9"/>
        </w:numPr>
      </w:pPr>
      <w:r w:rsidRPr="00676330">
        <w:t xml:space="preserve">Continuous opportunities for upgrades </w:t>
      </w:r>
    </w:p>
    <w:p w14:paraId="5DB0D9C8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B. Freemium</w:t>
      </w:r>
    </w:p>
    <w:p w14:paraId="649FC910" w14:textId="77777777" w:rsidR="00676330" w:rsidRPr="00676330" w:rsidRDefault="00676330" w:rsidP="00676330">
      <w:r w:rsidRPr="00676330">
        <w:rPr>
          <w:b/>
          <w:bCs/>
        </w:rPr>
        <w:t>Freemium = Free + Premium</w:t>
      </w:r>
    </w:p>
    <w:p w14:paraId="60F14ADE" w14:textId="77777777" w:rsidR="00676330" w:rsidRPr="00676330" w:rsidRDefault="00676330" w:rsidP="00676330">
      <w:r w:rsidRPr="00676330">
        <w:t>The basic service is free, but customers pay for additional features.</w:t>
      </w:r>
    </w:p>
    <w:p w14:paraId="23D2219C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Example: Spotify</w:t>
      </w:r>
    </w:p>
    <w:p w14:paraId="4F6013EB" w14:textId="459271A2" w:rsidR="00676330" w:rsidRPr="00676330" w:rsidRDefault="00676330" w:rsidP="00676330">
      <w:r w:rsidRPr="00676330">
        <w:lastRenderedPageBreak/>
        <w:drawing>
          <wp:inline distT="0" distB="0" distL="0" distR="0" wp14:anchorId="52312442" wp14:editId="258DA227">
            <wp:extent cx="4425950" cy="8863330"/>
            <wp:effectExtent l="0" t="0" r="0" b="0"/>
            <wp:docPr id="18646967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90BB1" w14:textId="49E81838" w:rsidR="00676330" w:rsidRPr="00676330" w:rsidRDefault="00676330" w:rsidP="00676330">
      <w:r w:rsidRPr="00676330">
        <w:lastRenderedPageBreak/>
        <w:drawing>
          <wp:inline distT="0" distB="0" distL="0" distR="0" wp14:anchorId="4248C920" wp14:editId="4957D736">
            <wp:extent cx="5702935" cy="8863330"/>
            <wp:effectExtent l="0" t="0" r="0" b="0"/>
            <wp:docPr id="14659921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9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25FAB" w14:textId="0814CB4F" w:rsidR="00676330" w:rsidRPr="00676330" w:rsidRDefault="00676330" w:rsidP="00676330">
      <w:r w:rsidRPr="00676330">
        <w:lastRenderedPageBreak/>
        <w:drawing>
          <wp:inline distT="0" distB="0" distL="0" distR="0" wp14:anchorId="7D589F99" wp14:editId="61EACF05">
            <wp:extent cx="5731510" cy="3225800"/>
            <wp:effectExtent l="0" t="0" r="2540" b="0"/>
            <wp:docPr id="9116281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CD8D8" w14:textId="77777777" w:rsidR="00676330" w:rsidRPr="00676330" w:rsidRDefault="00676330" w:rsidP="00676330">
      <w:r w:rsidRPr="00676330">
        <w:t>5</w:t>
      </w:r>
    </w:p>
    <w:p w14:paraId="51A7B960" w14:textId="77777777" w:rsidR="00676330" w:rsidRPr="00676330" w:rsidRDefault="00676330" w:rsidP="00676330">
      <w:r w:rsidRPr="00676330">
        <w:t>Spotify can attract users with a free service.</w:t>
      </w:r>
    </w:p>
    <w:p w14:paraId="2A7F68B9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Free users</w:t>
      </w:r>
    </w:p>
    <w:p w14:paraId="74E15AAB" w14:textId="77777777" w:rsidR="00676330" w:rsidRPr="00676330" w:rsidRDefault="00676330" w:rsidP="00676330">
      <w:r w:rsidRPr="00676330">
        <w:t>May receive:</w:t>
      </w:r>
    </w:p>
    <w:p w14:paraId="04604DAF" w14:textId="77777777" w:rsidR="00676330" w:rsidRPr="00676330" w:rsidRDefault="00676330" w:rsidP="00676330">
      <w:pPr>
        <w:numPr>
          <w:ilvl w:val="0"/>
          <w:numId w:val="10"/>
        </w:numPr>
      </w:pPr>
      <w:r w:rsidRPr="00676330">
        <w:t xml:space="preserve">Advertising </w:t>
      </w:r>
    </w:p>
    <w:p w14:paraId="7D90D3EA" w14:textId="77777777" w:rsidR="00676330" w:rsidRPr="00676330" w:rsidRDefault="00676330" w:rsidP="00676330">
      <w:pPr>
        <w:numPr>
          <w:ilvl w:val="0"/>
          <w:numId w:val="10"/>
        </w:numPr>
      </w:pPr>
      <w:r w:rsidRPr="00676330">
        <w:t xml:space="preserve">Restrictions on certain features </w:t>
      </w:r>
    </w:p>
    <w:p w14:paraId="381EB1B1" w14:textId="77777777" w:rsidR="00676330" w:rsidRPr="00676330" w:rsidRDefault="00676330" w:rsidP="00676330">
      <w:pPr>
        <w:numPr>
          <w:ilvl w:val="0"/>
          <w:numId w:val="10"/>
        </w:numPr>
      </w:pPr>
      <w:r w:rsidRPr="00676330">
        <w:t xml:space="preserve">Limited control over listening </w:t>
      </w:r>
    </w:p>
    <w:p w14:paraId="0C93AC8B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Premium users</w:t>
      </w:r>
    </w:p>
    <w:p w14:paraId="184F10CA" w14:textId="77777777" w:rsidR="00676330" w:rsidRPr="00676330" w:rsidRDefault="00676330" w:rsidP="00676330">
      <w:r w:rsidRPr="00676330">
        <w:t>Pay for additional benefits such as:</w:t>
      </w:r>
    </w:p>
    <w:p w14:paraId="2C43C304" w14:textId="77777777" w:rsidR="00676330" w:rsidRPr="00676330" w:rsidRDefault="00676330" w:rsidP="00676330">
      <w:pPr>
        <w:numPr>
          <w:ilvl w:val="0"/>
          <w:numId w:val="11"/>
        </w:numPr>
      </w:pPr>
      <w:r w:rsidRPr="00676330">
        <w:t xml:space="preserve">Ad-free listening </w:t>
      </w:r>
    </w:p>
    <w:p w14:paraId="3E9D3BAE" w14:textId="77777777" w:rsidR="00676330" w:rsidRPr="00676330" w:rsidRDefault="00676330" w:rsidP="00676330">
      <w:pPr>
        <w:numPr>
          <w:ilvl w:val="0"/>
          <w:numId w:val="11"/>
        </w:numPr>
      </w:pPr>
      <w:r w:rsidRPr="00676330">
        <w:t xml:space="preserve">Additional control </w:t>
      </w:r>
    </w:p>
    <w:p w14:paraId="31076A23" w14:textId="77777777" w:rsidR="00676330" w:rsidRPr="00676330" w:rsidRDefault="00676330" w:rsidP="00676330">
      <w:pPr>
        <w:numPr>
          <w:ilvl w:val="0"/>
          <w:numId w:val="11"/>
        </w:numPr>
      </w:pPr>
      <w:r w:rsidRPr="00676330">
        <w:t xml:space="preserve">Offline listening </w:t>
      </w:r>
    </w:p>
    <w:p w14:paraId="047F9816" w14:textId="77777777" w:rsidR="00676330" w:rsidRPr="00676330" w:rsidRDefault="00676330" w:rsidP="00676330">
      <w:r w:rsidRPr="00676330">
        <w:t>So the business model is:</w:t>
      </w:r>
    </w:p>
    <w:p w14:paraId="2DFA2F87" w14:textId="77777777" w:rsidR="00676330" w:rsidRPr="00676330" w:rsidRDefault="00676330" w:rsidP="00676330">
      <w:r w:rsidRPr="00676330">
        <w:rPr>
          <w:b/>
          <w:bCs/>
        </w:rPr>
        <w:t>Free users → attract large audience → some users convert to Premium → subscription revenue</w:t>
      </w:r>
    </w:p>
    <w:p w14:paraId="453E9538" w14:textId="77777777" w:rsidR="000C2684" w:rsidRDefault="000C2684" w:rsidP="00676330">
      <w:pPr>
        <w:rPr>
          <w:b/>
          <w:bCs/>
        </w:rPr>
      </w:pPr>
    </w:p>
    <w:p w14:paraId="587664F9" w14:textId="77777777" w:rsidR="000C2684" w:rsidRDefault="000C2684" w:rsidP="00676330">
      <w:pPr>
        <w:rPr>
          <w:b/>
          <w:bCs/>
        </w:rPr>
      </w:pPr>
    </w:p>
    <w:p w14:paraId="6BA8A97D" w14:textId="77777777" w:rsidR="000C2684" w:rsidRDefault="000C2684" w:rsidP="00676330">
      <w:pPr>
        <w:rPr>
          <w:b/>
          <w:bCs/>
        </w:rPr>
      </w:pPr>
    </w:p>
    <w:p w14:paraId="3B9DD9AF" w14:textId="510C9B25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lastRenderedPageBreak/>
        <w:t>C. Marketplace Transaction Take-Rate</w:t>
      </w:r>
    </w:p>
    <w:p w14:paraId="31B4DB87" w14:textId="77777777" w:rsidR="00676330" w:rsidRPr="00676330" w:rsidRDefault="00676330" w:rsidP="00676330">
      <w:r w:rsidRPr="00676330">
        <w:t xml:space="preserve">This is particularly important for businesses such as </w:t>
      </w:r>
      <w:r w:rsidRPr="00676330">
        <w:rPr>
          <w:b/>
          <w:bCs/>
        </w:rPr>
        <w:t>Grab, Airbnb and online marketplaces</w:t>
      </w:r>
      <w:r w:rsidRPr="00676330">
        <w:t>.</w:t>
      </w:r>
    </w:p>
    <w:p w14:paraId="0256926E" w14:textId="77777777" w:rsidR="00676330" w:rsidRPr="00676330" w:rsidRDefault="00676330" w:rsidP="00676330">
      <w:r w:rsidRPr="00676330">
        <w:t>The platform doesn't necessarily own the products being sold.</w:t>
      </w:r>
    </w:p>
    <w:p w14:paraId="4E3C24E8" w14:textId="77777777" w:rsidR="00676330" w:rsidRPr="00676330" w:rsidRDefault="00676330" w:rsidP="00676330">
      <w:r w:rsidRPr="00676330">
        <w:t>Instead:</w:t>
      </w:r>
    </w:p>
    <w:p w14:paraId="7460B2CB" w14:textId="77777777" w:rsidR="00676330" w:rsidRPr="00676330" w:rsidRDefault="00676330" w:rsidP="00676330">
      <w:r w:rsidRPr="00676330">
        <w:t>Customer → Platform → Seller/service provider</w:t>
      </w:r>
    </w:p>
    <w:p w14:paraId="3CB816C6" w14:textId="77777777" w:rsidR="00676330" w:rsidRPr="00676330" w:rsidRDefault="00676330" w:rsidP="00676330">
      <w:r w:rsidRPr="00676330">
        <w:t>The platform takes a percentage or fee from the transaction.</w:t>
      </w:r>
    </w:p>
    <w:p w14:paraId="4C7FB14D" w14:textId="77777777" w:rsidR="000C2684" w:rsidRDefault="000C2684" w:rsidP="00676330">
      <w:pPr>
        <w:rPr>
          <w:b/>
          <w:bCs/>
        </w:rPr>
      </w:pPr>
    </w:p>
    <w:p w14:paraId="46EB7C35" w14:textId="407B1274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Example: GrabFood</w:t>
      </w:r>
    </w:p>
    <w:p w14:paraId="5308C782" w14:textId="77777777" w:rsidR="00676330" w:rsidRPr="00676330" w:rsidRDefault="00676330" w:rsidP="00676330">
      <w:r w:rsidRPr="00676330">
        <w:t>Imagine a customer orders:</w:t>
      </w:r>
    </w:p>
    <w:p w14:paraId="12DAA04B" w14:textId="77777777" w:rsidR="00676330" w:rsidRPr="00676330" w:rsidRDefault="00676330" w:rsidP="00676330">
      <w:r w:rsidRPr="00676330">
        <w:t>$30 meal</w:t>
      </w:r>
    </w:p>
    <w:p w14:paraId="68441D75" w14:textId="77777777" w:rsidR="00676330" w:rsidRPr="00676330" w:rsidRDefault="00676330" w:rsidP="00676330">
      <w:r w:rsidRPr="00676330">
        <w:t>The restaurant prepares the food.</w:t>
      </w:r>
    </w:p>
    <w:p w14:paraId="182B04E5" w14:textId="77777777" w:rsidR="00676330" w:rsidRPr="00676330" w:rsidRDefault="00676330" w:rsidP="00676330">
      <w:r w:rsidRPr="00676330">
        <w:t>The platform facilitates:</w:t>
      </w:r>
    </w:p>
    <w:p w14:paraId="4567948A" w14:textId="77777777" w:rsidR="00676330" w:rsidRPr="00676330" w:rsidRDefault="00676330" w:rsidP="00676330">
      <w:pPr>
        <w:numPr>
          <w:ilvl w:val="0"/>
          <w:numId w:val="12"/>
        </w:numPr>
      </w:pPr>
      <w:r w:rsidRPr="00676330">
        <w:t xml:space="preserve">Customer discovery </w:t>
      </w:r>
    </w:p>
    <w:p w14:paraId="31BA59AF" w14:textId="77777777" w:rsidR="00676330" w:rsidRPr="00676330" w:rsidRDefault="00676330" w:rsidP="00676330">
      <w:pPr>
        <w:numPr>
          <w:ilvl w:val="0"/>
          <w:numId w:val="12"/>
        </w:numPr>
      </w:pPr>
      <w:r w:rsidRPr="00676330">
        <w:t xml:space="preserve">Ordering </w:t>
      </w:r>
    </w:p>
    <w:p w14:paraId="550F6976" w14:textId="77777777" w:rsidR="00676330" w:rsidRPr="00676330" w:rsidRDefault="00676330" w:rsidP="00676330">
      <w:pPr>
        <w:numPr>
          <w:ilvl w:val="0"/>
          <w:numId w:val="12"/>
        </w:numPr>
      </w:pPr>
      <w:r w:rsidRPr="00676330">
        <w:t xml:space="preserve">Payment </w:t>
      </w:r>
    </w:p>
    <w:p w14:paraId="4B4DBA5E" w14:textId="77777777" w:rsidR="00676330" w:rsidRPr="00676330" w:rsidRDefault="00676330" w:rsidP="00676330">
      <w:pPr>
        <w:numPr>
          <w:ilvl w:val="0"/>
          <w:numId w:val="12"/>
        </w:numPr>
      </w:pPr>
      <w:r w:rsidRPr="00676330">
        <w:t xml:space="preserve">Delivery coordination </w:t>
      </w:r>
    </w:p>
    <w:p w14:paraId="7FF39491" w14:textId="77777777" w:rsidR="00676330" w:rsidRPr="00676330" w:rsidRDefault="00676330" w:rsidP="00676330">
      <w:pPr>
        <w:numPr>
          <w:ilvl w:val="0"/>
          <w:numId w:val="12"/>
        </w:numPr>
      </w:pPr>
      <w:r w:rsidRPr="00676330">
        <w:t xml:space="preserve">Tracking </w:t>
      </w:r>
    </w:p>
    <w:p w14:paraId="3E977882" w14:textId="77777777" w:rsidR="00676330" w:rsidRPr="00676330" w:rsidRDefault="00676330" w:rsidP="00676330">
      <w:r w:rsidRPr="00676330">
        <w:t>The platform may earn revenue through commissions and/or fees associated with the transaction.</w:t>
      </w:r>
    </w:p>
    <w:p w14:paraId="53F6FA8D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Key idea</w:t>
      </w:r>
    </w:p>
    <w:p w14:paraId="44F6DF92" w14:textId="77777777" w:rsidR="00676330" w:rsidRPr="00676330" w:rsidRDefault="00676330" w:rsidP="00676330">
      <w:r w:rsidRPr="00676330">
        <w:t xml:space="preserve">The platform can generate revenue </w:t>
      </w:r>
      <w:r w:rsidRPr="00676330">
        <w:rPr>
          <w:b/>
          <w:bCs/>
        </w:rPr>
        <w:t>without producing the food itself</w:t>
      </w:r>
      <w:r w:rsidRPr="00676330">
        <w:t>.</w:t>
      </w:r>
    </w:p>
    <w:p w14:paraId="4DEBB08A" w14:textId="77777777" w:rsidR="00676330" w:rsidRPr="00676330" w:rsidRDefault="00676330" w:rsidP="00676330">
      <w:r w:rsidRPr="00676330">
        <w:t>This is an excellent example of a digital ecosystem.</w:t>
      </w:r>
    </w:p>
    <w:p w14:paraId="74AC241F" w14:textId="77777777" w:rsidR="000C2684" w:rsidRDefault="000C2684" w:rsidP="00676330">
      <w:pPr>
        <w:rPr>
          <w:b/>
          <w:bCs/>
        </w:rPr>
      </w:pPr>
    </w:p>
    <w:p w14:paraId="1CC4BBC7" w14:textId="77777777" w:rsidR="000C2684" w:rsidRDefault="000C2684" w:rsidP="00676330">
      <w:pPr>
        <w:rPr>
          <w:b/>
          <w:bCs/>
        </w:rPr>
      </w:pPr>
    </w:p>
    <w:p w14:paraId="22312321" w14:textId="77777777" w:rsidR="000C2684" w:rsidRDefault="000C2684" w:rsidP="00676330">
      <w:pPr>
        <w:rPr>
          <w:b/>
          <w:bCs/>
        </w:rPr>
      </w:pPr>
    </w:p>
    <w:p w14:paraId="4E8D4F14" w14:textId="77777777" w:rsidR="000C2684" w:rsidRDefault="000C2684" w:rsidP="00676330">
      <w:pPr>
        <w:rPr>
          <w:b/>
          <w:bCs/>
        </w:rPr>
      </w:pPr>
    </w:p>
    <w:p w14:paraId="3CA4CA17" w14:textId="77777777" w:rsidR="000C2684" w:rsidRDefault="000C2684" w:rsidP="00676330">
      <w:pPr>
        <w:rPr>
          <w:b/>
          <w:bCs/>
        </w:rPr>
      </w:pPr>
    </w:p>
    <w:p w14:paraId="58FA5841" w14:textId="77777777" w:rsidR="000C2684" w:rsidRDefault="000C2684" w:rsidP="00676330">
      <w:pPr>
        <w:rPr>
          <w:b/>
          <w:bCs/>
        </w:rPr>
      </w:pPr>
    </w:p>
    <w:p w14:paraId="72051EFE" w14:textId="18E9B611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lastRenderedPageBreak/>
        <w:t>D. Data Monetisation</w:t>
      </w:r>
    </w:p>
    <w:p w14:paraId="4982F4E7" w14:textId="77777777" w:rsidR="00676330" w:rsidRPr="00676330" w:rsidRDefault="00676330" w:rsidP="00676330">
      <w:r w:rsidRPr="00676330">
        <w:t xml:space="preserve">Data can become an important </w:t>
      </w:r>
      <w:r w:rsidRPr="00676330">
        <w:rPr>
          <w:b/>
          <w:bCs/>
        </w:rPr>
        <w:t>digital asset</w:t>
      </w:r>
      <w:r w:rsidRPr="00676330">
        <w:t>, although businesses must comply with applicable privacy and data-protection laws.</w:t>
      </w:r>
    </w:p>
    <w:p w14:paraId="3FFA1ADC" w14:textId="77777777" w:rsidR="00676330" w:rsidRPr="00676330" w:rsidRDefault="00676330" w:rsidP="00676330">
      <w:r w:rsidRPr="00676330">
        <w:t>A business can create economic value from data through activities such as:</w:t>
      </w:r>
    </w:p>
    <w:p w14:paraId="78E534B2" w14:textId="77777777" w:rsidR="00676330" w:rsidRPr="00676330" w:rsidRDefault="00676330" w:rsidP="00676330">
      <w:pPr>
        <w:numPr>
          <w:ilvl w:val="0"/>
          <w:numId w:val="13"/>
        </w:numPr>
      </w:pPr>
      <w:r w:rsidRPr="00676330">
        <w:t xml:space="preserve">Analytics </w:t>
      </w:r>
    </w:p>
    <w:p w14:paraId="0C239B82" w14:textId="77777777" w:rsidR="00676330" w:rsidRPr="00676330" w:rsidRDefault="00676330" w:rsidP="00676330">
      <w:pPr>
        <w:numPr>
          <w:ilvl w:val="0"/>
          <w:numId w:val="13"/>
        </w:numPr>
      </w:pPr>
      <w:r w:rsidRPr="00676330">
        <w:t xml:space="preserve">Personalisation </w:t>
      </w:r>
    </w:p>
    <w:p w14:paraId="4D119408" w14:textId="77777777" w:rsidR="00676330" w:rsidRPr="00676330" w:rsidRDefault="00676330" w:rsidP="00676330">
      <w:pPr>
        <w:numPr>
          <w:ilvl w:val="0"/>
          <w:numId w:val="13"/>
        </w:numPr>
      </w:pPr>
      <w:r w:rsidRPr="00676330">
        <w:t xml:space="preserve">Advertising </w:t>
      </w:r>
    </w:p>
    <w:p w14:paraId="3668CD86" w14:textId="77777777" w:rsidR="00676330" w:rsidRPr="00676330" w:rsidRDefault="00676330" w:rsidP="00676330">
      <w:pPr>
        <w:numPr>
          <w:ilvl w:val="0"/>
          <w:numId w:val="13"/>
        </w:numPr>
      </w:pPr>
      <w:r w:rsidRPr="00676330">
        <w:t xml:space="preserve">Business intelligence </w:t>
      </w:r>
    </w:p>
    <w:p w14:paraId="6DA1669E" w14:textId="77777777" w:rsidR="00676330" w:rsidRPr="00676330" w:rsidRDefault="00676330" w:rsidP="00676330">
      <w:pPr>
        <w:numPr>
          <w:ilvl w:val="0"/>
          <w:numId w:val="13"/>
        </w:numPr>
      </w:pPr>
      <w:r w:rsidRPr="00676330">
        <w:t xml:space="preserve">Insights for partners </w:t>
      </w:r>
    </w:p>
    <w:p w14:paraId="63EAAC8A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Example: E-commerce platform</w:t>
      </w:r>
    </w:p>
    <w:p w14:paraId="3CEA0EC3" w14:textId="77777777" w:rsidR="00676330" w:rsidRPr="00676330" w:rsidRDefault="00676330" w:rsidP="00676330">
      <w:r w:rsidRPr="00676330">
        <w:t>Suppose an online retailer knows:</w:t>
      </w:r>
    </w:p>
    <w:p w14:paraId="7A452681" w14:textId="77777777" w:rsidR="00676330" w:rsidRPr="00676330" w:rsidRDefault="00676330" w:rsidP="00676330">
      <w:pPr>
        <w:numPr>
          <w:ilvl w:val="0"/>
          <w:numId w:val="14"/>
        </w:numPr>
      </w:pPr>
      <w:r w:rsidRPr="00676330">
        <w:t xml:space="preserve">Which products customers search for </w:t>
      </w:r>
    </w:p>
    <w:p w14:paraId="49E310A2" w14:textId="77777777" w:rsidR="00676330" w:rsidRPr="00676330" w:rsidRDefault="00676330" w:rsidP="00676330">
      <w:pPr>
        <w:numPr>
          <w:ilvl w:val="0"/>
          <w:numId w:val="14"/>
        </w:numPr>
      </w:pPr>
      <w:r w:rsidRPr="00676330">
        <w:t xml:space="preserve">Which products are frequently purchased </w:t>
      </w:r>
    </w:p>
    <w:p w14:paraId="2701F4BD" w14:textId="77777777" w:rsidR="00676330" w:rsidRPr="00676330" w:rsidRDefault="00676330" w:rsidP="00676330">
      <w:pPr>
        <w:numPr>
          <w:ilvl w:val="0"/>
          <w:numId w:val="14"/>
        </w:numPr>
      </w:pPr>
      <w:r w:rsidRPr="00676330">
        <w:t xml:space="preserve">Which products are abandoned in carts </w:t>
      </w:r>
    </w:p>
    <w:p w14:paraId="1116C0FE" w14:textId="77777777" w:rsidR="00676330" w:rsidRPr="00676330" w:rsidRDefault="00676330" w:rsidP="00676330">
      <w:pPr>
        <w:numPr>
          <w:ilvl w:val="0"/>
          <w:numId w:val="14"/>
        </w:numPr>
      </w:pPr>
      <w:r w:rsidRPr="00676330">
        <w:t xml:space="preserve">Which promotions work </w:t>
      </w:r>
    </w:p>
    <w:p w14:paraId="30F68AF2" w14:textId="77777777" w:rsidR="00676330" w:rsidRPr="00676330" w:rsidRDefault="00676330" w:rsidP="00676330">
      <w:pPr>
        <w:numPr>
          <w:ilvl w:val="0"/>
          <w:numId w:val="14"/>
        </w:numPr>
      </w:pPr>
      <w:r w:rsidRPr="00676330">
        <w:t xml:space="preserve">Which customer segments buy particular products </w:t>
      </w:r>
    </w:p>
    <w:p w14:paraId="7D3D2201" w14:textId="77777777" w:rsidR="00676330" w:rsidRPr="00676330" w:rsidRDefault="00676330" w:rsidP="00676330">
      <w:r w:rsidRPr="00676330">
        <w:t>The business can use these insights to:</w:t>
      </w:r>
    </w:p>
    <w:p w14:paraId="2D4E7421" w14:textId="77777777" w:rsidR="00676330" w:rsidRPr="00676330" w:rsidRDefault="00676330" w:rsidP="00676330">
      <w:r w:rsidRPr="00676330">
        <w:t>Improve recommendations → Increase conversion → Increase revenue</w:t>
      </w:r>
    </w:p>
    <w:p w14:paraId="35C9E1E4" w14:textId="77777777" w:rsidR="00676330" w:rsidRPr="00676330" w:rsidRDefault="00676330" w:rsidP="00676330">
      <w:r w:rsidRPr="00676330">
        <w:t xml:space="preserve">A platform may also provide </w:t>
      </w:r>
      <w:r w:rsidRPr="00676330">
        <w:rPr>
          <w:b/>
          <w:bCs/>
        </w:rPr>
        <w:t>aggregated or appropriately governed insights</w:t>
      </w:r>
      <w:r w:rsidRPr="00676330">
        <w:t xml:space="preserve"> to business partners.</w:t>
      </w:r>
    </w:p>
    <w:p w14:paraId="285797DE" w14:textId="77777777" w:rsidR="000C2684" w:rsidRDefault="000C2684" w:rsidP="00676330">
      <w:pPr>
        <w:rPr>
          <w:b/>
          <w:bCs/>
        </w:rPr>
      </w:pPr>
    </w:p>
    <w:p w14:paraId="1B746EAB" w14:textId="1718AAA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Putting All Four Shifts Together</w:t>
      </w:r>
    </w:p>
    <w:p w14:paraId="5CC64506" w14:textId="77777777" w:rsidR="00676330" w:rsidRPr="00676330" w:rsidRDefault="00676330" w:rsidP="00676330">
      <w:r w:rsidRPr="00676330">
        <w:t xml:space="preserve">Let's use </w:t>
      </w:r>
      <w:r w:rsidRPr="00676330">
        <w:rPr>
          <w:b/>
          <w:bCs/>
        </w:rPr>
        <w:t>Grab</w:t>
      </w:r>
      <w:r w:rsidRPr="00676330">
        <w:t xml:space="preserve"> to connect the concepts.</w:t>
      </w:r>
    </w:p>
    <w:p w14:paraId="3D52EC25" w14:textId="2ECF8937" w:rsidR="00676330" w:rsidRPr="00676330" w:rsidRDefault="00676330" w:rsidP="00676330">
      <w:r w:rsidRPr="00676330">
        <w:lastRenderedPageBreak/>
        <w:drawing>
          <wp:inline distT="0" distB="0" distL="0" distR="0" wp14:anchorId="1AE393F2" wp14:editId="0CBC4C80">
            <wp:extent cx="5731510" cy="5731510"/>
            <wp:effectExtent l="0" t="0" r="2540" b="2540"/>
            <wp:docPr id="20135284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A0FAC" w14:textId="7C424A02" w:rsidR="00676330" w:rsidRPr="00676330" w:rsidRDefault="00676330" w:rsidP="00676330">
      <w:r w:rsidRPr="00676330">
        <w:lastRenderedPageBreak/>
        <w:drawing>
          <wp:inline distT="0" distB="0" distL="0" distR="0" wp14:anchorId="27AF5ED8" wp14:editId="0BB3654F">
            <wp:extent cx="5731510" cy="5731510"/>
            <wp:effectExtent l="0" t="0" r="2540" b="2540"/>
            <wp:docPr id="10675223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81739" w14:textId="566D59E7" w:rsidR="00676330" w:rsidRPr="00676330" w:rsidRDefault="00676330" w:rsidP="00676330">
      <w:r w:rsidRPr="00676330">
        <w:lastRenderedPageBreak/>
        <w:drawing>
          <wp:inline distT="0" distB="0" distL="0" distR="0" wp14:anchorId="0DD64A3B" wp14:editId="39E9B90F">
            <wp:extent cx="4597400" cy="3429000"/>
            <wp:effectExtent l="0" t="0" r="0" b="0"/>
            <wp:docPr id="15804389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FA219" w14:textId="77777777" w:rsidR="00676330" w:rsidRPr="00676330" w:rsidRDefault="00676330" w:rsidP="00676330">
      <w:r w:rsidRPr="00676330">
        <w:t>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3"/>
        <w:gridCol w:w="6013"/>
      </w:tblGrid>
      <w:tr w:rsidR="00676330" w:rsidRPr="00676330" w14:paraId="11AE39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A825A" w14:textId="77777777" w:rsidR="00676330" w:rsidRPr="00676330" w:rsidRDefault="00676330" w:rsidP="00676330">
            <w:pPr>
              <w:rPr>
                <w:b/>
                <w:bCs/>
              </w:rPr>
            </w:pPr>
            <w:r w:rsidRPr="00676330">
              <w:rPr>
                <w:b/>
                <w:bCs/>
              </w:rPr>
              <w:t>Traditional Business Model</w:t>
            </w:r>
          </w:p>
        </w:tc>
        <w:tc>
          <w:tcPr>
            <w:tcW w:w="0" w:type="auto"/>
            <w:vAlign w:val="center"/>
            <w:hideMark/>
          </w:tcPr>
          <w:p w14:paraId="2B87BEC4" w14:textId="77777777" w:rsidR="00676330" w:rsidRPr="00676330" w:rsidRDefault="00676330" w:rsidP="00676330">
            <w:pPr>
              <w:rPr>
                <w:b/>
                <w:bCs/>
              </w:rPr>
            </w:pPr>
            <w:r w:rsidRPr="00676330">
              <w:rPr>
                <w:b/>
                <w:bCs/>
              </w:rPr>
              <w:t>Digital Business Model</w:t>
            </w:r>
          </w:p>
        </w:tc>
      </w:tr>
      <w:tr w:rsidR="00676330" w:rsidRPr="00676330" w14:paraId="5C6F8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663FA" w14:textId="77777777" w:rsidR="00676330" w:rsidRPr="00676330" w:rsidRDefault="00676330" w:rsidP="00676330">
            <w:r w:rsidRPr="00676330">
              <w:t>Taxi company owns/controls vehicles</w:t>
            </w:r>
          </w:p>
        </w:tc>
        <w:tc>
          <w:tcPr>
            <w:tcW w:w="0" w:type="auto"/>
            <w:vAlign w:val="center"/>
            <w:hideMark/>
          </w:tcPr>
          <w:p w14:paraId="18966363" w14:textId="77777777" w:rsidR="00676330" w:rsidRPr="00676330" w:rsidRDefault="00676330" w:rsidP="00676330">
            <w:r w:rsidRPr="00676330">
              <w:t>Platform connects drivers and customers</w:t>
            </w:r>
          </w:p>
        </w:tc>
      </w:tr>
      <w:tr w:rsidR="00676330" w:rsidRPr="00676330" w14:paraId="5FF11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6A11C" w14:textId="77777777" w:rsidR="00676330" w:rsidRPr="00676330" w:rsidRDefault="00676330" w:rsidP="00676330">
            <w:r w:rsidRPr="00676330">
              <w:t>Linear value chain</w:t>
            </w:r>
          </w:p>
        </w:tc>
        <w:tc>
          <w:tcPr>
            <w:tcW w:w="0" w:type="auto"/>
            <w:vAlign w:val="center"/>
            <w:hideMark/>
          </w:tcPr>
          <w:p w14:paraId="79AF94EC" w14:textId="77777777" w:rsidR="00676330" w:rsidRPr="00676330" w:rsidRDefault="00676330" w:rsidP="00676330">
            <w:r w:rsidRPr="00676330">
              <w:t>Ecosystem</w:t>
            </w:r>
          </w:p>
        </w:tc>
      </w:tr>
      <w:tr w:rsidR="00676330" w:rsidRPr="00676330" w14:paraId="0ECF8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71BEC" w14:textId="77777777" w:rsidR="00676330" w:rsidRPr="00676330" w:rsidRDefault="00676330" w:rsidP="00676330">
            <w:r w:rsidRPr="00676330">
              <w:t>Physical assets are critical</w:t>
            </w:r>
          </w:p>
        </w:tc>
        <w:tc>
          <w:tcPr>
            <w:tcW w:w="0" w:type="auto"/>
            <w:vAlign w:val="center"/>
            <w:hideMark/>
          </w:tcPr>
          <w:p w14:paraId="7786F0C4" w14:textId="77777777" w:rsidR="00676330" w:rsidRPr="00676330" w:rsidRDefault="00676330" w:rsidP="00676330">
            <w:r w:rsidRPr="00676330">
              <w:t>App, data and algorithms are critical</w:t>
            </w:r>
          </w:p>
        </w:tc>
      </w:tr>
      <w:tr w:rsidR="00676330" w:rsidRPr="00676330" w14:paraId="52876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5DF2F" w14:textId="77777777" w:rsidR="00676330" w:rsidRPr="00676330" w:rsidRDefault="00676330" w:rsidP="00676330">
            <w:r w:rsidRPr="00676330">
              <w:t>Large physical infrastructure</w:t>
            </w:r>
          </w:p>
        </w:tc>
        <w:tc>
          <w:tcPr>
            <w:tcW w:w="0" w:type="auto"/>
            <w:vAlign w:val="center"/>
            <w:hideMark/>
          </w:tcPr>
          <w:p w14:paraId="385FE956" w14:textId="77777777" w:rsidR="00676330" w:rsidRPr="00676330" w:rsidRDefault="00676330" w:rsidP="00676330">
            <w:r w:rsidRPr="00676330">
              <w:t>Cloud-based infrastructure</w:t>
            </w:r>
          </w:p>
        </w:tc>
      </w:tr>
      <w:tr w:rsidR="00676330" w:rsidRPr="00676330" w14:paraId="1D1FC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94186" w14:textId="77777777" w:rsidR="00676330" w:rsidRPr="00676330" w:rsidRDefault="00676330" w:rsidP="00676330">
            <w:r w:rsidRPr="00676330">
              <w:t>Customer calls/bookings</w:t>
            </w:r>
          </w:p>
        </w:tc>
        <w:tc>
          <w:tcPr>
            <w:tcW w:w="0" w:type="auto"/>
            <w:vAlign w:val="center"/>
            <w:hideMark/>
          </w:tcPr>
          <w:p w14:paraId="39C38706" w14:textId="77777777" w:rsidR="00676330" w:rsidRPr="00676330" w:rsidRDefault="00676330" w:rsidP="00676330">
            <w:r w:rsidRPr="00676330">
              <w:t>Mobile app</w:t>
            </w:r>
          </w:p>
        </w:tc>
      </w:tr>
      <w:tr w:rsidR="00676330" w:rsidRPr="00676330" w14:paraId="13893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877DC" w14:textId="77777777" w:rsidR="00676330" w:rsidRPr="00676330" w:rsidRDefault="00676330" w:rsidP="00676330">
            <w:r w:rsidRPr="00676330">
              <w:t>Fixed service relationship</w:t>
            </w:r>
          </w:p>
        </w:tc>
        <w:tc>
          <w:tcPr>
            <w:tcW w:w="0" w:type="auto"/>
            <w:vAlign w:val="center"/>
            <w:hideMark/>
          </w:tcPr>
          <w:p w14:paraId="30BB1108" w14:textId="77777777" w:rsidR="00676330" w:rsidRPr="00676330" w:rsidRDefault="00676330" w:rsidP="00676330">
            <w:r w:rsidRPr="00676330">
              <w:t>Data-driven personalised experience</w:t>
            </w:r>
          </w:p>
        </w:tc>
      </w:tr>
      <w:tr w:rsidR="00676330" w:rsidRPr="00676330" w14:paraId="66DC2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81CC0" w14:textId="77777777" w:rsidR="00676330" w:rsidRPr="00676330" w:rsidRDefault="00676330" w:rsidP="00676330">
            <w:r w:rsidRPr="00676330">
              <w:t>Payment for individual service</w:t>
            </w:r>
          </w:p>
        </w:tc>
        <w:tc>
          <w:tcPr>
            <w:tcW w:w="0" w:type="auto"/>
            <w:vAlign w:val="center"/>
            <w:hideMark/>
          </w:tcPr>
          <w:p w14:paraId="5083AEF7" w14:textId="77777777" w:rsidR="00676330" w:rsidRPr="00676330" w:rsidRDefault="00676330" w:rsidP="00676330">
            <w:r w:rsidRPr="00676330">
              <w:t>Transaction fees, commissions, subscriptions and other digital revenue mechanisms</w:t>
            </w:r>
          </w:p>
        </w:tc>
      </w:tr>
      <w:tr w:rsidR="00676330" w:rsidRPr="00676330" w14:paraId="6535E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4DF33" w14:textId="77777777" w:rsidR="00676330" w:rsidRPr="00676330" w:rsidRDefault="00676330" w:rsidP="00676330">
            <w:r w:rsidRPr="00676330">
              <w:t>Limited customer information</w:t>
            </w:r>
          </w:p>
        </w:tc>
        <w:tc>
          <w:tcPr>
            <w:tcW w:w="0" w:type="auto"/>
            <w:vAlign w:val="center"/>
            <w:hideMark/>
          </w:tcPr>
          <w:p w14:paraId="55638017" w14:textId="77777777" w:rsidR="00676330" w:rsidRPr="00676330" w:rsidRDefault="00676330" w:rsidP="00676330">
            <w:r w:rsidRPr="00676330">
              <w:t>Rich customer and transaction data</w:t>
            </w:r>
          </w:p>
        </w:tc>
      </w:tr>
    </w:tbl>
    <w:p w14:paraId="5FEC7D89" w14:textId="77777777" w:rsidR="00676330" w:rsidRPr="00676330" w:rsidRDefault="00676330" w:rsidP="00676330">
      <w:r w:rsidRPr="00676330">
        <w:t xml:space="preserve">This demonstrates how </w:t>
      </w:r>
      <w:r w:rsidRPr="00676330">
        <w:rPr>
          <w:b/>
          <w:bCs/>
        </w:rPr>
        <w:t>one digital transformation can affect almost every part of the Business Model Canvas</w:t>
      </w:r>
      <w:r w:rsidRPr="00676330">
        <w:t>.</w:t>
      </w:r>
    </w:p>
    <w:p w14:paraId="538C6278" w14:textId="77777777" w:rsidR="000C2684" w:rsidRDefault="000C2684" w:rsidP="00676330">
      <w:pPr>
        <w:rPr>
          <w:b/>
          <w:bCs/>
        </w:rPr>
      </w:pPr>
    </w:p>
    <w:p w14:paraId="664AD26E" w14:textId="77777777" w:rsidR="000C2684" w:rsidRDefault="000C2684" w:rsidP="00676330">
      <w:pPr>
        <w:rPr>
          <w:b/>
          <w:bCs/>
        </w:rPr>
      </w:pPr>
    </w:p>
    <w:p w14:paraId="19AF712B" w14:textId="4BAA7B59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lastRenderedPageBreak/>
        <w:t>Another Excellent Example: Airbnb</w:t>
      </w:r>
    </w:p>
    <w:p w14:paraId="7A954F9E" w14:textId="77777777" w:rsidR="00676330" w:rsidRPr="00676330" w:rsidRDefault="00676330" w:rsidP="00676330">
      <w:r w:rsidRPr="00676330">
        <w:t>Airbnb is particularly useful for teaching this topic because students can immediately see the difference between a traditional hotel and a digital platform.</w:t>
      </w:r>
    </w:p>
    <w:p w14:paraId="4D1C47CD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Traditional hotel</w:t>
      </w:r>
    </w:p>
    <w:p w14:paraId="50FB506C" w14:textId="77777777" w:rsidR="00676330" w:rsidRPr="00676330" w:rsidRDefault="00676330" w:rsidP="00676330">
      <w:r w:rsidRPr="00676330">
        <w:t>Hotel owns building → Provides rooms → Customer pays hotel</w:t>
      </w:r>
    </w:p>
    <w:p w14:paraId="54492DFA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Airbnb</w:t>
      </w:r>
    </w:p>
    <w:p w14:paraId="1675BB7F" w14:textId="77777777" w:rsidR="00676330" w:rsidRPr="00676330" w:rsidRDefault="00676330" w:rsidP="00676330">
      <w:r w:rsidRPr="00676330">
        <w:t>Host → Airbnb platform → Guest</w:t>
      </w:r>
    </w:p>
    <w:p w14:paraId="3DA6AB4A" w14:textId="77777777" w:rsidR="00676330" w:rsidRPr="00676330" w:rsidRDefault="00676330" w:rsidP="00676330">
      <w:r w:rsidRPr="00676330">
        <w:t>Airbnb doesn't need to own most of the properties listed on its platform.</w:t>
      </w:r>
    </w:p>
    <w:p w14:paraId="3E05F98B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1. Ecosystem Value Chain</w:t>
      </w:r>
    </w:p>
    <w:p w14:paraId="0643242A" w14:textId="77777777" w:rsidR="00676330" w:rsidRPr="00676330" w:rsidRDefault="00676330" w:rsidP="00676330">
      <w:r w:rsidRPr="00676330">
        <w:t>Airbnb connects:</w:t>
      </w:r>
    </w:p>
    <w:p w14:paraId="58CF0A7E" w14:textId="77777777" w:rsidR="00676330" w:rsidRPr="00676330" w:rsidRDefault="00676330" w:rsidP="00676330">
      <w:r w:rsidRPr="00676330">
        <w:rPr>
          <w:b/>
          <w:bCs/>
        </w:rPr>
        <w:t>Hosts ↔ Airbnb ↔ Guests</w:t>
      </w:r>
    </w:p>
    <w:p w14:paraId="19D25632" w14:textId="77777777" w:rsidR="00676330" w:rsidRPr="00676330" w:rsidRDefault="00676330" w:rsidP="00676330">
      <w:r w:rsidRPr="00676330">
        <w:t>and also interacts with:</w:t>
      </w:r>
    </w:p>
    <w:p w14:paraId="35418E83" w14:textId="77777777" w:rsidR="00676330" w:rsidRPr="00676330" w:rsidRDefault="00676330" w:rsidP="00676330">
      <w:pPr>
        <w:numPr>
          <w:ilvl w:val="0"/>
          <w:numId w:val="15"/>
        </w:numPr>
      </w:pPr>
      <w:r w:rsidRPr="00676330">
        <w:t xml:space="preserve">Payment providers </w:t>
      </w:r>
    </w:p>
    <w:p w14:paraId="2F0502F8" w14:textId="77777777" w:rsidR="00676330" w:rsidRPr="00676330" w:rsidRDefault="00676330" w:rsidP="00676330">
      <w:pPr>
        <w:numPr>
          <w:ilvl w:val="0"/>
          <w:numId w:val="15"/>
        </w:numPr>
      </w:pPr>
      <w:r w:rsidRPr="00676330">
        <w:t xml:space="preserve">Cleaning/service providers </w:t>
      </w:r>
    </w:p>
    <w:p w14:paraId="6E4FB397" w14:textId="77777777" w:rsidR="00676330" w:rsidRPr="00676330" w:rsidRDefault="00676330" w:rsidP="00676330">
      <w:pPr>
        <w:numPr>
          <w:ilvl w:val="0"/>
          <w:numId w:val="15"/>
        </w:numPr>
      </w:pPr>
      <w:r w:rsidRPr="00676330">
        <w:t xml:space="preserve">Technology providers </w:t>
      </w:r>
    </w:p>
    <w:p w14:paraId="02A99D59" w14:textId="77777777" w:rsidR="00676330" w:rsidRPr="00676330" w:rsidRDefault="00676330" w:rsidP="00676330">
      <w:pPr>
        <w:numPr>
          <w:ilvl w:val="0"/>
          <w:numId w:val="15"/>
        </w:numPr>
      </w:pPr>
      <w:r w:rsidRPr="00676330">
        <w:t xml:space="preserve">Local businesses </w:t>
      </w:r>
    </w:p>
    <w:p w14:paraId="40060B9D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2. Digital Key Resources</w:t>
      </w:r>
    </w:p>
    <w:p w14:paraId="42F86D4A" w14:textId="77777777" w:rsidR="00676330" w:rsidRPr="00676330" w:rsidRDefault="00676330" w:rsidP="00676330">
      <w:r w:rsidRPr="00676330">
        <w:t>Airbnb's key resources include:</w:t>
      </w:r>
    </w:p>
    <w:p w14:paraId="4F8585E6" w14:textId="77777777" w:rsidR="00676330" w:rsidRPr="00676330" w:rsidRDefault="00676330" w:rsidP="00676330">
      <w:pPr>
        <w:numPr>
          <w:ilvl w:val="0"/>
          <w:numId w:val="16"/>
        </w:numPr>
      </w:pPr>
      <w:r w:rsidRPr="00676330">
        <w:t xml:space="preserve">Digital platform </w:t>
      </w:r>
    </w:p>
    <w:p w14:paraId="506EB679" w14:textId="77777777" w:rsidR="00676330" w:rsidRPr="00676330" w:rsidRDefault="00676330" w:rsidP="00676330">
      <w:pPr>
        <w:numPr>
          <w:ilvl w:val="0"/>
          <w:numId w:val="16"/>
        </w:numPr>
      </w:pPr>
      <w:r w:rsidRPr="00676330">
        <w:t xml:space="preserve">Customer/host data </w:t>
      </w:r>
    </w:p>
    <w:p w14:paraId="425B2BB4" w14:textId="77777777" w:rsidR="00676330" w:rsidRPr="00676330" w:rsidRDefault="00676330" w:rsidP="00676330">
      <w:pPr>
        <w:numPr>
          <w:ilvl w:val="0"/>
          <w:numId w:val="16"/>
        </w:numPr>
      </w:pPr>
      <w:r w:rsidRPr="00676330">
        <w:t xml:space="preserve">Search and recommendation algorithms </w:t>
      </w:r>
    </w:p>
    <w:p w14:paraId="3EA879DF" w14:textId="77777777" w:rsidR="00676330" w:rsidRPr="00676330" w:rsidRDefault="00676330" w:rsidP="00676330">
      <w:pPr>
        <w:numPr>
          <w:ilvl w:val="0"/>
          <w:numId w:val="16"/>
        </w:numPr>
      </w:pPr>
      <w:r w:rsidRPr="00676330">
        <w:t xml:space="preserve">Reviews and ratings </w:t>
      </w:r>
    </w:p>
    <w:p w14:paraId="605845EA" w14:textId="77777777" w:rsidR="00676330" w:rsidRPr="00676330" w:rsidRDefault="00676330" w:rsidP="00676330">
      <w:pPr>
        <w:numPr>
          <w:ilvl w:val="0"/>
          <w:numId w:val="16"/>
        </w:numPr>
      </w:pPr>
      <w:r w:rsidRPr="00676330">
        <w:t xml:space="preserve">Brand </w:t>
      </w:r>
    </w:p>
    <w:p w14:paraId="357EFD0C" w14:textId="77777777" w:rsidR="00676330" w:rsidRPr="00676330" w:rsidRDefault="00676330" w:rsidP="00676330">
      <w:pPr>
        <w:numPr>
          <w:ilvl w:val="0"/>
          <w:numId w:val="16"/>
        </w:numPr>
      </w:pPr>
      <w:r w:rsidRPr="00676330">
        <w:t xml:space="preserve">Payment infrastructure </w:t>
      </w:r>
    </w:p>
    <w:p w14:paraId="63BE836F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3. Cloud OpEx</w:t>
      </w:r>
    </w:p>
    <w:p w14:paraId="1EC51D81" w14:textId="77777777" w:rsidR="00676330" w:rsidRPr="00676330" w:rsidRDefault="00676330" w:rsidP="00676330">
      <w:r w:rsidRPr="00676330">
        <w:t>Rather than each property needing its own digital booking infrastructure, Airbnb operates a centralised digital platform supported by scalable technology infrastructure.</w:t>
      </w:r>
    </w:p>
    <w:p w14:paraId="0B09B216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4. Revenue</w:t>
      </w:r>
    </w:p>
    <w:p w14:paraId="0E01AFC4" w14:textId="77777777" w:rsidR="00676330" w:rsidRPr="00676330" w:rsidRDefault="00676330" w:rsidP="00676330">
      <w:r w:rsidRPr="00676330">
        <w:lastRenderedPageBreak/>
        <w:t xml:space="preserve">Airbnb generates revenue primarily through </w:t>
      </w:r>
      <w:r w:rsidRPr="00676330">
        <w:rPr>
          <w:b/>
          <w:bCs/>
        </w:rPr>
        <w:t>fees associated with bookings</w:t>
      </w:r>
      <w:r w:rsidRPr="00676330">
        <w:t xml:space="preserve"> rather than owning the properties being rented.</w:t>
      </w:r>
    </w:p>
    <w:p w14:paraId="1072F103" w14:textId="77777777" w:rsidR="000C2684" w:rsidRDefault="000C2684" w:rsidP="00676330">
      <w:pPr>
        <w:rPr>
          <w:b/>
          <w:bCs/>
        </w:rPr>
      </w:pPr>
    </w:p>
    <w:p w14:paraId="06E2F2E9" w14:textId="5F77C2A4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A Simple Classroom Explanation</w:t>
      </w:r>
    </w:p>
    <w:p w14:paraId="4B8D9C0D" w14:textId="77777777" w:rsidR="00676330" w:rsidRPr="00676330" w:rsidRDefault="00676330" w:rsidP="00676330">
      <w:r w:rsidRPr="00676330">
        <w:t>You can explain the entire slide to students using this scenario:</w:t>
      </w:r>
    </w:p>
    <w:p w14:paraId="12A87C89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Traditional Pizza Business</w:t>
      </w:r>
    </w:p>
    <w:p w14:paraId="64BE5721" w14:textId="77777777" w:rsidR="00676330" w:rsidRPr="00676330" w:rsidRDefault="00676330" w:rsidP="00676330">
      <w:r w:rsidRPr="00676330">
        <w:t>Imagine a pizza company.</w:t>
      </w:r>
    </w:p>
    <w:p w14:paraId="75217223" w14:textId="77777777" w:rsidR="00676330" w:rsidRPr="00676330" w:rsidRDefault="00676330" w:rsidP="00676330">
      <w:r w:rsidRPr="00676330">
        <w:rPr>
          <w:b/>
          <w:bCs/>
        </w:rPr>
        <w:t>Old model:</w:t>
      </w:r>
    </w:p>
    <w:p w14:paraId="1F24B129" w14:textId="77777777" w:rsidR="00676330" w:rsidRPr="00676330" w:rsidRDefault="00676330" w:rsidP="00676330">
      <w:r w:rsidRPr="00676330">
        <w:t>Buy shop → Buy ovens → Hire workers → Make pizza → Customer visits → Customer pays</w:t>
      </w:r>
    </w:p>
    <w:p w14:paraId="5DAD42E4" w14:textId="77777777" w:rsidR="00676330" w:rsidRPr="00676330" w:rsidRDefault="00676330" w:rsidP="00676330">
      <w:r w:rsidRPr="00676330">
        <w:t>Now digitise it.</w:t>
      </w:r>
    </w:p>
    <w:p w14:paraId="5AEC0C3A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Digital Pizza Business</w:t>
      </w:r>
    </w:p>
    <w:p w14:paraId="2C9E0063" w14:textId="77777777" w:rsidR="00676330" w:rsidRPr="00676330" w:rsidRDefault="00676330" w:rsidP="00676330">
      <w:r w:rsidRPr="00676330">
        <w:rPr>
          <w:b/>
          <w:bCs/>
        </w:rPr>
        <w:t>Step 1 — Ecosystem</w:t>
      </w:r>
    </w:p>
    <w:p w14:paraId="44819E58" w14:textId="77777777" w:rsidR="00676330" w:rsidRPr="00676330" w:rsidRDefault="00676330" w:rsidP="00676330">
      <w:r w:rsidRPr="00676330">
        <w:t>Restaurant + Delivery platform + Drivers + Payment provider + Customer</w:t>
      </w:r>
    </w:p>
    <w:p w14:paraId="3BA481A4" w14:textId="77777777" w:rsidR="00676330" w:rsidRPr="00676330" w:rsidRDefault="00676330" w:rsidP="00676330">
      <w:r w:rsidRPr="00676330">
        <w:rPr>
          <w:b/>
          <w:bCs/>
        </w:rPr>
        <w:t>Step 2 — Digital resources</w:t>
      </w:r>
    </w:p>
    <w:p w14:paraId="310E4B18" w14:textId="77777777" w:rsidR="00676330" w:rsidRPr="00676330" w:rsidRDefault="00676330" w:rsidP="00676330">
      <w:r w:rsidRPr="00676330">
        <w:t>Instead of relying only on ovens and restaurants:</w:t>
      </w:r>
    </w:p>
    <w:p w14:paraId="0C639B62" w14:textId="77777777" w:rsidR="00676330" w:rsidRPr="00676330" w:rsidRDefault="00676330" w:rsidP="00676330">
      <w:r w:rsidRPr="00676330">
        <w:t>Customer data + ordering app + algorithms + digital payment + CRM</w:t>
      </w:r>
    </w:p>
    <w:p w14:paraId="644CB2E6" w14:textId="77777777" w:rsidR="00676330" w:rsidRPr="00676330" w:rsidRDefault="00676330" w:rsidP="00676330">
      <w:r w:rsidRPr="00676330">
        <w:rPr>
          <w:b/>
          <w:bCs/>
        </w:rPr>
        <w:t>Step 3 — Cloud</w:t>
      </w:r>
    </w:p>
    <w:p w14:paraId="6D781983" w14:textId="77777777" w:rsidR="00676330" w:rsidRPr="00676330" w:rsidRDefault="00676330" w:rsidP="00676330">
      <w:r w:rsidRPr="00676330">
        <w:t>Instead of building expensive IT infrastructure:</w:t>
      </w:r>
    </w:p>
    <w:p w14:paraId="3377AF60" w14:textId="77777777" w:rsidR="00676330" w:rsidRPr="00676330" w:rsidRDefault="00676330" w:rsidP="00676330">
      <w:r w:rsidRPr="00676330">
        <w:t>Use cloud-based POS, CRM and ordering systems.</w:t>
      </w:r>
    </w:p>
    <w:p w14:paraId="118FC839" w14:textId="77777777" w:rsidR="00676330" w:rsidRPr="00676330" w:rsidRDefault="00676330" w:rsidP="00676330">
      <w:r w:rsidRPr="00676330">
        <w:rPr>
          <w:b/>
          <w:bCs/>
        </w:rPr>
        <w:t>Step 4 — Digital revenue</w:t>
      </w:r>
    </w:p>
    <w:p w14:paraId="5400FE16" w14:textId="77777777" w:rsidR="00676330" w:rsidRPr="00676330" w:rsidRDefault="00676330" w:rsidP="00676330">
      <w:r w:rsidRPr="00676330">
        <w:t>Instead of only:</w:t>
      </w:r>
    </w:p>
    <w:p w14:paraId="4520617E" w14:textId="77777777" w:rsidR="00676330" w:rsidRPr="00676330" w:rsidRDefault="00676330" w:rsidP="00676330">
      <w:r w:rsidRPr="00676330">
        <w:t>Customer buys pizza → $20</w:t>
      </w:r>
    </w:p>
    <w:p w14:paraId="0648EDE7" w14:textId="77777777" w:rsidR="00676330" w:rsidRPr="00676330" w:rsidRDefault="00676330" w:rsidP="00676330">
      <w:r w:rsidRPr="00676330">
        <w:t>The business can introduce:</w:t>
      </w:r>
    </w:p>
    <w:p w14:paraId="36DB6334" w14:textId="77777777" w:rsidR="00676330" w:rsidRPr="00676330" w:rsidRDefault="00676330" w:rsidP="00676330">
      <w:r w:rsidRPr="00676330">
        <w:t>Pizza sales + delivery fees + subscriptions + loyalty programme + marketplace commissions</w:t>
      </w:r>
    </w:p>
    <w:p w14:paraId="77F030E3" w14:textId="77777777" w:rsidR="000C2684" w:rsidRDefault="000C2684" w:rsidP="00676330">
      <w:pPr>
        <w:rPr>
          <w:b/>
          <w:bCs/>
        </w:rPr>
      </w:pPr>
    </w:p>
    <w:p w14:paraId="448AF949" w14:textId="77777777" w:rsidR="000C2684" w:rsidRDefault="000C2684" w:rsidP="00676330">
      <w:pPr>
        <w:rPr>
          <w:b/>
          <w:bCs/>
        </w:rPr>
      </w:pPr>
    </w:p>
    <w:p w14:paraId="2C09A578" w14:textId="77777777" w:rsidR="000C2684" w:rsidRDefault="000C2684" w:rsidP="00676330">
      <w:pPr>
        <w:rPr>
          <w:b/>
          <w:bCs/>
        </w:rPr>
      </w:pPr>
    </w:p>
    <w:p w14:paraId="51367CD7" w14:textId="77777777" w:rsidR="000C2684" w:rsidRDefault="000C2684" w:rsidP="00676330">
      <w:pPr>
        <w:rPr>
          <w:b/>
          <w:bCs/>
        </w:rPr>
      </w:pPr>
    </w:p>
    <w:p w14:paraId="659AF1AB" w14:textId="091DA458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lastRenderedPageBreak/>
        <w:t>How This Connects to the Business Model Canvas</w:t>
      </w:r>
    </w:p>
    <w:p w14:paraId="0436241C" w14:textId="77777777" w:rsidR="00676330" w:rsidRPr="00676330" w:rsidRDefault="00676330" w:rsidP="00676330">
      <w:r w:rsidRPr="00676330">
        <w:t xml:space="preserve">This is probably the </w:t>
      </w:r>
      <w:r w:rsidRPr="00676330">
        <w:rPr>
          <w:b/>
          <w:bCs/>
        </w:rPr>
        <w:t>most important connection for LO2</w:t>
      </w:r>
      <w:r w:rsidRPr="00676330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  <w:gridCol w:w="6439"/>
      </w:tblGrid>
      <w:tr w:rsidR="00676330" w:rsidRPr="00676330" w14:paraId="68636D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40ABC" w14:textId="77777777" w:rsidR="00676330" w:rsidRPr="00676330" w:rsidRDefault="00676330" w:rsidP="00676330">
            <w:pPr>
              <w:rPr>
                <w:b/>
                <w:bCs/>
              </w:rPr>
            </w:pPr>
            <w:r w:rsidRPr="00676330">
              <w:rPr>
                <w:b/>
                <w:bCs/>
              </w:rPr>
              <w:t>BMC Component</w:t>
            </w:r>
          </w:p>
        </w:tc>
        <w:tc>
          <w:tcPr>
            <w:tcW w:w="0" w:type="auto"/>
            <w:vAlign w:val="center"/>
            <w:hideMark/>
          </w:tcPr>
          <w:p w14:paraId="17EC897E" w14:textId="77777777" w:rsidR="00676330" w:rsidRPr="00676330" w:rsidRDefault="00676330" w:rsidP="00676330">
            <w:pPr>
              <w:rPr>
                <w:b/>
                <w:bCs/>
              </w:rPr>
            </w:pPr>
            <w:r w:rsidRPr="00676330">
              <w:rPr>
                <w:b/>
                <w:bCs/>
              </w:rPr>
              <w:t>Digital Transformation</w:t>
            </w:r>
          </w:p>
        </w:tc>
      </w:tr>
      <w:tr w:rsidR="00676330" w:rsidRPr="00676330" w14:paraId="27179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43A13" w14:textId="77777777" w:rsidR="00676330" w:rsidRPr="00676330" w:rsidRDefault="00676330" w:rsidP="00676330">
            <w:r w:rsidRPr="00676330">
              <w:rPr>
                <w:b/>
                <w:bCs/>
              </w:rPr>
              <w:t>Key Partners</w:t>
            </w:r>
          </w:p>
        </w:tc>
        <w:tc>
          <w:tcPr>
            <w:tcW w:w="0" w:type="auto"/>
            <w:vAlign w:val="center"/>
            <w:hideMark/>
          </w:tcPr>
          <w:p w14:paraId="2514B95B" w14:textId="77777777" w:rsidR="00676330" w:rsidRPr="00676330" w:rsidRDefault="00676330" w:rsidP="00676330">
            <w:r w:rsidRPr="00676330">
              <w:t>Ecosystem partners become more important</w:t>
            </w:r>
          </w:p>
        </w:tc>
      </w:tr>
      <w:tr w:rsidR="00676330" w:rsidRPr="00676330" w14:paraId="18B17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66CAC" w14:textId="77777777" w:rsidR="00676330" w:rsidRPr="00676330" w:rsidRDefault="00676330" w:rsidP="00676330">
            <w:r w:rsidRPr="00676330">
              <w:rPr>
                <w:b/>
                <w:bCs/>
              </w:rPr>
              <w:t>Key Activities</w:t>
            </w:r>
          </w:p>
        </w:tc>
        <w:tc>
          <w:tcPr>
            <w:tcW w:w="0" w:type="auto"/>
            <w:vAlign w:val="center"/>
            <w:hideMark/>
          </w:tcPr>
          <w:p w14:paraId="6493E47D" w14:textId="77777777" w:rsidR="00676330" w:rsidRPr="00676330" w:rsidRDefault="00676330" w:rsidP="00676330">
            <w:r w:rsidRPr="00676330">
              <w:t>Platform management, data analytics, automation</w:t>
            </w:r>
          </w:p>
        </w:tc>
      </w:tr>
      <w:tr w:rsidR="00676330" w:rsidRPr="00676330" w14:paraId="090C4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DE71F" w14:textId="77777777" w:rsidR="00676330" w:rsidRPr="00676330" w:rsidRDefault="00676330" w:rsidP="00676330">
            <w:r w:rsidRPr="00676330">
              <w:rPr>
                <w:b/>
                <w:bCs/>
              </w:rPr>
              <w:t>Key Resources</w:t>
            </w:r>
          </w:p>
        </w:tc>
        <w:tc>
          <w:tcPr>
            <w:tcW w:w="0" w:type="auto"/>
            <w:vAlign w:val="center"/>
            <w:hideMark/>
          </w:tcPr>
          <w:p w14:paraId="35188753" w14:textId="77777777" w:rsidR="00676330" w:rsidRPr="00676330" w:rsidRDefault="00676330" w:rsidP="00676330">
            <w:r w:rsidRPr="00676330">
              <w:t>Data, AI, software, algorithms, cloud</w:t>
            </w:r>
          </w:p>
        </w:tc>
      </w:tr>
      <w:tr w:rsidR="00676330" w:rsidRPr="00676330" w14:paraId="2887C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33E85" w14:textId="77777777" w:rsidR="00676330" w:rsidRPr="00676330" w:rsidRDefault="00676330" w:rsidP="00676330">
            <w:r w:rsidRPr="00676330">
              <w:rPr>
                <w:b/>
                <w:bCs/>
              </w:rPr>
              <w:t>Value Proposition</w:t>
            </w:r>
          </w:p>
        </w:tc>
        <w:tc>
          <w:tcPr>
            <w:tcW w:w="0" w:type="auto"/>
            <w:vAlign w:val="center"/>
            <w:hideMark/>
          </w:tcPr>
          <w:p w14:paraId="12823715" w14:textId="77777777" w:rsidR="00676330" w:rsidRPr="00676330" w:rsidRDefault="00676330" w:rsidP="00676330">
            <w:r w:rsidRPr="00676330">
              <w:t>Convenience, personalisation, speed, accessibility</w:t>
            </w:r>
          </w:p>
        </w:tc>
      </w:tr>
      <w:tr w:rsidR="00676330" w:rsidRPr="00676330" w14:paraId="49A51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80BF4" w14:textId="77777777" w:rsidR="00676330" w:rsidRPr="00676330" w:rsidRDefault="00676330" w:rsidP="00676330">
            <w:r w:rsidRPr="00676330">
              <w:rPr>
                <w:b/>
                <w:bCs/>
              </w:rPr>
              <w:t>Customer Relationships</w:t>
            </w:r>
          </w:p>
        </w:tc>
        <w:tc>
          <w:tcPr>
            <w:tcW w:w="0" w:type="auto"/>
            <w:vAlign w:val="center"/>
            <w:hideMark/>
          </w:tcPr>
          <w:p w14:paraId="52EF83EE" w14:textId="77777777" w:rsidR="00676330" w:rsidRPr="00676330" w:rsidRDefault="00676330" w:rsidP="00676330">
            <w:r w:rsidRPr="00676330">
              <w:t>Automated and data-driven relationships</w:t>
            </w:r>
          </w:p>
        </w:tc>
      </w:tr>
      <w:tr w:rsidR="00676330" w:rsidRPr="00676330" w14:paraId="41E2E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B30DA" w14:textId="77777777" w:rsidR="00676330" w:rsidRPr="00676330" w:rsidRDefault="00676330" w:rsidP="00676330">
            <w:r w:rsidRPr="00676330">
              <w:rPr>
                <w:b/>
                <w:bCs/>
              </w:rPr>
              <w:t>Channels</w:t>
            </w:r>
          </w:p>
        </w:tc>
        <w:tc>
          <w:tcPr>
            <w:tcW w:w="0" w:type="auto"/>
            <w:vAlign w:val="center"/>
            <w:hideMark/>
          </w:tcPr>
          <w:p w14:paraId="3FDDFA94" w14:textId="77777777" w:rsidR="00676330" w:rsidRPr="00676330" w:rsidRDefault="00676330" w:rsidP="00676330">
            <w:r w:rsidRPr="00676330">
              <w:t>Apps, websites, social media, digital platforms</w:t>
            </w:r>
          </w:p>
        </w:tc>
      </w:tr>
      <w:tr w:rsidR="00676330" w:rsidRPr="00676330" w14:paraId="7A3E3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331DA" w14:textId="77777777" w:rsidR="00676330" w:rsidRPr="00676330" w:rsidRDefault="00676330" w:rsidP="00676330">
            <w:r w:rsidRPr="00676330">
              <w:rPr>
                <w:b/>
                <w:bCs/>
              </w:rPr>
              <w:t>Customer Segments</w:t>
            </w:r>
          </w:p>
        </w:tc>
        <w:tc>
          <w:tcPr>
            <w:tcW w:w="0" w:type="auto"/>
            <w:vAlign w:val="center"/>
            <w:hideMark/>
          </w:tcPr>
          <w:p w14:paraId="536C3BC8" w14:textId="77777777" w:rsidR="00676330" w:rsidRPr="00676330" w:rsidRDefault="00676330" w:rsidP="00676330">
            <w:r w:rsidRPr="00676330">
              <w:t>More precise data-driven segmentation</w:t>
            </w:r>
          </w:p>
        </w:tc>
      </w:tr>
      <w:tr w:rsidR="00676330" w:rsidRPr="00676330" w14:paraId="3DCB0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7C16A" w14:textId="77777777" w:rsidR="00676330" w:rsidRPr="00676330" w:rsidRDefault="00676330" w:rsidP="00676330">
            <w:r w:rsidRPr="00676330">
              <w:rPr>
                <w:b/>
                <w:bCs/>
              </w:rPr>
              <w:t>Cost Structure</w:t>
            </w:r>
          </w:p>
        </w:tc>
        <w:tc>
          <w:tcPr>
            <w:tcW w:w="0" w:type="auto"/>
            <w:vAlign w:val="center"/>
            <w:hideMark/>
          </w:tcPr>
          <w:p w14:paraId="4D43D18E" w14:textId="77777777" w:rsidR="00676330" w:rsidRPr="00676330" w:rsidRDefault="00676330" w:rsidP="00676330">
            <w:r w:rsidRPr="00676330">
              <w:t>Cloud OpEx, software subscriptions, digital marketing</w:t>
            </w:r>
          </w:p>
        </w:tc>
      </w:tr>
      <w:tr w:rsidR="00676330" w:rsidRPr="00676330" w14:paraId="7F741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CE420" w14:textId="77777777" w:rsidR="00676330" w:rsidRPr="00676330" w:rsidRDefault="00676330" w:rsidP="00676330">
            <w:r w:rsidRPr="00676330">
              <w:rPr>
                <w:b/>
                <w:bCs/>
              </w:rPr>
              <w:t>Revenue Streams</w:t>
            </w:r>
          </w:p>
        </w:tc>
        <w:tc>
          <w:tcPr>
            <w:tcW w:w="0" w:type="auto"/>
            <w:vAlign w:val="center"/>
            <w:hideMark/>
          </w:tcPr>
          <w:p w14:paraId="53A86D40" w14:textId="77777777" w:rsidR="00676330" w:rsidRPr="00676330" w:rsidRDefault="00676330" w:rsidP="00676330">
            <w:r w:rsidRPr="00676330">
              <w:t>Subscription, freemium, commissions, transaction fees, advertising</w:t>
            </w:r>
          </w:p>
        </w:tc>
      </w:tr>
    </w:tbl>
    <w:p w14:paraId="22BC5A22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In one sentence:</w:t>
      </w:r>
    </w:p>
    <w:p w14:paraId="2EDA8206" w14:textId="77777777" w:rsidR="00676330" w:rsidRPr="00676330" w:rsidRDefault="00676330" w:rsidP="00676330">
      <w:r w:rsidRPr="00676330">
        <w:rPr>
          <w:b/>
          <w:bCs/>
        </w:rPr>
        <w:t>Digital transformation reconfigures the Business Model Canvas by changing who participates in value creation, what resources are important, how the business operates and how it earns revenue.</w:t>
      </w:r>
    </w:p>
    <w:p w14:paraId="2BA34783" w14:textId="77777777" w:rsidR="000C2684" w:rsidRDefault="000C2684" w:rsidP="00676330">
      <w:pPr>
        <w:rPr>
          <w:b/>
          <w:bCs/>
        </w:rPr>
      </w:pPr>
    </w:p>
    <w:p w14:paraId="12DA0635" w14:textId="326018C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Easy Student Framework</w:t>
      </w:r>
    </w:p>
    <w:p w14:paraId="512CDC18" w14:textId="77777777" w:rsidR="00676330" w:rsidRPr="00676330" w:rsidRDefault="00676330" w:rsidP="00676330">
      <w:r w:rsidRPr="00676330">
        <w:t xml:space="preserve">For an assessment or classroom activity, give students a traditional business and ask them to answer these </w:t>
      </w:r>
      <w:r w:rsidRPr="00676330">
        <w:rPr>
          <w:b/>
          <w:bCs/>
        </w:rPr>
        <w:t>four questions</w:t>
      </w:r>
      <w:r w:rsidRPr="00676330">
        <w:t>:</w:t>
      </w:r>
    </w:p>
    <w:p w14:paraId="41047171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① Ecosystem</w:t>
      </w:r>
    </w:p>
    <w:p w14:paraId="6280C507" w14:textId="77777777" w:rsidR="00676330" w:rsidRPr="00676330" w:rsidRDefault="00676330" w:rsidP="00676330">
      <w:r w:rsidRPr="00676330">
        <w:rPr>
          <w:b/>
          <w:bCs/>
        </w:rPr>
        <w:t>Who can we connect with digitally?</w:t>
      </w:r>
    </w:p>
    <w:p w14:paraId="01139A9A" w14:textId="77777777" w:rsidR="00676330" w:rsidRPr="00676330" w:rsidRDefault="00676330" w:rsidP="00676330">
      <w:r w:rsidRPr="00676330">
        <w:t>Suppliers + partners + customers + platforms</w:t>
      </w:r>
    </w:p>
    <w:p w14:paraId="681EBF7D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② Digital Resources</w:t>
      </w:r>
    </w:p>
    <w:p w14:paraId="7EA50B6E" w14:textId="77777777" w:rsidR="00676330" w:rsidRPr="00676330" w:rsidRDefault="00676330" w:rsidP="00676330">
      <w:r w:rsidRPr="00676330">
        <w:rPr>
          <w:b/>
          <w:bCs/>
        </w:rPr>
        <w:t>What digital assets could create value?</w:t>
      </w:r>
    </w:p>
    <w:p w14:paraId="1CB46B48" w14:textId="77777777" w:rsidR="00676330" w:rsidRPr="00676330" w:rsidRDefault="00676330" w:rsidP="00676330">
      <w:r w:rsidRPr="00676330">
        <w:t>Data + AI + algorithms + software + cloud</w:t>
      </w:r>
    </w:p>
    <w:p w14:paraId="5084676C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lastRenderedPageBreak/>
        <w:t>③ Cost Structure</w:t>
      </w:r>
    </w:p>
    <w:p w14:paraId="028071E8" w14:textId="77777777" w:rsidR="00676330" w:rsidRPr="00676330" w:rsidRDefault="00676330" w:rsidP="00676330">
      <w:r w:rsidRPr="00676330">
        <w:rPr>
          <w:b/>
          <w:bCs/>
        </w:rPr>
        <w:t>What physical infrastructure can technology reduce or replace?</w:t>
      </w:r>
    </w:p>
    <w:p w14:paraId="149E7254" w14:textId="77777777" w:rsidR="00676330" w:rsidRPr="00676330" w:rsidRDefault="00676330" w:rsidP="00676330">
      <w:r w:rsidRPr="00676330">
        <w:t>Servers → Cloud</w:t>
      </w:r>
      <w:r w:rsidRPr="00676330">
        <w:br/>
        <w:t>Physical paperwork → Digital systems</w:t>
      </w:r>
      <w:r w:rsidRPr="00676330">
        <w:br/>
        <w:t>Physical stores → E-commerce</w:t>
      </w:r>
    </w:p>
    <w:p w14:paraId="1D94B7F8" w14:textId="77777777" w:rsidR="00676330" w:rsidRPr="00676330" w:rsidRDefault="00676330" w:rsidP="00676330">
      <w:pPr>
        <w:rPr>
          <w:b/>
          <w:bCs/>
        </w:rPr>
      </w:pPr>
      <w:r w:rsidRPr="00676330">
        <w:rPr>
          <w:b/>
          <w:bCs/>
        </w:rPr>
        <w:t>④ Revenue</w:t>
      </w:r>
    </w:p>
    <w:p w14:paraId="6D625917" w14:textId="77777777" w:rsidR="00676330" w:rsidRPr="00676330" w:rsidRDefault="00676330" w:rsidP="00676330">
      <w:r w:rsidRPr="00676330">
        <w:rPr>
          <w:b/>
          <w:bCs/>
        </w:rPr>
        <w:t>How can digital technology create new revenue?</w:t>
      </w:r>
    </w:p>
    <w:p w14:paraId="7100C9CE" w14:textId="77777777" w:rsidR="00676330" w:rsidRPr="00676330" w:rsidRDefault="00676330" w:rsidP="00676330">
      <w:r w:rsidRPr="00676330">
        <w:t>Subscription</w:t>
      </w:r>
      <w:r w:rsidRPr="00676330">
        <w:br/>
        <w:t>Freemium</w:t>
      </w:r>
      <w:r w:rsidRPr="00676330">
        <w:br/>
        <w:t>Commission</w:t>
      </w:r>
      <w:r w:rsidRPr="00676330">
        <w:br/>
        <w:t>Transaction fee</w:t>
      </w:r>
      <w:r w:rsidRPr="00676330">
        <w:br/>
        <w:t>Advertising</w:t>
      </w:r>
      <w:r w:rsidRPr="00676330">
        <w:br/>
        <w:t>Data-driven services</w:t>
      </w:r>
    </w:p>
    <w:p w14:paraId="464AC6D1" w14:textId="77777777" w:rsidR="00676330" w:rsidRPr="00676330" w:rsidRDefault="00676330" w:rsidP="00676330">
      <w:r w:rsidRPr="00676330">
        <w:rPr>
          <w:b/>
          <w:bCs/>
        </w:rPr>
        <w:t>That gives students a practical way to move from understanding the theory to actually "reconfiguring" a Business Model Canvas.</w:t>
      </w:r>
    </w:p>
    <w:p w14:paraId="332128EE" w14:textId="77777777" w:rsidR="0035617F" w:rsidRDefault="0035617F"/>
    <w:sectPr w:rsidR="003561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03AF"/>
    <w:multiLevelType w:val="multilevel"/>
    <w:tmpl w:val="DCF8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E648B"/>
    <w:multiLevelType w:val="multilevel"/>
    <w:tmpl w:val="0B06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665F2"/>
    <w:multiLevelType w:val="multilevel"/>
    <w:tmpl w:val="64FC7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D56C4C"/>
    <w:multiLevelType w:val="multilevel"/>
    <w:tmpl w:val="C974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9761D"/>
    <w:multiLevelType w:val="multilevel"/>
    <w:tmpl w:val="F196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166D3"/>
    <w:multiLevelType w:val="multilevel"/>
    <w:tmpl w:val="CEF2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73E44"/>
    <w:multiLevelType w:val="multilevel"/>
    <w:tmpl w:val="1404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EC7C4C"/>
    <w:multiLevelType w:val="multilevel"/>
    <w:tmpl w:val="6F2E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2F4952"/>
    <w:multiLevelType w:val="multilevel"/>
    <w:tmpl w:val="01CE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371002"/>
    <w:multiLevelType w:val="multilevel"/>
    <w:tmpl w:val="7AA4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C44B0"/>
    <w:multiLevelType w:val="multilevel"/>
    <w:tmpl w:val="CD30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A409C4"/>
    <w:multiLevelType w:val="multilevel"/>
    <w:tmpl w:val="93B8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D25894"/>
    <w:multiLevelType w:val="multilevel"/>
    <w:tmpl w:val="BB7C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C049D4"/>
    <w:multiLevelType w:val="multilevel"/>
    <w:tmpl w:val="3AB2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8E1644"/>
    <w:multiLevelType w:val="multilevel"/>
    <w:tmpl w:val="EC08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FA04D2"/>
    <w:multiLevelType w:val="multilevel"/>
    <w:tmpl w:val="45DC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817662">
    <w:abstractNumId w:val="2"/>
  </w:num>
  <w:num w:numId="2" w16cid:durableId="1318653515">
    <w:abstractNumId w:val="7"/>
  </w:num>
  <w:num w:numId="3" w16cid:durableId="2121951135">
    <w:abstractNumId w:val="15"/>
  </w:num>
  <w:num w:numId="4" w16cid:durableId="1492024339">
    <w:abstractNumId w:val="0"/>
  </w:num>
  <w:num w:numId="5" w16cid:durableId="1884780959">
    <w:abstractNumId w:val="4"/>
  </w:num>
  <w:num w:numId="6" w16cid:durableId="1531063767">
    <w:abstractNumId w:val="3"/>
  </w:num>
  <w:num w:numId="7" w16cid:durableId="308944596">
    <w:abstractNumId w:val="8"/>
  </w:num>
  <w:num w:numId="8" w16cid:durableId="1819809748">
    <w:abstractNumId w:val="11"/>
  </w:num>
  <w:num w:numId="9" w16cid:durableId="1418556556">
    <w:abstractNumId w:val="10"/>
  </w:num>
  <w:num w:numId="10" w16cid:durableId="2059281444">
    <w:abstractNumId w:val="13"/>
  </w:num>
  <w:num w:numId="11" w16cid:durableId="1173842353">
    <w:abstractNumId w:val="5"/>
  </w:num>
  <w:num w:numId="12" w16cid:durableId="316687874">
    <w:abstractNumId w:val="1"/>
  </w:num>
  <w:num w:numId="13" w16cid:durableId="637883018">
    <w:abstractNumId w:val="14"/>
  </w:num>
  <w:num w:numId="14" w16cid:durableId="1514567901">
    <w:abstractNumId w:val="6"/>
  </w:num>
  <w:num w:numId="15" w16cid:durableId="1082869396">
    <w:abstractNumId w:val="12"/>
  </w:num>
  <w:num w:numId="16" w16cid:durableId="20994048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330"/>
    <w:rsid w:val="000C2684"/>
    <w:rsid w:val="0035617F"/>
    <w:rsid w:val="00676330"/>
    <w:rsid w:val="007058CD"/>
    <w:rsid w:val="00F7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A3B99"/>
  <w15:chartTrackingRefBased/>
  <w15:docId w15:val="{847FE684-CCC3-4480-896D-D7A677435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3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1922</Words>
  <Characters>10961</Characters>
  <Application>Microsoft Office Word</Application>
  <DocSecurity>0</DocSecurity>
  <Lines>91</Lines>
  <Paragraphs>25</Paragraphs>
  <ScaleCrop>false</ScaleCrop>
  <Company/>
  <LinksUpToDate>false</LinksUpToDate>
  <CharactersWithSpaces>12858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Chris Soque</dc:creator>
  <cp:keywords/>
  <dc:description/>
  <cp:lastModifiedBy>Marie Chris Soque</cp:lastModifiedBy>
  <cp:revision>2</cp:revision>
  <dcterms:created xsi:type="dcterms:W3CDTF">2026-09-14T00:25:00Z</dcterms:created>
  <dcterms:modified xsi:type="dcterms:W3CDTF">2026-09-14T00:28:00Z</dcterms:modified>
</cp:coreProperties>
</file>