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596B8" w14:textId="55125EE8" w:rsidR="002B6C2A" w:rsidRDefault="00E8061F">
      <w:r>
        <w:t xml:space="preserve">Sample Contents </w:t>
      </w:r>
    </w:p>
    <w:p w14:paraId="0872F8A5" w14:textId="77777777" w:rsidR="00E8061F" w:rsidRDefault="00E8061F"/>
    <w:p w14:paraId="136812B7" w14:textId="10A35BCA" w:rsidR="00E8061F" w:rsidRDefault="00E8061F" w:rsidP="00E8061F">
      <w:pPr>
        <w:pStyle w:val="ListParagraph"/>
        <w:numPr>
          <w:ilvl w:val="0"/>
          <w:numId w:val="1"/>
        </w:numPr>
      </w:pPr>
      <w:r>
        <w:t>Blog</w:t>
      </w:r>
      <w:r w:rsidR="00090E12">
        <w:t xml:space="preserve"> Content</w:t>
      </w:r>
      <w:r>
        <w:t xml:space="preserve"> (Awareness Stage)</w:t>
      </w:r>
    </w:p>
    <w:p w14:paraId="20655B6F" w14:textId="77777777" w:rsidR="00E8061F" w:rsidRDefault="00E8061F" w:rsidP="00E8061F">
      <w:r>
        <w:t xml:space="preserve">Goal: </w:t>
      </w:r>
      <w:r w:rsidRPr="00E8061F">
        <w:t>Drive organic traffic through SEO and educate potential customers.</w:t>
      </w:r>
    </w:p>
    <w:p w14:paraId="53284541" w14:textId="77777777" w:rsidR="00E8061F" w:rsidRPr="00E8061F" w:rsidRDefault="00E8061F" w:rsidP="00E8061F">
      <w:pPr>
        <w:rPr>
          <w:b/>
          <w:bCs/>
        </w:rPr>
      </w:pPr>
      <w:r w:rsidRPr="00E8061F">
        <w:rPr>
          <w:b/>
          <w:bCs/>
        </w:rPr>
        <w:t>Blog: 5 Reasons Why Quality Sports Apparel Improves Athletic Performance</w:t>
      </w:r>
    </w:p>
    <w:p w14:paraId="4AF5A528" w14:textId="77777777" w:rsidR="00E8061F" w:rsidRPr="00E8061F" w:rsidRDefault="00E8061F" w:rsidP="00E8061F">
      <w:r w:rsidRPr="00E8061F">
        <w:t>Whether you're a weekend jogger, gym enthusiast, or competitive athlete, the right sports apparel can significantly impact your performance.</w:t>
      </w:r>
    </w:p>
    <w:p w14:paraId="4CCDC181" w14:textId="77777777" w:rsidR="00E8061F" w:rsidRPr="00E8061F" w:rsidRDefault="00E8061F" w:rsidP="00E8061F">
      <w:pPr>
        <w:rPr>
          <w:b/>
          <w:bCs/>
        </w:rPr>
      </w:pPr>
      <w:r w:rsidRPr="00E8061F">
        <w:rPr>
          <w:b/>
          <w:bCs/>
        </w:rPr>
        <w:t>1. Better Comfort Means Better Performance</w:t>
      </w:r>
    </w:p>
    <w:p w14:paraId="0C8540C4" w14:textId="77777777" w:rsidR="00E8061F" w:rsidRPr="00E8061F" w:rsidRDefault="00E8061F" w:rsidP="00E8061F">
      <w:r w:rsidRPr="00E8061F">
        <w:t>Quality sportswear uses breathable and moisture-wicking fabrics that keep athletes cool and comfortable during training.</w:t>
      </w:r>
    </w:p>
    <w:p w14:paraId="6F125CF1" w14:textId="77777777" w:rsidR="00E8061F" w:rsidRPr="00E8061F" w:rsidRDefault="00E8061F" w:rsidP="00E8061F">
      <w:pPr>
        <w:rPr>
          <w:b/>
          <w:bCs/>
        </w:rPr>
      </w:pPr>
      <w:r w:rsidRPr="00E8061F">
        <w:rPr>
          <w:b/>
          <w:bCs/>
        </w:rPr>
        <w:t>2. Enhanced Mobility</w:t>
      </w:r>
    </w:p>
    <w:p w14:paraId="2E847D2B" w14:textId="77777777" w:rsidR="00E8061F" w:rsidRPr="00E8061F" w:rsidRDefault="00E8061F" w:rsidP="00E8061F">
      <w:r w:rsidRPr="00E8061F">
        <w:t>Sports apparel designed for movement provides flexibility and allows athletes to perform at their best without restrictions.</w:t>
      </w:r>
    </w:p>
    <w:p w14:paraId="2BC29897" w14:textId="77777777" w:rsidR="00E8061F" w:rsidRPr="00E8061F" w:rsidRDefault="00E8061F" w:rsidP="00E8061F">
      <w:pPr>
        <w:rPr>
          <w:b/>
          <w:bCs/>
        </w:rPr>
      </w:pPr>
      <w:r w:rsidRPr="00E8061F">
        <w:rPr>
          <w:b/>
          <w:bCs/>
        </w:rPr>
        <w:t>3. Moisture Management</w:t>
      </w:r>
    </w:p>
    <w:p w14:paraId="636494A5" w14:textId="77777777" w:rsidR="00E8061F" w:rsidRPr="00E8061F" w:rsidRDefault="00E8061F" w:rsidP="00E8061F">
      <w:r w:rsidRPr="00E8061F">
        <w:t>Sweat-wicking materials help reduce discomfort and prevent skin irritation during intense workouts.</w:t>
      </w:r>
    </w:p>
    <w:p w14:paraId="24A77C33" w14:textId="77777777" w:rsidR="00E8061F" w:rsidRPr="00E8061F" w:rsidRDefault="00E8061F" w:rsidP="00E8061F">
      <w:pPr>
        <w:rPr>
          <w:b/>
          <w:bCs/>
        </w:rPr>
      </w:pPr>
      <w:r w:rsidRPr="00E8061F">
        <w:rPr>
          <w:b/>
          <w:bCs/>
        </w:rPr>
        <w:t>4. Increased Confidence</w:t>
      </w:r>
    </w:p>
    <w:p w14:paraId="4854667A" w14:textId="77777777" w:rsidR="00E8061F" w:rsidRPr="00E8061F" w:rsidRDefault="00E8061F" w:rsidP="00E8061F">
      <w:r w:rsidRPr="00E8061F">
        <w:t>Looking good often translates into feeling confident, motivating athletes to train harder and stay consistent.</w:t>
      </w:r>
    </w:p>
    <w:p w14:paraId="68EC27C4" w14:textId="77777777" w:rsidR="00E8061F" w:rsidRPr="00E8061F" w:rsidRDefault="00E8061F" w:rsidP="00E8061F">
      <w:pPr>
        <w:rPr>
          <w:b/>
          <w:bCs/>
        </w:rPr>
      </w:pPr>
      <w:r w:rsidRPr="00E8061F">
        <w:rPr>
          <w:b/>
          <w:bCs/>
        </w:rPr>
        <w:t>5. Durability Saves Money</w:t>
      </w:r>
    </w:p>
    <w:p w14:paraId="46BE750D" w14:textId="77777777" w:rsidR="00E8061F" w:rsidRPr="00E8061F" w:rsidRDefault="00E8061F" w:rsidP="00E8061F">
      <w:r w:rsidRPr="00E8061F">
        <w:t>Premium sportswear lasts longer, making it a smart investment for schools, teams, and active individuals.</w:t>
      </w:r>
    </w:p>
    <w:p w14:paraId="139D4E50" w14:textId="77777777" w:rsidR="00E8061F" w:rsidRPr="00E8061F" w:rsidRDefault="00E8061F" w:rsidP="00E8061F">
      <w:r w:rsidRPr="00E8061F">
        <w:t>At Macky Sports Hub, we believe that every athlete deserves apparel that combines comfort, performance, and style.</w:t>
      </w:r>
    </w:p>
    <w:p w14:paraId="14D21DB2" w14:textId="77777777" w:rsidR="00E8061F" w:rsidRDefault="00E8061F" w:rsidP="00E8061F">
      <w:r w:rsidRPr="00E8061F">
        <w:t>Ready to elevate your game? Explore our latest sports apparel collection today.</w:t>
      </w:r>
    </w:p>
    <w:p w14:paraId="5E9E91BC" w14:textId="77777777" w:rsidR="00E8061F" w:rsidRDefault="00E8061F" w:rsidP="00E8061F"/>
    <w:p w14:paraId="1B027089" w14:textId="77777777" w:rsidR="00E8061F" w:rsidRDefault="00E8061F" w:rsidP="00E8061F"/>
    <w:p w14:paraId="7836AE07" w14:textId="77777777" w:rsidR="00E8061F" w:rsidRDefault="00E8061F" w:rsidP="00E8061F"/>
    <w:p w14:paraId="171A5A73" w14:textId="77777777" w:rsidR="00E8061F" w:rsidRDefault="00E8061F" w:rsidP="00E8061F"/>
    <w:p w14:paraId="386C475D" w14:textId="77777777" w:rsidR="00E8061F" w:rsidRDefault="00E8061F" w:rsidP="00E8061F"/>
    <w:p w14:paraId="24B72934" w14:textId="39D67D3B" w:rsidR="00E8061F" w:rsidRDefault="00090E12" w:rsidP="00E8061F">
      <w:pPr>
        <w:pStyle w:val="ListParagraph"/>
        <w:numPr>
          <w:ilvl w:val="0"/>
          <w:numId w:val="1"/>
        </w:numPr>
      </w:pPr>
      <w:r>
        <w:lastRenderedPageBreak/>
        <w:t xml:space="preserve">Video Content (Consideration Stage) </w:t>
      </w:r>
    </w:p>
    <w:p w14:paraId="307146CB" w14:textId="77777777" w:rsidR="00090E12" w:rsidRDefault="00090E12" w:rsidP="00090E12">
      <w:pPr>
        <w:pStyle w:val="ListParagraph"/>
      </w:pPr>
    </w:p>
    <w:p w14:paraId="3D3099A6" w14:textId="77777777" w:rsidR="00090E12" w:rsidRPr="00090E12" w:rsidRDefault="00090E12" w:rsidP="00090E12">
      <w:pPr>
        <w:pStyle w:val="ListParagraph"/>
        <w:rPr>
          <w:b/>
          <w:bCs/>
        </w:rPr>
      </w:pPr>
      <w:r w:rsidRPr="00090E12">
        <w:rPr>
          <w:b/>
          <w:bCs/>
        </w:rPr>
        <w:t>Video Title:</w:t>
      </w:r>
    </w:p>
    <w:p w14:paraId="0C834F86" w14:textId="77777777" w:rsidR="00090E12" w:rsidRPr="00090E12" w:rsidRDefault="00090E12" w:rsidP="00090E12">
      <w:pPr>
        <w:pStyle w:val="ListParagraph"/>
      </w:pPr>
      <w:r w:rsidRPr="00090E12">
        <w:rPr>
          <w:b/>
          <w:bCs/>
        </w:rPr>
        <w:t>"Behind the Jersey: How Macky Sports Hub Creates High-Quality Teamwear"</w:t>
      </w:r>
    </w:p>
    <w:p w14:paraId="248E6F78" w14:textId="77777777" w:rsidR="00090E12" w:rsidRPr="00090E12" w:rsidRDefault="00090E12" w:rsidP="00090E12">
      <w:pPr>
        <w:pStyle w:val="ListParagraph"/>
        <w:rPr>
          <w:b/>
          <w:bCs/>
        </w:rPr>
      </w:pPr>
      <w:r w:rsidRPr="00090E12">
        <w:rPr>
          <w:b/>
          <w:bCs/>
        </w:rPr>
        <w:t>Video Outline (60–90 seconds)</w:t>
      </w:r>
    </w:p>
    <w:p w14:paraId="07571362" w14:textId="77777777" w:rsidR="00090E12" w:rsidRPr="00090E12" w:rsidRDefault="00090E12" w:rsidP="00090E12">
      <w:pPr>
        <w:pStyle w:val="ListParagraph"/>
      </w:pPr>
      <w:r w:rsidRPr="00090E12">
        <w:rPr>
          <w:b/>
          <w:bCs/>
        </w:rPr>
        <w:t>Scene 1 (0–15 sec):</w:t>
      </w:r>
      <w:r w:rsidRPr="00090E12">
        <w:br/>
        <w:t>Show athletes training while wearing Macky apparel.</w:t>
      </w:r>
    </w:p>
    <w:p w14:paraId="328F4056" w14:textId="77777777" w:rsidR="00090E12" w:rsidRPr="00090E12" w:rsidRDefault="00090E12" w:rsidP="00090E12">
      <w:pPr>
        <w:pStyle w:val="ListParagraph"/>
      </w:pPr>
      <w:r w:rsidRPr="00090E12">
        <w:rPr>
          <w:b/>
          <w:bCs/>
        </w:rPr>
        <w:t>Voiceover:</w:t>
      </w:r>
      <w:r w:rsidRPr="00090E12">
        <w:br/>
      </w:r>
      <w:r w:rsidRPr="00090E12">
        <w:rPr>
          <w:i/>
          <w:iCs/>
        </w:rPr>
        <w:t>"Great performances start with great preparation—and that includes what you wear."</w:t>
      </w:r>
    </w:p>
    <w:p w14:paraId="3CA403C0" w14:textId="77777777" w:rsidR="00090E12" w:rsidRPr="00090E12" w:rsidRDefault="00090E12" w:rsidP="00090E12">
      <w:pPr>
        <w:pStyle w:val="ListParagraph"/>
      </w:pPr>
      <w:r w:rsidRPr="00090E12">
        <w:rPr>
          <w:b/>
          <w:bCs/>
        </w:rPr>
        <w:t>Scene 2 (15–40 sec):</w:t>
      </w:r>
      <w:r w:rsidRPr="00090E12">
        <w:br/>
        <w:t>Show fabric selection, printing, embroidery, and customization process.</w:t>
      </w:r>
    </w:p>
    <w:p w14:paraId="7B30B4CA" w14:textId="77777777" w:rsidR="00090E12" w:rsidRPr="00090E12" w:rsidRDefault="00090E12" w:rsidP="00090E12">
      <w:pPr>
        <w:pStyle w:val="ListParagraph"/>
      </w:pPr>
      <w:r w:rsidRPr="00090E12">
        <w:rPr>
          <w:b/>
          <w:bCs/>
        </w:rPr>
        <w:t>Voiceover:</w:t>
      </w:r>
      <w:r w:rsidRPr="00090E12">
        <w:br/>
      </w:r>
      <w:r w:rsidRPr="00090E12">
        <w:rPr>
          <w:i/>
          <w:iCs/>
        </w:rPr>
        <w:t>"From premium fabrics to customized designs, every jersey is crafted to meet the demands of athletes and teams."</w:t>
      </w:r>
    </w:p>
    <w:p w14:paraId="169493A2" w14:textId="77777777" w:rsidR="00090E12" w:rsidRPr="00090E12" w:rsidRDefault="00090E12" w:rsidP="00090E12">
      <w:pPr>
        <w:pStyle w:val="ListParagraph"/>
      </w:pPr>
      <w:r w:rsidRPr="00090E12">
        <w:rPr>
          <w:b/>
          <w:bCs/>
        </w:rPr>
        <w:t>Scene 3 (40–60 sec):</w:t>
      </w:r>
      <w:r w:rsidRPr="00090E12">
        <w:br/>
        <w:t>Display satisfied customers, school teams, and corporate sports events.</w:t>
      </w:r>
    </w:p>
    <w:p w14:paraId="5CF07734" w14:textId="77777777" w:rsidR="00090E12" w:rsidRPr="00090E12" w:rsidRDefault="00090E12" w:rsidP="00090E12">
      <w:pPr>
        <w:pStyle w:val="ListParagraph"/>
      </w:pPr>
      <w:r w:rsidRPr="00090E12">
        <w:rPr>
          <w:b/>
          <w:bCs/>
        </w:rPr>
        <w:t>Voiceover:</w:t>
      </w:r>
      <w:r w:rsidRPr="00090E12">
        <w:br/>
      </w:r>
      <w:r w:rsidRPr="00090E12">
        <w:rPr>
          <w:i/>
          <w:iCs/>
        </w:rPr>
        <w:t>"Trusted by schools, sports clubs, and organizations, Macky Sports Hub delivers quality, comfort, and style."</w:t>
      </w:r>
    </w:p>
    <w:p w14:paraId="1019FF6D" w14:textId="77777777" w:rsidR="00090E12" w:rsidRDefault="00090E12" w:rsidP="00090E12">
      <w:pPr>
        <w:pStyle w:val="ListParagraph"/>
        <w:rPr>
          <w:i/>
          <w:iCs/>
        </w:rPr>
      </w:pPr>
      <w:r w:rsidRPr="00090E12">
        <w:rPr>
          <w:b/>
          <w:bCs/>
        </w:rPr>
        <w:t>Closing CTA:</w:t>
      </w:r>
      <w:r w:rsidRPr="00090E12">
        <w:br/>
      </w:r>
      <w:r w:rsidRPr="00090E12">
        <w:rPr>
          <w:i/>
          <w:iCs/>
        </w:rPr>
        <w:t>"Contact Macky Sports Hub today and customize your team's winning look."</w:t>
      </w:r>
    </w:p>
    <w:p w14:paraId="59C45D20" w14:textId="77777777" w:rsidR="00090E12" w:rsidRDefault="00090E12" w:rsidP="00090E12">
      <w:pPr>
        <w:pStyle w:val="ListParagraph"/>
        <w:rPr>
          <w:i/>
          <w:iCs/>
        </w:rPr>
      </w:pPr>
    </w:p>
    <w:p w14:paraId="66A4D3D9" w14:textId="77777777" w:rsidR="00090E12" w:rsidRDefault="00090E12" w:rsidP="00090E12">
      <w:pPr>
        <w:pStyle w:val="ListParagraph"/>
        <w:rPr>
          <w:i/>
          <w:iCs/>
        </w:rPr>
      </w:pPr>
    </w:p>
    <w:p w14:paraId="6D784A1E" w14:textId="77777777" w:rsidR="00090E12" w:rsidRDefault="00090E12" w:rsidP="00090E12">
      <w:pPr>
        <w:pStyle w:val="ListParagraph"/>
        <w:rPr>
          <w:i/>
          <w:iCs/>
        </w:rPr>
      </w:pPr>
    </w:p>
    <w:p w14:paraId="7CCAE8B2" w14:textId="77777777" w:rsidR="00090E12" w:rsidRDefault="00090E12" w:rsidP="00090E12">
      <w:pPr>
        <w:pStyle w:val="ListParagraph"/>
        <w:rPr>
          <w:i/>
          <w:iCs/>
        </w:rPr>
      </w:pPr>
    </w:p>
    <w:p w14:paraId="3B78A8AD" w14:textId="77777777" w:rsidR="00090E12" w:rsidRDefault="00090E12" w:rsidP="00090E12">
      <w:pPr>
        <w:pStyle w:val="ListParagraph"/>
      </w:pPr>
    </w:p>
    <w:p w14:paraId="56E3AD6E" w14:textId="77777777" w:rsidR="00090E12" w:rsidRDefault="00090E12" w:rsidP="00090E12">
      <w:pPr>
        <w:pStyle w:val="ListParagraph"/>
      </w:pPr>
    </w:p>
    <w:p w14:paraId="30E7ABEA" w14:textId="77777777" w:rsidR="00090E12" w:rsidRDefault="00090E12" w:rsidP="00090E12">
      <w:pPr>
        <w:pStyle w:val="ListParagraph"/>
      </w:pPr>
    </w:p>
    <w:p w14:paraId="1B1CAB07" w14:textId="77777777" w:rsidR="00090E12" w:rsidRDefault="00090E12" w:rsidP="00090E12">
      <w:pPr>
        <w:pStyle w:val="ListParagraph"/>
      </w:pPr>
    </w:p>
    <w:p w14:paraId="019B5C83" w14:textId="77777777" w:rsidR="00090E12" w:rsidRDefault="00090E12" w:rsidP="00090E12">
      <w:pPr>
        <w:pStyle w:val="ListParagraph"/>
      </w:pPr>
    </w:p>
    <w:p w14:paraId="5A4E1220" w14:textId="77777777" w:rsidR="00090E12" w:rsidRDefault="00090E12" w:rsidP="00090E12">
      <w:pPr>
        <w:pStyle w:val="ListParagraph"/>
      </w:pPr>
    </w:p>
    <w:p w14:paraId="0B30B0A7" w14:textId="77777777" w:rsidR="00090E12" w:rsidRDefault="00090E12" w:rsidP="00090E12">
      <w:pPr>
        <w:pStyle w:val="ListParagraph"/>
      </w:pPr>
    </w:p>
    <w:p w14:paraId="1AF21FFC" w14:textId="77777777" w:rsidR="00090E12" w:rsidRDefault="00090E12" w:rsidP="00090E12">
      <w:pPr>
        <w:pStyle w:val="ListParagraph"/>
      </w:pPr>
    </w:p>
    <w:p w14:paraId="08CA3326" w14:textId="77777777" w:rsidR="00090E12" w:rsidRDefault="00090E12" w:rsidP="00090E12">
      <w:pPr>
        <w:pStyle w:val="ListParagraph"/>
      </w:pPr>
    </w:p>
    <w:p w14:paraId="6A55137C" w14:textId="77777777" w:rsidR="00090E12" w:rsidRDefault="00090E12" w:rsidP="00090E12">
      <w:pPr>
        <w:pStyle w:val="ListParagraph"/>
      </w:pPr>
    </w:p>
    <w:p w14:paraId="1D5E21FC" w14:textId="77777777" w:rsidR="00090E12" w:rsidRDefault="00090E12" w:rsidP="00090E12">
      <w:pPr>
        <w:pStyle w:val="ListParagraph"/>
      </w:pPr>
    </w:p>
    <w:p w14:paraId="2B23045F" w14:textId="77777777" w:rsidR="00090E12" w:rsidRDefault="00090E12" w:rsidP="00090E12">
      <w:pPr>
        <w:pStyle w:val="ListParagraph"/>
      </w:pPr>
    </w:p>
    <w:p w14:paraId="2D1A96B5" w14:textId="77777777" w:rsidR="00090E12" w:rsidRDefault="00090E12" w:rsidP="00090E12">
      <w:pPr>
        <w:pStyle w:val="ListParagraph"/>
      </w:pPr>
    </w:p>
    <w:p w14:paraId="57F2C54B" w14:textId="77777777" w:rsidR="00090E12" w:rsidRDefault="00090E12" w:rsidP="00090E12">
      <w:pPr>
        <w:pStyle w:val="ListParagraph"/>
      </w:pPr>
    </w:p>
    <w:p w14:paraId="4A6AA41D" w14:textId="77777777" w:rsidR="00090E12" w:rsidRDefault="00090E12" w:rsidP="00090E12">
      <w:pPr>
        <w:pStyle w:val="ListParagraph"/>
      </w:pPr>
    </w:p>
    <w:p w14:paraId="00DA7678" w14:textId="7D17F66F" w:rsidR="00090E12" w:rsidRDefault="00EA7B62" w:rsidP="00090E12">
      <w:pPr>
        <w:pStyle w:val="ListParagraph"/>
        <w:numPr>
          <w:ilvl w:val="0"/>
          <w:numId w:val="1"/>
        </w:numPr>
      </w:pPr>
      <w:r>
        <w:lastRenderedPageBreak/>
        <w:t>Infographic Content (Awareness and Engagement)</w:t>
      </w:r>
    </w:p>
    <w:p w14:paraId="423BC89B" w14:textId="77777777" w:rsidR="00EA7B62" w:rsidRDefault="00EA7B62" w:rsidP="00EA7B62">
      <w:pPr>
        <w:pStyle w:val="ListParagraph"/>
      </w:pPr>
    </w:p>
    <w:p w14:paraId="78596309" w14:textId="77777777" w:rsidR="00E44EBC" w:rsidRPr="00E44EBC" w:rsidRDefault="00E44EBC" w:rsidP="00E44EBC">
      <w:pPr>
        <w:pStyle w:val="ListParagraph"/>
        <w:rPr>
          <w:b/>
          <w:bCs/>
        </w:rPr>
      </w:pPr>
      <w:r w:rsidRPr="00E44EBC">
        <w:rPr>
          <w:b/>
          <w:bCs/>
        </w:rPr>
        <w:t>Infographic Title:</w:t>
      </w:r>
    </w:p>
    <w:p w14:paraId="18395618" w14:textId="77777777" w:rsidR="00E44EBC" w:rsidRPr="00E44EBC" w:rsidRDefault="00E44EBC" w:rsidP="00E44EBC">
      <w:pPr>
        <w:pStyle w:val="ListParagraph"/>
      </w:pPr>
      <w:r w:rsidRPr="00E44EBC">
        <w:rPr>
          <w:b/>
          <w:bCs/>
        </w:rPr>
        <w:t>"How to Choose the Perfect Sports Apparel"</w:t>
      </w:r>
    </w:p>
    <w:p w14:paraId="6AA89A14" w14:textId="77777777" w:rsidR="00E44EBC" w:rsidRPr="00E44EBC" w:rsidRDefault="00E44EBC" w:rsidP="00E44EBC">
      <w:pPr>
        <w:pStyle w:val="ListParagraph"/>
        <w:rPr>
          <w:b/>
          <w:bCs/>
        </w:rPr>
      </w:pPr>
      <w:r w:rsidRPr="00E44EBC">
        <w:rPr>
          <w:b/>
          <w:bCs/>
        </w:rPr>
        <w:t>Sections</w:t>
      </w:r>
    </w:p>
    <w:p w14:paraId="612BD66B" w14:textId="77777777" w:rsidR="00E44EBC" w:rsidRPr="00E44EBC" w:rsidRDefault="00E44EBC" w:rsidP="00E44EBC">
      <w:pPr>
        <w:pStyle w:val="ListParagraph"/>
      </w:pPr>
      <w:r w:rsidRPr="00E44EBC">
        <w:rPr>
          <w:b/>
          <w:bCs/>
        </w:rPr>
        <w:t>1. Identify Your Sport</w:t>
      </w:r>
    </w:p>
    <w:p w14:paraId="69CDA8F3" w14:textId="77777777" w:rsidR="00E44EBC" w:rsidRPr="00E44EBC" w:rsidRDefault="00E44EBC" w:rsidP="00E44EBC">
      <w:pPr>
        <w:pStyle w:val="ListParagraph"/>
        <w:numPr>
          <w:ilvl w:val="0"/>
          <w:numId w:val="2"/>
        </w:numPr>
      </w:pPr>
      <w:r w:rsidRPr="00E44EBC">
        <w:t xml:space="preserve">Running </w:t>
      </w:r>
    </w:p>
    <w:p w14:paraId="11D76991" w14:textId="77777777" w:rsidR="00E44EBC" w:rsidRPr="00E44EBC" w:rsidRDefault="00E44EBC" w:rsidP="00E44EBC">
      <w:pPr>
        <w:pStyle w:val="ListParagraph"/>
        <w:numPr>
          <w:ilvl w:val="0"/>
          <w:numId w:val="2"/>
        </w:numPr>
      </w:pPr>
      <w:r w:rsidRPr="00E44EBC">
        <w:t xml:space="preserve">Football </w:t>
      </w:r>
    </w:p>
    <w:p w14:paraId="0FF999C0" w14:textId="77777777" w:rsidR="00E44EBC" w:rsidRPr="00E44EBC" w:rsidRDefault="00E44EBC" w:rsidP="00E44EBC">
      <w:pPr>
        <w:pStyle w:val="ListParagraph"/>
        <w:numPr>
          <w:ilvl w:val="0"/>
          <w:numId w:val="2"/>
        </w:numPr>
      </w:pPr>
      <w:r w:rsidRPr="00E44EBC">
        <w:t xml:space="preserve">Basketball </w:t>
      </w:r>
    </w:p>
    <w:p w14:paraId="758C0575" w14:textId="77777777" w:rsidR="00E44EBC" w:rsidRDefault="00E44EBC" w:rsidP="00E44EBC">
      <w:pPr>
        <w:pStyle w:val="ListParagraph"/>
        <w:numPr>
          <w:ilvl w:val="0"/>
          <w:numId w:val="2"/>
        </w:numPr>
      </w:pPr>
      <w:r w:rsidRPr="00E44EBC">
        <w:t xml:space="preserve">Gym Training </w:t>
      </w:r>
    </w:p>
    <w:p w14:paraId="15EEC27C" w14:textId="77777777" w:rsidR="00E44EBC" w:rsidRPr="00E44EBC" w:rsidRDefault="00E44EBC" w:rsidP="00E44EBC">
      <w:pPr>
        <w:pStyle w:val="ListParagraph"/>
      </w:pPr>
    </w:p>
    <w:p w14:paraId="17BA47E0" w14:textId="77777777" w:rsidR="00E44EBC" w:rsidRPr="00E44EBC" w:rsidRDefault="00E44EBC" w:rsidP="00E44EBC">
      <w:pPr>
        <w:pStyle w:val="ListParagraph"/>
      </w:pPr>
      <w:r w:rsidRPr="00E44EBC">
        <w:rPr>
          <w:b/>
          <w:bCs/>
        </w:rPr>
        <w:t>2. Check the Fabric</w:t>
      </w:r>
    </w:p>
    <w:p w14:paraId="60642547" w14:textId="77777777" w:rsidR="00E44EBC" w:rsidRPr="00E44EBC" w:rsidRDefault="00E44EBC" w:rsidP="00E44EBC">
      <w:pPr>
        <w:pStyle w:val="ListParagraph"/>
        <w:numPr>
          <w:ilvl w:val="0"/>
          <w:numId w:val="3"/>
        </w:numPr>
      </w:pPr>
      <w:r w:rsidRPr="00E44EBC">
        <w:t xml:space="preserve">Moisture-wicking </w:t>
      </w:r>
    </w:p>
    <w:p w14:paraId="7CF70AE0" w14:textId="77777777" w:rsidR="00E44EBC" w:rsidRPr="00E44EBC" w:rsidRDefault="00E44EBC" w:rsidP="00E44EBC">
      <w:pPr>
        <w:pStyle w:val="ListParagraph"/>
        <w:numPr>
          <w:ilvl w:val="0"/>
          <w:numId w:val="3"/>
        </w:numPr>
      </w:pPr>
      <w:r w:rsidRPr="00E44EBC">
        <w:t xml:space="preserve">Breathable </w:t>
      </w:r>
    </w:p>
    <w:p w14:paraId="2C693DC5" w14:textId="77777777" w:rsidR="00E44EBC" w:rsidRDefault="00E44EBC" w:rsidP="00E44EBC">
      <w:pPr>
        <w:pStyle w:val="ListParagraph"/>
        <w:numPr>
          <w:ilvl w:val="0"/>
          <w:numId w:val="3"/>
        </w:numPr>
      </w:pPr>
      <w:r w:rsidRPr="00E44EBC">
        <w:t xml:space="preserve">Lightweight </w:t>
      </w:r>
    </w:p>
    <w:p w14:paraId="4B094464" w14:textId="77777777" w:rsidR="00E44EBC" w:rsidRPr="00E44EBC" w:rsidRDefault="00E44EBC" w:rsidP="00E44EBC">
      <w:pPr>
        <w:pStyle w:val="ListParagraph"/>
        <w:ind w:left="1440"/>
      </w:pPr>
    </w:p>
    <w:p w14:paraId="5C7374EC" w14:textId="77777777" w:rsidR="00E44EBC" w:rsidRPr="00E44EBC" w:rsidRDefault="00E44EBC" w:rsidP="00E44EBC">
      <w:pPr>
        <w:pStyle w:val="ListParagraph"/>
      </w:pPr>
      <w:r w:rsidRPr="00E44EBC">
        <w:rPr>
          <w:b/>
          <w:bCs/>
        </w:rPr>
        <w:t>3. Consider Fit</w:t>
      </w:r>
    </w:p>
    <w:p w14:paraId="54597114" w14:textId="77777777" w:rsidR="00E44EBC" w:rsidRPr="00E44EBC" w:rsidRDefault="00E44EBC" w:rsidP="00E44EBC">
      <w:pPr>
        <w:pStyle w:val="ListParagraph"/>
        <w:numPr>
          <w:ilvl w:val="0"/>
          <w:numId w:val="4"/>
        </w:numPr>
      </w:pPr>
      <w:r w:rsidRPr="00E44EBC">
        <w:t xml:space="preserve">Compression </w:t>
      </w:r>
    </w:p>
    <w:p w14:paraId="0653E2F6" w14:textId="77777777" w:rsidR="00E44EBC" w:rsidRPr="00E44EBC" w:rsidRDefault="00E44EBC" w:rsidP="00E44EBC">
      <w:pPr>
        <w:pStyle w:val="ListParagraph"/>
        <w:numPr>
          <w:ilvl w:val="0"/>
          <w:numId w:val="4"/>
        </w:numPr>
      </w:pPr>
      <w:r w:rsidRPr="00E44EBC">
        <w:t xml:space="preserve">Regular fit </w:t>
      </w:r>
    </w:p>
    <w:p w14:paraId="5B36B0E9" w14:textId="77777777" w:rsidR="00E44EBC" w:rsidRDefault="00E44EBC" w:rsidP="00E44EBC">
      <w:pPr>
        <w:pStyle w:val="ListParagraph"/>
        <w:numPr>
          <w:ilvl w:val="0"/>
          <w:numId w:val="4"/>
        </w:numPr>
      </w:pPr>
      <w:r w:rsidRPr="00E44EBC">
        <w:t xml:space="preserve">Loose fit </w:t>
      </w:r>
    </w:p>
    <w:p w14:paraId="74DEC1A6" w14:textId="77777777" w:rsidR="00E44EBC" w:rsidRPr="00E44EBC" w:rsidRDefault="00E44EBC" w:rsidP="00E44EBC">
      <w:pPr>
        <w:pStyle w:val="ListParagraph"/>
        <w:ind w:left="1440"/>
      </w:pPr>
    </w:p>
    <w:p w14:paraId="5C2DC7AA" w14:textId="77777777" w:rsidR="00E44EBC" w:rsidRPr="00E44EBC" w:rsidRDefault="00E44EBC" w:rsidP="00E44EBC">
      <w:pPr>
        <w:pStyle w:val="ListParagraph"/>
      </w:pPr>
      <w:r w:rsidRPr="00E44EBC">
        <w:rPr>
          <w:b/>
          <w:bCs/>
        </w:rPr>
        <w:t>4. Look for Durability</w:t>
      </w:r>
    </w:p>
    <w:p w14:paraId="6351A99C" w14:textId="77777777" w:rsidR="00E44EBC" w:rsidRPr="00E44EBC" w:rsidRDefault="00E44EBC" w:rsidP="00E44EBC">
      <w:pPr>
        <w:pStyle w:val="ListParagraph"/>
        <w:numPr>
          <w:ilvl w:val="0"/>
          <w:numId w:val="5"/>
        </w:numPr>
      </w:pPr>
      <w:r w:rsidRPr="00E44EBC">
        <w:t xml:space="preserve">Reinforced stitching </w:t>
      </w:r>
    </w:p>
    <w:p w14:paraId="4EE4B23E" w14:textId="77777777" w:rsidR="00E44EBC" w:rsidRDefault="00E44EBC" w:rsidP="00E44EBC">
      <w:pPr>
        <w:pStyle w:val="ListParagraph"/>
        <w:numPr>
          <w:ilvl w:val="0"/>
          <w:numId w:val="5"/>
        </w:numPr>
      </w:pPr>
      <w:r w:rsidRPr="00E44EBC">
        <w:t xml:space="preserve">Quality printing </w:t>
      </w:r>
    </w:p>
    <w:p w14:paraId="6CEC5625" w14:textId="77777777" w:rsidR="00E44EBC" w:rsidRPr="00E44EBC" w:rsidRDefault="00E44EBC" w:rsidP="00E44EBC">
      <w:pPr>
        <w:pStyle w:val="ListParagraph"/>
        <w:ind w:left="1440"/>
      </w:pPr>
    </w:p>
    <w:p w14:paraId="3696D5EE" w14:textId="77777777" w:rsidR="00E44EBC" w:rsidRPr="00E44EBC" w:rsidRDefault="00E44EBC" w:rsidP="00E44EBC">
      <w:pPr>
        <w:pStyle w:val="ListParagraph"/>
      </w:pPr>
      <w:r w:rsidRPr="00E44EBC">
        <w:rPr>
          <w:b/>
          <w:bCs/>
        </w:rPr>
        <w:t>5. Customization Options</w:t>
      </w:r>
    </w:p>
    <w:p w14:paraId="5399EA65" w14:textId="77777777" w:rsidR="00E44EBC" w:rsidRPr="00E44EBC" w:rsidRDefault="00E44EBC" w:rsidP="00E44EBC">
      <w:pPr>
        <w:pStyle w:val="ListParagraph"/>
        <w:numPr>
          <w:ilvl w:val="0"/>
          <w:numId w:val="6"/>
        </w:numPr>
      </w:pPr>
      <w:r w:rsidRPr="00E44EBC">
        <w:t xml:space="preserve">Team logos </w:t>
      </w:r>
    </w:p>
    <w:p w14:paraId="52C203D9" w14:textId="77777777" w:rsidR="00E44EBC" w:rsidRPr="00E44EBC" w:rsidRDefault="00E44EBC" w:rsidP="00E44EBC">
      <w:pPr>
        <w:pStyle w:val="ListParagraph"/>
        <w:numPr>
          <w:ilvl w:val="0"/>
          <w:numId w:val="6"/>
        </w:numPr>
      </w:pPr>
      <w:r w:rsidRPr="00E44EBC">
        <w:t xml:space="preserve">Names and numbers </w:t>
      </w:r>
    </w:p>
    <w:p w14:paraId="781A8FE5" w14:textId="77777777" w:rsidR="00E44EBC" w:rsidRDefault="00E44EBC" w:rsidP="00E44EBC">
      <w:pPr>
        <w:pStyle w:val="ListParagraph"/>
        <w:numPr>
          <w:ilvl w:val="0"/>
          <w:numId w:val="6"/>
        </w:numPr>
      </w:pPr>
      <w:r w:rsidRPr="00E44EBC">
        <w:t xml:space="preserve">Corporate branding </w:t>
      </w:r>
    </w:p>
    <w:p w14:paraId="7BB81A5D" w14:textId="77777777" w:rsidR="00E44EBC" w:rsidRPr="00E44EBC" w:rsidRDefault="00E44EBC" w:rsidP="00E44EBC">
      <w:pPr>
        <w:pStyle w:val="ListParagraph"/>
        <w:ind w:left="1440"/>
      </w:pPr>
    </w:p>
    <w:p w14:paraId="2E0F2BE5" w14:textId="77777777" w:rsidR="00E44EBC" w:rsidRPr="00E44EBC" w:rsidRDefault="00E44EBC" w:rsidP="00E44EBC">
      <w:pPr>
        <w:pStyle w:val="ListParagraph"/>
      </w:pPr>
      <w:r w:rsidRPr="00E44EBC">
        <w:rPr>
          <w:b/>
          <w:bCs/>
        </w:rPr>
        <w:t>Footer:</w:t>
      </w:r>
      <w:r w:rsidRPr="00E44EBC">
        <w:br/>
      </w:r>
      <w:r w:rsidRPr="00E44EBC">
        <w:rPr>
          <w:i/>
          <w:iCs/>
        </w:rPr>
        <w:t>"Performance Starts with the Right Apparel – Macky Sports Hub"</w:t>
      </w:r>
    </w:p>
    <w:p w14:paraId="3EABF9D8" w14:textId="77777777" w:rsidR="00E44EBC" w:rsidRPr="00090E12" w:rsidRDefault="00E44EBC" w:rsidP="00EA7B62">
      <w:pPr>
        <w:pStyle w:val="ListParagraph"/>
      </w:pPr>
    </w:p>
    <w:p w14:paraId="481965C9" w14:textId="77777777" w:rsidR="00090E12" w:rsidRPr="00E8061F" w:rsidRDefault="00090E12" w:rsidP="00090E12">
      <w:pPr>
        <w:pStyle w:val="ListParagraph"/>
      </w:pPr>
    </w:p>
    <w:p w14:paraId="6B480D4E" w14:textId="77777777" w:rsidR="00E8061F" w:rsidRDefault="00E8061F" w:rsidP="00E8061F"/>
    <w:p w14:paraId="7D6096CC" w14:textId="77777777" w:rsidR="001A3221" w:rsidRDefault="001A3221" w:rsidP="00E8061F"/>
    <w:p w14:paraId="198331F4" w14:textId="77777777" w:rsidR="001A3221" w:rsidRDefault="001A3221" w:rsidP="00E8061F"/>
    <w:p w14:paraId="3EA4F8EA" w14:textId="77777777" w:rsidR="001A3221" w:rsidRDefault="001A3221" w:rsidP="00E8061F"/>
    <w:p w14:paraId="1BA2487D" w14:textId="08F478EF" w:rsidR="001A3221" w:rsidRDefault="001A3221" w:rsidP="001A3221">
      <w:pPr>
        <w:pStyle w:val="ListParagraph"/>
        <w:numPr>
          <w:ilvl w:val="0"/>
          <w:numId w:val="1"/>
        </w:numPr>
      </w:pPr>
      <w:r>
        <w:lastRenderedPageBreak/>
        <w:t>Podcast Content (Consideration)</w:t>
      </w:r>
    </w:p>
    <w:p w14:paraId="4671146A" w14:textId="77777777" w:rsidR="00D45242" w:rsidRDefault="00D45242" w:rsidP="007F7B78">
      <w:pPr>
        <w:pStyle w:val="NormalWeb"/>
      </w:pPr>
      <w:r>
        <w:rPr>
          <w:rStyle w:val="Strong"/>
        </w:rPr>
        <w:t>Goal:</w:t>
      </w:r>
      <w:r>
        <w:t xml:space="preserve"> Build brand authority and trust.</w:t>
      </w:r>
    </w:p>
    <w:p w14:paraId="1CB2FE45" w14:textId="77777777" w:rsidR="00F936C1" w:rsidRPr="00F936C1" w:rsidRDefault="00F936C1" w:rsidP="00F936C1">
      <w:pPr>
        <w:rPr>
          <w:b/>
          <w:bCs/>
        </w:rPr>
      </w:pPr>
      <w:r w:rsidRPr="00F936C1">
        <w:rPr>
          <w:b/>
          <w:bCs/>
        </w:rPr>
        <w:t>Podcast Episode: The Winning Edge – Episode 1</w:t>
      </w:r>
    </w:p>
    <w:p w14:paraId="19D15F3B" w14:textId="77777777" w:rsidR="00F936C1" w:rsidRPr="00F936C1" w:rsidRDefault="00F936C1" w:rsidP="00F936C1">
      <w:pPr>
        <w:rPr>
          <w:b/>
          <w:bCs/>
        </w:rPr>
      </w:pPr>
      <w:r w:rsidRPr="00F936C1">
        <w:rPr>
          <w:b/>
          <w:bCs/>
        </w:rPr>
        <w:t>Topic:</w:t>
      </w:r>
    </w:p>
    <w:p w14:paraId="103F1CD3" w14:textId="77777777" w:rsidR="00F936C1" w:rsidRPr="00F936C1" w:rsidRDefault="00F936C1" w:rsidP="00F936C1">
      <w:r w:rsidRPr="00F936C1">
        <w:t>Why Sports Apparel Matters More Than You Think</w:t>
      </w:r>
    </w:p>
    <w:p w14:paraId="60417B94" w14:textId="77777777" w:rsidR="00F936C1" w:rsidRPr="00F936C1" w:rsidRDefault="00F936C1" w:rsidP="00F936C1">
      <w:pPr>
        <w:rPr>
          <w:b/>
          <w:bCs/>
        </w:rPr>
      </w:pPr>
      <w:r w:rsidRPr="00F936C1">
        <w:rPr>
          <w:b/>
          <w:bCs/>
        </w:rPr>
        <w:t>Episode Duration:</w:t>
      </w:r>
    </w:p>
    <w:p w14:paraId="4B2ECE0F" w14:textId="77777777" w:rsidR="00F936C1" w:rsidRPr="00F936C1" w:rsidRDefault="00F936C1" w:rsidP="00F936C1">
      <w:r w:rsidRPr="00F936C1">
        <w:t>15–20 minutes</w:t>
      </w:r>
    </w:p>
    <w:p w14:paraId="5DA3E180" w14:textId="77777777" w:rsidR="00F936C1" w:rsidRPr="00F936C1" w:rsidRDefault="00F936C1" w:rsidP="00F936C1">
      <w:pPr>
        <w:rPr>
          <w:b/>
          <w:bCs/>
        </w:rPr>
      </w:pPr>
      <w:r w:rsidRPr="00F936C1">
        <w:rPr>
          <w:b/>
          <w:bCs/>
        </w:rPr>
        <w:t>Introduction</w:t>
      </w:r>
    </w:p>
    <w:p w14:paraId="730ED359" w14:textId="77777777" w:rsidR="00F936C1" w:rsidRPr="00F936C1" w:rsidRDefault="00F936C1" w:rsidP="00F936C1">
      <w:r w:rsidRPr="00F936C1">
        <w:t>Welcome to The Winning Edge, the podcast by Macky Sports Hub where we discuss sports, performance, and apparel.</w:t>
      </w:r>
    </w:p>
    <w:p w14:paraId="1ACEF419" w14:textId="77777777" w:rsidR="00F936C1" w:rsidRPr="00F936C1" w:rsidRDefault="00F936C1" w:rsidP="00F936C1">
      <w:pPr>
        <w:rPr>
          <w:b/>
          <w:bCs/>
        </w:rPr>
      </w:pPr>
      <w:r w:rsidRPr="00F936C1">
        <w:rPr>
          <w:b/>
          <w:bCs/>
        </w:rPr>
        <w:t>Segment 1: The Science Behind Sportswear</w:t>
      </w:r>
    </w:p>
    <w:p w14:paraId="107712D1" w14:textId="77777777" w:rsidR="00F936C1" w:rsidRPr="00F936C1" w:rsidRDefault="00F936C1" w:rsidP="00F936C1">
      <w:r w:rsidRPr="00F936C1">
        <w:t>Discuss how moisture-wicking fabrics, ventilation, and ergonomic designs improve athlete performance.</w:t>
      </w:r>
    </w:p>
    <w:p w14:paraId="43198416" w14:textId="77777777" w:rsidR="00F936C1" w:rsidRPr="00F936C1" w:rsidRDefault="00F936C1" w:rsidP="00F936C1">
      <w:pPr>
        <w:rPr>
          <w:b/>
          <w:bCs/>
        </w:rPr>
      </w:pPr>
      <w:r w:rsidRPr="00F936C1">
        <w:rPr>
          <w:b/>
          <w:bCs/>
        </w:rPr>
        <w:t>Segment 2: Common Mistakes When Buying Team Jerseys</w:t>
      </w:r>
    </w:p>
    <w:p w14:paraId="44ED279E" w14:textId="77777777" w:rsidR="00F936C1" w:rsidRPr="00F936C1" w:rsidRDefault="00F936C1" w:rsidP="00F936C1">
      <w:pPr>
        <w:numPr>
          <w:ilvl w:val="0"/>
          <w:numId w:val="7"/>
        </w:numPr>
      </w:pPr>
      <w:r w:rsidRPr="00F936C1">
        <w:t>Choosing based on price alone</w:t>
      </w:r>
    </w:p>
    <w:p w14:paraId="5915BA41" w14:textId="77777777" w:rsidR="00F936C1" w:rsidRPr="00F936C1" w:rsidRDefault="00F936C1" w:rsidP="00F936C1">
      <w:pPr>
        <w:numPr>
          <w:ilvl w:val="0"/>
          <w:numId w:val="7"/>
        </w:numPr>
      </w:pPr>
      <w:r w:rsidRPr="00F936C1">
        <w:t>Ignoring fabric quality</w:t>
      </w:r>
    </w:p>
    <w:p w14:paraId="319731FF" w14:textId="77777777" w:rsidR="00F936C1" w:rsidRPr="00F936C1" w:rsidRDefault="00F936C1" w:rsidP="00F936C1">
      <w:pPr>
        <w:numPr>
          <w:ilvl w:val="0"/>
          <w:numId w:val="7"/>
        </w:numPr>
      </w:pPr>
      <w:r w:rsidRPr="00F936C1">
        <w:t>Overlooking customization requirements</w:t>
      </w:r>
    </w:p>
    <w:p w14:paraId="1065CA13" w14:textId="77777777" w:rsidR="00F936C1" w:rsidRPr="00F936C1" w:rsidRDefault="00F936C1" w:rsidP="00F936C1">
      <w:pPr>
        <w:rPr>
          <w:b/>
          <w:bCs/>
        </w:rPr>
      </w:pPr>
      <w:r w:rsidRPr="00F936C1">
        <w:rPr>
          <w:b/>
          <w:bCs/>
        </w:rPr>
        <w:t>Segment 3: Customer Spotlight</w:t>
      </w:r>
    </w:p>
    <w:p w14:paraId="2C05E47D" w14:textId="77777777" w:rsidR="00F936C1" w:rsidRPr="00F936C1" w:rsidRDefault="00F936C1" w:rsidP="00F936C1">
      <w:r w:rsidRPr="00F936C1">
        <w:t>Interview a school coach or team manager who shares their experience working with Macky Sports Hub.</w:t>
      </w:r>
    </w:p>
    <w:p w14:paraId="791B61FA" w14:textId="77777777" w:rsidR="00F936C1" w:rsidRPr="00F936C1" w:rsidRDefault="00F936C1" w:rsidP="00F936C1">
      <w:pPr>
        <w:rPr>
          <w:b/>
          <w:bCs/>
        </w:rPr>
      </w:pPr>
      <w:r w:rsidRPr="00F936C1">
        <w:rPr>
          <w:b/>
          <w:bCs/>
        </w:rPr>
        <w:t>Closing</w:t>
      </w:r>
    </w:p>
    <w:p w14:paraId="2A8ABA78" w14:textId="77777777" w:rsidR="00F936C1" w:rsidRPr="00F936C1" w:rsidRDefault="00F936C1" w:rsidP="00F936C1">
      <w:r w:rsidRPr="00F936C1">
        <w:t>Remember, the right apparel can inspire confidence, improve comfort, and strengthen team identity.</w:t>
      </w:r>
    </w:p>
    <w:p w14:paraId="272050CE" w14:textId="77777777" w:rsidR="00F936C1" w:rsidRDefault="00F936C1" w:rsidP="00F936C1">
      <w:r w:rsidRPr="00F936C1">
        <w:t>Follow Macky Sports Hub on social media for more sporting insights.</w:t>
      </w:r>
    </w:p>
    <w:p w14:paraId="0B5AA96F" w14:textId="77777777" w:rsidR="00B95104" w:rsidRDefault="00B95104" w:rsidP="00F936C1"/>
    <w:p w14:paraId="3FC9B79E" w14:textId="77777777" w:rsidR="00B95104" w:rsidRDefault="00B95104" w:rsidP="00F936C1"/>
    <w:p w14:paraId="6F3100B3" w14:textId="77777777" w:rsidR="00B95104" w:rsidRDefault="00B95104" w:rsidP="00F936C1"/>
    <w:p w14:paraId="6D99F2C0" w14:textId="77777777" w:rsidR="00B95104" w:rsidRDefault="00B95104" w:rsidP="00F936C1"/>
    <w:p w14:paraId="0A7FF2FA" w14:textId="5D88779C" w:rsidR="00B95104" w:rsidRDefault="00B95104" w:rsidP="009E4250"/>
    <w:p w14:paraId="52C31ECB" w14:textId="0DC24BEE" w:rsidR="009E4250" w:rsidRDefault="009E4250" w:rsidP="009E4250">
      <w:pPr>
        <w:pStyle w:val="ListParagraph"/>
        <w:numPr>
          <w:ilvl w:val="0"/>
          <w:numId w:val="1"/>
        </w:numPr>
      </w:pPr>
      <w:r>
        <w:lastRenderedPageBreak/>
        <w:t>Case Study (Conversion)</w:t>
      </w:r>
    </w:p>
    <w:p w14:paraId="7D569B38" w14:textId="77777777" w:rsidR="009E4250" w:rsidRPr="009E4250" w:rsidRDefault="009E4250" w:rsidP="009E4250">
      <w:pPr>
        <w:ind w:left="360"/>
        <w:rPr>
          <w:b/>
          <w:bCs/>
        </w:rPr>
      </w:pPr>
      <w:r w:rsidRPr="009E4250">
        <w:rPr>
          <w:b/>
          <w:bCs/>
        </w:rPr>
        <w:t>Case Study Title:</w:t>
      </w:r>
    </w:p>
    <w:p w14:paraId="7E8DA947" w14:textId="77777777" w:rsidR="009E4250" w:rsidRPr="009E4250" w:rsidRDefault="009E4250" w:rsidP="009E4250">
      <w:pPr>
        <w:ind w:left="360"/>
      </w:pPr>
      <w:r w:rsidRPr="009E4250">
        <w:rPr>
          <w:b/>
          <w:bCs/>
        </w:rPr>
        <w:t>How Macky Sports Hub Helped a School Team Strengthen Team Identity</w:t>
      </w:r>
    </w:p>
    <w:p w14:paraId="1BA40567" w14:textId="77777777" w:rsidR="009E4250" w:rsidRPr="009E4250" w:rsidRDefault="009E4250" w:rsidP="009E4250">
      <w:pPr>
        <w:ind w:left="360"/>
      </w:pPr>
      <w:r w:rsidRPr="009E4250">
        <w:rPr>
          <w:b/>
          <w:bCs/>
        </w:rPr>
        <w:t>Client:</w:t>
      </w:r>
      <w:r w:rsidRPr="009E4250">
        <w:t xml:space="preserve"> Secondary School Basketball Team</w:t>
      </w:r>
    </w:p>
    <w:p w14:paraId="7E6FF696" w14:textId="77777777" w:rsidR="009E4250" w:rsidRPr="009E4250" w:rsidRDefault="009E4250" w:rsidP="009E4250">
      <w:pPr>
        <w:ind w:left="360"/>
      </w:pPr>
      <w:r w:rsidRPr="009E4250">
        <w:rPr>
          <w:b/>
          <w:bCs/>
        </w:rPr>
        <w:t>Challenge:</w:t>
      </w:r>
      <w:r w:rsidRPr="009E4250">
        <w:br/>
        <w:t>The school required customized jerseys for an upcoming tournament within a short timeline.</w:t>
      </w:r>
    </w:p>
    <w:p w14:paraId="2853E536" w14:textId="77777777" w:rsidR="009E4250" w:rsidRPr="009E4250" w:rsidRDefault="009E4250" w:rsidP="009E4250">
      <w:pPr>
        <w:ind w:left="360"/>
      </w:pPr>
      <w:r w:rsidRPr="009E4250">
        <w:rPr>
          <w:b/>
          <w:bCs/>
        </w:rPr>
        <w:t>Solution:</w:t>
      </w:r>
      <w:r w:rsidRPr="009E4250">
        <w:br/>
        <w:t>Macky Sports Hub provided:</w:t>
      </w:r>
    </w:p>
    <w:p w14:paraId="358D00E4" w14:textId="77777777" w:rsidR="009E4250" w:rsidRPr="009E4250" w:rsidRDefault="009E4250" w:rsidP="009E4250">
      <w:pPr>
        <w:numPr>
          <w:ilvl w:val="0"/>
          <w:numId w:val="8"/>
        </w:numPr>
      </w:pPr>
      <w:r w:rsidRPr="009E4250">
        <w:t xml:space="preserve">Custom jersey design consultation. </w:t>
      </w:r>
    </w:p>
    <w:p w14:paraId="7D67EE1C" w14:textId="77777777" w:rsidR="009E4250" w:rsidRPr="009E4250" w:rsidRDefault="009E4250" w:rsidP="009E4250">
      <w:pPr>
        <w:numPr>
          <w:ilvl w:val="0"/>
          <w:numId w:val="8"/>
        </w:numPr>
      </w:pPr>
      <w:r w:rsidRPr="009E4250">
        <w:t xml:space="preserve">High-quality sublimation printing. </w:t>
      </w:r>
    </w:p>
    <w:p w14:paraId="1726ACB9" w14:textId="77777777" w:rsidR="009E4250" w:rsidRPr="009E4250" w:rsidRDefault="009E4250" w:rsidP="009E4250">
      <w:pPr>
        <w:numPr>
          <w:ilvl w:val="0"/>
          <w:numId w:val="8"/>
        </w:numPr>
      </w:pPr>
      <w:r w:rsidRPr="009E4250">
        <w:t xml:space="preserve">Fast production and delivery. </w:t>
      </w:r>
    </w:p>
    <w:p w14:paraId="41BCF51F" w14:textId="77777777" w:rsidR="009E4250" w:rsidRPr="009E4250" w:rsidRDefault="009E4250" w:rsidP="009E4250">
      <w:pPr>
        <w:ind w:left="360"/>
      </w:pPr>
      <w:r w:rsidRPr="009E4250">
        <w:rPr>
          <w:b/>
          <w:bCs/>
        </w:rPr>
        <w:t>Results:</w:t>
      </w:r>
    </w:p>
    <w:p w14:paraId="09147DC8" w14:textId="77777777" w:rsidR="009E4250" w:rsidRPr="009E4250" w:rsidRDefault="009E4250" w:rsidP="009E4250">
      <w:pPr>
        <w:numPr>
          <w:ilvl w:val="0"/>
          <w:numId w:val="9"/>
        </w:numPr>
      </w:pPr>
      <w:r w:rsidRPr="009E4250">
        <w:t xml:space="preserve">100% on-time delivery. </w:t>
      </w:r>
    </w:p>
    <w:p w14:paraId="722A1B20" w14:textId="77777777" w:rsidR="009E4250" w:rsidRPr="009E4250" w:rsidRDefault="009E4250" w:rsidP="009E4250">
      <w:pPr>
        <w:numPr>
          <w:ilvl w:val="0"/>
          <w:numId w:val="9"/>
        </w:numPr>
      </w:pPr>
      <w:r w:rsidRPr="009E4250">
        <w:t xml:space="preserve">Improved team morale and professional appearance. </w:t>
      </w:r>
    </w:p>
    <w:p w14:paraId="545F80AD" w14:textId="77777777" w:rsidR="009E4250" w:rsidRPr="009E4250" w:rsidRDefault="009E4250" w:rsidP="009E4250">
      <w:pPr>
        <w:numPr>
          <w:ilvl w:val="0"/>
          <w:numId w:val="9"/>
        </w:numPr>
      </w:pPr>
      <w:r w:rsidRPr="009E4250">
        <w:t xml:space="preserve">Positive feedback from players and coaches. </w:t>
      </w:r>
    </w:p>
    <w:p w14:paraId="6ED855F8" w14:textId="77777777" w:rsidR="009E4250" w:rsidRPr="009E4250" w:rsidRDefault="009E4250" w:rsidP="009E4250">
      <w:pPr>
        <w:ind w:left="360"/>
      </w:pPr>
      <w:r w:rsidRPr="009E4250">
        <w:rPr>
          <w:b/>
          <w:bCs/>
        </w:rPr>
        <w:t>Customer Testimonial:</w:t>
      </w:r>
    </w:p>
    <w:p w14:paraId="7C670539" w14:textId="77777777" w:rsidR="009E4250" w:rsidRPr="009E4250" w:rsidRDefault="009E4250" w:rsidP="009E4250">
      <w:pPr>
        <w:ind w:left="360"/>
      </w:pPr>
      <w:r w:rsidRPr="009E4250">
        <w:t>"The jerseys exceeded our expectations in quality and comfort. The entire process was smooth and professional."</w:t>
      </w:r>
    </w:p>
    <w:p w14:paraId="17405EE9" w14:textId="77777777" w:rsidR="009E4250" w:rsidRPr="009E4250" w:rsidRDefault="009E4250" w:rsidP="009E4250">
      <w:pPr>
        <w:ind w:left="360"/>
      </w:pPr>
      <w:r w:rsidRPr="009E4250">
        <w:rPr>
          <w:b/>
          <w:bCs/>
        </w:rPr>
        <w:t>Call-to-Action:</w:t>
      </w:r>
      <w:r w:rsidRPr="009E4250">
        <w:br/>
      </w:r>
      <w:r w:rsidRPr="009E4250">
        <w:rPr>
          <w:i/>
          <w:iCs/>
        </w:rPr>
        <w:t>"Need customized sports apparel for your team? Contact Macky Sports Hub today."</w:t>
      </w:r>
    </w:p>
    <w:p w14:paraId="5F28C197" w14:textId="77777777" w:rsidR="009E4250" w:rsidRDefault="009E4250" w:rsidP="009E4250">
      <w:pPr>
        <w:ind w:left="360"/>
      </w:pPr>
    </w:p>
    <w:p w14:paraId="62600D18" w14:textId="77777777" w:rsidR="0019448A" w:rsidRDefault="0019448A" w:rsidP="009E4250">
      <w:pPr>
        <w:ind w:left="360"/>
      </w:pPr>
    </w:p>
    <w:p w14:paraId="3F0A3095" w14:textId="77777777" w:rsidR="0019448A" w:rsidRDefault="0019448A" w:rsidP="009E4250">
      <w:pPr>
        <w:ind w:left="360"/>
      </w:pPr>
    </w:p>
    <w:p w14:paraId="02A15595" w14:textId="77777777" w:rsidR="0019448A" w:rsidRDefault="0019448A" w:rsidP="009E4250">
      <w:pPr>
        <w:ind w:left="360"/>
      </w:pPr>
    </w:p>
    <w:p w14:paraId="410F5716" w14:textId="77777777" w:rsidR="0019448A" w:rsidRDefault="0019448A" w:rsidP="009E4250">
      <w:pPr>
        <w:ind w:left="360"/>
      </w:pPr>
    </w:p>
    <w:p w14:paraId="27C2A40E" w14:textId="77777777" w:rsidR="0019448A" w:rsidRDefault="0019448A" w:rsidP="009E4250">
      <w:pPr>
        <w:ind w:left="360"/>
      </w:pPr>
    </w:p>
    <w:p w14:paraId="6A971020" w14:textId="77777777" w:rsidR="0019448A" w:rsidRDefault="0019448A" w:rsidP="009E4250">
      <w:pPr>
        <w:ind w:left="360"/>
      </w:pPr>
    </w:p>
    <w:p w14:paraId="3B3F708D" w14:textId="77777777" w:rsidR="0019448A" w:rsidRDefault="0019448A" w:rsidP="009E4250">
      <w:pPr>
        <w:ind w:left="360"/>
      </w:pPr>
    </w:p>
    <w:p w14:paraId="6C3995B5" w14:textId="5B07FAB5" w:rsidR="0019448A" w:rsidRDefault="0019448A" w:rsidP="0019448A">
      <w:pPr>
        <w:pStyle w:val="ListParagraph"/>
        <w:numPr>
          <w:ilvl w:val="0"/>
          <w:numId w:val="1"/>
        </w:numPr>
      </w:pPr>
      <w:r>
        <w:lastRenderedPageBreak/>
        <w:t>Social Media Content (Loyalty and Engagement)</w:t>
      </w:r>
    </w:p>
    <w:p w14:paraId="4A2F5AFE" w14:textId="77777777" w:rsidR="0019448A" w:rsidRDefault="0019448A" w:rsidP="0019448A">
      <w:pPr>
        <w:ind w:left="360"/>
      </w:pPr>
    </w:p>
    <w:p w14:paraId="7FB14D96" w14:textId="77777777" w:rsidR="000C712C" w:rsidRPr="000C712C" w:rsidRDefault="000C712C" w:rsidP="000C712C">
      <w:pPr>
        <w:ind w:left="360"/>
      </w:pPr>
      <w:r w:rsidRPr="000C712C">
        <w:rPr>
          <w:rFonts w:ascii="Segoe UI Emoji" w:hAnsi="Segoe UI Emoji" w:cs="Segoe UI Emoji"/>
        </w:rPr>
        <w:t>🏆</w:t>
      </w:r>
      <w:r w:rsidRPr="000C712C">
        <w:t xml:space="preserve"> GAME DAY READY? </w:t>
      </w:r>
      <w:r w:rsidRPr="000C712C">
        <w:rPr>
          <w:rFonts w:ascii="Segoe UI Emoji" w:hAnsi="Segoe UI Emoji" w:cs="Segoe UI Emoji"/>
        </w:rPr>
        <w:t>🏆</w:t>
      </w:r>
    </w:p>
    <w:p w14:paraId="4FFA70D9" w14:textId="77777777" w:rsidR="000C712C" w:rsidRPr="000C712C" w:rsidRDefault="000C712C" w:rsidP="000C712C">
      <w:pPr>
        <w:ind w:left="360"/>
      </w:pPr>
      <w:r w:rsidRPr="000C712C">
        <w:t>Your team deserves apparel that performs as hard as you do!</w:t>
      </w:r>
    </w:p>
    <w:p w14:paraId="55C80A53" w14:textId="77777777" w:rsidR="000C712C" w:rsidRPr="000C712C" w:rsidRDefault="000C712C" w:rsidP="000C712C">
      <w:pPr>
        <w:ind w:left="360"/>
      </w:pPr>
      <w:r w:rsidRPr="000C712C">
        <w:rPr>
          <w:rFonts w:ascii="Segoe UI Emoji" w:hAnsi="Segoe UI Emoji" w:cs="Segoe UI Emoji"/>
        </w:rPr>
        <w:t>✅</w:t>
      </w:r>
      <w:r w:rsidRPr="000C712C">
        <w:t xml:space="preserve"> Premium quality fabrics</w:t>
      </w:r>
      <w:r w:rsidRPr="000C712C">
        <w:br/>
      </w:r>
      <w:r w:rsidRPr="000C712C">
        <w:rPr>
          <w:rFonts w:ascii="Segoe UI Emoji" w:hAnsi="Segoe UI Emoji" w:cs="Segoe UI Emoji"/>
        </w:rPr>
        <w:t>✅</w:t>
      </w:r>
      <w:r w:rsidRPr="000C712C">
        <w:t xml:space="preserve"> Fully customizable designs</w:t>
      </w:r>
      <w:r w:rsidRPr="000C712C">
        <w:br/>
      </w:r>
      <w:r w:rsidRPr="000C712C">
        <w:rPr>
          <w:rFonts w:ascii="Segoe UI Emoji" w:hAnsi="Segoe UI Emoji" w:cs="Segoe UI Emoji"/>
        </w:rPr>
        <w:t>✅</w:t>
      </w:r>
      <w:r w:rsidRPr="000C712C">
        <w:t xml:space="preserve"> Comfortable and durable</w:t>
      </w:r>
      <w:r w:rsidRPr="000C712C">
        <w:br/>
      </w:r>
      <w:r w:rsidRPr="000C712C">
        <w:rPr>
          <w:rFonts w:ascii="Segoe UI Emoji" w:hAnsi="Segoe UI Emoji" w:cs="Segoe UI Emoji"/>
        </w:rPr>
        <w:t>✅</w:t>
      </w:r>
      <w:r w:rsidRPr="000C712C">
        <w:t xml:space="preserve"> Perfect for schools, clubs, and corporate teams</w:t>
      </w:r>
    </w:p>
    <w:p w14:paraId="7640F5A7" w14:textId="77777777" w:rsidR="000C712C" w:rsidRPr="000C712C" w:rsidRDefault="000C712C" w:rsidP="000C712C">
      <w:pPr>
        <w:ind w:left="360"/>
      </w:pPr>
      <w:r w:rsidRPr="000C712C">
        <w:t>Ready to stand out on and off the field?</w:t>
      </w:r>
    </w:p>
    <w:p w14:paraId="351D1043" w14:textId="77777777" w:rsidR="000C712C" w:rsidRPr="000C712C" w:rsidRDefault="000C712C" w:rsidP="000C712C">
      <w:pPr>
        <w:ind w:left="360"/>
      </w:pPr>
      <w:r w:rsidRPr="000C712C">
        <w:rPr>
          <w:rFonts w:ascii="Segoe UI Emoji" w:hAnsi="Segoe UI Emoji" w:cs="Segoe UI Emoji"/>
        </w:rPr>
        <w:t>📩</w:t>
      </w:r>
      <w:r w:rsidRPr="000C712C">
        <w:t xml:space="preserve"> Contact us today to customize your team's apparel!</w:t>
      </w:r>
    </w:p>
    <w:p w14:paraId="3705B946" w14:textId="77777777" w:rsidR="000C712C" w:rsidRPr="000C712C" w:rsidRDefault="000C712C" w:rsidP="000C712C">
      <w:pPr>
        <w:ind w:left="360"/>
      </w:pPr>
      <w:r w:rsidRPr="000C712C">
        <w:t>#MackySportsHub #Teamwear #SportsApparel #CustomJerseys #GameDayReady #TeamSpirit #SingaporeSports</w:t>
      </w:r>
    </w:p>
    <w:p w14:paraId="27D63AB9" w14:textId="77777777" w:rsidR="0019448A" w:rsidRPr="00F936C1" w:rsidRDefault="0019448A" w:rsidP="0019448A">
      <w:pPr>
        <w:ind w:left="360"/>
      </w:pPr>
    </w:p>
    <w:p w14:paraId="433F2566" w14:textId="77777777" w:rsidR="001A3221" w:rsidRDefault="001A3221" w:rsidP="001A3221"/>
    <w:p w14:paraId="2E76FF4B" w14:textId="77777777" w:rsidR="007D6DBC" w:rsidRDefault="007D6DBC" w:rsidP="001A3221"/>
    <w:p w14:paraId="75C7C141" w14:textId="77777777" w:rsidR="007D6DBC" w:rsidRPr="007D6DBC" w:rsidRDefault="007D6DBC" w:rsidP="007D6DBC">
      <w:pPr>
        <w:rPr>
          <w:b/>
          <w:bCs/>
        </w:rPr>
      </w:pPr>
      <w:r w:rsidRPr="007D6DBC">
        <w:rPr>
          <w:b/>
          <w:bCs/>
        </w:rPr>
        <w:t>Additional Social Content Ideas</w:t>
      </w:r>
    </w:p>
    <w:tbl>
      <w:tblPr>
        <w:tblW w:w="667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3"/>
        <w:gridCol w:w="3030"/>
      </w:tblGrid>
      <w:tr w:rsidR="007D6DBC" w:rsidRPr="007D6DBC" w14:paraId="4AE68F9A" w14:textId="77777777" w:rsidTr="007D6DBC">
        <w:trPr>
          <w:trHeight w:val="47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4DC683" w14:textId="77777777" w:rsidR="007D6DBC" w:rsidRPr="007D6DBC" w:rsidRDefault="007D6DBC" w:rsidP="007D6DBC">
            <w:pPr>
              <w:rPr>
                <w:b/>
                <w:bCs/>
              </w:rPr>
            </w:pPr>
            <w:r w:rsidRPr="007D6DBC">
              <w:rPr>
                <w:b/>
                <w:bCs/>
              </w:rPr>
              <w:t>Content Type</w:t>
            </w:r>
          </w:p>
        </w:tc>
        <w:tc>
          <w:tcPr>
            <w:tcW w:w="0" w:type="auto"/>
            <w:vAlign w:val="center"/>
            <w:hideMark/>
          </w:tcPr>
          <w:p w14:paraId="41C558A5" w14:textId="77777777" w:rsidR="007D6DBC" w:rsidRPr="007D6DBC" w:rsidRDefault="007D6DBC" w:rsidP="007D6DBC">
            <w:pPr>
              <w:rPr>
                <w:b/>
                <w:bCs/>
              </w:rPr>
            </w:pPr>
            <w:r w:rsidRPr="007D6DBC">
              <w:rPr>
                <w:b/>
                <w:bCs/>
              </w:rPr>
              <w:t>Objective</w:t>
            </w:r>
          </w:p>
        </w:tc>
      </w:tr>
      <w:tr w:rsidR="007D6DBC" w:rsidRPr="007D6DBC" w14:paraId="27EE30D9" w14:textId="77777777" w:rsidTr="007D6DBC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0A1FE2BC" w14:textId="77777777" w:rsidR="007D6DBC" w:rsidRPr="007D6DBC" w:rsidRDefault="007D6DBC" w:rsidP="007D6DBC">
            <w:r w:rsidRPr="007D6DBC">
              <w:t>Customer testimonials</w:t>
            </w:r>
          </w:p>
        </w:tc>
        <w:tc>
          <w:tcPr>
            <w:tcW w:w="0" w:type="auto"/>
            <w:vAlign w:val="center"/>
            <w:hideMark/>
          </w:tcPr>
          <w:p w14:paraId="044A0D55" w14:textId="77777777" w:rsidR="007D6DBC" w:rsidRPr="007D6DBC" w:rsidRDefault="007D6DBC" w:rsidP="007D6DBC">
            <w:r w:rsidRPr="007D6DBC">
              <w:t>Build trust</w:t>
            </w:r>
          </w:p>
        </w:tc>
      </w:tr>
      <w:tr w:rsidR="007D6DBC" w:rsidRPr="007D6DBC" w14:paraId="51F376BA" w14:textId="77777777" w:rsidTr="007D6DBC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77D4CCCB" w14:textId="77777777" w:rsidR="007D6DBC" w:rsidRPr="007D6DBC" w:rsidRDefault="007D6DBC" w:rsidP="007D6DBC">
            <w:r w:rsidRPr="007D6DBC">
              <w:t>Behind-the-scenes videos</w:t>
            </w:r>
          </w:p>
        </w:tc>
        <w:tc>
          <w:tcPr>
            <w:tcW w:w="0" w:type="auto"/>
            <w:vAlign w:val="center"/>
            <w:hideMark/>
          </w:tcPr>
          <w:p w14:paraId="39C19164" w14:textId="77777777" w:rsidR="007D6DBC" w:rsidRPr="007D6DBC" w:rsidRDefault="007D6DBC" w:rsidP="007D6DBC">
            <w:r w:rsidRPr="007D6DBC">
              <w:t>Humanize the brand</w:t>
            </w:r>
          </w:p>
        </w:tc>
      </w:tr>
      <w:tr w:rsidR="007D6DBC" w:rsidRPr="007D6DBC" w14:paraId="2B5D61C8" w14:textId="77777777" w:rsidTr="007D6DBC">
        <w:trPr>
          <w:trHeight w:val="472"/>
          <w:tblCellSpacing w:w="15" w:type="dxa"/>
        </w:trPr>
        <w:tc>
          <w:tcPr>
            <w:tcW w:w="0" w:type="auto"/>
            <w:vAlign w:val="center"/>
            <w:hideMark/>
          </w:tcPr>
          <w:p w14:paraId="041EAFC4" w14:textId="77777777" w:rsidR="007D6DBC" w:rsidRPr="007D6DBC" w:rsidRDefault="007D6DBC" w:rsidP="007D6DBC">
            <w:r w:rsidRPr="007D6DBC">
              <w:t>Athlete spotlights</w:t>
            </w:r>
          </w:p>
        </w:tc>
        <w:tc>
          <w:tcPr>
            <w:tcW w:w="0" w:type="auto"/>
            <w:vAlign w:val="center"/>
            <w:hideMark/>
          </w:tcPr>
          <w:p w14:paraId="28499ECA" w14:textId="77777777" w:rsidR="007D6DBC" w:rsidRPr="007D6DBC" w:rsidRDefault="007D6DBC" w:rsidP="007D6DBC">
            <w:r w:rsidRPr="007D6DBC">
              <w:t>Inspire community</w:t>
            </w:r>
          </w:p>
        </w:tc>
      </w:tr>
      <w:tr w:rsidR="007D6DBC" w:rsidRPr="007D6DBC" w14:paraId="21102DCF" w14:textId="77777777" w:rsidTr="007D6DBC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387D0A8D" w14:textId="77777777" w:rsidR="007D6DBC" w:rsidRPr="007D6DBC" w:rsidRDefault="007D6DBC" w:rsidP="007D6DBC">
            <w:r w:rsidRPr="007D6DBC">
              <w:t>Polls and quizzes</w:t>
            </w:r>
          </w:p>
        </w:tc>
        <w:tc>
          <w:tcPr>
            <w:tcW w:w="0" w:type="auto"/>
            <w:vAlign w:val="center"/>
            <w:hideMark/>
          </w:tcPr>
          <w:p w14:paraId="300A9558" w14:textId="77777777" w:rsidR="007D6DBC" w:rsidRPr="007D6DBC" w:rsidRDefault="007D6DBC" w:rsidP="007D6DBC">
            <w:r w:rsidRPr="007D6DBC">
              <w:t>Increase engagement</w:t>
            </w:r>
          </w:p>
        </w:tc>
      </w:tr>
      <w:tr w:rsidR="007D6DBC" w:rsidRPr="007D6DBC" w14:paraId="1D7951C2" w14:textId="77777777" w:rsidTr="007D6DBC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04BA13B4" w14:textId="77777777" w:rsidR="007D6DBC" w:rsidRPr="007D6DBC" w:rsidRDefault="007D6DBC" w:rsidP="007D6DBC">
            <w:r w:rsidRPr="007D6DBC">
              <w:t>Product showcases</w:t>
            </w:r>
          </w:p>
        </w:tc>
        <w:tc>
          <w:tcPr>
            <w:tcW w:w="0" w:type="auto"/>
            <w:vAlign w:val="center"/>
            <w:hideMark/>
          </w:tcPr>
          <w:p w14:paraId="71928806" w14:textId="77777777" w:rsidR="007D6DBC" w:rsidRPr="007D6DBC" w:rsidRDefault="007D6DBC" w:rsidP="007D6DBC">
            <w:r w:rsidRPr="007D6DBC">
              <w:t>Drive conversions</w:t>
            </w:r>
          </w:p>
        </w:tc>
      </w:tr>
      <w:tr w:rsidR="007D6DBC" w:rsidRPr="007D6DBC" w14:paraId="75F86CA3" w14:textId="77777777" w:rsidTr="007D6DBC">
        <w:trPr>
          <w:trHeight w:val="472"/>
          <w:tblCellSpacing w:w="15" w:type="dxa"/>
        </w:trPr>
        <w:tc>
          <w:tcPr>
            <w:tcW w:w="0" w:type="auto"/>
            <w:vAlign w:val="center"/>
            <w:hideMark/>
          </w:tcPr>
          <w:p w14:paraId="52423174" w14:textId="77777777" w:rsidR="007D6DBC" w:rsidRPr="007D6DBC" w:rsidRDefault="007D6DBC" w:rsidP="007D6DBC">
            <w:r w:rsidRPr="007D6DBC">
              <w:t>User-generated content</w:t>
            </w:r>
          </w:p>
        </w:tc>
        <w:tc>
          <w:tcPr>
            <w:tcW w:w="0" w:type="auto"/>
            <w:vAlign w:val="center"/>
            <w:hideMark/>
          </w:tcPr>
          <w:p w14:paraId="50700EE6" w14:textId="77777777" w:rsidR="007D6DBC" w:rsidRPr="007D6DBC" w:rsidRDefault="007D6DBC" w:rsidP="007D6DBC">
            <w:r w:rsidRPr="007D6DBC">
              <w:t>Strengthen loyalty</w:t>
            </w:r>
          </w:p>
        </w:tc>
      </w:tr>
    </w:tbl>
    <w:p w14:paraId="1B9B5ECC" w14:textId="77777777" w:rsidR="007D6DBC" w:rsidRDefault="007D6DBC" w:rsidP="001A3221"/>
    <w:p w14:paraId="15C485BB" w14:textId="408E1C00" w:rsidR="00F2046A" w:rsidRDefault="00F47890" w:rsidP="001A3221">
      <w:r w:rsidRPr="00F47890">
        <w:t>A balanced content mix across these formats ensures that Macky Sports Hub engages potential customers at every stage of the customer journey—from discovering the brand to becoming loyal advocates.</w:t>
      </w:r>
    </w:p>
    <w:sectPr w:rsidR="00F2046A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0695C" w14:textId="77777777" w:rsidR="00A41E79" w:rsidRDefault="00A41E79" w:rsidP="009E4250">
      <w:pPr>
        <w:spacing w:after="0" w:line="240" w:lineRule="auto"/>
      </w:pPr>
      <w:r>
        <w:separator/>
      </w:r>
    </w:p>
  </w:endnote>
  <w:endnote w:type="continuationSeparator" w:id="0">
    <w:p w14:paraId="5A2F6B20" w14:textId="77777777" w:rsidR="00A41E79" w:rsidRDefault="00A41E79" w:rsidP="009E4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76720442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9E46228" w14:textId="46A6FB4D" w:rsidR="009E4250" w:rsidRDefault="009E425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75C5C3C5" w14:textId="77777777" w:rsidR="009E4250" w:rsidRDefault="009E42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BBC9E" w14:textId="77777777" w:rsidR="00A41E79" w:rsidRDefault="00A41E79" w:rsidP="009E4250">
      <w:pPr>
        <w:spacing w:after="0" w:line="240" w:lineRule="auto"/>
      </w:pPr>
      <w:r>
        <w:separator/>
      </w:r>
    </w:p>
  </w:footnote>
  <w:footnote w:type="continuationSeparator" w:id="0">
    <w:p w14:paraId="784ED7DC" w14:textId="77777777" w:rsidR="00A41E79" w:rsidRDefault="00A41E79" w:rsidP="009E42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4201F"/>
    <w:multiLevelType w:val="hybridMultilevel"/>
    <w:tmpl w:val="820469F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5E7E82"/>
    <w:multiLevelType w:val="multilevel"/>
    <w:tmpl w:val="1054E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513D3"/>
    <w:multiLevelType w:val="multilevel"/>
    <w:tmpl w:val="65E80D3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BE3222"/>
    <w:multiLevelType w:val="multilevel"/>
    <w:tmpl w:val="E648FCA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F04F05"/>
    <w:multiLevelType w:val="multilevel"/>
    <w:tmpl w:val="5FE4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88101A"/>
    <w:multiLevelType w:val="multilevel"/>
    <w:tmpl w:val="C1D2245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E25AF5"/>
    <w:multiLevelType w:val="multilevel"/>
    <w:tmpl w:val="6682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F50CF3"/>
    <w:multiLevelType w:val="multilevel"/>
    <w:tmpl w:val="D58C1CE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DA2A37"/>
    <w:multiLevelType w:val="multilevel"/>
    <w:tmpl w:val="607E179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863980096">
    <w:abstractNumId w:val="0"/>
  </w:num>
  <w:num w:numId="2" w16cid:durableId="19865296">
    <w:abstractNumId w:val="7"/>
  </w:num>
  <w:num w:numId="3" w16cid:durableId="2120371939">
    <w:abstractNumId w:val="8"/>
  </w:num>
  <w:num w:numId="4" w16cid:durableId="1439334336">
    <w:abstractNumId w:val="2"/>
  </w:num>
  <w:num w:numId="5" w16cid:durableId="930353747">
    <w:abstractNumId w:val="5"/>
  </w:num>
  <w:num w:numId="6" w16cid:durableId="1203713044">
    <w:abstractNumId w:val="3"/>
  </w:num>
  <w:num w:numId="7" w16cid:durableId="612784261">
    <w:abstractNumId w:val="1"/>
  </w:num>
  <w:num w:numId="8" w16cid:durableId="1931696829">
    <w:abstractNumId w:val="4"/>
  </w:num>
  <w:num w:numId="9" w16cid:durableId="9238815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C2A"/>
    <w:rsid w:val="00090E12"/>
    <w:rsid w:val="000C712C"/>
    <w:rsid w:val="0019448A"/>
    <w:rsid w:val="001A3221"/>
    <w:rsid w:val="002B6C2A"/>
    <w:rsid w:val="00745EF1"/>
    <w:rsid w:val="007D6DBC"/>
    <w:rsid w:val="007F7B78"/>
    <w:rsid w:val="00833C49"/>
    <w:rsid w:val="009E4250"/>
    <w:rsid w:val="00A41E79"/>
    <w:rsid w:val="00B95104"/>
    <w:rsid w:val="00D45242"/>
    <w:rsid w:val="00E44EBC"/>
    <w:rsid w:val="00E8061F"/>
    <w:rsid w:val="00EA7B62"/>
    <w:rsid w:val="00F2046A"/>
    <w:rsid w:val="00F47890"/>
    <w:rsid w:val="00F93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A4B74"/>
  <w15:chartTrackingRefBased/>
  <w15:docId w15:val="{D6AF7689-27BD-4969-BBF3-129DCADCF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6C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C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C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C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6C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C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C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C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C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C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C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C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C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C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C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C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C2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45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SG"/>
      <w14:ligatures w14:val="none"/>
    </w:rPr>
  </w:style>
  <w:style w:type="character" w:styleId="Strong">
    <w:name w:val="Strong"/>
    <w:basedOn w:val="DefaultParagraphFont"/>
    <w:uiPriority w:val="22"/>
    <w:qFormat/>
    <w:rsid w:val="00D4524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E42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4250"/>
  </w:style>
  <w:style w:type="paragraph" w:styleId="Footer">
    <w:name w:val="footer"/>
    <w:basedOn w:val="Normal"/>
    <w:link w:val="FooterChar"/>
    <w:uiPriority w:val="99"/>
    <w:unhideWhenUsed/>
    <w:rsid w:val="009E42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42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1003</TotalTime>
  <Pages>6</Pages>
  <Words>783</Words>
  <Characters>4465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Chris Soque</dc:creator>
  <cp:keywords/>
  <dc:description/>
  <cp:lastModifiedBy>Marie Chris Soque</cp:lastModifiedBy>
  <cp:revision>17</cp:revision>
  <dcterms:created xsi:type="dcterms:W3CDTF">2026-06-21T07:28:00Z</dcterms:created>
  <dcterms:modified xsi:type="dcterms:W3CDTF">2026-06-22T00:11:00Z</dcterms:modified>
</cp:coreProperties>
</file>