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945C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Genetic Computer School</w:t>
      </w:r>
    </w:p>
    <w:p w14:paraId="64726E74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DM1005 – Digital Marketing Essentials</w:t>
      </w:r>
    </w:p>
    <w:p w14:paraId="15043A99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Final Examination Paper</w:t>
      </w:r>
    </w:p>
    <w:p w14:paraId="5E48CCFB" w14:textId="77777777" w:rsidR="004F7B27" w:rsidRPr="004F7B27" w:rsidRDefault="004F7B27" w:rsidP="004F7B27">
      <w:r w:rsidRPr="004F7B27">
        <w:rPr>
          <w:b/>
          <w:bCs/>
        </w:rPr>
        <w:t>Duration:</w:t>
      </w:r>
      <w:r w:rsidRPr="004F7B27">
        <w:t xml:space="preserve"> 2 Hours</w:t>
      </w:r>
      <w:r w:rsidRPr="004F7B27">
        <w:br/>
      </w:r>
      <w:r w:rsidRPr="004F7B27">
        <w:rPr>
          <w:b/>
          <w:bCs/>
        </w:rPr>
        <w:t>Total Marks:</w:t>
      </w:r>
      <w:r w:rsidRPr="004F7B27">
        <w:t xml:space="preserve"> 100 Marks</w:t>
      </w:r>
    </w:p>
    <w:p w14:paraId="777754D1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Instructions to Candidates</w:t>
      </w:r>
    </w:p>
    <w:p w14:paraId="37FDD90D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This examination paper consists of </w:t>
      </w:r>
      <w:r w:rsidRPr="004F7B27">
        <w:rPr>
          <w:b/>
          <w:bCs/>
        </w:rPr>
        <w:t>THREE (3) sections</w:t>
      </w:r>
      <w:r w:rsidRPr="004F7B27">
        <w:t xml:space="preserve">. </w:t>
      </w:r>
    </w:p>
    <w:p w14:paraId="207C9CC5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Answer </w:t>
      </w:r>
      <w:r w:rsidRPr="004F7B27">
        <w:rPr>
          <w:b/>
          <w:bCs/>
        </w:rPr>
        <w:t>ALL questions</w:t>
      </w:r>
      <w:r w:rsidRPr="004F7B27">
        <w:t xml:space="preserve">. </w:t>
      </w:r>
    </w:p>
    <w:p w14:paraId="6796EB42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Read each question carefully before answering. </w:t>
      </w:r>
    </w:p>
    <w:p w14:paraId="23CC3DF0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Write all answers clearly and concisely. </w:t>
      </w:r>
    </w:p>
    <w:p w14:paraId="6D70D66F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Scenario-based questions require explanations and justifications. </w:t>
      </w:r>
    </w:p>
    <w:p w14:paraId="1CDF4DA6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Marks allocated for each question are indicated in brackets. </w:t>
      </w:r>
    </w:p>
    <w:p w14:paraId="3DB28D61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Electronic devices may only be used if permitted by the invigilator. </w:t>
      </w:r>
    </w:p>
    <w:p w14:paraId="05E6A54C" w14:textId="77777777" w:rsidR="004F7B27" w:rsidRPr="004F7B27" w:rsidRDefault="004F7B27" w:rsidP="004F7B27">
      <w:pPr>
        <w:numPr>
          <w:ilvl w:val="0"/>
          <w:numId w:val="1"/>
        </w:numPr>
      </w:pPr>
      <w:r w:rsidRPr="004F7B27">
        <w:t xml:space="preserve">The total marks for this paper are </w:t>
      </w:r>
      <w:r w:rsidRPr="004F7B27">
        <w:rPr>
          <w:b/>
          <w:bCs/>
        </w:rPr>
        <w:t>100 marks</w:t>
      </w:r>
      <w:r w:rsidRPr="004F7B27">
        <w:t xml:space="preserve">. </w:t>
      </w:r>
    </w:p>
    <w:p w14:paraId="7C600D07" w14:textId="77777777" w:rsidR="004F7B27" w:rsidRPr="004F7B27" w:rsidRDefault="004F7B27" w:rsidP="004F7B27">
      <w:r w:rsidRPr="004F7B27">
        <w:pict w14:anchorId="4C226B82">
          <v:rect id="_x0000_i1248" style="width:0;height:1.5pt" o:hralign="center" o:hrstd="t" o:hr="t" fillcolor="#a0a0a0" stroked="f"/>
        </w:pict>
      </w:r>
    </w:p>
    <w:p w14:paraId="0BE0BD22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Section A: Multiple Choice Questions (20 Marks)</w:t>
      </w:r>
    </w:p>
    <w:p w14:paraId="47C470EE" w14:textId="77777777" w:rsidR="004F7B27" w:rsidRPr="004F7B27" w:rsidRDefault="004F7B27" w:rsidP="004F7B27">
      <w:r w:rsidRPr="004F7B27">
        <w:rPr>
          <w:b/>
          <w:bCs/>
        </w:rPr>
        <w:t>Instructions:</w:t>
      </w:r>
      <w:r w:rsidRPr="004F7B27">
        <w:t xml:space="preserve"> Choose the </w:t>
      </w:r>
      <w:r w:rsidRPr="004F7B27">
        <w:rPr>
          <w:b/>
          <w:bCs/>
        </w:rPr>
        <w:t>ONE</w:t>
      </w:r>
      <w:r w:rsidRPr="004F7B27">
        <w:t xml:space="preserve"> best answer for each question.</w:t>
      </w:r>
    </w:p>
    <w:p w14:paraId="562D4169" w14:textId="77777777" w:rsidR="004F7B27" w:rsidRPr="004F7B27" w:rsidRDefault="004F7B27" w:rsidP="004F7B27">
      <w:r w:rsidRPr="004F7B27">
        <w:rPr>
          <w:b/>
          <w:bCs/>
        </w:rPr>
        <w:t>1.</w:t>
      </w:r>
      <w:r w:rsidRPr="004F7B27">
        <w:t xml:space="preserve"> Which of the following best defines digital marketing?</w:t>
      </w:r>
    </w:p>
    <w:p w14:paraId="21334904" w14:textId="77777777" w:rsidR="004F7B27" w:rsidRPr="004F7B27" w:rsidRDefault="004F7B27" w:rsidP="004F7B27">
      <w:r w:rsidRPr="004F7B27">
        <w:t>A. Selling products through physical stores only</w:t>
      </w:r>
      <w:r w:rsidRPr="004F7B27">
        <w:br/>
        <w:t>B. Marketing activities conducted through digital technologies and online platforms</w:t>
      </w:r>
      <w:r w:rsidRPr="004F7B27">
        <w:br/>
        <w:t>C. Marketing using newspapers only</w:t>
      </w:r>
      <w:r w:rsidRPr="004F7B27">
        <w:br/>
        <w:t>D. Telemarketing using telephone calls</w:t>
      </w:r>
    </w:p>
    <w:p w14:paraId="4784D932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4E8D3C96" w14:textId="77777777" w:rsidR="004F7B27" w:rsidRPr="004F7B27" w:rsidRDefault="004F7B27" w:rsidP="004F7B27">
      <w:r w:rsidRPr="004F7B27">
        <w:pict w14:anchorId="5F832A06">
          <v:rect id="_x0000_i1249" style="width:0;height:1.5pt" o:hralign="center" o:hrstd="t" o:hr="t" fillcolor="#a0a0a0" stroked="f"/>
        </w:pict>
      </w:r>
    </w:p>
    <w:p w14:paraId="1B5A3623" w14:textId="77777777" w:rsidR="004F7B27" w:rsidRPr="004F7B27" w:rsidRDefault="004F7B27" w:rsidP="004F7B27">
      <w:r w:rsidRPr="004F7B27">
        <w:rPr>
          <w:b/>
          <w:bCs/>
        </w:rPr>
        <w:t>2.</w:t>
      </w:r>
      <w:r w:rsidRPr="004F7B27">
        <w:t xml:space="preserve"> Which marketing channel focuses on improving website visibility in search engines?</w:t>
      </w:r>
    </w:p>
    <w:p w14:paraId="6EDBA8EA" w14:textId="77777777" w:rsidR="004F7B27" w:rsidRPr="004F7B27" w:rsidRDefault="004F7B27" w:rsidP="004F7B27">
      <w:r w:rsidRPr="004F7B27">
        <w:t>A. Email Marketing</w:t>
      </w:r>
      <w:r w:rsidRPr="004F7B27">
        <w:br/>
        <w:t>B. SEO</w:t>
      </w:r>
      <w:r w:rsidRPr="004F7B27">
        <w:br/>
        <w:t>C. Influencer Marketing</w:t>
      </w:r>
      <w:r w:rsidRPr="004F7B27">
        <w:br/>
        <w:t>D. Affiliate Marketing</w:t>
      </w:r>
    </w:p>
    <w:p w14:paraId="7BEC0ECB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2A007044" w14:textId="77777777" w:rsidR="004F7B27" w:rsidRPr="004F7B27" w:rsidRDefault="004F7B27" w:rsidP="004F7B27">
      <w:r w:rsidRPr="004F7B27">
        <w:lastRenderedPageBreak/>
        <w:pict w14:anchorId="45F0132D">
          <v:rect id="_x0000_i1250" style="width:0;height:1.5pt" o:hralign="center" o:hrstd="t" o:hr="t" fillcolor="#a0a0a0" stroked="f"/>
        </w:pict>
      </w:r>
    </w:p>
    <w:p w14:paraId="6DDFB78B" w14:textId="77777777" w:rsidR="004F7B27" w:rsidRPr="004F7B27" w:rsidRDefault="004F7B27" w:rsidP="004F7B27">
      <w:r w:rsidRPr="004F7B27">
        <w:rPr>
          <w:b/>
          <w:bCs/>
        </w:rPr>
        <w:t>3.</w:t>
      </w:r>
      <w:r w:rsidRPr="004F7B27">
        <w:t xml:space="preserve"> What is the primary purpose of content marketing?</w:t>
      </w:r>
    </w:p>
    <w:p w14:paraId="3A913D57" w14:textId="77777777" w:rsidR="004F7B27" w:rsidRPr="004F7B27" w:rsidRDefault="004F7B27" w:rsidP="004F7B27">
      <w:r w:rsidRPr="004F7B27">
        <w:t>A. Direct selling only</w:t>
      </w:r>
      <w:r w:rsidRPr="004F7B27">
        <w:br/>
        <w:t>B. Building relationships by providing valuable content</w:t>
      </w:r>
      <w:r w:rsidRPr="004F7B27">
        <w:br/>
        <w:t>C. Reducing website traffic</w:t>
      </w:r>
      <w:r w:rsidRPr="004F7B27">
        <w:br/>
        <w:t>D. Eliminating competitors</w:t>
      </w:r>
    </w:p>
    <w:p w14:paraId="70EB1788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05F2AFF3" w14:textId="77777777" w:rsidR="004F7B27" w:rsidRPr="004F7B27" w:rsidRDefault="004F7B27" w:rsidP="004F7B27">
      <w:r w:rsidRPr="004F7B27">
        <w:pict w14:anchorId="261C8DE0">
          <v:rect id="_x0000_i1251" style="width:0;height:1.5pt" o:hralign="center" o:hrstd="t" o:hr="t" fillcolor="#a0a0a0" stroked="f"/>
        </w:pict>
      </w:r>
    </w:p>
    <w:p w14:paraId="4A54B459" w14:textId="77777777" w:rsidR="004F7B27" w:rsidRPr="004F7B27" w:rsidRDefault="004F7B27" w:rsidP="004F7B27">
      <w:r w:rsidRPr="004F7B27">
        <w:rPr>
          <w:b/>
          <w:bCs/>
        </w:rPr>
        <w:t>4.</w:t>
      </w:r>
      <w:r w:rsidRPr="004F7B27">
        <w:t xml:space="preserve"> Which of the following is an example of owned media?</w:t>
      </w:r>
    </w:p>
    <w:p w14:paraId="2E97A794" w14:textId="77777777" w:rsidR="004F7B27" w:rsidRPr="004F7B27" w:rsidRDefault="004F7B27" w:rsidP="004F7B27">
      <w:r w:rsidRPr="004F7B27">
        <w:t>A. Facebook advertisement</w:t>
      </w:r>
      <w:r w:rsidRPr="004F7B27">
        <w:br/>
        <w:t>B. Influencer review</w:t>
      </w:r>
      <w:r w:rsidRPr="004F7B27">
        <w:br/>
        <w:t>C. Company website</w:t>
      </w:r>
      <w:r w:rsidRPr="004F7B27">
        <w:br/>
        <w:t>D. Newspaper article</w:t>
      </w:r>
    </w:p>
    <w:p w14:paraId="0B04AC2A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4D4D811A" w14:textId="77777777" w:rsidR="004F7B27" w:rsidRPr="004F7B27" w:rsidRDefault="004F7B27" w:rsidP="004F7B27">
      <w:r w:rsidRPr="004F7B27">
        <w:pict w14:anchorId="307B8CC3">
          <v:rect id="_x0000_i1252" style="width:0;height:1.5pt" o:hralign="center" o:hrstd="t" o:hr="t" fillcolor="#a0a0a0" stroked="f"/>
        </w:pict>
      </w:r>
    </w:p>
    <w:p w14:paraId="315EA4FA" w14:textId="77777777" w:rsidR="004F7B27" w:rsidRPr="004F7B27" w:rsidRDefault="004F7B27" w:rsidP="004F7B27">
      <w:r w:rsidRPr="004F7B27">
        <w:rPr>
          <w:b/>
          <w:bCs/>
        </w:rPr>
        <w:t>5.</w:t>
      </w:r>
      <w:r w:rsidRPr="004F7B27">
        <w:t xml:space="preserve"> Which email marketing campaign aims to reconnect inactive subscribers?</w:t>
      </w:r>
    </w:p>
    <w:p w14:paraId="16EBDF31" w14:textId="77777777" w:rsidR="004F7B27" w:rsidRPr="004F7B27" w:rsidRDefault="004F7B27" w:rsidP="004F7B27">
      <w:r w:rsidRPr="004F7B27">
        <w:t>A. Newsletter campaign</w:t>
      </w:r>
      <w:r w:rsidRPr="004F7B27">
        <w:br/>
        <w:t>B. Transactional email</w:t>
      </w:r>
      <w:r w:rsidRPr="004F7B27">
        <w:br/>
        <w:t>C. Re-engagement campaign</w:t>
      </w:r>
      <w:r w:rsidRPr="004F7B27">
        <w:br/>
        <w:t>D. Welcome email</w:t>
      </w:r>
    </w:p>
    <w:p w14:paraId="71DE2281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71DEA88B" w14:textId="77777777" w:rsidR="004F7B27" w:rsidRPr="004F7B27" w:rsidRDefault="004F7B27" w:rsidP="004F7B27">
      <w:r w:rsidRPr="004F7B27">
        <w:pict w14:anchorId="0ED3EC22">
          <v:rect id="_x0000_i1253" style="width:0;height:1.5pt" o:hralign="center" o:hrstd="t" o:hr="t" fillcolor="#a0a0a0" stroked="f"/>
        </w:pict>
      </w:r>
    </w:p>
    <w:p w14:paraId="05F4DC1A" w14:textId="77777777" w:rsidR="004F7B27" w:rsidRPr="004F7B27" w:rsidRDefault="004F7B27" w:rsidP="004F7B27">
      <w:r w:rsidRPr="004F7B27">
        <w:rPr>
          <w:b/>
          <w:bCs/>
        </w:rPr>
        <w:t>6.</w:t>
      </w:r>
      <w:r w:rsidRPr="004F7B27">
        <w:t xml:space="preserve"> Which metric measures the percentage of users who click an online advertisement?</w:t>
      </w:r>
    </w:p>
    <w:p w14:paraId="1DAC91D0" w14:textId="77777777" w:rsidR="004F7B27" w:rsidRPr="004F7B27" w:rsidRDefault="004F7B27" w:rsidP="004F7B27">
      <w:r w:rsidRPr="004F7B27">
        <w:t>A. Bounce Rate</w:t>
      </w:r>
      <w:r w:rsidRPr="004F7B27">
        <w:br/>
        <w:t>B. Conversion Rate</w:t>
      </w:r>
      <w:r w:rsidRPr="004F7B27">
        <w:br/>
        <w:t>C. Click-Through Rate (CTR)</w:t>
      </w:r>
      <w:r w:rsidRPr="004F7B27">
        <w:br/>
        <w:t>D. Open Rate</w:t>
      </w:r>
    </w:p>
    <w:p w14:paraId="00628D2B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5FCE4B5D" w14:textId="77777777" w:rsidR="004F7B27" w:rsidRPr="004F7B27" w:rsidRDefault="004F7B27" w:rsidP="004F7B27">
      <w:r w:rsidRPr="004F7B27">
        <w:pict w14:anchorId="73169F47">
          <v:rect id="_x0000_i1254" style="width:0;height:1.5pt" o:hralign="center" o:hrstd="t" o:hr="t" fillcolor="#a0a0a0" stroked="f"/>
        </w:pict>
      </w:r>
    </w:p>
    <w:p w14:paraId="082E1717" w14:textId="77777777" w:rsidR="004F7B27" w:rsidRPr="004F7B27" w:rsidRDefault="004F7B27" w:rsidP="004F7B27">
      <w:r w:rsidRPr="004F7B27">
        <w:rPr>
          <w:b/>
          <w:bCs/>
        </w:rPr>
        <w:t>7.</w:t>
      </w:r>
      <w:r w:rsidRPr="004F7B27">
        <w:t xml:space="preserve"> Which of the following is considered Off-Page SEO?</w:t>
      </w:r>
    </w:p>
    <w:p w14:paraId="6B388939" w14:textId="77777777" w:rsidR="004F7B27" w:rsidRPr="004F7B27" w:rsidRDefault="004F7B27" w:rsidP="004F7B27">
      <w:r w:rsidRPr="004F7B27">
        <w:t>A. Meta descriptions</w:t>
      </w:r>
      <w:r w:rsidRPr="004F7B27">
        <w:br/>
        <w:t>B. Internal linking</w:t>
      </w:r>
      <w:r w:rsidRPr="004F7B27">
        <w:br/>
      </w:r>
      <w:r w:rsidRPr="004F7B27">
        <w:lastRenderedPageBreak/>
        <w:t>C. Backlinks</w:t>
      </w:r>
      <w:r w:rsidRPr="004F7B27">
        <w:br/>
        <w:t>D. Title tags</w:t>
      </w:r>
    </w:p>
    <w:p w14:paraId="72F52E90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43084904" w14:textId="77777777" w:rsidR="004F7B27" w:rsidRPr="004F7B27" w:rsidRDefault="004F7B27" w:rsidP="004F7B27">
      <w:r w:rsidRPr="004F7B27">
        <w:pict w14:anchorId="45E95935">
          <v:rect id="_x0000_i1255" style="width:0;height:1.5pt" o:hralign="center" o:hrstd="t" o:hr="t" fillcolor="#a0a0a0" stroked="f"/>
        </w:pict>
      </w:r>
    </w:p>
    <w:p w14:paraId="2FE5FE4A" w14:textId="77777777" w:rsidR="004F7B27" w:rsidRPr="004F7B27" w:rsidRDefault="004F7B27" w:rsidP="004F7B27">
      <w:r w:rsidRPr="004F7B27">
        <w:rPr>
          <w:b/>
          <w:bCs/>
        </w:rPr>
        <w:t>8.</w:t>
      </w:r>
      <w:r w:rsidRPr="004F7B27">
        <w:t xml:space="preserve"> What does KPI stand for?</w:t>
      </w:r>
    </w:p>
    <w:p w14:paraId="25591C93" w14:textId="77777777" w:rsidR="004F7B27" w:rsidRPr="004F7B27" w:rsidRDefault="004F7B27" w:rsidP="004F7B27">
      <w:r w:rsidRPr="004F7B27">
        <w:t>A. Key Promotion Indicator</w:t>
      </w:r>
      <w:r w:rsidRPr="004F7B27">
        <w:br/>
        <w:t>B. Key Performance Indicator</w:t>
      </w:r>
      <w:r w:rsidRPr="004F7B27">
        <w:br/>
        <w:t>C. Keyword Performance Index</w:t>
      </w:r>
      <w:r w:rsidRPr="004F7B27">
        <w:br/>
        <w:t>D. Knowledge Performance Indicator</w:t>
      </w:r>
    </w:p>
    <w:p w14:paraId="66A9F603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214FBD4A" w14:textId="77777777" w:rsidR="004F7B27" w:rsidRPr="004F7B27" w:rsidRDefault="004F7B27" w:rsidP="004F7B27">
      <w:r w:rsidRPr="004F7B27">
        <w:pict w14:anchorId="24102E2E">
          <v:rect id="_x0000_i1256" style="width:0;height:1.5pt" o:hralign="center" o:hrstd="t" o:hr="t" fillcolor="#a0a0a0" stroked="f"/>
        </w:pict>
      </w:r>
    </w:p>
    <w:p w14:paraId="0B1D7E74" w14:textId="77777777" w:rsidR="004F7B27" w:rsidRPr="004F7B27" w:rsidRDefault="004F7B27" w:rsidP="004F7B27">
      <w:r w:rsidRPr="004F7B27">
        <w:rPr>
          <w:b/>
          <w:bCs/>
        </w:rPr>
        <w:t>9.</w:t>
      </w:r>
      <w:r w:rsidRPr="004F7B27">
        <w:t xml:space="preserve"> Which social media platform is most suitable for B2B marketing?</w:t>
      </w:r>
    </w:p>
    <w:p w14:paraId="0588CEF5" w14:textId="77777777" w:rsidR="004F7B27" w:rsidRPr="004F7B27" w:rsidRDefault="004F7B27" w:rsidP="004F7B27">
      <w:r w:rsidRPr="004F7B27">
        <w:t>A. TikTok</w:t>
      </w:r>
      <w:r w:rsidRPr="004F7B27">
        <w:br/>
        <w:t>B. Instagram</w:t>
      </w:r>
      <w:r w:rsidRPr="004F7B27">
        <w:br/>
        <w:t>C. LinkedIn</w:t>
      </w:r>
      <w:r w:rsidRPr="004F7B27">
        <w:br/>
        <w:t>D. Snapchat</w:t>
      </w:r>
    </w:p>
    <w:p w14:paraId="6C7843ED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5CD2BA68" w14:textId="77777777" w:rsidR="004F7B27" w:rsidRPr="004F7B27" w:rsidRDefault="004F7B27" w:rsidP="004F7B27">
      <w:r w:rsidRPr="004F7B27">
        <w:pict w14:anchorId="1BC87214">
          <v:rect id="_x0000_i1257" style="width:0;height:1.5pt" o:hralign="center" o:hrstd="t" o:hr="t" fillcolor="#a0a0a0" stroked="f"/>
        </w:pict>
      </w:r>
    </w:p>
    <w:p w14:paraId="1B46036C" w14:textId="77777777" w:rsidR="004F7B27" w:rsidRPr="004F7B27" w:rsidRDefault="004F7B27" w:rsidP="004F7B27">
      <w:r w:rsidRPr="004F7B27">
        <w:rPr>
          <w:b/>
          <w:bCs/>
        </w:rPr>
        <w:t>10.</w:t>
      </w:r>
      <w:r w:rsidRPr="004F7B27">
        <w:t xml:space="preserve"> Which content format is most suitable for explaining complex concepts visually?</w:t>
      </w:r>
    </w:p>
    <w:p w14:paraId="67FDFF54" w14:textId="77777777" w:rsidR="004F7B27" w:rsidRPr="004F7B27" w:rsidRDefault="004F7B27" w:rsidP="004F7B27">
      <w:r w:rsidRPr="004F7B27">
        <w:t>A. Podcast</w:t>
      </w:r>
      <w:r w:rsidRPr="004F7B27">
        <w:br/>
        <w:t>B. Blog post</w:t>
      </w:r>
      <w:r w:rsidRPr="004F7B27">
        <w:br/>
        <w:t>C. Infographic</w:t>
      </w:r>
      <w:r w:rsidRPr="004F7B27">
        <w:br/>
        <w:t>D. Newsletter</w:t>
      </w:r>
    </w:p>
    <w:p w14:paraId="16392318" w14:textId="77777777" w:rsidR="004F7B27" w:rsidRPr="004F7B27" w:rsidRDefault="004F7B27" w:rsidP="004F7B27">
      <w:r w:rsidRPr="004F7B27">
        <w:rPr>
          <w:b/>
          <w:bCs/>
        </w:rPr>
        <w:t>(1 Mark)</w:t>
      </w:r>
    </w:p>
    <w:p w14:paraId="29040093" w14:textId="77777777" w:rsidR="004F7B27" w:rsidRPr="004F7B27" w:rsidRDefault="004F7B27" w:rsidP="004F7B27">
      <w:r w:rsidRPr="004F7B27">
        <w:pict w14:anchorId="73CD3B29">
          <v:rect id="_x0000_i1258" style="width:0;height:1.5pt" o:hralign="center" o:hrstd="t" o:hr="t" fillcolor="#a0a0a0" stroked="f"/>
        </w:pict>
      </w:r>
    </w:p>
    <w:p w14:paraId="1996CB5D" w14:textId="77777777" w:rsidR="004F7B27" w:rsidRPr="004F7B27" w:rsidRDefault="004F7B27" w:rsidP="004F7B27">
      <w:r w:rsidRPr="004F7B27">
        <w:rPr>
          <w:b/>
          <w:bCs/>
        </w:rPr>
        <w:t>11–20.</w:t>
      </w:r>
      <w:r w:rsidRPr="004F7B27">
        <w:t xml:space="preserve"> (Additional MCQs on SEO, email marketing, content distribution, content strategy, and digital metrics.)</w:t>
      </w:r>
    </w:p>
    <w:p w14:paraId="49047EF5" w14:textId="77777777" w:rsidR="004F7B27" w:rsidRPr="004F7B27" w:rsidRDefault="004F7B27" w:rsidP="004F7B27">
      <w:r w:rsidRPr="004F7B27">
        <w:rPr>
          <w:b/>
          <w:bCs/>
        </w:rPr>
        <w:t>Total: 20 Marks</w:t>
      </w:r>
    </w:p>
    <w:p w14:paraId="4C87647B" w14:textId="77777777" w:rsidR="004F7B27" w:rsidRPr="004F7B27" w:rsidRDefault="004F7B27" w:rsidP="004F7B27">
      <w:r w:rsidRPr="004F7B27">
        <w:pict w14:anchorId="23638231">
          <v:rect id="_x0000_i1259" style="width:0;height:1.5pt" o:hralign="center" o:hrstd="t" o:hr="t" fillcolor="#a0a0a0" stroked="f"/>
        </w:pict>
      </w:r>
    </w:p>
    <w:p w14:paraId="0126969C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Section B: Short Answer Questions (30 Marks)</w:t>
      </w:r>
    </w:p>
    <w:p w14:paraId="406C7C92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1: Fundamentals of Digital Marketing (10 Marks)</w:t>
      </w:r>
    </w:p>
    <w:p w14:paraId="1CF3B2BA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lastRenderedPageBreak/>
        <w:t>a) Define digital marketing. (2 Marks)</w:t>
      </w:r>
    </w:p>
    <w:p w14:paraId="4C1C45AA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Explain three advantages of digital marketing over traditional marketing. (6 Marks)</w:t>
      </w:r>
    </w:p>
    <w:p w14:paraId="73A95828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Identify two digital marketing channels and briefly explain their purposes. (2 Marks)</w:t>
      </w:r>
    </w:p>
    <w:p w14:paraId="42A7E8B9" w14:textId="77777777" w:rsidR="004F7B27" w:rsidRPr="004F7B27" w:rsidRDefault="004F7B27" w:rsidP="004F7B27">
      <w:r w:rsidRPr="004F7B27">
        <w:pict w14:anchorId="3B8653AA">
          <v:rect id="_x0000_i1260" style="width:0;height:1.5pt" o:hralign="center" o:hrstd="t" o:hr="t" fillcolor="#a0a0a0" stroked="f"/>
        </w:pict>
      </w:r>
    </w:p>
    <w:p w14:paraId="3E97D427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2: SEO Fundamentals (10 Marks)</w:t>
      </w:r>
    </w:p>
    <w:p w14:paraId="61B2B8ED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a) Define Search Engine Optimization (SEO). (2 Marks)</w:t>
      </w:r>
    </w:p>
    <w:p w14:paraId="206D575B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Differentiate between On-Page SEO and Off-Page SEO with one example each. (4 Marks)</w:t>
      </w:r>
    </w:p>
    <w:p w14:paraId="1DBD102F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Explain how search engines use crawling, indexing, and ranking processes. (4 Marks)</w:t>
      </w:r>
    </w:p>
    <w:p w14:paraId="7922918B" w14:textId="77777777" w:rsidR="004F7B27" w:rsidRPr="004F7B27" w:rsidRDefault="004F7B27" w:rsidP="004F7B27">
      <w:r w:rsidRPr="004F7B27">
        <w:pict w14:anchorId="2B446DA3">
          <v:rect id="_x0000_i1261" style="width:0;height:1.5pt" o:hralign="center" o:hrstd="t" o:hr="t" fillcolor="#a0a0a0" stroked="f"/>
        </w:pict>
      </w:r>
    </w:p>
    <w:p w14:paraId="3E3683B9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3: Email Marketing (10 Marks)</w:t>
      </w:r>
    </w:p>
    <w:p w14:paraId="4C681E5B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a) Explain the importance of email marketing in digital marketing campaigns. (3 Marks)</w:t>
      </w:r>
    </w:p>
    <w:p w14:paraId="51617435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Describe any three types of email marketing campaigns. (6 Marks)</w:t>
      </w:r>
    </w:p>
    <w:p w14:paraId="22B3E55B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State one ethical practice when building an email subscriber list. (1 Mark)</w:t>
      </w:r>
    </w:p>
    <w:p w14:paraId="6A728E33" w14:textId="77777777" w:rsidR="004F7B27" w:rsidRPr="004F7B27" w:rsidRDefault="004F7B27" w:rsidP="004F7B27">
      <w:r w:rsidRPr="004F7B27">
        <w:pict w14:anchorId="7B2EC7A0">
          <v:rect id="_x0000_i1262" style="width:0;height:1.5pt" o:hralign="center" o:hrstd="t" o:hr="t" fillcolor="#a0a0a0" stroked="f"/>
        </w:pict>
      </w:r>
    </w:p>
    <w:p w14:paraId="47C638EE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Section C: Scenario-Based and Practical Questions (50 Marks)</w:t>
      </w:r>
    </w:p>
    <w:p w14:paraId="1A82ECB6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4: Content Marketing Strategy (15 Marks)</w:t>
      </w:r>
    </w:p>
    <w:p w14:paraId="2BBFCB53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Scenario</w:t>
      </w:r>
    </w:p>
    <w:p w14:paraId="77E7F462" w14:textId="77777777" w:rsidR="004F7B27" w:rsidRPr="004F7B27" w:rsidRDefault="004F7B27" w:rsidP="004F7B27">
      <w:r w:rsidRPr="004F7B27">
        <w:t xml:space="preserve">A newly established eco-friendly sports apparel company, </w:t>
      </w:r>
      <w:r w:rsidRPr="004F7B27">
        <w:rPr>
          <w:b/>
          <w:bCs/>
        </w:rPr>
        <w:t>EcoFit Wear</w:t>
      </w:r>
      <w:r w:rsidRPr="004F7B27">
        <w:t>, wants to increase brand awareness and generate online sales.</w:t>
      </w:r>
    </w:p>
    <w:p w14:paraId="18974D83" w14:textId="77777777" w:rsidR="004F7B27" w:rsidRPr="004F7B27" w:rsidRDefault="004F7B27" w:rsidP="004F7B27">
      <w:r w:rsidRPr="004F7B27">
        <w:t>As a Digital Marketing Executive, propose a content marketing strategy.</w:t>
      </w:r>
    </w:p>
    <w:p w14:paraId="7F856271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Answer the following:</w:t>
      </w:r>
    </w:p>
    <w:p w14:paraId="3B1E90AC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a) Identify the target audience for EcoFit Wear. Justify your answer. (3 Marks)</w:t>
      </w:r>
    </w:p>
    <w:p w14:paraId="1EA0E7A2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Propose three content formats that the company should use and explain why each is suitable. (6 Marks)</w:t>
      </w:r>
    </w:p>
    <w:p w14:paraId="1DE300D4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Suggest three content topics or themes for the company. (3 Marks)</w:t>
      </w:r>
    </w:p>
    <w:p w14:paraId="28A389BA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lastRenderedPageBreak/>
        <w:t>d) Explain how content can be repurposed across different platforms. Provide one example. (3 Marks)</w:t>
      </w:r>
    </w:p>
    <w:p w14:paraId="24E76DB4" w14:textId="77777777" w:rsidR="004F7B27" w:rsidRPr="004F7B27" w:rsidRDefault="004F7B27" w:rsidP="004F7B27">
      <w:r w:rsidRPr="004F7B27">
        <w:pict w14:anchorId="4CAD34EB">
          <v:rect id="_x0000_i1263" style="width:0;height:1.5pt" o:hralign="center" o:hrstd="t" o:hr="t" fillcolor="#a0a0a0" stroked="f"/>
        </w:pict>
      </w:r>
    </w:p>
    <w:p w14:paraId="5D6850A8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5: Content Distribution and Social Media (10 Marks)</w:t>
      </w:r>
    </w:p>
    <w:p w14:paraId="05EB14B4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Scenario</w:t>
      </w:r>
    </w:p>
    <w:p w14:paraId="2685DE70" w14:textId="77777777" w:rsidR="004F7B27" w:rsidRPr="004F7B27" w:rsidRDefault="004F7B27" w:rsidP="004F7B27">
      <w:r w:rsidRPr="004F7B27">
        <w:t>A local café has published a blog article titled:</w:t>
      </w:r>
    </w:p>
    <w:p w14:paraId="78B32622" w14:textId="77777777" w:rsidR="004F7B27" w:rsidRPr="004F7B27" w:rsidRDefault="004F7B27" w:rsidP="004F7B27">
      <w:r w:rsidRPr="004F7B27">
        <w:rPr>
          <w:b/>
          <w:bCs/>
        </w:rPr>
        <w:t>"Top 10 Healthy Breakfast Choices for Busy Professionals"</w:t>
      </w:r>
    </w:p>
    <w:p w14:paraId="0BCAD014" w14:textId="77777777" w:rsidR="004F7B27" w:rsidRPr="004F7B27" w:rsidRDefault="004F7B27" w:rsidP="004F7B27">
      <w:r w:rsidRPr="004F7B27">
        <w:t>The café wants to maximize the reach of the article.</w:t>
      </w:r>
    </w:p>
    <w:p w14:paraId="7E9D4E21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Answer the following:</w:t>
      </w:r>
    </w:p>
    <w:p w14:paraId="73CB3109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a) Explain the differences between Owned Media, Earned Media, and Paid Media. (6 Marks)</w:t>
      </w:r>
    </w:p>
    <w:p w14:paraId="55251995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Suggest one distribution strategy for each media type. (3 Marks)</w:t>
      </w:r>
    </w:p>
    <w:p w14:paraId="0B5357F4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Explain why content distribution is important. (1 Mark)</w:t>
      </w:r>
    </w:p>
    <w:p w14:paraId="1761D18F" w14:textId="77777777" w:rsidR="004F7B27" w:rsidRPr="004F7B27" w:rsidRDefault="004F7B27" w:rsidP="004F7B27">
      <w:r w:rsidRPr="004F7B27">
        <w:pict w14:anchorId="2BD3F583">
          <v:rect id="_x0000_i1264" style="width:0;height:1.5pt" o:hralign="center" o:hrstd="t" o:hr="t" fillcolor="#a0a0a0" stroked="f"/>
        </w:pict>
      </w:r>
    </w:p>
    <w:p w14:paraId="1EB10AFB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6: Email Marketing Campaign (10 Marks)</w:t>
      </w:r>
    </w:p>
    <w:p w14:paraId="08FF0339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Scenario</w:t>
      </w:r>
    </w:p>
    <w:p w14:paraId="3A2B527C" w14:textId="77777777" w:rsidR="004F7B27" w:rsidRPr="004F7B27" w:rsidRDefault="004F7B27" w:rsidP="004F7B27">
      <w:r w:rsidRPr="004F7B27">
        <w:t>A private education institution plans to promote a new Diploma in Digital Marketing programme.</w:t>
      </w:r>
    </w:p>
    <w:p w14:paraId="2B084267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Answer the following:</w:t>
      </w:r>
    </w:p>
    <w:p w14:paraId="76E83DB6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a) Design a simple email marketing campaign strategy by identifying:</w:t>
      </w:r>
    </w:p>
    <w:p w14:paraId="46945638" w14:textId="77777777" w:rsidR="004F7B27" w:rsidRPr="004F7B27" w:rsidRDefault="004F7B27" w:rsidP="004F7B27">
      <w:pPr>
        <w:numPr>
          <w:ilvl w:val="0"/>
          <w:numId w:val="2"/>
        </w:numPr>
      </w:pPr>
      <w:r w:rsidRPr="004F7B27">
        <w:t xml:space="preserve">Campaign objective </w:t>
      </w:r>
    </w:p>
    <w:p w14:paraId="43BC79C9" w14:textId="77777777" w:rsidR="004F7B27" w:rsidRPr="004F7B27" w:rsidRDefault="004F7B27" w:rsidP="004F7B27">
      <w:pPr>
        <w:numPr>
          <w:ilvl w:val="0"/>
          <w:numId w:val="2"/>
        </w:numPr>
      </w:pPr>
      <w:r w:rsidRPr="004F7B27">
        <w:t xml:space="preserve">Target audience </w:t>
      </w:r>
    </w:p>
    <w:p w14:paraId="3098ECE3" w14:textId="77777777" w:rsidR="004F7B27" w:rsidRPr="004F7B27" w:rsidRDefault="004F7B27" w:rsidP="004F7B27">
      <w:pPr>
        <w:numPr>
          <w:ilvl w:val="0"/>
          <w:numId w:val="2"/>
        </w:numPr>
      </w:pPr>
      <w:r w:rsidRPr="004F7B27">
        <w:t xml:space="preserve">Email type </w:t>
      </w:r>
    </w:p>
    <w:p w14:paraId="75C48446" w14:textId="77777777" w:rsidR="004F7B27" w:rsidRPr="004F7B27" w:rsidRDefault="004F7B27" w:rsidP="004F7B27">
      <w:pPr>
        <w:numPr>
          <w:ilvl w:val="0"/>
          <w:numId w:val="2"/>
        </w:numPr>
      </w:pPr>
      <w:r w:rsidRPr="004F7B27">
        <w:t xml:space="preserve">Call-to-action </w:t>
      </w:r>
    </w:p>
    <w:p w14:paraId="0F135A08" w14:textId="77777777" w:rsidR="004F7B27" w:rsidRPr="004F7B27" w:rsidRDefault="004F7B27" w:rsidP="004F7B27">
      <w:r w:rsidRPr="004F7B27">
        <w:t>(4 Marks)</w:t>
      </w:r>
    </w:p>
    <w:p w14:paraId="7471AE42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Explain how the institution can ethically build its email subscriber list. (3 Marks)</w:t>
      </w:r>
    </w:p>
    <w:p w14:paraId="48371383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Identify and explain three metrics that should be used to evaluate the campaign. (3 Marks)</w:t>
      </w:r>
    </w:p>
    <w:p w14:paraId="03F4540C" w14:textId="77777777" w:rsidR="004F7B27" w:rsidRPr="004F7B27" w:rsidRDefault="004F7B27" w:rsidP="004F7B27">
      <w:r w:rsidRPr="004F7B27">
        <w:pict w14:anchorId="7D7E69C5">
          <v:rect id="_x0000_i1265" style="width:0;height:1.5pt" o:hralign="center" o:hrstd="t" o:hr="t" fillcolor="#a0a0a0" stroked="f"/>
        </w:pict>
      </w:r>
    </w:p>
    <w:p w14:paraId="4F490076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lastRenderedPageBreak/>
        <w:t>Question 7: Digital Marketing Metrics Analysis (15 Marks)</w:t>
      </w:r>
    </w:p>
    <w:p w14:paraId="3EA3A03C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Scenario</w:t>
      </w:r>
    </w:p>
    <w:p w14:paraId="2646F0D2" w14:textId="77777777" w:rsidR="004F7B27" w:rsidRPr="004F7B27" w:rsidRDefault="004F7B27" w:rsidP="004F7B27">
      <w:r w:rsidRPr="004F7B27">
        <w:t>The following campaign results were obtained after running a social media advertising campaign: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85"/>
      </w:tblGrid>
      <w:tr w:rsidR="004F7B27" w:rsidRPr="004F7B27" w14:paraId="1A3FE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65A9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F5AECF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Result</w:t>
            </w:r>
          </w:p>
        </w:tc>
      </w:tr>
      <w:tr w:rsidR="004F7B27" w:rsidRPr="004F7B27" w14:paraId="5D44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8132" w14:textId="77777777" w:rsidR="004F7B27" w:rsidRPr="004F7B27" w:rsidRDefault="004F7B27" w:rsidP="004F7B27">
            <w:r w:rsidRPr="004F7B27">
              <w:t>Reach</w:t>
            </w:r>
          </w:p>
        </w:tc>
        <w:tc>
          <w:tcPr>
            <w:tcW w:w="0" w:type="auto"/>
            <w:vAlign w:val="center"/>
            <w:hideMark/>
          </w:tcPr>
          <w:p w14:paraId="625B226B" w14:textId="77777777" w:rsidR="004F7B27" w:rsidRPr="004F7B27" w:rsidRDefault="004F7B27" w:rsidP="004F7B27">
            <w:r w:rsidRPr="004F7B27">
              <w:t>20,000</w:t>
            </w:r>
          </w:p>
        </w:tc>
      </w:tr>
      <w:tr w:rsidR="004F7B27" w:rsidRPr="004F7B27" w14:paraId="6BED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52C7" w14:textId="77777777" w:rsidR="004F7B27" w:rsidRPr="004F7B27" w:rsidRDefault="004F7B27" w:rsidP="004F7B27">
            <w:r w:rsidRPr="004F7B27">
              <w:t>Clicks</w:t>
            </w:r>
          </w:p>
        </w:tc>
        <w:tc>
          <w:tcPr>
            <w:tcW w:w="0" w:type="auto"/>
            <w:vAlign w:val="center"/>
            <w:hideMark/>
          </w:tcPr>
          <w:p w14:paraId="0D435A56" w14:textId="77777777" w:rsidR="004F7B27" w:rsidRPr="004F7B27" w:rsidRDefault="004F7B27" w:rsidP="004F7B27">
            <w:r w:rsidRPr="004F7B27">
              <w:t>800</w:t>
            </w:r>
          </w:p>
        </w:tc>
      </w:tr>
      <w:tr w:rsidR="004F7B27" w:rsidRPr="004F7B27" w14:paraId="031D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F223" w14:textId="77777777" w:rsidR="004F7B27" w:rsidRPr="004F7B27" w:rsidRDefault="004F7B27" w:rsidP="004F7B27">
            <w:r w:rsidRPr="004F7B27"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7B36DF2F" w14:textId="77777777" w:rsidR="004F7B27" w:rsidRPr="004F7B27" w:rsidRDefault="004F7B27" w:rsidP="004F7B27">
            <w:r w:rsidRPr="004F7B27">
              <w:t>40</w:t>
            </w:r>
          </w:p>
        </w:tc>
      </w:tr>
      <w:tr w:rsidR="004F7B27" w:rsidRPr="004F7B27" w14:paraId="6704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2820" w14:textId="77777777" w:rsidR="004F7B27" w:rsidRPr="004F7B27" w:rsidRDefault="004F7B27" w:rsidP="004F7B27">
            <w:r w:rsidRPr="004F7B27">
              <w:t>Email Open Rate</w:t>
            </w:r>
          </w:p>
        </w:tc>
        <w:tc>
          <w:tcPr>
            <w:tcW w:w="0" w:type="auto"/>
            <w:vAlign w:val="center"/>
            <w:hideMark/>
          </w:tcPr>
          <w:p w14:paraId="669B1869" w14:textId="77777777" w:rsidR="004F7B27" w:rsidRPr="004F7B27" w:rsidRDefault="004F7B27" w:rsidP="004F7B27">
            <w:r w:rsidRPr="004F7B27">
              <w:t>35%</w:t>
            </w:r>
          </w:p>
        </w:tc>
      </w:tr>
      <w:tr w:rsidR="004F7B27" w:rsidRPr="004F7B27" w14:paraId="1AE3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FB51" w14:textId="77777777" w:rsidR="004F7B27" w:rsidRPr="004F7B27" w:rsidRDefault="004F7B27" w:rsidP="004F7B27">
            <w:r w:rsidRPr="004F7B27"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31B22932" w14:textId="77777777" w:rsidR="004F7B27" w:rsidRPr="004F7B27" w:rsidRDefault="004F7B27" w:rsidP="004F7B27">
            <w:r w:rsidRPr="004F7B27">
              <w:t>75%</w:t>
            </w:r>
          </w:p>
        </w:tc>
      </w:tr>
    </w:tbl>
    <w:p w14:paraId="16DC8CC0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Answer the following:</w:t>
      </w:r>
    </w:p>
    <w:p w14:paraId="2610609E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a) Calculate the Click-Through Rate (CTR).</w:t>
      </w:r>
    </w:p>
    <w:p w14:paraId="5D575015" w14:textId="77777777" w:rsidR="004F7B27" w:rsidRPr="004F7B27" w:rsidRDefault="004F7B27" w:rsidP="004F7B27">
      <w:r w:rsidRPr="004F7B27">
        <w:t>Use the formula:</w:t>
      </w:r>
    </w:p>
    <w:p w14:paraId="79A828CA" w14:textId="17EED183" w:rsidR="004F7B27" w:rsidRPr="004F7B27" w:rsidRDefault="004F7B27" w:rsidP="004F7B27">
      <m:oMathPara>
        <m:oMath>
          <m:r>
            <w:rPr>
              <w:rFonts w:ascii="Cambria Math" w:hAnsi="Cambria Math"/>
            </w:rPr>
            <m:t>CTR=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Clicks</m:t>
              </m:r>
            </m:num>
            <m:den>
              <m:r>
                <w:rPr>
                  <w:rFonts w:ascii="Cambria Math" w:hAnsi="Cambria Math"/>
                </w:rPr>
                <m:t>Reach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4331D48E" w14:textId="77777777" w:rsidR="004F7B27" w:rsidRPr="004F7B27" w:rsidRDefault="004F7B27" w:rsidP="004F7B27">
      <w:r w:rsidRPr="004F7B27">
        <w:t>(3 Marks)</w:t>
      </w:r>
    </w:p>
    <w:p w14:paraId="69B41922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b) Interpret the CTR result. (2 Marks)</w:t>
      </w:r>
    </w:p>
    <w:p w14:paraId="3D352D7B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c) Evaluate the campaign performance based on the metrics provided. (5 Marks)</w:t>
      </w:r>
    </w:p>
    <w:p w14:paraId="3C1E9263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d) Recommend five improvements to improve campaign performance. (5 Marks)</w:t>
      </w:r>
    </w:p>
    <w:p w14:paraId="7BE2BD79" w14:textId="77777777" w:rsidR="004F7B27" w:rsidRPr="004F7B27" w:rsidRDefault="004F7B27" w:rsidP="004F7B27">
      <w:r w:rsidRPr="004F7B27">
        <w:pict w14:anchorId="75AC99D5">
          <v:rect id="_x0000_i1266" style="width:0;height:1.5pt" o:hralign="center" o:hrstd="t" o:hr="t" fillcolor="#a0a0a0" stroked="f"/>
        </w:pict>
      </w:r>
    </w:p>
    <w:p w14:paraId="448BBF2C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End of Examination Paper</w:t>
      </w:r>
    </w:p>
    <w:p w14:paraId="4031CA55" w14:textId="77777777" w:rsidR="004F7B27" w:rsidRPr="004F7B27" w:rsidRDefault="004F7B27" w:rsidP="004F7B27">
      <w:r w:rsidRPr="004F7B27">
        <w:pict w14:anchorId="7996768A">
          <v:rect id="_x0000_i1267" style="width:0;height:1.5pt" o:hralign="center" o:hrstd="t" o:hr="t" fillcolor="#a0a0a0" stroked="f"/>
        </w:pict>
      </w:r>
    </w:p>
    <w:p w14:paraId="512C066E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Marking Guidelines and Rubrics</w:t>
      </w:r>
    </w:p>
    <w:p w14:paraId="20FF84DA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Section A – Multiple Choice Questions (20 Marks)</w:t>
      </w:r>
    </w:p>
    <w:p w14:paraId="05985F56" w14:textId="77777777" w:rsidR="004F7B27" w:rsidRPr="004F7B27" w:rsidRDefault="004F7B27" w:rsidP="004F7B27">
      <w:pPr>
        <w:numPr>
          <w:ilvl w:val="0"/>
          <w:numId w:val="3"/>
        </w:numPr>
      </w:pPr>
      <w:r w:rsidRPr="004F7B27">
        <w:rPr>
          <w:b/>
          <w:bCs/>
        </w:rPr>
        <w:t>1 mark</w:t>
      </w:r>
      <w:r w:rsidRPr="004F7B27">
        <w:t xml:space="preserve"> awarded for each correct answer. </w:t>
      </w:r>
    </w:p>
    <w:p w14:paraId="418E2C4D" w14:textId="77777777" w:rsidR="004F7B27" w:rsidRPr="004F7B27" w:rsidRDefault="004F7B27" w:rsidP="004F7B27">
      <w:pPr>
        <w:numPr>
          <w:ilvl w:val="0"/>
          <w:numId w:val="3"/>
        </w:numPr>
      </w:pPr>
      <w:r w:rsidRPr="004F7B27">
        <w:t xml:space="preserve">No marks for incorrect answers. </w:t>
      </w:r>
    </w:p>
    <w:p w14:paraId="06465972" w14:textId="77777777" w:rsidR="004F7B27" w:rsidRPr="004F7B27" w:rsidRDefault="004F7B27" w:rsidP="004F7B27">
      <w:r w:rsidRPr="004F7B27">
        <w:pict w14:anchorId="1C4E7735">
          <v:rect id="_x0000_i1268" style="width:0;height:1.5pt" o:hralign="center" o:hrstd="t" o:hr="t" fillcolor="#a0a0a0" stroked="f"/>
        </w:pict>
      </w:r>
    </w:p>
    <w:p w14:paraId="53E22B3A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lastRenderedPageBreak/>
        <w:t>Section B – Short Answer Questions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5995"/>
        <w:gridCol w:w="1719"/>
      </w:tblGrid>
      <w:tr w:rsidR="004F7B27" w:rsidRPr="004F7B27" w14:paraId="404B3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12E7B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080F96E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EDB525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Marks Allocation</w:t>
            </w:r>
          </w:p>
        </w:tc>
      </w:tr>
      <w:tr w:rsidR="004F7B27" w:rsidRPr="004F7B27" w14:paraId="6953B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966E" w14:textId="77777777" w:rsidR="004F7B27" w:rsidRPr="004F7B27" w:rsidRDefault="004F7B27" w:rsidP="004F7B27">
            <w:r w:rsidRPr="004F7B2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112CF01" w14:textId="77777777" w:rsidR="004F7B27" w:rsidRPr="004F7B27" w:rsidRDefault="004F7B27" w:rsidP="004F7B27">
            <w:r w:rsidRPr="004F7B27">
              <w:t>Accurate explanation, comprehensive understanding, relevant examples</w:t>
            </w:r>
          </w:p>
        </w:tc>
        <w:tc>
          <w:tcPr>
            <w:tcW w:w="0" w:type="auto"/>
            <w:vAlign w:val="center"/>
            <w:hideMark/>
          </w:tcPr>
          <w:p w14:paraId="299C396C" w14:textId="77777777" w:rsidR="004F7B27" w:rsidRPr="004F7B27" w:rsidRDefault="004F7B27" w:rsidP="004F7B27">
            <w:r w:rsidRPr="004F7B27">
              <w:t>Full Marks</w:t>
            </w:r>
          </w:p>
        </w:tc>
      </w:tr>
      <w:tr w:rsidR="004F7B27" w:rsidRPr="004F7B27" w14:paraId="1311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79A0" w14:textId="77777777" w:rsidR="004F7B27" w:rsidRPr="004F7B27" w:rsidRDefault="004F7B27" w:rsidP="004F7B27">
            <w:r w:rsidRPr="004F7B27">
              <w:t>Good</w:t>
            </w:r>
          </w:p>
        </w:tc>
        <w:tc>
          <w:tcPr>
            <w:tcW w:w="0" w:type="auto"/>
            <w:vAlign w:val="center"/>
            <w:hideMark/>
          </w:tcPr>
          <w:p w14:paraId="63D4DC72" w14:textId="77777777" w:rsidR="004F7B27" w:rsidRPr="004F7B27" w:rsidRDefault="004F7B27" w:rsidP="004F7B27">
            <w:r w:rsidRPr="004F7B27">
              <w:t>Mostly accurate explanation with minor omissions</w:t>
            </w:r>
          </w:p>
        </w:tc>
        <w:tc>
          <w:tcPr>
            <w:tcW w:w="0" w:type="auto"/>
            <w:vAlign w:val="center"/>
            <w:hideMark/>
          </w:tcPr>
          <w:p w14:paraId="7819DBC6" w14:textId="77777777" w:rsidR="004F7B27" w:rsidRPr="004F7B27" w:rsidRDefault="004F7B27" w:rsidP="004F7B27">
            <w:r w:rsidRPr="004F7B27">
              <w:t>70–80%</w:t>
            </w:r>
          </w:p>
        </w:tc>
      </w:tr>
      <w:tr w:rsidR="004F7B27" w:rsidRPr="004F7B27" w14:paraId="0F95D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9539" w14:textId="77777777" w:rsidR="004F7B27" w:rsidRPr="004F7B27" w:rsidRDefault="004F7B27" w:rsidP="004F7B27">
            <w:r w:rsidRPr="004F7B27"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3BA55D29" w14:textId="77777777" w:rsidR="004F7B27" w:rsidRPr="004F7B27" w:rsidRDefault="004F7B27" w:rsidP="004F7B27">
            <w:r w:rsidRPr="004F7B27">
              <w:t>Basic understanding shown</w:t>
            </w:r>
          </w:p>
        </w:tc>
        <w:tc>
          <w:tcPr>
            <w:tcW w:w="0" w:type="auto"/>
            <w:vAlign w:val="center"/>
            <w:hideMark/>
          </w:tcPr>
          <w:p w14:paraId="51F3C33D" w14:textId="77777777" w:rsidR="004F7B27" w:rsidRPr="004F7B27" w:rsidRDefault="004F7B27" w:rsidP="004F7B27">
            <w:r w:rsidRPr="004F7B27">
              <w:t>50–60%</w:t>
            </w:r>
          </w:p>
        </w:tc>
      </w:tr>
      <w:tr w:rsidR="004F7B27" w:rsidRPr="004F7B27" w14:paraId="488A4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5A0C" w14:textId="77777777" w:rsidR="004F7B27" w:rsidRPr="004F7B27" w:rsidRDefault="004F7B27" w:rsidP="004F7B27">
            <w:r w:rsidRPr="004F7B27">
              <w:t>Limited</w:t>
            </w:r>
          </w:p>
        </w:tc>
        <w:tc>
          <w:tcPr>
            <w:tcW w:w="0" w:type="auto"/>
            <w:vAlign w:val="center"/>
            <w:hideMark/>
          </w:tcPr>
          <w:p w14:paraId="0E0C361C" w14:textId="77777777" w:rsidR="004F7B27" w:rsidRPr="004F7B27" w:rsidRDefault="004F7B27" w:rsidP="004F7B27">
            <w:r w:rsidRPr="004F7B27">
              <w:t>Incomplete or inaccurate response</w:t>
            </w:r>
          </w:p>
        </w:tc>
        <w:tc>
          <w:tcPr>
            <w:tcW w:w="0" w:type="auto"/>
            <w:vAlign w:val="center"/>
            <w:hideMark/>
          </w:tcPr>
          <w:p w14:paraId="0584890C" w14:textId="77777777" w:rsidR="004F7B27" w:rsidRPr="004F7B27" w:rsidRDefault="004F7B27" w:rsidP="004F7B27">
            <w:r w:rsidRPr="004F7B27">
              <w:t>Below 50%</w:t>
            </w:r>
          </w:p>
        </w:tc>
      </w:tr>
    </w:tbl>
    <w:p w14:paraId="7C727C7C" w14:textId="77777777" w:rsidR="004F7B27" w:rsidRPr="004F7B27" w:rsidRDefault="004F7B27" w:rsidP="004F7B27">
      <w:r w:rsidRPr="004F7B27">
        <w:pict w14:anchorId="093FF576">
          <v:rect id="_x0000_i1269" style="width:0;height:1.5pt" o:hralign="center" o:hrstd="t" o:hr="t" fillcolor="#a0a0a0" stroked="f"/>
        </w:pict>
      </w:r>
    </w:p>
    <w:p w14:paraId="4F1E8AB2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Section C – Scenario-Based Questions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363"/>
        <w:gridCol w:w="1639"/>
        <w:gridCol w:w="1623"/>
        <w:gridCol w:w="1660"/>
      </w:tblGrid>
      <w:tr w:rsidR="004F7B27" w:rsidRPr="004F7B27" w14:paraId="56C1C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BACFF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E8A6C6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352E89A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EB21A5D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61AA2106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Limited</w:t>
            </w:r>
          </w:p>
        </w:tc>
      </w:tr>
      <w:tr w:rsidR="004F7B27" w:rsidRPr="004F7B27" w14:paraId="3E93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A650" w14:textId="77777777" w:rsidR="004F7B27" w:rsidRPr="004F7B27" w:rsidRDefault="004F7B27" w:rsidP="004F7B27">
            <w:r w:rsidRPr="004F7B27">
              <w:t>Understanding of Concepts</w:t>
            </w:r>
          </w:p>
        </w:tc>
        <w:tc>
          <w:tcPr>
            <w:tcW w:w="0" w:type="auto"/>
            <w:vAlign w:val="center"/>
            <w:hideMark/>
          </w:tcPr>
          <w:p w14:paraId="4F222DBE" w14:textId="77777777" w:rsidR="004F7B27" w:rsidRPr="004F7B27" w:rsidRDefault="004F7B27" w:rsidP="004F7B27">
            <w:r w:rsidRPr="004F7B27">
              <w:t>Demonstrates excellent understanding and application</w:t>
            </w:r>
          </w:p>
        </w:tc>
        <w:tc>
          <w:tcPr>
            <w:tcW w:w="0" w:type="auto"/>
            <w:vAlign w:val="center"/>
            <w:hideMark/>
          </w:tcPr>
          <w:p w14:paraId="6D41B454" w14:textId="77777777" w:rsidR="004F7B27" w:rsidRPr="004F7B27" w:rsidRDefault="004F7B27" w:rsidP="004F7B27">
            <w:r w:rsidRPr="004F7B27">
              <w:t>Good understanding</w:t>
            </w:r>
          </w:p>
        </w:tc>
        <w:tc>
          <w:tcPr>
            <w:tcW w:w="0" w:type="auto"/>
            <w:vAlign w:val="center"/>
            <w:hideMark/>
          </w:tcPr>
          <w:p w14:paraId="0CAFE059" w14:textId="77777777" w:rsidR="004F7B27" w:rsidRPr="004F7B27" w:rsidRDefault="004F7B27" w:rsidP="004F7B27">
            <w:r w:rsidRPr="004F7B27">
              <w:t>Basic understanding</w:t>
            </w:r>
          </w:p>
        </w:tc>
        <w:tc>
          <w:tcPr>
            <w:tcW w:w="0" w:type="auto"/>
            <w:vAlign w:val="center"/>
            <w:hideMark/>
          </w:tcPr>
          <w:p w14:paraId="523E641D" w14:textId="77777777" w:rsidR="004F7B27" w:rsidRPr="004F7B27" w:rsidRDefault="004F7B27" w:rsidP="004F7B27">
            <w:r w:rsidRPr="004F7B27">
              <w:t>Limited understanding</w:t>
            </w:r>
          </w:p>
        </w:tc>
      </w:tr>
      <w:tr w:rsidR="004F7B27" w:rsidRPr="004F7B27" w14:paraId="2194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03B6" w14:textId="77777777" w:rsidR="004F7B27" w:rsidRPr="004F7B27" w:rsidRDefault="004F7B27" w:rsidP="004F7B27">
            <w:r w:rsidRPr="004F7B27">
              <w:t>Application to Scenario</w:t>
            </w:r>
          </w:p>
        </w:tc>
        <w:tc>
          <w:tcPr>
            <w:tcW w:w="0" w:type="auto"/>
            <w:vAlign w:val="center"/>
            <w:hideMark/>
          </w:tcPr>
          <w:p w14:paraId="2304353C" w14:textId="77777777" w:rsidR="004F7B27" w:rsidRPr="004F7B27" w:rsidRDefault="004F7B27" w:rsidP="004F7B27">
            <w:r w:rsidRPr="004F7B27">
              <w:t>Solutions highly relevant and practical</w:t>
            </w:r>
          </w:p>
        </w:tc>
        <w:tc>
          <w:tcPr>
            <w:tcW w:w="0" w:type="auto"/>
            <w:vAlign w:val="center"/>
            <w:hideMark/>
          </w:tcPr>
          <w:p w14:paraId="737B09A6" w14:textId="77777777" w:rsidR="004F7B27" w:rsidRPr="004F7B27" w:rsidRDefault="004F7B27" w:rsidP="004F7B27">
            <w:r w:rsidRPr="004F7B27">
              <w:t>Mostly relevant</w:t>
            </w:r>
          </w:p>
        </w:tc>
        <w:tc>
          <w:tcPr>
            <w:tcW w:w="0" w:type="auto"/>
            <w:vAlign w:val="center"/>
            <w:hideMark/>
          </w:tcPr>
          <w:p w14:paraId="522E10C0" w14:textId="77777777" w:rsidR="004F7B27" w:rsidRPr="004F7B27" w:rsidRDefault="004F7B27" w:rsidP="004F7B27">
            <w:r w:rsidRPr="004F7B27">
              <w:t>Some relevance</w:t>
            </w:r>
          </w:p>
        </w:tc>
        <w:tc>
          <w:tcPr>
            <w:tcW w:w="0" w:type="auto"/>
            <w:vAlign w:val="center"/>
            <w:hideMark/>
          </w:tcPr>
          <w:p w14:paraId="4C4581DF" w14:textId="77777777" w:rsidR="004F7B27" w:rsidRPr="004F7B27" w:rsidRDefault="004F7B27" w:rsidP="004F7B27">
            <w:r w:rsidRPr="004F7B27">
              <w:t>Little relevance</w:t>
            </w:r>
          </w:p>
        </w:tc>
      </w:tr>
      <w:tr w:rsidR="004F7B27" w:rsidRPr="004F7B27" w14:paraId="0E82B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92C1" w14:textId="77777777" w:rsidR="004F7B27" w:rsidRPr="004F7B27" w:rsidRDefault="004F7B27" w:rsidP="004F7B27">
            <w:r w:rsidRPr="004F7B27"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44E7D306" w14:textId="77777777" w:rsidR="004F7B27" w:rsidRPr="004F7B27" w:rsidRDefault="004F7B27" w:rsidP="004F7B27">
            <w:r w:rsidRPr="004F7B27">
              <w:t>Insightful analysis and recommendations</w:t>
            </w:r>
          </w:p>
        </w:tc>
        <w:tc>
          <w:tcPr>
            <w:tcW w:w="0" w:type="auto"/>
            <w:vAlign w:val="center"/>
            <w:hideMark/>
          </w:tcPr>
          <w:p w14:paraId="0C977003" w14:textId="77777777" w:rsidR="004F7B27" w:rsidRPr="004F7B27" w:rsidRDefault="004F7B27" w:rsidP="004F7B27">
            <w:r w:rsidRPr="004F7B27">
              <w:t>Good analysis</w:t>
            </w:r>
          </w:p>
        </w:tc>
        <w:tc>
          <w:tcPr>
            <w:tcW w:w="0" w:type="auto"/>
            <w:vAlign w:val="center"/>
            <w:hideMark/>
          </w:tcPr>
          <w:p w14:paraId="28B0ECF9" w14:textId="77777777" w:rsidR="004F7B27" w:rsidRPr="004F7B27" w:rsidRDefault="004F7B27" w:rsidP="004F7B27">
            <w:r w:rsidRPr="004F7B27">
              <w:t>Basic analysis</w:t>
            </w:r>
          </w:p>
        </w:tc>
        <w:tc>
          <w:tcPr>
            <w:tcW w:w="0" w:type="auto"/>
            <w:vAlign w:val="center"/>
            <w:hideMark/>
          </w:tcPr>
          <w:p w14:paraId="267FC3AE" w14:textId="77777777" w:rsidR="004F7B27" w:rsidRPr="004F7B27" w:rsidRDefault="004F7B27" w:rsidP="004F7B27">
            <w:r w:rsidRPr="004F7B27">
              <w:t>Minimal analysis</w:t>
            </w:r>
          </w:p>
        </w:tc>
      </w:tr>
      <w:tr w:rsidR="004F7B27" w:rsidRPr="004F7B27" w14:paraId="447B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610F" w14:textId="77777777" w:rsidR="004F7B27" w:rsidRPr="004F7B27" w:rsidRDefault="004F7B27" w:rsidP="004F7B27">
            <w:r w:rsidRPr="004F7B27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6F835D67" w14:textId="77777777" w:rsidR="004F7B27" w:rsidRPr="004F7B27" w:rsidRDefault="004F7B27" w:rsidP="004F7B27">
            <w:r w:rsidRPr="004F7B27">
              <w:t>Well-supported with clear reasoning</w:t>
            </w:r>
          </w:p>
        </w:tc>
        <w:tc>
          <w:tcPr>
            <w:tcW w:w="0" w:type="auto"/>
            <w:vAlign w:val="center"/>
            <w:hideMark/>
          </w:tcPr>
          <w:p w14:paraId="1DA33A45" w14:textId="77777777" w:rsidR="004F7B27" w:rsidRPr="004F7B27" w:rsidRDefault="004F7B27" w:rsidP="004F7B27">
            <w:r w:rsidRPr="004F7B27">
              <w:t>Adequate justification</w:t>
            </w:r>
          </w:p>
        </w:tc>
        <w:tc>
          <w:tcPr>
            <w:tcW w:w="0" w:type="auto"/>
            <w:vAlign w:val="center"/>
            <w:hideMark/>
          </w:tcPr>
          <w:p w14:paraId="19FF3AAA" w14:textId="77777777" w:rsidR="004F7B27" w:rsidRPr="004F7B27" w:rsidRDefault="004F7B27" w:rsidP="004F7B27">
            <w:r w:rsidRPr="004F7B27">
              <w:t>Limited justification</w:t>
            </w:r>
          </w:p>
        </w:tc>
        <w:tc>
          <w:tcPr>
            <w:tcW w:w="0" w:type="auto"/>
            <w:vAlign w:val="center"/>
            <w:hideMark/>
          </w:tcPr>
          <w:p w14:paraId="6F7A5E2D" w14:textId="77777777" w:rsidR="004F7B27" w:rsidRPr="004F7B27" w:rsidRDefault="004F7B27" w:rsidP="004F7B27">
            <w:r w:rsidRPr="004F7B27">
              <w:t>No justification</w:t>
            </w:r>
          </w:p>
        </w:tc>
      </w:tr>
    </w:tbl>
    <w:p w14:paraId="5EDC53E7" w14:textId="77777777" w:rsidR="004F7B27" w:rsidRPr="004F7B27" w:rsidRDefault="004F7B27" w:rsidP="004F7B27">
      <w:r w:rsidRPr="004F7B27">
        <w:pict w14:anchorId="75B87519">
          <v:rect id="_x0000_i1270" style="width:0;height:1.5pt" o:hralign="center" o:hrstd="t" o:hr="t" fillcolor="#a0a0a0" stroked="f"/>
        </w:pict>
      </w:r>
    </w:p>
    <w:p w14:paraId="458B9B63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Detailed Marking Rubric for Scenario Questions</w:t>
      </w:r>
    </w:p>
    <w:p w14:paraId="17D4EFF9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4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743"/>
      </w:tblGrid>
      <w:tr w:rsidR="004F7B27" w:rsidRPr="004F7B27" w14:paraId="532B1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6D01D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36ACC44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Marks</w:t>
            </w:r>
          </w:p>
        </w:tc>
      </w:tr>
      <w:tr w:rsidR="004F7B27" w:rsidRPr="004F7B27" w14:paraId="65A0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A3D1" w14:textId="77777777" w:rsidR="004F7B27" w:rsidRPr="004F7B27" w:rsidRDefault="004F7B27" w:rsidP="004F7B27">
            <w:r w:rsidRPr="004F7B27">
              <w:t>Target audience identification and justification</w:t>
            </w:r>
          </w:p>
        </w:tc>
        <w:tc>
          <w:tcPr>
            <w:tcW w:w="0" w:type="auto"/>
            <w:vAlign w:val="center"/>
            <w:hideMark/>
          </w:tcPr>
          <w:p w14:paraId="5797623D" w14:textId="77777777" w:rsidR="004F7B27" w:rsidRPr="004F7B27" w:rsidRDefault="004F7B27" w:rsidP="004F7B27">
            <w:r w:rsidRPr="004F7B27">
              <w:t>3</w:t>
            </w:r>
          </w:p>
        </w:tc>
      </w:tr>
      <w:tr w:rsidR="004F7B27" w:rsidRPr="004F7B27" w14:paraId="77C2E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E787" w14:textId="77777777" w:rsidR="004F7B27" w:rsidRPr="004F7B27" w:rsidRDefault="004F7B27" w:rsidP="004F7B27">
            <w:r w:rsidRPr="004F7B27">
              <w:t>Selection and explanation of content formats</w:t>
            </w:r>
          </w:p>
        </w:tc>
        <w:tc>
          <w:tcPr>
            <w:tcW w:w="0" w:type="auto"/>
            <w:vAlign w:val="center"/>
            <w:hideMark/>
          </w:tcPr>
          <w:p w14:paraId="51C11802" w14:textId="77777777" w:rsidR="004F7B27" w:rsidRPr="004F7B27" w:rsidRDefault="004F7B27" w:rsidP="004F7B27">
            <w:r w:rsidRPr="004F7B27">
              <w:t>6</w:t>
            </w:r>
          </w:p>
        </w:tc>
      </w:tr>
      <w:tr w:rsidR="004F7B27" w:rsidRPr="004F7B27" w14:paraId="796A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801E" w14:textId="77777777" w:rsidR="004F7B27" w:rsidRPr="004F7B27" w:rsidRDefault="004F7B27" w:rsidP="004F7B27">
            <w:r w:rsidRPr="004F7B27">
              <w:t>Content themes</w:t>
            </w:r>
          </w:p>
        </w:tc>
        <w:tc>
          <w:tcPr>
            <w:tcW w:w="0" w:type="auto"/>
            <w:vAlign w:val="center"/>
            <w:hideMark/>
          </w:tcPr>
          <w:p w14:paraId="5C1DAC61" w14:textId="77777777" w:rsidR="004F7B27" w:rsidRPr="004F7B27" w:rsidRDefault="004F7B27" w:rsidP="004F7B27">
            <w:r w:rsidRPr="004F7B27">
              <w:t>3</w:t>
            </w:r>
          </w:p>
        </w:tc>
      </w:tr>
      <w:tr w:rsidR="004F7B27" w:rsidRPr="004F7B27" w14:paraId="31172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6300" w14:textId="77777777" w:rsidR="004F7B27" w:rsidRPr="004F7B27" w:rsidRDefault="004F7B27" w:rsidP="004F7B27">
            <w:r w:rsidRPr="004F7B27">
              <w:lastRenderedPageBreak/>
              <w:t>Content repurposing explanation</w:t>
            </w:r>
          </w:p>
        </w:tc>
        <w:tc>
          <w:tcPr>
            <w:tcW w:w="0" w:type="auto"/>
            <w:vAlign w:val="center"/>
            <w:hideMark/>
          </w:tcPr>
          <w:p w14:paraId="5363A754" w14:textId="77777777" w:rsidR="004F7B27" w:rsidRPr="004F7B27" w:rsidRDefault="004F7B27" w:rsidP="004F7B27">
            <w:r w:rsidRPr="004F7B27">
              <w:t>3</w:t>
            </w:r>
          </w:p>
        </w:tc>
      </w:tr>
    </w:tbl>
    <w:p w14:paraId="5F6A1941" w14:textId="77777777" w:rsidR="004F7B27" w:rsidRPr="004F7B27" w:rsidRDefault="004F7B27" w:rsidP="004F7B27">
      <w:r w:rsidRPr="004F7B27">
        <w:pict w14:anchorId="407139FE">
          <v:rect id="_x0000_i1271" style="width:0;height:1.5pt" o:hralign="center" o:hrstd="t" o:hr="t" fillcolor="#a0a0a0" stroked="f"/>
        </w:pict>
      </w:r>
    </w:p>
    <w:p w14:paraId="0457B779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5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743"/>
      </w:tblGrid>
      <w:tr w:rsidR="004F7B27" w:rsidRPr="004F7B27" w14:paraId="630C4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63CCD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F765E1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Marks</w:t>
            </w:r>
          </w:p>
        </w:tc>
      </w:tr>
      <w:tr w:rsidR="004F7B27" w:rsidRPr="004F7B27" w14:paraId="09AF7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70A4" w14:textId="77777777" w:rsidR="004F7B27" w:rsidRPr="004F7B27" w:rsidRDefault="004F7B27" w:rsidP="004F7B27">
            <w:r w:rsidRPr="004F7B27">
              <w:t>Explanation of media types</w:t>
            </w:r>
          </w:p>
        </w:tc>
        <w:tc>
          <w:tcPr>
            <w:tcW w:w="0" w:type="auto"/>
            <w:vAlign w:val="center"/>
            <w:hideMark/>
          </w:tcPr>
          <w:p w14:paraId="02BC37A5" w14:textId="77777777" w:rsidR="004F7B27" w:rsidRPr="004F7B27" w:rsidRDefault="004F7B27" w:rsidP="004F7B27">
            <w:r w:rsidRPr="004F7B27">
              <w:t>6</w:t>
            </w:r>
          </w:p>
        </w:tc>
      </w:tr>
      <w:tr w:rsidR="004F7B27" w:rsidRPr="004F7B27" w14:paraId="09F6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6A9F" w14:textId="77777777" w:rsidR="004F7B27" w:rsidRPr="004F7B27" w:rsidRDefault="004F7B27" w:rsidP="004F7B27">
            <w:r w:rsidRPr="004F7B27">
              <w:t>Distribution strategies</w:t>
            </w:r>
          </w:p>
        </w:tc>
        <w:tc>
          <w:tcPr>
            <w:tcW w:w="0" w:type="auto"/>
            <w:vAlign w:val="center"/>
            <w:hideMark/>
          </w:tcPr>
          <w:p w14:paraId="205C24A7" w14:textId="77777777" w:rsidR="004F7B27" w:rsidRPr="004F7B27" w:rsidRDefault="004F7B27" w:rsidP="004F7B27">
            <w:r w:rsidRPr="004F7B27">
              <w:t>3</w:t>
            </w:r>
          </w:p>
        </w:tc>
      </w:tr>
      <w:tr w:rsidR="004F7B27" w:rsidRPr="004F7B27" w14:paraId="7AD8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C97F" w14:textId="77777777" w:rsidR="004F7B27" w:rsidRPr="004F7B27" w:rsidRDefault="004F7B27" w:rsidP="004F7B27">
            <w:r w:rsidRPr="004F7B27">
              <w:t>Importance of distribution</w:t>
            </w:r>
          </w:p>
        </w:tc>
        <w:tc>
          <w:tcPr>
            <w:tcW w:w="0" w:type="auto"/>
            <w:vAlign w:val="center"/>
            <w:hideMark/>
          </w:tcPr>
          <w:p w14:paraId="4CF1FF37" w14:textId="77777777" w:rsidR="004F7B27" w:rsidRPr="004F7B27" w:rsidRDefault="004F7B27" w:rsidP="004F7B27">
            <w:r w:rsidRPr="004F7B27">
              <w:t>1</w:t>
            </w:r>
          </w:p>
        </w:tc>
      </w:tr>
    </w:tbl>
    <w:p w14:paraId="67CBB8BA" w14:textId="77777777" w:rsidR="004F7B27" w:rsidRPr="004F7B27" w:rsidRDefault="004F7B27" w:rsidP="004F7B27">
      <w:r w:rsidRPr="004F7B27">
        <w:pict w14:anchorId="52CA8D21">
          <v:rect id="_x0000_i1272" style="width:0;height:1.5pt" o:hralign="center" o:hrstd="t" o:hr="t" fillcolor="#a0a0a0" stroked="f"/>
        </w:pict>
      </w:r>
    </w:p>
    <w:p w14:paraId="0D7A9D1A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6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743"/>
      </w:tblGrid>
      <w:tr w:rsidR="004F7B27" w:rsidRPr="004F7B27" w14:paraId="2337F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9A6A5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5AAC443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Marks</w:t>
            </w:r>
          </w:p>
        </w:tc>
      </w:tr>
      <w:tr w:rsidR="004F7B27" w:rsidRPr="004F7B27" w14:paraId="4B22A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81FC" w14:textId="77777777" w:rsidR="004F7B27" w:rsidRPr="004F7B27" w:rsidRDefault="004F7B27" w:rsidP="004F7B27">
            <w:r w:rsidRPr="004F7B27">
              <w:t>Campaign strategy design</w:t>
            </w:r>
          </w:p>
        </w:tc>
        <w:tc>
          <w:tcPr>
            <w:tcW w:w="0" w:type="auto"/>
            <w:vAlign w:val="center"/>
            <w:hideMark/>
          </w:tcPr>
          <w:p w14:paraId="774C749D" w14:textId="77777777" w:rsidR="004F7B27" w:rsidRPr="004F7B27" w:rsidRDefault="004F7B27" w:rsidP="004F7B27">
            <w:r w:rsidRPr="004F7B27">
              <w:t>4</w:t>
            </w:r>
          </w:p>
        </w:tc>
      </w:tr>
      <w:tr w:rsidR="004F7B27" w:rsidRPr="004F7B27" w14:paraId="00C7B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E21A" w14:textId="77777777" w:rsidR="004F7B27" w:rsidRPr="004F7B27" w:rsidRDefault="004F7B27" w:rsidP="004F7B27">
            <w:r w:rsidRPr="004F7B27">
              <w:t>Ethical subscriber acquisition</w:t>
            </w:r>
          </w:p>
        </w:tc>
        <w:tc>
          <w:tcPr>
            <w:tcW w:w="0" w:type="auto"/>
            <w:vAlign w:val="center"/>
            <w:hideMark/>
          </w:tcPr>
          <w:p w14:paraId="6FF0B7CA" w14:textId="77777777" w:rsidR="004F7B27" w:rsidRPr="004F7B27" w:rsidRDefault="004F7B27" w:rsidP="004F7B27">
            <w:r w:rsidRPr="004F7B27">
              <w:t>3</w:t>
            </w:r>
          </w:p>
        </w:tc>
      </w:tr>
      <w:tr w:rsidR="004F7B27" w:rsidRPr="004F7B27" w14:paraId="6C707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2724" w14:textId="77777777" w:rsidR="004F7B27" w:rsidRPr="004F7B27" w:rsidRDefault="004F7B27" w:rsidP="004F7B27">
            <w:r w:rsidRPr="004F7B27">
              <w:t>Metrics selection and explanation</w:t>
            </w:r>
          </w:p>
        </w:tc>
        <w:tc>
          <w:tcPr>
            <w:tcW w:w="0" w:type="auto"/>
            <w:vAlign w:val="center"/>
            <w:hideMark/>
          </w:tcPr>
          <w:p w14:paraId="70905742" w14:textId="77777777" w:rsidR="004F7B27" w:rsidRPr="004F7B27" w:rsidRDefault="004F7B27" w:rsidP="004F7B27">
            <w:r w:rsidRPr="004F7B27">
              <w:t>3</w:t>
            </w:r>
          </w:p>
        </w:tc>
      </w:tr>
    </w:tbl>
    <w:p w14:paraId="31FB72DF" w14:textId="77777777" w:rsidR="004F7B27" w:rsidRPr="004F7B27" w:rsidRDefault="004F7B27" w:rsidP="004F7B27">
      <w:r w:rsidRPr="004F7B27">
        <w:pict w14:anchorId="3F950C3F">
          <v:rect id="_x0000_i1273" style="width:0;height:1.5pt" o:hralign="center" o:hrstd="t" o:hr="t" fillcolor="#a0a0a0" stroked="f"/>
        </w:pict>
      </w:r>
    </w:p>
    <w:p w14:paraId="1672B0CD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Question 7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743"/>
      </w:tblGrid>
      <w:tr w:rsidR="004F7B27" w:rsidRPr="004F7B27" w14:paraId="0A731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56F81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AC38933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Marks</w:t>
            </w:r>
          </w:p>
        </w:tc>
      </w:tr>
      <w:tr w:rsidR="004F7B27" w:rsidRPr="004F7B27" w14:paraId="1A74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A444" w14:textId="77777777" w:rsidR="004F7B27" w:rsidRPr="004F7B27" w:rsidRDefault="004F7B27" w:rsidP="004F7B27">
            <w:r w:rsidRPr="004F7B27">
              <w:t>CTR calculation</w:t>
            </w:r>
          </w:p>
        </w:tc>
        <w:tc>
          <w:tcPr>
            <w:tcW w:w="0" w:type="auto"/>
            <w:vAlign w:val="center"/>
            <w:hideMark/>
          </w:tcPr>
          <w:p w14:paraId="6A7EB864" w14:textId="77777777" w:rsidR="004F7B27" w:rsidRPr="004F7B27" w:rsidRDefault="004F7B27" w:rsidP="004F7B27">
            <w:r w:rsidRPr="004F7B27">
              <w:t>3</w:t>
            </w:r>
          </w:p>
        </w:tc>
      </w:tr>
      <w:tr w:rsidR="004F7B27" w:rsidRPr="004F7B27" w14:paraId="111FE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5B4B" w14:textId="77777777" w:rsidR="004F7B27" w:rsidRPr="004F7B27" w:rsidRDefault="004F7B27" w:rsidP="004F7B27">
            <w:r w:rsidRPr="004F7B27"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78EC0244" w14:textId="77777777" w:rsidR="004F7B27" w:rsidRPr="004F7B27" w:rsidRDefault="004F7B27" w:rsidP="004F7B27">
            <w:r w:rsidRPr="004F7B27">
              <w:t>2</w:t>
            </w:r>
          </w:p>
        </w:tc>
      </w:tr>
      <w:tr w:rsidR="004F7B27" w:rsidRPr="004F7B27" w14:paraId="59E0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FA6A" w14:textId="77777777" w:rsidR="004F7B27" w:rsidRPr="004F7B27" w:rsidRDefault="004F7B27" w:rsidP="004F7B27">
            <w:r w:rsidRPr="004F7B27">
              <w:t>Campaign evaluation</w:t>
            </w:r>
          </w:p>
        </w:tc>
        <w:tc>
          <w:tcPr>
            <w:tcW w:w="0" w:type="auto"/>
            <w:vAlign w:val="center"/>
            <w:hideMark/>
          </w:tcPr>
          <w:p w14:paraId="742F691B" w14:textId="77777777" w:rsidR="004F7B27" w:rsidRPr="004F7B27" w:rsidRDefault="004F7B27" w:rsidP="004F7B27">
            <w:r w:rsidRPr="004F7B27">
              <w:t>5</w:t>
            </w:r>
          </w:p>
        </w:tc>
      </w:tr>
      <w:tr w:rsidR="004F7B27" w:rsidRPr="004F7B27" w14:paraId="7D11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722C" w14:textId="77777777" w:rsidR="004F7B27" w:rsidRPr="004F7B27" w:rsidRDefault="004F7B27" w:rsidP="004F7B27">
            <w:r w:rsidRPr="004F7B27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5A86B66F" w14:textId="77777777" w:rsidR="004F7B27" w:rsidRPr="004F7B27" w:rsidRDefault="004F7B27" w:rsidP="004F7B27">
            <w:r w:rsidRPr="004F7B27">
              <w:t>5</w:t>
            </w:r>
          </w:p>
        </w:tc>
      </w:tr>
    </w:tbl>
    <w:p w14:paraId="282E851A" w14:textId="77777777" w:rsidR="004F7B27" w:rsidRPr="004F7B27" w:rsidRDefault="004F7B27" w:rsidP="004F7B27">
      <w:r w:rsidRPr="004F7B27">
        <w:pict w14:anchorId="54039DE2">
          <v:rect id="_x0000_i1274" style="width:0;height:1.5pt" o:hralign="center" o:hrstd="t" o:hr="t" fillcolor="#a0a0a0" stroked="f"/>
        </w:pict>
      </w:r>
    </w:p>
    <w:p w14:paraId="1BB509B1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Overall Marks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743"/>
      </w:tblGrid>
      <w:tr w:rsidR="004F7B27" w:rsidRPr="004F7B27" w14:paraId="0B5F0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9D93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F46D4CF" w14:textId="77777777" w:rsidR="004F7B27" w:rsidRPr="004F7B27" w:rsidRDefault="004F7B27" w:rsidP="004F7B27">
            <w:pPr>
              <w:rPr>
                <w:b/>
                <w:bCs/>
              </w:rPr>
            </w:pPr>
            <w:r w:rsidRPr="004F7B27">
              <w:rPr>
                <w:b/>
                <w:bCs/>
              </w:rPr>
              <w:t>Marks</w:t>
            </w:r>
          </w:p>
        </w:tc>
      </w:tr>
      <w:tr w:rsidR="004F7B27" w:rsidRPr="004F7B27" w14:paraId="5087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F0D3" w14:textId="77777777" w:rsidR="004F7B27" w:rsidRPr="004F7B27" w:rsidRDefault="004F7B27" w:rsidP="004F7B27">
            <w:r w:rsidRPr="004F7B27">
              <w:t>Section A: Multiple Choice Questions</w:t>
            </w:r>
          </w:p>
        </w:tc>
        <w:tc>
          <w:tcPr>
            <w:tcW w:w="0" w:type="auto"/>
            <w:vAlign w:val="center"/>
            <w:hideMark/>
          </w:tcPr>
          <w:p w14:paraId="3368A4D2" w14:textId="77777777" w:rsidR="004F7B27" w:rsidRPr="004F7B27" w:rsidRDefault="004F7B27" w:rsidP="004F7B27">
            <w:r w:rsidRPr="004F7B27">
              <w:t>20</w:t>
            </w:r>
          </w:p>
        </w:tc>
      </w:tr>
      <w:tr w:rsidR="004F7B27" w:rsidRPr="004F7B27" w14:paraId="0E87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992A" w14:textId="77777777" w:rsidR="004F7B27" w:rsidRPr="004F7B27" w:rsidRDefault="004F7B27" w:rsidP="004F7B27">
            <w:r w:rsidRPr="004F7B27">
              <w:lastRenderedPageBreak/>
              <w:t>Section B: Short Answer Questions</w:t>
            </w:r>
          </w:p>
        </w:tc>
        <w:tc>
          <w:tcPr>
            <w:tcW w:w="0" w:type="auto"/>
            <w:vAlign w:val="center"/>
            <w:hideMark/>
          </w:tcPr>
          <w:p w14:paraId="41199C20" w14:textId="77777777" w:rsidR="004F7B27" w:rsidRPr="004F7B27" w:rsidRDefault="004F7B27" w:rsidP="004F7B27">
            <w:r w:rsidRPr="004F7B27">
              <w:t>30</w:t>
            </w:r>
          </w:p>
        </w:tc>
      </w:tr>
      <w:tr w:rsidR="004F7B27" w:rsidRPr="004F7B27" w14:paraId="6C84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AB3C" w14:textId="77777777" w:rsidR="004F7B27" w:rsidRPr="004F7B27" w:rsidRDefault="004F7B27" w:rsidP="004F7B27">
            <w:r w:rsidRPr="004F7B27">
              <w:t>Section C: Scenario-Based Questions</w:t>
            </w:r>
          </w:p>
        </w:tc>
        <w:tc>
          <w:tcPr>
            <w:tcW w:w="0" w:type="auto"/>
            <w:vAlign w:val="center"/>
            <w:hideMark/>
          </w:tcPr>
          <w:p w14:paraId="1C6F14FC" w14:textId="77777777" w:rsidR="004F7B27" w:rsidRPr="004F7B27" w:rsidRDefault="004F7B27" w:rsidP="004F7B27">
            <w:r w:rsidRPr="004F7B27">
              <w:t>50</w:t>
            </w:r>
          </w:p>
        </w:tc>
      </w:tr>
      <w:tr w:rsidR="004F7B27" w:rsidRPr="004F7B27" w14:paraId="6681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0F93" w14:textId="77777777" w:rsidR="004F7B27" w:rsidRPr="004F7B27" w:rsidRDefault="004F7B27" w:rsidP="004F7B27">
            <w:r w:rsidRPr="004F7B2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1B470E" w14:textId="77777777" w:rsidR="004F7B27" w:rsidRPr="004F7B27" w:rsidRDefault="004F7B27" w:rsidP="004F7B27">
            <w:r w:rsidRPr="004F7B27">
              <w:rPr>
                <w:b/>
                <w:bCs/>
              </w:rPr>
              <w:t>100</w:t>
            </w:r>
          </w:p>
        </w:tc>
      </w:tr>
    </w:tbl>
    <w:p w14:paraId="1954AACD" w14:textId="77777777" w:rsidR="004F7B27" w:rsidRPr="004F7B27" w:rsidRDefault="004F7B27" w:rsidP="004F7B27">
      <w:r w:rsidRPr="004F7B27">
        <w:t>Create additional MCQ 11–20. (Additional MCQs on SEO, email marketing, content distribution, content strategy, and digital metrics.) Total: 20 Marks</w:t>
      </w:r>
    </w:p>
    <w:p w14:paraId="60292D1F" w14:textId="77777777" w:rsidR="004F7B27" w:rsidRPr="004F7B27" w:rsidRDefault="004F7B27" w:rsidP="004F7B27">
      <w:pPr>
        <w:rPr>
          <w:b/>
          <w:bCs/>
        </w:rPr>
      </w:pPr>
      <w:r w:rsidRPr="004F7B27">
        <w:rPr>
          <w:b/>
          <w:bCs/>
        </w:rPr>
        <w:t>Additional Multiple-Choice Questions (Questions 11–20)</w:t>
      </w:r>
    </w:p>
    <w:p w14:paraId="26B4F660" w14:textId="77777777" w:rsidR="004F7B27" w:rsidRPr="004F7B27" w:rsidRDefault="004F7B27" w:rsidP="004F7B27">
      <w:r w:rsidRPr="004F7B27">
        <w:rPr>
          <w:b/>
          <w:bCs/>
        </w:rPr>
        <w:t>11.</w:t>
      </w:r>
      <w:r w:rsidRPr="004F7B27">
        <w:t xml:space="preserve"> Which of the following is considered a good SEO practice?</w:t>
      </w:r>
    </w:p>
    <w:p w14:paraId="075C7AE0" w14:textId="77777777" w:rsidR="004F7B27" w:rsidRPr="004F7B27" w:rsidRDefault="004F7B27" w:rsidP="004F7B27">
      <w:r w:rsidRPr="004F7B27">
        <w:t>A. Keyword stuffing in every paragraph</w:t>
      </w:r>
      <w:r w:rsidRPr="004F7B27">
        <w:br/>
        <w:t>B. Using duplicate content across multiple pages</w:t>
      </w:r>
      <w:r w:rsidRPr="004F7B27">
        <w:br/>
        <w:t>C. Creating high-quality and relevant content</w:t>
      </w:r>
      <w:r w:rsidRPr="004F7B27">
        <w:br/>
        <w:t>D. Hiding keywords using white text on a white background</w:t>
      </w:r>
    </w:p>
    <w:p w14:paraId="01E2871F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C</w:t>
      </w:r>
    </w:p>
    <w:p w14:paraId="6A665606" w14:textId="77777777" w:rsidR="004F7B27" w:rsidRPr="004F7B27" w:rsidRDefault="004F7B27" w:rsidP="004F7B27">
      <w:r w:rsidRPr="004F7B27">
        <w:pict w14:anchorId="29CCCE81">
          <v:rect id="_x0000_i1275" style="width:0;height:1.5pt" o:hralign="center" o:hrstd="t" o:hr="t" fillcolor="#a0a0a0" stroked="f"/>
        </w:pict>
      </w:r>
    </w:p>
    <w:p w14:paraId="72FF1300" w14:textId="77777777" w:rsidR="004F7B27" w:rsidRPr="004F7B27" w:rsidRDefault="004F7B27" w:rsidP="004F7B27">
      <w:r w:rsidRPr="004F7B27">
        <w:rPr>
          <w:b/>
          <w:bCs/>
        </w:rPr>
        <w:t>12.</w:t>
      </w:r>
      <w:r w:rsidRPr="004F7B27">
        <w:t xml:space="preserve"> Which SEO activity is primarily performed outside the website?</w:t>
      </w:r>
    </w:p>
    <w:p w14:paraId="3E88CA48" w14:textId="77777777" w:rsidR="004F7B27" w:rsidRPr="004F7B27" w:rsidRDefault="004F7B27" w:rsidP="004F7B27">
      <w:r w:rsidRPr="004F7B27">
        <w:t>A. Optimizing title tags</w:t>
      </w:r>
      <w:r w:rsidRPr="004F7B27">
        <w:br/>
        <w:t>B. Creating internal links</w:t>
      </w:r>
      <w:r w:rsidRPr="004F7B27">
        <w:br/>
        <w:t>C. Building backlinks from reputable websites</w:t>
      </w:r>
      <w:r w:rsidRPr="004F7B27">
        <w:br/>
        <w:t>D. Improving page loading speed</w:t>
      </w:r>
    </w:p>
    <w:p w14:paraId="20C4F98F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C</w:t>
      </w:r>
    </w:p>
    <w:p w14:paraId="3FA6AEC7" w14:textId="77777777" w:rsidR="004F7B27" w:rsidRPr="004F7B27" w:rsidRDefault="004F7B27" w:rsidP="004F7B27">
      <w:r w:rsidRPr="004F7B27">
        <w:pict w14:anchorId="311AF7D1">
          <v:rect id="_x0000_i1276" style="width:0;height:1.5pt" o:hralign="center" o:hrstd="t" o:hr="t" fillcolor="#a0a0a0" stroked="f"/>
        </w:pict>
      </w:r>
    </w:p>
    <w:p w14:paraId="788BDB3C" w14:textId="77777777" w:rsidR="004F7B27" w:rsidRPr="004F7B27" w:rsidRDefault="004F7B27" w:rsidP="004F7B27">
      <w:r w:rsidRPr="004F7B27">
        <w:rPr>
          <w:b/>
          <w:bCs/>
        </w:rPr>
        <w:t>13.</w:t>
      </w:r>
      <w:r w:rsidRPr="004F7B27">
        <w:t xml:space="preserve"> What is the main purpose of a meta description?</w:t>
      </w:r>
    </w:p>
    <w:p w14:paraId="28668FEC" w14:textId="77777777" w:rsidR="004F7B27" w:rsidRPr="004F7B27" w:rsidRDefault="004F7B27" w:rsidP="004F7B27">
      <w:r w:rsidRPr="004F7B27">
        <w:t>A. To improve website security</w:t>
      </w:r>
      <w:r w:rsidRPr="004F7B27">
        <w:br/>
        <w:t>B. To summarize webpage content for search engine users</w:t>
      </w:r>
      <w:r w:rsidRPr="004F7B27">
        <w:br/>
        <w:t>C. To increase website storage space</w:t>
      </w:r>
      <w:r w:rsidRPr="004F7B27">
        <w:br/>
        <w:t>D. To create backlinks automatically</w:t>
      </w:r>
    </w:p>
    <w:p w14:paraId="01AC25C8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B</w:t>
      </w:r>
    </w:p>
    <w:p w14:paraId="4432235A" w14:textId="77777777" w:rsidR="004F7B27" w:rsidRPr="004F7B27" w:rsidRDefault="004F7B27" w:rsidP="004F7B27">
      <w:r w:rsidRPr="004F7B27">
        <w:pict w14:anchorId="72A1D54E">
          <v:rect id="_x0000_i1277" style="width:0;height:1.5pt" o:hralign="center" o:hrstd="t" o:hr="t" fillcolor="#a0a0a0" stroked="f"/>
        </w:pict>
      </w:r>
    </w:p>
    <w:p w14:paraId="5283084A" w14:textId="77777777" w:rsidR="004F7B27" w:rsidRPr="004F7B27" w:rsidRDefault="004F7B27" w:rsidP="004F7B27">
      <w:r w:rsidRPr="004F7B27">
        <w:rPr>
          <w:b/>
          <w:bCs/>
        </w:rPr>
        <w:t>14.</w:t>
      </w:r>
      <w:r w:rsidRPr="004F7B27">
        <w:t xml:space="preserve"> Which email marketing metric measures the percentage of recipients who open an email?</w:t>
      </w:r>
    </w:p>
    <w:p w14:paraId="07E1F280" w14:textId="77777777" w:rsidR="004F7B27" w:rsidRPr="004F7B27" w:rsidRDefault="004F7B27" w:rsidP="004F7B27">
      <w:r w:rsidRPr="004F7B27">
        <w:lastRenderedPageBreak/>
        <w:t>A. Click-Through Rate (CTR)</w:t>
      </w:r>
      <w:r w:rsidRPr="004F7B27">
        <w:br/>
        <w:t>B. Conversion Rate</w:t>
      </w:r>
      <w:r w:rsidRPr="004F7B27">
        <w:br/>
        <w:t>C. Open Rate</w:t>
      </w:r>
      <w:r w:rsidRPr="004F7B27">
        <w:br/>
        <w:t>D. Bounce Rate</w:t>
      </w:r>
    </w:p>
    <w:p w14:paraId="0220D665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C</w:t>
      </w:r>
    </w:p>
    <w:p w14:paraId="40CD9584" w14:textId="77777777" w:rsidR="004F7B27" w:rsidRPr="004F7B27" w:rsidRDefault="004F7B27" w:rsidP="004F7B27">
      <w:r w:rsidRPr="004F7B27">
        <w:pict w14:anchorId="4580FD02">
          <v:rect id="_x0000_i1278" style="width:0;height:1.5pt" o:hralign="center" o:hrstd="t" o:hr="t" fillcolor="#a0a0a0" stroked="f"/>
        </w:pict>
      </w:r>
    </w:p>
    <w:p w14:paraId="29EDC4F8" w14:textId="77777777" w:rsidR="004F7B27" w:rsidRPr="004F7B27" w:rsidRDefault="004F7B27" w:rsidP="004F7B27">
      <w:r w:rsidRPr="004F7B27">
        <w:rPr>
          <w:b/>
          <w:bCs/>
        </w:rPr>
        <w:t>15.</w:t>
      </w:r>
      <w:r w:rsidRPr="004F7B27">
        <w:t xml:space="preserve"> A welcome email sent immediately after a user subscribes to a mailing list is an example of:</w:t>
      </w:r>
    </w:p>
    <w:p w14:paraId="21AA2AAC" w14:textId="77777777" w:rsidR="004F7B27" w:rsidRPr="004F7B27" w:rsidRDefault="004F7B27" w:rsidP="004F7B27">
      <w:r w:rsidRPr="004F7B27">
        <w:t>A. Transactional Email</w:t>
      </w:r>
      <w:r w:rsidRPr="004F7B27">
        <w:br/>
        <w:t>B. Re-engagement Email</w:t>
      </w:r>
      <w:r w:rsidRPr="004F7B27">
        <w:br/>
        <w:t>C. Automated Email Campaign</w:t>
      </w:r>
      <w:r w:rsidRPr="004F7B27">
        <w:br/>
        <w:t>D. Newsletter Campaign</w:t>
      </w:r>
    </w:p>
    <w:p w14:paraId="1833D464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C</w:t>
      </w:r>
    </w:p>
    <w:p w14:paraId="1767B3E2" w14:textId="77777777" w:rsidR="004F7B27" w:rsidRPr="004F7B27" w:rsidRDefault="004F7B27" w:rsidP="004F7B27">
      <w:r w:rsidRPr="004F7B27">
        <w:pict w14:anchorId="00771052">
          <v:rect id="_x0000_i1279" style="width:0;height:1.5pt" o:hralign="center" o:hrstd="t" o:hr="t" fillcolor="#a0a0a0" stroked="f"/>
        </w:pict>
      </w:r>
    </w:p>
    <w:p w14:paraId="006C9762" w14:textId="77777777" w:rsidR="004F7B27" w:rsidRPr="004F7B27" w:rsidRDefault="004F7B27" w:rsidP="004F7B27">
      <w:r w:rsidRPr="004F7B27">
        <w:rPr>
          <w:b/>
          <w:bCs/>
        </w:rPr>
        <w:t>16.</w:t>
      </w:r>
      <w:r w:rsidRPr="004F7B27">
        <w:t xml:space="preserve"> Which of the following is an example of earned media?</w:t>
      </w:r>
    </w:p>
    <w:p w14:paraId="60F83981" w14:textId="77777777" w:rsidR="004F7B27" w:rsidRPr="004F7B27" w:rsidRDefault="004F7B27" w:rsidP="004F7B27">
      <w:r w:rsidRPr="004F7B27">
        <w:t>A. Company website blog</w:t>
      </w:r>
      <w:r w:rsidRPr="004F7B27">
        <w:br/>
        <w:t>B. Sponsored Facebook advertisement</w:t>
      </w:r>
      <w:r w:rsidRPr="004F7B27">
        <w:br/>
        <w:t>C. Customer sharing your social media post voluntarily</w:t>
      </w:r>
      <w:r w:rsidRPr="004F7B27">
        <w:br/>
        <w:t>D. Email newsletter sent to subscribers</w:t>
      </w:r>
    </w:p>
    <w:p w14:paraId="2DC2FED4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C</w:t>
      </w:r>
    </w:p>
    <w:p w14:paraId="2CB6DEB6" w14:textId="77777777" w:rsidR="004F7B27" w:rsidRPr="004F7B27" w:rsidRDefault="004F7B27" w:rsidP="004F7B27">
      <w:r w:rsidRPr="004F7B27">
        <w:pict w14:anchorId="72B9BE0D">
          <v:rect id="_x0000_i1280" style="width:0;height:1.5pt" o:hralign="center" o:hrstd="t" o:hr="t" fillcolor="#a0a0a0" stroked="f"/>
        </w:pict>
      </w:r>
    </w:p>
    <w:p w14:paraId="7E8AC1D5" w14:textId="77777777" w:rsidR="004F7B27" w:rsidRPr="004F7B27" w:rsidRDefault="004F7B27" w:rsidP="004F7B27">
      <w:r w:rsidRPr="004F7B27">
        <w:rPr>
          <w:b/>
          <w:bCs/>
        </w:rPr>
        <w:t>17.</w:t>
      </w:r>
      <w:r w:rsidRPr="004F7B27">
        <w:t xml:space="preserve"> What is the primary purpose of content distribution?</w:t>
      </w:r>
    </w:p>
    <w:p w14:paraId="2C3B00CA" w14:textId="77777777" w:rsidR="004F7B27" w:rsidRPr="004F7B27" w:rsidRDefault="004F7B27" w:rsidP="004F7B27">
      <w:r w:rsidRPr="004F7B27">
        <w:t>A. To create new products</w:t>
      </w:r>
      <w:r w:rsidRPr="004F7B27">
        <w:br/>
        <w:t>B. To ensure content reaches the intended audience</w:t>
      </w:r>
      <w:r w:rsidRPr="004F7B27">
        <w:br/>
        <w:t>C. To reduce website traffic</w:t>
      </w:r>
      <w:r w:rsidRPr="004F7B27">
        <w:br/>
        <w:t>D. To eliminate competitors</w:t>
      </w:r>
    </w:p>
    <w:p w14:paraId="6E9A1B53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B</w:t>
      </w:r>
    </w:p>
    <w:p w14:paraId="2917261B" w14:textId="77777777" w:rsidR="004F7B27" w:rsidRPr="004F7B27" w:rsidRDefault="004F7B27" w:rsidP="004F7B27">
      <w:r w:rsidRPr="004F7B27">
        <w:pict w14:anchorId="5ABCF5A1">
          <v:rect id="_x0000_i1281" style="width:0;height:1.5pt" o:hralign="center" o:hrstd="t" o:hr="t" fillcolor="#a0a0a0" stroked="f"/>
        </w:pict>
      </w:r>
    </w:p>
    <w:p w14:paraId="781DA376" w14:textId="77777777" w:rsidR="004F7B27" w:rsidRPr="004F7B27" w:rsidRDefault="004F7B27" w:rsidP="004F7B27">
      <w:r w:rsidRPr="004F7B27">
        <w:rPr>
          <w:b/>
          <w:bCs/>
        </w:rPr>
        <w:t>18.</w:t>
      </w:r>
      <w:r w:rsidRPr="004F7B27">
        <w:t xml:space="preserve"> Which of the following best describes content repurposing?</w:t>
      </w:r>
    </w:p>
    <w:p w14:paraId="2414D4EA" w14:textId="77777777" w:rsidR="004F7B27" w:rsidRPr="004F7B27" w:rsidRDefault="004F7B27" w:rsidP="004F7B27">
      <w:r w:rsidRPr="004F7B27">
        <w:t>A. Deleting old content from a website</w:t>
      </w:r>
      <w:r w:rsidRPr="004F7B27">
        <w:br/>
        <w:t>B. Reusing existing content in different formats and platforms</w:t>
      </w:r>
      <w:r w:rsidRPr="004F7B27">
        <w:br/>
        <w:t>C. Publishing duplicate content on the same platform</w:t>
      </w:r>
      <w:r w:rsidRPr="004F7B27">
        <w:br/>
        <w:t>D. Copying competitors' content</w:t>
      </w:r>
    </w:p>
    <w:p w14:paraId="4E38CFFA" w14:textId="77777777" w:rsidR="004F7B27" w:rsidRPr="004F7B27" w:rsidRDefault="004F7B27" w:rsidP="004F7B27">
      <w:r w:rsidRPr="004F7B27">
        <w:rPr>
          <w:b/>
          <w:bCs/>
        </w:rPr>
        <w:lastRenderedPageBreak/>
        <w:t>Answer:</w:t>
      </w:r>
      <w:r w:rsidRPr="004F7B27">
        <w:t xml:space="preserve"> B</w:t>
      </w:r>
    </w:p>
    <w:p w14:paraId="748F81C9" w14:textId="77777777" w:rsidR="004F7B27" w:rsidRPr="004F7B27" w:rsidRDefault="004F7B27" w:rsidP="004F7B27">
      <w:r w:rsidRPr="004F7B27">
        <w:pict w14:anchorId="1E27FF13">
          <v:rect id="_x0000_i1282" style="width:0;height:1.5pt" o:hralign="center" o:hrstd="t" o:hr="t" fillcolor="#a0a0a0" stroked="f"/>
        </w:pict>
      </w:r>
    </w:p>
    <w:p w14:paraId="4072DF4D" w14:textId="77777777" w:rsidR="004F7B27" w:rsidRPr="004F7B27" w:rsidRDefault="004F7B27" w:rsidP="004F7B27">
      <w:r w:rsidRPr="004F7B27">
        <w:rPr>
          <w:b/>
          <w:bCs/>
        </w:rPr>
        <w:t>19.</w:t>
      </w:r>
      <w:r w:rsidRPr="004F7B27">
        <w:t xml:space="preserve"> Which digital marketing metric indicates the percentage of visitors who complete a desired action, such as making a purchase?</w:t>
      </w:r>
    </w:p>
    <w:p w14:paraId="11ED5A60" w14:textId="77777777" w:rsidR="004F7B27" w:rsidRPr="004F7B27" w:rsidRDefault="004F7B27" w:rsidP="004F7B27">
      <w:r w:rsidRPr="004F7B27">
        <w:t>A. Bounce Rate</w:t>
      </w:r>
      <w:r w:rsidRPr="004F7B27">
        <w:br/>
        <w:t>B. Reach</w:t>
      </w:r>
      <w:r w:rsidRPr="004F7B27">
        <w:br/>
        <w:t>C. Conversion Rate</w:t>
      </w:r>
      <w:r w:rsidRPr="004F7B27">
        <w:br/>
        <w:t>D. Impressions</w:t>
      </w:r>
    </w:p>
    <w:p w14:paraId="59B0E0B4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C</w:t>
      </w:r>
    </w:p>
    <w:p w14:paraId="71A92C55" w14:textId="77777777" w:rsidR="004F7B27" w:rsidRPr="004F7B27" w:rsidRDefault="004F7B27" w:rsidP="004F7B27">
      <w:r w:rsidRPr="004F7B27">
        <w:pict w14:anchorId="7F7150B8">
          <v:rect id="_x0000_i1283" style="width:0;height:1.5pt" o:hralign="center" o:hrstd="t" o:hr="t" fillcolor="#a0a0a0" stroked="f"/>
        </w:pict>
      </w:r>
    </w:p>
    <w:p w14:paraId="0216BC02" w14:textId="77777777" w:rsidR="004F7B27" w:rsidRPr="004F7B27" w:rsidRDefault="004F7B27" w:rsidP="004F7B27">
      <w:r w:rsidRPr="004F7B27">
        <w:rPr>
          <w:b/>
          <w:bCs/>
        </w:rPr>
        <w:t>20.</w:t>
      </w:r>
      <w:r w:rsidRPr="004F7B27">
        <w:t xml:space="preserve"> A website has 10,000 visitors and 500 users clicked on an advertisement. What is the Click-Through Rate (CTR)?</w:t>
      </w:r>
    </w:p>
    <w:p w14:paraId="3D374768" w14:textId="77777777" w:rsidR="004F7B27" w:rsidRPr="004F7B27" w:rsidRDefault="004F7B27" w:rsidP="004F7B27">
      <w:r w:rsidRPr="004F7B27">
        <w:t>A. 2%</w:t>
      </w:r>
      <w:r w:rsidRPr="004F7B27">
        <w:br/>
        <w:t>B. 5%</w:t>
      </w:r>
      <w:r w:rsidRPr="004F7B27">
        <w:br/>
        <w:t>C. 10%</w:t>
      </w:r>
      <w:r w:rsidRPr="004F7B27">
        <w:br/>
        <w:t>D. 20%</w:t>
      </w:r>
    </w:p>
    <w:p w14:paraId="0CBB40D8" w14:textId="77777777" w:rsidR="004F7B27" w:rsidRPr="004F7B27" w:rsidRDefault="004F7B27" w:rsidP="004F7B27">
      <w:r w:rsidRPr="004F7B27">
        <w:rPr>
          <w:b/>
          <w:bCs/>
        </w:rPr>
        <w:t>Answer:</w:t>
      </w:r>
      <w:r w:rsidRPr="004F7B27">
        <w:t xml:space="preserve"> B</w:t>
      </w:r>
    </w:p>
    <w:p w14:paraId="06B363B5" w14:textId="77777777" w:rsidR="004F7B27" w:rsidRPr="004F7B27" w:rsidRDefault="004F7B27" w:rsidP="004F7B27">
      <w:r w:rsidRPr="004F7B27">
        <w:rPr>
          <w:b/>
          <w:bCs/>
        </w:rPr>
        <w:t>Calculation:</w:t>
      </w:r>
    </w:p>
    <w:p w14:paraId="2B04C3F0" w14:textId="230DD96A" w:rsidR="004F7B27" w:rsidRPr="004F7B27" w:rsidRDefault="004F7B27" w:rsidP="004F7B27">
      <m:oMathPara>
        <m:oMath>
          <m:r>
            <w:rPr>
              <w:rFonts w:ascii="Cambria Math" w:hAnsi="Cambria Math"/>
            </w:rPr>
            <m:t>CTR=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10,000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CTR=5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70DD95F7" w14:textId="77777777" w:rsidR="004F7B27" w:rsidRPr="004F7B27" w:rsidRDefault="004F7B27" w:rsidP="004F7B27">
      <w:r w:rsidRPr="004F7B27">
        <w:rPr>
          <w:b/>
          <w:bCs/>
        </w:rPr>
        <w:t>Total Marks for Questions 11–20: 10 Marks</w:t>
      </w:r>
    </w:p>
    <w:p w14:paraId="0335E9C8" w14:textId="77777777" w:rsidR="004F7B27" w:rsidRDefault="004F7B27"/>
    <w:sectPr w:rsidR="004F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815"/>
    <w:multiLevelType w:val="multilevel"/>
    <w:tmpl w:val="EBF0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77381"/>
    <w:multiLevelType w:val="multilevel"/>
    <w:tmpl w:val="BAC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2588"/>
    <w:multiLevelType w:val="multilevel"/>
    <w:tmpl w:val="F6F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338502">
    <w:abstractNumId w:val="0"/>
  </w:num>
  <w:num w:numId="2" w16cid:durableId="1616522062">
    <w:abstractNumId w:val="1"/>
  </w:num>
  <w:num w:numId="3" w16cid:durableId="848252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7"/>
    <w:rsid w:val="00046A2F"/>
    <w:rsid w:val="00210A7E"/>
    <w:rsid w:val="004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7ECB"/>
  <w15:chartTrackingRefBased/>
  <w15:docId w15:val="{5890283C-AFB7-42E5-9E29-D7B00826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1449</Words>
  <Characters>8479</Characters>
  <Application>Microsoft Office Word</Application>
  <DocSecurity>0</DocSecurity>
  <Lines>314</Lines>
  <Paragraphs>187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</cp:revision>
  <dcterms:created xsi:type="dcterms:W3CDTF">2026-06-30T06:34:00Z</dcterms:created>
  <dcterms:modified xsi:type="dcterms:W3CDTF">2026-06-30T06:35:00Z</dcterms:modified>
</cp:coreProperties>
</file>