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C132" w14:textId="2B1BE56F" w:rsidR="00682967" w:rsidRDefault="000368BF">
      <w:r>
        <w:t>Documentação</w:t>
      </w:r>
    </w:p>
    <w:p w14:paraId="683DAA17" w14:textId="20B31B3C" w:rsidR="000368BF" w:rsidRDefault="000368BF"/>
    <w:p w14:paraId="12288F56" w14:textId="78D43849" w:rsidR="000368BF" w:rsidRDefault="000368BF">
      <w:r>
        <w:t>08/12/2022 &gt; Definimos que o projeto seria de um restaurante.</w:t>
      </w:r>
    </w:p>
    <w:p w14:paraId="6004022A" w14:textId="14D3FA26" w:rsidR="000368BF" w:rsidRDefault="000368BF"/>
    <w:p w14:paraId="23304512" w14:textId="1002578C" w:rsidR="000368BF" w:rsidRDefault="000368BF">
      <w:r>
        <w:t xml:space="preserve">09/12/2022 &gt; Gabriel criou o repositório e compartilhou no </w:t>
      </w:r>
      <w:proofErr w:type="spellStart"/>
      <w:r>
        <w:t>Git</w:t>
      </w:r>
      <w:proofErr w:type="spellEnd"/>
      <w:r>
        <w:t xml:space="preserve"> Hub</w:t>
      </w:r>
    </w:p>
    <w:p w14:paraId="44E55AA5" w14:textId="2DD33C0B" w:rsidR="000368BF" w:rsidRDefault="000368BF"/>
    <w:p w14:paraId="1BB32C25" w14:textId="77777777" w:rsidR="000368BF" w:rsidRDefault="000368BF"/>
    <w:sectPr w:rsidR="00036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10"/>
    <w:rsid w:val="000368BF"/>
    <w:rsid w:val="00682967"/>
    <w:rsid w:val="00D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D2D3"/>
  <w15:chartTrackingRefBased/>
  <w15:docId w15:val="{46BF4BF9-36ED-4704-B486-239F6212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COSTA SILVA</dc:creator>
  <cp:keywords/>
  <dc:description/>
  <cp:lastModifiedBy>GABRIEL COSTA SILVA</cp:lastModifiedBy>
  <cp:revision>2</cp:revision>
  <dcterms:created xsi:type="dcterms:W3CDTF">2022-12-10T00:10:00Z</dcterms:created>
  <dcterms:modified xsi:type="dcterms:W3CDTF">2022-12-10T00:11:00Z</dcterms:modified>
</cp:coreProperties>
</file>