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5951" w14:textId="029634B2" w:rsidR="00745DB8" w:rsidRDefault="00745DB8" w:rsidP="00745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694645C3" w14:textId="77777777" w:rsidR="00745DB8" w:rsidRDefault="00745DB8" w:rsidP="00745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2158DA78" w14:textId="083EF87A" w:rsidR="00745DB8" w:rsidRDefault="00745DB8" w:rsidP="00745DB8">
      <w:pPr>
        <w:spacing w:before="100" w:beforeAutospacing="1" w:after="100" w:afterAutospacing="1" w:line="240" w:lineRule="auto"/>
        <w:ind w:left="720"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  <w:t>Relatório do Projeto MATLAB</w:t>
      </w:r>
    </w:p>
    <w:p w14:paraId="08E180F9" w14:textId="77777777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5ACBD6FB" w14:textId="77777777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0D9346A5" w14:textId="4E1D72D9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  <w:t>Meta 1</w:t>
      </w:r>
    </w:p>
    <w:p w14:paraId="0C8C73D3" w14:textId="77777777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PT"/>
          <w14:ligatures w14:val="none"/>
        </w:rPr>
      </w:pPr>
    </w:p>
    <w:p w14:paraId="64C74CB4" w14:textId="079EB602" w:rsid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pt-PT"/>
          <w14:ligatures w14:val="none"/>
        </w:rPr>
        <w:t>Gonçalo Silva – 2023215512</w:t>
      </w:r>
    </w:p>
    <w:p w14:paraId="187BB0D8" w14:textId="103228A1" w:rsidR="00745DB8" w:rsidRPr="00745DB8" w:rsidRDefault="00745DB8" w:rsidP="00745DB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pt-PT"/>
          <w14:ligatures w14:val="none"/>
        </w:rPr>
        <w:t>Francisco Santos - 2023215501</w:t>
      </w:r>
    </w:p>
    <w:p w14:paraId="6C8CD98A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1120EC95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006152F3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1859FEC6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58612F11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7150F784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5754186C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52A26838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7C5047F4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30885910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6DD91909" w14:textId="77777777" w:rsid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</w:pPr>
    </w:p>
    <w:p w14:paraId="3688B9C9" w14:textId="59034774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lastRenderedPageBreak/>
        <w:t>Análise e Extração de Características Temporais para Diferenciação de Dígitos</w:t>
      </w:r>
    </w:p>
    <w:p w14:paraId="364C1E6D" w14:textId="77777777" w:rsidR="00745DB8" w:rsidRPr="00745DB8" w:rsidRDefault="00745DB8" w:rsidP="00745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  <w:t>1. Introdução</w:t>
      </w:r>
    </w:p>
    <w:p w14:paraId="2137FD3D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O objetivo deste projeto foi desenvolver um script em MATLAB para ler e processar sinais de áudio contendo gravações de dígitos. Através da extração de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metadados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dos nomes dos arquivos e do pré-processamento dos sinais (remoção de silêncio, normalização e ajuste de duração), o código permite a visualização e análise dos sinais. Em especial, o exercício 6 solicita a comparação dos gráficos obtidos nos pontos 3 e 5, de forma a identificar, visualmente, características temporais que permitam diferenciar os dígitos.</w:t>
      </w:r>
    </w:p>
    <w:p w14:paraId="7BFAC521" w14:textId="77777777" w:rsidR="00745DB8" w:rsidRPr="00745DB8" w:rsidRDefault="00745DB8" w:rsidP="00745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  <w:t>2. Descrição do Código e Metodologia</w:t>
      </w:r>
    </w:p>
    <w:p w14:paraId="5E697720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O código foi estruturado em vários blocos, cada um responsável por etapas específicas do processamento:</w:t>
      </w:r>
    </w:p>
    <w:p w14:paraId="0F0BF54C" w14:textId="7BA95DBF" w:rsidR="00745DB8" w:rsidRP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2.1 Leitura e Organização dos Dados (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1 e 2)</w:t>
      </w:r>
    </w:p>
    <w:p w14:paraId="58CE22F3" w14:textId="4541635A" w:rsidR="00745DB8" w:rsidRPr="00745DB8" w:rsidRDefault="00745DB8" w:rsidP="00745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1:</w:t>
      </w:r>
    </w:p>
    <w:p w14:paraId="771FA2E9" w14:textId="56B17B54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É criada uma tabela a partir da lista de ficheiros presentes na pasta (</w:t>
      </w:r>
      <w:r w:rsidRPr="00745D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PT"/>
          <w14:ligatures w14:val="none"/>
        </w:rPr>
        <w:t>data/36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).</w:t>
      </w:r>
    </w:p>
    <w:p w14:paraId="13B9AE4C" w14:textId="77777777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Os nomes dos ficheiros são separados (utilizando o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underline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como delimitador) para extrair três componentes: dígito, participante e repetição.</w:t>
      </w:r>
    </w:p>
    <w:p w14:paraId="5560516E" w14:textId="77777777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Uma nova tabela é construída com as informações extraídas, garantindo que cada ficheiro seja identificado corretamente.</w:t>
      </w:r>
    </w:p>
    <w:p w14:paraId="6B20CF29" w14:textId="1902B80F" w:rsidR="00745DB8" w:rsidRPr="00745DB8" w:rsidRDefault="00745DB8" w:rsidP="00745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2:</w:t>
      </w:r>
    </w:p>
    <w:p w14:paraId="64B84ECE" w14:textId="77777777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São lidos os ficheiros de áudio (</w:t>
      </w:r>
      <w:r w:rsidRPr="00745D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PT"/>
          <w14:ligatures w14:val="none"/>
        </w:rPr>
        <w:t>.</w:t>
      </w:r>
      <w:proofErr w:type="spellStart"/>
      <w:r w:rsidRPr="00745D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pt-PT"/>
          <w14:ligatures w14:val="none"/>
        </w:rPr>
        <w:t>wav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) e, para cada um, é efetuada a leitura do sinal e a extração da taxa de amostragem.</w:t>
      </w:r>
    </w:p>
    <w:p w14:paraId="0DB418DE" w14:textId="77777777" w:rsidR="00745DB8" w:rsidRPr="00745DB8" w:rsidRDefault="00745DB8" w:rsidP="00745D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Os dados (nomes, taxas de amostragem e sinais) são armazenados em outra tabela.</w:t>
      </w:r>
    </w:p>
    <w:p w14:paraId="512AC2EE" w14:textId="1BD0DD98" w:rsidR="00745DB8" w:rsidRP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2.2 Extração de </w:t>
      </w: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Metadados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e Visualização Inicial (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3)</w:t>
      </w:r>
    </w:p>
    <w:p w14:paraId="70850CD5" w14:textId="250C9B83" w:rsidR="00745DB8" w:rsidRPr="00745DB8" w:rsidRDefault="00745DB8" w:rsidP="00745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3:</w:t>
      </w:r>
    </w:p>
    <w:p w14:paraId="3B4A488E" w14:textId="77777777" w:rsidR="00745DB8" w:rsidRPr="00745DB8" w:rsidRDefault="00745DB8" w:rsidP="00745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Novamente, a partir dos nomes dos ficheiros, são extraídos os dígitos e as repetições.</w:t>
      </w:r>
    </w:p>
    <w:p w14:paraId="2BCE4F1F" w14:textId="77777777" w:rsidR="00745DB8" w:rsidRPr="00745DB8" w:rsidRDefault="00745DB8" w:rsidP="00745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É efetuado um filtro para selecionar apenas os ficheiros correspondentes à repetição desejada (neste caso, a repetição 5).</w:t>
      </w:r>
    </w:p>
    <w:p w14:paraId="24BE2271" w14:textId="77777777" w:rsidR="00745DB8" w:rsidRPr="00745DB8" w:rsidRDefault="00745DB8" w:rsidP="00745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Para cada dígito único presente nessa repetição, é criado um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subplot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onde se plota o sinal de áudio (com eixo temporal calculado com base na taxa de amostragem).</w:t>
      </w:r>
    </w:p>
    <w:p w14:paraId="2D3C1C26" w14:textId="77777777" w:rsidR="00745DB8" w:rsidRPr="00745DB8" w:rsidRDefault="00745DB8" w:rsidP="00745D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Objetivo: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Visualizar os sinais brutos para identificar, inicialmente, possíveis diferenças entre os dígitos.</w:t>
      </w:r>
    </w:p>
    <w:p w14:paraId="4D8A28CB" w14:textId="77777777" w:rsid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</w:p>
    <w:p w14:paraId="297F91A0" w14:textId="77777777" w:rsidR="00E97630" w:rsidRDefault="00E97630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</w:p>
    <w:p w14:paraId="7610A223" w14:textId="2B7E5B41" w:rsidR="00745DB8" w:rsidRP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lastRenderedPageBreak/>
        <w:t>2.3 Pré-processamento e Nova Visualização (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4 e 5)</w:t>
      </w:r>
    </w:p>
    <w:p w14:paraId="77290BBA" w14:textId="28562A6B" w:rsidR="00745DB8" w:rsidRPr="00745DB8" w:rsidRDefault="00745DB8" w:rsidP="00745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4:</w:t>
      </w:r>
    </w:p>
    <w:p w14:paraId="7CB3D7E0" w14:textId="77777777" w:rsidR="00745DB8" w:rsidRPr="00745DB8" w:rsidRDefault="00745DB8" w:rsidP="00745D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Aplica-se um pré-processamento aos sinais:</w:t>
      </w:r>
    </w:p>
    <w:p w14:paraId="1A6DAF94" w14:textId="77777777" w:rsidR="00745DB8" w:rsidRPr="00745DB8" w:rsidRDefault="00745DB8" w:rsidP="00745D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Remoção do silêncio inicial (com base num limiar definido).</w:t>
      </w:r>
    </w:p>
    <w:p w14:paraId="7CF57656" w14:textId="77777777" w:rsidR="00745DB8" w:rsidRPr="00745DB8" w:rsidRDefault="00745DB8" w:rsidP="00745D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Normalização da amplitude para o intervalo [−1,</w:t>
      </w:r>
      <w:proofErr w:type="gram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1][</w:t>
      </w:r>
      <w:proofErr w:type="gram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−1,1].</w:t>
      </w:r>
    </w:p>
    <w:p w14:paraId="6FC9BC92" w14:textId="77777777" w:rsidR="00745DB8" w:rsidRPr="00745DB8" w:rsidRDefault="00745DB8" w:rsidP="00745DB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Ajuste da duração do sinal para 0,8 segundos (se o sinal for muito curto, é feito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padding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com zeros; se for muito longo, é truncado).</w:t>
      </w:r>
    </w:p>
    <w:p w14:paraId="29542C7E" w14:textId="5B6B480A" w:rsidR="00745DB8" w:rsidRPr="00745DB8" w:rsidRDefault="00745DB8" w:rsidP="00745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5:</w:t>
      </w:r>
    </w:p>
    <w:p w14:paraId="1D3BB691" w14:textId="77777777" w:rsidR="00745DB8" w:rsidRPr="00745DB8" w:rsidRDefault="00745DB8" w:rsidP="00745D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Novamente, são extraídos os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metadados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(dígito e repetição) dos nomes dos ficheiros.</w:t>
      </w:r>
    </w:p>
    <w:p w14:paraId="16D79585" w14:textId="77777777" w:rsidR="00745DB8" w:rsidRPr="00745DB8" w:rsidRDefault="00745DB8" w:rsidP="00745D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É feito o mesmo filtro pela repetição 5 e, para cada dígito, é plotado o sinal já pré-processado.</w:t>
      </w:r>
    </w:p>
    <w:p w14:paraId="678FD5AC" w14:textId="77777777" w:rsidR="00745DB8" w:rsidRPr="00745DB8" w:rsidRDefault="00745DB8" w:rsidP="00745D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Objetivo: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Obter gráficos mais “limpos” e normalizados, facilitando a comparação visual entre os sinais dos diferentes dígitos.</w:t>
      </w:r>
    </w:p>
    <w:p w14:paraId="140516D5" w14:textId="431545E1" w:rsidR="00745DB8" w:rsidRPr="00745DB8" w:rsidRDefault="00745DB8" w:rsidP="0074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2.4 Extração de Características Temporais e Visualização Adicional (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pt-PT"/>
          <w14:ligatures w14:val="none"/>
        </w:rPr>
        <w:t xml:space="preserve"> 7 e 8)</w:t>
      </w:r>
    </w:p>
    <w:p w14:paraId="224999B6" w14:textId="3D63BF94" w:rsidR="00745DB8" w:rsidRPr="00745DB8" w:rsidRDefault="00745DB8" w:rsidP="00745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7:</w:t>
      </w:r>
    </w:p>
    <w:p w14:paraId="7C9A94A9" w14:textId="77777777" w:rsidR="00745DB8" w:rsidRPr="00745DB8" w:rsidRDefault="00745DB8" w:rsidP="00745D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São calculadas várias características temporais dos sinais, como:</w:t>
      </w:r>
    </w:p>
    <w:p w14:paraId="5146046A" w14:textId="15023013" w:rsidR="00745DB8" w:rsidRPr="00745DB8" w:rsidRDefault="00745DB8" w:rsidP="00745D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Energia total, energia </w:t>
      </w:r>
      <w:proofErr w:type="gram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da primeira e segunda metades</w:t>
      </w:r>
      <w:proofErr w:type="gram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, desvio padrão da amplitude, RMS, média da amplitude, </w:t>
      </w:r>
      <w:r w:rsidR="00E97630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fator </w:t>
      </w:r>
      <w:proofErr w:type="spellStart"/>
      <w:r w:rsidR="00E97630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c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rest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e taxa de cruzamento por zero.</w:t>
      </w:r>
    </w:p>
    <w:p w14:paraId="06243B71" w14:textId="77777777" w:rsidR="00745DB8" w:rsidRPr="00745DB8" w:rsidRDefault="00745DB8" w:rsidP="00745D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Essas características são organizadas numa tabela final que consolida as informações dos ficheiros.</w:t>
      </w:r>
    </w:p>
    <w:p w14:paraId="370904DD" w14:textId="04C362C9" w:rsidR="00745DB8" w:rsidRPr="00745DB8" w:rsidRDefault="00745DB8" w:rsidP="00745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8:</w:t>
      </w:r>
    </w:p>
    <w:p w14:paraId="700C6F91" w14:textId="77777777" w:rsidR="00745DB8" w:rsidRPr="00745DB8" w:rsidRDefault="00745DB8" w:rsidP="00745D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São gerados três tipos de gráficos:</w:t>
      </w:r>
    </w:p>
    <w:p w14:paraId="2821135A" w14:textId="77777777" w:rsidR="00745DB8" w:rsidRPr="00745DB8" w:rsidRDefault="00745DB8" w:rsidP="00745D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 </w:t>
      </w: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boxplot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da energia total por dígito.</w:t>
      </w:r>
    </w:p>
    <w:p w14:paraId="17F018F9" w14:textId="77777777" w:rsidR="00745DB8" w:rsidRPr="00745DB8" w:rsidRDefault="00745DB8" w:rsidP="00745D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 </w:t>
      </w: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scatter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 xml:space="preserve"> 2D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relacionando energia total e dígito.</w:t>
      </w:r>
    </w:p>
    <w:p w14:paraId="70FAC18D" w14:textId="77777777" w:rsidR="00745DB8" w:rsidRPr="00745DB8" w:rsidRDefault="00745DB8" w:rsidP="00745D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 </w:t>
      </w: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scatter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 xml:space="preserve"> 3D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 que utiliza três características (energia total,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Crest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</w:t>
      </w:r>
      <w:proofErr w:type="spell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Factor</w:t>
      </w:r>
      <w:proofErr w:type="spell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e taxa de cruzamento por zero), com cores distintas para cada dígito.</w:t>
      </w:r>
    </w:p>
    <w:p w14:paraId="5EE027CC" w14:textId="77777777" w:rsidR="00745DB8" w:rsidRPr="00745DB8" w:rsidRDefault="00745DB8" w:rsidP="00745D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Estes gráficos complementam a análise visual, evidenciando diferenças estatísticas entre os dígitos.</w:t>
      </w:r>
    </w:p>
    <w:p w14:paraId="58639466" w14:textId="77777777" w:rsidR="00745DB8" w:rsidRPr="00745DB8" w:rsidRDefault="00745DB8" w:rsidP="00745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pt-PT"/>
          <w14:ligatures w14:val="none"/>
        </w:rPr>
        <w:t>3. Comparação dos Gráficos dos Pontos 3 e 5 (Exercício 6)</w:t>
      </w:r>
    </w:p>
    <w:p w14:paraId="7F40FE58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Para responder ao exercício 6, foram comparados os gráficos obtidos nos pontos 3 e 5:</w:t>
      </w:r>
    </w:p>
    <w:p w14:paraId="7B6A6862" w14:textId="0B61C79E" w:rsidR="00745DB8" w:rsidRPr="00745DB8" w:rsidRDefault="00745DB8" w:rsidP="00745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Gráficos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3:</w:t>
      </w:r>
    </w:p>
    <w:p w14:paraId="3C335F87" w14:textId="77777777" w:rsidR="00745DB8" w:rsidRPr="00745DB8" w:rsidRDefault="00745DB8" w:rsidP="00745D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Apresentam os sinais de áudio extraídos diretamente dos ficheiros, com menos intervenção no pré-processamento.</w:t>
      </w:r>
    </w:p>
    <w:p w14:paraId="19E4957D" w14:textId="77777777" w:rsidR="00745DB8" w:rsidRDefault="00745DB8" w:rsidP="00745D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Observa-se que os sinais podem apresentar variações de amplitude, presença de silêncio ou ruído de fundo, o que pode dificultar a visualização clara de algumas características temporais.</w:t>
      </w:r>
    </w:p>
    <w:p w14:paraId="4A8A8EB7" w14:textId="77777777" w:rsidR="00E97630" w:rsidRPr="00745DB8" w:rsidRDefault="00E97630" w:rsidP="00E9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</w:p>
    <w:p w14:paraId="71478EE9" w14:textId="21B916C5" w:rsidR="00745DB8" w:rsidRPr="00745DB8" w:rsidRDefault="00745DB8" w:rsidP="00745D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Gráficos</w:t>
      </w:r>
      <w:proofErr w:type="spellEnd"/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</w:t>
      </w:r>
      <w:r w:rsidR="00E976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Ponto</w:t>
      </w: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5:</w:t>
      </w:r>
    </w:p>
    <w:p w14:paraId="61426AD1" w14:textId="77777777" w:rsidR="00745DB8" w:rsidRPr="00745DB8" w:rsidRDefault="00745DB8" w:rsidP="00745D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Os sinais foram previamente processados (remoção de silêncio, normalização e ajuste da duração), o que resulta em gráficos com amplitude padronizada e duração uniforme.</w:t>
      </w:r>
    </w:p>
    <w:p w14:paraId="4C08BC9A" w14:textId="77777777" w:rsidR="00745DB8" w:rsidRPr="00745DB8" w:rsidRDefault="00745DB8" w:rsidP="00745D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Com estes ajustes, torna-se mais fácil comparar visualmente os contornos dos sinais dos diferentes dígitos.</w:t>
      </w:r>
    </w:p>
    <w:p w14:paraId="06383046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Possíveis Características Temporais Identificadas: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br/>
        <w:t>A partir da análise visual dos gráficos, podemos identificar as seguintes características que podem auxiliar na diferenciação entre os dígitos:</w:t>
      </w:r>
    </w:p>
    <w:p w14:paraId="34A0961E" w14:textId="77777777" w:rsidR="00745DB8" w:rsidRPr="00745DB8" w:rsidRDefault="00745DB8" w:rsidP="0074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Dinâmica da Amplitude: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 Alguns dígitos apresentam picos mais pronunciados ou </w:t>
      </w:r>
      <w:proofErr w:type="gramStart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uma envelope</w:t>
      </w:r>
      <w:proofErr w:type="gramEnd"/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 xml:space="preserve"> de amplitude distinta.</w:t>
      </w:r>
    </w:p>
    <w:p w14:paraId="0FABC894" w14:textId="77777777" w:rsidR="00745DB8" w:rsidRPr="00745DB8" w:rsidRDefault="00745DB8" w:rsidP="0074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Duração dos Picos e Variação Temporal: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Apesar de todos terem sido ajustados para a mesma duração, a distribuição da energia ao longo do tempo (por exemplo, concentração da energia no início ou final do sinal) pode variar entre dígitos.</w:t>
      </w:r>
    </w:p>
    <w:p w14:paraId="4C3A9AC6" w14:textId="77777777" w:rsidR="00745DB8" w:rsidRPr="00745DB8" w:rsidRDefault="00745DB8" w:rsidP="0074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Forma de Onda: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A forma geral do sinal (suavidade, presença de oscilações rápidas ou lentas) pode indicar diferenças na articulação do som entre dígitos.</w:t>
      </w:r>
    </w:p>
    <w:p w14:paraId="7F5082EE" w14:textId="77777777" w:rsidR="00745DB8" w:rsidRPr="00745DB8" w:rsidRDefault="00745DB8" w:rsidP="0074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b/>
          <w:bCs/>
          <w:color w:val="000000"/>
          <w:kern w:val="0"/>
          <w:lang w:val="pt-PT"/>
          <w14:ligatures w14:val="none"/>
        </w:rPr>
        <w:t>Taxa de Cruzamento por Zero:</w:t>
      </w: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 Embora não seja visualmente explícita nos gráficos dos sinais, essa característica, quando extraída numericamente, mostra a frequência com que o sinal muda de sinal (positivo/negativo) e pode diferir entre dígitos.</w:t>
      </w:r>
    </w:p>
    <w:p w14:paraId="4EBBDEF8" w14:textId="77777777" w:rsidR="00745DB8" w:rsidRPr="00745DB8" w:rsidRDefault="00745DB8" w:rsidP="0074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</w:pPr>
      <w:r w:rsidRPr="00745DB8">
        <w:rPr>
          <w:rFonts w:ascii="Times New Roman" w:eastAsia="Times New Roman" w:hAnsi="Times New Roman" w:cs="Times New Roman"/>
          <w:color w:val="000000"/>
          <w:kern w:val="0"/>
          <w:lang w:val="pt-PT"/>
          <w14:ligatures w14:val="none"/>
        </w:rPr>
        <w:t>A comparação mostra que o pré-processamento aplicado no Segmento 5 favorece uma análise mais robusta, minimizando variabilidades indesejadas (como o silêncio ou diferenças de amplitude) e realçando os traços temporais que podem ser característicos de cada dígito.</w:t>
      </w:r>
    </w:p>
    <w:p w14:paraId="31994BE6" w14:textId="77777777" w:rsidR="00745DB8" w:rsidRPr="00745DB8" w:rsidRDefault="00745DB8">
      <w:pPr>
        <w:rPr>
          <w:lang w:val="pt-PT"/>
        </w:rPr>
      </w:pPr>
    </w:p>
    <w:sectPr w:rsidR="00745DB8" w:rsidRPr="00745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50A53"/>
    <w:multiLevelType w:val="multilevel"/>
    <w:tmpl w:val="A9F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2787C"/>
    <w:multiLevelType w:val="multilevel"/>
    <w:tmpl w:val="DAA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57FB0"/>
    <w:multiLevelType w:val="multilevel"/>
    <w:tmpl w:val="D3E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F35F8"/>
    <w:multiLevelType w:val="multilevel"/>
    <w:tmpl w:val="58C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E239A"/>
    <w:multiLevelType w:val="multilevel"/>
    <w:tmpl w:val="13D4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22770"/>
    <w:multiLevelType w:val="multilevel"/>
    <w:tmpl w:val="5C5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463293">
    <w:abstractNumId w:val="1"/>
  </w:num>
  <w:num w:numId="2" w16cid:durableId="1663004419">
    <w:abstractNumId w:val="5"/>
  </w:num>
  <w:num w:numId="3" w16cid:durableId="1070007788">
    <w:abstractNumId w:val="0"/>
  </w:num>
  <w:num w:numId="4" w16cid:durableId="1793743231">
    <w:abstractNumId w:val="3"/>
  </w:num>
  <w:num w:numId="5" w16cid:durableId="1972901041">
    <w:abstractNumId w:val="2"/>
  </w:num>
  <w:num w:numId="6" w16cid:durableId="50359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B8"/>
    <w:rsid w:val="002E1992"/>
    <w:rsid w:val="00745DB8"/>
    <w:rsid w:val="00C24926"/>
    <w:rsid w:val="00E9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71D30"/>
  <w15:chartTrackingRefBased/>
  <w15:docId w15:val="{7F302F40-E735-C34B-864E-FCFC9DC3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D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5DB8"/>
    <w:rPr>
      <w:b/>
      <w:bCs/>
    </w:rPr>
  </w:style>
  <w:style w:type="character" w:customStyle="1" w:styleId="apple-converted-space">
    <w:name w:val="apple-converted-space"/>
    <w:basedOn w:val="DefaultParagraphFont"/>
    <w:rsid w:val="00745DB8"/>
  </w:style>
  <w:style w:type="character" w:styleId="HTMLCode">
    <w:name w:val="HTML Code"/>
    <w:basedOn w:val="DefaultParagraphFont"/>
    <w:uiPriority w:val="99"/>
    <w:semiHidden/>
    <w:unhideWhenUsed/>
    <w:rsid w:val="00745DB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45DB8"/>
  </w:style>
  <w:style w:type="character" w:customStyle="1" w:styleId="mopen">
    <w:name w:val="mopen"/>
    <w:basedOn w:val="DefaultParagraphFont"/>
    <w:rsid w:val="00745DB8"/>
  </w:style>
  <w:style w:type="character" w:customStyle="1" w:styleId="mord">
    <w:name w:val="mord"/>
    <w:basedOn w:val="DefaultParagraphFont"/>
    <w:rsid w:val="00745DB8"/>
  </w:style>
  <w:style w:type="character" w:customStyle="1" w:styleId="mpunct">
    <w:name w:val="mpunct"/>
    <w:basedOn w:val="DefaultParagraphFont"/>
    <w:rsid w:val="00745DB8"/>
  </w:style>
  <w:style w:type="character" w:customStyle="1" w:styleId="mclose">
    <w:name w:val="mclose"/>
    <w:basedOn w:val="DefaultParagraphFont"/>
    <w:rsid w:val="0074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Coimbra Pereira da Silva</dc:creator>
  <cp:keywords/>
  <dc:description/>
  <cp:lastModifiedBy>Gonçalo Coimbra Pereira da Silva</cp:lastModifiedBy>
  <cp:revision>2</cp:revision>
  <dcterms:created xsi:type="dcterms:W3CDTF">2025-02-28T15:01:00Z</dcterms:created>
  <dcterms:modified xsi:type="dcterms:W3CDTF">2025-02-28T15:17:00Z</dcterms:modified>
</cp:coreProperties>
</file>