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F7443A" w14:textId="19DDE4E0" w:rsidR="00F95A1E" w:rsidRPr="0039634E" w:rsidRDefault="0069498C">
      <w:pPr>
        <w:rPr>
          <w:b/>
          <w:bCs/>
        </w:rPr>
      </w:pPr>
      <w:r w:rsidRPr="0039634E">
        <w:rPr>
          <w:b/>
          <w:bCs/>
        </w:rPr>
        <w:t>Alphabetical index</w:t>
      </w:r>
    </w:p>
    <w:p w14:paraId="70194D53" w14:textId="77777777" w:rsidR="0039634E" w:rsidRDefault="0039634E" w:rsidP="0039634E">
      <w:r>
        <w:t>Sample Desired Format (Not Alphabetical)</w:t>
      </w:r>
    </w:p>
    <w:p w14:paraId="0E3F2E08" w14:textId="77777777" w:rsidR="00A433C6" w:rsidRDefault="00A433C6"/>
    <w:p w14:paraId="7B9281C9" w14:textId="33F8038B" w:rsidR="00DA0D21" w:rsidRDefault="00DA0D21">
      <w:r>
        <w:t>Main Entry 1</w:t>
      </w:r>
    </w:p>
    <w:p w14:paraId="0E14720B" w14:textId="68865E35" w:rsidR="00DA0D21" w:rsidRDefault="00DA0D21" w:rsidP="0039634E">
      <w:pPr>
        <w:ind w:firstLine="720"/>
      </w:pPr>
      <w:r>
        <w:t>1</w:t>
      </w:r>
      <w:r>
        <w:tab/>
        <w:t>001 00</w:t>
      </w:r>
      <w:r w:rsidR="0039634E">
        <w:t>/1</w:t>
      </w:r>
    </w:p>
    <w:p w14:paraId="032C1B36" w14:textId="036A5FD9" w:rsidR="00DA0D21" w:rsidRDefault="00DA0D21">
      <w:r>
        <w:t>Main Entry 2</w:t>
      </w:r>
    </w:p>
    <w:p w14:paraId="464D1097" w14:textId="674CF9F2" w:rsidR="00DA0D21" w:rsidRDefault="00DA0D21">
      <w:r>
        <w:t>Main Entry 3</w:t>
      </w:r>
    </w:p>
    <w:p w14:paraId="7CBEE5D8" w14:textId="4833AEC2" w:rsidR="00DA0D21" w:rsidRDefault="00DA0D21">
      <w:r>
        <w:tab/>
        <w:t>Heading 2</w:t>
      </w:r>
      <w:r>
        <w:tab/>
      </w:r>
      <w:r w:rsidR="0039634E">
        <w:t>002 00/4</w:t>
      </w:r>
    </w:p>
    <w:p w14:paraId="261AEEBB" w14:textId="7011B3F9" w:rsidR="00597057" w:rsidRDefault="00597057" w:rsidP="00597057">
      <w:r>
        <w:tab/>
      </w:r>
      <w:r>
        <w:tab/>
        <w:t>Heading 2</w:t>
      </w:r>
      <w:r>
        <w:t>-2</w:t>
      </w:r>
      <w:r>
        <w:tab/>
        <w:t>002 00/4</w:t>
      </w:r>
    </w:p>
    <w:p w14:paraId="772A2002" w14:textId="77777777" w:rsidR="00597057" w:rsidRDefault="00597057"/>
    <w:p w14:paraId="71B05B6F" w14:textId="5B44DB00" w:rsidR="00DA0D21" w:rsidRDefault="00DA0D21">
      <w:proofErr w:type="spellStart"/>
      <w:r>
        <w:t>MainEntry</w:t>
      </w:r>
      <w:proofErr w:type="spellEnd"/>
      <w:r>
        <w:t xml:space="preserve"> 4</w:t>
      </w:r>
    </w:p>
    <w:p w14:paraId="148B1BE9" w14:textId="47750CF7" w:rsidR="00597057" w:rsidRDefault="00597057" w:rsidP="009124B3">
      <w:pPr>
        <w:pStyle w:val="AlphabeticalIndex2"/>
      </w:pPr>
      <w:r>
        <w:t>Heading 2</w:t>
      </w:r>
      <w:r>
        <w:tab/>
        <w:t>002 00/4</w:t>
      </w:r>
    </w:p>
    <w:p w14:paraId="0FCCE68E" w14:textId="180293D5" w:rsidR="00597057" w:rsidRDefault="00597057" w:rsidP="009124B3">
      <w:pPr>
        <w:pStyle w:val="AlphabeticalIndex3"/>
      </w:pPr>
      <w:r>
        <w:t>Heading 2-2</w:t>
      </w:r>
      <w:r>
        <w:tab/>
        <w:t>002 00/4</w:t>
      </w:r>
    </w:p>
    <w:p w14:paraId="4234936C" w14:textId="77777777" w:rsidR="00DA0D21" w:rsidRDefault="00DA0D21"/>
    <w:p w14:paraId="558C9B9D" w14:textId="775B8876" w:rsidR="0039634E" w:rsidRPr="0039634E" w:rsidRDefault="0039634E" w:rsidP="0039634E">
      <w:pPr>
        <w:rPr>
          <w:b/>
          <w:bCs/>
        </w:rPr>
      </w:pPr>
      <w:r w:rsidRPr="0039634E">
        <w:rPr>
          <w:b/>
          <w:bCs/>
        </w:rPr>
        <w:t>Part</w:t>
      </w:r>
      <w:r w:rsidRPr="0039634E">
        <w:rPr>
          <w:b/>
          <w:bCs/>
        </w:rPr>
        <w:t xml:space="preserve"> index</w:t>
      </w:r>
    </w:p>
    <w:p w14:paraId="0E3AB220" w14:textId="77777777" w:rsidR="0039634E" w:rsidRDefault="0039634E" w:rsidP="0039634E">
      <w:r>
        <w:t>Sample Desired Format (Not Alphabetical)</w:t>
      </w:r>
    </w:p>
    <w:p w14:paraId="7D7A5192" w14:textId="77777777" w:rsidR="0039634E" w:rsidRDefault="0039634E"/>
    <w:p w14:paraId="437DD5D8" w14:textId="575D3EA5" w:rsidR="0039634E" w:rsidRDefault="0039634E" w:rsidP="00F54898">
      <w:pPr>
        <w:pStyle w:val="PartIndex1"/>
      </w:pPr>
      <w:r>
        <w:t>Part Number 1</w:t>
      </w:r>
      <w:r>
        <w:tab/>
        <w:t>3443/24/44</w:t>
      </w:r>
    </w:p>
    <w:p w14:paraId="5AB062C1" w14:textId="25D4C9D3" w:rsidR="0039634E" w:rsidRDefault="0039634E" w:rsidP="00F54898">
      <w:pPr>
        <w:pStyle w:val="PartIndex1"/>
      </w:pPr>
      <w:r>
        <w:tab/>
        <w:t>3443/24/45</w:t>
      </w:r>
    </w:p>
    <w:p w14:paraId="50A951B0" w14:textId="763C3DF0" w:rsidR="009124B3" w:rsidRDefault="009124B3" w:rsidP="009124B3">
      <w:pPr>
        <w:pStyle w:val="PartIndex1"/>
      </w:pPr>
      <w:r>
        <w:t xml:space="preserve">Part Number </w:t>
      </w:r>
      <w:r>
        <w:t>2</w:t>
      </w:r>
      <w:r>
        <w:tab/>
        <w:t>3443/24/44</w:t>
      </w:r>
    </w:p>
    <w:p w14:paraId="0AAFABE0" w14:textId="22A4DC2A" w:rsidR="009124B3" w:rsidRDefault="009124B3" w:rsidP="009124B3">
      <w:pPr>
        <w:pStyle w:val="PartIndex1"/>
      </w:pPr>
      <w:r>
        <w:tab/>
        <w:t>3443/24/45</w:t>
      </w:r>
    </w:p>
    <w:p w14:paraId="62ED9CE8" w14:textId="77777777" w:rsidR="009124B3" w:rsidRDefault="009124B3" w:rsidP="009124B3">
      <w:pPr>
        <w:pStyle w:val="PartIndex1"/>
      </w:pPr>
    </w:p>
    <w:p w14:paraId="66EA27AA" w14:textId="77777777" w:rsidR="0039634E" w:rsidRDefault="0039634E"/>
    <w:p w14:paraId="3AFFEEC0" w14:textId="77777777" w:rsidR="00DA0D21" w:rsidRDefault="00DA0D21"/>
    <w:p w14:paraId="6B5F8042" w14:textId="3C445983" w:rsidR="007F60DF" w:rsidRPr="0069498C" w:rsidRDefault="007F60DF" w:rsidP="0069498C">
      <w:pPr>
        <w:pStyle w:val="Heading1"/>
      </w:pPr>
      <w:r>
        <w:lastRenderedPageBreak/>
        <w:fldChar w:fldCharType="begin"/>
      </w:r>
      <w:r>
        <w:instrText xml:space="preserve"> REF MainEntry_1 \* MERGEFORMAT \h</w:instrText>
      </w:r>
      <w:r>
        <w:fldChar w:fldCharType="separate"/>
      </w:r>
      <w:proofErr w:type="spellStart"/>
      <w:r>
        <w:t>asdf</w:t>
      </w:r>
      <w:proofErr w:type="spellEnd"/>
      <w:r>
        <w:fldChar w:fldCharType="begin"/>
      </w:r>
      <w:r>
        <w:instrText xml:space="preserve"> XE "</w:instrText>
      </w:r>
      <w:proofErr w:type="spellStart"/>
      <w:r w:rsidRPr="002E3427">
        <w:instrText>asdf</w:instrText>
      </w:r>
      <w:proofErr w:type="spellEnd"/>
      <w:r>
        <w:instrText xml:space="preserve">" </w:instrText>
      </w:r>
      <w:r>
        <w:fldChar w:fldCharType="end"/>
      </w: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>Four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>
        <w:instrText>4" \f “a”</w:instrText>
      </w:r>
      <w:r>
        <w:fldChar w:fldCharType="end"/>
      </w:r>
    </w:p>
    <w:p w14:paraId="7ED42601" w14:textId="49C8514C" w:rsidR="007F60DF" w:rsidRPr="0069498C" w:rsidRDefault="007F60DF" w:rsidP="00A83623">
      <w:pPr>
        <w:pStyle w:val="Heading1"/>
      </w:pP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>Three two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>
        <w:instrText xml:space="preserve">3: heading 2" \f “a” </w:instrText>
      </w:r>
      <w:r>
        <w:fldChar w:fldCharType="end"/>
      </w:r>
    </w:p>
    <w:p w14:paraId="3C51E39A" w14:textId="2BC2F5D7" w:rsidR="007F60DF" w:rsidRDefault="007F60DF" w:rsidP="00534505">
      <w:pPr>
        <w:pStyle w:val="Heading1"/>
      </w:pP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 xml:space="preserve">Three </w:t>
      </w:r>
      <w:r>
        <w:fldChar w:fldCharType="begin"/>
      </w:r>
      <w:r>
        <w:instrText xml:space="preserve"> XE “</w:instrText>
      </w:r>
      <w:proofErr w:type="spellStart"/>
      <w:r>
        <w:instrText>MainEntry</w:instrText>
      </w:r>
      <w:proofErr w:type="spellEnd"/>
      <w:r>
        <w:instrText xml:space="preserve"> 3” \f “a” </w:instrText>
      </w:r>
      <w:r>
        <w:fldChar w:fldCharType="end"/>
      </w:r>
    </w:p>
    <w:p w14:paraId="65A881CE" w14:textId="2C955EDE" w:rsidR="007F60DF" w:rsidRDefault="007F60DF" w:rsidP="00534505">
      <w:pPr>
        <w:pStyle w:val="Heading1"/>
      </w:pP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 xml:space="preserve">Two </w:t>
      </w:r>
      <w:r>
        <w:fldChar w:fldCharType="begin"/>
      </w:r>
      <w:r>
        <w:instrText xml:space="preserve"> XE “</w:instrText>
      </w:r>
      <w:proofErr w:type="spellStart"/>
      <w:r>
        <w:instrText>MainEntry</w:instrText>
      </w:r>
      <w:proofErr w:type="spellEnd"/>
      <w:r>
        <w:instrText xml:space="preserve"> 2” \f “a” </w:instrText>
      </w:r>
      <w:r>
        <w:fldChar w:fldCharType="end"/>
      </w:r>
    </w:p>
    <w:p w14:paraId="37C3D58A" w14:textId="0C88B7EC" w:rsidR="007F60DF" w:rsidRDefault="007F60DF" w:rsidP="00534505">
      <w:pPr>
        <w:pStyle w:val="Heading1"/>
      </w:pP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>Heading 1-2</w:t>
      </w:r>
      <w:r>
        <w:fldChar w:fldCharType="begin"/>
      </w:r>
      <w:r>
        <w:instrText xml:space="preserve"> XE “</w:instrText>
      </w:r>
      <w:proofErr w:type="spellStart"/>
      <w:r>
        <w:instrText>MainEntry</w:instrText>
      </w:r>
      <w:proofErr w:type="spellEnd"/>
      <w:r>
        <w:instrText xml:space="preserve"> 1: 1-2” \f “d” </w:instrText>
      </w:r>
      <w:r>
        <w:fldChar w:fldCharType="end"/>
      </w:r>
    </w:p>
    <w:p w14:paraId="054FE2F7" w14:textId="6EE3E9B8" w:rsidR="007F60DF" w:rsidRDefault="007F60DF" w:rsidP="0069498C">
      <w:pPr>
        <w:pStyle w:val="Heading1"/>
      </w:pP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 xml:space="preserve">Heading 1 </w:t>
      </w:r>
      <w:r>
        <w:fldChar w:fldCharType="begin"/>
      </w:r>
      <w:r>
        <w:instrText xml:space="preserve"> XE “</w:instrText>
      </w:r>
      <w:proofErr w:type="spellStart"/>
      <w:r>
        <w:instrText>MainEntry</w:instrText>
      </w:r>
      <w:proofErr w:type="spellEnd"/>
      <w:r>
        <w:instrText xml:space="preserve"> 1” \f “a” </w:instrText>
      </w:r>
      <w:r>
        <w:fldChar w:fldCharType="end"/>
      </w:r>
    </w:p>
    <w:p w14:paraId="32511202" w14:textId="64C2DA7F" w:rsidR="007F60DF" w:rsidRDefault="007F60DF">
      <w:r>
        <w:fldChar w:fldCharType="end"/>
      </w:r>
    </w:p>
    <w:p w14:paraId="2817AF0C" w14:textId="77777777" w:rsidR="007F60DF" w:rsidRDefault="007F60DF"/>
    <w:p w14:paraId="73E47C27" w14:textId="77777777" w:rsidR="007F60DF" w:rsidRDefault="007F60DF"/>
    <w:p w14:paraId="6B294DF8" w14:textId="77777777" w:rsidR="007F60DF" w:rsidRDefault="007F60DF"/>
    <w:p w14:paraId="7FD46ECF" w14:textId="77777777" w:rsidR="007F60DF" w:rsidRDefault="007F60DF"/>
    <w:p w14:paraId="45F2A618" w14:textId="77777777" w:rsidR="007F60DF" w:rsidRDefault="007F60DF"/>
    <w:p w14:paraId="4E027E20" w14:textId="77777777" w:rsidR="007F60DF" w:rsidRDefault="007F60DF"/>
    <w:p w14:paraId="28F4DAE9" w14:textId="77777777" w:rsidR="007F60DF" w:rsidRDefault="007F60DF"/>
    <w:p w14:paraId="24F0EE29" w14:textId="77777777" w:rsidR="007F60DF" w:rsidRDefault="007F60DF"/>
    <w:p w14:paraId="34AA0D39" w14:textId="77777777" w:rsidR="007F60DF" w:rsidRDefault="007F60DF"/>
    <w:p w14:paraId="330821A2" w14:textId="77777777" w:rsidR="007F60DF" w:rsidRDefault="007F60DF"/>
    <w:p w14:paraId="28F53A10" w14:textId="77777777" w:rsidR="007F60DF" w:rsidRDefault="007F60DF"/>
    <w:p w14:paraId="2C6950B9" w14:textId="77777777" w:rsidR="007F60DF" w:rsidRDefault="007F60DF"/>
    <w:p w14:paraId="4A27BA05" w14:textId="77777777" w:rsidR="007F60DF" w:rsidRDefault="007F60DF"/>
    <w:p w14:paraId="45A630D8" w14:textId="77777777" w:rsidR="007F60DF" w:rsidRDefault="007F60DF"/>
    <w:p w14:paraId="6120B79D" w14:textId="77777777" w:rsidR="007F60DF" w:rsidRDefault="007F60DF"/>
    <w:p w14:paraId="5075B1CA" w14:textId="77777777" w:rsidR="007F60DF" w:rsidRDefault="007F60DF"/>
    <w:p w14:paraId="0C82546E" w14:textId="77777777" w:rsidR="00CA5866" w:rsidRDefault="0045352F">
      <w:pPr>
        <w:rPr>
          <w:noProof/>
        </w:rPr>
        <w:sectPr w:rsidR="00CA5866" w:rsidSect="00423C8A">
          <w:type w:val="continuous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fldChar w:fldCharType="begin"/>
      </w:r>
      <w:r>
        <w:instrText xml:space="preserve"> INDEX \e "</w:instrText>
      </w:r>
      <w:r>
        <w:tab/>
        <w:instrText xml:space="preserve">" \c "2" \f "a" \z "1033" </w:instrText>
      </w:r>
      <w:r>
        <w:fldChar w:fldCharType="separate"/>
      </w:r>
    </w:p>
    <w:p w14:paraId="7EEDB7B4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</w:t>
      </w:r>
    </w:p>
    <w:p w14:paraId="00AD79FE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1-2</w:t>
      </w:r>
      <w:r>
        <w:rPr>
          <w:noProof/>
        </w:rPr>
        <w:tab/>
        <w:t>1</w:t>
      </w:r>
    </w:p>
    <w:p w14:paraId="1A2DB3A8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1:</w:t>
      </w:r>
      <w:r>
        <w:rPr>
          <w:noProof/>
        </w:rPr>
        <w:tab/>
        <w:t>1</w:t>
      </w:r>
    </w:p>
    <w:p w14:paraId="6651F837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2</w:t>
      </w:r>
      <w:r>
        <w:rPr>
          <w:noProof/>
        </w:rPr>
        <w:tab/>
        <w:t>1</w:t>
      </w:r>
    </w:p>
    <w:p w14:paraId="71AC468F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3</w:t>
      </w:r>
      <w:r>
        <w:rPr>
          <w:noProof/>
        </w:rPr>
        <w:tab/>
        <w:t>1</w:t>
      </w:r>
    </w:p>
    <w:p w14:paraId="791BC5BF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heading 2</w:t>
      </w:r>
      <w:r>
        <w:rPr>
          <w:noProof/>
        </w:rPr>
        <w:tab/>
        <w:t>1</w:t>
      </w:r>
    </w:p>
    <w:p w14:paraId="397E1C82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4</w:t>
      </w:r>
      <w:r>
        <w:rPr>
          <w:noProof/>
        </w:rPr>
        <w:tab/>
        <w:t>1</w:t>
      </w:r>
    </w:p>
    <w:p w14:paraId="2D4A0A85" w14:textId="77777777" w:rsidR="00CA5866" w:rsidRDefault="00CA5866">
      <w:pPr>
        <w:rPr>
          <w:noProof/>
        </w:rPr>
        <w:sectPr w:rsidR="00CA5866" w:rsidSect="00423C8A">
          <w:type w:val="continuous"/>
          <w:pgSz w:w="12240" w:h="15840"/>
          <w:pgMar w:top="1440" w:right="1440" w:bottom="1440" w:left="1440" w:header="720" w:footer="720" w:gutter="0"/>
          <w:cols w:num="2" w:space="720"/>
          <w:docGrid w:linePitch="360"/>
        </w:sectPr>
      </w:pPr>
    </w:p>
    <w:p w14:paraId="554D874E" w14:textId="7AB2829F" w:rsidR="0069498C" w:rsidRDefault="0045352F">
      <w:r>
        <w:lastRenderedPageBreak/>
        <w:fldChar w:fldCharType="end"/>
      </w:r>
    </w:p>
    <w:p w14:paraId="06CA339C" w14:textId="77777777" w:rsidR="0069498C" w:rsidRDefault="0069498C"/>
    <w:p w14:paraId="5F5F2C22" w14:textId="77777777" w:rsidR="0045352F" w:rsidRDefault="0045352F"/>
    <w:p w14:paraId="72AB56CC" w14:textId="77777777" w:rsidR="0045352F" w:rsidRDefault="0045352F"/>
    <w:p w14:paraId="02864CE6" w14:textId="6771E1DA" w:rsidR="0069498C" w:rsidRDefault="0069498C" w:rsidP="0069498C">
      <w:pPr>
        <w:pStyle w:val="Heading1"/>
      </w:pPr>
      <w:r>
        <w:t>Heading 1</w:t>
      </w:r>
      <w:r w:rsidR="00931CF1">
        <w:t xml:space="preserve"> </w:t>
      </w:r>
      <w:r w:rsidR="00931CF1">
        <w:fldChar w:fldCharType="begin"/>
      </w:r>
      <w:r w:rsidR="00931CF1">
        <w:instrText xml:space="preserve"> XE “</w:instrText>
      </w:r>
      <w:proofErr w:type="spellStart"/>
      <w:r w:rsidR="00931CF1">
        <w:instrText>MainEntry</w:instrText>
      </w:r>
      <w:proofErr w:type="spellEnd"/>
      <w:r w:rsidR="00931CF1">
        <w:instrText xml:space="preserve"> 1” \f “a” </w:instrText>
      </w:r>
      <w:r w:rsidR="00931CF1">
        <w:fldChar w:fldCharType="end"/>
      </w:r>
    </w:p>
    <w:p w14:paraId="1F0DC70C" w14:textId="12D0985D" w:rsidR="00534505" w:rsidRDefault="0069498C" w:rsidP="00534505">
      <w:pPr>
        <w:pStyle w:val="Heading1"/>
      </w:pPr>
      <w:r>
        <w:t xml:space="preserve">Heading </w:t>
      </w:r>
      <w:r w:rsidR="00797D50">
        <w:t>1-2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1: </w:instrText>
      </w:r>
      <w:r w:rsidR="00A45023">
        <w:instrText>1-2</w:instrText>
      </w:r>
      <w:r w:rsidR="00534505">
        <w:instrText>” \f “</w:instrText>
      </w:r>
      <w:r w:rsidR="00BF663A">
        <w:instrText>d</w:instrText>
      </w:r>
      <w:r w:rsidR="00534505">
        <w:instrText xml:space="preserve">” </w:instrText>
      </w:r>
      <w:r w:rsidR="00534505">
        <w:fldChar w:fldCharType="end"/>
      </w:r>
    </w:p>
    <w:p w14:paraId="1D2F839B" w14:textId="346DA87F" w:rsidR="00534505" w:rsidRDefault="00A83623" w:rsidP="00534505">
      <w:pPr>
        <w:pStyle w:val="Heading1"/>
      </w:pPr>
      <w:r>
        <w:t xml:space="preserve">Two 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2” \f “a” </w:instrText>
      </w:r>
      <w:r w:rsidR="00534505">
        <w:fldChar w:fldCharType="end"/>
      </w:r>
    </w:p>
    <w:p w14:paraId="0A33C49F" w14:textId="386A582A" w:rsidR="00534505" w:rsidRDefault="00A83623" w:rsidP="00534505">
      <w:pPr>
        <w:pStyle w:val="Heading1"/>
      </w:pPr>
      <w:r>
        <w:t xml:space="preserve">Three 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</w:instrText>
      </w:r>
      <w:r w:rsidR="00C93A5D">
        <w:instrText>3</w:instrText>
      </w:r>
      <w:r w:rsidR="00534505">
        <w:instrText xml:space="preserve">” \f “a” </w:instrText>
      </w:r>
      <w:r w:rsidR="00534505">
        <w:fldChar w:fldCharType="end"/>
      </w:r>
    </w:p>
    <w:p w14:paraId="42DE2500" w14:textId="0D6FEBC4" w:rsidR="00A83623" w:rsidRPr="0069498C" w:rsidRDefault="00A83623" w:rsidP="00A83623">
      <w:pPr>
        <w:pStyle w:val="Heading1"/>
      </w:pPr>
      <w:r>
        <w:t xml:space="preserve">Three </w:t>
      </w:r>
      <w:r w:rsidR="00FF2DD2">
        <w:t>two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 w:rsidR="0000710E">
        <w:instrText>3</w:instrText>
      </w:r>
      <w:r>
        <w:instrText>: heading 2"</w:instrText>
      </w:r>
      <w:r w:rsidR="002E0F1F">
        <w:instrText xml:space="preserve"> \f “a”</w:instrText>
      </w:r>
      <w:r>
        <w:instrText xml:space="preserve"> </w:instrText>
      </w:r>
      <w:r>
        <w:fldChar w:fldCharType="end"/>
      </w:r>
    </w:p>
    <w:p w14:paraId="55AC613B" w14:textId="19B48790" w:rsidR="0069498C" w:rsidRPr="0069498C" w:rsidRDefault="00A83623" w:rsidP="0069498C">
      <w:pPr>
        <w:pStyle w:val="Heading1"/>
      </w:pPr>
      <w:r>
        <w:t>Four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>
        <w:instrText xml:space="preserve">4" </w:instrText>
      </w:r>
      <w:r w:rsidR="005E24B8">
        <w:instrText>\f “a”</w:instrText>
      </w:r>
      <w:r>
        <w:fldChar w:fldCharType="end"/>
      </w:r>
    </w:p>
    <w:p w14:paraId="13D8D10F" w14:textId="77777777" w:rsidR="0069498C" w:rsidRDefault="0069498C" w:rsidP="0069498C"/>
    <w:p w14:paraId="15A392A6" w14:textId="77777777" w:rsidR="00A433C6" w:rsidRDefault="00A433C6" w:rsidP="0069498C"/>
    <w:p w14:paraId="3A4DCE28" w14:textId="049593E0" w:rsidR="00A433C6" w:rsidRPr="0069498C" w:rsidRDefault="00A433C6" w:rsidP="0069498C">
      <w:bookmarkStart w:id="0" w:name="MainEntry_1"/>
      <w:proofErr w:type="spellStart"/>
      <w:r>
        <w:t>asdf</w:t>
      </w:r>
      <w:proofErr w:type="spellEnd"/>
      <w:r>
        <w:fldChar w:fldCharType="begin"/>
      </w:r>
      <w:r>
        <w:instrText xml:space="preserve"> XE "</w:instrText>
      </w:r>
      <w:proofErr w:type="spellStart"/>
      <w:r w:rsidRPr="002E3427">
        <w:instrText>asdf</w:instrText>
      </w:r>
      <w:proofErr w:type="spellEnd"/>
      <w:r>
        <w:instrText xml:space="preserve">" </w:instrText>
      </w:r>
      <w:r>
        <w:fldChar w:fldCharType="end"/>
      </w:r>
      <w:bookmarkEnd w:id="0"/>
    </w:p>
    <w:sectPr w:rsidR="00A433C6" w:rsidRPr="0069498C" w:rsidSect="00423C8A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6D074A" w14:textId="77777777" w:rsidR="00423C8A" w:rsidRDefault="00423C8A" w:rsidP="001F7191">
      <w:pPr>
        <w:spacing w:after="0" w:line="240" w:lineRule="auto"/>
      </w:pPr>
      <w:r>
        <w:separator/>
      </w:r>
    </w:p>
  </w:endnote>
  <w:endnote w:type="continuationSeparator" w:id="0">
    <w:p w14:paraId="5F512215" w14:textId="77777777" w:rsidR="00423C8A" w:rsidRDefault="00423C8A" w:rsidP="001F71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A27E42" w14:textId="77777777" w:rsidR="00423C8A" w:rsidRDefault="00423C8A" w:rsidP="001F7191">
      <w:pPr>
        <w:spacing w:after="0" w:line="240" w:lineRule="auto"/>
      </w:pPr>
      <w:r>
        <w:separator/>
      </w:r>
    </w:p>
  </w:footnote>
  <w:footnote w:type="continuationSeparator" w:id="0">
    <w:p w14:paraId="0B205A37" w14:textId="77777777" w:rsidR="00423C8A" w:rsidRDefault="00423C8A" w:rsidP="001F719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014D"/>
    <w:rsid w:val="0000710E"/>
    <w:rsid w:val="0001014D"/>
    <w:rsid w:val="00026979"/>
    <w:rsid w:val="00027B5C"/>
    <w:rsid w:val="000B1F13"/>
    <w:rsid w:val="000C0FF3"/>
    <w:rsid w:val="000F655A"/>
    <w:rsid w:val="0011334D"/>
    <w:rsid w:val="0016370E"/>
    <w:rsid w:val="001F7191"/>
    <w:rsid w:val="002E0F1F"/>
    <w:rsid w:val="00305C11"/>
    <w:rsid w:val="00337A74"/>
    <w:rsid w:val="00381258"/>
    <w:rsid w:val="00390EEA"/>
    <w:rsid w:val="0039634E"/>
    <w:rsid w:val="004229B7"/>
    <w:rsid w:val="00423C8A"/>
    <w:rsid w:val="00446694"/>
    <w:rsid w:val="0045352F"/>
    <w:rsid w:val="00473566"/>
    <w:rsid w:val="00476E68"/>
    <w:rsid w:val="004935B1"/>
    <w:rsid w:val="00534505"/>
    <w:rsid w:val="005616FC"/>
    <w:rsid w:val="00597057"/>
    <w:rsid w:val="005E24B8"/>
    <w:rsid w:val="00663692"/>
    <w:rsid w:val="00674B27"/>
    <w:rsid w:val="00681358"/>
    <w:rsid w:val="0069498C"/>
    <w:rsid w:val="00695AEB"/>
    <w:rsid w:val="00716B0B"/>
    <w:rsid w:val="007242F2"/>
    <w:rsid w:val="007328A9"/>
    <w:rsid w:val="00733705"/>
    <w:rsid w:val="00743C84"/>
    <w:rsid w:val="00745078"/>
    <w:rsid w:val="00797D50"/>
    <w:rsid w:val="007B7232"/>
    <w:rsid w:val="007F60DF"/>
    <w:rsid w:val="00825992"/>
    <w:rsid w:val="008D1706"/>
    <w:rsid w:val="009124B3"/>
    <w:rsid w:val="00931CF1"/>
    <w:rsid w:val="00965F71"/>
    <w:rsid w:val="009801C6"/>
    <w:rsid w:val="009E76C4"/>
    <w:rsid w:val="00A433C6"/>
    <w:rsid w:val="00A45023"/>
    <w:rsid w:val="00A83623"/>
    <w:rsid w:val="00AB7EB4"/>
    <w:rsid w:val="00AD0F87"/>
    <w:rsid w:val="00BF663A"/>
    <w:rsid w:val="00C92637"/>
    <w:rsid w:val="00C9337D"/>
    <w:rsid w:val="00C93A5D"/>
    <w:rsid w:val="00CA5866"/>
    <w:rsid w:val="00CA7131"/>
    <w:rsid w:val="00D52358"/>
    <w:rsid w:val="00D657D9"/>
    <w:rsid w:val="00D766FE"/>
    <w:rsid w:val="00D9216C"/>
    <w:rsid w:val="00D96849"/>
    <w:rsid w:val="00D96A61"/>
    <w:rsid w:val="00DA0D21"/>
    <w:rsid w:val="00DC6D83"/>
    <w:rsid w:val="00F03BE7"/>
    <w:rsid w:val="00F54898"/>
    <w:rsid w:val="00F6206B"/>
    <w:rsid w:val="00F9150C"/>
    <w:rsid w:val="00F95A1E"/>
    <w:rsid w:val="00FD30D1"/>
    <w:rsid w:val="00FF2D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BDE4B32"/>
  <w15:chartTrackingRefBased/>
  <w15:docId w15:val="{11255C1D-FB6A-4DBD-96D3-ECAB1C3B2D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498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9498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Index1">
    <w:name w:val="index 1"/>
    <w:basedOn w:val="Normal"/>
    <w:next w:val="Normal"/>
    <w:autoRedefine/>
    <w:uiPriority w:val="99"/>
    <w:unhideWhenUsed/>
    <w:rsid w:val="000F65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63692"/>
    <w:pPr>
      <w:spacing w:after="0" w:line="240" w:lineRule="auto"/>
      <w:ind w:left="440" w:hanging="220"/>
    </w:pPr>
  </w:style>
  <w:style w:type="paragraph" w:styleId="Header">
    <w:name w:val="header"/>
    <w:basedOn w:val="Normal"/>
    <w:link w:val="Head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F7191"/>
  </w:style>
  <w:style w:type="paragraph" w:styleId="Footer">
    <w:name w:val="footer"/>
    <w:basedOn w:val="Normal"/>
    <w:link w:val="Foot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7191"/>
  </w:style>
  <w:style w:type="paragraph" w:customStyle="1" w:styleId="AlphabeticalIndex1">
    <w:name w:val="Alphabetical Index 1"/>
    <w:basedOn w:val="Normal"/>
    <w:qFormat/>
    <w:rsid w:val="00597057"/>
  </w:style>
  <w:style w:type="paragraph" w:customStyle="1" w:styleId="AlphabeticalIndex2">
    <w:name w:val="Alphabetical Index 2"/>
    <w:basedOn w:val="AlphabeticalIndex1"/>
    <w:qFormat/>
    <w:rsid w:val="009124B3"/>
    <w:pPr>
      <w:tabs>
        <w:tab w:val="left" w:pos="7920"/>
      </w:tabs>
      <w:ind w:left="720"/>
    </w:pPr>
  </w:style>
  <w:style w:type="paragraph" w:customStyle="1" w:styleId="AlphabeticalIndex3">
    <w:name w:val="Alphabetical Index 3"/>
    <w:basedOn w:val="AlphabeticalIndex2"/>
    <w:qFormat/>
    <w:rsid w:val="009124B3"/>
    <w:pPr>
      <w:ind w:left="1440"/>
    </w:p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9124B3"/>
  </w:style>
  <w:style w:type="character" w:customStyle="1" w:styleId="DateChar">
    <w:name w:val="Date Char"/>
    <w:basedOn w:val="DefaultParagraphFont"/>
    <w:link w:val="Date"/>
    <w:uiPriority w:val="99"/>
    <w:semiHidden/>
    <w:rsid w:val="009124B3"/>
  </w:style>
  <w:style w:type="paragraph" w:customStyle="1" w:styleId="PartIndex1">
    <w:name w:val="Part Index 1"/>
    <w:basedOn w:val="Normal"/>
    <w:qFormat/>
    <w:rsid w:val="009124B3"/>
    <w:pPr>
      <w:tabs>
        <w:tab w:val="left" w:leader="dot" w:pos="3240"/>
      </w:tabs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ACRO1" wne:name="Project.NewMacros.Macro1" wne:bEncrypt="00" wne:cmg="56"/>
    <wne:mcd wne:macroName="PROJECT.NEWMACROS.GENERATEHYPERLINKEDINDEX" wne:name="Project.NewMacros.GenerateHyperLinkedIndex" wne:bEncrypt="00" wne:cmg="56"/>
    <wne:mcd wne:macroName="PROJECT.NEWMACROS.TESTISINDEXCODEPRESENT" wne:name="Project.NewMacros.testIsIndexCodePresent" wne:bEncrypt="00" wne:cmg="56"/>
    <wne:mcd wne:macroName="PROJECT.NEWMACROS.ADDREFTOEVERYINDEXENTRY" wne:name="Project.NewMacros.addRefToEveryIndexEnt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F01A32-9AD8-4D81-B112-3ED9AF80B8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121</TotalTime>
  <Pages>3</Pages>
  <Words>185</Words>
  <Characters>1061</Characters>
  <Application>Microsoft Office Word</Application>
  <DocSecurity>0</DocSecurity>
  <Lines>8</Lines>
  <Paragraphs>2</Paragraphs>
  <ScaleCrop>false</ScaleCrop>
  <Company/>
  <LinksUpToDate>false</LinksUpToDate>
  <CharactersWithSpaces>1244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Greg Campbell</dc:creator>
  <cp:keywords/>
  <dc:description/>
  <cp:lastModifiedBy>Greg Campbell</cp:lastModifiedBy>
  <cp:revision>81</cp:revision>
  <dcterms:created xsi:type="dcterms:W3CDTF">2024-02-04T05:21:00Z</dcterms:created>
  <dcterms:modified xsi:type="dcterms:W3CDTF">2024-02-07T09:46:00Z</dcterms:modified>
</cp:coreProperties>
</file>