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F7443A" w14:textId="19DDE4E0" w:rsidR="00F95A1E" w:rsidRDefault="0069498C">
      <w:r>
        <w:t>Alphabetical index</w:t>
      </w:r>
    </w:p>
    <w:p w14:paraId="0E3F2E08" w14:textId="77777777" w:rsidR="00A433C6" w:rsidRDefault="00A433C6"/>
    <w:p w14:paraId="6B5F8042" w14:textId="3C445983" w:rsidR="007F60DF" w:rsidRPr="0069498C" w:rsidRDefault="007F60DF" w:rsidP="0069498C">
      <w:pPr>
        <w:pStyle w:val="Heading1"/>
      </w:pPr>
      <w:r>
        <w:fldChar w:fldCharType="begin"/>
      </w:r>
      <w:r>
        <w:instrText xml:space="preserve"> REF MainEntry_1 \* MERGEFORMAT \h</w:instrText>
      </w:r>
      <w:r>
        <w:fldChar w:fldCharType="separate"/>
      </w:r>
      <w:proofErr w:type="spellStart"/>
      <w:r>
        <w:t>as</w:t>
      </w:r>
      <w:r>
        <w:t>d</w:t>
      </w:r>
      <w:r>
        <w:t>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>4" \f “a”</w:instrText>
      </w:r>
      <w:r>
        <w:fldChar w:fldCharType="end"/>
      </w:r>
    </w:p>
    <w:p w14:paraId="7ED42601" w14:textId="49C8514C" w:rsidR="007F60DF" w:rsidRPr="0069498C" w:rsidRDefault="007F60DF" w:rsidP="00A83623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Thr</w:t>
      </w:r>
      <w:r>
        <w:t>e</w:t>
      </w:r>
      <w:r>
        <w:t>e 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3: heading 2" \f “a” </w:instrText>
      </w:r>
      <w:r>
        <w:fldChar w:fldCharType="end"/>
      </w:r>
    </w:p>
    <w:p w14:paraId="3C51E39A" w14:textId="2BC2F5D7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Three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3” \f “a” </w:instrText>
      </w:r>
      <w:r>
        <w:fldChar w:fldCharType="end"/>
      </w:r>
    </w:p>
    <w:p w14:paraId="65A881CE" w14:textId="2C955EDE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Two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2” \f “a” </w:instrText>
      </w:r>
      <w:r>
        <w:fldChar w:fldCharType="end"/>
      </w:r>
    </w:p>
    <w:p w14:paraId="37C3D58A" w14:textId="0C88B7EC" w:rsidR="007F60DF" w:rsidRDefault="007F60DF" w:rsidP="00534505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>Heading 1-2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1: 1-2” \f “d” </w:instrText>
      </w:r>
      <w:r>
        <w:fldChar w:fldCharType="end"/>
      </w:r>
    </w:p>
    <w:p w14:paraId="054FE2F7" w14:textId="6EE3E9B8" w:rsidR="007F60DF" w:rsidRDefault="007F60DF" w:rsidP="0069498C">
      <w:pPr>
        <w:pStyle w:val="Heading1"/>
      </w:pPr>
      <w:r>
        <w:fldChar w:fldCharType="end"/>
      </w:r>
      <w:r>
        <w:fldChar w:fldCharType="begin"/>
      </w:r>
      <w:r>
        <w:instrText xml:space="preserve"> REF MainEntry_1 \* MERGEFORMAT \h</w:instrText>
      </w:r>
      <w:r>
        <w:fldChar w:fldCharType="separate"/>
      </w:r>
      <w:r>
        <w:t xml:space="preserve">Heading 1 </w:t>
      </w:r>
      <w:r>
        <w:fldChar w:fldCharType="begin"/>
      </w:r>
      <w:r>
        <w:instrText xml:space="preserve"> XE “</w:instrText>
      </w:r>
      <w:proofErr w:type="spellStart"/>
      <w:r>
        <w:instrText>MainEntry</w:instrText>
      </w:r>
      <w:proofErr w:type="spellEnd"/>
      <w:r>
        <w:instrText xml:space="preserve"> 1” \f “a” </w:instrText>
      </w:r>
      <w:r>
        <w:fldChar w:fldCharType="end"/>
      </w:r>
    </w:p>
    <w:p w14:paraId="32511202" w14:textId="64C2DA7F" w:rsidR="007F60DF" w:rsidRDefault="007F60DF">
      <w:r>
        <w:fldChar w:fldCharType="end"/>
      </w:r>
    </w:p>
    <w:p w14:paraId="2817AF0C" w14:textId="77777777" w:rsidR="007F60DF" w:rsidRDefault="007F60DF"/>
    <w:p w14:paraId="73E47C27" w14:textId="77777777" w:rsidR="007F60DF" w:rsidRDefault="007F60DF"/>
    <w:p w14:paraId="6B294DF8" w14:textId="77777777" w:rsidR="007F60DF" w:rsidRDefault="007F60DF"/>
    <w:p w14:paraId="7FD46ECF" w14:textId="77777777" w:rsidR="007F60DF" w:rsidRDefault="007F60DF"/>
    <w:p w14:paraId="45F2A618" w14:textId="77777777" w:rsidR="007F60DF" w:rsidRDefault="007F60DF"/>
    <w:p w14:paraId="4E027E20" w14:textId="77777777" w:rsidR="007F60DF" w:rsidRDefault="007F60DF"/>
    <w:p w14:paraId="28F4DAE9" w14:textId="77777777" w:rsidR="007F60DF" w:rsidRDefault="007F60DF"/>
    <w:p w14:paraId="24F0EE29" w14:textId="77777777" w:rsidR="007F60DF" w:rsidRDefault="007F60DF"/>
    <w:p w14:paraId="34AA0D39" w14:textId="77777777" w:rsidR="007F60DF" w:rsidRDefault="007F60DF"/>
    <w:p w14:paraId="330821A2" w14:textId="77777777" w:rsidR="007F60DF" w:rsidRDefault="007F60DF"/>
    <w:p w14:paraId="28F53A10" w14:textId="77777777" w:rsidR="007F60DF" w:rsidRDefault="007F60DF"/>
    <w:p w14:paraId="2C6950B9" w14:textId="77777777" w:rsidR="007F60DF" w:rsidRDefault="007F60DF"/>
    <w:p w14:paraId="4A27BA05" w14:textId="77777777" w:rsidR="007F60DF" w:rsidRDefault="007F60DF"/>
    <w:p w14:paraId="45A630D8" w14:textId="77777777" w:rsidR="007F60DF" w:rsidRDefault="007F60DF"/>
    <w:p w14:paraId="6120B79D" w14:textId="77777777" w:rsidR="007F60DF" w:rsidRDefault="007F60DF"/>
    <w:p w14:paraId="5075B1CA" w14:textId="77777777" w:rsidR="007F60DF" w:rsidRDefault="007F60DF"/>
    <w:p w14:paraId="0C82546E" w14:textId="77777777" w:rsidR="00CA5866" w:rsidRDefault="0045352F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space="720"/>
          <w:docGrid w:linePitch="360"/>
        </w:sectPr>
      </w:pPr>
      <w:r>
        <w:fldChar w:fldCharType="begin"/>
      </w:r>
      <w:r>
        <w:instrText xml:space="preserve"> INDEX \e "</w:instrText>
      </w:r>
      <w:r>
        <w:tab/>
        <w:instrText xml:space="preserve">" \c "2" \f "a" \z "1033" </w:instrText>
      </w:r>
      <w:r>
        <w:fldChar w:fldCharType="separate"/>
      </w:r>
    </w:p>
    <w:p w14:paraId="7EEDB7B4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</w:t>
      </w:r>
    </w:p>
    <w:p w14:paraId="00AD79FE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1-2</w:t>
      </w:r>
      <w:r>
        <w:rPr>
          <w:noProof/>
        </w:rPr>
        <w:tab/>
        <w:t>1</w:t>
      </w:r>
    </w:p>
    <w:p w14:paraId="1A2DB3A8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1:</w:t>
      </w:r>
      <w:r>
        <w:rPr>
          <w:noProof/>
        </w:rPr>
        <w:tab/>
        <w:t>1</w:t>
      </w:r>
    </w:p>
    <w:p w14:paraId="6651F837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2</w:t>
      </w:r>
      <w:r>
        <w:rPr>
          <w:noProof/>
        </w:rPr>
        <w:tab/>
        <w:t>1</w:t>
      </w:r>
    </w:p>
    <w:p w14:paraId="71AC468F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3</w:t>
      </w:r>
      <w:r>
        <w:rPr>
          <w:noProof/>
        </w:rPr>
        <w:tab/>
        <w:t>1</w:t>
      </w:r>
    </w:p>
    <w:p w14:paraId="791BC5BF" w14:textId="77777777" w:rsidR="00CA5866" w:rsidRDefault="00CA5866">
      <w:pPr>
        <w:pStyle w:val="Index2"/>
        <w:tabs>
          <w:tab w:val="right" w:leader="dot" w:pos="4310"/>
        </w:tabs>
        <w:rPr>
          <w:noProof/>
        </w:rPr>
      </w:pPr>
      <w:r>
        <w:rPr>
          <w:noProof/>
        </w:rPr>
        <w:t>heading 2</w:t>
      </w:r>
      <w:r>
        <w:rPr>
          <w:noProof/>
        </w:rPr>
        <w:tab/>
        <w:t>1</w:t>
      </w:r>
    </w:p>
    <w:p w14:paraId="397E1C82" w14:textId="77777777" w:rsidR="00CA5866" w:rsidRDefault="00CA5866">
      <w:pPr>
        <w:pStyle w:val="Index1"/>
        <w:tabs>
          <w:tab w:val="right" w:leader="dot" w:pos="4310"/>
        </w:tabs>
        <w:rPr>
          <w:noProof/>
        </w:rPr>
      </w:pPr>
      <w:r>
        <w:rPr>
          <w:noProof/>
        </w:rPr>
        <w:t>MainEntry 4</w:t>
      </w:r>
      <w:r>
        <w:rPr>
          <w:noProof/>
        </w:rPr>
        <w:tab/>
        <w:t>1</w:t>
      </w:r>
    </w:p>
    <w:p w14:paraId="2D4A0A85" w14:textId="77777777" w:rsidR="00CA5866" w:rsidRDefault="00CA5866">
      <w:pPr>
        <w:rPr>
          <w:noProof/>
        </w:rPr>
        <w:sectPr w:rsidR="00CA5866" w:rsidSect="00305C11">
          <w:type w:val="continuous"/>
          <w:pgSz w:w="12240" w:h="15840"/>
          <w:pgMar w:top="1440" w:right="1440" w:bottom="1440" w:left="1440" w:header="720" w:footer="720" w:gutter="0"/>
          <w:cols w:num="2" w:space="720"/>
          <w:docGrid w:linePitch="360"/>
        </w:sectPr>
      </w:pPr>
    </w:p>
    <w:p w14:paraId="554D874E" w14:textId="7AB2829F" w:rsidR="0069498C" w:rsidRDefault="0045352F">
      <w:r>
        <w:fldChar w:fldCharType="end"/>
      </w:r>
    </w:p>
    <w:p w14:paraId="06CA339C" w14:textId="77777777" w:rsidR="0069498C" w:rsidRDefault="0069498C"/>
    <w:p w14:paraId="5F5F2C22" w14:textId="77777777" w:rsidR="0045352F" w:rsidRDefault="0045352F"/>
    <w:p w14:paraId="72AB56CC" w14:textId="77777777" w:rsidR="0045352F" w:rsidRDefault="0045352F"/>
    <w:p w14:paraId="02864CE6" w14:textId="6771E1DA" w:rsidR="0069498C" w:rsidRDefault="0069498C" w:rsidP="0069498C">
      <w:pPr>
        <w:pStyle w:val="Heading1"/>
      </w:pPr>
      <w:r>
        <w:t>Heading 1</w:t>
      </w:r>
      <w:r w:rsidR="00931CF1">
        <w:t xml:space="preserve"> </w:t>
      </w:r>
      <w:r w:rsidR="00931CF1">
        <w:fldChar w:fldCharType="begin"/>
      </w:r>
      <w:r w:rsidR="00931CF1">
        <w:instrText xml:space="preserve"> XE “</w:instrText>
      </w:r>
      <w:proofErr w:type="spellStart"/>
      <w:r w:rsidR="00931CF1">
        <w:instrText>MainEntry</w:instrText>
      </w:r>
      <w:proofErr w:type="spellEnd"/>
      <w:r w:rsidR="00931CF1">
        <w:instrText xml:space="preserve"> 1” \f “a” </w:instrText>
      </w:r>
      <w:r w:rsidR="00931CF1">
        <w:fldChar w:fldCharType="end"/>
      </w:r>
    </w:p>
    <w:p w14:paraId="1F0DC70C" w14:textId="12D0985D" w:rsidR="00534505" w:rsidRDefault="0069498C" w:rsidP="00534505">
      <w:pPr>
        <w:pStyle w:val="Heading1"/>
      </w:pPr>
      <w:r>
        <w:t xml:space="preserve">Heading </w:t>
      </w:r>
      <w:r w:rsidR="00797D50">
        <w:t>1-2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1: </w:instrText>
      </w:r>
      <w:r w:rsidR="00A45023">
        <w:instrText>1-2</w:instrText>
      </w:r>
      <w:r w:rsidR="00534505">
        <w:instrText>” \f “</w:instrText>
      </w:r>
      <w:r w:rsidR="00BF663A">
        <w:instrText>d</w:instrText>
      </w:r>
      <w:r w:rsidR="00534505">
        <w:instrText xml:space="preserve">” </w:instrText>
      </w:r>
      <w:r w:rsidR="00534505">
        <w:fldChar w:fldCharType="end"/>
      </w:r>
    </w:p>
    <w:p w14:paraId="1D2F839B" w14:textId="346DA87F" w:rsidR="00534505" w:rsidRDefault="00A83623" w:rsidP="00534505">
      <w:pPr>
        <w:pStyle w:val="Heading1"/>
      </w:pPr>
      <w:r>
        <w:t xml:space="preserve">Two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2” \f “a” </w:instrText>
      </w:r>
      <w:r w:rsidR="00534505">
        <w:fldChar w:fldCharType="end"/>
      </w:r>
    </w:p>
    <w:p w14:paraId="0A33C49F" w14:textId="386A582A" w:rsidR="00534505" w:rsidRDefault="00A83623" w:rsidP="00534505">
      <w:pPr>
        <w:pStyle w:val="Heading1"/>
      </w:pPr>
      <w:r>
        <w:t xml:space="preserve">Three </w:t>
      </w:r>
      <w:r w:rsidR="00534505">
        <w:fldChar w:fldCharType="begin"/>
      </w:r>
      <w:r w:rsidR="00534505">
        <w:instrText xml:space="preserve"> XE “</w:instrText>
      </w:r>
      <w:proofErr w:type="spellStart"/>
      <w:r w:rsidR="00534505">
        <w:instrText>MainEntry</w:instrText>
      </w:r>
      <w:proofErr w:type="spellEnd"/>
      <w:r w:rsidR="00534505">
        <w:instrText xml:space="preserve"> </w:instrText>
      </w:r>
      <w:r w:rsidR="00C93A5D">
        <w:instrText>3</w:instrText>
      </w:r>
      <w:r w:rsidR="00534505">
        <w:instrText xml:space="preserve">” \f “a” </w:instrText>
      </w:r>
      <w:r w:rsidR="00534505">
        <w:fldChar w:fldCharType="end"/>
      </w:r>
    </w:p>
    <w:p w14:paraId="42DE2500" w14:textId="0D6FEBC4" w:rsidR="00A83623" w:rsidRPr="0069498C" w:rsidRDefault="00A83623" w:rsidP="00A83623">
      <w:pPr>
        <w:pStyle w:val="Heading1"/>
      </w:pPr>
      <w:r>
        <w:t xml:space="preserve">Three </w:t>
      </w:r>
      <w:r w:rsidR="00FF2DD2">
        <w:t>two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 w:rsidR="0000710E">
        <w:instrText>3</w:instrText>
      </w:r>
      <w:r>
        <w:instrText>: heading 2"</w:instrText>
      </w:r>
      <w:r w:rsidR="002E0F1F">
        <w:instrText xml:space="preserve"> \f “a”</w:instrText>
      </w:r>
      <w:r>
        <w:instrText xml:space="preserve"> </w:instrText>
      </w:r>
      <w:r>
        <w:fldChar w:fldCharType="end"/>
      </w:r>
    </w:p>
    <w:p w14:paraId="55AC613B" w14:textId="19B48790" w:rsidR="0069498C" w:rsidRPr="0069498C" w:rsidRDefault="00A83623" w:rsidP="0069498C">
      <w:pPr>
        <w:pStyle w:val="Heading1"/>
      </w:pPr>
      <w:r>
        <w:t>Four</w:t>
      </w:r>
      <w:r>
        <w:fldChar w:fldCharType="begin"/>
      </w:r>
      <w:r>
        <w:instrText xml:space="preserve"> XE "</w:instrText>
      </w:r>
      <w:proofErr w:type="spellStart"/>
      <w:r w:rsidRPr="006F7210">
        <w:instrText>MainEntry</w:instrText>
      </w:r>
      <w:proofErr w:type="spellEnd"/>
      <w:r w:rsidRPr="006F7210">
        <w:instrText xml:space="preserve"> </w:instrText>
      </w:r>
      <w:r>
        <w:instrText xml:space="preserve">4" </w:instrText>
      </w:r>
      <w:r w:rsidR="005E24B8">
        <w:instrText>\f “a”</w:instrText>
      </w:r>
      <w:r>
        <w:fldChar w:fldCharType="end"/>
      </w:r>
    </w:p>
    <w:p w14:paraId="13D8D10F" w14:textId="77777777" w:rsidR="0069498C" w:rsidRDefault="0069498C" w:rsidP="0069498C"/>
    <w:p w14:paraId="15A392A6" w14:textId="77777777" w:rsidR="00A433C6" w:rsidRDefault="00A433C6" w:rsidP="0069498C"/>
    <w:p w14:paraId="3A4DCE28" w14:textId="049593E0" w:rsidR="00A433C6" w:rsidRPr="0069498C" w:rsidRDefault="00A433C6" w:rsidP="0069498C">
      <w:bookmarkStart w:id="0" w:name="MainEntry_1"/>
      <w:proofErr w:type="spellStart"/>
      <w:r>
        <w:t>asdf</w:t>
      </w:r>
      <w:proofErr w:type="spellEnd"/>
      <w:r>
        <w:fldChar w:fldCharType="begin"/>
      </w:r>
      <w:r>
        <w:instrText xml:space="preserve"> XE "</w:instrText>
      </w:r>
      <w:proofErr w:type="spellStart"/>
      <w:r w:rsidRPr="002E3427">
        <w:instrText>asdf</w:instrText>
      </w:r>
      <w:proofErr w:type="spellEnd"/>
      <w:r>
        <w:instrText xml:space="preserve">" </w:instrText>
      </w:r>
      <w:r>
        <w:fldChar w:fldCharType="end"/>
      </w:r>
      <w:bookmarkEnd w:id="0"/>
    </w:p>
    <w:sectPr w:rsidR="00A433C6" w:rsidRPr="0069498C" w:rsidSect="00305C11"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B2D45E3" w14:textId="77777777" w:rsidR="001F7191" w:rsidRDefault="001F7191" w:rsidP="001F7191">
      <w:pPr>
        <w:spacing w:after="0" w:line="240" w:lineRule="auto"/>
      </w:pPr>
      <w:r>
        <w:separator/>
      </w:r>
    </w:p>
  </w:endnote>
  <w:endnote w:type="continuationSeparator" w:id="0">
    <w:p w14:paraId="05CA8BED" w14:textId="77777777" w:rsidR="001F7191" w:rsidRDefault="001F7191" w:rsidP="001F719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FF0D09" w14:textId="77777777" w:rsidR="001F7191" w:rsidRDefault="001F7191" w:rsidP="001F7191">
      <w:pPr>
        <w:spacing w:after="0" w:line="240" w:lineRule="auto"/>
      </w:pPr>
      <w:r>
        <w:separator/>
      </w:r>
    </w:p>
  </w:footnote>
  <w:footnote w:type="continuationSeparator" w:id="0">
    <w:p w14:paraId="1A593BFF" w14:textId="77777777" w:rsidR="001F7191" w:rsidRDefault="001F7191" w:rsidP="001F719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14D"/>
    <w:rsid w:val="0000710E"/>
    <w:rsid w:val="0001014D"/>
    <w:rsid w:val="00026979"/>
    <w:rsid w:val="00027B5C"/>
    <w:rsid w:val="000B1F13"/>
    <w:rsid w:val="000C0FF3"/>
    <w:rsid w:val="000F655A"/>
    <w:rsid w:val="0011334D"/>
    <w:rsid w:val="0016370E"/>
    <w:rsid w:val="001F7191"/>
    <w:rsid w:val="002E0F1F"/>
    <w:rsid w:val="00305C11"/>
    <w:rsid w:val="00337A74"/>
    <w:rsid w:val="00381258"/>
    <w:rsid w:val="00390EEA"/>
    <w:rsid w:val="004229B7"/>
    <w:rsid w:val="00446694"/>
    <w:rsid w:val="0045352F"/>
    <w:rsid w:val="00473566"/>
    <w:rsid w:val="00476E68"/>
    <w:rsid w:val="004935B1"/>
    <w:rsid w:val="00534505"/>
    <w:rsid w:val="005616FC"/>
    <w:rsid w:val="005E24B8"/>
    <w:rsid w:val="00663692"/>
    <w:rsid w:val="00674B27"/>
    <w:rsid w:val="00681358"/>
    <w:rsid w:val="0069498C"/>
    <w:rsid w:val="00695AEB"/>
    <w:rsid w:val="00716B0B"/>
    <w:rsid w:val="007242F2"/>
    <w:rsid w:val="007328A9"/>
    <w:rsid w:val="00733705"/>
    <w:rsid w:val="00743C84"/>
    <w:rsid w:val="00745078"/>
    <w:rsid w:val="00797D50"/>
    <w:rsid w:val="007B7232"/>
    <w:rsid w:val="007F60DF"/>
    <w:rsid w:val="00825992"/>
    <w:rsid w:val="008D1706"/>
    <w:rsid w:val="00931CF1"/>
    <w:rsid w:val="00965F71"/>
    <w:rsid w:val="009801C6"/>
    <w:rsid w:val="009E76C4"/>
    <w:rsid w:val="00A433C6"/>
    <w:rsid w:val="00A45023"/>
    <w:rsid w:val="00A83623"/>
    <w:rsid w:val="00AB7EB4"/>
    <w:rsid w:val="00AD0F87"/>
    <w:rsid w:val="00BF663A"/>
    <w:rsid w:val="00C92637"/>
    <w:rsid w:val="00C9337D"/>
    <w:rsid w:val="00C93A5D"/>
    <w:rsid w:val="00CA5866"/>
    <w:rsid w:val="00CA7131"/>
    <w:rsid w:val="00D52358"/>
    <w:rsid w:val="00D657D9"/>
    <w:rsid w:val="00D766FE"/>
    <w:rsid w:val="00D9216C"/>
    <w:rsid w:val="00D96849"/>
    <w:rsid w:val="00D96A61"/>
    <w:rsid w:val="00DC6D83"/>
    <w:rsid w:val="00F03BE7"/>
    <w:rsid w:val="00F6206B"/>
    <w:rsid w:val="00F9150C"/>
    <w:rsid w:val="00F95A1E"/>
    <w:rsid w:val="00FD30D1"/>
    <w:rsid w:val="00FF2D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  <w14:docId w14:val="0BDE4B32"/>
  <w15:chartTrackingRefBased/>
  <w15:docId w15:val="{11255C1D-FB6A-4DBD-96D3-ECAB1C3B2D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498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9498C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98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Index1">
    <w:name w:val="index 1"/>
    <w:basedOn w:val="Normal"/>
    <w:next w:val="Normal"/>
    <w:autoRedefine/>
    <w:uiPriority w:val="99"/>
    <w:unhideWhenUsed/>
    <w:rsid w:val="000F655A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63692"/>
    <w:pPr>
      <w:spacing w:after="0" w:line="240" w:lineRule="auto"/>
      <w:ind w:left="440" w:hanging="220"/>
    </w:pPr>
  </w:style>
  <w:style w:type="paragraph" w:styleId="Header">
    <w:name w:val="header"/>
    <w:basedOn w:val="Normal"/>
    <w:link w:val="Head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7191"/>
  </w:style>
  <w:style w:type="paragraph" w:styleId="Footer">
    <w:name w:val="footer"/>
    <w:basedOn w:val="Normal"/>
    <w:link w:val="FooterChar"/>
    <w:uiPriority w:val="99"/>
    <w:unhideWhenUsed/>
    <w:rsid w:val="001F719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719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MACRO1" wne:name="Project.NewMacros.Macro1" wne:bEncrypt="00" wne:cmg="56"/>
    <wne:mcd wne:macroName="PROJECT.NEWMACROS.GENERATEHYPERLINKEDINDEX" wne:name="Project.NewMacros.GenerateHyperLinkedIndex" wne:bEncrypt="00" wne:cmg="56"/>
    <wne:mcd wne:macroName="PROJECT.NEWMACROS.TESTISINDEXCODEPRESENT" wne:name="Project.NewMacros.testIsIndexCodePresent" wne:bEncrypt="00" wne:cmg="56"/>
    <wne:mcd wne:macroName="PROJECT.NEWMACROS.ADDREFTOEVERYINDEXENTRY" wne:name="Project.NewMacros.addRefToEveryIndexEntr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F01A32-9AD8-4D81-B112-3ED9AF80B8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99</TotalTime>
  <Pages>2</Pages>
  <Words>137</Words>
  <Characters>784</Characters>
  <Application>Microsoft Office Word</Application>
  <DocSecurity>0</DocSecurity>
  <Lines>6</Lines>
  <Paragraphs>1</Paragraphs>
  <ScaleCrop>false</ScaleCrop>
  <Company/>
  <LinksUpToDate>false</LinksUpToDate>
  <CharactersWithSpaces>920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Campbell</dc:creator>
  <cp:keywords/>
  <dc:description/>
  <cp:lastModifiedBy>Greg Campbell</cp:lastModifiedBy>
  <cp:revision>74</cp:revision>
  <dcterms:created xsi:type="dcterms:W3CDTF">2024-02-04T05:21:00Z</dcterms:created>
  <dcterms:modified xsi:type="dcterms:W3CDTF">2024-02-04T20:38:00Z</dcterms:modified>
</cp:coreProperties>
</file>