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EF65A" w14:textId="13E5A7C6" w:rsidR="005E4DE0" w:rsidRDefault="005E4DE0" w:rsidP="005E4DE0">
      <w:pPr>
        <w:pStyle w:val="Heading1"/>
      </w:pPr>
      <w:r>
        <w:t>17 February 2024</w:t>
      </w:r>
    </w:p>
    <w:p w14:paraId="7E41DF8A" w14:textId="1D968CA9" w:rsidR="00F95A1E" w:rsidRDefault="005E4DE0" w:rsidP="005E4DE0">
      <w:pPr>
        <w:pStyle w:val="Heading1"/>
      </w:pPr>
      <w:r>
        <w:t>0130 Useful source on sections</w:t>
      </w:r>
    </w:p>
    <w:p w14:paraId="59E0F504" w14:textId="0A5C0A98" w:rsidR="005E4DE0" w:rsidRDefault="005E4DE0">
      <w:hyperlink r:id="rId7" w:history="1">
        <w:r w:rsidRPr="00114DC9">
          <w:rPr>
            <w:rStyle w:val="Hyperlink"/>
          </w:rPr>
          <w:t>https://bettersolutions.com/word/sections/index.htm</w:t>
        </w:r>
      </w:hyperlink>
    </w:p>
    <w:p w14:paraId="09D3F6D5" w14:textId="05E097C3" w:rsidR="005E4DE0" w:rsidRDefault="005E4DE0" w:rsidP="005E4DE0">
      <w:pPr>
        <w:pStyle w:val="Heading3"/>
      </w:pPr>
      <w:r>
        <w:t>I think</w:t>
      </w:r>
    </w:p>
    <w:p w14:paraId="418B07D5" w14:textId="3AC13433" w:rsidR="005E4DE0" w:rsidRDefault="005E4DE0" w:rsidP="005E4DE0">
      <w:pPr>
        <w:pStyle w:val="ListParagraph"/>
        <w:numPr>
          <w:ilvl w:val="0"/>
          <w:numId w:val="1"/>
        </w:numPr>
      </w:pPr>
      <w:r>
        <w:t>Use Section Break Odd Page to divide Work Packages</w:t>
      </w:r>
    </w:p>
    <w:p w14:paraId="0D734088" w14:textId="0C175ED9" w:rsidR="005E4DE0" w:rsidRDefault="005E4DE0" w:rsidP="005E4DE0">
      <w:pPr>
        <w:pStyle w:val="ListParagraph"/>
        <w:numPr>
          <w:ilvl w:val="0"/>
          <w:numId w:val="1"/>
        </w:numPr>
      </w:pPr>
      <w:r>
        <w:t>Use Continuous (maybe) if want columns (or use table)</w:t>
      </w:r>
    </w:p>
    <w:p w14:paraId="102D7E8A" w14:textId="1E6BD92F" w:rsidR="005E4DE0" w:rsidRDefault="005E4DE0" w:rsidP="005E4DE0">
      <w:pPr>
        <w:pStyle w:val="ListParagraph"/>
        <w:numPr>
          <w:ilvl w:val="0"/>
          <w:numId w:val="1"/>
        </w:numPr>
      </w:pPr>
      <w:r>
        <w:t xml:space="preserve">Use Section Break next page if need to switch to landscape (but </w:t>
      </w:r>
      <w:r w:rsidR="00726310">
        <w:t>double check</w:t>
      </w:r>
      <w:r>
        <w:t xml:space="preserve"> page numbering, headers, and footers</w:t>
      </w:r>
      <w:r w:rsidR="00726310">
        <w:t xml:space="preserve"> for proper </w:t>
      </w:r>
      <w:r w:rsidR="00B33D3E">
        <w:t>linking to the section</w:t>
      </w:r>
    </w:p>
    <w:p w14:paraId="1B5F9CE6" w14:textId="7AFC4F50" w:rsidR="00072C75" w:rsidRDefault="00072C75" w:rsidP="00072C75">
      <w:pPr>
        <w:pStyle w:val="Heading3"/>
      </w:pPr>
      <w:r>
        <w:t>Figure</w:t>
      </w:r>
      <w:r w:rsidR="004608C1">
        <w:t xml:space="preserve"> and/or table</w:t>
      </w:r>
      <w:r>
        <w:t xml:space="preserve"> numbering</w:t>
      </w:r>
      <w:r w:rsidR="004608C1">
        <w:t xml:space="preserve"> restart at each Work Package</w:t>
      </w:r>
    </w:p>
    <w:p w14:paraId="4B326E70" w14:textId="77777777" w:rsidR="004608C1" w:rsidRDefault="00072C75" w:rsidP="00072C75">
      <w:r>
        <w:t xml:space="preserve">Add \r 1 to </w:t>
      </w:r>
      <w:r>
        <w:t>field code</w:t>
      </w:r>
      <w:r>
        <w:t xml:space="preserve"> for the first figure in a Work </w:t>
      </w:r>
      <w:r>
        <w:t>P</w:t>
      </w:r>
      <w:r>
        <w:t>ackage</w:t>
      </w:r>
      <w:r w:rsidR="004608C1">
        <w:t>.</w:t>
      </w:r>
    </w:p>
    <w:p w14:paraId="68C7997E" w14:textId="5D13D903" w:rsidR="00072C75" w:rsidRDefault="004608C1" w:rsidP="00072C75">
      <w:r>
        <w:t>No other figures should have this.</w:t>
      </w:r>
    </w:p>
    <w:p w14:paraId="6D90D031" w14:textId="6DF17B00" w:rsidR="004608C1" w:rsidRPr="005E4DE0" w:rsidRDefault="004608C1" w:rsidP="00072C75">
      <w:r>
        <w:t>Will have to be done for tables and for figures separately</w:t>
      </w:r>
    </w:p>
    <w:p w14:paraId="484B4E61" w14:textId="0C487011" w:rsidR="00072C75" w:rsidRDefault="00072C75" w:rsidP="00072C75">
      <w:hyperlink r:id="rId8" w:history="1">
        <w:r w:rsidRPr="00114DC9">
          <w:rPr>
            <w:rStyle w:val="Hyperlink"/>
          </w:rPr>
          <w:t>https://wordribbon.tips.net/T012845_Restarting_Caption_Numbers_for_a_Section.html#:~:text=The%20%5Cr%20switch%20resets%20the,in%20each%20of%20the%20sections</w:t>
        </w:r>
      </w:hyperlink>
      <w:r w:rsidRPr="00072C75">
        <w:t>.</w:t>
      </w:r>
    </w:p>
    <w:p w14:paraId="15DF6269" w14:textId="77777777" w:rsidR="000F6162" w:rsidRDefault="000F6162" w:rsidP="00072C75"/>
    <w:p w14:paraId="0F239390" w14:textId="7A462DBD" w:rsidR="000F6162" w:rsidRDefault="000F6162" w:rsidP="000F6162">
      <w:pPr>
        <w:pStyle w:val="Heading2"/>
      </w:pPr>
      <w:r>
        <w:t>Probably useful to have all Figures be associated with a style; Figure</w:t>
      </w:r>
    </w:p>
    <w:p w14:paraId="11772DF5" w14:textId="37ED73D0" w:rsidR="000F6162" w:rsidRDefault="000F6162" w:rsidP="000F6162">
      <w:pPr>
        <w:pStyle w:val="Heading2"/>
      </w:pPr>
      <w:r>
        <w:t xml:space="preserve">Probably useful to have all </w:t>
      </w:r>
      <w:r>
        <w:t>Tables</w:t>
      </w:r>
      <w:r>
        <w:t xml:space="preserve"> be associated with a style; </w:t>
      </w:r>
      <w:r>
        <w:t>Table</w:t>
      </w:r>
    </w:p>
    <w:p w14:paraId="6DB2856E" w14:textId="29C7678F" w:rsidR="000F6162" w:rsidRPr="000F6162" w:rsidRDefault="009A0615" w:rsidP="000F6162">
      <w:r>
        <w:t xml:space="preserve">Not sure what this does to the content of the table. </w:t>
      </w:r>
    </w:p>
    <w:sectPr w:rsidR="000F6162" w:rsidRPr="000F61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0CAFA0" w14:textId="77777777" w:rsidR="00AB47F2" w:rsidRDefault="00AB47F2" w:rsidP="005E4DE0">
      <w:pPr>
        <w:spacing w:after="0" w:line="240" w:lineRule="auto"/>
      </w:pPr>
      <w:r>
        <w:separator/>
      </w:r>
    </w:p>
  </w:endnote>
  <w:endnote w:type="continuationSeparator" w:id="0">
    <w:p w14:paraId="01B0E78B" w14:textId="77777777" w:rsidR="00AB47F2" w:rsidRDefault="00AB47F2" w:rsidP="005E4D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267AAA" w14:textId="77777777" w:rsidR="00AB47F2" w:rsidRDefault="00AB47F2" w:rsidP="005E4DE0">
      <w:pPr>
        <w:spacing w:after="0" w:line="240" w:lineRule="auto"/>
      </w:pPr>
      <w:r>
        <w:separator/>
      </w:r>
    </w:p>
  </w:footnote>
  <w:footnote w:type="continuationSeparator" w:id="0">
    <w:p w14:paraId="5EE6648E" w14:textId="77777777" w:rsidR="00AB47F2" w:rsidRDefault="00AB47F2" w:rsidP="005E4D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123DD7"/>
    <w:multiLevelType w:val="hybridMultilevel"/>
    <w:tmpl w:val="591CD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0191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19C4"/>
    <w:rsid w:val="00072C75"/>
    <w:rsid w:val="000F6162"/>
    <w:rsid w:val="001E03B4"/>
    <w:rsid w:val="002919C4"/>
    <w:rsid w:val="002C0288"/>
    <w:rsid w:val="004229B7"/>
    <w:rsid w:val="004608C1"/>
    <w:rsid w:val="005C7FE7"/>
    <w:rsid w:val="005E4DE0"/>
    <w:rsid w:val="006B2206"/>
    <w:rsid w:val="00726310"/>
    <w:rsid w:val="00850061"/>
    <w:rsid w:val="009A0615"/>
    <w:rsid w:val="00AB47F2"/>
    <w:rsid w:val="00B33D3E"/>
    <w:rsid w:val="00EA38B0"/>
    <w:rsid w:val="00F95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63D21F"/>
  <w15:chartTrackingRefBased/>
  <w15:docId w15:val="{5E560EDA-2C7E-4A15-9B1B-AE8C7B3C4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19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19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19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19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19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19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19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19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19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19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919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919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19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19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19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19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19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19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19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19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19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19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19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19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19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19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19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19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19C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E4D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4DE0"/>
  </w:style>
  <w:style w:type="paragraph" w:styleId="Footer">
    <w:name w:val="footer"/>
    <w:basedOn w:val="Normal"/>
    <w:link w:val="FooterChar"/>
    <w:uiPriority w:val="99"/>
    <w:unhideWhenUsed/>
    <w:rsid w:val="005E4D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4DE0"/>
  </w:style>
  <w:style w:type="character" w:styleId="Hyperlink">
    <w:name w:val="Hyperlink"/>
    <w:basedOn w:val="DefaultParagraphFont"/>
    <w:uiPriority w:val="99"/>
    <w:unhideWhenUsed/>
    <w:rsid w:val="005E4DE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4D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54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rdribbon.tips.net/T012845_Restarting_Caption_Numbers_for_a_Section.html#:~:text=The%20%5Cr%20switch%20resets%20the,in%20each%20of%20the%20section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ettersolutions.com/word/sections/index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174</Words>
  <Characters>993</Characters>
  <Application>Microsoft Office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Campbell</dc:creator>
  <cp:keywords/>
  <dc:description/>
  <cp:lastModifiedBy>Greg Campbell</cp:lastModifiedBy>
  <cp:revision>22</cp:revision>
  <dcterms:created xsi:type="dcterms:W3CDTF">2024-02-17T06:28:00Z</dcterms:created>
  <dcterms:modified xsi:type="dcterms:W3CDTF">2024-02-17T06:48:00Z</dcterms:modified>
</cp:coreProperties>
</file>