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F7443A" w14:textId="19DDE4E0" w:rsidR="00F95A1E" w:rsidRPr="0039634E" w:rsidRDefault="0069498C">
      <w:pPr>
        <w:rPr>
          <w:b/>
          <w:bCs/>
        </w:rPr>
      </w:pPr>
      <w:r w:rsidRPr="0039634E">
        <w:rPr>
          <w:b/>
          <w:bCs/>
        </w:rPr>
        <w:t>Alphabetical index</w:t>
      </w:r>
    </w:p>
    <w:p w14:paraId="70194D53" w14:textId="77777777" w:rsidR="0039634E" w:rsidRDefault="0039634E" w:rsidP="0039634E">
      <w:r>
        <w:t>Sample Desired Format (Not Alphabetical)</w:t>
      </w:r>
    </w:p>
    <w:p w14:paraId="0E3F2E08" w14:textId="77777777" w:rsidR="00A433C6" w:rsidRDefault="00A433C6"/>
    <w:p w14:paraId="7B9281C9" w14:textId="33F8038B" w:rsidR="00DA0D21" w:rsidRDefault="00DA0D21">
      <w:r>
        <w:t>Main Entry 1</w:t>
      </w:r>
    </w:p>
    <w:p w14:paraId="0E14720B" w14:textId="68865E35" w:rsidR="00DA0D21" w:rsidRDefault="00DA0D21" w:rsidP="0039634E">
      <w:pPr>
        <w:ind w:firstLine="720"/>
      </w:pPr>
      <w:r>
        <w:t>1</w:t>
      </w:r>
      <w:r>
        <w:tab/>
        <w:t>001 00</w:t>
      </w:r>
      <w:r w:rsidR="0039634E">
        <w:t>/1</w:t>
      </w:r>
    </w:p>
    <w:p w14:paraId="032C1B36" w14:textId="036A5FD9" w:rsidR="00DA0D21" w:rsidRDefault="00DA0D21">
      <w:r>
        <w:t>Main Entry 2</w:t>
      </w:r>
    </w:p>
    <w:p w14:paraId="464D1097" w14:textId="674CF9F2" w:rsidR="00DA0D21" w:rsidRDefault="00DA0D21">
      <w:r>
        <w:t>Main Entry 3</w:t>
      </w:r>
    </w:p>
    <w:p w14:paraId="7CBEE5D8" w14:textId="4833AEC2" w:rsidR="00DA0D21" w:rsidRDefault="00DA0D21">
      <w:r>
        <w:tab/>
        <w:t>Heading 2</w:t>
      </w:r>
      <w:r>
        <w:tab/>
      </w:r>
      <w:r w:rsidR="0039634E">
        <w:t>002 00/4</w:t>
      </w:r>
    </w:p>
    <w:p w14:paraId="261AEEBB" w14:textId="7011B3F9" w:rsidR="00597057" w:rsidRDefault="00597057" w:rsidP="00597057">
      <w:r>
        <w:tab/>
      </w:r>
      <w:r>
        <w:tab/>
        <w:t>Heading 2</w:t>
      </w:r>
      <w:r>
        <w:t>-2</w:t>
      </w:r>
      <w:r>
        <w:tab/>
        <w:t>002 00/4</w:t>
      </w:r>
    </w:p>
    <w:p w14:paraId="772A2002" w14:textId="77777777" w:rsidR="00597057" w:rsidRDefault="00597057"/>
    <w:p w14:paraId="71B05B6F" w14:textId="5B44DB00" w:rsidR="00DA0D21" w:rsidRDefault="00DA0D21">
      <w:proofErr w:type="spellStart"/>
      <w:r>
        <w:t>MainEntry</w:t>
      </w:r>
      <w:proofErr w:type="spellEnd"/>
      <w:r>
        <w:t xml:space="preserve"> 4</w:t>
      </w:r>
    </w:p>
    <w:p w14:paraId="148B1BE9" w14:textId="47750CF7" w:rsidR="00597057" w:rsidRDefault="00597057" w:rsidP="009124B3">
      <w:pPr>
        <w:pStyle w:val="AlphabeticalIndex2"/>
      </w:pPr>
      <w:r>
        <w:t>Heading 2</w:t>
      </w:r>
      <w:r>
        <w:tab/>
        <w:t>002 00/4</w:t>
      </w:r>
    </w:p>
    <w:p w14:paraId="0FCCE68E" w14:textId="180293D5" w:rsidR="00597057" w:rsidRDefault="00597057" w:rsidP="009124B3">
      <w:pPr>
        <w:pStyle w:val="AlphabeticalIndex3"/>
      </w:pPr>
      <w:r>
        <w:t>Heading 2-2</w:t>
      </w:r>
      <w:r>
        <w:tab/>
        <w:t>002 00/4</w:t>
      </w:r>
    </w:p>
    <w:p w14:paraId="4234936C" w14:textId="77777777" w:rsidR="00DA0D21" w:rsidRDefault="00DA0D21"/>
    <w:p w14:paraId="558C9B9D" w14:textId="775B8876" w:rsidR="0039634E" w:rsidRPr="0039634E" w:rsidRDefault="0039634E" w:rsidP="0039634E">
      <w:pPr>
        <w:rPr>
          <w:b/>
          <w:bCs/>
        </w:rPr>
      </w:pPr>
      <w:r w:rsidRPr="0039634E">
        <w:rPr>
          <w:b/>
          <w:bCs/>
        </w:rPr>
        <w:t>Part</w:t>
      </w:r>
      <w:r w:rsidRPr="0039634E">
        <w:rPr>
          <w:b/>
          <w:bCs/>
        </w:rPr>
        <w:t xml:space="preserve"> index</w:t>
      </w:r>
    </w:p>
    <w:p w14:paraId="0E3AB220" w14:textId="77777777" w:rsidR="0039634E" w:rsidRDefault="0039634E" w:rsidP="0039634E">
      <w:r>
        <w:t>Sample Desired Format (Not Alphabetical)</w:t>
      </w:r>
    </w:p>
    <w:p w14:paraId="7D7A5192" w14:textId="77777777" w:rsidR="0039634E" w:rsidRDefault="0039634E"/>
    <w:p w14:paraId="437DD5D8" w14:textId="575D3EA5" w:rsidR="0039634E" w:rsidRDefault="0039634E" w:rsidP="00F54898">
      <w:pPr>
        <w:pStyle w:val="PartIndex1"/>
      </w:pPr>
      <w:r>
        <w:t>Part Number 1</w:t>
      </w:r>
      <w:r>
        <w:tab/>
        <w:t>3443/24/44</w:t>
      </w:r>
    </w:p>
    <w:p w14:paraId="5AB062C1" w14:textId="25D4C9D3" w:rsidR="0039634E" w:rsidRDefault="0039634E" w:rsidP="00F54898">
      <w:pPr>
        <w:pStyle w:val="PartIndex1"/>
      </w:pPr>
      <w:r>
        <w:tab/>
        <w:t>3443/24/45</w:t>
      </w:r>
    </w:p>
    <w:p w14:paraId="50A951B0" w14:textId="763C3DF0" w:rsidR="009124B3" w:rsidRDefault="009124B3" w:rsidP="009124B3">
      <w:pPr>
        <w:pStyle w:val="PartIndex1"/>
      </w:pPr>
      <w:r>
        <w:t xml:space="preserve">Part Number </w:t>
      </w:r>
      <w:r>
        <w:t>2</w:t>
      </w:r>
      <w:r>
        <w:tab/>
        <w:t>3443/24/44</w:t>
      </w:r>
    </w:p>
    <w:p w14:paraId="0AAFABE0" w14:textId="22A4DC2A" w:rsidR="009124B3" w:rsidRDefault="009124B3" w:rsidP="009124B3">
      <w:pPr>
        <w:pStyle w:val="PartIndex1"/>
      </w:pPr>
      <w:r>
        <w:tab/>
        <w:t>3443/24/45</w:t>
      </w:r>
    </w:p>
    <w:p w14:paraId="62ED9CE8" w14:textId="77777777" w:rsidR="009124B3" w:rsidRDefault="009124B3" w:rsidP="009124B3">
      <w:pPr>
        <w:pStyle w:val="PartIndex1"/>
      </w:pPr>
    </w:p>
    <w:p w14:paraId="66EA27AA" w14:textId="77777777" w:rsidR="0039634E" w:rsidRDefault="0039634E"/>
    <w:p w14:paraId="231953E8" w14:textId="77777777" w:rsidR="00DD3B7A" w:rsidRDefault="00DD3B7A"/>
    <w:p w14:paraId="73E47C27" w14:textId="77777777" w:rsidR="007F60DF" w:rsidRDefault="007F60DF" w:rsidP="005B2667"/>
    <w:p w14:paraId="6B294DF8" w14:textId="77777777" w:rsidR="007F60DF" w:rsidRDefault="007F60DF" w:rsidP="005B2667"/>
    <w:p w14:paraId="4A27BA05" w14:textId="77777777" w:rsidR="007F60DF" w:rsidRDefault="007F60DF"/>
    <w:p w14:paraId="45A630D8" w14:textId="77777777" w:rsidR="007F60DF" w:rsidRDefault="007F60DF"/>
    <w:p w14:paraId="6120B79D" w14:textId="77777777" w:rsidR="007F60DF" w:rsidRDefault="007F60DF"/>
    <w:p w14:paraId="5075B1CA" w14:textId="77777777" w:rsidR="007F60DF" w:rsidRDefault="007F60DF"/>
    <w:p w14:paraId="0C82546E" w14:textId="77777777" w:rsidR="00CA5866" w:rsidRDefault="0045352F">
      <w:pPr>
        <w:rPr>
          <w:noProof/>
        </w:rPr>
        <w:sectPr w:rsidR="00CA5866" w:rsidSect="00305C11">
          <w:type w:val="continuous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fldChar w:fldCharType="begin"/>
      </w:r>
      <w:r>
        <w:instrText xml:space="preserve"> INDEX \e "</w:instrText>
      </w:r>
      <w:r>
        <w:tab/>
        <w:instrText xml:space="preserve">" \c "2" \f "a" \z "1033" </w:instrText>
      </w:r>
      <w:r>
        <w:fldChar w:fldCharType="separate"/>
      </w:r>
    </w:p>
    <w:p w14:paraId="7EEDB7B4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</w:t>
      </w:r>
    </w:p>
    <w:p w14:paraId="00AD79FE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1-2</w:t>
      </w:r>
      <w:r>
        <w:rPr>
          <w:noProof/>
        </w:rPr>
        <w:tab/>
        <w:t>1</w:t>
      </w:r>
    </w:p>
    <w:p w14:paraId="1A2DB3A8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1:</w:t>
      </w:r>
      <w:r>
        <w:rPr>
          <w:noProof/>
        </w:rPr>
        <w:tab/>
        <w:t>1</w:t>
      </w:r>
    </w:p>
    <w:p w14:paraId="6651F837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2</w:t>
      </w:r>
      <w:r>
        <w:rPr>
          <w:noProof/>
        </w:rPr>
        <w:tab/>
        <w:t>1</w:t>
      </w:r>
    </w:p>
    <w:p w14:paraId="71AC468F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3</w:t>
      </w:r>
      <w:r>
        <w:rPr>
          <w:noProof/>
        </w:rPr>
        <w:tab/>
        <w:t>1</w:t>
      </w:r>
    </w:p>
    <w:p w14:paraId="791BC5BF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heading 2</w:t>
      </w:r>
      <w:r>
        <w:rPr>
          <w:noProof/>
        </w:rPr>
        <w:tab/>
        <w:t>1</w:t>
      </w:r>
    </w:p>
    <w:p w14:paraId="397E1C82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4</w:t>
      </w:r>
      <w:r>
        <w:rPr>
          <w:noProof/>
        </w:rPr>
        <w:tab/>
        <w:t>1</w:t>
      </w:r>
    </w:p>
    <w:p w14:paraId="2D4A0A85" w14:textId="77777777" w:rsidR="00CA5866" w:rsidRDefault="00CA5866">
      <w:pPr>
        <w:rPr>
          <w:noProof/>
        </w:rPr>
        <w:sectPr w:rsidR="00CA5866" w:rsidSect="00305C11">
          <w:type w:val="continuous"/>
          <w:pgSz w:w="12240" w:h="15840"/>
          <w:pgMar w:top="1440" w:right="1440" w:bottom="1440" w:left="1440" w:header="720" w:footer="720" w:gutter="0"/>
          <w:cols w:num="2" w:space="720"/>
          <w:docGrid w:linePitch="360"/>
        </w:sectPr>
      </w:pPr>
    </w:p>
    <w:p w14:paraId="554D874E" w14:textId="7AB2829F" w:rsidR="0069498C" w:rsidRDefault="0045352F">
      <w:r>
        <w:fldChar w:fldCharType="end"/>
      </w:r>
    </w:p>
    <w:p w14:paraId="06CA339C" w14:textId="77777777" w:rsidR="0069498C" w:rsidRDefault="0069498C"/>
    <w:p w14:paraId="3FD67DBC" w14:textId="77777777" w:rsidR="00D01777" w:rsidRDefault="00D01777"/>
    <w:p w14:paraId="4CB0E1D6" w14:textId="77FA4A0C" w:rsidR="00D01777" w:rsidRDefault="00D01777">
      <w:r>
        <w:t xml:space="preserve">Hello “there” </w:t>
      </w:r>
      <w:proofErr w:type="gramStart"/>
      <w:r>
        <w:t>friend</w:t>
      </w:r>
      <w:proofErr w:type="gramEnd"/>
    </w:p>
    <w:p w14:paraId="5F5F2C22" w14:textId="77777777" w:rsidR="0045352F" w:rsidRDefault="0045352F"/>
    <w:p w14:paraId="72AB56CC" w14:textId="77777777" w:rsidR="0045352F" w:rsidRDefault="0045352F"/>
    <w:p w14:paraId="02864CE6" w14:textId="6771E1DA" w:rsidR="0069498C" w:rsidRPr="005B2667" w:rsidRDefault="0069498C" w:rsidP="005B2667">
      <w:pPr>
        <w:pStyle w:val="Heading1"/>
        <w:rPr>
          <w:bCs/>
        </w:rPr>
      </w:pPr>
      <w:r w:rsidRPr="005B2667">
        <w:rPr>
          <w:bCs/>
        </w:rPr>
        <w:t>Heading 1</w:t>
      </w:r>
      <w:r w:rsidR="00931CF1" w:rsidRPr="005B2667">
        <w:rPr>
          <w:bCs/>
        </w:rPr>
        <w:t xml:space="preserve"> </w:t>
      </w:r>
      <w:r w:rsidR="00931CF1" w:rsidRPr="005B2667">
        <w:rPr>
          <w:bCs/>
        </w:rPr>
        <w:fldChar w:fldCharType="begin"/>
      </w:r>
      <w:r w:rsidR="00931CF1" w:rsidRPr="005B2667">
        <w:rPr>
          <w:bCs/>
        </w:rPr>
        <w:instrText xml:space="preserve"> XE “</w:instrText>
      </w:r>
      <w:proofErr w:type="spellStart"/>
      <w:r w:rsidR="00931CF1" w:rsidRPr="005B2667">
        <w:rPr>
          <w:bCs/>
        </w:rPr>
        <w:instrText>MainEntry</w:instrText>
      </w:r>
      <w:proofErr w:type="spellEnd"/>
      <w:r w:rsidR="00931CF1" w:rsidRPr="005B2667">
        <w:rPr>
          <w:bCs/>
        </w:rPr>
        <w:instrText xml:space="preserve"> 1” \f “a” </w:instrText>
      </w:r>
      <w:r w:rsidR="00931CF1" w:rsidRPr="005B2667">
        <w:rPr>
          <w:bCs/>
        </w:rPr>
        <w:fldChar w:fldCharType="end"/>
      </w:r>
    </w:p>
    <w:p w14:paraId="1F0DC70C" w14:textId="12D0985D" w:rsidR="00534505" w:rsidRPr="005B2667" w:rsidRDefault="0069498C" w:rsidP="005B2667">
      <w:pPr>
        <w:pStyle w:val="Heading2"/>
        <w:rPr>
          <w:bCs/>
        </w:rPr>
      </w:pPr>
      <w:r w:rsidRPr="005B2667">
        <w:rPr>
          <w:bCs/>
        </w:rPr>
        <w:t xml:space="preserve">Heading </w:t>
      </w:r>
      <w:r w:rsidR="00797D50" w:rsidRPr="005B2667">
        <w:rPr>
          <w:bCs/>
        </w:rPr>
        <w:t>1-2</w:t>
      </w:r>
      <w:r w:rsidR="00534505" w:rsidRPr="005B2667">
        <w:rPr>
          <w:bCs/>
        </w:rPr>
        <w:fldChar w:fldCharType="begin"/>
      </w:r>
      <w:r w:rsidR="00534505" w:rsidRPr="005B2667">
        <w:rPr>
          <w:bCs/>
        </w:rPr>
        <w:instrText xml:space="preserve"> XE “</w:instrText>
      </w:r>
      <w:proofErr w:type="spellStart"/>
      <w:r w:rsidR="00534505" w:rsidRPr="005B2667">
        <w:rPr>
          <w:bCs/>
        </w:rPr>
        <w:instrText>MainEntry</w:instrText>
      </w:r>
      <w:proofErr w:type="spellEnd"/>
      <w:r w:rsidR="00534505" w:rsidRPr="005B2667">
        <w:rPr>
          <w:bCs/>
        </w:rPr>
        <w:instrText xml:space="preserve"> 1: </w:instrText>
      </w:r>
      <w:r w:rsidR="00A45023" w:rsidRPr="005B2667">
        <w:rPr>
          <w:bCs/>
        </w:rPr>
        <w:instrText>1-2</w:instrText>
      </w:r>
      <w:r w:rsidR="00534505" w:rsidRPr="005B2667">
        <w:rPr>
          <w:bCs/>
        </w:rPr>
        <w:instrText>” \f “</w:instrText>
      </w:r>
      <w:r w:rsidR="00BF663A" w:rsidRPr="005B2667">
        <w:rPr>
          <w:bCs/>
        </w:rPr>
        <w:instrText>d</w:instrText>
      </w:r>
      <w:r w:rsidR="00534505" w:rsidRPr="005B2667">
        <w:rPr>
          <w:bCs/>
        </w:rPr>
        <w:instrText xml:space="preserve">” </w:instrText>
      </w:r>
      <w:r w:rsidR="00534505" w:rsidRPr="005B2667">
        <w:rPr>
          <w:bCs/>
        </w:rPr>
        <w:fldChar w:fldCharType="end"/>
      </w:r>
    </w:p>
    <w:p w14:paraId="1D2F839B" w14:textId="346DA87F" w:rsidR="00534505" w:rsidRPr="005B2667" w:rsidRDefault="00A83623" w:rsidP="005B2667">
      <w:pPr>
        <w:pStyle w:val="Heading1"/>
        <w:rPr>
          <w:bCs/>
        </w:rPr>
      </w:pPr>
      <w:r w:rsidRPr="005B2667">
        <w:rPr>
          <w:bCs/>
        </w:rPr>
        <w:t xml:space="preserve">Two </w:t>
      </w:r>
      <w:r w:rsidR="00534505" w:rsidRPr="005B2667">
        <w:rPr>
          <w:bCs/>
        </w:rPr>
        <w:fldChar w:fldCharType="begin"/>
      </w:r>
      <w:r w:rsidR="00534505" w:rsidRPr="005B2667">
        <w:rPr>
          <w:bCs/>
        </w:rPr>
        <w:instrText xml:space="preserve"> XE “</w:instrText>
      </w:r>
      <w:proofErr w:type="spellStart"/>
      <w:r w:rsidR="00534505" w:rsidRPr="005B2667">
        <w:rPr>
          <w:bCs/>
        </w:rPr>
        <w:instrText>MainEntry</w:instrText>
      </w:r>
      <w:proofErr w:type="spellEnd"/>
      <w:r w:rsidR="00534505" w:rsidRPr="005B2667">
        <w:rPr>
          <w:bCs/>
        </w:rPr>
        <w:instrText xml:space="preserve"> 2” \f “a” </w:instrText>
      </w:r>
      <w:r w:rsidR="00534505" w:rsidRPr="005B2667">
        <w:rPr>
          <w:bCs/>
        </w:rPr>
        <w:fldChar w:fldCharType="end"/>
      </w:r>
    </w:p>
    <w:p w14:paraId="0A33C49F" w14:textId="386A582A" w:rsidR="00534505" w:rsidRPr="005B2667" w:rsidRDefault="00A83623" w:rsidP="00534505">
      <w:pPr>
        <w:pStyle w:val="Heading1"/>
        <w:rPr>
          <w:bCs/>
        </w:rPr>
      </w:pPr>
      <w:r w:rsidRPr="005B2667">
        <w:rPr>
          <w:bCs/>
        </w:rPr>
        <w:t xml:space="preserve">Three </w:t>
      </w:r>
      <w:r w:rsidR="00534505" w:rsidRPr="005B2667">
        <w:rPr>
          <w:bCs/>
        </w:rPr>
        <w:fldChar w:fldCharType="begin"/>
      </w:r>
      <w:r w:rsidR="00534505" w:rsidRPr="005B2667">
        <w:rPr>
          <w:bCs/>
        </w:rPr>
        <w:instrText xml:space="preserve"> XE “</w:instrText>
      </w:r>
      <w:proofErr w:type="spellStart"/>
      <w:r w:rsidR="00534505" w:rsidRPr="005B2667">
        <w:rPr>
          <w:bCs/>
        </w:rPr>
        <w:instrText>MainEntry</w:instrText>
      </w:r>
      <w:proofErr w:type="spellEnd"/>
      <w:r w:rsidR="00534505" w:rsidRPr="005B2667">
        <w:rPr>
          <w:bCs/>
        </w:rPr>
        <w:instrText xml:space="preserve"> </w:instrText>
      </w:r>
      <w:r w:rsidR="00C93A5D" w:rsidRPr="005B2667">
        <w:rPr>
          <w:bCs/>
        </w:rPr>
        <w:instrText>3</w:instrText>
      </w:r>
      <w:r w:rsidR="00534505" w:rsidRPr="005B2667">
        <w:rPr>
          <w:bCs/>
        </w:rPr>
        <w:instrText xml:space="preserve">” \f “a” </w:instrText>
      </w:r>
      <w:r w:rsidR="00534505" w:rsidRPr="005B2667">
        <w:rPr>
          <w:bCs/>
        </w:rPr>
        <w:fldChar w:fldCharType="end"/>
      </w:r>
    </w:p>
    <w:p w14:paraId="42DE2500" w14:textId="0D6FEBC4" w:rsidR="00A83623" w:rsidRPr="005B2667" w:rsidRDefault="00A83623" w:rsidP="005B2667">
      <w:pPr>
        <w:pStyle w:val="Heading2"/>
      </w:pPr>
      <w:r w:rsidRPr="005B2667">
        <w:t xml:space="preserve">Three </w:t>
      </w:r>
      <w:r w:rsidR="00FF2DD2" w:rsidRPr="005B2667">
        <w:t>two</w:t>
      </w:r>
      <w:r w:rsidRPr="005B2667">
        <w:fldChar w:fldCharType="begin"/>
      </w:r>
      <w:r w:rsidRPr="005B2667">
        <w:instrText xml:space="preserve"> XE "</w:instrText>
      </w:r>
      <w:proofErr w:type="spellStart"/>
      <w:r w:rsidRPr="005B2667">
        <w:instrText>MainEntry</w:instrText>
      </w:r>
      <w:proofErr w:type="spellEnd"/>
      <w:r w:rsidRPr="005B2667">
        <w:instrText xml:space="preserve"> </w:instrText>
      </w:r>
      <w:r w:rsidR="0000710E" w:rsidRPr="005B2667">
        <w:instrText>3</w:instrText>
      </w:r>
      <w:r w:rsidRPr="005B2667">
        <w:instrText>: heading 2"</w:instrText>
      </w:r>
      <w:r w:rsidR="002E0F1F" w:rsidRPr="005B2667">
        <w:instrText xml:space="preserve"> \f “a”</w:instrText>
      </w:r>
      <w:r w:rsidRPr="005B2667">
        <w:instrText xml:space="preserve"> </w:instrText>
      </w:r>
      <w:r w:rsidRPr="005B2667">
        <w:fldChar w:fldCharType="end"/>
      </w:r>
    </w:p>
    <w:p w14:paraId="55AC613B" w14:textId="19B48790" w:rsidR="0069498C" w:rsidRPr="0069498C" w:rsidRDefault="00A83623" w:rsidP="0069498C">
      <w:pPr>
        <w:pStyle w:val="Heading1"/>
      </w:pPr>
      <w:r>
        <w:t>Four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>
        <w:instrText xml:space="preserve">4" </w:instrText>
      </w:r>
      <w:r w:rsidR="005E24B8">
        <w:instrText>\f “a”</w:instrText>
      </w:r>
      <w:r>
        <w:fldChar w:fldCharType="end"/>
      </w:r>
    </w:p>
    <w:p w14:paraId="13D8D10F" w14:textId="77777777" w:rsidR="0069498C" w:rsidRDefault="0069498C" w:rsidP="0069498C"/>
    <w:p w14:paraId="15A392A6" w14:textId="77777777" w:rsidR="00A433C6" w:rsidRDefault="00A433C6" w:rsidP="0069498C"/>
    <w:p w14:paraId="246EE185" w14:textId="77777777" w:rsidR="00435557" w:rsidRDefault="00435557" w:rsidP="0069498C"/>
    <w:p w14:paraId="28B1EE65" w14:textId="77777777" w:rsidR="00435557" w:rsidRDefault="00435557" w:rsidP="0069498C"/>
    <w:p w14:paraId="7DCD20B2" w14:textId="08D273DF" w:rsidR="00435557" w:rsidRDefault="00435557" w:rsidP="0069498C"/>
    <w:p w14:paraId="3A4DCE28" w14:textId="1163BEF3" w:rsidR="00A433C6" w:rsidRPr="0069498C" w:rsidRDefault="00A433C6" w:rsidP="0069498C"/>
    <w:sectPr w:rsidR="00A433C6" w:rsidRPr="0069498C" w:rsidSect="00305C11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2D45E3" w14:textId="77777777" w:rsidR="001F7191" w:rsidRDefault="001F7191" w:rsidP="001F7191">
      <w:pPr>
        <w:spacing w:after="0" w:line="240" w:lineRule="auto"/>
      </w:pPr>
      <w:r>
        <w:separator/>
      </w:r>
    </w:p>
  </w:endnote>
  <w:endnote w:type="continuationSeparator" w:id="0">
    <w:p w14:paraId="05CA8BED" w14:textId="77777777" w:rsidR="001F7191" w:rsidRDefault="001F7191" w:rsidP="001F71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FF0D09" w14:textId="77777777" w:rsidR="001F7191" w:rsidRDefault="001F7191" w:rsidP="001F7191">
      <w:pPr>
        <w:spacing w:after="0" w:line="240" w:lineRule="auto"/>
      </w:pPr>
      <w:r>
        <w:separator/>
      </w:r>
    </w:p>
  </w:footnote>
  <w:footnote w:type="continuationSeparator" w:id="0">
    <w:p w14:paraId="1A593BFF" w14:textId="77777777" w:rsidR="001F7191" w:rsidRDefault="001F7191" w:rsidP="001F719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014D"/>
    <w:rsid w:val="0000710E"/>
    <w:rsid w:val="0001014D"/>
    <w:rsid w:val="00026979"/>
    <w:rsid w:val="00027B5C"/>
    <w:rsid w:val="000B1F13"/>
    <w:rsid w:val="000C0FF3"/>
    <w:rsid w:val="000F655A"/>
    <w:rsid w:val="0011334D"/>
    <w:rsid w:val="0016370E"/>
    <w:rsid w:val="001F7191"/>
    <w:rsid w:val="00210BAD"/>
    <w:rsid w:val="002E0F1F"/>
    <w:rsid w:val="00305C11"/>
    <w:rsid w:val="00337A74"/>
    <w:rsid w:val="00381258"/>
    <w:rsid w:val="00390EEA"/>
    <w:rsid w:val="0039634E"/>
    <w:rsid w:val="003C0D08"/>
    <w:rsid w:val="004229B7"/>
    <w:rsid w:val="00435557"/>
    <w:rsid w:val="00446694"/>
    <w:rsid w:val="0045352F"/>
    <w:rsid w:val="00473566"/>
    <w:rsid w:val="00476E68"/>
    <w:rsid w:val="004935B1"/>
    <w:rsid w:val="00534505"/>
    <w:rsid w:val="005616FC"/>
    <w:rsid w:val="00597057"/>
    <w:rsid w:val="005B2667"/>
    <w:rsid w:val="005C6BF2"/>
    <w:rsid w:val="005E24B8"/>
    <w:rsid w:val="00663692"/>
    <w:rsid w:val="00674B27"/>
    <w:rsid w:val="00681358"/>
    <w:rsid w:val="0069498C"/>
    <w:rsid w:val="00695AEB"/>
    <w:rsid w:val="00716B0B"/>
    <w:rsid w:val="007242F2"/>
    <w:rsid w:val="007328A9"/>
    <w:rsid w:val="00733705"/>
    <w:rsid w:val="00743C84"/>
    <w:rsid w:val="00745078"/>
    <w:rsid w:val="00797D50"/>
    <w:rsid w:val="007A38A2"/>
    <w:rsid w:val="007B0C48"/>
    <w:rsid w:val="007B7232"/>
    <w:rsid w:val="007F60DF"/>
    <w:rsid w:val="00825992"/>
    <w:rsid w:val="008D1706"/>
    <w:rsid w:val="009124B3"/>
    <w:rsid w:val="00931CF1"/>
    <w:rsid w:val="00954B6D"/>
    <w:rsid w:val="00965F71"/>
    <w:rsid w:val="009801C6"/>
    <w:rsid w:val="009E76C4"/>
    <w:rsid w:val="00A433C6"/>
    <w:rsid w:val="00A45023"/>
    <w:rsid w:val="00A83623"/>
    <w:rsid w:val="00AB7EB4"/>
    <w:rsid w:val="00AD0F87"/>
    <w:rsid w:val="00AF06D3"/>
    <w:rsid w:val="00B43E7C"/>
    <w:rsid w:val="00BE6550"/>
    <w:rsid w:val="00BF663A"/>
    <w:rsid w:val="00C170E7"/>
    <w:rsid w:val="00C92637"/>
    <w:rsid w:val="00C9337D"/>
    <w:rsid w:val="00C93A5D"/>
    <w:rsid w:val="00CA5866"/>
    <w:rsid w:val="00CA7131"/>
    <w:rsid w:val="00CA72BA"/>
    <w:rsid w:val="00D01777"/>
    <w:rsid w:val="00D52358"/>
    <w:rsid w:val="00D657D9"/>
    <w:rsid w:val="00D766FE"/>
    <w:rsid w:val="00D9216C"/>
    <w:rsid w:val="00D96849"/>
    <w:rsid w:val="00D96A61"/>
    <w:rsid w:val="00DA0D21"/>
    <w:rsid w:val="00DC6D83"/>
    <w:rsid w:val="00DD3B7A"/>
    <w:rsid w:val="00F03BE7"/>
    <w:rsid w:val="00F54898"/>
    <w:rsid w:val="00F54B2D"/>
    <w:rsid w:val="00F6206B"/>
    <w:rsid w:val="00F9150C"/>
    <w:rsid w:val="00F95A1E"/>
    <w:rsid w:val="00FD30D1"/>
    <w:rsid w:val="00FF2D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4:docId w14:val="0BDE4B32"/>
  <w15:chartTrackingRefBased/>
  <w15:docId w15:val="{11255C1D-FB6A-4DBD-96D3-ECAB1C3B2D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498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9498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Index1">
    <w:name w:val="index 1"/>
    <w:basedOn w:val="Normal"/>
    <w:next w:val="Normal"/>
    <w:autoRedefine/>
    <w:uiPriority w:val="99"/>
    <w:unhideWhenUsed/>
    <w:rsid w:val="000F65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63692"/>
    <w:pPr>
      <w:spacing w:after="0" w:line="240" w:lineRule="auto"/>
      <w:ind w:left="440" w:hanging="220"/>
    </w:pPr>
  </w:style>
  <w:style w:type="paragraph" w:styleId="Header">
    <w:name w:val="header"/>
    <w:basedOn w:val="Normal"/>
    <w:link w:val="Head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F7191"/>
  </w:style>
  <w:style w:type="paragraph" w:styleId="Footer">
    <w:name w:val="footer"/>
    <w:basedOn w:val="Normal"/>
    <w:link w:val="Foot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7191"/>
  </w:style>
  <w:style w:type="paragraph" w:customStyle="1" w:styleId="AlphabeticalIndex1">
    <w:name w:val="Alphabetical Index 1"/>
    <w:basedOn w:val="Normal"/>
    <w:qFormat/>
    <w:rsid w:val="00597057"/>
  </w:style>
  <w:style w:type="paragraph" w:customStyle="1" w:styleId="AlphabeticalIndex2">
    <w:name w:val="Alphabetical Index 2"/>
    <w:basedOn w:val="AlphabeticalIndex1"/>
    <w:qFormat/>
    <w:rsid w:val="009124B3"/>
    <w:pPr>
      <w:tabs>
        <w:tab w:val="left" w:pos="7920"/>
      </w:tabs>
      <w:ind w:left="720"/>
    </w:pPr>
  </w:style>
  <w:style w:type="paragraph" w:customStyle="1" w:styleId="AlphabeticalIndex3">
    <w:name w:val="Alphabetical Index 3"/>
    <w:basedOn w:val="AlphabeticalIndex2"/>
    <w:qFormat/>
    <w:rsid w:val="009124B3"/>
    <w:pPr>
      <w:ind w:left="1440"/>
    </w:p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9124B3"/>
  </w:style>
  <w:style w:type="character" w:customStyle="1" w:styleId="DateChar">
    <w:name w:val="Date Char"/>
    <w:basedOn w:val="DefaultParagraphFont"/>
    <w:link w:val="Date"/>
    <w:uiPriority w:val="99"/>
    <w:semiHidden/>
    <w:rsid w:val="009124B3"/>
  </w:style>
  <w:style w:type="paragraph" w:customStyle="1" w:styleId="PartIndex1">
    <w:name w:val="Part Index 1"/>
    <w:basedOn w:val="Normal"/>
    <w:qFormat/>
    <w:rsid w:val="009124B3"/>
    <w:pPr>
      <w:tabs>
        <w:tab w:val="left" w:leader="dot" w:pos="3240"/>
      </w:tabs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ACRO1" wne:name="Project.NewMacros.Macro1" wne:bEncrypt="00" wne:cmg="56"/>
    <wne:mcd wne:macroName="PROJECT.NEWMACROS.GENERATEHYPERLINKEDINDEX" wne:name="Project.NewMacros.GenerateHyperLinkedIndex" wne:bEncrypt="00" wne:cmg="56"/>
    <wne:mcd wne:macroName="PROJECT.NEWMACROS.TESTISINDEXCODEPRESENT" wne:name="Project.NewMacros.testIsIndexCodePresent" wne:bEncrypt="00" wne:cmg="56"/>
    <wne:mcd wne:macroName="PROJECT.NEWMACROS.ADDREFTOEVERYINDEXENTRY" wne:name="Project.NewMacros.addRefToEveryIndexEntry" wne:bEncrypt="00" wne:cmg="56"/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F01A32-9AD8-4D81-B112-3ED9AF80B8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242</TotalTime>
  <Pages>2</Pages>
  <Words>109</Words>
  <Characters>624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Greg Campbell</dc:creator>
  <cp:keywords/>
  <dc:description/>
  <cp:lastModifiedBy>Greg Campbell</cp:lastModifiedBy>
  <cp:revision>105</cp:revision>
  <dcterms:created xsi:type="dcterms:W3CDTF">2024-02-04T05:21:00Z</dcterms:created>
  <dcterms:modified xsi:type="dcterms:W3CDTF">2024-02-07T11:47:00Z</dcterms:modified>
</cp:coreProperties>
</file>