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DE71" w14:textId="77777777" w:rsidR="00BC676C" w:rsidRPr="00CE3D83" w:rsidRDefault="00BC676C" w:rsidP="003A1A8D">
      <w:pPr>
        <w:rPr>
          <w:b/>
          <w:sz w:val="28"/>
          <w:szCs w:val="28"/>
        </w:rPr>
      </w:pPr>
      <w:r w:rsidRPr="00CE3D83">
        <w:rPr>
          <w:b/>
          <w:sz w:val="28"/>
          <w:szCs w:val="28"/>
        </w:rPr>
        <w:t>Hands-on Workshop for Accessing, Processing, and Analyzing ECOSTRESS Data: Workshop Instructions</w:t>
      </w:r>
    </w:p>
    <w:p w14:paraId="12AA6740" w14:textId="77777777" w:rsidR="00732D50" w:rsidRPr="00232773" w:rsidRDefault="00732D50" w:rsidP="003A1A8D">
      <w:pPr>
        <w:rPr>
          <w:b/>
          <w:color w:val="FF0000"/>
        </w:rPr>
      </w:pPr>
      <w:r w:rsidRPr="00232773">
        <w:rPr>
          <w:b/>
          <w:color w:val="FF0000"/>
        </w:rPr>
        <w:t xml:space="preserve">NOTE: You will not be able to complete the instructions below until after you have completed </w:t>
      </w:r>
      <w:r w:rsidR="00232773" w:rsidRPr="00232773">
        <w:rPr>
          <w:b/>
          <w:color w:val="FF0000"/>
        </w:rPr>
        <w:t>all</w:t>
      </w:r>
      <w:r w:rsidRPr="00232773">
        <w:rPr>
          <w:b/>
          <w:color w:val="FF0000"/>
        </w:rPr>
        <w:t xml:space="preserve"> the steps in the Pre-Workshop Instructions.</w:t>
      </w:r>
    </w:p>
    <w:p w14:paraId="2E47BFB1" w14:textId="77777777" w:rsidR="00BC676C" w:rsidRPr="00CE3D83" w:rsidRDefault="00BC676C" w:rsidP="00BC676C">
      <w:pPr>
        <w:rPr>
          <w:b/>
          <w:sz w:val="28"/>
        </w:rPr>
      </w:pPr>
      <w:r w:rsidRPr="00CE3D83">
        <w:rPr>
          <w:b/>
          <w:sz w:val="28"/>
        </w:rPr>
        <w:t xml:space="preserve">Search and Download ECOSTRESS Data Using </w:t>
      </w:r>
      <w:proofErr w:type="spellStart"/>
      <w:r w:rsidRPr="00CE3D83">
        <w:rPr>
          <w:b/>
          <w:sz w:val="28"/>
        </w:rPr>
        <w:t>Earthdata</w:t>
      </w:r>
      <w:proofErr w:type="spellEnd"/>
      <w:r w:rsidRPr="00CE3D83">
        <w:rPr>
          <w:b/>
          <w:sz w:val="28"/>
        </w:rPr>
        <w:t xml:space="preserve"> Search Client</w:t>
      </w:r>
    </w:p>
    <w:p w14:paraId="1191C10C" w14:textId="77777777" w:rsidR="003A1A8D" w:rsidRDefault="003A1A8D" w:rsidP="00BC676C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132DC3">
          <w:rPr>
            <w:rStyle w:val="Hyperlink"/>
          </w:rPr>
          <w:t>https://search.earthdata.nasa.gov/search</w:t>
        </w:r>
      </w:hyperlink>
      <w:r>
        <w:t xml:space="preserve"> </w:t>
      </w:r>
    </w:p>
    <w:p w14:paraId="1FA79160" w14:textId="77777777" w:rsidR="003A1A8D" w:rsidRDefault="003A1A8D" w:rsidP="003A1A8D">
      <w:pPr>
        <w:pStyle w:val="ListParagraph"/>
        <w:numPr>
          <w:ilvl w:val="1"/>
          <w:numId w:val="2"/>
        </w:numPr>
      </w:pPr>
      <w:r>
        <w:t xml:space="preserve">Click the </w:t>
      </w:r>
      <w:r>
        <w:rPr>
          <w:noProof/>
        </w:rPr>
        <w:drawing>
          <wp:inline distT="0" distB="0" distL="0" distR="0" wp14:anchorId="46B66CCD" wp14:editId="5F78C804">
            <wp:extent cx="648392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9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in the upper </w:t>
      </w:r>
      <w:r w:rsidR="00225D08">
        <w:t>right-hand</w:t>
      </w:r>
      <w:r>
        <w:t xml:space="preserve"> corner to sign-in using your </w:t>
      </w:r>
      <w:proofErr w:type="spellStart"/>
      <w:r>
        <w:t>Earthdata</w:t>
      </w:r>
      <w:proofErr w:type="spellEnd"/>
      <w:r>
        <w:t xml:space="preserve"> Login account with Early Adopter access.</w:t>
      </w:r>
    </w:p>
    <w:p w14:paraId="7A80C333" w14:textId="07065C34" w:rsidR="003A1A8D" w:rsidRDefault="003A1A8D" w:rsidP="003A1A8D">
      <w:pPr>
        <w:pStyle w:val="ListParagraph"/>
        <w:numPr>
          <w:ilvl w:val="0"/>
          <w:numId w:val="2"/>
        </w:numPr>
      </w:pPr>
      <w:r>
        <w:t xml:space="preserve">In the search engine, type the </w:t>
      </w:r>
      <w:proofErr w:type="spellStart"/>
      <w:r>
        <w:t>shortname</w:t>
      </w:r>
      <w:proofErr w:type="spellEnd"/>
      <w:r>
        <w:t xml:space="preserve"> of the product we are looking for (ECO3ETPTJPL) or simply search ‘ECOSTRESS’</w:t>
      </w:r>
      <w:r w:rsidR="0049157E">
        <w:t>.</w:t>
      </w:r>
    </w:p>
    <w:p w14:paraId="38CD65A0" w14:textId="1A0BE187" w:rsidR="003A1A8D" w:rsidRDefault="003A1A8D" w:rsidP="003A1A8D">
      <w:pPr>
        <w:pStyle w:val="ListParagraph"/>
        <w:numPr>
          <w:ilvl w:val="1"/>
          <w:numId w:val="2"/>
        </w:numPr>
      </w:pPr>
      <w:r>
        <w:t>under Matching Collections, find ECO3ETPTJPL v001 and click into it</w:t>
      </w:r>
      <w:r w:rsidR="0049157E">
        <w:t>.</w:t>
      </w:r>
    </w:p>
    <w:p w14:paraId="3AC08CC2" w14:textId="77777777" w:rsidR="003A1A8D" w:rsidRDefault="003A1A8D" w:rsidP="003A1A8D">
      <w:pPr>
        <w:pStyle w:val="ListParagraph"/>
        <w:numPr>
          <w:ilvl w:val="0"/>
          <w:numId w:val="2"/>
        </w:numPr>
      </w:pPr>
      <w:r>
        <w:t xml:space="preserve">Spatial </w:t>
      </w:r>
      <w:proofErr w:type="spellStart"/>
      <w:r>
        <w:t>Subsetting</w:t>
      </w:r>
      <w:proofErr w:type="spellEnd"/>
    </w:p>
    <w:p w14:paraId="07E4BBF5" w14:textId="77777777" w:rsidR="00372A1F" w:rsidRDefault="00B00EEF" w:rsidP="003A1A8D">
      <w:pPr>
        <w:pStyle w:val="ListParagraph"/>
        <w:numPr>
          <w:ilvl w:val="1"/>
          <w:numId w:val="2"/>
        </w:numPr>
      </w:pPr>
      <w:r>
        <w:t xml:space="preserve">Click the spatial </w:t>
      </w:r>
      <w:proofErr w:type="spellStart"/>
      <w:r>
        <w:t>subsetting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379E2F99" wp14:editId="4A94DADF">
            <wp:extent cx="320040" cy="182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select Point</w:t>
      </w:r>
    </w:p>
    <w:p w14:paraId="6D0B526F" w14:textId="7A117A0F" w:rsidR="00B00EEF" w:rsidRDefault="00B00EEF" w:rsidP="00B00EEF">
      <w:pPr>
        <w:pStyle w:val="ListParagraph"/>
        <w:numPr>
          <w:ilvl w:val="1"/>
          <w:numId w:val="2"/>
        </w:numPr>
      </w:pPr>
      <w:r>
        <w:t xml:space="preserve">In the box in the upper </w:t>
      </w:r>
      <w:r w:rsidR="00225D08">
        <w:t>left-hand</w:t>
      </w:r>
      <w:r>
        <w:t xml:space="preserve"> corner </w:t>
      </w:r>
      <w:r>
        <w:rPr>
          <w:noProof/>
        </w:rPr>
        <w:drawing>
          <wp:inline distT="0" distB="0" distL="0" distR="0" wp14:anchorId="0557BE6A" wp14:editId="123097A4">
            <wp:extent cx="1416359" cy="18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35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enter the US-CZ3 Flux Tower location: </w:t>
      </w:r>
      <w:r w:rsidRPr="00372A1F">
        <w:t>37.0674, -119.1951</w:t>
      </w:r>
      <w:r w:rsidR="0049157E">
        <w:t xml:space="preserve"> and hit enter.</w:t>
      </w:r>
    </w:p>
    <w:p w14:paraId="66666183" w14:textId="77777777" w:rsidR="003A1A8D" w:rsidRDefault="003A1A8D" w:rsidP="003A1A8D">
      <w:pPr>
        <w:pStyle w:val="ListParagraph"/>
        <w:numPr>
          <w:ilvl w:val="0"/>
          <w:numId w:val="2"/>
        </w:numPr>
      </w:pPr>
      <w:r>
        <w:t xml:space="preserve">Temporal </w:t>
      </w:r>
      <w:proofErr w:type="spellStart"/>
      <w:r>
        <w:t>Subsetting</w:t>
      </w:r>
      <w:proofErr w:type="spellEnd"/>
      <w:r>
        <w:t>:</w:t>
      </w:r>
    </w:p>
    <w:p w14:paraId="00B7BBBB" w14:textId="77777777" w:rsidR="003A1A8D" w:rsidRDefault="003A1A8D" w:rsidP="003A1A8D">
      <w:pPr>
        <w:pStyle w:val="ListParagraph"/>
        <w:numPr>
          <w:ilvl w:val="1"/>
          <w:numId w:val="2"/>
        </w:numPr>
      </w:pPr>
      <w:r>
        <w:t xml:space="preserve">Click the  temporal </w:t>
      </w:r>
      <w:proofErr w:type="spellStart"/>
      <w:r>
        <w:t>subsetting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4087C0ED" wp14:editId="3301213C">
            <wp:extent cx="311573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FF2" w14:textId="77777777" w:rsidR="003A1A8D" w:rsidRDefault="003A1A8D" w:rsidP="003A1A8D">
      <w:pPr>
        <w:pStyle w:val="ListParagraph"/>
        <w:numPr>
          <w:ilvl w:val="2"/>
          <w:numId w:val="2"/>
        </w:numPr>
      </w:pPr>
      <w:r>
        <w:t>Set the start date to 2018-08-05 22:03:00</w:t>
      </w:r>
    </w:p>
    <w:p w14:paraId="3D69C46F" w14:textId="77777777" w:rsidR="003A1A8D" w:rsidRDefault="003A1A8D" w:rsidP="003A1A8D">
      <w:pPr>
        <w:pStyle w:val="ListParagraph"/>
        <w:numPr>
          <w:ilvl w:val="2"/>
          <w:numId w:val="2"/>
        </w:numPr>
      </w:pPr>
      <w:r>
        <w:t>Set the end date to 2018-08-05 22:04:00</w:t>
      </w:r>
    </w:p>
    <w:p w14:paraId="1DA19A2D" w14:textId="77777777" w:rsidR="00136B8C" w:rsidRDefault="00136B8C" w:rsidP="00136B8C">
      <w:pPr>
        <w:pStyle w:val="ListParagraph"/>
        <w:numPr>
          <w:ilvl w:val="0"/>
          <w:numId w:val="2"/>
        </w:numPr>
      </w:pPr>
      <w:r>
        <w:t xml:space="preserve">Now that you have found the matching granule needed for the workshop, click </w:t>
      </w:r>
      <w:r>
        <w:rPr>
          <w:noProof/>
        </w:rPr>
        <w:drawing>
          <wp:inline distT="0" distB="0" distL="0" distR="0" wp14:anchorId="4D64CC2B" wp14:editId="2EF97180">
            <wp:extent cx="886265" cy="1828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2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the right side of the page. </w:t>
      </w:r>
    </w:p>
    <w:p w14:paraId="5BA462D9" w14:textId="77777777" w:rsidR="00136B8C" w:rsidRDefault="00136B8C" w:rsidP="00136B8C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noProof/>
        </w:rPr>
        <w:drawing>
          <wp:inline distT="0" distB="0" distL="0" distR="0" wp14:anchorId="32841A36" wp14:editId="10EE53E0">
            <wp:extent cx="1534884" cy="1828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8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the left side of the page after you have added the level 3 granule to your project</w:t>
      </w:r>
      <w:r w:rsidR="00225D08">
        <w:t>.</w:t>
      </w:r>
    </w:p>
    <w:p w14:paraId="4C710901" w14:textId="77777777" w:rsidR="00136B8C" w:rsidRDefault="00136B8C" w:rsidP="00136B8C">
      <w:pPr>
        <w:pStyle w:val="ListParagraph"/>
        <w:numPr>
          <w:ilvl w:val="0"/>
          <w:numId w:val="2"/>
        </w:numPr>
      </w:pPr>
      <w:r>
        <w:t>Challenge: Now find the corresponding ECO1BGEO file and add it to your project</w:t>
      </w:r>
    </w:p>
    <w:p w14:paraId="277353F7" w14:textId="77777777" w:rsidR="00B3042D" w:rsidRDefault="00B3042D" w:rsidP="00B3042D">
      <w:pPr>
        <w:pStyle w:val="ListParagraph"/>
        <w:numPr>
          <w:ilvl w:val="1"/>
          <w:numId w:val="2"/>
        </w:numPr>
      </w:pPr>
      <w:r>
        <w:t>hint: follow steps 2, 5-6</w:t>
      </w:r>
    </w:p>
    <w:p w14:paraId="0E68F417" w14:textId="77777777" w:rsidR="00B3042D" w:rsidRDefault="00B3042D" w:rsidP="00136B8C">
      <w:pPr>
        <w:pStyle w:val="ListParagraph"/>
        <w:numPr>
          <w:ilvl w:val="0"/>
          <w:numId w:val="2"/>
        </w:numPr>
      </w:pPr>
      <w:r>
        <w:t xml:space="preserve">Once you have the </w:t>
      </w:r>
      <w:r w:rsidRPr="00B3042D">
        <w:t>ECOSTRESS_L3_ET_PT-JPL_00468_007_20180805T220314_0502_02.h5</w:t>
      </w:r>
      <w:r>
        <w:t xml:space="preserve"> and </w:t>
      </w:r>
      <w:r w:rsidRPr="00B3042D">
        <w:t>ECOSTRESS_L1B_GEO_00468_007_20180805T220314_0502_02.h5</w:t>
      </w:r>
      <w:r>
        <w:t xml:space="preserve"> files in your project, click </w:t>
      </w:r>
      <w:r w:rsidR="00EF5367">
        <w:rPr>
          <w:noProof/>
        </w:rPr>
        <w:drawing>
          <wp:inline distT="0" distB="0" distL="0" distR="0" wp14:anchorId="22146C14" wp14:editId="0482FB7C">
            <wp:extent cx="428936" cy="1828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3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367">
        <w:t xml:space="preserve"> in the upper </w:t>
      </w:r>
      <w:r w:rsidR="00225D08">
        <w:t>right-hand</w:t>
      </w:r>
      <w:r w:rsidR="00EF5367">
        <w:t xml:space="preserve"> corner of the screen.</w:t>
      </w:r>
    </w:p>
    <w:p w14:paraId="6B68C329" w14:textId="77777777" w:rsidR="00EF5367" w:rsidRDefault="00EF5367" w:rsidP="00136B8C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noProof/>
        </w:rPr>
        <w:drawing>
          <wp:inline distT="0" distB="0" distL="0" distR="0" wp14:anchorId="2FF66AB6" wp14:editId="1B689778">
            <wp:extent cx="1516379" cy="1828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3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D90" w14:textId="624A2A6D" w:rsidR="00EF5367" w:rsidRDefault="00A33628" w:rsidP="00136B8C">
      <w:pPr>
        <w:pStyle w:val="ListParagraph"/>
        <w:numPr>
          <w:ilvl w:val="0"/>
          <w:numId w:val="2"/>
        </w:numPr>
      </w:pPr>
      <w:r>
        <w:t xml:space="preserve">On the Data Access page, </w:t>
      </w:r>
      <w:r w:rsidR="00486B2D">
        <w:t>select ‘Stage for Delivery’ and click Continue</w:t>
      </w:r>
      <w:r w:rsidR="0049157E">
        <w:t xml:space="preserve"> (twice)</w:t>
      </w:r>
      <w:r w:rsidR="002E1497">
        <w:t>.</w:t>
      </w:r>
    </w:p>
    <w:p w14:paraId="708D75EA" w14:textId="21039C60" w:rsidR="00486B2D" w:rsidRDefault="00486B2D" w:rsidP="00136B8C">
      <w:pPr>
        <w:pStyle w:val="ListParagraph"/>
        <w:numPr>
          <w:ilvl w:val="0"/>
          <w:numId w:val="2"/>
        </w:numPr>
      </w:pPr>
      <w:r>
        <w:t>Submit the Request for ECOSTRESS Data</w:t>
      </w:r>
      <w:r w:rsidR="002E1497">
        <w:t>.</w:t>
      </w:r>
    </w:p>
    <w:p w14:paraId="7DF19295" w14:textId="77777777" w:rsidR="00486B2D" w:rsidRDefault="00486B2D" w:rsidP="00486B2D">
      <w:pPr>
        <w:pStyle w:val="ListParagraph"/>
        <w:numPr>
          <w:ilvl w:val="1"/>
          <w:numId w:val="2"/>
        </w:numPr>
      </w:pPr>
      <w:r>
        <w:t>You will receive an email once your request is ready to be downloaded including links to the files.</w:t>
      </w:r>
    </w:p>
    <w:p w14:paraId="379152A5" w14:textId="5E3E0511" w:rsidR="00BC676C" w:rsidRDefault="003A1A8D" w:rsidP="00BC676C">
      <w:pPr>
        <w:pStyle w:val="ListParagraph"/>
        <w:numPr>
          <w:ilvl w:val="0"/>
          <w:numId w:val="2"/>
        </w:numPr>
      </w:pPr>
      <w:r>
        <w:t xml:space="preserve">For Additional information on using NASA </w:t>
      </w:r>
      <w:proofErr w:type="spellStart"/>
      <w:r>
        <w:t>Earthdata</w:t>
      </w:r>
      <w:proofErr w:type="spellEnd"/>
      <w:r>
        <w:t xml:space="preserve"> Search Client to access ECOSTRESS Data, check out the MASTER ECOSTRESS Quick Guide </w:t>
      </w:r>
      <w:proofErr w:type="spellStart"/>
      <w:r>
        <w:t>Earthdata</w:t>
      </w:r>
      <w:proofErr w:type="spellEnd"/>
      <w:r>
        <w:t xml:space="preserve"> Search[1].pdf file</w:t>
      </w:r>
      <w:r w:rsidR="002276CE">
        <w:t xml:space="preserve"> provided in the workshop materials.</w:t>
      </w:r>
    </w:p>
    <w:p w14:paraId="5D1C48CD" w14:textId="77777777" w:rsidR="003A1A8D" w:rsidRDefault="003A1A8D" w:rsidP="003A1A8D">
      <w:pPr>
        <w:pStyle w:val="ListParagraph"/>
        <w:numPr>
          <w:ilvl w:val="1"/>
          <w:numId w:val="2"/>
        </w:numPr>
      </w:pPr>
      <w:r>
        <w:t>how to search and download multiple ECOSTRESS data products from the same orbit</w:t>
      </w:r>
    </w:p>
    <w:p w14:paraId="2121B78B" w14:textId="0C5555E4" w:rsidR="003A1A8D" w:rsidRDefault="003A1A8D" w:rsidP="003A1A8D">
      <w:pPr>
        <w:pStyle w:val="ListParagraph"/>
        <w:numPr>
          <w:ilvl w:val="1"/>
          <w:numId w:val="2"/>
        </w:numPr>
      </w:pPr>
      <w:r>
        <w:t>How to subset ECOSTRESS data according to day or night retrievals</w:t>
      </w:r>
    </w:p>
    <w:p w14:paraId="40CCB0D8" w14:textId="77777777" w:rsidR="002276CE" w:rsidRDefault="002276CE" w:rsidP="002276CE"/>
    <w:p w14:paraId="258B0585" w14:textId="77777777" w:rsidR="00BC676C" w:rsidRPr="00225D08" w:rsidRDefault="00BC676C" w:rsidP="00BC676C">
      <w:pPr>
        <w:rPr>
          <w:b/>
          <w:sz w:val="28"/>
        </w:rPr>
      </w:pPr>
      <w:r w:rsidRPr="00225D08">
        <w:rPr>
          <w:b/>
          <w:sz w:val="28"/>
        </w:rPr>
        <w:lastRenderedPageBreak/>
        <w:t>How to use the ECOSTRESS Swath to Grid Conversion Script</w:t>
      </w:r>
    </w:p>
    <w:p w14:paraId="615F97BB" w14:textId="77777777" w:rsidR="00BC676C" w:rsidRDefault="00732D50" w:rsidP="00732D50">
      <w:pPr>
        <w:pStyle w:val="ListParagraph"/>
        <w:numPr>
          <w:ilvl w:val="0"/>
          <w:numId w:val="3"/>
        </w:numPr>
      </w:pPr>
      <w:r>
        <w:t xml:space="preserve">Go to </w:t>
      </w:r>
      <w:hyperlink r:id="rId14" w:history="1">
        <w:r w:rsidRPr="00132DC3">
          <w:rPr>
            <w:rStyle w:val="Hyperlink"/>
          </w:rPr>
          <w:t>https://git.earthdata.nasa.gov/projects/LPDUR/repos/ecostress_swath2grid/browse</w:t>
        </w:r>
      </w:hyperlink>
      <w:r>
        <w:t xml:space="preserve"> </w:t>
      </w:r>
    </w:p>
    <w:p w14:paraId="2B4CC7A9" w14:textId="77777777" w:rsidR="00732D50" w:rsidRDefault="00732D50" w:rsidP="00BC676C">
      <w:pPr>
        <w:pStyle w:val="ListParagraph"/>
        <w:numPr>
          <w:ilvl w:val="0"/>
          <w:numId w:val="3"/>
        </w:numPr>
      </w:pPr>
      <w:r>
        <w:t>Scroll down in the README to Procedures</w:t>
      </w:r>
    </w:p>
    <w:p w14:paraId="4A008587" w14:textId="6DBDB43B" w:rsidR="00732D50" w:rsidRDefault="00732D50" w:rsidP="0049157E">
      <w:pPr>
        <w:pStyle w:val="ListParagraph"/>
        <w:numPr>
          <w:ilvl w:val="1"/>
          <w:numId w:val="3"/>
        </w:numPr>
      </w:pPr>
      <w:r>
        <w:t>The python script and ECOSTRESS data should already be downloaded into your workshop directory</w:t>
      </w:r>
      <w:r w:rsidR="0049157E">
        <w:t xml:space="preserve"> and an</w:t>
      </w:r>
      <w:r>
        <w:t xml:space="preserve"> ECOSTRESS Python Environment should already be set up on your laptop (see Pre-Workshop directions)</w:t>
      </w:r>
      <w:r w:rsidR="002276CE">
        <w:t>.</w:t>
      </w:r>
    </w:p>
    <w:p w14:paraId="110F7459" w14:textId="77777777" w:rsidR="00732D50" w:rsidRDefault="00732D50" w:rsidP="00732D50">
      <w:pPr>
        <w:pStyle w:val="ListParagraph"/>
        <w:numPr>
          <w:ilvl w:val="0"/>
          <w:numId w:val="3"/>
        </w:numPr>
      </w:pPr>
      <w:r>
        <w:t xml:space="preserve">Using </w:t>
      </w:r>
      <w:r w:rsidR="003A6CF3">
        <w:t>your preferred command line application (</w:t>
      </w:r>
      <w:r>
        <w:t>Terminal/Command Prompt/</w:t>
      </w:r>
      <w:proofErr w:type="spellStart"/>
      <w:r>
        <w:t>Cmder</w:t>
      </w:r>
      <w:proofErr w:type="spellEnd"/>
      <w:r>
        <w:t>/anaconda prompt</w:t>
      </w:r>
      <w:r w:rsidR="003A6CF3">
        <w:t xml:space="preserve">) navigate to your ECOSTRESS Workshop directory containing the materials that were provided in the Workshop.zip file. </w:t>
      </w:r>
    </w:p>
    <w:p w14:paraId="18EF27D1" w14:textId="77777777" w:rsidR="003A6CF3" w:rsidRDefault="003A6CF3" w:rsidP="003A6CF3">
      <w:pPr>
        <w:pStyle w:val="ListParagraph"/>
        <w:numPr>
          <w:ilvl w:val="1"/>
          <w:numId w:val="3"/>
        </w:numPr>
      </w:pPr>
      <w:r>
        <w:t>ex: cd C:</w:t>
      </w:r>
      <w:r w:rsidR="006D686A">
        <w:t>/</w:t>
      </w:r>
      <w:r>
        <w:t>ECOSTRESS</w:t>
      </w:r>
    </w:p>
    <w:p w14:paraId="29D73A38" w14:textId="0CF15CBE" w:rsidR="003A6CF3" w:rsidRDefault="006D686A" w:rsidP="003A6CF3">
      <w:pPr>
        <w:pStyle w:val="ListParagraph"/>
        <w:numPr>
          <w:ilvl w:val="0"/>
          <w:numId w:val="3"/>
        </w:numPr>
      </w:pPr>
      <w:r>
        <w:t>Activate your ECOSTRESS python environment</w:t>
      </w:r>
      <w:r w:rsidR="002276CE">
        <w:t>.</w:t>
      </w:r>
    </w:p>
    <w:p w14:paraId="40E14026" w14:textId="77777777" w:rsidR="006D686A" w:rsidRDefault="006D686A" w:rsidP="006D686A">
      <w:pPr>
        <w:pStyle w:val="ListParagraph"/>
        <w:numPr>
          <w:ilvl w:val="1"/>
          <w:numId w:val="3"/>
        </w:numPr>
      </w:pPr>
      <w:r>
        <w:t xml:space="preserve">windows: activate </w:t>
      </w:r>
      <w:proofErr w:type="spellStart"/>
      <w:r>
        <w:t>ecostress</w:t>
      </w:r>
      <w:proofErr w:type="spellEnd"/>
    </w:p>
    <w:p w14:paraId="1C66C86D" w14:textId="77777777" w:rsidR="006D686A" w:rsidRDefault="006D686A" w:rsidP="006D686A">
      <w:pPr>
        <w:pStyle w:val="ListParagraph"/>
        <w:numPr>
          <w:ilvl w:val="1"/>
          <w:numId w:val="3"/>
        </w:numPr>
      </w:pPr>
      <w:r>
        <w:t xml:space="preserve">mac: source activate </w:t>
      </w:r>
      <w:proofErr w:type="spellStart"/>
      <w:r>
        <w:t>ecostress</w:t>
      </w:r>
      <w:proofErr w:type="spellEnd"/>
    </w:p>
    <w:p w14:paraId="2E23B02D" w14:textId="77777777" w:rsidR="006D686A" w:rsidRPr="002276CE" w:rsidRDefault="006D686A" w:rsidP="006D686A">
      <w:pPr>
        <w:pStyle w:val="ListParagraph"/>
        <w:numPr>
          <w:ilvl w:val="0"/>
          <w:numId w:val="3"/>
        </w:numPr>
        <w:rPr>
          <w:rFonts w:cstheme="minorHAnsi"/>
        </w:rPr>
      </w:pPr>
      <w:r w:rsidRPr="002276CE">
        <w:rPr>
          <w:rFonts w:cstheme="minorHAnsi"/>
          <w:color w:val="333333"/>
        </w:rPr>
        <w:t>Once you have set up your MacOS/Windows environment and it has been activated, run the script with the following in your Command Prompt/terminal window:</w:t>
      </w:r>
    </w:p>
    <w:p w14:paraId="2A2A7921" w14:textId="77777777" w:rsidR="006D686A" w:rsidRPr="006D686A" w:rsidRDefault="006D686A" w:rsidP="006D686A">
      <w:pPr>
        <w:pStyle w:val="ListParagraph"/>
        <w:numPr>
          <w:ilvl w:val="1"/>
          <w:numId w:val="3"/>
        </w:numPr>
      </w:pP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python ECOSTRESS_swath2grid.py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proj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&lt;insert reprojection desired, Options: GEO and UTM&gt;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dir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&lt;insert input directory with ECOSTRESS files here&gt;</w:t>
      </w:r>
    </w:p>
    <w:p w14:paraId="3A75A51B" w14:textId="77777777" w:rsidR="006D686A" w:rsidRPr="002276CE" w:rsidRDefault="006D686A" w:rsidP="006D686A">
      <w:pPr>
        <w:pStyle w:val="ListParagraph"/>
        <w:numPr>
          <w:ilvl w:val="2"/>
          <w:numId w:val="3"/>
        </w:numPr>
        <w:rPr>
          <w:rFonts w:cstheme="minorHAnsi"/>
        </w:rPr>
      </w:pPr>
      <w:r w:rsidRPr="002276CE">
        <w:rPr>
          <w:rFonts w:cstheme="minorHAnsi"/>
          <w:color w:val="707070"/>
          <w:sz w:val="21"/>
          <w:szCs w:val="21"/>
        </w:rPr>
        <w:t xml:space="preserve"> GEO = Geographic </w:t>
      </w:r>
      <w:proofErr w:type="spellStart"/>
      <w:r w:rsidRPr="002276CE">
        <w:rPr>
          <w:rFonts w:cstheme="minorHAnsi"/>
          <w:color w:val="707070"/>
          <w:sz w:val="21"/>
          <w:szCs w:val="21"/>
        </w:rPr>
        <w:t>lat</w:t>
      </w:r>
      <w:proofErr w:type="spellEnd"/>
      <w:r w:rsidRPr="002276CE">
        <w:rPr>
          <w:rFonts w:cstheme="minorHAnsi"/>
          <w:color w:val="707070"/>
          <w:sz w:val="21"/>
          <w:szCs w:val="21"/>
        </w:rPr>
        <w:t>/</w:t>
      </w:r>
      <w:proofErr w:type="spellStart"/>
      <w:r w:rsidRPr="002276CE">
        <w:rPr>
          <w:rFonts w:cstheme="minorHAnsi"/>
          <w:color w:val="707070"/>
          <w:sz w:val="21"/>
          <w:szCs w:val="21"/>
        </w:rPr>
        <w:t>lon</w:t>
      </w:r>
      <w:proofErr w:type="spellEnd"/>
      <w:r w:rsidRPr="002276CE">
        <w:rPr>
          <w:rFonts w:cstheme="minorHAnsi"/>
          <w:color w:val="707070"/>
          <w:sz w:val="21"/>
          <w:szCs w:val="21"/>
        </w:rPr>
        <w:t>, EPSG code 4326</w:t>
      </w:r>
    </w:p>
    <w:p w14:paraId="4E4BC68A" w14:textId="77777777" w:rsidR="006D686A" w:rsidRPr="002276CE" w:rsidRDefault="006D686A" w:rsidP="006D686A">
      <w:pPr>
        <w:pStyle w:val="ListParagraph"/>
        <w:numPr>
          <w:ilvl w:val="2"/>
          <w:numId w:val="3"/>
        </w:numPr>
        <w:rPr>
          <w:rFonts w:cstheme="minorHAnsi"/>
        </w:rPr>
      </w:pPr>
      <w:r w:rsidRPr="002276CE">
        <w:rPr>
          <w:rFonts w:cstheme="minorHAnsi"/>
          <w:color w:val="707070"/>
          <w:sz w:val="21"/>
          <w:szCs w:val="21"/>
        </w:rPr>
        <w:t>UTM = Universal Transverse Mercator Zones (north/south) with WGS84 datum</w:t>
      </w:r>
    </w:p>
    <w:p w14:paraId="4C0C6BC8" w14:textId="77777777" w:rsidR="006D686A" w:rsidRPr="006D686A" w:rsidRDefault="006D686A" w:rsidP="006D686A">
      <w:pPr>
        <w:pStyle w:val="ListParagraph"/>
        <w:numPr>
          <w:ilvl w:val="2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D686A">
        <w:rPr>
          <w:rFonts w:ascii="Arial" w:hAnsi="Arial" w:cs="Arial"/>
          <w:color w:val="707070"/>
          <w:sz w:val="21"/>
          <w:szCs w:val="21"/>
        </w:rPr>
        <w:t>Ex: </w:t>
      </w: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python ECOSTRESS_swath2grid.py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proj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GEO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dir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C:/</w:t>
      </w:r>
      <w:r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ECOSTRESS</w:t>
      </w: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/</w:t>
      </w:r>
    </w:p>
    <w:p w14:paraId="138FB4B8" w14:textId="2DFD6AAF" w:rsidR="006D686A" w:rsidRPr="002276CE" w:rsidRDefault="002276CE" w:rsidP="006D686A">
      <w:pPr>
        <w:pStyle w:val="ListParagraph"/>
        <w:numPr>
          <w:ilvl w:val="0"/>
          <w:numId w:val="3"/>
        </w:numPr>
        <w:rPr>
          <w:rFonts w:cstheme="minorHAnsi"/>
        </w:rPr>
      </w:pPr>
      <w:r w:rsidRPr="002276CE">
        <w:rPr>
          <w:rFonts w:cstheme="minorHAnsi"/>
          <w:color w:val="707070"/>
          <w:sz w:val="21"/>
          <w:szCs w:val="21"/>
        </w:rPr>
        <w:t>R</w:t>
      </w:r>
      <w:r w:rsidR="006D686A" w:rsidRPr="002276CE">
        <w:rPr>
          <w:rFonts w:cstheme="minorHAnsi"/>
          <w:color w:val="707070"/>
          <w:sz w:val="21"/>
          <w:szCs w:val="21"/>
        </w:rPr>
        <w:t xml:space="preserve">un the script again, this time adding an optional argument to only process specific </w:t>
      </w:r>
      <w:r w:rsidR="0049157E">
        <w:rPr>
          <w:rFonts w:cstheme="minorHAnsi"/>
          <w:color w:val="707070"/>
          <w:sz w:val="21"/>
          <w:szCs w:val="21"/>
        </w:rPr>
        <w:t>science datasets (</w:t>
      </w:r>
      <w:r w:rsidR="006D686A" w:rsidRPr="002276CE">
        <w:rPr>
          <w:rFonts w:cstheme="minorHAnsi"/>
          <w:color w:val="707070"/>
          <w:sz w:val="21"/>
          <w:szCs w:val="21"/>
        </w:rPr>
        <w:t>SDS</w:t>
      </w:r>
      <w:r w:rsidR="0049157E">
        <w:rPr>
          <w:rFonts w:cstheme="minorHAnsi"/>
          <w:color w:val="707070"/>
          <w:sz w:val="21"/>
          <w:szCs w:val="21"/>
        </w:rPr>
        <w:t>)</w:t>
      </w:r>
      <w:r w:rsidR="006D686A" w:rsidRPr="002276CE">
        <w:rPr>
          <w:rFonts w:cstheme="minorHAnsi"/>
          <w:color w:val="707070"/>
          <w:sz w:val="21"/>
          <w:szCs w:val="21"/>
        </w:rPr>
        <w:t xml:space="preserve"> within </w:t>
      </w:r>
      <w:r>
        <w:rPr>
          <w:rFonts w:cstheme="minorHAnsi"/>
          <w:color w:val="707070"/>
          <w:sz w:val="21"/>
          <w:szCs w:val="21"/>
        </w:rPr>
        <w:t>the</w:t>
      </w:r>
      <w:r w:rsidR="006D686A" w:rsidRPr="002276CE">
        <w:rPr>
          <w:rFonts w:cstheme="minorHAnsi"/>
          <w:color w:val="707070"/>
          <w:sz w:val="21"/>
          <w:szCs w:val="21"/>
        </w:rPr>
        <w:t xml:space="preserve"> L3ETPTJPL file.</w:t>
      </w:r>
    </w:p>
    <w:p w14:paraId="0B14C140" w14:textId="47403A05" w:rsidR="006D686A" w:rsidRPr="006D686A" w:rsidRDefault="006D686A" w:rsidP="006D686A">
      <w:pPr>
        <w:pStyle w:val="ListParagraph"/>
        <w:numPr>
          <w:ilvl w:val="1"/>
          <w:numId w:val="3"/>
        </w:numPr>
      </w:pPr>
      <w:r w:rsidRPr="002276CE">
        <w:rPr>
          <w:rFonts w:cstheme="minorHAnsi"/>
          <w:color w:val="707070"/>
          <w:sz w:val="21"/>
          <w:szCs w:val="21"/>
        </w:rPr>
        <w:t>you can do so by adding the optional argument</w:t>
      </w:r>
      <w:r w:rsidRPr="006D686A">
        <w:rPr>
          <w:rFonts w:ascii="Arial" w:hAnsi="Arial" w:cs="Arial"/>
          <w:color w:val="707070"/>
          <w:sz w:val="21"/>
          <w:szCs w:val="21"/>
        </w:rPr>
        <w:t> </w:t>
      </w: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sds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&lt;insert SDS layer names desired&gt;</w:t>
      </w:r>
      <w:r w:rsidRPr="006D686A">
        <w:rPr>
          <w:rFonts w:ascii="Arial" w:hAnsi="Arial" w:cs="Arial"/>
          <w:color w:val="707070"/>
          <w:sz w:val="21"/>
          <w:szCs w:val="21"/>
        </w:rPr>
        <w:t> </w:t>
      </w:r>
      <w:r w:rsidRPr="002276CE">
        <w:rPr>
          <w:rFonts w:cstheme="minorHAnsi"/>
          <w:color w:val="707070"/>
          <w:sz w:val="21"/>
          <w:szCs w:val="21"/>
        </w:rPr>
        <w:t>(comma separated with no spaces,</w:t>
      </w:r>
      <w:r w:rsidR="002276CE" w:rsidRPr="002276CE">
        <w:rPr>
          <w:rFonts w:cstheme="minorHAnsi"/>
          <w:color w:val="707070"/>
          <w:sz w:val="21"/>
          <w:szCs w:val="21"/>
        </w:rPr>
        <w:t xml:space="preserve"> </w:t>
      </w:r>
      <w:r w:rsidRPr="002276CE">
        <w:rPr>
          <w:rFonts w:cstheme="minorHAnsi"/>
          <w:color w:val="707070"/>
          <w:sz w:val="21"/>
          <w:szCs w:val="21"/>
        </w:rPr>
        <w:t xml:space="preserve">see </w:t>
      </w:r>
      <w:r w:rsidR="0049157E">
        <w:rPr>
          <w:rFonts w:cstheme="minorHAnsi"/>
          <w:color w:val="707070"/>
          <w:sz w:val="21"/>
          <w:szCs w:val="21"/>
        </w:rPr>
        <w:t>README</w:t>
      </w:r>
      <w:r w:rsidRPr="002276CE">
        <w:rPr>
          <w:rFonts w:cstheme="minorHAnsi"/>
          <w:color w:val="707070"/>
          <w:sz w:val="21"/>
          <w:szCs w:val="21"/>
        </w:rPr>
        <w:t xml:space="preserve"> for specific SDS layer names by product)</w:t>
      </w:r>
      <w:r w:rsidR="0049157E">
        <w:rPr>
          <w:rFonts w:cstheme="minorHAnsi"/>
          <w:color w:val="707070"/>
          <w:sz w:val="21"/>
          <w:szCs w:val="21"/>
        </w:rPr>
        <w:t>.</w:t>
      </w:r>
    </w:p>
    <w:p w14:paraId="364675E3" w14:textId="77777777" w:rsidR="006D686A" w:rsidRPr="006D686A" w:rsidRDefault="006D686A" w:rsidP="006D686A">
      <w:pPr>
        <w:pStyle w:val="ListParagraph"/>
        <w:numPr>
          <w:ilvl w:val="2"/>
          <w:numId w:val="3"/>
        </w:numPr>
      </w:pPr>
      <w:r w:rsidRPr="002276CE">
        <w:rPr>
          <w:rFonts w:cstheme="minorHAnsi"/>
          <w:color w:val="707070"/>
          <w:sz w:val="21"/>
          <w:szCs w:val="21"/>
        </w:rPr>
        <w:t>Ex:</w:t>
      </w:r>
      <w:r w:rsidRPr="006D686A">
        <w:rPr>
          <w:rFonts w:ascii="Arial" w:hAnsi="Arial" w:cs="Arial"/>
          <w:color w:val="707070"/>
          <w:sz w:val="21"/>
          <w:szCs w:val="21"/>
        </w:rPr>
        <w:t> </w:t>
      </w: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python ECOSTRESS_swath2grid.py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proj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</w:t>
      </w:r>
      <w:r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UTM</w:t>
      </w:r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dir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C:\ECOSTRESS --</w:t>
      </w:r>
      <w:proofErr w:type="spellStart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sds</w:t>
      </w:r>
      <w:proofErr w:type="spellEnd"/>
      <w:r w:rsidRPr="006D686A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="008F5C31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ETinst,</w:t>
      </w:r>
      <w:r w:rsidR="00FE4C90">
        <w:rPr>
          <w:rStyle w:val="HTMLCode"/>
          <w:rFonts w:eastAsiaTheme="minorHAnsi"/>
          <w:color w:val="707070"/>
          <w:bdr w:val="single" w:sz="6" w:space="0" w:color="CCCCCC" w:frame="1"/>
          <w:shd w:val="clear" w:color="auto" w:fill="F5F5F5"/>
        </w:rPr>
        <w:t>ETinstUncertainty</w:t>
      </w:r>
      <w:proofErr w:type="spellEnd"/>
    </w:p>
    <w:p w14:paraId="482563CD" w14:textId="30D0A0DF" w:rsidR="006D686A" w:rsidRDefault="006D686A" w:rsidP="006D686A">
      <w:pPr>
        <w:pStyle w:val="ListParagraph"/>
        <w:numPr>
          <w:ilvl w:val="0"/>
          <w:numId w:val="3"/>
        </w:numPr>
      </w:pPr>
      <w:r>
        <w:t xml:space="preserve"> </w:t>
      </w:r>
      <w:r w:rsidR="00F80657">
        <w:t xml:space="preserve">Navigate to your workshop directory in </w:t>
      </w:r>
      <w:r w:rsidR="000B10BF">
        <w:t xml:space="preserve">file explorer and verify that the </w:t>
      </w:r>
      <w:r w:rsidR="002276CE">
        <w:t xml:space="preserve">output </w:t>
      </w:r>
      <w:proofErr w:type="spellStart"/>
      <w:r w:rsidR="000B10BF">
        <w:t>GeoTIFFs</w:t>
      </w:r>
      <w:proofErr w:type="spellEnd"/>
      <w:r w:rsidR="000B10BF">
        <w:t xml:space="preserve"> have been created.</w:t>
      </w:r>
    </w:p>
    <w:p w14:paraId="5D727D3F" w14:textId="77777777" w:rsidR="00BC676C" w:rsidRPr="00225D08" w:rsidRDefault="00BC676C" w:rsidP="00BC676C">
      <w:pPr>
        <w:rPr>
          <w:b/>
          <w:sz w:val="28"/>
        </w:rPr>
      </w:pPr>
      <w:r w:rsidRPr="00225D08">
        <w:rPr>
          <w:b/>
          <w:sz w:val="28"/>
        </w:rPr>
        <w:t>Working with ECOSTRESS Evapotranspiration Data in Python Tutorial</w:t>
      </w:r>
    </w:p>
    <w:p w14:paraId="0C3BC88F" w14:textId="77777777" w:rsidR="00AB6732" w:rsidRDefault="00AB6732" w:rsidP="00AB6732">
      <w:pPr>
        <w:pStyle w:val="ListParagraph"/>
        <w:numPr>
          <w:ilvl w:val="0"/>
          <w:numId w:val="4"/>
        </w:numPr>
      </w:pPr>
      <w:r>
        <w:t xml:space="preserve">Go to </w:t>
      </w:r>
      <w:hyperlink r:id="rId15" w:history="1">
        <w:r w:rsidRPr="00132DC3">
          <w:rPr>
            <w:rStyle w:val="Hyperlink"/>
          </w:rPr>
          <w:t>https://git.earthdata.nasa.gov/projects/LPDUR/repos/tutorial-ecostress/browse</w:t>
        </w:r>
      </w:hyperlink>
    </w:p>
    <w:p w14:paraId="6C89D44A" w14:textId="4F4BDA52" w:rsidR="00AB6732" w:rsidRDefault="00AB6732" w:rsidP="00AB6732">
      <w:pPr>
        <w:pStyle w:val="ListParagraph"/>
        <w:numPr>
          <w:ilvl w:val="0"/>
          <w:numId w:val="4"/>
        </w:numPr>
      </w:pPr>
      <w:r>
        <w:t>Scroll through the README to Procedures</w:t>
      </w:r>
      <w:r w:rsidR="008748C4">
        <w:t>.</w:t>
      </w:r>
    </w:p>
    <w:p w14:paraId="7EA1F984" w14:textId="620EFD5C" w:rsidR="00AB6732" w:rsidRDefault="00AB6732" w:rsidP="00AB6732">
      <w:pPr>
        <w:pStyle w:val="ListParagraph"/>
        <w:numPr>
          <w:ilvl w:val="1"/>
          <w:numId w:val="4"/>
        </w:numPr>
      </w:pPr>
      <w:r>
        <w:t xml:space="preserve">Again, we already have downloaded the data, </w:t>
      </w:r>
      <w:proofErr w:type="spellStart"/>
      <w:r>
        <w:t>Jupyter</w:t>
      </w:r>
      <w:proofErr w:type="spellEnd"/>
      <w:r>
        <w:t xml:space="preserve"> Notebook Tutorial, and </w:t>
      </w:r>
      <w:proofErr w:type="spellStart"/>
      <w:r>
        <w:t>Ameriflux</w:t>
      </w:r>
      <w:proofErr w:type="spellEnd"/>
      <w:r>
        <w:t xml:space="preserve"> tower data</w:t>
      </w:r>
      <w:r w:rsidR="008748C4">
        <w:t xml:space="preserve"> (csv)</w:t>
      </w:r>
      <w:r>
        <w:t xml:space="preserve"> to our workshop directory</w:t>
      </w:r>
      <w:r w:rsidR="008748C4">
        <w:t>.</w:t>
      </w:r>
    </w:p>
    <w:p w14:paraId="26EE26AE" w14:textId="741AA030" w:rsidR="00AB6732" w:rsidRDefault="00AB6732" w:rsidP="00AB6732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ecostress</w:t>
      </w:r>
      <w:proofErr w:type="spellEnd"/>
      <w:r>
        <w:t xml:space="preserve"> conda environment should still be activated in your command line app</w:t>
      </w:r>
      <w:r w:rsidR="008748C4">
        <w:t>.</w:t>
      </w:r>
    </w:p>
    <w:p w14:paraId="194EA014" w14:textId="77777777" w:rsidR="00AB6732" w:rsidRDefault="00AB6732" w:rsidP="00AB6732">
      <w:pPr>
        <w:pStyle w:val="ListParagraph"/>
        <w:numPr>
          <w:ilvl w:val="0"/>
          <w:numId w:val="4"/>
        </w:numPr>
      </w:pPr>
      <w:r>
        <w:t xml:space="preserve">Start a </w:t>
      </w:r>
      <w:proofErr w:type="spellStart"/>
      <w:r>
        <w:t>Jupyter</w:t>
      </w:r>
      <w:proofErr w:type="spellEnd"/>
      <w:r>
        <w:t xml:space="preserve"> Notebook dashboard by typing the following into the command line:</w:t>
      </w:r>
    </w:p>
    <w:p w14:paraId="785FE1F3" w14:textId="77777777" w:rsidR="00AB6732" w:rsidRPr="00AB6732" w:rsidRDefault="00931686" w:rsidP="00AB6732">
      <w:pPr>
        <w:pStyle w:val="ListParagraph"/>
        <w:numPr>
          <w:ilvl w:val="1"/>
          <w:numId w:val="4"/>
        </w:numPr>
      </w:pPr>
      <w:proofErr w:type="spellStart"/>
      <w:r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>j</w:t>
      </w:r>
      <w:r w:rsidR="00AB6732" w:rsidRPr="00AB6732"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>upyter</w:t>
      </w:r>
      <w:proofErr w:type="spellEnd"/>
      <w:r w:rsidR="00AB6732" w:rsidRPr="00AB6732"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 xml:space="preserve"> </w:t>
      </w:r>
      <w:r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>n</w:t>
      </w:r>
      <w:r w:rsidR="00AB6732" w:rsidRPr="00AB6732"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>oteboo</w:t>
      </w:r>
      <w:r w:rsidR="00AB6732">
        <w:rPr>
          <w:rFonts w:ascii="Courier New" w:eastAsia="Times New Roman" w:hAnsi="Courier New" w:cs="Courier New"/>
          <w:color w:val="707070"/>
          <w:sz w:val="20"/>
          <w:szCs w:val="20"/>
          <w:bdr w:val="single" w:sz="6" w:space="0" w:color="CCCCCC" w:frame="1"/>
          <w:shd w:val="clear" w:color="auto" w:fill="F5F5F5"/>
        </w:rPr>
        <w:t>k</w:t>
      </w:r>
    </w:p>
    <w:p w14:paraId="116C1A72" w14:textId="77777777" w:rsidR="00AB6732" w:rsidRPr="008748C4" w:rsidRDefault="00AB6732" w:rsidP="00AB6732">
      <w:pPr>
        <w:pStyle w:val="ListParagraph"/>
        <w:numPr>
          <w:ilvl w:val="2"/>
          <w:numId w:val="4"/>
        </w:numPr>
        <w:rPr>
          <w:rFonts w:cstheme="minorHAnsi"/>
        </w:rPr>
      </w:pPr>
      <w:r w:rsidRPr="008748C4">
        <w:rPr>
          <w:rFonts w:eastAsia="Times New Roman" w:cstheme="minorHAnsi"/>
          <w:color w:val="707070"/>
          <w:sz w:val="21"/>
          <w:szCs w:val="21"/>
        </w:rPr>
        <w:t xml:space="preserve">This should open a new </w:t>
      </w:r>
      <w:proofErr w:type="spellStart"/>
      <w:r w:rsidRPr="008748C4">
        <w:rPr>
          <w:rFonts w:eastAsia="Times New Roman" w:cstheme="minorHAnsi"/>
          <w:color w:val="707070"/>
          <w:sz w:val="21"/>
          <w:szCs w:val="21"/>
        </w:rPr>
        <w:t>Jupyter</w:t>
      </w:r>
      <w:proofErr w:type="spellEnd"/>
      <w:r w:rsidRPr="008748C4">
        <w:rPr>
          <w:rFonts w:eastAsia="Times New Roman" w:cstheme="minorHAnsi"/>
          <w:color w:val="707070"/>
          <w:sz w:val="21"/>
          <w:szCs w:val="21"/>
        </w:rPr>
        <w:t xml:space="preserve"> dashboard in your web browser.</w:t>
      </w:r>
    </w:p>
    <w:p w14:paraId="7B3F41EE" w14:textId="77777777" w:rsidR="00AB6732" w:rsidRDefault="00931686" w:rsidP="00AB6732">
      <w:pPr>
        <w:pStyle w:val="ListParagraph"/>
        <w:numPr>
          <w:ilvl w:val="0"/>
          <w:numId w:val="4"/>
        </w:numPr>
      </w:pPr>
      <w:r>
        <w:t xml:space="preserve">From the </w:t>
      </w:r>
      <w:proofErr w:type="spellStart"/>
      <w:r>
        <w:t>jupyter</w:t>
      </w:r>
      <w:proofErr w:type="spellEnd"/>
      <w:r>
        <w:t xml:space="preserve"> dashboard, click </w:t>
      </w:r>
      <w:r>
        <w:rPr>
          <w:noProof/>
        </w:rPr>
        <w:drawing>
          <wp:inline distT="0" distB="0" distL="0" distR="0" wp14:anchorId="168797C9" wp14:editId="6C300985">
            <wp:extent cx="1398147" cy="18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8147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open the notebook.</w:t>
      </w:r>
    </w:p>
    <w:p w14:paraId="44D14258" w14:textId="3A4BF038" w:rsidR="00931686" w:rsidRDefault="00931686" w:rsidP="00AB6732">
      <w:pPr>
        <w:pStyle w:val="ListParagraph"/>
        <w:numPr>
          <w:ilvl w:val="0"/>
          <w:numId w:val="4"/>
        </w:numPr>
      </w:pPr>
      <w:r>
        <w:t>Read through the introduction</w:t>
      </w:r>
      <w:r w:rsidR="00F263E6">
        <w:t>.</w:t>
      </w:r>
    </w:p>
    <w:p w14:paraId="2AEAFF9D" w14:textId="1058F40A" w:rsidR="00931686" w:rsidRDefault="00931686" w:rsidP="00AB6732">
      <w:pPr>
        <w:pStyle w:val="ListParagraph"/>
        <w:numPr>
          <w:ilvl w:val="0"/>
          <w:numId w:val="4"/>
        </w:numPr>
      </w:pPr>
      <w:r>
        <w:t xml:space="preserve">Find the first cell in  section 1a. Import </w:t>
      </w:r>
      <w:r w:rsidR="00F263E6">
        <w:t>Packages and</w:t>
      </w:r>
      <w:r>
        <w:t xml:space="preserve"> execute the cell by typing </w:t>
      </w:r>
      <w:proofErr w:type="spellStart"/>
      <w:r>
        <w:t>shift+enter</w:t>
      </w:r>
      <w:proofErr w:type="spellEnd"/>
      <w:r w:rsidR="00F263E6">
        <w:t>.</w:t>
      </w:r>
    </w:p>
    <w:p w14:paraId="4D343386" w14:textId="24581A0B" w:rsidR="00931686" w:rsidRDefault="00931686" w:rsidP="00AB6732">
      <w:pPr>
        <w:pStyle w:val="ListParagraph"/>
        <w:numPr>
          <w:ilvl w:val="0"/>
          <w:numId w:val="4"/>
        </w:numPr>
      </w:pPr>
      <w:r>
        <w:lastRenderedPageBreak/>
        <w:t xml:space="preserve">continue to use </w:t>
      </w:r>
      <w:proofErr w:type="spellStart"/>
      <w:r>
        <w:t>shift+enter</w:t>
      </w:r>
      <w:proofErr w:type="spellEnd"/>
      <w:r>
        <w:t xml:space="preserve"> to continue through the tutorial</w:t>
      </w:r>
      <w:r w:rsidR="00F263E6">
        <w:t>.</w:t>
      </w:r>
    </w:p>
    <w:p w14:paraId="66A97B49" w14:textId="77777777" w:rsidR="00931686" w:rsidRDefault="00931686" w:rsidP="00AB6732">
      <w:pPr>
        <w:pStyle w:val="ListParagraph"/>
        <w:numPr>
          <w:ilvl w:val="0"/>
          <w:numId w:val="4"/>
        </w:numPr>
      </w:pPr>
      <w:r>
        <w:t>Once you have completed the tutorial, be sure to check your output directory again to ensure that the output .</w:t>
      </w:r>
      <w:proofErr w:type="spellStart"/>
      <w:r>
        <w:t>png</w:t>
      </w:r>
      <w:proofErr w:type="spellEnd"/>
      <w:r>
        <w:t xml:space="preserve"> and GeoTIFF files have exported correctly.</w:t>
      </w:r>
    </w:p>
    <w:p w14:paraId="0EEB9709" w14:textId="77777777" w:rsidR="00BC676C" w:rsidRPr="00225D08" w:rsidRDefault="00BC676C" w:rsidP="00BC676C">
      <w:pPr>
        <w:rPr>
          <w:b/>
          <w:sz w:val="28"/>
        </w:rPr>
      </w:pPr>
      <w:r w:rsidRPr="00225D08">
        <w:rPr>
          <w:b/>
          <w:sz w:val="28"/>
        </w:rPr>
        <w:t>Techniques for Visualizing ECOSTRESS Data in QGIS</w:t>
      </w:r>
    </w:p>
    <w:p w14:paraId="2FCAC433" w14:textId="77777777" w:rsidR="00EC2D91" w:rsidRPr="00D13D9F" w:rsidRDefault="00EC2D91" w:rsidP="00EC2D91">
      <w:pPr>
        <w:shd w:val="clear" w:color="auto" w:fill="FFFFFF"/>
        <w:spacing w:after="0" w:line="240" w:lineRule="auto"/>
        <w:rPr>
          <w:b/>
        </w:rPr>
      </w:pPr>
      <w:r w:rsidRPr="00D13D9F">
        <w:rPr>
          <w:b/>
        </w:rPr>
        <w:t>Interactive Color Map of ECOSTRESS ET</w:t>
      </w:r>
    </w:p>
    <w:p w14:paraId="10D5B178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Open </w:t>
      </w:r>
      <w:r w:rsidRPr="00D13D9F">
        <w:rPr>
          <w:b/>
        </w:rPr>
        <w:t>QGIS</w:t>
      </w:r>
    </w:p>
    <w:p w14:paraId="7106135F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Go to the menu </w:t>
      </w:r>
      <w:r w:rsidRPr="00D13D9F">
        <w:rPr>
          <w:b/>
        </w:rPr>
        <w:t xml:space="preserve">HCMGIS -&gt; </w:t>
      </w:r>
      <w:proofErr w:type="spellStart"/>
      <w:r w:rsidRPr="00D13D9F">
        <w:rPr>
          <w:b/>
        </w:rPr>
        <w:t>BaseMap</w:t>
      </w:r>
      <w:proofErr w:type="spellEnd"/>
      <w:r w:rsidRPr="00D13D9F">
        <w:rPr>
          <w:b/>
        </w:rPr>
        <w:t xml:space="preserve"> -&gt; Google Satellite</w:t>
      </w:r>
    </w:p>
    <w:p w14:paraId="112207FE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A projected color image of the Earth should appear</w:t>
      </w:r>
    </w:p>
    <w:p w14:paraId="61996513" w14:textId="18F592FA" w:rsid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There are a variety of other base maps available in this menu</w:t>
      </w:r>
    </w:p>
    <w:p w14:paraId="20143BF1" w14:textId="636069E6" w:rsidR="00EC41E0" w:rsidRDefault="00EC41E0" w:rsidP="00EC41E0">
      <w:pPr>
        <w:numPr>
          <w:ilvl w:val="1"/>
          <w:numId w:val="5"/>
        </w:numPr>
        <w:shd w:val="clear" w:color="auto" w:fill="FFFFFF"/>
        <w:spacing w:after="0" w:line="240" w:lineRule="auto"/>
      </w:pPr>
      <w:r>
        <w:t>This base map probably changed the project coordinate reference system to Web Pseudo-Mercator (EPSG:38G7)</w:t>
      </w:r>
    </w:p>
    <w:p w14:paraId="04CB7D67" w14:textId="7977FB75" w:rsidR="00EC41E0" w:rsidRDefault="00EC41E0" w:rsidP="00EC41E0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Click on the button with the </w:t>
      </w:r>
      <w:r w:rsidRPr="00EC41E0">
        <w:rPr>
          <w:b/>
        </w:rPr>
        <w:t>EPSG</w:t>
      </w:r>
      <w:r>
        <w:t xml:space="preserve"> code in the bottom right corner of QGIS</w:t>
      </w:r>
    </w:p>
    <w:p w14:paraId="0AF6B41D" w14:textId="24B01E6C" w:rsidR="00EC41E0" w:rsidRDefault="00EC41E0" w:rsidP="00EC41E0">
      <w:pPr>
        <w:numPr>
          <w:ilvl w:val="1"/>
          <w:numId w:val="5"/>
        </w:numPr>
        <w:shd w:val="clear" w:color="auto" w:fill="FFFFFF"/>
        <w:spacing w:after="0" w:line="240" w:lineRule="auto"/>
      </w:pPr>
      <w:r>
        <w:t xml:space="preserve">The </w:t>
      </w:r>
      <w:r w:rsidRPr="00EC41E0">
        <w:rPr>
          <w:b/>
        </w:rPr>
        <w:t>CRS</w:t>
      </w:r>
      <w:r>
        <w:t xml:space="preserve"> tab of the </w:t>
      </w:r>
      <w:r w:rsidRPr="00EC41E0">
        <w:rPr>
          <w:b/>
        </w:rPr>
        <w:t>Project Properties</w:t>
      </w:r>
      <w:r>
        <w:t xml:space="preserve"> dialog box should open</w:t>
      </w:r>
    </w:p>
    <w:p w14:paraId="138BD78D" w14:textId="525A7699" w:rsidR="00EC41E0" w:rsidRPr="00EA4D5D" w:rsidRDefault="00BD755C" w:rsidP="00EC41E0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>
        <w:t xml:space="preserve">Set the CRS to </w:t>
      </w:r>
      <w:r w:rsidRPr="00EA4D5D">
        <w:rPr>
          <w:b/>
        </w:rPr>
        <w:t>WGS84 (EPSG:4326)</w:t>
      </w:r>
      <w:r w:rsidR="00EA4D5D">
        <w:t xml:space="preserve"> so that coordinates are plain </w:t>
      </w:r>
      <w:proofErr w:type="spellStart"/>
      <w:r w:rsidR="00EA4D5D">
        <w:t>lat</w:t>
      </w:r>
      <w:proofErr w:type="spellEnd"/>
      <w:r w:rsidR="00EA4D5D">
        <w:t>/lon</w:t>
      </w:r>
    </w:p>
    <w:p w14:paraId="54C786E2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Drag and drop </w:t>
      </w:r>
      <w:r w:rsidRPr="00D13D9F">
        <w:rPr>
          <w:b/>
        </w:rPr>
        <w:t>ECOSTRESS_L3_ET_PT-JPL_00468_007_20180805T220314_0502_02_ETinst.tif</w:t>
      </w:r>
      <w:r w:rsidRPr="00EC2D91">
        <w:t> onto the QGIS map canvas</w:t>
      </w:r>
    </w:p>
    <w:p w14:paraId="058E650C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A small black and white tile should appear over California and a new layer should appear in the layers panel</w:t>
      </w:r>
    </w:p>
    <w:p w14:paraId="42C721C6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Right-click on the </w:t>
      </w:r>
      <w:r w:rsidRPr="00D13D9F">
        <w:rPr>
          <w:b/>
        </w:rPr>
        <w:t>ECOSTRESS_L3_ET_PT-JPL_00468_007_20180805T220314_0502_02_ETinst</w:t>
      </w:r>
      <w:r w:rsidRPr="00EC2D91">
        <w:t> layer that appeared in the layer panel and click </w:t>
      </w:r>
      <w:r w:rsidRPr="00D13D9F">
        <w:rPr>
          <w:b/>
        </w:rPr>
        <w:t>Zoom to Layer</w:t>
      </w:r>
    </w:p>
    <w:p w14:paraId="6C678D68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The black and white tile should fill the screen now</w:t>
      </w:r>
    </w:p>
    <w:p w14:paraId="5BA8BEDF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Go to the menu </w:t>
      </w:r>
      <w:r w:rsidRPr="00D13D9F">
        <w:rPr>
          <w:b/>
        </w:rPr>
        <w:t>Project -&gt; Properties</w:t>
      </w:r>
    </w:p>
    <w:p w14:paraId="73AF6705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A dialog box should appear</w:t>
      </w:r>
    </w:p>
    <w:p w14:paraId="2B102E3E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Go to the </w:t>
      </w:r>
      <w:r w:rsidRPr="00D13D9F">
        <w:rPr>
          <w:b/>
        </w:rPr>
        <w:t>Default Styles</w:t>
      </w:r>
      <w:r w:rsidRPr="00EC2D91">
        <w:t> tab</w:t>
      </w:r>
    </w:p>
    <w:p w14:paraId="26CACB14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Click on the </w:t>
      </w:r>
      <w:r w:rsidRPr="00D13D9F">
        <w:rPr>
          <w:b/>
        </w:rPr>
        <w:t>Edit symbol</w:t>
      </w:r>
      <w:r w:rsidRPr="00EC2D91">
        <w:t> button to the right of the </w:t>
      </w:r>
      <w:r w:rsidRPr="00D13D9F">
        <w:rPr>
          <w:b/>
        </w:rPr>
        <w:t>Color Ramp</w:t>
      </w:r>
      <w:r w:rsidRPr="00EC2D91">
        <w:t> drop-down box</w:t>
      </w:r>
    </w:p>
    <w:p w14:paraId="4CDD8DD7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The button looks like a pencil on paper</w:t>
      </w:r>
    </w:p>
    <w:p w14:paraId="6A974732" w14:textId="77777777" w:rsidR="00EC2D91" w:rsidRPr="00EC2D91" w:rsidRDefault="00EC2D91" w:rsidP="00EC2D91">
      <w:pPr>
        <w:numPr>
          <w:ilvl w:val="1"/>
          <w:numId w:val="5"/>
        </w:numPr>
        <w:shd w:val="clear" w:color="auto" w:fill="FFFFFF"/>
        <w:spacing w:after="0" w:line="240" w:lineRule="auto"/>
      </w:pPr>
      <w:r w:rsidRPr="00EC2D91">
        <w:t>A dialog box of symbols should slide down</w:t>
      </w:r>
    </w:p>
    <w:p w14:paraId="48933E0D" w14:textId="77777777" w:rsidR="00EC2D91" w:rsidRPr="00D13D9F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EC2D91">
        <w:t>Click </w:t>
      </w:r>
      <w:r w:rsidRPr="00D13D9F">
        <w:rPr>
          <w:b/>
        </w:rPr>
        <w:t>Import / Export -&gt; Import item</w:t>
      </w:r>
    </w:p>
    <w:p w14:paraId="53C06059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Navigate to the </w:t>
      </w:r>
      <w:r w:rsidRPr="00D13D9F">
        <w:rPr>
          <w:b/>
        </w:rPr>
        <w:t>evapotranspiration.xml</w:t>
      </w:r>
      <w:r w:rsidRPr="00EC2D91">
        <w:t> file</w:t>
      </w:r>
    </w:p>
    <w:p w14:paraId="163D1831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Select the </w:t>
      </w:r>
      <w:r w:rsidRPr="00D13D9F">
        <w:rPr>
          <w:b/>
        </w:rPr>
        <w:t>evapotranspiration</w:t>
      </w:r>
      <w:r w:rsidRPr="00EC2D91">
        <w:t> color-ramp containing a gradient of beige, green, turquoise, and blue colors</w:t>
      </w:r>
    </w:p>
    <w:p w14:paraId="40D5CBD2" w14:textId="77777777" w:rsidR="00EC2D91" w:rsidRPr="00D13D9F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EC2D91">
        <w:t>Click </w:t>
      </w:r>
      <w:r w:rsidRPr="00D13D9F">
        <w:rPr>
          <w:b/>
        </w:rPr>
        <w:t>Import</w:t>
      </w:r>
    </w:p>
    <w:p w14:paraId="64F8FDB8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Click </w:t>
      </w:r>
      <w:r w:rsidRPr="00D13D9F">
        <w:rPr>
          <w:b/>
        </w:rPr>
        <w:t>close</w:t>
      </w:r>
    </w:p>
    <w:p w14:paraId="3F2A7228" w14:textId="77777777" w:rsidR="00EC2D91" w:rsidRPr="00D13D9F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EC2D91">
        <w:t>In </w:t>
      </w:r>
      <w:r w:rsidRPr="00D13D9F">
        <w:rPr>
          <w:b/>
        </w:rPr>
        <w:t>Color Ramp</w:t>
      </w:r>
      <w:r w:rsidRPr="00EC2D91">
        <w:t> drop-down box, select </w:t>
      </w:r>
      <w:r w:rsidRPr="00D13D9F">
        <w:rPr>
          <w:b/>
        </w:rPr>
        <w:t>evapotranspiration</w:t>
      </w:r>
    </w:p>
    <w:p w14:paraId="5A6A3B1A" w14:textId="77777777" w:rsidR="00EC2D91" w:rsidRPr="00D13D9F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EC2D91">
        <w:t>Click </w:t>
      </w:r>
      <w:r w:rsidRPr="00D13D9F">
        <w:rPr>
          <w:b/>
        </w:rPr>
        <w:t>OK</w:t>
      </w:r>
    </w:p>
    <w:p w14:paraId="386A34BB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Back in the main QGIS window, double-click the </w:t>
      </w:r>
      <w:r w:rsidRPr="00D13D9F">
        <w:rPr>
          <w:b/>
        </w:rPr>
        <w:t>ECOSTRESS_L3_ET_PT-JPL_00468_007_20180805T220314_0502_02_ETinst</w:t>
      </w:r>
      <w:r w:rsidRPr="00EC2D91">
        <w:t> layer</w:t>
      </w:r>
    </w:p>
    <w:p w14:paraId="5D75AD11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Go to the </w:t>
      </w:r>
      <w:r w:rsidRPr="00D13D9F">
        <w:rPr>
          <w:b/>
        </w:rPr>
        <w:t>Symbology</w:t>
      </w:r>
      <w:r w:rsidRPr="00EC2D91">
        <w:t> tab</w:t>
      </w:r>
    </w:p>
    <w:p w14:paraId="067D5BCB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In the </w:t>
      </w:r>
      <w:r w:rsidRPr="00D13D9F">
        <w:rPr>
          <w:b/>
        </w:rPr>
        <w:t>Render type</w:t>
      </w:r>
      <w:r w:rsidRPr="00EC2D91">
        <w:t> drop-down box, select </w:t>
      </w:r>
      <w:proofErr w:type="spellStart"/>
      <w:r w:rsidRPr="00D13D9F">
        <w:rPr>
          <w:b/>
        </w:rPr>
        <w:t>Singleband</w:t>
      </w:r>
      <w:proofErr w:type="spellEnd"/>
      <w:r w:rsidRPr="00D13D9F">
        <w:rPr>
          <w:b/>
        </w:rPr>
        <w:t xml:space="preserve"> </w:t>
      </w:r>
      <w:proofErr w:type="spellStart"/>
      <w:r w:rsidRPr="00D13D9F">
        <w:rPr>
          <w:b/>
        </w:rPr>
        <w:t>pseudocolor</w:t>
      </w:r>
      <w:proofErr w:type="spellEnd"/>
    </w:p>
    <w:p w14:paraId="12371C78" w14:textId="77777777" w:rsidR="00EC2D91" w:rsidRPr="00D13D9F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EC2D91">
        <w:t>In the </w:t>
      </w:r>
      <w:r w:rsidRPr="00D13D9F">
        <w:rPr>
          <w:b/>
        </w:rPr>
        <w:t>Color ramp</w:t>
      </w:r>
      <w:r w:rsidRPr="00EC2D91">
        <w:t> drop-down menu, go to </w:t>
      </w:r>
      <w:r w:rsidRPr="00D13D9F">
        <w:rPr>
          <w:b/>
        </w:rPr>
        <w:t>All Color Ramps</w:t>
      </w:r>
      <w:r w:rsidRPr="00EC2D91">
        <w:t> and select </w:t>
      </w:r>
      <w:r w:rsidRPr="00D13D9F">
        <w:rPr>
          <w:b/>
        </w:rPr>
        <w:t>evapotranspiration</w:t>
      </w:r>
    </w:p>
    <w:p w14:paraId="674BD107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Set the min value to 0 and the max value to 200</w:t>
      </w:r>
    </w:p>
    <w:p w14:paraId="629EE48A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Go to the </w:t>
      </w:r>
      <w:r w:rsidRPr="00D13D9F">
        <w:rPr>
          <w:b/>
        </w:rPr>
        <w:t>Transparency</w:t>
      </w:r>
      <w:r w:rsidRPr="00EC2D91">
        <w:t> tab and set </w:t>
      </w:r>
      <w:r w:rsidRPr="00D13D9F">
        <w:rPr>
          <w:b/>
        </w:rPr>
        <w:t>Global opacity</w:t>
      </w:r>
      <w:r w:rsidRPr="00EC2D91">
        <w:t> to 75%</w:t>
      </w:r>
    </w:p>
    <w:p w14:paraId="04B26AA9" w14:textId="77777777" w:rsidR="00EC2D91" w:rsidRP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Click </w:t>
      </w:r>
      <w:r w:rsidRPr="00D13D9F">
        <w:rPr>
          <w:b/>
        </w:rPr>
        <w:t>OK</w:t>
      </w:r>
    </w:p>
    <w:p w14:paraId="4BB297C8" w14:textId="4F12021D" w:rsidR="00EC2D91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The ET data should now be on the map in color</w:t>
      </w:r>
    </w:p>
    <w:p w14:paraId="00E7F286" w14:textId="22AA6D9F" w:rsidR="00186D59" w:rsidRDefault="00186D59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Drag and drop the </w:t>
      </w:r>
      <w:r w:rsidRPr="00186D59">
        <w:rPr>
          <w:b/>
        </w:rPr>
        <w:t>ameriflux_us_cz3.geojson</w:t>
      </w:r>
      <w:r>
        <w:t xml:space="preserve"> file onto the map</w:t>
      </w:r>
    </w:p>
    <w:p w14:paraId="7F3C21CF" w14:textId="6BA8F4FD" w:rsidR="00186D59" w:rsidRDefault="00186D59" w:rsidP="00186D59">
      <w:pPr>
        <w:numPr>
          <w:ilvl w:val="1"/>
          <w:numId w:val="5"/>
        </w:numPr>
        <w:shd w:val="clear" w:color="auto" w:fill="FFFFFF"/>
        <w:spacing w:after="0" w:line="240" w:lineRule="auto"/>
      </w:pPr>
      <w:r>
        <w:t>A dot should appear on the map</w:t>
      </w:r>
    </w:p>
    <w:p w14:paraId="4BCB7AA1" w14:textId="22F5D025" w:rsidR="00186D59" w:rsidRPr="00EC2D91" w:rsidRDefault="00186D59" w:rsidP="00186D59">
      <w:pPr>
        <w:numPr>
          <w:ilvl w:val="0"/>
          <w:numId w:val="5"/>
        </w:numPr>
        <w:shd w:val="clear" w:color="auto" w:fill="FFFFFF"/>
        <w:spacing w:after="0" w:line="240" w:lineRule="auto"/>
      </w:pPr>
      <w:r>
        <w:lastRenderedPageBreak/>
        <w:t>Play with the symbology of the tower marker</w:t>
      </w:r>
    </w:p>
    <w:p w14:paraId="51DF8ECF" w14:textId="69930534" w:rsidR="00BC676C" w:rsidRDefault="00EC2D91" w:rsidP="00EC2D91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EC2D91">
        <w:t>Drag on the canvas to pan the map and use the mouse wheel to zoom in and out</w:t>
      </w:r>
    </w:p>
    <w:p w14:paraId="483B8BC2" w14:textId="7586FB8D" w:rsidR="004F72A2" w:rsidRDefault="004F72A2" w:rsidP="004F72A2">
      <w:pPr>
        <w:shd w:val="clear" w:color="auto" w:fill="FFFFFF"/>
        <w:spacing w:after="0" w:line="240" w:lineRule="auto"/>
      </w:pPr>
    </w:p>
    <w:p w14:paraId="3AE13547" w14:textId="77777777" w:rsidR="004F72A2" w:rsidRPr="004B4B1F" w:rsidRDefault="004F72A2" w:rsidP="004B4B1F">
      <w:pPr>
        <w:rPr>
          <w:b/>
          <w:sz w:val="28"/>
        </w:rPr>
      </w:pPr>
      <w:r w:rsidRPr="004B4B1F">
        <w:rPr>
          <w:b/>
          <w:sz w:val="28"/>
        </w:rPr>
        <w:t>Making Maps in QGIS</w:t>
      </w:r>
    </w:p>
    <w:p w14:paraId="760762DC" w14:textId="2093A07B" w:rsidR="004F72A2" w:rsidRPr="004B4B1F" w:rsidRDefault="004F72A2" w:rsidP="004B4B1F">
      <w:pPr>
        <w:shd w:val="clear" w:color="auto" w:fill="FFFFFF"/>
        <w:spacing w:after="0" w:line="240" w:lineRule="auto"/>
        <w:rPr>
          <w:b/>
        </w:rPr>
      </w:pPr>
      <w:r w:rsidRPr="004B4B1F">
        <w:rPr>
          <w:b/>
        </w:rPr>
        <w:t>Print Layout</w:t>
      </w:r>
    </w:p>
    <w:p w14:paraId="0BBD5BBC" w14:textId="516821DD" w:rsidR="004F72A2" w:rsidRDefault="004F72A2" w:rsidP="00406528">
      <w:pPr>
        <w:pStyle w:val="ListParagraph"/>
        <w:numPr>
          <w:ilvl w:val="0"/>
          <w:numId w:val="9"/>
        </w:numPr>
      </w:pPr>
      <w:r>
        <w:t>You should have the ECOSTRESS evapotranspiration raster open from the first QGIS tutorial.</w:t>
      </w:r>
    </w:p>
    <w:p w14:paraId="08568250" w14:textId="1FF592AA" w:rsidR="004F72A2" w:rsidRDefault="004F72A2" w:rsidP="00406528">
      <w:pPr>
        <w:pStyle w:val="ListParagraph"/>
        <w:numPr>
          <w:ilvl w:val="0"/>
          <w:numId w:val="9"/>
        </w:numPr>
      </w:pPr>
      <w:r>
        <w:t>Zoom in to an interesting location on the map.</w:t>
      </w:r>
    </w:p>
    <w:p w14:paraId="4BC64F82" w14:textId="5C2A003A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Go to the menu </w:t>
      </w:r>
      <w:r w:rsidRPr="00406528">
        <w:rPr>
          <w:b/>
        </w:rPr>
        <w:t>Project -&gt; New Print Layout</w:t>
      </w:r>
    </w:p>
    <w:p w14:paraId="270CDD5A" w14:textId="00FE95BB" w:rsidR="004F72A2" w:rsidRDefault="004F72A2" w:rsidP="00406528">
      <w:pPr>
        <w:pStyle w:val="ListParagraph"/>
        <w:numPr>
          <w:ilvl w:val="0"/>
          <w:numId w:val="9"/>
        </w:numPr>
      </w:pPr>
      <w:r>
        <w:t>Type in the title for your map and click OK</w:t>
      </w:r>
    </w:p>
    <w:p w14:paraId="1C24E2FD" w14:textId="11500979" w:rsidR="004F72A2" w:rsidRDefault="004F72A2" w:rsidP="00406528">
      <w:pPr>
        <w:pStyle w:val="ListParagraph"/>
        <w:numPr>
          <w:ilvl w:val="0"/>
          <w:numId w:val="9"/>
        </w:numPr>
      </w:pPr>
      <w:r>
        <w:t>Click on the map tool once the print layout is open</w:t>
      </w:r>
    </w:p>
    <w:p w14:paraId="1DBB2BEE" w14:textId="14BF102E" w:rsidR="004F72A2" w:rsidRPr="006D2704" w:rsidRDefault="004F72A2" w:rsidP="00406528">
      <w:pPr>
        <w:pStyle w:val="ListParagraph"/>
        <w:numPr>
          <w:ilvl w:val="0"/>
          <w:numId w:val="9"/>
        </w:numPr>
      </w:pPr>
      <w:r>
        <w:t>Drag a map rectangle onto the layout</w:t>
      </w:r>
    </w:p>
    <w:p w14:paraId="57BC8B27" w14:textId="5A804E4C" w:rsidR="006D2704" w:rsidRPr="004B4B1F" w:rsidRDefault="004F72A2" w:rsidP="004B4B1F">
      <w:pPr>
        <w:shd w:val="clear" w:color="auto" w:fill="FFFFFF"/>
        <w:spacing w:after="0" w:line="240" w:lineRule="auto"/>
        <w:rPr>
          <w:b/>
        </w:rPr>
      </w:pPr>
      <w:r w:rsidRPr="004B4B1F">
        <w:rPr>
          <w:b/>
        </w:rPr>
        <w:t>Graticule</w:t>
      </w:r>
    </w:p>
    <w:p w14:paraId="02FFDF5F" w14:textId="216DB86F" w:rsidR="004F72A2" w:rsidRDefault="004F72A2" w:rsidP="00406528">
      <w:pPr>
        <w:pStyle w:val="ListParagraph"/>
        <w:numPr>
          <w:ilvl w:val="0"/>
          <w:numId w:val="9"/>
        </w:numPr>
      </w:pPr>
      <w:r>
        <w:t>Follow this section if you wish to add a graticule</w:t>
      </w:r>
    </w:p>
    <w:p w14:paraId="7B7B174B" w14:textId="049F3C43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Expand the </w:t>
      </w:r>
      <w:r w:rsidRPr="00406528">
        <w:rPr>
          <w:b/>
        </w:rPr>
        <w:t>Grids</w:t>
      </w:r>
      <w:r>
        <w:t xml:space="preserve"> section of the </w:t>
      </w:r>
      <w:r w:rsidRPr="00406528">
        <w:rPr>
          <w:b/>
        </w:rPr>
        <w:t>Item Properties</w:t>
      </w:r>
      <w:r>
        <w:t xml:space="preserve"> panel and click </w:t>
      </w:r>
      <w:r w:rsidRPr="00406528">
        <w:rPr>
          <w:b/>
        </w:rPr>
        <w:t>Modify Grid</w:t>
      </w:r>
    </w:p>
    <w:p w14:paraId="4D8B04E7" w14:textId="77777777" w:rsidR="006D2704" w:rsidRDefault="004F72A2" w:rsidP="00406528">
      <w:pPr>
        <w:pStyle w:val="ListParagraph"/>
        <w:numPr>
          <w:ilvl w:val="0"/>
          <w:numId w:val="9"/>
        </w:numPr>
      </w:pPr>
      <w:r>
        <w:t xml:space="preserve">Next to </w:t>
      </w:r>
      <w:r w:rsidRPr="00406528">
        <w:rPr>
          <w:b/>
        </w:rPr>
        <w:t>CRS</w:t>
      </w:r>
      <w:r>
        <w:t xml:space="preserve">, click the </w:t>
      </w:r>
      <w:r w:rsidRPr="00406528">
        <w:rPr>
          <w:b/>
        </w:rPr>
        <w:t xml:space="preserve">Change… </w:t>
      </w:r>
      <w:r>
        <w:t>button</w:t>
      </w:r>
    </w:p>
    <w:p w14:paraId="234CA601" w14:textId="575002B4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Select </w:t>
      </w:r>
      <w:r w:rsidRPr="00406528">
        <w:rPr>
          <w:b/>
        </w:rPr>
        <w:t>WGS84/EPSG:4326</w:t>
      </w:r>
      <w:r>
        <w:t xml:space="preserve"> so that the graticule will display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1F4E2196" w14:textId="18FAF4AA" w:rsidR="004F72A2" w:rsidRDefault="004F72A2" w:rsidP="00406528">
      <w:pPr>
        <w:pStyle w:val="ListParagraph"/>
        <w:numPr>
          <w:ilvl w:val="0"/>
          <w:numId w:val="9"/>
        </w:numPr>
      </w:pPr>
      <w:r>
        <w:t>Set appropriate intervals, such as a tenth of a degree here</w:t>
      </w:r>
    </w:p>
    <w:p w14:paraId="33931388" w14:textId="3398B794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If you don’t wish to display grid-lines on top of the map, set </w:t>
      </w:r>
      <w:r w:rsidRPr="00406528">
        <w:rPr>
          <w:b/>
        </w:rPr>
        <w:t>Grid type</w:t>
      </w:r>
      <w:r>
        <w:t xml:space="preserve"> to </w:t>
      </w:r>
      <w:r w:rsidRPr="00406528">
        <w:rPr>
          <w:b/>
        </w:rPr>
        <w:t>Frame and annotations only</w:t>
      </w:r>
    </w:p>
    <w:p w14:paraId="30AC2FE5" w14:textId="526203BB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Select a frame style, such as </w:t>
      </w:r>
      <w:r w:rsidRPr="00406528">
        <w:rPr>
          <w:b/>
        </w:rPr>
        <w:t>Exterior Ticks</w:t>
      </w:r>
    </w:p>
    <w:p w14:paraId="6327CAEB" w14:textId="52E9D45C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Check the </w:t>
      </w:r>
      <w:r w:rsidRPr="00406528">
        <w:rPr>
          <w:b/>
        </w:rPr>
        <w:t>Draw Coordinates</w:t>
      </w:r>
      <w:r>
        <w:t xml:space="preserve"> box, set the format to </w:t>
      </w:r>
      <w:r w:rsidRPr="00406528">
        <w:rPr>
          <w:b/>
        </w:rPr>
        <w:t>Decimal with suffix</w:t>
      </w:r>
      <w:r>
        <w:t xml:space="preserve"> and set </w:t>
      </w:r>
      <w:r w:rsidRPr="00406528">
        <w:rPr>
          <w:b/>
        </w:rPr>
        <w:t>Coordinate precision</w:t>
      </w:r>
      <w:r>
        <w:t xml:space="preserve"> appropriate to your intervals, such as 1 for tenths of a degree</w:t>
      </w:r>
    </w:p>
    <w:p w14:paraId="0E767009" w14:textId="07489B9F" w:rsidR="004F72A2" w:rsidRPr="004B4B1F" w:rsidRDefault="004F72A2" w:rsidP="004B4B1F">
      <w:pPr>
        <w:shd w:val="clear" w:color="auto" w:fill="FFFFFF"/>
        <w:spacing w:after="0" w:line="240" w:lineRule="auto"/>
        <w:rPr>
          <w:b/>
        </w:rPr>
      </w:pPr>
      <w:r w:rsidRPr="004B4B1F">
        <w:rPr>
          <w:b/>
        </w:rPr>
        <w:t>Legend</w:t>
      </w:r>
    </w:p>
    <w:p w14:paraId="5F6C4C0F" w14:textId="2EE82D4F" w:rsidR="004F72A2" w:rsidRDefault="004F72A2" w:rsidP="00406528">
      <w:pPr>
        <w:pStyle w:val="ListParagraph"/>
        <w:numPr>
          <w:ilvl w:val="0"/>
          <w:numId w:val="9"/>
        </w:numPr>
      </w:pPr>
      <w:r>
        <w:t>Follow this section if you wish to draw a legend</w:t>
      </w:r>
    </w:p>
    <w:p w14:paraId="44088B8D" w14:textId="4EE948D2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Select the </w:t>
      </w:r>
      <w:r w:rsidRPr="00406528">
        <w:rPr>
          <w:b/>
        </w:rPr>
        <w:t xml:space="preserve">Add Rectangle </w:t>
      </w:r>
      <w:r>
        <w:t>tool</w:t>
      </w:r>
    </w:p>
    <w:p w14:paraId="11EA43B9" w14:textId="00010A3C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Draw out the rectangle for your legend and click on the </w:t>
      </w:r>
      <w:r w:rsidRPr="00406528">
        <w:rPr>
          <w:b/>
        </w:rPr>
        <w:t>Style</w:t>
      </w:r>
      <w:r>
        <w:t xml:space="preserve"> button</w:t>
      </w:r>
    </w:p>
    <w:p w14:paraId="3117C957" w14:textId="712F04AB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Under </w:t>
      </w:r>
      <w:r w:rsidRPr="00406528">
        <w:rPr>
          <w:b/>
        </w:rPr>
        <w:t>Fill</w:t>
      </w:r>
      <w:r>
        <w:t xml:space="preserve">, click on the </w:t>
      </w:r>
      <w:r w:rsidRPr="00406528">
        <w:rPr>
          <w:b/>
        </w:rPr>
        <w:t xml:space="preserve">Simple Fill </w:t>
      </w:r>
      <w:r>
        <w:t xml:space="preserve">item, then change </w:t>
      </w:r>
      <w:r w:rsidRPr="00406528">
        <w:rPr>
          <w:b/>
        </w:rPr>
        <w:t>Symbol layer type</w:t>
      </w:r>
      <w:r>
        <w:t xml:space="preserve"> to </w:t>
      </w:r>
      <w:r w:rsidRPr="00406528">
        <w:rPr>
          <w:b/>
        </w:rPr>
        <w:t>Gradient fill</w:t>
      </w:r>
    </w:p>
    <w:p w14:paraId="7BC210E6" w14:textId="3F55D8CD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Change the color-ramp to </w:t>
      </w:r>
      <w:r w:rsidRPr="00406528">
        <w:rPr>
          <w:b/>
        </w:rPr>
        <w:t>evapotranspiration</w:t>
      </w:r>
    </w:p>
    <w:p w14:paraId="01D57B93" w14:textId="32634BDA" w:rsidR="004F72A2" w:rsidRDefault="004F72A2" w:rsidP="00406528">
      <w:pPr>
        <w:pStyle w:val="ListParagraph"/>
        <w:numPr>
          <w:ilvl w:val="0"/>
          <w:numId w:val="9"/>
        </w:numPr>
      </w:pPr>
      <w:r>
        <w:t>Swap the x and y values for the reference points to (0, 0.5) for reference point 1 and (1, 0.5) for reference point to so that the color-ramp displays from left to right</w:t>
      </w:r>
    </w:p>
    <w:p w14:paraId="5CC85A5E" w14:textId="0D03FD77" w:rsidR="004F72A2" w:rsidRDefault="004F72A2" w:rsidP="00406528">
      <w:pPr>
        <w:pStyle w:val="ListParagraph"/>
        <w:numPr>
          <w:ilvl w:val="0"/>
          <w:numId w:val="9"/>
        </w:numPr>
      </w:pPr>
      <w:r>
        <w:t>Select the labels tool to add labels to your map</w:t>
      </w:r>
    </w:p>
    <w:p w14:paraId="6CF4315B" w14:textId="0D5E6DF7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Drag out a rectangle for the minimum value to go with your legend, check </w:t>
      </w:r>
      <w:r w:rsidRPr="00406528">
        <w:rPr>
          <w:b/>
        </w:rPr>
        <w:t>Render as HTML</w:t>
      </w:r>
      <w:r>
        <w:t xml:space="preserve"> to enable the </w:t>
      </w:r>
      <w:r w:rsidRPr="00406528">
        <w:rPr>
          <w:b/>
        </w:rPr>
        <w:t xml:space="preserve">&lt;sup&gt; </w:t>
      </w:r>
      <w:r>
        <w:t xml:space="preserve">tag for units, and type the minimum value </w:t>
      </w:r>
      <w:r w:rsidRPr="00406528">
        <w:rPr>
          <w:b/>
        </w:rPr>
        <w:t>0 W m&lt;sup&gt;-2&lt;/sup&gt;</w:t>
      </w:r>
    </w:p>
    <w:p w14:paraId="4C47E1A0" w14:textId="6835388B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Under </w:t>
      </w:r>
      <w:r w:rsidRPr="00406528">
        <w:rPr>
          <w:b/>
        </w:rPr>
        <w:t>Appearance</w:t>
      </w:r>
      <w:r>
        <w:t xml:space="preserve"> click the </w:t>
      </w:r>
      <w:r w:rsidRPr="00406528">
        <w:rPr>
          <w:b/>
        </w:rPr>
        <w:t>Font</w:t>
      </w:r>
      <w:r>
        <w:t xml:space="preserve"> button and style as appropriate</w:t>
      </w:r>
    </w:p>
    <w:p w14:paraId="0B92C571" w14:textId="5ABDDDBD" w:rsidR="004F72A2" w:rsidRDefault="004F72A2" w:rsidP="00406528">
      <w:pPr>
        <w:pStyle w:val="ListParagraph"/>
        <w:numPr>
          <w:ilvl w:val="0"/>
          <w:numId w:val="9"/>
        </w:numPr>
      </w:pPr>
      <w:r>
        <w:t>Copy and paste the label and edit it to the maximum value</w:t>
      </w:r>
    </w:p>
    <w:p w14:paraId="47FA8F94" w14:textId="0786C65B" w:rsidR="004F72A2" w:rsidRPr="004B4B1F" w:rsidRDefault="004F72A2" w:rsidP="004B4B1F">
      <w:pPr>
        <w:shd w:val="clear" w:color="auto" w:fill="FFFFFF"/>
        <w:spacing w:after="0" w:line="240" w:lineRule="auto"/>
        <w:rPr>
          <w:b/>
        </w:rPr>
      </w:pPr>
      <w:r w:rsidRPr="004B4B1F">
        <w:rPr>
          <w:b/>
        </w:rPr>
        <w:t>Finishing Touches</w:t>
      </w:r>
    </w:p>
    <w:p w14:paraId="25F19CB9" w14:textId="67D21363" w:rsidR="004F72A2" w:rsidRDefault="004F72A2" w:rsidP="00406528">
      <w:pPr>
        <w:pStyle w:val="ListParagraph"/>
        <w:numPr>
          <w:ilvl w:val="0"/>
          <w:numId w:val="9"/>
        </w:numPr>
      </w:pPr>
      <w:r>
        <w:t>Continue using the label tool to add a title and other important information to your map</w:t>
      </w:r>
    </w:p>
    <w:p w14:paraId="1781AE06" w14:textId="5EB26EE1" w:rsidR="004F72A2" w:rsidRDefault="004F72A2" w:rsidP="00406528">
      <w:pPr>
        <w:pStyle w:val="ListParagraph"/>
        <w:numPr>
          <w:ilvl w:val="0"/>
          <w:numId w:val="9"/>
        </w:numPr>
      </w:pPr>
      <w:r>
        <w:t xml:space="preserve">When you’ve finished your map, go to </w:t>
      </w:r>
      <w:r w:rsidRPr="00406528">
        <w:rPr>
          <w:b/>
        </w:rPr>
        <w:t>Layout -&gt; Export as Image</w:t>
      </w:r>
      <w:r>
        <w:t xml:space="preserve"> to save the map as a picture and make sure to save the map project as well</w:t>
      </w:r>
      <w:bookmarkStart w:id="0" w:name="_GoBack"/>
      <w:bookmarkEnd w:id="0"/>
    </w:p>
    <w:p w14:paraId="08768AC5" w14:textId="0CAB4CDA" w:rsidR="00CA1459" w:rsidRDefault="004F72A2" w:rsidP="00406528">
      <w:pPr>
        <w:pStyle w:val="ListParagraph"/>
        <w:numPr>
          <w:ilvl w:val="0"/>
          <w:numId w:val="9"/>
        </w:numPr>
      </w:pPr>
      <w:r>
        <w:t xml:space="preserve">Upload your first map to the </w:t>
      </w:r>
      <w:proofErr w:type="spellStart"/>
      <w:r w:rsidRPr="00406528">
        <w:rPr>
          <w:b/>
        </w:rPr>
        <w:t>my_first_img</w:t>
      </w:r>
      <w:proofErr w:type="spellEnd"/>
      <w:r>
        <w:t xml:space="preserve"> channel on Slack and give the other students some likes</w:t>
      </w:r>
    </w:p>
    <w:sectPr w:rsidR="00CA1459" w:rsidSect="004B74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8CC"/>
    <w:multiLevelType w:val="hybridMultilevel"/>
    <w:tmpl w:val="85CC5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C79"/>
    <w:multiLevelType w:val="multilevel"/>
    <w:tmpl w:val="73AE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0411C"/>
    <w:multiLevelType w:val="hybridMultilevel"/>
    <w:tmpl w:val="0816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4F39"/>
    <w:multiLevelType w:val="hybridMultilevel"/>
    <w:tmpl w:val="0816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6741A"/>
    <w:multiLevelType w:val="multilevel"/>
    <w:tmpl w:val="C9A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B6EB5"/>
    <w:multiLevelType w:val="hybridMultilevel"/>
    <w:tmpl w:val="B412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A188B"/>
    <w:multiLevelType w:val="hybridMultilevel"/>
    <w:tmpl w:val="7C0C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B3650"/>
    <w:multiLevelType w:val="multilevel"/>
    <w:tmpl w:val="CC4E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258A8"/>
    <w:multiLevelType w:val="hybridMultilevel"/>
    <w:tmpl w:val="C6D09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3"/>
    <w:rsid w:val="000B10BF"/>
    <w:rsid w:val="000F540D"/>
    <w:rsid w:val="00136B8C"/>
    <w:rsid w:val="00186D59"/>
    <w:rsid w:val="00207BA3"/>
    <w:rsid w:val="00213FE2"/>
    <w:rsid w:val="00225D08"/>
    <w:rsid w:val="002276CE"/>
    <w:rsid w:val="00232773"/>
    <w:rsid w:val="002D224D"/>
    <w:rsid w:val="002E1497"/>
    <w:rsid w:val="00372A1F"/>
    <w:rsid w:val="003A1A8D"/>
    <w:rsid w:val="003A6CF3"/>
    <w:rsid w:val="00406528"/>
    <w:rsid w:val="00432689"/>
    <w:rsid w:val="004733FF"/>
    <w:rsid w:val="00486B2D"/>
    <w:rsid w:val="0049157E"/>
    <w:rsid w:val="004B4B1F"/>
    <w:rsid w:val="004B7449"/>
    <w:rsid w:val="004F72A2"/>
    <w:rsid w:val="00522F3D"/>
    <w:rsid w:val="00655380"/>
    <w:rsid w:val="006D2704"/>
    <w:rsid w:val="006D686A"/>
    <w:rsid w:val="00732D50"/>
    <w:rsid w:val="008748C4"/>
    <w:rsid w:val="008F5C31"/>
    <w:rsid w:val="0092023E"/>
    <w:rsid w:val="00931686"/>
    <w:rsid w:val="00A33628"/>
    <w:rsid w:val="00A83F44"/>
    <w:rsid w:val="00AA2DC3"/>
    <w:rsid w:val="00AB6732"/>
    <w:rsid w:val="00AE01D7"/>
    <w:rsid w:val="00B00EEF"/>
    <w:rsid w:val="00B3042D"/>
    <w:rsid w:val="00BC676C"/>
    <w:rsid w:val="00BD755C"/>
    <w:rsid w:val="00CA1459"/>
    <w:rsid w:val="00CE3D83"/>
    <w:rsid w:val="00D13D9F"/>
    <w:rsid w:val="00EA4D5D"/>
    <w:rsid w:val="00EC2D91"/>
    <w:rsid w:val="00EC41E0"/>
    <w:rsid w:val="00EF5367"/>
    <w:rsid w:val="00F263E6"/>
    <w:rsid w:val="00F80657"/>
    <w:rsid w:val="00FC7A5E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1FE7"/>
  <w15:chartTrackingRefBased/>
  <w15:docId w15:val="{8C572875-065F-4F07-8110-79C8217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76C"/>
  </w:style>
  <w:style w:type="paragraph" w:styleId="Heading1">
    <w:name w:val="heading 1"/>
    <w:basedOn w:val="Normal"/>
    <w:next w:val="Normal"/>
    <w:link w:val="Heading1Char"/>
    <w:uiPriority w:val="9"/>
    <w:qFormat/>
    <w:rsid w:val="004F72A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D6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8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D6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86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2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D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0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15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72A2"/>
    <w:pPr>
      <w:keepNext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arch.earthdata.nasa.gov/search" TargetMode="External"/><Relationship Id="rId15" Type="http://schemas.openxmlformats.org/officeDocument/2006/relationships/hyperlink" Target="https://git.earthdata.nasa.gov/projects/LPDUR/repos/tutorial-ecostress/brow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.earthdata.nasa.gov/projects/LPDUR/repos/ecostress_swath2grid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Krehbiel, Cole (Contractor) P</dc:creator>
  <cp:keywords/>
  <dc:description/>
  <cp:lastModifiedBy>Gregory Halverson</cp:lastModifiedBy>
  <cp:revision>7</cp:revision>
  <dcterms:created xsi:type="dcterms:W3CDTF">2019-03-19T21:37:00Z</dcterms:created>
  <dcterms:modified xsi:type="dcterms:W3CDTF">2019-03-19T21:41:00Z</dcterms:modified>
</cp:coreProperties>
</file>