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D5DA" w14:textId="4246D734" w:rsidR="009E3698"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Pokhara University</w:t>
      </w:r>
    </w:p>
    <w:p w14:paraId="46469001" w14:textId="5598000D" w:rsidR="00194CF7"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Gandaki College of Engineering and Science</w:t>
      </w:r>
    </w:p>
    <w:p w14:paraId="3E8B9AF0" w14:textId="480EF517" w:rsidR="009E3698" w:rsidRPr="009E3698" w:rsidRDefault="009E3698" w:rsidP="009E3698">
      <w:pPr>
        <w:jc w:val="center"/>
        <w:rPr>
          <w:rFonts w:ascii="Times New Roman" w:hAnsi="Times New Roman" w:cs="Times New Roman"/>
          <w:sz w:val="36"/>
          <w:szCs w:val="36"/>
        </w:rPr>
      </w:pPr>
      <w:proofErr w:type="spellStart"/>
      <w:r w:rsidRPr="009E3698">
        <w:rPr>
          <w:rFonts w:ascii="Times New Roman" w:hAnsi="Times New Roman" w:cs="Times New Roman"/>
          <w:sz w:val="36"/>
          <w:szCs w:val="36"/>
        </w:rPr>
        <w:t>Lamachaur</w:t>
      </w:r>
      <w:proofErr w:type="spellEnd"/>
      <w:r w:rsidRPr="009E3698">
        <w:rPr>
          <w:rFonts w:ascii="Times New Roman" w:hAnsi="Times New Roman" w:cs="Times New Roman"/>
          <w:sz w:val="36"/>
          <w:szCs w:val="36"/>
        </w:rPr>
        <w:t>, Kaski</w:t>
      </w:r>
    </w:p>
    <w:p w14:paraId="373E1220" w14:textId="00DD45DB" w:rsidR="009E3698" w:rsidRDefault="009E3698" w:rsidP="009E3698">
      <w:pPr>
        <w:jc w:val="center"/>
        <w:rPr>
          <w:rFonts w:ascii="Times New Roman" w:hAnsi="Times New Roman" w:cs="Times New Roman"/>
          <w:sz w:val="28"/>
          <w:szCs w:val="28"/>
        </w:rPr>
      </w:pPr>
      <w:r w:rsidRPr="009E3698">
        <w:rPr>
          <w:rFonts w:ascii="Times New Roman" w:hAnsi="Times New Roman" w:cs="Times New Roman"/>
          <w:noProof/>
        </w:rPr>
        <w:drawing>
          <wp:anchor distT="0" distB="0" distL="114300" distR="114300" simplePos="0" relativeHeight="251658240" behindDoc="1" locked="0" layoutInCell="1" allowOverlap="1" wp14:anchorId="7BD56238" wp14:editId="545BF6C1">
            <wp:simplePos x="0" y="0"/>
            <wp:positionH relativeFrom="column">
              <wp:posOffset>2046937</wp:posOffset>
            </wp:positionH>
            <wp:positionV relativeFrom="paragraph">
              <wp:posOffset>112357</wp:posOffset>
            </wp:positionV>
            <wp:extent cx="1903730" cy="1903730"/>
            <wp:effectExtent l="0" t="0" r="1270" b="1270"/>
            <wp:wrapTopAndBottom/>
            <wp:docPr id="1260915600"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daki College of Engineering and Science - Lamachaur, Pokhara, Kask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p>
    <w:p w14:paraId="14BFABB0" w14:textId="1EDDAF5F"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b/>
          <w:bCs/>
          <w:sz w:val="32"/>
          <w:szCs w:val="32"/>
        </w:rPr>
        <w:t>Lab 1</w:t>
      </w:r>
      <w:r w:rsidRPr="009E3698">
        <w:rPr>
          <w:rFonts w:ascii="Times New Roman" w:hAnsi="Times New Roman" w:cs="Times New Roman"/>
          <w:sz w:val="32"/>
          <w:szCs w:val="32"/>
        </w:rPr>
        <w:t xml:space="preserve">: </w:t>
      </w:r>
      <w:r w:rsidRPr="009E3698">
        <w:rPr>
          <w:rFonts w:ascii="Times New Roman" w:hAnsi="Times New Roman" w:cs="Times New Roman"/>
          <w:sz w:val="32"/>
          <w:szCs w:val="32"/>
        </w:rPr>
        <w:t xml:space="preserve">Implementation of Source code management using git commands through </w:t>
      </w:r>
      <w:proofErr w:type="spellStart"/>
      <w:r w:rsidRPr="009E3698">
        <w:rPr>
          <w:rFonts w:ascii="Times New Roman" w:hAnsi="Times New Roman" w:cs="Times New Roman"/>
          <w:sz w:val="32"/>
          <w:szCs w:val="32"/>
        </w:rPr>
        <w:t>github</w:t>
      </w:r>
      <w:proofErr w:type="spellEnd"/>
    </w:p>
    <w:p w14:paraId="3EB80FC3" w14:textId="77777777" w:rsidR="009E3698" w:rsidRPr="009E3698" w:rsidRDefault="009E3698" w:rsidP="009E3698">
      <w:pPr>
        <w:jc w:val="center"/>
        <w:rPr>
          <w:rFonts w:ascii="Times New Roman" w:hAnsi="Times New Roman" w:cs="Times New Roman"/>
          <w:sz w:val="32"/>
          <w:szCs w:val="32"/>
        </w:rPr>
      </w:pPr>
    </w:p>
    <w:p w14:paraId="0C222555" w14:textId="67CA1871"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By:</w:t>
      </w:r>
    </w:p>
    <w:p w14:paraId="7E9628A3" w14:textId="6C46B5D9"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Archana Bhattarai</w:t>
      </w:r>
    </w:p>
    <w:p w14:paraId="23AC38BD" w14:textId="3A4C4069"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BESE2023</w:t>
      </w:r>
    </w:p>
    <w:p w14:paraId="7AD742EA" w14:textId="6E16C662"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Roll no. 14</w:t>
      </w:r>
    </w:p>
    <w:p w14:paraId="0A383A1B" w14:textId="77777777" w:rsidR="009E3698" w:rsidRPr="009E3698" w:rsidRDefault="009E3698" w:rsidP="009E3698">
      <w:pPr>
        <w:jc w:val="center"/>
        <w:rPr>
          <w:rFonts w:ascii="Times New Roman" w:hAnsi="Times New Roman" w:cs="Times New Roman"/>
          <w:sz w:val="32"/>
          <w:szCs w:val="32"/>
        </w:rPr>
      </w:pPr>
    </w:p>
    <w:p w14:paraId="39344993" w14:textId="6BCB4CEE"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To:</w:t>
      </w:r>
    </w:p>
    <w:p w14:paraId="1EE26683" w14:textId="73CE252B"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Er. Rajendra Bahadur Thapa</w:t>
      </w:r>
    </w:p>
    <w:p w14:paraId="4674CC92" w14:textId="77777777" w:rsidR="009E3698" w:rsidRDefault="009E3698">
      <w:pPr>
        <w:rPr>
          <w:rFonts w:ascii="Times New Roman" w:hAnsi="Times New Roman" w:cs="Times New Roman"/>
          <w:sz w:val="28"/>
          <w:szCs w:val="28"/>
        </w:rPr>
      </w:pPr>
      <w:r>
        <w:rPr>
          <w:rFonts w:ascii="Times New Roman" w:hAnsi="Times New Roman" w:cs="Times New Roman"/>
          <w:sz w:val="28"/>
          <w:szCs w:val="28"/>
        </w:rPr>
        <w:br w:type="page"/>
      </w:r>
    </w:p>
    <w:p w14:paraId="03B8A613" w14:textId="4EC5677B" w:rsidR="009E3698" w:rsidRPr="009E3698" w:rsidRDefault="009E3698" w:rsidP="00BD586B">
      <w:pPr>
        <w:spacing w:line="360" w:lineRule="auto"/>
        <w:jc w:val="both"/>
        <w:rPr>
          <w:rFonts w:ascii="Times New Roman" w:eastAsia="Arial" w:hAnsi="Times New Roman" w:cs="Times New Roman"/>
          <w:b/>
          <w:bCs/>
          <w:color w:val="000000" w:themeColor="text1"/>
          <w:sz w:val="32"/>
          <w:szCs w:val="32"/>
        </w:rPr>
      </w:pPr>
      <w:r w:rsidRPr="009E3698">
        <w:rPr>
          <w:rFonts w:ascii="Times New Roman" w:eastAsia="Arial" w:hAnsi="Times New Roman" w:cs="Times New Roman"/>
          <w:b/>
          <w:bCs/>
          <w:color w:val="000000" w:themeColor="text1"/>
          <w:sz w:val="32"/>
          <w:szCs w:val="32"/>
        </w:rPr>
        <w:lastRenderedPageBreak/>
        <w:t>OBJECTIVE:</w:t>
      </w:r>
    </w:p>
    <w:p w14:paraId="149697E2" w14:textId="34A04660" w:rsidR="009E3698" w:rsidRPr="009E3698" w:rsidRDefault="009E3698" w:rsidP="00BD586B">
      <w:pPr>
        <w:spacing w:line="360" w:lineRule="auto"/>
        <w:jc w:val="both"/>
        <w:rPr>
          <w:rFonts w:ascii="Times New Roman" w:hAnsi="Times New Roman" w:cs="Times New Roman"/>
          <w:color w:val="000000" w:themeColor="text1"/>
          <w:sz w:val="28"/>
          <w:szCs w:val="28"/>
        </w:rPr>
      </w:pPr>
      <w:r w:rsidRPr="009E3698">
        <w:rPr>
          <w:rFonts w:ascii="Times New Roman" w:eastAsia="Arial" w:hAnsi="Times New Roman" w:cs="Times New Roman"/>
          <w:color w:val="000000" w:themeColor="text1"/>
          <w:sz w:val="28"/>
          <w:szCs w:val="28"/>
        </w:rPr>
        <w:t>Implementation of Source Code Management Using Git Commands Through GitHub.</w:t>
      </w:r>
    </w:p>
    <w:p w14:paraId="704D815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AIM</w:t>
      </w:r>
    </w:p>
    <w:p w14:paraId="6867779D"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To understand and implement Source Code Management (SCM) using Git and GitHub for tracking changes, managing versions, and collaborating on software projects.</w:t>
      </w:r>
    </w:p>
    <w:p w14:paraId="6464A4DD"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THEORY</w:t>
      </w:r>
    </w:p>
    <w:p w14:paraId="0415A28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Source Code Management (SCM) is the process of tracking and controlling changes in software source code. SCM helps developers work collaboratively, maintain version history, and recover previous versions when necessary.</w:t>
      </w:r>
    </w:p>
    <w:p w14:paraId="4D08F2A1"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 is a distributed version control system that enables developers to record changes to files and coordinate work among multiple developers.</w:t>
      </w:r>
    </w:p>
    <w:p w14:paraId="6B50DF4E"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GitHub is a cloud-based hosting platform that provides Git repository management along with collaboration tools such as pull requests, issue tracking, and project management.</w:t>
      </w:r>
    </w:p>
    <w:p w14:paraId="1893A4DB"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The combination of Git and GitHub is widely used in Agile Software Development because it facilitates teamwork, continuous integration, version tracking, and code review</w:t>
      </w:r>
      <w:r w:rsidRPr="009E3698">
        <w:rPr>
          <w:rFonts w:ascii="Times New Roman" w:eastAsia="Arial" w:hAnsi="Times New Roman" w:cs="Times New Roman"/>
          <w:color w:val="000000" w:themeColor="text1"/>
          <w:szCs w:val="24"/>
        </w:rPr>
        <w:t>.</w:t>
      </w:r>
    </w:p>
    <w:p w14:paraId="7328203A"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OBJECTIVES</w:t>
      </w:r>
    </w:p>
    <w:p w14:paraId="6569338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Learn the basics of Git.</w:t>
      </w:r>
    </w:p>
    <w:p w14:paraId="0FEA8F99"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and manage Git repositories.</w:t>
      </w:r>
    </w:p>
    <w:p w14:paraId="349393F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Track project changes using commits.</w:t>
      </w:r>
    </w:p>
    <w:p w14:paraId="1CA0F54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local repositories with GitHub.</w:t>
      </w:r>
    </w:p>
    <w:p w14:paraId="65ED75C2"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Push and pull project updates.</w:t>
      </w:r>
    </w:p>
    <w:p w14:paraId="61CB87B0" w14:textId="77777777" w:rsidR="009E3698" w:rsidRPr="009E3698"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Understand collaborative software development</w:t>
      </w:r>
      <w:r w:rsidRPr="009E3698">
        <w:rPr>
          <w:rFonts w:ascii="Times New Roman" w:eastAsia="Arial" w:hAnsi="Times New Roman" w:cs="Times New Roman"/>
          <w:color w:val="000000" w:themeColor="text1"/>
          <w:szCs w:val="24"/>
        </w:rPr>
        <w:t>.</w:t>
      </w:r>
    </w:p>
    <w:p w14:paraId="58216093" w14:textId="2A8BC340" w:rsidR="009E3698" w:rsidRPr="00BD586B" w:rsidRDefault="009E3698" w:rsidP="00BD586B">
      <w:pPr>
        <w:spacing w:line="360" w:lineRule="auto"/>
        <w:rPr>
          <w:rFonts w:ascii="Times New Roman" w:eastAsiaTheme="majorEastAsia"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ALGORITHM</w:t>
      </w:r>
    </w:p>
    <w:p w14:paraId="1382C7FD"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Install Git on the system.</w:t>
      </w:r>
    </w:p>
    <w:p w14:paraId="1B3EED8F"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GitHub account.</w:t>
      </w:r>
    </w:p>
    <w:p w14:paraId="582C46B6"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repository on GitHub.</w:t>
      </w:r>
    </w:p>
    <w:p w14:paraId="35A1A41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a local Git repository.</w:t>
      </w:r>
    </w:p>
    <w:p w14:paraId="151FBB8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project files.</w:t>
      </w:r>
    </w:p>
    <w:p w14:paraId="7D69E8FB"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Stage files using Git.</w:t>
      </w:r>
    </w:p>
    <w:p w14:paraId="631BD533"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Commit changes.</w:t>
      </w:r>
    </w:p>
    <w:p w14:paraId="3DCEF4A5"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 local repository to GitHub.</w:t>
      </w:r>
    </w:p>
    <w:p w14:paraId="478C461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files to GitHub.</w:t>
      </w:r>
    </w:p>
    <w:p w14:paraId="6B69CCA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Verify successful synchronization.</w:t>
      </w:r>
    </w:p>
    <w:p w14:paraId="54DC0205"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CODE</w:t>
      </w:r>
    </w:p>
    <w:p w14:paraId="1746693D"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Repository</w:t>
      </w:r>
    </w:p>
    <w:p w14:paraId="0340007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 xml:space="preserve">git </w:t>
      </w:r>
      <w:proofErr w:type="spellStart"/>
      <w:r w:rsidRPr="00BD586B">
        <w:rPr>
          <w:rFonts w:ascii="Times New Roman" w:eastAsia="Consolas" w:hAnsi="Times New Roman" w:cs="Times New Roman"/>
          <w:color w:val="000000" w:themeColor="text1"/>
          <w:sz w:val="28"/>
          <w:szCs w:val="28"/>
        </w:rPr>
        <w:t>init</w:t>
      </w:r>
      <w:proofErr w:type="spellEnd"/>
    </w:p>
    <w:p w14:paraId="495E644A"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Configure User Information</w:t>
      </w:r>
    </w:p>
    <w:p w14:paraId="453A5848" w14:textId="49E713E3" w:rsidR="009E3698" w:rsidRPr="00BD586B" w:rsidRDefault="00BD586B"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 xml:space="preserve">git </w:t>
      </w:r>
      <w:r w:rsidR="009E3698" w:rsidRPr="00BD586B">
        <w:rPr>
          <w:rFonts w:ascii="Times New Roman" w:eastAsia="Consolas" w:hAnsi="Times New Roman" w:cs="Times New Roman"/>
          <w:color w:val="000000" w:themeColor="text1"/>
          <w:sz w:val="28"/>
          <w:szCs w:val="28"/>
        </w:rPr>
        <w:t>config --global user.name "</w:t>
      </w:r>
      <w:r>
        <w:rPr>
          <w:rFonts w:ascii="Times New Roman" w:eastAsia="Consolas" w:hAnsi="Times New Roman" w:cs="Times New Roman"/>
          <w:color w:val="000000" w:themeColor="text1"/>
          <w:sz w:val="28"/>
          <w:szCs w:val="28"/>
        </w:rPr>
        <w:t>your name</w:t>
      </w:r>
      <w:r w:rsidR="009E3698" w:rsidRPr="00BD586B">
        <w:rPr>
          <w:rFonts w:ascii="Times New Roman" w:eastAsia="Consolas" w:hAnsi="Times New Roman" w:cs="Times New Roman"/>
          <w:color w:val="000000" w:themeColor="text1"/>
          <w:sz w:val="28"/>
          <w:szCs w:val="28"/>
        </w:rPr>
        <w:t>"</w:t>
      </w:r>
      <w:r w:rsidR="009E3698" w:rsidRPr="00BD586B">
        <w:rPr>
          <w:rFonts w:ascii="Times New Roman" w:eastAsia="Consolas" w:hAnsi="Times New Roman" w:cs="Times New Roman"/>
          <w:color w:val="000000" w:themeColor="text1"/>
          <w:sz w:val="28"/>
          <w:szCs w:val="28"/>
        </w:rPr>
        <w:br/>
        <w:t xml:space="preserve">git config --global </w:t>
      </w:r>
      <w:proofErr w:type="spellStart"/>
      <w:r w:rsidR="009E3698" w:rsidRPr="00BD586B">
        <w:rPr>
          <w:rFonts w:ascii="Times New Roman" w:eastAsia="Consolas" w:hAnsi="Times New Roman" w:cs="Times New Roman"/>
          <w:color w:val="000000" w:themeColor="text1"/>
          <w:sz w:val="28"/>
          <w:szCs w:val="28"/>
        </w:rPr>
        <w:t>user.email</w:t>
      </w:r>
      <w:proofErr w:type="spellEnd"/>
      <w:r w:rsidR="009E3698" w:rsidRPr="00BD586B">
        <w:rPr>
          <w:rFonts w:ascii="Times New Roman" w:eastAsia="Consolas" w:hAnsi="Times New Roman" w:cs="Times New Roman"/>
          <w:color w:val="000000" w:themeColor="text1"/>
          <w:sz w:val="28"/>
          <w:szCs w:val="28"/>
        </w:rPr>
        <w:t xml:space="preserve"> "your@email.com"</w:t>
      </w:r>
    </w:p>
    <w:p w14:paraId="6A599420"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Check Repository Status</w:t>
      </w:r>
    </w:p>
    <w:p w14:paraId="099484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status</w:t>
      </w:r>
    </w:p>
    <w:p w14:paraId="21BADC92"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Files</w:t>
      </w:r>
    </w:p>
    <w:p w14:paraId="18AC9A4B"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add .</w:t>
      </w:r>
    </w:p>
    <w:p w14:paraId="3AB0A838" w14:textId="77777777" w:rsidR="00BD586B" w:rsidRDefault="00BD586B">
      <w:pPr>
        <w:rPr>
          <w:rFonts w:ascii="Times New Roman" w:eastAsia="Arial" w:hAnsi="Times New Roman" w:cs="Times New Roman"/>
          <w:color w:val="000000" w:themeColor="text1"/>
          <w:sz w:val="28"/>
          <w:szCs w:val="28"/>
        </w:rPr>
      </w:pPr>
      <w:r>
        <w:rPr>
          <w:rFonts w:ascii="Times New Roman" w:eastAsia="Arial" w:hAnsi="Times New Roman" w:cs="Times New Roman"/>
          <w:color w:val="000000" w:themeColor="text1"/>
          <w:sz w:val="28"/>
          <w:szCs w:val="28"/>
        </w:rPr>
        <w:br w:type="page"/>
      </w:r>
    </w:p>
    <w:p w14:paraId="30A7ED23" w14:textId="40F2B904"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Commit Changes</w:t>
      </w:r>
    </w:p>
    <w:p w14:paraId="354132E7"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commit -m "Initial Commit"</w:t>
      </w:r>
    </w:p>
    <w:p w14:paraId="214AA3EF"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Repository to GitHub</w:t>
      </w:r>
    </w:p>
    <w:p w14:paraId="477FBD6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remote add origin https://github.com/username/repository.git</w:t>
      </w:r>
    </w:p>
    <w:p w14:paraId="0A91C707"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to GitHub</w:t>
      </w:r>
    </w:p>
    <w:p w14:paraId="158D0A46" w14:textId="77777777" w:rsidR="009E3698" w:rsidRPr="00BD586B" w:rsidRDefault="009E3698"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branch -M main</w:t>
      </w:r>
      <w:r w:rsidRPr="00BD586B">
        <w:rPr>
          <w:rFonts w:ascii="Times New Roman" w:eastAsia="Consolas" w:hAnsi="Times New Roman" w:cs="Times New Roman"/>
          <w:color w:val="000000" w:themeColor="text1"/>
          <w:sz w:val="28"/>
          <w:szCs w:val="28"/>
        </w:rPr>
        <w:br/>
        <w:t>git push -u origin main</w:t>
      </w:r>
    </w:p>
    <w:p w14:paraId="5ECFD1C8"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Pull Latest Changes</w:t>
      </w:r>
    </w:p>
    <w:p w14:paraId="65AFC1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pull origin main</w:t>
      </w:r>
    </w:p>
    <w:p w14:paraId="22AE38AC"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OUTPUT</w:t>
      </w:r>
    </w:p>
    <w:p w14:paraId="10C0E71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Git repository was successfully initialized and connected to GitHub.</w:t>
      </w:r>
    </w:p>
    <w:p w14:paraId="536E379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Repository created successfully.</w:t>
      </w:r>
    </w:p>
    <w:p w14:paraId="4656AA30"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Files tracked using Git.</w:t>
      </w:r>
    </w:p>
    <w:p w14:paraId="05CBDE97"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Changes committed successfully.</w:t>
      </w:r>
    </w:p>
    <w:p w14:paraId="7926F09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Remote repository linked.</w:t>
      </w:r>
    </w:p>
    <w:p w14:paraId="65E8B15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Project pushed to GitHub.</w:t>
      </w:r>
    </w:p>
    <w:p w14:paraId="2AE914D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RESULT</w:t>
      </w:r>
    </w:p>
    <w:p w14:paraId="4AD0CCE6"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implementation of Source Code Management using Git and GitHub was completed successfully. Version control operations such as repository creation, staging, committing, and synchronization with GitHub were performed successfully.</w:t>
      </w:r>
    </w:p>
    <w:p w14:paraId="4751831F"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lastRenderedPageBreak/>
        <w:t>CONCLUSION</w:t>
      </w:r>
    </w:p>
    <w:p w14:paraId="1D2027DC"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This experiment provided practical knowledge of Source Code Management using Git and GitHub. It demonstrated how version control systems help manage software projects efficiently by maintaining code history, enabling collaboration, and supporting Agile Software Development practices</w:t>
      </w:r>
      <w:r w:rsidRPr="009E3698">
        <w:rPr>
          <w:rFonts w:ascii="Times New Roman" w:eastAsia="Arial" w:hAnsi="Times New Roman" w:cs="Times New Roman"/>
          <w:color w:val="000000" w:themeColor="text1"/>
          <w:szCs w:val="24"/>
        </w:rPr>
        <w:t>.</w:t>
      </w:r>
    </w:p>
    <w:p w14:paraId="40ED89D9" w14:textId="77777777" w:rsidR="009E3698" w:rsidRPr="009E3698" w:rsidRDefault="009E3698" w:rsidP="00BD586B">
      <w:pPr>
        <w:spacing w:line="360" w:lineRule="auto"/>
        <w:jc w:val="both"/>
        <w:rPr>
          <w:rFonts w:ascii="Times New Roman" w:hAnsi="Times New Roman" w:cs="Times New Roman"/>
          <w:color w:val="000000" w:themeColor="text1"/>
          <w:sz w:val="28"/>
          <w:szCs w:val="28"/>
        </w:rPr>
      </w:pPr>
    </w:p>
    <w:sectPr w:rsidR="009E3698" w:rsidRPr="009E3698" w:rsidSect="009E36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45C5"/>
    <w:multiLevelType w:val="hybridMultilevel"/>
    <w:tmpl w:val="B22CC6EA"/>
    <w:lvl w:ilvl="0" w:tplc="B25E5FE8">
      <w:start w:val="1"/>
      <w:numFmt w:val="decimal"/>
      <w:lvlText w:val="%1."/>
      <w:lvlJc w:val="left"/>
      <w:pPr>
        <w:ind w:left="720" w:hanging="360"/>
      </w:pPr>
    </w:lvl>
    <w:lvl w:ilvl="1" w:tplc="E52EC21E">
      <w:numFmt w:val="decimal"/>
      <w:lvlText w:val=""/>
      <w:lvlJc w:val="left"/>
    </w:lvl>
    <w:lvl w:ilvl="2" w:tplc="858265A6">
      <w:numFmt w:val="decimal"/>
      <w:lvlText w:val=""/>
      <w:lvlJc w:val="left"/>
    </w:lvl>
    <w:lvl w:ilvl="3" w:tplc="0EF06D80">
      <w:numFmt w:val="decimal"/>
      <w:lvlText w:val=""/>
      <w:lvlJc w:val="left"/>
    </w:lvl>
    <w:lvl w:ilvl="4" w:tplc="3350F1EC">
      <w:numFmt w:val="decimal"/>
      <w:lvlText w:val=""/>
      <w:lvlJc w:val="left"/>
    </w:lvl>
    <w:lvl w:ilvl="5" w:tplc="78583E90">
      <w:numFmt w:val="decimal"/>
      <w:lvlText w:val=""/>
      <w:lvlJc w:val="left"/>
    </w:lvl>
    <w:lvl w:ilvl="6" w:tplc="A01A86A4">
      <w:numFmt w:val="decimal"/>
      <w:lvlText w:val=""/>
      <w:lvlJc w:val="left"/>
    </w:lvl>
    <w:lvl w:ilvl="7" w:tplc="A942DD7A">
      <w:numFmt w:val="decimal"/>
      <w:lvlText w:val=""/>
      <w:lvlJc w:val="left"/>
    </w:lvl>
    <w:lvl w:ilvl="8" w:tplc="1026E034">
      <w:numFmt w:val="decimal"/>
      <w:lvlText w:val=""/>
      <w:lvlJc w:val="left"/>
    </w:lvl>
  </w:abstractNum>
  <w:abstractNum w:abstractNumId="1" w15:restartNumberingAfterBreak="0">
    <w:nsid w:val="508D76BE"/>
    <w:multiLevelType w:val="hybridMultilevel"/>
    <w:tmpl w:val="5028643E"/>
    <w:lvl w:ilvl="0" w:tplc="19041A0C">
      <w:start w:val="1"/>
      <w:numFmt w:val="bullet"/>
      <w:lvlText w:val="•"/>
      <w:lvlJc w:val="left"/>
      <w:pPr>
        <w:ind w:left="720" w:hanging="360"/>
      </w:pPr>
    </w:lvl>
    <w:lvl w:ilvl="1" w:tplc="A7F87002">
      <w:numFmt w:val="decimal"/>
      <w:lvlText w:val=""/>
      <w:lvlJc w:val="left"/>
    </w:lvl>
    <w:lvl w:ilvl="2" w:tplc="9168B1C6">
      <w:numFmt w:val="decimal"/>
      <w:lvlText w:val=""/>
      <w:lvlJc w:val="left"/>
    </w:lvl>
    <w:lvl w:ilvl="3" w:tplc="A69A0936">
      <w:numFmt w:val="decimal"/>
      <w:lvlText w:val=""/>
      <w:lvlJc w:val="left"/>
    </w:lvl>
    <w:lvl w:ilvl="4" w:tplc="BF803F86">
      <w:numFmt w:val="decimal"/>
      <w:lvlText w:val=""/>
      <w:lvlJc w:val="left"/>
    </w:lvl>
    <w:lvl w:ilvl="5" w:tplc="84D8F224">
      <w:numFmt w:val="decimal"/>
      <w:lvlText w:val=""/>
      <w:lvlJc w:val="left"/>
    </w:lvl>
    <w:lvl w:ilvl="6" w:tplc="DB2E342A">
      <w:numFmt w:val="decimal"/>
      <w:lvlText w:val=""/>
      <w:lvlJc w:val="left"/>
    </w:lvl>
    <w:lvl w:ilvl="7" w:tplc="A81260BE">
      <w:numFmt w:val="decimal"/>
      <w:lvlText w:val=""/>
      <w:lvlJc w:val="left"/>
    </w:lvl>
    <w:lvl w:ilvl="8" w:tplc="F428317E">
      <w:numFmt w:val="decimal"/>
      <w:lvlText w:val=""/>
      <w:lvlJc w:val="left"/>
    </w:lvl>
  </w:abstractNum>
  <w:abstractNum w:abstractNumId="2" w15:restartNumberingAfterBreak="0">
    <w:nsid w:val="6F9D204D"/>
    <w:multiLevelType w:val="hybridMultilevel"/>
    <w:tmpl w:val="0656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884552">
    <w:abstractNumId w:val="1"/>
    <w:lvlOverride w:ilvl="0">
      <w:startOverride w:val="1"/>
    </w:lvlOverride>
  </w:num>
  <w:num w:numId="2" w16cid:durableId="463734984">
    <w:abstractNumId w:val="0"/>
    <w:lvlOverride w:ilvl="0">
      <w:startOverride w:val="1"/>
    </w:lvlOverride>
  </w:num>
  <w:num w:numId="3" w16cid:durableId="863978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98"/>
    <w:rsid w:val="00040C90"/>
    <w:rsid w:val="00194CF7"/>
    <w:rsid w:val="00195232"/>
    <w:rsid w:val="001C27FE"/>
    <w:rsid w:val="004C61D0"/>
    <w:rsid w:val="0064149F"/>
    <w:rsid w:val="008304D0"/>
    <w:rsid w:val="009E3698"/>
    <w:rsid w:val="00BC51E5"/>
    <w:rsid w:val="00BD586B"/>
    <w:rsid w:val="00C67A40"/>
    <w:rsid w:val="00E828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AFEB"/>
  <w15:chartTrackingRefBased/>
  <w15:docId w15:val="{3517B1FF-6063-4AB9-A3CA-A2FE9AB8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cp:keywords/>
  <dc:description/>
  <cp:lastModifiedBy>Arbin Bhattarai</cp:lastModifiedBy>
  <cp:revision>1</cp:revision>
  <dcterms:created xsi:type="dcterms:W3CDTF">2026-06-19T10:17:00Z</dcterms:created>
  <dcterms:modified xsi:type="dcterms:W3CDTF">2026-06-19T10:37:00Z</dcterms:modified>
</cp:coreProperties>
</file>