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9C0877" w14:textId="77777777" w:rsidR="00F15029" w:rsidRDefault="00EA213B">
      <w:pPr>
        <w:spacing w:after="192" w:line="259" w:lineRule="auto"/>
        <w:ind w:left="1" w:firstLine="0"/>
        <w:jc w:val="center"/>
      </w:pPr>
      <w:r>
        <w:rPr>
          <w:b/>
          <w:sz w:val="40"/>
        </w:rPr>
        <w:t xml:space="preserve">Pokhara University </w:t>
      </w:r>
    </w:p>
    <w:p w14:paraId="06FD84F1" w14:textId="77777777" w:rsidR="00F15029" w:rsidRDefault="00EA213B">
      <w:pPr>
        <w:spacing w:after="155" w:line="259" w:lineRule="auto"/>
        <w:ind w:left="720" w:firstLine="0"/>
        <w:jc w:val="left"/>
      </w:pPr>
      <w:r>
        <w:rPr>
          <w:b/>
          <w:sz w:val="40"/>
        </w:rPr>
        <w:t xml:space="preserve">Gandaki College of Engineering and Science </w:t>
      </w:r>
    </w:p>
    <w:p w14:paraId="46E1BE82" w14:textId="77777777" w:rsidR="00F15029" w:rsidRDefault="00EA213B">
      <w:pPr>
        <w:spacing w:after="0" w:line="259" w:lineRule="auto"/>
        <w:ind w:left="1" w:firstLine="0"/>
        <w:jc w:val="center"/>
      </w:pPr>
      <w:proofErr w:type="spellStart"/>
      <w:r>
        <w:rPr>
          <w:sz w:val="36"/>
        </w:rPr>
        <w:t>Lamachaur</w:t>
      </w:r>
      <w:proofErr w:type="spellEnd"/>
      <w:r>
        <w:rPr>
          <w:sz w:val="36"/>
        </w:rPr>
        <w:t xml:space="preserve">, Kaski </w:t>
      </w:r>
    </w:p>
    <w:p w14:paraId="5D565A77" w14:textId="77777777" w:rsidR="00F15029" w:rsidRDefault="00EA213B">
      <w:pPr>
        <w:spacing w:after="82" w:line="259" w:lineRule="auto"/>
        <w:ind w:left="3225" w:firstLine="0"/>
        <w:jc w:val="left"/>
      </w:pPr>
      <w:r>
        <w:rPr>
          <w:noProof/>
        </w:rPr>
        <w:drawing>
          <wp:inline distT="0" distB="0" distL="0" distR="0" wp14:anchorId="5570F20B" wp14:editId="69026C75">
            <wp:extent cx="1905000" cy="19050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6DE2" w14:textId="1C34F3AB" w:rsidR="00F15029" w:rsidRDefault="00F15029" w:rsidP="00FD63A5">
      <w:pPr>
        <w:spacing w:after="220" w:line="259" w:lineRule="auto"/>
        <w:ind w:left="71" w:firstLine="0"/>
        <w:jc w:val="center"/>
      </w:pPr>
    </w:p>
    <w:p w14:paraId="0E8479D8" w14:textId="6C28D85F" w:rsidR="00F97396" w:rsidRPr="00F97396" w:rsidRDefault="00EA213B" w:rsidP="00F97396">
      <w:pPr>
        <w:pStyle w:val="NormalWeb"/>
        <w:jc w:val="center"/>
        <w:rPr>
          <w:color w:val="000000" w:themeColor="text1"/>
          <w:sz w:val="32"/>
          <w:szCs w:val="32"/>
        </w:rPr>
      </w:pPr>
      <w:r>
        <w:rPr>
          <w:b/>
          <w:sz w:val="32"/>
        </w:rPr>
        <w:t>Lab</w:t>
      </w:r>
      <w:r w:rsidR="00BB4556">
        <w:rPr>
          <w:b/>
          <w:sz w:val="32"/>
        </w:rPr>
        <w:t xml:space="preserve"> </w:t>
      </w:r>
      <w:r w:rsidR="00F97396">
        <w:rPr>
          <w:b/>
          <w:sz w:val="32"/>
        </w:rPr>
        <w:t>5:</w:t>
      </w:r>
      <w:r>
        <w:rPr>
          <w:b/>
          <w:sz w:val="32"/>
        </w:rPr>
        <w:t xml:space="preserve"> </w:t>
      </w:r>
      <w:r w:rsidR="00F97396" w:rsidRPr="00F97396">
        <w:rPr>
          <w:rStyle w:val="Strong"/>
          <w:color w:val="000000" w:themeColor="text1"/>
          <w:sz w:val="32"/>
          <w:szCs w:val="32"/>
        </w:rPr>
        <w:t>Implementation of CI/CD Pipeline Using GitHub Actions and Jenkins</w:t>
      </w:r>
    </w:p>
    <w:p w14:paraId="735B9902" w14:textId="0B430945" w:rsidR="00BB4556" w:rsidRPr="00BB4556" w:rsidRDefault="00BB4556" w:rsidP="00BB4556">
      <w:pPr>
        <w:pStyle w:val="NormalWeb"/>
        <w:jc w:val="center"/>
        <w:rPr>
          <w:color w:val="000000" w:themeColor="text1"/>
          <w:sz w:val="32"/>
          <w:szCs w:val="32"/>
        </w:rPr>
      </w:pPr>
    </w:p>
    <w:p w14:paraId="6011C3A0" w14:textId="1C09E11B" w:rsidR="00F15029" w:rsidRDefault="00EA213B" w:rsidP="00BB4556">
      <w:pPr>
        <w:pStyle w:val="NormalWeb"/>
        <w:jc w:val="center"/>
      </w:pPr>
      <w:r>
        <w:rPr>
          <w:b/>
          <w:i/>
          <w:sz w:val="32"/>
        </w:rPr>
        <w:t xml:space="preserve">Submitted By: </w:t>
      </w:r>
    </w:p>
    <w:p w14:paraId="248AA87E" w14:textId="1A702294" w:rsidR="00F15029" w:rsidRDefault="00175F91">
      <w:pPr>
        <w:spacing w:after="186" w:line="259" w:lineRule="auto"/>
        <w:ind w:left="11"/>
        <w:jc w:val="center"/>
      </w:pPr>
      <w:r>
        <w:rPr>
          <w:sz w:val="32"/>
        </w:rPr>
        <w:t>Apik Bardewa</w:t>
      </w:r>
    </w:p>
    <w:p w14:paraId="766EBBAB" w14:textId="25358FBE" w:rsidR="00F15029" w:rsidRDefault="00EA213B">
      <w:pPr>
        <w:spacing w:after="186" w:line="259" w:lineRule="auto"/>
        <w:ind w:left="11"/>
        <w:jc w:val="center"/>
      </w:pPr>
      <w:r>
        <w:rPr>
          <w:sz w:val="32"/>
        </w:rPr>
        <w:t xml:space="preserve">Roll no. </w:t>
      </w:r>
      <w:r w:rsidR="00175F91">
        <w:rPr>
          <w:sz w:val="32"/>
        </w:rPr>
        <w:t>13</w:t>
      </w:r>
    </w:p>
    <w:p w14:paraId="11227D6B" w14:textId="77777777" w:rsidR="00F15029" w:rsidRDefault="00EA213B">
      <w:pPr>
        <w:spacing w:after="186" w:line="259" w:lineRule="auto"/>
        <w:ind w:left="81" w:firstLine="0"/>
        <w:jc w:val="center"/>
      </w:pPr>
      <w:r>
        <w:rPr>
          <w:sz w:val="32"/>
        </w:rPr>
        <w:t xml:space="preserve"> </w:t>
      </w:r>
    </w:p>
    <w:p w14:paraId="733233BB" w14:textId="77777777" w:rsidR="00F15029" w:rsidRDefault="00EA213B">
      <w:pPr>
        <w:spacing w:after="186" w:line="259" w:lineRule="auto"/>
        <w:ind w:left="11"/>
        <w:jc w:val="center"/>
      </w:pPr>
      <w:r>
        <w:rPr>
          <w:b/>
          <w:i/>
          <w:sz w:val="32"/>
        </w:rPr>
        <w:t xml:space="preserve">Submitted To: </w:t>
      </w:r>
    </w:p>
    <w:p w14:paraId="67F7802C" w14:textId="77777777" w:rsidR="00F15029" w:rsidRDefault="00EA213B">
      <w:pPr>
        <w:spacing w:after="186" w:line="259" w:lineRule="auto"/>
        <w:ind w:left="11"/>
        <w:jc w:val="center"/>
      </w:pPr>
      <w:r>
        <w:rPr>
          <w:sz w:val="32"/>
        </w:rPr>
        <w:t xml:space="preserve">Er. </w:t>
      </w:r>
      <w:r>
        <w:rPr>
          <w:sz w:val="32"/>
        </w:rPr>
        <w:t xml:space="preserve">Rajendra Bahadur Thapa </w:t>
      </w:r>
    </w:p>
    <w:p w14:paraId="1CFCFFEA" w14:textId="0D007BDB" w:rsidR="00F15029" w:rsidRDefault="00EA213B">
      <w:pPr>
        <w:spacing w:after="0" w:line="259" w:lineRule="auto"/>
        <w:ind w:left="2325" w:firstLine="0"/>
        <w:jc w:val="left"/>
      </w:pPr>
      <w:r>
        <w:t xml:space="preserve"> </w:t>
      </w:r>
    </w:p>
    <w:p w14:paraId="669C3ED2" w14:textId="1322FC52" w:rsidR="00175F91" w:rsidRDefault="00175F91">
      <w:pPr>
        <w:spacing w:after="0" w:line="259" w:lineRule="auto"/>
        <w:ind w:left="2325" w:firstLine="0"/>
        <w:jc w:val="left"/>
      </w:pPr>
    </w:p>
    <w:p w14:paraId="40369D32" w14:textId="0A3964FA" w:rsidR="00175F91" w:rsidRDefault="00175F91">
      <w:pPr>
        <w:spacing w:after="0" w:line="259" w:lineRule="auto"/>
        <w:ind w:left="2325" w:firstLine="0"/>
        <w:jc w:val="left"/>
      </w:pPr>
    </w:p>
    <w:p w14:paraId="56E38E2E" w14:textId="72D25FDD" w:rsidR="00175F91" w:rsidRDefault="00175F91">
      <w:pPr>
        <w:spacing w:after="0" w:line="259" w:lineRule="auto"/>
        <w:ind w:left="2325" w:firstLine="0"/>
        <w:jc w:val="left"/>
      </w:pPr>
    </w:p>
    <w:p w14:paraId="249438D8" w14:textId="77777777" w:rsidR="00175F91" w:rsidRDefault="00175F91">
      <w:pPr>
        <w:spacing w:after="0" w:line="259" w:lineRule="auto"/>
        <w:ind w:left="2325" w:firstLine="0"/>
        <w:jc w:val="left"/>
      </w:pPr>
    </w:p>
    <w:p w14:paraId="21FB18F3" w14:textId="77777777" w:rsidR="00F97396" w:rsidRDefault="00F97396" w:rsidP="00F97396">
      <w:pPr>
        <w:pStyle w:val="Heading1"/>
        <w:rPr>
          <w:color w:val="auto"/>
          <w:sz w:val="48"/>
        </w:rPr>
      </w:pPr>
      <w:r>
        <w:lastRenderedPageBreak/>
        <w:t>Lab Report</w:t>
      </w:r>
    </w:p>
    <w:p w14:paraId="35C045E8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Objective</w:t>
      </w:r>
    </w:p>
    <w:p w14:paraId="2C4698F1" w14:textId="77777777" w:rsidR="00F97396" w:rsidRPr="00F97396" w:rsidRDefault="00F97396" w:rsidP="00F97396">
      <w:pPr>
        <w:pStyle w:val="NormalWeb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To implement a Continuous Integration and Continuous Deployment (CI/CD) pipeline using GitHub Actions and Jenkins for automating the build, testing, and deployment process.</w:t>
      </w:r>
    </w:p>
    <w:p w14:paraId="2B663037" w14:textId="77777777" w:rsidR="00F97396" w:rsidRPr="00F97396" w:rsidRDefault="00F97396" w:rsidP="00F97396">
      <w:pPr>
        <w:pStyle w:val="Heading2"/>
        <w:rPr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Tools</w:t>
      </w:r>
      <w:r w:rsidRPr="00F97396">
        <w:rPr>
          <w:color w:val="000000" w:themeColor="text1"/>
          <w:sz w:val="32"/>
          <w:szCs w:val="32"/>
        </w:rPr>
        <w:t xml:space="preserve"> Required</w:t>
      </w:r>
    </w:p>
    <w:p w14:paraId="0A547F95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Git</w:t>
      </w:r>
    </w:p>
    <w:p w14:paraId="66AF232F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GitHub</w:t>
      </w:r>
    </w:p>
    <w:p w14:paraId="67E5BAC8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GitHub Actions</w:t>
      </w:r>
    </w:p>
    <w:p w14:paraId="733B7C65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Jenkins</w:t>
      </w:r>
    </w:p>
    <w:p w14:paraId="4C20248E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Java/Node.js (Sample Project)</w:t>
      </w:r>
    </w:p>
    <w:p w14:paraId="08272ACA" w14:textId="77777777" w:rsidR="00F97396" w:rsidRPr="00F97396" w:rsidRDefault="00F97396" w:rsidP="00F97396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Visual Studio Code</w:t>
      </w:r>
    </w:p>
    <w:p w14:paraId="61A13AA2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Theory</w:t>
      </w:r>
    </w:p>
    <w:p w14:paraId="01533BFC" w14:textId="77777777" w:rsidR="00F97396" w:rsidRPr="00F97396" w:rsidRDefault="00F97396" w:rsidP="00F97396">
      <w:pPr>
        <w:pStyle w:val="NormalWeb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Continuous Integration (CI) is the practice of automatically building and testing code whenever changes are pushed to a repository. Continuous Deployment (CD) automates the release of tested code to a deployment environment. GitHub Actions and Jenkins are popular CI/CD tools that help automate software development workflows, improving code quality and reducing manual effort.</w:t>
      </w:r>
    </w:p>
    <w:p w14:paraId="7130F1EF" w14:textId="77777777" w:rsidR="00F97396" w:rsidRPr="00F97396" w:rsidRDefault="00F97396" w:rsidP="00F97396">
      <w:pPr>
        <w:pStyle w:val="Heading2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Procedure</w:t>
      </w:r>
    </w:p>
    <w:p w14:paraId="7DBE5149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Create a project and upload it to a GitHub repository.</w:t>
      </w:r>
    </w:p>
    <w:p w14:paraId="094165D1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Configure a GitHub Actions workflow using a YAML file.</w:t>
      </w:r>
    </w:p>
    <w:p w14:paraId="2CEBC5FD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Commit and push the workflow file to trigger automated execution.</w:t>
      </w:r>
    </w:p>
    <w:p w14:paraId="6C174430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Install and configure Jenkins.</w:t>
      </w:r>
    </w:p>
    <w:p w14:paraId="539FD801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Connect Jenkins to the GitHub repository.</w:t>
      </w:r>
    </w:p>
    <w:p w14:paraId="362E6DDD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Create a Jenkins pipeline and configure build steps.</w:t>
      </w:r>
    </w:p>
    <w:p w14:paraId="2E398669" w14:textId="77777777" w:rsidR="00F97396" w:rsidRPr="00F97396" w:rsidRDefault="00F97396" w:rsidP="00F97396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Execute the pipeline and verify successful build, testing, and deployment.</w:t>
      </w:r>
    </w:p>
    <w:p w14:paraId="6FE63CCA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lastRenderedPageBreak/>
        <w:t>GitHub Actions Workflow</w:t>
      </w:r>
    </w:p>
    <w:p w14:paraId="6EB6F8A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name: CI Pipeline</w:t>
      </w:r>
    </w:p>
    <w:p w14:paraId="7C6D4460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06E51BE0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on:</w:t>
      </w:r>
    </w:p>
    <w:p w14:paraId="1E6B23B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push:</w:t>
      </w:r>
    </w:p>
    <w:p w14:paraId="0F46C874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branches: [main]</w:t>
      </w:r>
    </w:p>
    <w:p w14:paraId="2984C5DC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65A759D8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jobs:</w:t>
      </w:r>
    </w:p>
    <w:p w14:paraId="602E93E6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build:</w:t>
      </w:r>
    </w:p>
    <w:p w14:paraId="75ECD5F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runs-on: ubuntu-latest</w:t>
      </w:r>
    </w:p>
    <w:p w14:paraId="19DA3948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63D4480F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steps:</w:t>
      </w:r>
    </w:p>
    <w:p w14:paraId="61DD5D89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- uses: actions/checkout@v4</w:t>
      </w:r>
    </w:p>
    <w:p w14:paraId="045A34CE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13A862C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- name: Set up Java</w:t>
      </w:r>
    </w:p>
    <w:p w14:paraId="3DE16E7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uses: actions/setup-java@v4</w:t>
      </w:r>
    </w:p>
    <w:p w14:paraId="0C588C3A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with:</w:t>
      </w:r>
    </w:p>
    <w:p w14:paraId="3C08463E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distribution: </w:t>
      </w:r>
      <w:proofErr w:type="spellStart"/>
      <w:r w:rsidRPr="00F97396">
        <w:rPr>
          <w:rStyle w:val="HTMLCode"/>
          <w:color w:val="000000" w:themeColor="text1"/>
          <w:sz w:val="32"/>
          <w:szCs w:val="32"/>
        </w:rPr>
        <w:t>temurin</w:t>
      </w:r>
      <w:proofErr w:type="spellEnd"/>
    </w:p>
    <w:p w14:paraId="247B82B4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java-version: '17'</w:t>
      </w:r>
    </w:p>
    <w:p w14:paraId="3152067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32CFADBF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- name: Build Project</w:t>
      </w:r>
    </w:p>
    <w:p w14:paraId="64494509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run: echo "Build Successful"</w:t>
      </w:r>
    </w:p>
    <w:p w14:paraId="69EA6380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Jenkins Pipeline Example</w:t>
      </w:r>
    </w:p>
    <w:p w14:paraId="5FF821A8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pipeline {</w:t>
      </w:r>
    </w:p>
    <w:p w14:paraId="4D30030C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agent any</w:t>
      </w:r>
    </w:p>
    <w:p w14:paraId="45F1B51B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64BDAD2A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stages {</w:t>
      </w:r>
    </w:p>
    <w:p w14:paraId="5BA914B9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stage('Build') {</w:t>
      </w:r>
    </w:p>
    <w:p w14:paraId="008CEFB4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steps {</w:t>
      </w:r>
    </w:p>
    <w:p w14:paraId="39D46E7C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    echo 'Building Project...'</w:t>
      </w:r>
    </w:p>
    <w:p w14:paraId="259F5754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}</w:t>
      </w:r>
    </w:p>
    <w:p w14:paraId="6CE5ED0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}</w:t>
      </w:r>
    </w:p>
    <w:p w14:paraId="4BC2481B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775520A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stage('Test') {</w:t>
      </w:r>
    </w:p>
    <w:p w14:paraId="17D38A21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steps {</w:t>
      </w:r>
    </w:p>
    <w:p w14:paraId="2966E271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    echo 'Running Tests...'</w:t>
      </w:r>
    </w:p>
    <w:p w14:paraId="6B09C358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}</w:t>
      </w:r>
    </w:p>
    <w:p w14:paraId="7097ECF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lastRenderedPageBreak/>
        <w:t xml:space="preserve">        }</w:t>
      </w:r>
    </w:p>
    <w:p w14:paraId="0F69E200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6C0FC4A2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stage('Deploy') {</w:t>
      </w:r>
    </w:p>
    <w:p w14:paraId="33F76241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steps {</w:t>
      </w:r>
    </w:p>
    <w:p w14:paraId="34812491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    echo 'Deploying Application...'</w:t>
      </w:r>
    </w:p>
    <w:p w14:paraId="5964970E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    }</w:t>
      </w:r>
    </w:p>
    <w:p w14:paraId="0303DFC3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    }</w:t>
      </w:r>
    </w:p>
    <w:p w14:paraId="46ABEFFD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 xml:space="preserve">    }</w:t>
      </w:r>
    </w:p>
    <w:p w14:paraId="4D22A6F0" w14:textId="04870490" w:rsid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F97396">
        <w:rPr>
          <w:rStyle w:val="HTMLCode"/>
          <w:color w:val="000000" w:themeColor="text1"/>
          <w:sz w:val="32"/>
          <w:szCs w:val="32"/>
        </w:rPr>
        <w:t>}</w:t>
      </w:r>
    </w:p>
    <w:p w14:paraId="4AC6AE27" w14:textId="77777777" w:rsidR="00F97396" w:rsidRPr="00F97396" w:rsidRDefault="00F97396" w:rsidP="00F97396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456B107E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Result</w:t>
      </w:r>
    </w:p>
    <w:p w14:paraId="37647A4E" w14:textId="77777777" w:rsidR="00F97396" w:rsidRPr="00F97396" w:rsidRDefault="00F97396" w:rsidP="00F97396">
      <w:pPr>
        <w:pStyle w:val="NormalWeb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Successfully implemented a CI/CD pipeline using GitHub Actions and Jenkins to automate the build, testing, and deployment process.</w:t>
      </w:r>
    </w:p>
    <w:p w14:paraId="24B4D595" w14:textId="77777777" w:rsidR="00F97396" w:rsidRPr="00F97396" w:rsidRDefault="00F97396" w:rsidP="00F97396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7396">
        <w:rPr>
          <w:b/>
          <w:bCs/>
          <w:color w:val="000000" w:themeColor="text1"/>
          <w:sz w:val="32"/>
          <w:szCs w:val="32"/>
        </w:rPr>
        <w:t>Conclusion</w:t>
      </w:r>
    </w:p>
    <w:p w14:paraId="48728766" w14:textId="77777777" w:rsidR="00F97396" w:rsidRPr="00F97396" w:rsidRDefault="00F97396" w:rsidP="00F97396">
      <w:pPr>
        <w:pStyle w:val="NormalWeb"/>
        <w:rPr>
          <w:color w:val="000000" w:themeColor="text1"/>
          <w:sz w:val="32"/>
          <w:szCs w:val="32"/>
        </w:rPr>
      </w:pPr>
      <w:r w:rsidRPr="00F97396">
        <w:rPr>
          <w:color w:val="000000" w:themeColor="text1"/>
          <w:sz w:val="32"/>
          <w:szCs w:val="32"/>
        </w:rPr>
        <w:t>The experiment demonstrated how GitHub Actions and Jenkins automate software development workflows through Continuous Integration and Continuous Deployment. Implementing CI/CD pipelines improves development efficiency, reduces manual intervention, and ensures faster, more reliable software delivery.</w:t>
      </w:r>
    </w:p>
    <w:p w14:paraId="33FB9431" w14:textId="6BA286B6" w:rsidR="00F15029" w:rsidRPr="00175F91" w:rsidRDefault="00F15029" w:rsidP="00F97396">
      <w:pPr>
        <w:pStyle w:val="Heading1"/>
        <w:rPr>
          <w:color w:val="000000" w:themeColor="text1"/>
          <w:szCs w:val="32"/>
        </w:rPr>
      </w:pPr>
    </w:p>
    <w:sectPr w:rsidR="00F15029" w:rsidRPr="00175F91">
      <w:pgSz w:w="11920" w:h="16840"/>
      <w:pgMar w:top="1507" w:right="1455" w:bottom="16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8FBC93" w14:textId="77777777" w:rsidR="00EA213B" w:rsidRDefault="00EA213B" w:rsidP="00175F91">
      <w:pPr>
        <w:spacing w:after="0" w:line="240" w:lineRule="auto"/>
      </w:pPr>
      <w:r>
        <w:separator/>
      </w:r>
    </w:p>
  </w:endnote>
  <w:endnote w:type="continuationSeparator" w:id="0">
    <w:p w14:paraId="70E06275" w14:textId="77777777" w:rsidR="00EA213B" w:rsidRDefault="00EA213B" w:rsidP="0017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8CC8C0" w14:textId="77777777" w:rsidR="00EA213B" w:rsidRDefault="00EA213B" w:rsidP="00175F91">
      <w:pPr>
        <w:spacing w:after="0" w:line="240" w:lineRule="auto"/>
      </w:pPr>
      <w:r>
        <w:separator/>
      </w:r>
    </w:p>
  </w:footnote>
  <w:footnote w:type="continuationSeparator" w:id="0">
    <w:p w14:paraId="49CBCE8B" w14:textId="77777777" w:rsidR="00EA213B" w:rsidRDefault="00EA213B" w:rsidP="00175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D508A"/>
    <w:multiLevelType w:val="multilevel"/>
    <w:tmpl w:val="038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64E"/>
    <w:multiLevelType w:val="multilevel"/>
    <w:tmpl w:val="4E88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74755"/>
    <w:multiLevelType w:val="multilevel"/>
    <w:tmpl w:val="7A8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1448"/>
    <w:multiLevelType w:val="multilevel"/>
    <w:tmpl w:val="932E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939DC"/>
    <w:multiLevelType w:val="hybridMultilevel"/>
    <w:tmpl w:val="CE7CF838"/>
    <w:lvl w:ilvl="0" w:tplc="47029E9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6071A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DCEB5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8A43F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547C6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A36E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008D8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0C725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5A018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7311EA"/>
    <w:multiLevelType w:val="hybridMultilevel"/>
    <w:tmpl w:val="CE86A91A"/>
    <w:lvl w:ilvl="0" w:tplc="EFF4E3B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0606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8D01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7CCDC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24C61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2AFDF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C6409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5EAA2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2C1CF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CB3314"/>
    <w:multiLevelType w:val="multilevel"/>
    <w:tmpl w:val="A5BE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20B3F"/>
    <w:multiLevelType w:val="multilevel"/>
    <w:tmpl w:val="435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71C21"/>
    <w:multiLevelType w:val="multilevel"/>
    <w:tmpl w:val="CA42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684B11"/>
    <w:multiLevelType w:val="multilevel"/>
    <w:tmpl w:val="041C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C1DFB"/>
    <w:multiLevelType w:val="multilevel"/>
    <w:tmpl w:val="A46E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069AB"/>
    <w:multiLevelType w:val="multilevel"/>
    <w:tmpl w:val="1F2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52C28"/>
    <w:multiLevelType w:val="multilevel"/>
    <w:tmpl w:val="75D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D7D92"/>
    <w:multiLevelType w:val="hybridMultilevel"/>
    <w:tmpl w:val="4170EAD6"/>
    <w:lvl w:ilvl="0" w:tplc="AAFE59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805C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8E9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82E1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5E48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CE2E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E4E9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4C9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48B2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7C6D9B"/>
    <w:multiLevelType w:val="multilevel"/>
    <w:tmpl w:val="247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133AC"/>
    <w:multiLevelType w:val="multilevel"/>
    <w:tmpl w:val="3A9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37931"/>
    <w:multiLevelType w:val="multilevel"/>
    <w:tmpl w:val="3CB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C5D9F"/>
    <w:multiLevelType w:val="hybridMultilevel"/>
    <w:tmpl w:val="C5666F54"/>
    <w:lvl w:ilvl="0" w:tplc="8A94C9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A0DE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6A1C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00D6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6416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E6BB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7E50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5211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8EA4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4C2278"/>
    <w:multiLevelType w:val="multilevel"/>
    <w:tmpl w:val="11F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13"/>
  </w:num>
  <w:num w:numId="4">
    <w:abstractNumId w:val="5"/>
  </w:num>
  <w:num w:numId="5">
    <w:abstractNumId w:val="2"/>
  </w:num>
  <w:num w:numId="6">
    <w:abstractNumId w:val="8"/>
  </w:num>
  <w:num w:numId="7">
    <w:abstractNumId w:val="0"/>
  </w:num>
  <w:num w:numId="8">
    <w:abstractNumId w:val="16"/>
  </w:num>
  <w:num w:numId="9">
    <w:abstractNumId w:val="9"/>
  </w:num>
  <w:num w:numId="10">
    <w:abstractNumId w:val="10"/>
  </w:num>
  <w:num w:numId="11">
    <w:abstractNumId w:val="18"/>
  </w:num>
  <w:num w:numId="12">
    <w:abstractNumId w:val="6"/>
  </w:num>
  <w:num w:numId="13">
    <w:abstractNumId w:val="11"/>
  </w:num>
  <w:num w:numId="14">
    <w:abstractNumId w:val="7"/>
  </w:num>
  <w:num w:numId="15">
    <w:abstractNumId w:val="1"/>
  </w:num>
  <w:num w:numId="16">
    <w:abstractNumId w:val="12"/>
  </w:num>
  <w:num w:numId="17">
    <w:abstractNumId w:val="15"/>
  </w:num>
  <w:num w:numId="18">
    <w:abstractNumId w:val="1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029"/>
    <w:rsid w:val="00175F91"/>
    <w:rsid w:val="00191416"/>
    <w:rsid w:val="00BB4556"/>
    <w:rsid w:val="00EA213B"/>
    <w:rsid w:val="00F15029"/>
    <w:rsid w:val="00F97396"/>
    <w:rsid w:val="00FD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1E12"/>
  <w15:docId w15:val="{D65D4C78-75AD-4E99-930D-0BB8F656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91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unhideWhenUsed/>
    <w:rsid w:val="00175F91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75F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F91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17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F91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17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F9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16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6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Agile_Lab1</dc:title>
  <dc:subject/>
  <dc:creator>apik bardewa</dc:creator>
  <cp:keywords/>
  <cp:lastModifiedBy>apik bardewa</cp:lastModifiedBy>
  <cp:revision>2</cp:revision>
  <dcterms:created xsi:type="dcterms:W3CDTF">2026-07-02T16:49:00Z</dcterms:created>
  <dcterms:modified xsi:type="dcterms:W3CDTF">2026-07-02T16:49:00Z</dcterms:modified>
</cp:coreProperties>
</file>