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98" w:rsidRDefault="009C7B53" w:rsidP="009C7B53">
      <w:pPr>
        <w:jc w:val="center"/>
        <w:rPr>
          <w:rFonts w:ascii="Arial" w:hAnsi="Arial" w:cs="Arial"/>
          <w:b/>
          <w:sz w:val="28"/>
        </w:rPr>
      </w:pPr>
      <w:r w:rsidRPr="009C7B53">
        <w:rPr>
          <w:rFonts w:ascii="Arial" w:hAnsi="Arial" w:cs="Arial"/>
          <w:b/>
          <w:sz w:val="28"/>
        </w:rPr>
        <w:t>Lista de reportes adicionales</w:t>
      </w:r>
    </w:p>
    <w:p w:rsidR="009C7B53" w:rsidRDefault="009C7B53" w:rsidP="009C7B53">
      <w:pPr>
        <w:jc w:val="center"/>
        <w:rPr>
          <w:rFonts w:ascii="Arial" w:hAnsi="Arial" w:cs="Arial"/>
          <w:b/>
          <w:sz w:val="28"/>
        </w:rPr>
      </w:pPr>
    </w:p>
    <w:p w:rsidR="009C7B53" w:rsidRPr="007531BF" w:rsidRDefault="007531BF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Listado de </w:t>
      </w:r>
      <w:r w:rsidR="0077231F">
        <w:rPr>
          <w:rFonts w:ascii="Arial" w:hAnsi="Arial" w:cs="Arial"/>
          <w:sz w:val="24"/>
        </w:rPr>
        <w:t xml:space="preserve">flotas </w:t>
      </w:r>
      <w:r>
        <w:rPr>
          <w:rFonts w:ascii="Arial" w:hAnsi="Arial" w:cs="Arial"/>
          <w:sz w:val="24"/>
        </w:rPr>
        <w:t>en mantenimiento</w:t>
      </w:r>
    </w:p>
    <w:p w:rsidR="007531BF" w:rsidRPr="007531BF" w:rsidRDefault="007531BF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empleados con su sueldo, ordenados desde el mayor al menor salario.</w:t>
      </w:r>
    </w:p>
    <w:p w:rsidR="007531BF" w:rsidRPr="007531BF" w:rsidRDefault="007531BF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empleados con hijos</w:t>
      </w:r>
    </w:p>
    <w:p w:rsidR="007531BF" w:rsidRPr="007531BF" w:rsidRDefault="007531BF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usuarios L-VIP</w:t>
      </w:r>
    </w:p>
    <w:p w:rsidR="007531BF" w:rsidRPr="00194501" w:rsidRDefault="007531BF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paquetes entregados en el último mes</w:t>
      </w:r>
    </w:p>
    <w:p w:rsidR="00194501" w:rsidRPr="00194501" w:rsidRDefault="00194501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Top 10 de los paquetes enviados más pesados</w:t>
      </w:r>
    </w:p>
    <w:p w:rsidR="00194501" w:rsidRPr="00FE327E" w:rsidRDefault="00FE327E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usuarios ordenados por número de paquetes enviados de mayor a menor</w:t>
      </w:r>
    </w:p>
    <w:p w:rsidR="00FE327E" w:rsidRPr="00FE327E" w:rsidRDefault="00FE327E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cantidad de empleados por oficina</w:t>
      </w:r>
    </w:p>
    <w:p w:rsidR="00FE327E" w:rsidRPr="00FE327E" w:rsidRDefault="00FE327E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Top 10 de las oficinas que menos reciben paquetes</w:t>
      </w:r>
    </w:p>
    <w:p w:rsidR="00FE327E" w:rsidRPr="00FE327E" w:rsidRDefault="00FE327E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Top 10 de las oficinas que menos entregan paquetes</w:t>
      </w:r>
    </w:p>
    <w:p w:rsidR="00FE327E" w:rsidRPr="009E27D2" w:rsidRDefault="009E27D2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estados con más usuarios L-VIP</w:t>
      </w:r>
    </w:p>
    <w:p w:rsidR="009E27D2" w:rsidRPr="00531171" w:rsidRDefault="009E27D2" w:rsidP="009E27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Top 10 de los clientes que más paquetes han enviado</w:t>
      </w:r>
    </w:p>
    <w:p w:rsidR="00531171" w:rsidRPr="00531171" w:rsidRDefault="00531171" w:rsidP="009E27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Promedio anual de paquetes enviados de cada oficina</w:t>
      </w:r>
    </w:p>
    <w:p w:rsidR="00531171" w:rsidRPr="00531171" w:rsidRDefault="00531171" w:rsidP="009E27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Día de la semana con más envíos de paquetes </w:t>
      </w:r>
    </w:p>
    <w:p w:rsidR="00C44FCC" w:rsidRPr="00C44FCC" w:rsidRDefault="00531171" w:rsidP="00C44F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Top 5 de oficinas con menos ingresos</w:t>
      </w:r>
    </w:p>
    <w:p w:rsidR="00C44FCC" w:rsidRPr="00222120" w:rsidRDefault="00222120" w:rsidP="00C44F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empleados con una edad mayor a 55 años</w:t>
      </w:r>
    </w:p>
    <w:p w:rsidR="00222120" w:rsidRPr="00222120" w:rsidRDefault="00222120" w:rsidP="00C44F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empleados con una edad menor a 25 años</w:t>
      </w:r>
    </w:p>
    <w:p w:rsidR="00222120" w:rsidRPr="00AC0E17" w:rsidRDefault="00AC0E17" w:rsidP="00C44F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 de sucursales con su capacidad de almacenamiento, ordenado de menor a mayor</w:t>
      </w:r>
    </w:p>
    <w:p w:rsidR="00AC0E17" w:rsidRPr="00AC0E17" w:rsidRDefault="00AC0E17" w:rsidP="00C44F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empleados asignados a varios lugares de trabajo</w:t>
      </w:r>
    </w:p>
    <w:p w:rsidR="00AC0E17" w:rsidRPr="00AC0E17" w:rsidRDefault="00AC0E17" w:rsidP="00C44F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empleados solteros</w:t>
      </w:r>
    </w:p>
    <w:p w:rsidR="00AC0E17" w:rsidRPr="00AC0E17" w:rsidRDefault="00AC0E17" w:rsidP="00C44F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empleados casados</w:t>
      </w:r>
    </w:p>
    <w:p w:rsidR="00AC0E17" w:rsidRPr="00AC0E17" w:rsidRDefault="00AC0E17" w:rsidP="00C44F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Top 100 de los vehículos más viejos</w:t>
      </w:r>
    </w:p>
    <w:p w:rsidR="00AC0E17" w:rsidRPr="00C03D74" w:rsidRDefault="00C03D74" w:rsidP="00C44F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empleados cuyo nivel académico es Bachiller</w:t>
      </w:r>
    </w:p>
    <w:p w:rsidR="00C03D74" w:rsidRPr="00AC0E17" w:rsidRDefault="00C03D74" w:rsidP="00C44F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empleados cuyo nivel académico es Profesional</w:t>
      </w:r>
      <w:bookmarkStart w:id="0" w:name="_GoBack"/>
      <w:bookmarkEnd w:id="0"/>
    </w:p>
    <w:sectPr w:rsidR="00C03D74" w:rsidRPr="00AC0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33388"/>
    <w:multiLevelType w:val="hybridMultilevel"/>
    <w:tmpl w:val="4348AF5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53"/>
    <w:rsid w:val="00194501"/>
    <w:rsid w:val="00222120"/>
    <w:rsid w:val="00243FD2"/>
    <w:rsid w:val="00531171"/>
    <w:rsid w:val="0063315C"/>
    <w:rsid w:val="007531BF"/>
    <w:rsid w:val="0077231F"/>
    <w:rsid w:val="008463D6"/>
    <w:rsid w:val="009C7B53"/>
    <w:rsid w:val="009E27D2"/>
    <w:rsid w:val="00AC0E17"/>
    <w:rsid w:val="00C03D74"/>
    <w:rsid w:val="00C44FCC"/>
    <w:rsid w:val="00F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88BFF-72A8-43F6-9B96-F9A35257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moreno</dc:creator>
  <cp:keywords/>
  <dc:description/>
  <cp:lastModifiedBy>rafa moreno</cp:lastModifiedBy>
  <cp:revision>3</cp:revision>
  <dcterms:created xsi:type="dcterms:W3CDTF">2018-10-08T23:21:00Z</dcterms:created>
  <dcterms:modified xsi:type="dcterms:W3CDTF">2018-10-14T17:16:00Z</dcterms:modified>
</cp:coreProperties>
</file>