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3960AD" w14:textId="77777777" w:rsidR="00654C2A" w:rsidRDefault="002A162A">
      <w:r>
        <w:t xml:space="preserve">Giancarlo reflexión: Durante las primeras entregas, la planificación, los modelos entidad relación y lógicos, logré una buena cooperación con el equipo y fui de ayuda en el modelado y en la </w:t>
      </w:r>
      <w:r w:rsidR="006C6A06">
        <w:t>evaluación de las reglas del negocio. Sin embargo en la entrega de la segunda rúbrica, en la de aplicación, pude trabajar adecuadamente en la creación de las tablas y de las inserc</w:t>
      </w:r>
      <w:r w:rsidR="008955A2">
        <w:t>iones, básicamente realicé los Q</w:t>
      </w:r>
      <w:r w:rsidR="006C6A06">
        <w:t xml:space="preserve">ueries requeridos. Por otro lado, en la implementación de la aplicación, la conexión a la base de datos y </w:t>
      </w:r>
      <w:r w:rsidR="008955A2">
        <w:t xml:space="preserve">la creación de las vistas para manipular la información desde la aplicación no trabajé lo suficiente y a la hora de la entrega faltaron muchas validaciones y </w:t>
      </w:r>
      <w:r w:rsidR="00AD78C9">
        <w:t>algunas vistas, me faltó constancia en esa parte y debo mejorarlo.</w:t>
      </w:r>
    </w:p>
    <w:p w14:paraId="7C690FF6" w14:textId="77777777" w:rsidR="00D2781B" w:rsidRDefault="00D2781B"/>
    <w:p w14:paraId="65963F56" w14:textId="1CAF5F01" w:rsidR="00D2781B" w:rsidRDefault="00D2781B">
      <w:r>
        <w:tab/>
        <w:t>Finalmente creo que no manejamos bien el tiempo ni respetamos nuestra planificación inicial, lo cual nos dejó con muchos cabos sueltos y poco tiempo para arreglarlos.</w:t>
      </w:r>
      <w:bookmarkStart w:id="0" w:name="_GoBack"/>
      <w:bookmarkEnd w:id="0"/>
    </w:p>
    <w:sectPr w:rsidR="00D2781B" w:rsidSect="00654C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62A"/>
    <w:rsid w:val="002A162A"/>
    <w:rsid w:val="00654C2A"/>
    <w:rsid w:val="006C6A06"/>
    <w:rsid w:val="008955A2"/>
    <w:rsid w:val="00AD78C9"/>
    <w:rsid w:val="00D2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14625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138</Words>
  <Characters>764</Characters>
  <Application>Microsoft Macintosh Word</Application>
  <DocSecurity>0</DocSecurity>
  <Lines>6</Lines>
  <Paragraphs>1</Paragraphs>
  <ScaleCrop>false</ScaleCrop>
  <Company>Familia Tricerri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Tricerri</dc:creator>
  <cp:keywords/>
  <dc:description/>
  <cp:lastModifiedBy>Giancarlo Tricerri</cp:lastModifiedBy>
  <cp:revision>3</cp:revision>
  <dcterms:created xsi:type="dcterms:W3CDTF">2019-07-03T04:11:00Z</dcterms:created>
  <dcterms:modified xsi:type="dcterms:W3CDTF">2019-07-03T12:59:00Z</dcterms:modified>
</cp:coreProperties>
</file>