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547"/>
        <w:gridCol w:w="2025"/>
      </w:tblGrid>
      <w:tr w:rsidR="00B271B1" w:rsidRPr="0051229F" w14:paraId="3947C6C7" w14:textId="77777777" w:rsidTr="63B53F24">
        <w:trPr>
          <w:trHeight w:val="450"/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67CF982B" w:rsidR="00B271B1" w:rsidRPr="0051229F" w:rsidRDefault="0621FF05" w:rsidP="63B53F2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2AD085" wp14:editId="6709F5A5">
                  <wp:extent cx="1162050" cy="581035"/>
                  <wp:effectExtent l="0" t="0" r="0" b="0"/>
                  <wp:docPr id="1856411125" name="Imagen 1856411125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44" b="32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8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866E02" w14:textId="6977686E" w:rsidR="00B271B1" w:rsidRPr="0051229F" w:rsidRDefault="00B271B1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informe de investigación preliminar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7E9577CF" w:rsidR="00B271B1" w:rsidRPr="0051229F" w:rsidRDefault="00B271B1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231528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FR-TB-cdi-02</w:t>
            </w:r>
          </w:p>
        </w:tc>
      </w:tr>
      <w:tr w:rsidR="00B271B1" w:rsidRPr="0051229F" w14:paraId="7CC32B13" w14:textId="77777777" w:rsidTr="63B53F24">
        <w:trPr>
          <w:trHeight w:val="204"/>
          <w:tblCellSpacing w:w="0" w:type="dxa"/>
        </w:trPr>
        <w:tc>
          <w:tcPr>
            <w:tcW w:w="2250" w:type="dxa"/>
            <w:vMerge/>
            <w:vAlign w:val="center"/>
          </w:tcPr>
          <w:p w14:paraId="10086F43" w14:textId="77777777" w:rsidR="00B271B1" w:rsidRPr="0051229F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vAlign w:val="center"/>
          </w:tcPr>
          <w:p w14:paraId="2EA10BF2" w14:textId="77777777" w:rsidR="00B271B1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541C00" w14:textId="4FC39965" w:rsidR="00B271B1" w:rsidRPr="0051229F" w:rsidRDefault="00B271B1" w:rsidP="005A28F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B271B1" w:rsidRPr="0051229F" w14:paraId="11CF23AB" w14:textId="77777777" w:rsidTr="63B53F24">
        <w:trPr>
          <w:trHeight w:val="204"/>
          <w:tblCellSpacing w:w="0" w:type="dxa"/>
        </w:trPr>
        <w:tc>
          <w:tcPr>
            <w:tcW w:w="2250" w:type="dxa"/>
            <w:vMerge/>
            <w:vAlign w:val="center"/>
          </w:tcPr>
          <w:p w14:paraId="01522E5E" w14:textId="77777777" w:rsidR="00B271B1" w:rsidRPr="0051229F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vAlign w:val="center"/>
          </w:tcPr>
          <w:p w14:paraId="48C97C67" w14:textId="77777777" w:rsidR="00B271B1" w:rsidRDefault="00B271B1" w:rsidP="005A28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B6545B" w14:textId="524CCAB9" w:rsidR="00B271B1" w:rsidRPr="0051229F" w:rsidRDefault="00B271B1" w:rsidP="005A28F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C57550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5C7A9825" w14:textId="7E3BA502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566"/>
        <w:gridCol w:w="283"/>
        <w:gridCol w:w="423"/>
        <w:gridCol w:w="141"/>
        <w:gridCol w:w="1131"/>
        <w:gridCol w:w="709"/>
        <w:gridCol w:w="141"/>
        <w:gridCol w:w="671"/>
        <w:gridCol w:w="1353"/>
      </w:tblGrid>
      <w:tr w:rsidR="002550D6" w:rsidRPr="0051229F" w14:paraId="4000032C" w14:textId="0C82BB32" w:rsidTr="00017A45">
        <w:tc>
          <w:tcPr>
            <w:tcW w:w="8828" w:type="dxa"/>
            <w:gridSpan w:val="16"/>
          </w:tcPr>
          <w:p w14:paraId="0E541EFF" w14:textId="077F484B" w:rsidR="0064006C" w:rsidRPr="0051229F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 LA DENUNCIA</w:t>
            </w:r>
          </w:p>
        </w:tc>
      </w:tr>
      <w:tr w:rsidR="009140B3" w:rsidRPr="0051229F" w14:paraId="49EE3018" w14:textId="77777777" w:rsidTr="0031257B">
        <w:tc>
          <w:tcPr>
            <w:tcW w:w="1836" w:type="dxa"/>
            <w:gridSpan w:val="4"/>
          </w:tcPr>
          <w:p w14:paraId="029366CB" w14:textId="06C524ED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87" w:type="dxa"/>
            <w:gridSpan w:val="7"/>
          </w:tcPr>
          <w:p w14:paraId="4A68476C" w14:textId="77777777" w:rsidR="009140B3" w:rsidRPr="009140B3" w:rsidRDefault="009140B3" w:rsidP="00574B6F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gridSpan w:val="2"/>
          </w:tcPr>
          <w:p w14:paraId="402D92F3" w14:textId="1C349D1C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65" w:type="dxa"/>
            <w:gridSpan w:val="3"/>
          </w:tcPr>
          <w:p w14:paraId="176CF48B" w14:textId="0278AD3A" w:rsidR="009140B3" w:rsidRPr="009140B3" w:rsidRDefault="009140B3" w:rsidP="009140B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9140B3" w:rsidRPr="0051229F" w14:paraId="24112426" w14:textId="4C35C818" w:rsidTr="0031257B">
        <w:tc>
          <w:tcPr>
            <w:tcW w:w="1444" w:type="dxa"/>
            <w:gridSpan w:val="2"/>
          </w:tcPr>
          <w:p w14:paraId="6FF0D988" w14:textId="5421FA82" w:rsidR="009140B3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10" w:type="dxa"/>
            <w:gridSpan w:val="10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3861A8" w:rsidRPr="0051229F" w14:paraId="03D9672E" w14:textId="77777777" w:rsidTr="0031257B">
        <w:tc>
          <w:tcPr>
            <w:tcW w:w="2120" w:type="dxa"/>
            <w:gridSpan w:val="5"/>
          </w:tcPr>
          <w:p w14:paraId="5EE92448" w14:textId="0D66EBED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34" w:type="dxa"/>
            <w:gridSpan w:val="7"/>
          </w:tcPr>
          <w:p w14:paraId="3121C81B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78068780" w14:textId="56A8C067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14:paraId="2D893595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</w:tr>
      <w:tr w:rsidR="00891125" w:rsidRPr="0051229F" w14:paraId="3419B13C" w14:textId="77777777" w:rsidTr="0031257B">
        <w:tc>
          <w:tcPr>
            <w:tcW w:w="3976" w:type="dxa"/>
            <w:gridSpan w:val="8"/>
          </w:tcPr>
          <w:p w14:paraId="72396706" w14:textId="275198D6" w:rsidR="00891125" w:rsidRPr="00891125" w:rsidRDefault="00891125" w:rsidP="0089112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 de los incidentes reportados:</w:t>
            </w:r>
          </w:p>
        </w:tc>
        <w:tc>
          <w:tcPr>
            <w:tcW w:w="4852" w:type="dxa"/>
            <w:gridSpan w:val="8"/>
          </w:tcPr>
          <w:p w14:paraId="6328ED04" w14:textId="6BB3F7E1" w:rsidR="00891125" w:rsidRPr="00891125" w:rsidRDefault="00891125" w:rsidP="00891125">
            <w:pPr>
              <w:rPr>
                <w:rFonts w:cstheme="minorHAnsi"/>
              </w:rPr>
            </w:pPr>
          </w:p>
        </w:tc>
      </w:tr>
      <w:tr w:rsidR="00891125" w:rsidRPr="0051229F" w14:paraId="789DA83D" w14:textId="77777777" w:rsidTr="00017A45">
        <w:tc>
          <w:tcPr>
            <w:tcW w:w="8828" w:type="dxa"/>
            <w:gridSpan w:val="16"/>
          </w:tcPr>
          <w:p w14:paraId="60CECD0F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1CE39254" w14:textId="77777777" w:rsidTr="00017A45">
        <w:tc>
          <w:tcPr>
            <w:tcW w:w="8828" w:type="dxa"/>
            <w:gridSpan w:val="16"/>
          </w:tcPr>
          <w:p w14:paraId="2C5A3D04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11068E5F" w14:textId="77777777" w:rsidTr="00017A45">
        <w:tc>
          <w:tcPr>
            <w:tcW w:w="8828" w:type="dxa"/>
            <w:gridSpan w:val="16"/>
          </w:tcPr>
          <w:p w14:paraId="4C451369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6"/>
          </w:tcPr>
          <w:p w14:paraId="60D26E78" w14:textId="43274591" w:rsidR="0064006C" w:rsidRPr="0051229F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OBJETIVO DE LA INVESTIGACIÓN</w:t>
            </w:r>
          </w:p>
        </w:tc>
      </w:tr>
      <w:tr w:rsidR="00250117" w:rsidRPr="0051229F" w14:paraId="301D3EA8" w14:textId="77777777" w:rsidTr="00017A45">
        <w:tc>
          <w:tcPr>
            <w:tcW w:w="8828" w:type="dxa"/>
            <w:gridSpan w:val="16"/>
          </w:tcPr>
          <w:p w14:paraId="2FDC43AE" w14:textId="77777777" w:rsidR="00250117" w:rsidRDefault="00250117" w:rsidP="00250117">
            <w:pPr>
              <w:rPr>
                <w:rFonts w:cstheme="minorHAnsi"/>
                <w:b/>
                <w:bCs/>
              </w:rPr>
            </w:pPr>
          </w:p>
        </w:tc>
      </w:tr>
      <w:tr w:rsidR="00250117" w:rsidRPr="0051229F" w14:paraId="692A2954" w14:textId="77777777" w:rsidTr="00017A45">
        <w:tc>
          <w:tcPr>
            <w:tcW w:w="8828" w:type="dxa"/>
            <w:gridSpan w:val="16"/>
          </w:tcPr>
          <w:p w14:paraId="3AF1CBF4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2308299" w14:textId="77777777" w:rsidTr="00017A45">
        <w:tc>
          <w:tcPr>
            <w:tcW w:w="8828" w:type="dxa"/>
            <w:gridSpan w:val="16"/>
          </w:tcPr>
          <w:p w14:paraId="05C719AC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6"/>
          </w:tcPr>
          <w:p w14:paraId="53518DED" w14:textId="427EDC7E" w:rsidR="009F01E3" w:rsidRDefault="0093016F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INVESTIGADORES DESIGNADOS</w:t>
            </w:r>
          </w:p>
        </w:tc>
      </w:tr>
      <w:tr w:rsidR="0093016F" w:rsidRPr="0051229F" w14:paraId="0E440AB7" w14:textId="77777777" w:rsidTr="0031257B">
        <w:tc>
          <w:tcPr>
            <w:tcW w:w="3410" w:type="dxa"/>
            <w:gridSpan w:val="7"/>
          </w:tcPr>
          <w:p w14:paraId="2AC3517D" w14:textId="77777777" w:rsidR="0093016F" w:rsidRPr="0093016F" w:rsidRDefault="0093016F" w:rsidP="0093016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del investigador principal:</w:t>
            </w:r>
          </w:p>
        </w:tc>
        <w:tc>
          <w:tcPr>
            <w:tcW w:w="5418" w:type="dxa"/>
            <w:gridSpan w:val="9"/>
          </w:tcPr>
          <w:p w14:paraId="7704CD47" w14:textId="0E27DFD9" w:rsidR="0093016F" w:rsidRPr="0093016F" w:rsidRDefault="0093016F" w:rsidP="0093016F">
            <w:pPr>
              <w:rPr>
                <w:rFonts w:cstheme="minorHAnsi"/>
              </w:rPr>
            </w:pPr>
          </w:p>
        </w:tc>
      </w:tr>
      <w:tr w:rsidR="0093016F" w:rsidRPr="0051229F" w14:paraId="6297AB44" w14:textId="77777777" w:rsidTr="0031257B">
        <w:tc>
          <w:tcPr>
            <w:tcW w:w="3410" w:type="dxa"/>
            <w:gridSpan w:val="7"/>
          </w:tcPr>
          <w:p w14:paraId="485BAA48" w14:textId="7FA06F48" w:rsidR="0093016F" w:rsidRPr="0093016F" w:rsidRDefault="0093016F" w:rsidP="0093016F">
            <w:pPr>
              <w:rPr>
                <w:rFonts w:cstheme="minorHAnsi"/>
              </w:rPr>
            </w:pPr>
            <w:r>
              <w:rPr>
                <w:rFonts w:cstheme="minorHAnsi"/>
              </w:rPr>
              <w:t>Otros investigadores designados:</w:t>
            </w:r>
          </w:p>
        </w:tc>
        <w:tc>
          <w:tcPr>
            <w:tcW w:w="5418" w:type="dxa"/>
            <w:gridSpan w:val="9"/>
          </w:tcPr>
          <w:p w14:paraId="2714C35E" w14:textId="3DDC52A7" w:rsidR="0093016F" w:rsidRPr="0093016F" w:rsidRDefault="0093016F" w:rsidP="0093016F">
            <w:pPr>
              <w:rPr>
                <w:rFonts w:cstheme="minorHAnsi"/>
              </w:rPr>
            </w:pPr>
          </w:p>
        </w:tc>
      </w:tr>
      <w:tr w:rsidR="00250117" w:rsidRPr="0051229F" w14:paraId="5B1D6859" w14:textId="77777777" w:rsidTr="00017A45">
        <w:tc>
          <w:tcPr>
            <w:tcW w:w="8828" w:type="dxa"/>
            <w:gridSpan w:val="16"/>
          </w:tcPr>
          <w:p w14:paraId="50DA207E" w14:textId="6DFEC35D" w:rsidR="00250117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ALCANCE DE LA INVESTIGACIÓN</w:t>
            </w:r>
          </w:p>
        </w:tc>
      </w:tr>
      <w:tr w:rsidR="00891125" w:rsidRPr="0051229F" w14:paraId="0DCF3B91" w14:textId="77777777" w:rsidTr="00017A45">
        <w:tc>
          <w:tcPr>
            <w:tcW w:w="8828" w:type="dxa"/>
            <w:gridSpan w:val="16"/>
          </w:tcPr>
          <w:p w14:paraId="1A06B15F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64BC20B0" w14:textId="77777777" w:rsidTr="00017A45">
        <w:tc>
          <w:tcPr>
            <w:tcW w:w="8828" w:type="dxa"/>
            <w:gridSpan w:val="16"/>
          </w:tcPr>
          <w:p w14:paraId="701B5C98" w14:textId="77777777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86261" w:rsidRPr="0051229F" w14:paraId="2944A957" w14:textId="77777777" w:rsidTr="00017A45">
        <w:tc>
          <w:tcPr>
            <w:tcW w:w="8828" w:type="dxa"/>
            <w:gridSpan w:val="16"/>
          </w:tcPr>
          <w:p w14:paraId="77DE6138" w14:textId="77777777" w:rsidR="00C86261" w:rsidRDefault="00C86261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91125" w:rsidRPr="0051229F" w14:paraId="7DCAB3E8" w14:textId="77777777" w:rsidTr="00017A45">
        <w:tc>
          <w:tcPr>
            <w:tcW w:w="8828" w:type="dxa"/>
            <w:gridSpan w:val="16"/>
          </w:tcPr>
          <w:p w14:paraId="28631FE1" w14:textId="52AA7A6C" w:rsidR="00891125" w:rsidRDefault="00891125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MÉTODO</w:t>
            </w:r>
            <w:r w:rsidR="002C0E47">
              <w:rPr>
                <w:rFonts w:cstheme="minorHAnsi"/>
                <w:b/>
                <w:bCs/>
              </w:rPr>
              <w:t xml:space="preserve"> DE INVESTIGACIÓN</w:t>
            </w:r>
          </w:p>
        </w:tc>
      </w:tr>
      <w:tr w:rsidR="0031257B" w:rsidRPr="0051229F" w14:paraId="62D81F40" w14:textId="77777777" w:rsidTr="0031257B">
        <w:tc>
          <w:tcPr>
            <w:tcW w:w="1836" w:type="dxa"/>
            <w:gridSpan w:val="4"/>
          </w:tcPr>
          <w:p w14:paraId="3A1CC5B8" w14:textId="59033EE8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Entrevistas </w:t>
            </w:r>
            <w:r w:rsidR="008506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211817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6E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846" w:type="dxa"/>
            <w:gridSpan w:val="6"/>
          </w:tcPr>
          <w:p w14:paraId="4EAF10C1" w14:textId="39F00A46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documentos   </w:t>
            </w:r>
            <w:sdt>
              <w:sdtPr>
                <w:rPr>
                  <w:rFonts w:cstheme="minorHAnsi"/>
                </w:rPr>
                <w:id w:val="-180268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2AA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4146" w:type="dxa"/>
            <w:gridSpan w:val="6"/>
          </w:tcPr>
          <w:p w14:paraId="0DBB3B21" w14:textId="7169188E" w:rsidR="0031257B" w:rsidRPr="007B431E" w:rsidRDefault="0031257B" w:rsidP="007B43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cámaras de seguridad   </w:t>
            </w:r>
            <w:sdt>
              <w:sdtPr>
                <w:rPr>
                  <w:rFonts w:cstheme="minorHAnsi"/>
                </w:rPr>
                <w:id w:val="104417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  <w:tr w:rsidR="00D87E88" w:rsidRPr="0051229F" w14:paraId="55F776D0" w14:textId="77777777" w:rsidTr="0031257B">
        <w:tc>
          <w:tcPr>
            <w:tcW w:w="966" w:type="dxa"/>
          </w:tcPr>
          <w:p w14:paraId="5316B21F" w14:textId="54FB861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3" w:type="dxa"/>
            <w:gridSpan w:val="2"/>
          </w:tcPr>
          <w:p w14:paraId="6317F631" w14:textId="13F7B80F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73" w:type="dxa"/>
            <w:gridSpan w:val="3"/>
          </w:tcPr>
          <w:p w14:paraId="1DA36454" w14:textId="0C7484F2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008" w:type="dxa"/>
          </w:tcPr>
          <w:p w14:paraId="7FF5E92D" w14:textId="67DFE4E3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31257B">
              <w:rPr>
                <w:rFonts w:cstheme="minorHAnsi"/>
              </w:rPr>
              <w:t>:</w:t>
            </w:r>
          </w:p>
        </w:tc>
        <w:tc>
          <w:tcPr>
            <w:tcW w:w="3253" w:type="dxa"/>
            <w:gridSpan w:val="6"/>
          </w:tcPr>
          <w:p w14:paraId="573AADB2" w14:textId="77777777" w:rsidR="00D87E88" w:rsidRDefault="00D87E88" w:rsidP="0051229F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14:paraId="2ECD4B11" w14:textId="4CA2F71E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3" w:type="dxa"/>
          </w:tcPr>
          <w:p w14:paraId="28BC2C2D" w14:textId="3C128D8E" w:rsidR="00D87E88" w:rsidRDefault="00D87E88" w:rsidP="0051229F">
            <w:pPr>
              <w:rPr>
                <w:rFonts w:cstheme="minorHAnsi"/>
              </w:rPr>
            </w:pPr>
          </w:p>
        </w:tc>
      </w:tr>
      <w:tr w:rsidR="009D1873" w:rsidRPr="0051229F" w14:paraId="700973BB" w14:textId="77777777" w:rsidTr="00B87BE4">
        <w:tc>
          <w:tcPr>
            <w:tcW w:w="8828" w:type="dxa"/>
            <w:gridSpan w:val="16"/>
          </w:tcPr>
          <w:p w14:paraId="570EDB8C" w14:textId="2AC87DA5" w:rsidR="009D1873" w:rsidRPr="00017A45" w:rsidRDefault="0031257B" w:rsidP="00AD1A4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CONCLUSIONES</w:t>
            </w:r>
            <w:r w:rsidR="0004379E">
              <w:rPr>
                <w:rFonts w:cstheme="minorHAnsi"/>
                <w:b/>
                <w:bCs/>
              </w:rPr>
              <w:t xml:space="preserve"> Y ACCIONES RECOMENDADAS</w:t>
            </w:r>
          </w:p>
        </w:tc>
      </w:tr>
      <w:tr w:rsidR="0004379E" w:rsidRPr="0051229F" w14:paraId="5FD550AA" w14:textId="77777777" w:rsidTr="00B87BE4">
        <w:tc>
          <w:tcPr>
            <w:tcW w:w="8828" w:type="dxa"/>
            <w:gridSpan w:val="16"/>
          </w:tcPr>
          <w:p w14:paraId="37FC299D" w14:textId="77777777" w:rsidR="0004379E" w:rsidRPr="00017A45" w:rsidRDefault="0004379E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379E" w:rsidRPr="0051229F" w14:paraId="467BB62C" w14:textId="77777777" w:rsidTr="00B87BE4">
        <w:tc>
          <w:tcPr>
            <w:tcW w:w="8828" w:type="dxa"/>
            <w:gridSpan w:val="16"/>
          </w:tcPr>
          <w:p w14:paraId="129A5A02" w14:textId="77777777" w:rsidR="0004379E" w:rsidRPr="00017A45" w:rsidRDefault="0004379E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D1873" w:rsidRPr="0051229F" w14:paraId="2E0CA6B9" w14:textId="77777777" w:rsidTr="00B87BE4">
        <w:tc>
          <w:tcPr>
            <w:tcW w:w="8828" w:type="dxa"/>
            <w:gridSpan w:val="16"/>
          </w:tcPr>
          <w:p w14:paraId="4784004F" w14:textId="77777777" w:rsidR="009D1873" w:rsidRPr="00017A45" w:rsidRDefault="009D1873" w:rsidP="00AD1A4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7C6F07" w:rsidRPr="0051229F" w14:paraId="76F59331" w14:textId="77777777" w:rsidTr="00A820E0">
        <w:tc>
          <w:tcPr>
            <w:tcW w:w="8828" w:type="dxa"/>
            <w:gridSpan w:val="16"/>
          </w:tcPr>
          <w:p w14:paraId="02A7B5C9" w14:textId="480099EE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6"/>
          </w:tcPr>
          <w:p w14:paraId="64E56158" w14:textId="4C288967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6"/>
          </w:tcPr>
          <w:p w14:paraId="4A62C668" w14:textId="4D476DAE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6"/>
          </w:tcPr>
          <w:p w14:paraId="38E518D2" w14:textId="54E10422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6"/>
          </w:tcPr>
          <w:p w14:paraId="4A6016E1" w14:textId="663CA8D9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6030C1D" w14:textId="77777777" w:rsidTr="00017A45">
        <w:tc>
          <w:tcPr>
            <w:tcW w:w="8828" w:type="dxa"/>
            <w:gridSpan w:val="16"/>
          </w:tcPr>
          <w:p w14:paraId="06A43E9F" w14:textId="5DE6BA68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85220" w:rsidRPr="0051229F" w14:paraId="42FCD8CD" w14:textId="77777777" w:rsidTr="0031257B">
        <w:tc>
          <w:tcPr>
            <w:tcW w:w="3410" w:type="dxa"/>
            <w:gridSpan w:val="7"/>
          </w:tcPr>
          <w:p w14:paraId="085B34FF" w14:textId="613E91F3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49" w:type="dxa"/>
            <w:gridSpan w:val="2"/>
          </w:tcPr>
          <w:p w14:paraId="10AC065A" w14:textId="1F082FAB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69" w:type="dxa"/>
            <w:gridSpan w:val="7"/>
          </w:tcPr>
          <w:p w14:paraId="256C3368" w14:textId="5FB20FED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   (</w:t>
            </w:r>
            <w:proofErr w:type="gramEnd"/>
            <w:r>
              <w:rPr>
                <w:rFonts w:cstheme="minorHAnsi"/>
              </w:rPr>
              <w:t>adjuntar al formato)</w:t>
            </w:r>
          </w:p>
        </w:tc>
      </w:tr>
    </w:tbl>
    <w:p w14:paraId="54DE86A3" w14:textId="0A93E3B4" w:rsidR="009F01E3" w:rsidRDefault="009F01E3" w:rsidP="00DB5585">
      <w:pPr>
        <w:spacing w:line="240" w:lineRule="auto"/>
        <w:rPr>
          <w:rFonts w:cstheme="minorHAnsi"/>
        </w:rPr>
      </w:pPr>
    </w:p>
    <w:p w14:paraId="44E57BD7" w14:textId="2996EBCB" w:rsidR="00F70DE6" w:rsidRDefault="00F70DE6" w:rsidP="00DB5585">
      <w:pPr>
        <w:spacing w:after="0" w:line="240" w:lineRule="auto"/>
        <w:rPr>
          <w:rFonts w:cstheme="minorHAnsi"/>
        </w:rPr>
      </w:pPr>
    </w:p>
    <w:p w14:paraId="3D8DAD8B" w14:textId="4A2C0018" w:rsidR="007C6F07" w:rsidRDefault="008007E8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55519" wp14:editId="150C8418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80035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1393" w14:textId="77777777" w:rsidR="008007E8" w:rsidRDefault="008007E8" w:rsidP="008007E8">
                            <w:pPr>
                              <w:spacing w:after="0" w:line="240" w:lineRule="auto"/>
                            </w:pPr>
                          </w:p>
                          <w:p w14:paraId="2A20A879" w14:textId="13F0C5EE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_______________________________</w:t>
                            </w:r>
                          </w:p>
                          <w:p w14:paraId="41EBFB08" w14:textId="281C8271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Firma de quien realiza la investigación</w:t>
                            </w:r>
                          </w:p>
                          <w:p w14:paraId="150A29EA" w14:textId="77777777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41F6BED7" w14:textId="77777777" w:rsidR="008007E8" w:rsidRDefault="008007E8" w:rsidP="008007E8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14:paraId="320406DD" w14:textId="77777777" w:rsidR="008007E8" w:rsidRDefault="008007E8" w:rsidP="008007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7755519">
                <v:stroke joinstyle="miter"/>
                <v:path gradientshapeok="t" o:connecttype="rect"/>
              </v:shapetype>
              <v:shape id="Cuadro de texto 2" style="position:absolute;margin-left:0;margin-top:16.05pt;width:220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VDQIAAPc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">
                <v:textbox style="mso-fit-shape-to-text:t">
                  <w:txbxContent>
                    <w:p w:rsidR="008007E8" w:rsidP="008007E8" w:rsidRDefault="008007E8" w14:paraId="10691393" w14:textId="77777777">
                      <w:pPr>
                        <w:spacing w:after="0" w:line="240" w:lineRule="auto"/>
                      </w:pPr>
                    </w:p>
                    <w:p w:rsidR="008007E8" w:rsidP="008007E8" w:rsidRDefault="008007E8" w14:paraId="2A20A879" w14:textId="13F0C5EE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  <w:r>
                        <w:t>________</w:t>
                      </w:r>
                    </w:p>
                    <w:p w:rsidR="008007E8" w:rsidP="008007E8" w:rsidRDefault="008007E8" w14:paraId="41EBFB08" w14:textId="281C8271">
                      <w:pPr>
                        <w:spacing w:after="0" w:line="240" w:lineRule="auto"/>
                      </w:pPr>
                      <w:r>
                        <w:t xml:space="preserve">Firma de quien </w:t>
                      </w:r>
                      <w:r>
                        <w:t>realiza la investigación</w:t>
                      </w:r>
                    </w:p>
                    <w:p w:rsidR="008007E8" w:rsidP="008007E8" w:rsidRDefault="008007E8" w14:paraId="150A29EA" w14:textId="77777777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8007E8" w:rsidP="008007E8" w:rsidRDefault="008007E8" w14:paraId="41F6BED7" w14:textId="77777777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:rsidR="008007E8" w:rsidP="008007E8" w:rsidRDefault="008007E8" w14:paraId="320406DD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962A7" wp14:editId="60B67010">
                <wp:simplePos x="0" y="0"/>
                <wp:positionH relativeFrom="margin">
                  <wp:align>right</wp:align>
                </wp:positionH>
                <wp:positionV relativeFrom="paragraph">
                  <wp:posOffset>937260</wp:posOffset>
                </wp:positionV>
                <wp:extent cx="1695450" cy="1404620"/>
                <wp:effectExtent l="0" t="0" r="0" b="0"/>
                <wp:wrapNone/>
                <wp:docPr id="12090057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F8F1" w14:textId="4F83F33B" w:rsidR="008007E8" w:rsidRPr="008007E8" w:rsidRDefault="008007E8" w:rsidP="008007E8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bookmarkStart w:id="0" w:name="_Hlk149303924"/>
                            <w:r w:rsidRPr="00E07E80">
                              <w:rPr>
                                <w:rFonts w:cstheme="minorHAnsi"/>
                              </w:rPr>
                              <w:t xml:space="preserve">Fecha: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82.3pt;margin-top:73.8pt;width:133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" w14:anchorId="001962A7">
                <v:textbox style="mso-fit-shape-to-text:t">
                  <w:txbxContent>
                    <w:p w:rsidRPr="008007E8" w:rsidR="008007E8" w:rsidP="008007E8" w:rsidRDefault="008007E8" w14:paraId="4E8CF8F1" w14:textId="4F83F33B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6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4379E"/>
    <w:rsid w:val="000C77FA"/>
    <w:rsid w:val="001113B8"/>
    <w:rsid w:val="001201D6"/>
    <w:rsid w:val="001C6783"/>
    <w:rsid w:val="00223387"/>
    <w:rsid w:val="002259DF"/>
    <w:rsid w:val="00231528"/>
    <w:rsid w:val="00240E43"/>
    <w:rsid w:val="00250117"/>
    <w:rsid w:val="002550D6"/>
    <w:rsid w:val="00285220"/>
    <w:rsid w:val="002C0E47"/>
    <w:rsid w:val="0031257B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5A1BE1"/>
    <w:rsid w:val="005A28FE"/>
    <w:rsid w:val="005C4EC3"/>
    <w:rsid w:val="0064006C"/>
    <w:rsid w:val="00674871"/>
    <w:rsid w:val="00755957"/>
    <w:rsid w:val="007B431E"/>
    <w:rsid w:val="007C38CC"/>
    <w:rsid w:val="007C6F07"/>
    <w:rsid w:val="008007E8"/>
    <w:rsid w:val="008506E0"/>
    <w:rsid w:val="00866FE5"/>
    <w:rsid w:val="00870938"/>
    <w:rsid w:val="00891125"/>
    <w:rsid w:val="0089124D"/>
    <w:rsid w:val="008A339C"/>
    <w:rsid w:val="008C3730"/>
    <w:rsid w:val="008E59E9"/>
    <w:rsid w:val="00904A8A"/>
    <w:rsid w:val="009140B3"/>
    <w:rsid w:val="0093016F"/>
    <w:rsid w:val="00935CF1"/>
    <w:rsid w:val="009556A3"/>
    <w:rsid w:val="00963611"/>
    <w:rsid w:val="00974BEB"/>
    <w:rsid w:val="00976401"/>
    <w:rsid w:val="009833F0"/>
    <w:rsid w:val="009B19F1"/>
    <w:rsid w:val="009C5FEE"/>
    <w:rsid w:val="009D1873"/>
    <w:rsid w:val="009F01E3"/>
    <w:rsid w:val="00A20BE1"/>
    <w:rsid w:val="00A250FE"/>
    <w:rsid w:val="00A34D43"/>
    <w:rsid w:val="00A411A6"/>
    <w:rsid w:val="00AC6950"/>
    <w:rsid w:val="00AD1A42"/>
    <w:rsid w:val="00B20818"/>
    <w:rsid w:val="00B271B1"/>
    <w:rsid w:val="00BE51D6"/>
    <w:rsid w:val="00C07AD7"/>
    <w:rsid w:val="00C57550"/>
    <w:rsid w:val="00C86261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F5861"/>
    <w:rsid w:val="00F23AE9"/>
    <w:rsid w:val="00F426AB"/>
    <w:rsid w:val="00F62AA9"/>
    <w:rsid w:val="00F70DE6"/>
    <w:rsid w:val="00FE36EF"/>
    <w:rsid w:val="0621FF05"/>
    <w:rsid w:val="63B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0B7D1-9BE3-40F1-932D-D59A2D85388E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FC99E3D2-084B-47EC-B586-711D753A9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4A0FD-C7A6-4696-96B2-728B5019E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19</cp:revision>
  <dcterms:created xsi:type="dcterms:W3CDTF">2023-12-06T19:47:00Z</dcterms:created>
  <dcterms:modified xsi:type="dcterms:W3CDTF">2025-02-17T19:45:00Z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