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D6A52" w14:textId="77777777" w:rsidR="007440CF" w:rsidRDefault="007440CF"/>
    <w:tbl>
      <w:tblPr>
        <w:tblStyle w:val="a"/>
        <w:tblW w:w="89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4559"/>
        <w:gridCol w:w="2501"/>
      </w:tblGrid>
      <w:tr w:rsidR="007440CF" w14:paraId="1DAFB071" w14:textId="77777777">
        <w:tc>
          <w:tcPr>
            <w:tcW w:w="1866" w:type="dxa"/>
            <w:vMerge w:val="restart"/>
          </w:tcPr>
          <w:p w14:paraId="33249B11" w14:textId="77777777" w:rsidR="007440CF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526B7EF2" wp14:editId="00F1DC44">
                  <wp:simplePos x="0" y="0"/>
                  <wp:positionH relativeFrom="column">
                    <wp:posOffset>-8888</wp:posOffset>
                  </wp:positionH>
                  <wp:positionV relativeFrom="paragraph">
                    <wp:posOffset>103505</wp:posOffset>
                  </wp:positionV>
                  <wp:extent cx="1038225" cy="600075"/>
                  <wp:effectExtent l="0" t="0" r="0" b="0"/>
                  <wp:wrapSquare wrapText="bothSides" distT="0" distB="0" distL="114300" distR="114300"/>
                  <wp:docPr id="203890786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600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59" w:type="dxa"/>
            <w:vMerge w:val="restart"/>
          </w:tcPr>
          <w:p w14:paraId="1E5DA309" w14:textId="77777777" w:rsidR="007440CF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   </w:t>
            </w:r>
          </w:p>
          <w:p w14:paraId="09444B2B" w14:textId="77777777" w:rsidR="007440CF" w:rsidRDefault="007440C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1C045B42" w14:textId="77777777" w:rsidR="007440CF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PROCEDIMIENTO</w:t>
            </w:r>
          </w:p>
          <w:p w14:paraId="6E2DB403" w14:textId="77777777" w:rsidR="007440CF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MATRÍCULAS</w:t>
            </w:r>
          </w:p>
        </w:tc>
        <w:tc>
          <w:tcPr>
            <w:tcW w:w="2501" w:type="dxa"/>
          </w:tcPr>
          <w:p w14:paraId="6A5FCA67" w14:textId="77777777" w:rsidR="007440CF" w:rsidRDefault="007440CF">
            <w:pPr>
              <w:rPr>
                <w:rFonts w:ascii="Arial" w:eastAsia="Arial" w:hAnsi="Arial" w:cs="Arial"/>
                <w:b/>
              </w:rPr>
            </w:pPr>
          </w:p>
          <w:p w14:paraId="77E4C03C" w14:textId="77777777" w:rsidR="007440CF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CÓDIGO: PR-AF GRF-01 </w:t>
            </w:r>
          </w:p>
        </w:tc>
      </w:tr>
      <w:tr w:rsidR="007440CF" w14:paraId="2926870F" w14:textId="77777777">
        <w:tc>
          <w:tcPr>
            <w:tcW w:w="1866" w:type="dxa"/>
            <w:vMerge/>
          </w:tcPr>
          <w:p w14:paraId="78108F3A" w14:textId="77777777" w:rsidR="007440CF" w:rsidRDefault="00744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4559" w:type="dxa"/>
            <w:vMerge/>
          </w:tcPr>
          <w:p w14:paraId="2E539C68" w14:textId="77777777" w:rsidR="007440CF" w:rsidRDefault="00744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01" w:type="dxa"/>
          </w:tcPr>
          <w:p w14:paraId="58A410D4" w14:textId="77777777" w:rsidR="007440CF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VERSIÓN: 1  </w:t>
            </w:r>
          </w:p>
        </w:tc>
      </w:tr>
      <w:tr w:rsidR="007440CF" w14:paraId="5D1EA8AD" w14:textId="77777777">
        <w:tc>
          <w:tcPr>
            <w:tcW w:w="1866" w:type="dxa"/>
            <w:vMerge/>
          </w:tcPr>
          <w:p w14:paraId="46180F75" w14:textId="77777777" w:rsidR="007440CF" w:rsidRDefault="00744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4559" w:type="dxa"/>
            <w:vMerge/>
          </w:tcPr>
          <w:p w14:paraId="2415E082" w14:textId="77777777" w:rsidR="007440CF" w:rsidRDefault="00744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01" w:type="dxa"/>
          </w:tcPr>
          <w:p w14:paraId="7652AF5E" w14:textId="77777777" w:rsidR="007440CF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FECHA: 10/OCT/2024</w:t>
            </w:r>
          </w:p>
        </w:tc>
      </w:tr>
    </w:tbl>
    <w:p w14:paraId="7C39D4AD" w14:textId="77777777" w:rsidR="007440CF" w:rsidRDefault="007440C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7440CF" w14:paraId="132B9140" w14:textId="77777777">
        <w:tc>
          <w:tcPr>
            <w:tcW w:w="8838" w:type="dxa"/>
            <w:vAlign w:val="center"/>
          </w:tcPr>
          <w:p w14:paraId="51A0FD43" w14:textId="77777777" w:rsidR="007440CF" w:rsidRDefault="00744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tbl>
            <w:tblPr>
              <w:tblStyle w:val="a1"/>
              <w:tblW w:w="8838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2"/>
              <w:gridCol w:w="8756"/>
            </w:tblGrid>
            <w:tr w:rsidR="007440CF" w14:paraId="6A94F286" w14:textId="77777777">
              <w:tc>
                <w:tcPr>
                  <w:tcW w:w="82" w:type="dxa"/>
                  <w:vAlign w:val="center"/>
                </w:tcPr>
                <w:p w14:paraId="2820DC77" w14:textId="77777777" w:rsidR="007440CF" w:rsidRDefault="007440CF">
                  <w:pP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756" w:type="dxa"/>
                  <w:vAlign w:val="center"/>
                </w:tcPr>
                <w:p w14:paraId="0FB69501" w14:textId="77777777" w:rsidR="007440CF" w:rsidRDefault="007440CF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</w:p>
                <w:p w14:paraId="6A7EFDAF" w14:textId="77777777" w:rsidR="007440CF" w:rsidRDefault="007440CF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</w:p>
                <w:p w14:paraId="24D716DD" w14:textId="77777777" w:rsidR="007440CF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>1. OBJETIVO:</w:t>
                  </w: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br/>
                    <w:t> </w:t>
                  </w: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br/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Realizar la </w:t>
                  </w:r>
                  <w:proofErr w:type="gramStart"/>
                  <w:r>
                    <w:rPr>
                      <w:rFonts w:ascii="Arial" w:eastAsia="Arial" w:hAnsi="Arial" w:cs="Arial"/>
                    </w:rPr>
                    <w:t>pre matricula</w:t>
                  </w:r>
                  <w:proofErr w:type="gramEnd"/>
                  <w:r>
                    <w:rPr>
                      <w:rFonts w:ascii="Arial" w:eastAsia="Arial" w:hAnsi="Arial" w:cs="Arial"/>
                      <w:color w:val="000000"/>
                    </w:rPr>
                    <w:t xml:space="preserve"> y matricula de UNISANPABLO de los prospectos que desean estudiar.</w:t>
                  </w:r>
                </w:p>
              </w:tc>
            </w:tr>
          </w:tbl>
          <w:p w14:paraId="6F290180" w14:textId="77777777" w:rsidR="007440CF" w:rsidRDefault="007440C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9700092" w14:textId="77777777" w:rsidR="007440CF" w:rsidRDefault="007440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7440CF" w14:paraId="6DCB9A96" w14:textId="77777777">
        <w:tc>
          <w:tcPr>
            <w:tcW w:w="8838" w:type="dxa"/>
            <w:vAlign w:val="center"/>
          </w:tcPr>
          <w:p w14:paraId="28D29CFC" w14:textId="77777777" w:rsidR="007440CF" w:rsidRDefault="00744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3"/>
              <w:tblW w:w="8838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2"/>
              <w:gridCol w:w="8756"/>
            </w:tblGrid>
            <w:tr w:rsidR="007440CF" w14:paraId="4D7FBB29" w14:textId="77777777">
              <w:tc>
                <w:tcPr>
                  <w:tcW w:w="82" w:type="dxa"/>
                  <w:vAlign w:val="center"/>
                </w:tcPr>
                <w:p w14:paraId="32DD2F03" w14:textId="77777777" w:rsidR="007440CF" w:rsidRDefault="007440CF">
                  <w:pP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756" w:type="dxa"/>
                  <w:vAlign w:val="center"/>
                </w:tcPr>
                <w:p w14:paraId="6A615A28" w14:textId="77777777" w:rsidR="007440CF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>2. ALCANCE:</w:t>
                  </w: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br/>
                    <w:t> </w:t>
                  </w: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br/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El presente procedimiento inicia con la identificación de una oportunidad de estudiar en UNISANPABLO y finaliza con la </w:t>
                  </w:r>
                  <w:r>
                    <w:rPr>
                      <w:rFonts w:ascii="Arial" w:eastAsia="Arial" w:hAnsi="Arial" w:cs="Arial"/>
                    </w:rPr>
                    <w:t>matrícula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efectiva.</w:t>
                  </w:r>
                </w:p>
                <w:p w14:paraId="33CCA918" w14:textId="77777777" w:rsidR="007440CF" w:rsidRDefault="007440CF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</w:tbl>
          <w:p w14:paraId="383BEBA3" w14:textId="77777777" w:rsidR="007440CF" w:rsidRDefault="007440C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6F66C8C" w14:textId="77777777" w:rsidR="007440CF" w:rsidRDefault="007440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4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7440CF" w14:paraId="21D35AB9" w14:textId="77777777">
        <w:tc>
          <w:tcPr>
            <w:tcW w:w="8838" w:type="dxa"/>
            <w:vAlign w:val="center"/>
          </w:tcPr>
          <w:p w14:paraId="26AEFAAC" w14:textId="77777777" w:rsidR="007440CF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3. DEFINICIONES:</w:t>
            </w:r>
          </w:p>
        </w:tc>
      </w:tr>
      <w:tr w:rsidR="007440CF" w14:paraId="72EA9EAC" w14:textId="77777777">
        <w:trPr>
          <w:trHeight w:val="300"/>
        </w:trPr>
        <w:tc>
          <w:tcPr>
            <w:tcW w:w="8838" w:type="dxa"/>
            <w:vAlign w:val="center"/>
          </w:tcPr>
          <w:p w14:paraId="444C3490" w14:textId="77777777" w:rsidR="007440CF" w:rsidRDefault="00744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5"/>
              <w:tblW w:w="6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0"/>
            </w:tblGrid>
            <w:tr w:rsidR="007440CF" w14:paraId="40219F5A" w14:textId="77777777">
              <w:trPr>
                <w:trHeight w:val="150"/>
              </w:trPr>
              <w:tc>
                <w:tcPr>
                  <w:tcW w:w="6" w:type="dxa"/>
                  <w:vAlign w:val="center"/>
                </w:tcPr>
                <w:p w14:paraId="3A894B7C" w14:textId="77777777" w:rsidR="007440CF" w:rsidRDefault="007440CF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</w:tbl>
          <w:p w14:paraId="64EB0839" w14:textId="77777777" w:rsidR="007440CF" w:rsidRDefault="00744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6"/>
              <w:tblW w:w="8838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179"/>
              <w:gridCol w:w="8659"/>
            </w:tblGrid>
            <w:tr w:rsidR="007440CF" w14:paraId="5453EC10" w14:textId="77777777">
              <w:trPr>
                <w:trHeight w:val="300"/>
              </w:trPr>
              <w:tc>
                <w:tcPr>
                  <w:tcW w:w="179" w:type="dxa"/>
                  <w:vAlign w:val="center"/>
                </w:tcPr>
                <w:p w14:paraId="27A76C51" w14:textId="77777777" w:rsidR="007440CF" w:rsidRDefault="007440CF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8659" w:type="dxa"/>
                  <w:vAlign w:val="center"/>
                </w:tcPr>
                <w:p w14:paraId="5CF331B2" w14:textId="77777777" w:rsidR="007440CF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Aspirante: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Persona natural que se inscribe y solicita la admisión a un programa académico de forma regular o no regular, ofrecido por UNISANPABLO.</w:t>
                  </w:r>
                </w:p>
                <w:p w14:paraId="78C6646F" w14:textId="77777777" w:rsidR="007440CF" w:rsidRDefault="007440CF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6E07F04E" w14:textId="77777777" w:rsidR="007440CF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Estudiante: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Persona natural que ha cumplido con los requisitos de admisión y matrícula establecidos por UNISANPABLO.</w:t>
                  </w:r>
                </w:p>
                <w:p w14:paraId="419AD573" w14:textId="77777777" w:rsidR="007440CF" w:rsidRDefault="007440CF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6BFB7304" w14:textId="77777777" w:rsidR="007440CF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</w:rPr>
                    <w:t>Prematrícula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/ preinscrito: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Proceso que tiene como fin conocer con anticipación la intención de los </w:t>
                  </w:r>
                  <w:r>
                    <w:rPr>
                      <w:rFonts w:ascii="Arial" w:eastAsia="Arial" w:hAnsi="Arial" w:cs="Arial"/>
                    </w:rPr>
                    <w:t>aspirantes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.</w:t>
                  </w:r>
                </w:p>
                <w:p w14:paraId="28786348" w14:textId="77777777" w:rsidR="007440CF" w:rsidRDefault="007440CF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2D857A54" w14:textId="77777777" w:rsidR="007440CF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Matrícula</w:t>
                  </w: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: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La matrícula es un acto contractual mediante el cual un estudiante, formaliza su vinculación a un periodo académico en un determinado programa de educación superior ofrecido por la Institución. Para realizar la matrícula el estudiante debe acreditar todos los requisitos académicos y administrativos.</w:t>
                  </w:r>
                </w:p>
                <w:p w14:paraId="74B2B2B1" w14:textId="77777777" w:rsidR="007440CF" w:rsidRDefault="007440CF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067E29C3" w14:textId="77777777" w:rsidR="007440CF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 xml:space="preserve">Pago de </w:t>
                  </w:r>
                  <w:r>
                    <w:rPr>
                      <w:rFonts w:ascii="Arial" w:eastAsia="Arial" w:hAnsi="Arial" w:cs="Arial"/>
                      <w:b/>
                    </w:rPr>
                    <w:t>Matrícula</w:t>
                  </w: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 xml:space="preserve">: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Se considera que un estudiante ha pagado su matrícula cuando ha realizado el pago de la porción señalada en su recibo de matrícula Y ha legalizado los créditos que se hayan establecido como financiación en el mismo recibo.</w:t>
                  </w:r>
                </w:p>
                <w:p w14:paraId="3114E240" w14:textId="77777777" w:rsidR="007440CF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ab/>
                  </w:r>
                </w:p>
                <w:p w14:paraId="093884E0" w14:textId="77777777" w:rsidR="007440CF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 xml:space="preserve">Recibo de </w:t>
                  </w:r>
                  <w:r>
                    <w:rPr>
                      <w:rFonts w:ascii="Arial" w:eastAsia="Arial" w:hAnsi="Arial" w:cs="Arial"/>
                      <w:b/>
                    </w:rPr>
                    <w:t>Matrícula</w:t>
                  </w: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 xml:space="preserve">: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Documento oficial de UNISANPABLO mediante el cual una persona natural realiza el pago de su matrícula.</w:t>
                  </w:r>
                </w:p>
                <w:p w14:paraId="584E2DC3" w14:textId="77777777" w:rsidR="007440CF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4. DESARROLLO:</w:t>
                  </w:r>
                </w:p>
                <w:p w14:paraId="4A3E6802" w14:textId="77777777" w:rsidR="007440CF" w:rsidRDefault="007440CF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  <w:p w14:paraId="5728EA38" w14:textId="77777777" w:rsidR="007440CF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smallCaps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smallCaps/>
                      <w:color w:val="000000"/>
                    </w:rPr>
                    <w:lastRenderedPageBreak/>
                    <w:t>PR-AF-GRF-01 M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atriculas</w:t>
                  </w:r>
                </w:p>
                <w:p w14:paraId="57AE49D9" w14:textId="77777777" w:rsidR="007440CF" w:rsidRDefault="007440CF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</w:tbl>
          <w:p w14:paraId="329400AC" w14:textId="77777777" w:rsidR="007440CF" w:rsidRDefault="007440C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7440CF" w14:paraId="0B499B73" w14:textId="77777777">
        <w:trPr>
          <w:trHeight w:val="225"/>
        </w:trPr>
        <w:tc>
          <w:tcPr>
            <w:tcW w:w="8838" w:type="dxa"/>
            <w:vAlign w:val="center"/>
          </w:tcPr>
          <w:p w14:paraId="2DD624AC" w14:textId="77777777" w:rsidR="007440CF" w:rsidRDefault="007440C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1DD50C3" w14:textId="77777777" w:rsidR="007440CF" w:rsidRDefault="007440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7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9"/>
        <w:gridCol w:w="3687"/>
        <w:gridCol w:w="3162"/>
      </w:tblGrid>
      <w:tr w:rsidR="007440CF" w14:paraId="2FD014E8" w14:textId="77777777">
        <w:tc>
          <w:tcPr>
            <w:tcW w:w="1979" w:type="dxa"/>
          </w:tcPr>
          <w:p w14:paraId="42701558" w14:textId="77777777" w:rsidR="007440CF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RESPONSABLE</w:t>
            </w:r>
          </w:p>
        </w:tc>
        <w:tc>
          <w:tcPr>
            <w:tcW w:w="3687" w:type="dxa"/>
          </w:tcPr>
          <w:p w14:paraId="60EF95E7" w14:textId="77777777" w:rsidR="007440CF" w:rsidRDefault="00000000">
            <w:pPr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ACTIVIDAD</w:t>
            </w:r>
          </w:p>
        </w:tc>
        <w:tc>
          <w:tcPr>
            <w:tcW w:w="3162" w:type="dxa"/>
          </w:tcPr>
          <w:p w14:paraId="62569CF4" w14:textId="77777777" w:rsidR="007440CF" w:rsidRDefault="00000000">
            <w:pPr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DOCUMENTOS</w:t>
            </w:r>
          </w:p>
        </w:tc>
      </w:tr>
      <w:tr w:rsidR="007440CF" w14:paraId="7EBBA5FD" w14:textId="77777777">
        <w:trPr>
          <w:trHeight w:val="225"/>
        </w:trPr>
        <w:tc>
          <w:tcPr>
            <w:tcW w:w="1979" w:type="dxa"/>
          </w:tcPr>
          <w:p w14:paraId="5CBEE112" w14:textId="77777777" w:rsidR="007440CF" w:rsidRDefault="007440CF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1CD52BF" w14:textId="77777777" w:rsidR="007440CF" w:rsidRDefault="007440CF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CEC2FBE" w14:textId="77777777" w:rsidR="007440CF" w:rsidRDefault="007440CF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BF07B5D" w14:textId="77777777" w:rsidR="007440CF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Aspirante</w:t>
            </w:r>
          </w:p>
          <w:p w14:paraId="03B99BD8" w14:textId="77777777" w:rsidR="007440CF" w:rsidRDefault="007440CF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687" w:type="dxa"/>
          </w:tcPr>
          <w:p w14:paraId="029C6718" w14:textId="77777777" w:rsidR="007440C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Realizar la prematricula desde la plataforma </w:t>
            </w:r>
            <w:proofErr w:type="gramStart"/>
            <w:r>
              <w:rPr>
                <w:rFonts w:ascii="Arial" w:eastAsia="Arial" w:hAnsi="Arial" w:cs="Arial"/>
                <w:color w:val="0000FF"/>
                <w:u w:val="single"/>
              </w:rPr>
              <w:t>WWW.unisanpablo.edu .</w:t>
            </w:r>
            <w:proofErr w:type="gramEnd"/>
          </w:p>
          <w:p w14:paraId="452BAAFB" w14:textId="77777777" w:rsidR="007440CF" w:rsidRDefault="007440CF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74B3FEB" w14:textId="77777777" w:rsidR="007440CF" w:rsidRDefault="007440CF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CDFF7F5" w14:textId="77777777" w:rsidR="007440CF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Se realiza la </w:t>
            </w:r>
            <w:proofErr w:type="spellStart"/>
            <w:r>
              <w:rPr>
                <w:rFonts w:ascii="Arial" w:eastAsia="Arial" w:hAnsi="Arial" w:cs="Arial"/>
              </w:rPr>
              <w:t>prematrícula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diligenciando los datos personales.</w:t>
            </w:r>
          </w:p>
          <w:p w14:paraId="173846D3" w14:textId="77777777" w:rsidR="007440CF" w:rsidRDefault="007440CF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501D7CE" w14:textId="77777777" w:rsidR="007440CF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Si no está interesado actividad 2 </w:t>
            </w:r>
          </w:p>
          <w:p w14:paraId="12C0DACC" w14:textId="77777777" w:rsidR="007440CF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Si está interesado continuar actividad 3</w:t>
            </w:r>
          </w:p>
          <w:p w14:paraId="0B96793D" w14:textId="77777777" w:rsidR="007440CF" w:rsidRDefault="007440CF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6B5C452" w14:textId="77777777" w:rsidR="007440CF" w:rsidRDefault="007440CF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62" w:type="dxa"/>
          </w:tcPr>
          <w:p w14:paraId="2639493E" w14:textId="77777777" w:rsidR="007440CF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hyperlink r:id="rId7">
              <w:r>
                <w:rPr>
                  <w:rFonts w:ascii="Arial" w:eastAsia="Arial" w:hAnsi="Arial" w:cs="Arial"/>
                  <w:color w:val="0000FF"/>
                  <w:u w:val="single"/>
                </w:rPr>
                <w:t>WWW.unisanpablo.edu.co</w:t>
              </w:r>
            </w:hyperlink>
          </w:p>
        </w:tc>
      </w:tr>
      <w:tr w:rsidR="007440CF" w14:paraId="0C8DA611" w14:textId="77777777">
        <w:tc>
          <w:tcPr>
            <w:tcW w:w="1979" w:type="dxa"/>
          </w:tcPr>
          <w:p w14:paraId="7FDBCC46" w14:textId="77777777" w:rsidR="007440CF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Mercadeo</w:t>
            </w:r>
          </w:p>
        </w:tc>
        <w:tc>
          <w:tcPr>
            <w:tcW w:w="3687" w:type="dxa"/>
          </w:tcPr>
          <w:p w14:paraId="2E3892E4" w14:textId="77777777" w:rsidR="007440C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Contactar a los Aspirantes.</w:t>
            </w:r>
          </w:p>
          <w:p w14:paraId="4B67F93D" w14:textId="77777777" w:rsidR="007440CF" w:rsidRDefault="007440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ED16CC7" w14:textId="77777777" w:rsidR="007440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 contacta a los aspirantes, se entrega información requerida, como del programa, medios de pago y documentos a entregar.</w:t>
            </w:r>
          </w:p>
          <w:p w14:paraId="73470367" w14:textId="77777777" w:rsidR="007440CF" w:rsidRDefault="007440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65A8307" w14:textId="77777777" w:rsidR="007440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Si realiza matricula continuar actividad 3</w:t>
            </w:r>
          </w:p>
          <w:p w14:paraId="596159B7" w14:textId="77777777" w:rsidR="007440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Si no realiza matricula, fin del procedimiento.</w:t>
            </w:r>
          </w:p>
          <w:p w14:paraId="06BBA7D6" w14:textId="77777777" w:rsidR="007440CF" w:rsidRDefault="007440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82274DD" w14:textId="77777777" w:rsidR="007440CF" w:rsidRDefault="007440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62" w:type="dxa"/>
          </w:tcPr>
          <w:p w14:paraId="0CEA1E00" w14:textId="77777777" w:rsidR="007440CF" w:rsidRDefault="007440C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440CF" w14:paraId="6F7C6EEF" w14:textId="77777777">
        <w:tc>
          <w:tcPr>
            <w:tcW w:w="1979" w:type="dxa"/>
          </w:tcPr>
          <w:p w14:paraId="31289944" w14:textId="77777777" w:rsidR="007440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Aspirante</w:t>
            </w:r>
          </w:p>
        </w:tc>
        <w:tc>
          <w:tcPr>
            <w:tcW w:w="3687" w:type="dxa"/>
          </w:tcPr>
          <w:p w14:paraId="7D8C9D4A" w14:textId="77777777" w:rsidR="007440C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Realizar la </w:t>
            </w:r>
            <w:r>
              <w:rPr>
                <w:rFonts w:ascii="Arial" w:eastAsia="Arial" w:hAnsi="Arial" w:cs="Arial"/>
              </w:rPr>
              <w:t>matrícula</w:t>
            </w:r>
            <w:r>
              <w:rPr>
                <w:rFonts w:ascii="Arial" w:eastAsia="Arial" w:hAnsi="Arial" w:cs="Arial"/>
                <w:color w:val="000000"/>
              </w:rPr>
              <w:t xml:space="preserve"> y subir los documentos.</w:t>
            </w:r>
          </w:p>
          <w:p w14:paraId="167B2D0D" w14:textId="77777777" w:rsidR="007440CF" w:rsidRDefault="007440CF">
            <w:pPr>
              <w:jc w:val="both"/>
              <w:rPr>
                <w:rFonts w:ascii="Arial" w:eastAsia="Arial" w:hAnsi="Arial" w:cs="Arial"/>
              </w:rPr>
            </w:pPr>
          </w:p>
          <w:p w14:paraId="0E7C074B" w14:textId="77777777" w:rsidR="007440CF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aspirante realiza la matrícula y sube los documentos.</w:t>
            </w:r>
          </w:p>
          <w:p w14:paraId="47308B3B" w14:textId="77777777" w:rsidR="007440CF" w:rsidRDefault="007440CF">
            <w:pPr>
              <w:jc w:val="both"/>
              <w:rPr>
                <w:rFonts w:ascii="Arial" w:eastAsia="Arial" w:hAnsi="Arial" w:cs="Arial"/>
              </w:rPr>
            </w:pPr>
          </w:p>
          <w:p w14:paraId="2C5A3F1C" w14:textId="77777777" w:rsidR="007440CF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se suben los documentos y solicita descuentos, continuar actividad 6.</w:t>
            </w:r>
          </w:p>
          <w:p w14:paraId="1D33E57F" w14:textId="77777777" w:rsidR="007440CF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no se suben los documentos continuar actividad 4.</w:t>
            </w:r>
          </w:p>
        </w:tc>
        <w:tc>
          <w:tcPr>
            <w:tcW w:w="3162" w:type="dxa"/>
          </w:tcPr>
          <w:p w14:paraId="6AF8082F" w14:textId="77777777" w:rsidR="007440CF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Fotocopia Tarjeta de identidad o Cédula de ciudadanía.</w:t>
            </w:r>
          </w:p>
          <w:p w14:paraId="485EE51D" w14:textId="77777777" w:rsidR="007440CF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EPS</w:t>
            </w:r>
          </w:p>
          <w:p w14:paraId="7B88750E" w14:textId="77777777" w:rsidR="007440CF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ICFES</w:t>
            </w:r>
          </w:p>
          <w:p w14:paraId="3CFF8D07" w14:textId="77777777" w:rsidR="007440CF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Certificados académicos</w:t>
            </w:r>
          </w:p>
          <w:p w14:paraId="32D21199" w14:textId="77777777" w:rsidR="007440CF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Diploma de bachiller </w:t>
            </w:r>
          </w:p>
          <w:p w14:paraId="3FF9DC12" w14:textId="77777777" w:rsidR="007440CF" w:rsidRDefault="0000000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Documentos que aplican para estudiantes extranjero-apostillados</w:t>
            </w:r>
          </w:p>
        </w:tc>
      </w:tr>
      <w:tr w:rsidR="007440CF" w14:paraId="4C97B498" w14:textId="77777777">
        <w:tc>
          <w:tcPr>
            <w:tcW w:w="1979" w:type="dxa"/>
          </w:tcPr>
          <w:p w14:paraId="13B8C335" w14:textId="77777777" w:rsidR="007440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Aspirante</w:t>
            </w:r>
          </w:p>
        </w:tc>
        <w:tc>
          <w:tcPr>
            <w:tcW w:w="3687" w:type="dxa"/>
          </w:tcPr>
          <w:p w14:paraId="32258FD0" w14:textId="77777777" w:rsidR="007440C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Enviar documentos digitales por correo institucional o plataforma.</w:t>
            </w:r>
          </w:p>
          <w:p w14:paraId="660AE3F2" w14:textId="77777777" w:rsidR="007440CF" w:rsidRDefault="007440C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162" w:type="dxa"/>
          </w:tcPr>
          <w:p w14:paraId="4AD79C65" w14:textId="77777777" w:rsidR="007440CF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Documentos para realizar la matrícula</w:t>
            </w:r>
          </w:p>
        </w:tc>
      </w:tr>
      <w:tr w:rsidR="007440CF" w14:paraId="489BADF9" w14:textId="77777777">
        <w:tc>
          <w:tcPr>
            <w:tcW w:w="1979" w:type="dxa"/>
          </w:tcPr>
          <w:p w14:paraId="72F80641" w14:textId="77777777" w:rsidR="007440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Registro y control</w:t>
            </w:r>
          </w:p>
        </w:tc>
        <w:tc>
          <w:tcPr>
            <w:tcW w:w="3687" w:type="dxa"/>
          </w:tcPr>
          <w:p w14:paraId="3014E00E" w14:textId="77777777" w:rsidR="007440C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Revisar el proceso de   </w:t>
            </w:r>
            <w:proofErr w:type="spellStart"/>
            <w:r>
              <w:rPr>
                <w:rFonts w:ascii="Arial" w:eastAsia="Arial" w:hAnsi="Arial" w:cs="Arial"/>
              </w:rPr>
              <w:t>prematrícula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y si faltan documentos, cargarlos.</w:t>
            </w:r>
          </w:p>
          <w:p w14:paraId="2BE4370E" w14:textId="77777777" w:rsidR="007440CF" w:rsidRDefault="007440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D20CFE0" w14:textId="77777777" w:rsidR="007440CF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Una vez se envíen los documentos se suben a la plataforma Q10.</w:t>
            </w:r>
          </w:p>
          <w:p w14:paraId="1ED3C2A2" w14:textId="77777777" w:rsidR="007440CF" w:rsidRDefault="007440CF">
            <w:pPr>
              <w:jc w:val="both"/>
              <w:rPr>
                <w:rFonts w:ascii="Arial" w:eastAsia="Arial" w:hAnsi="Arial" w:cs="Arial"/>
              </w:rPr>
            </w:pPr>
          </w:p>
          <w:p w14:paraId="3CDE76E0" w14:textId="77777777" w:rsidR="007440CF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se requiere solicitar descuentos actividad 6</w:t>
            </w:r>
          </w:p>
          <w:p w14:paraId="3D8347CA" w14:textId="77777777" w:rsidR="007440CF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 no necesita descuentos, continuar actividad 7 </w:t>
            </w:r>
          </w:p>
          <w:p w14:paraId="7065F71B" w14:textId="77777777" w:rsidR="007440CF" w:rsidRDefault="007440C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162" w:type="dxa"/>
          </w:tcPr>
          <w:p w14:paraId="12C5C823" w14:textId="77777777" w:rsidR="007440CF" w:rsidRDefault="0000000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Plataforma Q10.</w:t>
            </w:r>
          </w:p>
        </w:tc>
      </w:tr>
      <w:tr w:rsidR="007440CF" w14:paraId="51568B31" w14:textId="77777777">
        <w:tc>
          <w:tcPr>
            <w:tcW w:w="1979" w:type="dxa"/>
          </w:tcPr>
          <w:p w14:paraId="176DF955" w14:textId="77777777" w:rsidR="007440CF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Aspirante</w:t>
            </w:r>
          </w:p>
          <w:p w14:paraId="7102FD7B" w14:textId="77777777" w:rsidR="007440CF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Registro y control.</w:t>
            </w:r>
          </w:p>
        </w:tc>
        <w:tc>
          <w:tcPr>
            <w:tcW w:w="3687" w:type="dxa"/>
          </w:tcPr>
          <w:p w14:paraId="1AC33C17" w14:textId="77777777" w:rsidR="007440C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Cargar la información del aspirante en Q10</w:t>
            </w:r>
          </w:p>
          <w:p w14:paraId="4EE5011E" w14:textId="77777777" w:rsidR="007440CF" w:rsidRDefault="007440CF">
            <w:pPr>
              <w:jc w:val="both"/>
              <w:rPr>
                <w:rFonts w:ascii="Arial" w:eastAsia="Arial" w:hAnsi="Arial" w:cs="Arial"/>
              </w:rPr>
            </w:pPr>
          </w:p>
          <w:p w14:paraId="4268AFAB" w14:textId="77777777" w:rsidR="007440CF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carga todo lo relacionado con el aspirante.</w:t>
            </w:r>
          </w:p>
          <w:p w14:paraId="45280FCF" w14:textId="77777777" w:rsidR="007440CF" w:rsidRDefault="007440CF">
            <w:pPr>
              <w:jc w:val="both"/>
              <w:rPr>
                <w:rFonts w:ascii="Arial" w:eastAsia="Arial" w:hAnsi="Arial" w:cs="Arial"/>
              </w:rPr>
            </w:pPr>
          </w:p>
          <w:p w14:paraId="2CF34620" w14:textId="77777777" w:rsidR="007440CF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no es diferido el pago. actividad 7</w:t>
            </w:r>
          </w:p>
          <w:p w14:paraId="0BD60FDF" w14:textId="77777777" w:rsidR="007440CF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pago es diferido, actividad 8</w:t>
            </w:r>
          </w:p>
          <w:p w14:paraId="2E2B941D" w14:textId="77777777" w:rsidR="007440CF" w:rsidRDefault="007440C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162" w:type="dxa"/>
          </w:tcPr>
          <w:p w14:paraId="58DDD58E" w14:textId="77777777" w:rsidR="007440CF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Fecha, nombre completo, sede, jornada, programa y periodo académico.</w:t>
            </w:r>
          </w:p>
        </w:tc>
      </w:tr>
      <w:tr w:rsidR="007440CF" w14:paraId="2B2EB248" w14:textId="77777777">
        <w:tc>
          <w:tcPr>
            <w:tcW w:w="1979" w:type="dxa"/>
          </w:tcPr>
          <w:p w14:paraId="0026B225" w14:textId="77777777" w:rsidR="007440CF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Registro y control.</w:t>
            </w:r>
          </w:p>
        </w:tc>
        <w:tc>
          <w:tcPr>
            <w:tcW w:w="3687" w:type="dxa"/>
          </w:tcPr>
          <w:p w14:paraId="678CD2A9" w14:textId="77777777" w:rsidR="007440C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Imprimir </w:t>
            </w:r>
            <w:r>
              <w:rPr>
                <w:rFonts w:ascii="Arial" w:eastAsia="Arial" w:hAnsi="Arial" w:cs="Arial"/>
              </w:rPr>
              <w:t>orden</w:t>
            </w:r>
            <w:r>
              <w:rPr>
                <w:rFonts w:ascii="Arial" w:eastAsia="Arial" w:hAnsi="Arial" w:cs="Arial"/>
                <w:color w:val="000000"/>
              </w:rPr>
              <w:t xml:space="preserve"> de pago.</w:t>
            </w:r>
          </w:p>
          <w:p w14:paraId="207A9775" w14:textId="77777777" w:rsidR="007440CF" w:rsidRDefault="007440CF">
            <w:pPr>
              <w:jc w:val="both"/>
              <w:rPr>
                <w:rFonts w:ascii="Arial" w:eastAsia="Arial" w:hAnsi="Arial" w:cs="Arial"/>
              </w:rPr>
            </w:pPr>
          </w:p>
          <w:p w14:paraId="1A11213F" w14:textId="77777777" w:rsidR="007440CF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imprime la orden de pago a través de la plataforma Q10 y se le entrega al aspirante.</w:t>
            </w:r>
          </w:p>
          <w:p w14:paraId="1E353B24" w14:textId="77777777" w:rsidR="007440CF" w:rsidRDefault="007440C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162" w:type="dxa"/>
          </w:tcPr>
          <w:p w14:paraId="7B2A91F7" w14:textId="77777777" w:rsidR="007440CF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Recibo de pago</w:t>
            </w:r>
          </w:p>
        </w:tc>
      </w:tr>
      <w:tr w:rsidR="007440CF" w14:paraId="71608804" w14:textId="77777777">
        <w:tc>
          <w:tcPr>
            <w:tcW w:w="1979" w:type="dxa"/>
          </w:tcPr>
          <w:p w14:paraId="397A503E" w14:textId="77777777" w:rsidR="007440CF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Mercadeo</w:t>
            </w:r>
          </w:p>
          <w:p w14:paraId="24653D6E" w14:textId="77777777" w:rsidR="007440CF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Financiera</w:t>
            </w:r>
          </w:p>
        </w:tc>
        <w:tc>
          <w:tcPr>
            <w:tcW w:w="3687" w:type="dxa"/>
          </w:tcPr>
          <w:p w14:paraId="5AF275CF" w14:textId="77777777" w:rsidR="007440C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Realizar el acuerdo de pago</w:t>
            </w:r>
          </w:p>
          <w:p w14:paraId="229E5FAA" w14:textId="77777777" w:rsidR="007440CF" w:rsidRDefault="007440CF">
            <w:pPr>
              <w:jc w:val="both"/>
              <w:rPr>
                <w:rFonts w:ascii="Arial" w:eastAsia="Arial" w:hAnsi="Arial" w:cs="Arial"/>
              </w:rPr>
            </w:pPr>
          </w:p>
          <w:p w14:paraId="30C8D1F4" w14:textId="77777777" w:rsidR="007440CF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pago se podrá diferir en 4 a 5 cuotas.</w:t>
            </w:r>
          </w:p>
          <w:p w14:paraId="232B4546" w14:textId="77777777" w:rsidR="007440CF" w:rsidRDefault="007440C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162" w:type="dxa"/>
          </w:tcPr>
          <w:p w14:paraId="4E0D5AC8" w14:textId="77777777" w:rsidR="007440CF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Acuerdo de pagos.</w:t>
            </w:r>
          </w:p>
        </w:tc>
      </w:tr>
      <w:tr w:rsidR="007440CF" w14:paraId="10D330F3" w14:textId="77777777">
        <w:tc>
          <w:tcPr>
            <w:tcW w:w="1979" w:type="dxa"/>
          </w:tcPr>
          <w:p w14:paraId="1F4EE7BC" w14:textId="77777777" w:rsidR="007440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Estudiante</w:t>
            </w:r>
          </w:p>
        </w:tc>
        <w:tc>
          <w:tcPr>
            <w:tcW w:w="3687" w:type="dxa"/>
          </w:tcPr>
          <w:p w14:paraId="311CC887" w14:textId="77777777" w:rsidR="007440C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Realizar Pago en la entidad financiera.</w:t>
            </w:r>
          </w:p>
          <w:p w14:paraId="3845A37B" w14:textId="77777777" w:rsidR="007440CF" w:rsidRDefault="007440CF">
            <w:pPr>
              <w:jc w:val="both"/>
              <w:rPr>
                <w:rFonts w:ascii="Arial" w:eastAsia="Arial" w:hAnsi="Arial" w:cs="Arial"/>
              </w:rPr>
            </w:pPr>
          </w:p>
          <w:p w14:paraId="629D879D" w14:textId="77777777" w:rsidR="007440C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Una vez se realiza el pago se adjunta el comprobante por correo electrónico asistenteadministrativo@unisanpablo.edu.co</w:t>
            </w:r>
          </w:p>
          <w:p w14:paraId="50687B62" w14:textId="77777777" w:rsidR="007440CF" w:rsidRDefault="007440CF">
            <w:pPr>
              <w:jc w:val="both"/>
              <w:rPr>
                <w:rFonts w:ascii="Arial" w:eastAsia="Arial" w:hAnsi="Arial" w:cs="Arial"/>
              </w:rPr>
            </w:pPr>
          </w:p>
          <w:p w14:paraId="53524747" w14:textId="77777777" w:rsidR="007440CF" w:rsidRDefault="007440C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162" w:type="dxa"/>
          </w:tcPr>
          <w:p w14:paraId="16853F1E" w14:textId="77777777" w:rsidR="007440CF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asistenteadministrativo@unisanpablo.edu.co</w:t>
            </w:r>
          </w:p>
        </w:tc>
      </w:tr>
      <w:tr w:rsidR="007440CF" w14:paraId="43A88C06" w14:textId="77777777">
        <w:tc>
          <w:tcPr>
            <w:tcW w:w="1979" w:type="dxa"/>
          </w:tcPr>
          <w:p w14:paraId="1109A5F5" w14:textId="77777777" w:rsidR="007440CF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Financiera</w:t>
            </w:r>
          </w:p>
        </w:tc>
        <w:tc>
          <w:tcPr>
            <w:tcW w:w="3687" w:type="dxa"/>
          </w:tcPr>
          <w:p w14:paraId="3A306D03" w14:textId="77777777" w:rsidR="007440C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Adjuntar el pago a la plataforma contable.</w:t>
            </w:r>
          </w:p>
          <w:p w14:paraId="6ED2F117" w14:textId="77777777" w:rsidR="007440CF" w:rsidRDefault="007440CF">
            <w:pPr>
              <w:jc w:val="both"/>
              <w:rPr>
                <w:rFonts w:ascii="Arial" w:eastAsia="Arial" w:hAnsi="Arial" w:cs="Arial"/>
              </w:rPr>
            </w:pPr>
          </w:p>
          <w:p w14:paraId="2D77F9DD" w14:textId="77777777" w:rsidR="007440CF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Una vez adjuntado el pago se formaliza la matrícula.</w:t>
            </w:r>
          </w:p>
          <w:p w14:paraId="6EB96C86" w14:textId="77777777" w:rsidR="007440CF" w:rsidRDefault="007440C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162" w:type="dxa"/>
          </w:tcPr>
          <w:p w14:paraId="5A853755" w14:textId="77777777" w:rsidR="007440CF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Recibo de pago</w:t>
            </w:r>
          </w:p>
        </w:tc>
      </w:tr>
      <w:tr w:rsidR="007440CF" w14:paraId="77149357" w14:textId="77777777">
        <w:tc>
          <w:tcPr>
            <w:tcW w:w="1979" w:type="dxa"/>
          </w:tcPr>
          <w:p w14:paraId="34109B58" w14:textId="77777777" w:rsidR="007440CF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Financiera</w:t>
            </w:r>
          </w:p>
          <w:p w14:paraId="7C245EA6" w14:textId="77777777" w:rsidR="007440CF" w:rsidRDefault="007440CF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687" w:type="dxa"/>
          </w:tcPr>
          <w:p w14:paraId="1A5004C9" w14:textId="77777777" w:rsidR="007440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    </w:t>
            </w:r>
            <w:r>
              <w:rPr>
                <w:rFonts w:ascii="Arial" w:eastAsia="Arial" w:hAnsi="Arial" w:cs="Arial"/>
                <w:b/>
                <w:color w:val="000000"/>
              </w:rPr>
              <w:t>11</w:t>
            </w:r>
            <w:r>
              <w:rPr>
                <w:rFonts w:ascii="Arial" w:eastAsia="Arial" w:hAnsi="Arial" w:cs="Arial"/>
                <w:color w:val="000000"/>
              </w:rPr>
              <w:t xml:space="preserve">.Informar a registro y </w:t>
            </w:r>
            <w:proofErr w:type="gramStart"/>
            <w:r>
              <w:rPr>
                <w:rFonts w:ascii="Arial" w:eastAsia="Arial" w:hAnsi="Arial" w:cs="Arial"/>
              </w:rPr>
              <w:t xml:space="preserve">control  </w:t>
            </w:r>
            <w:r>
              <w:rPr>
                <w:rFonts w:ascii="Arial" w:eastAsia="Arial" w:hAnsi="Arial" w:cs="Arial"/>
                <w:color w:val="000000"/>
              </w:rPr>
              <w:t>la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formalización de la </w:t>
            </w:r>
            <w:r>
              <w:rPr>
                <w:rFonts w:ascii="Arial" w:eastAsia="Arial" w:hAnsi="Arial" w:cs="Arial"/>
              </w:rPr>
              <w:t>matrícula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0AD45DE0" w14:textId="77777777" w:rsidR="007440CF" w:rsidRDefault="007440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0221F76" w14:textId="77777777" w:rsidR="007440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Se formaliza la </w:t>
            </w:r>
            <w:r>
              <w:rPr>
                <w:rFonts w:ascii="Arial" w:eastAsia="Arial" w:hAnsi="Arial" w:cs="Arial"/>
              </w:rPr>
              <w:t>matrícula</w:t>
            </w:r>
            <w:r>
              <w:rPr>
                <w:rFonts w:ascii="Arial" w:eastAsia="Arial" w:hAnsi="Arial" w:cs="Arial"/>
                <w:color w:val="000000"/>
              </w:rPr>
              <w:t xml:space="preserve"> y se procede con cargue de asignaturas.</w:t>
            </w:r>
          </w:p>
        </w:tc>
        <w:tc>
          <w:tcPr>
            <w:tcW w:w="3162" w:type="dxa"/>
          </w:tcPr>
          <w:p w14:paraId="081DB77B" w14:textId="77777777" w:rsidR="007440CF" w:rsidRDefault="007440C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440CF" w14:paraId="1CCE9ED5" w14:textId="77777777">
        <w:tc>
          <w:tcPr>
            <w:tcW w:w="1979" w:type="dxa"/>
          </w:tcPr>
          <w:p w14:paraId="6B657081" w14:textId="77777777" w:rsidR="007440CF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Registro y control</w:t>
            </w:r>
          </w:p>
        </w:tc>
        <w:tc>
          <w:tcPr>
            <w:tcW w:w="3687" w:type="dxa"/>
          </w:tcPr>
          <w:p w14:paraId="2D9A0777" w14:textId="77777777" w:rsidR="007440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Arial" w:eastAsia="Arial" w:hAnsi="Arial" w:cs="Arial"/>
                <w:b/>
                <w:color w:val="000000"/>
              </w:rPr>
              <w:t>12</w:t>
            </w:r>
            <w:r>
              <w:rPr>
                <w:rFonts w:ascii="Arial" w:eastAsia="Arial" w:hAnsi="Arial" w:cs="Arial"/>
                <w:color w:val="000000"/>
              </w:rPr>
              <w:t>.Crear el usuario en la plataforma Q10 y correo institucional.</w:t>
            </w:r>
          </w:p>
          <w:p w14:paraId="091D2ACA" w14:textId="77777777" w:rsidR="007440CF" w:rsidRDefault="007440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EFF3098" w14:textId="77777777" w:rsidR="007440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 realiza la creación del usuario en la plataforma Q10 y el correo institucional y se envía un mensaje a su correo personal confirmando su creación.</w:t>
            </w:r>
          </w:p>
          <w:p w14:paraId="5EF80D4F" w14:textId="77777777" w:rsidR="007440CF" w:rsidRDefault="007440C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162" w:type="dxa"/>
          </w:tcPr>
          <w:p w14:paraId="6D238496" w14:textId="77777777" w:rsidR="007440CF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en Q10 y correo institucional.</w:t>
            </w:r>
          </w:p>
          <w:p w14:paraId="06A2561F" w14:textId="77777777" w:rsidR="007440CF" w:rsidRDefault="007440C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440CF" w14:paraId="45899159" w14:textId="77777777">
        <w:tc>
          <w:tcPr>
            <w:tcW w:w="1979" w:type="dxa"/>
          </w:tcPr>
          <w:p w14:paraId="3DB0145E" w14:textId="77777777" w:rsidR="007440CF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Matriculado </w:t>
            </w:r>
          </w:p>
        </w:tc>
        <w:tc>
          <w:tcPr>
            <w:tcW w:w="3687" w:type="dxa"/>
          </w:tcPr>
          <w:p w14:paraId="270A1C76" w14:textId="77777777" w:rsidR="007440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Arial" w:eastAsia="Arial" w:hAnsi="Arial" w:cs="Arial"/>
                <w:b/>
                <w:color w:val="000000"/>
              </w:rPr>
              <w:t>13.</w:t>
            </w:r>
            <w:r>
              <w:rPr>
                <w:rFonts w:ascii="Arial" w:eastAsia="Arial" w:hAnsi="Arial" w:cs="Arial"/>
                <w:color w:val="000000"/>
              </w:rPr>
              <w:t>Realizar el cambio de contraseña en la plataforma Q10 y del correo institucional.</w:t>
            </w:r>
          </w:p>
          <w:p w14:paraId="49F2AB31" w14:textId="77777777" w:rsidR="007440CF" w:rsidRDefault="007440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D9E45D9" w14:textId="77777777" w:rsidR="007440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matriculado ingresa a la plataforma Q10 y al correo institucional y realiza el cambio de contraseña.</w:t>
            </w:r>
          </w:p>
          <w:p w14:paraId="3BEA87E0" w14:textId="77777777" w:rsidR="007440CF" w:rsidRDefault="007440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62" w:type="dxa"/>
          </w:tcPr>
          <w:p w14:paraId="2F6B6189" w14:textId="77777777" w:rsidR="007440CF" w:rsidRDefault="007440C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440CF" w14:paraId="46E57877" w14:textId="77777777">
        <w:tc>
          <w:tcPr>
            <w:tcW w:w="1979" w:type="dxa"/>
          </w:tcPr>
          <w:p w14:paraId="4999CF3C" w14:textId="77777777" w:rsidR="007440CF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Registro y control </w:t>
            </w:r>
          </w:p>
        </w:tc>
        <w:tc>
          <w:tcPr>
            <w:tcW w:w="3687" w:type="dxa"/>
          </w:tcPr>
          <w:p w14:paraId="2CB00AB6" w14:textId="77777777" w:rsidR="007440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   </w:t>
            </w:r>
            <w:r>
              <w:rPr>
                <w:rFonts w:ascii="Arial" w:eastAsia="Arial" w:hAnsi="Arial" w:cs="Arial"/>
                <w:b/>
                <w:color w:val="000000"/>
              </w:rPr>
              <w:t>14.</w:t>
            </w:r>
            <w:r>
              <w:rPr>
                <w:rFonts w:ascii="Arial" w:eastAsia="Arial" w:hAnsi="Arial" w:cs="Arial"/>
                <w:color w:val="000000"/>
              </w:rPr>
              <w:t xml:space="preserve">Verificar que el estudiante </w:t>
            </w:r>
            <w:r>
              <w:rPr>
                <w:rFonts w:ascii="Arial" w:eastAsia="Arial" w:hAnsi="Arial" w:cs="Arial"/>
              </w:rPr>
              <w:t>haya</w:t>
            </w:r>
            <w:r>
              <w:rPr>
                <w:rFonts w:ascii="Arial" w:eastAsia="Arial" w:hAnsi="Arial" w:cs="Arial"/>
                <w:color w:val="000000"/>
              </w:rPr>
              <w:t xml:space="preserve"> ingresado al sistema y al correo.</w:t>
            </w:r>
          </w:p>
          <w:p w14:paraId="7897C0C1" w14:textId="77777777" w:rsidR="007440CF" w:rsidRDefault="007440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0CAA7BE" w14:textId="77777777" w:rsidR="007440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 realiza la verificación del ingreso por parte del estudiante al sistema y correo.</w:t>
            </w:r>
          </w:p>
          <w:p w14:paraId="29921923" w14:textId="77777777" w:rsidR="007440CF" w:rsidRDefault="007440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62" w:type="dxa"/>
          </w:tcPr>
          <w:p w14:paraId="64DB29F5" w14:textId="77777777" w:rsidR="007440CF" w:rsidRDefault="007440C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440CF" w14:paraId="7B7613C8" w14:textId="77777777">
        <w:tc>
          <w:tcPr>
            <w:tcW w:w="1979" w:type="dxa"/>
          </w:tcPr>
          <w:p w14:paraId="6C4B4C9D" w14:textId="77777777" w:rsidR="007440CF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Registro y control directores de programa</w:t>
            </w:r>
          </w:p>
        </w:tc>
        <w:tc>
          <w:tcPr>
            <w:tcW w:w="3687" w:type="dxa"/>
          </w:tcPr>
          <w:p w14:paraId="1FC705A5" w14:textId="77777777" w:rsidR="007440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    </w:t>
            </w:r>
            <w:r>
              <w:rPr>
                <w:rFonts w:ascii="Arial" w:eastAsia="Arial" w:hAnsi="Arial" w:cs="Arial"/>
                <w:b/>
                <w:color w:val="000000"/>
              </w:rPr>
              <w:t>15.</w:t>
            </w:r>
            <w:r>
              <w:rPr>
                <w:rFonts w:ascii="Arial" w:eastAsia="Arial" w:hAnsi="Arial" w:cs="Arial"/>
                <w:color w:val="000000"/>
              </w:rPr>
              <w:t xml:space="preserve"> realizar la inscripción de la carga académica al estudiante.</w:t>
            </w:r>
          </w:p>
          <w:p w14:paraId="31303FEB" w14:textId="77777777" w:rsidR="007440CF" w:rsidRDefault="007440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310DDF5" w14:textId="77777777" w:rsidR="007440CF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Se asigna la carga académica (inscripción de cursos) e informan a los estudiantes su horario y su </w:t>
            </w:r>
            <w:r>
              <w:rPr>
                <w:rFonts w:ascii="Arial" w:eastAsia="Arial" w:hAnsi="Arial" w:cs="Arial"/>
              </w:rPr>
              <w:lastRenderedPageBreak/>
              <w:t>carga académica por el correo institucional.</w:t>
            </w:r>
          </w:p>
          <w:p w14:paraId="591FD3B3" w14:textId="77777777" w:rsidR="007440CF" w:rsidRDefault="007440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5094FBF" w14:textId="77777777" w:rsidR="007440CF" w:rsidRDefault="007440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145246F" w14:textId="77777777" w:rsidR="007440CF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 del procedimiento.</w:t>
            </w:r>
          </w:p>
        </w:tc>
        <w:tc>
          <w:tcPr>
            <w:tcW w:w="3162" w:type="dxa"/>
          </w:tcPr>
          <w:p w14:paraId="14938C32" w14:textId="77777777" w:rsidR="007440CF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Carga académica </w:t>
            </w:r>
          </w:p>
        </w:tc>
      </w:tr>
    </w:tbl>
    <w:p w14:paraId="7BE1D3A4" w14:textId="77777777" w:rsidR="007440CF" w:rsidRDefault="007440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8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7440CF" w14:paraId="76C15081" w14:textId="77777777">
        <w:tc>
          <w:tcPr>
            <w:tcW w:w="8838" w:type="dxa"/>
            <w:vAlign w:val="center"/>
          </w:tcPr>
          <w:p w14:paraId="218141AD" w14:textId="77777777" w:rsidR="007440CF" w:rsidRDefault="007440C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7440CF" w14:paraId="00A2737A" w14:textId="77777777">
        <w:trPr>
          <w:trHeight w:val="225"/>
        </w:trPr>
        <w:tc>
          <w:tcPr>
            <w:tcW w:w="8838" w:type="dxa"/>
            <w:vAlign w:val="center"/>
          </w:tcPr>
          <w:p w14:paraId="713A49B7" w14:textId="77777777" w:rsidR="007440CF" w:rsidRDefault="007440C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42ADE33" w14:textId="77777777" w:rsidR="007440CF" w:rsidRDefault="007440C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9"/>
              <w:tblW w:w="8822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645"/>
              <w:gridCol w:w="6177"/>
            </w:tblGrid>
            <w:tr w:rsidR="007440CF" w14:paraId="6D0AD692" w14:textId="77777777">
              <w:tc>
                <w:tcPr>
                  <w:tcW w:w="8822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3F94AB"/>
                  <w:vAlign w:val="center"/>
                </w:tcPr>
                <w:p w14:paraId="5B9B39F2" w14:textId="77777777" w:rsidR="007440CF" w:rsidRDefault="00000000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>DOCUMENTACIÓN</w:t>
                  </w:r>
                </w:p>
              </w:tc>
            </w:tr>
            <w:tr w:rsidR="007440CF" w14:paraId="5553FB95" w14:textId="77777777">
              <w:tc>
                <w:tcPr>
                  <w:tcW w:w="26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3F94AB"/>
                  <w:vAlign w:val="center"/>
                </w:tcPr>
                <w:p w14:paraId="53D6A130" w14:textId="77777777" w:rsidR="007440CF" w:rsidRDefault="00000000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>CÓDIGO</w:t>
                  </w:r>
                </w:p>
              </w:tc>
              <w:tc>
                <w:tcPr>
                  <w:tcW w:w="6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3F94AB"/>
                  <w:vAlign w:val="center"/>
                </w:tcPr>
                <w:p w14:paraId="6BF29BE8" w14:textId="77777777" w:rsidR="007440CF" w:rsidRDefault="00000000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>NOMBRE</w:t>
                  </w:r>
                </w:p>
              </w:tc>
            </w:tr>
            <w:tr w:rsidR="007440CF" w14:paraId="73268C56" w14:textId="77777777">
              <w:tc>
                <w:tcPr>
                  <w:tcW w:w="26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E756FA" w14:textId="77777777" w:rsidR="007440CF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smallCaps/>
                    </w:rPr>
                    <w:t>PR-AF-GRF-02</w:t>
                  </w:r>
                </w:p>
              </w:tc>
              <w:tc>
                <w:tcPr>
                  <w:tcW w:w="6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300721C" w14:textId="77777777" w:rsidR="007440CF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Aplicación de </w:t>
                  </w:r>
                  <w:proofErr w:type="spellStart"/>
                  <w:proofErr w:type="gramStart"/>
                  <w:r>
                    <w:rPr>
                      <w:rFonts w:ascii="Arial" w:eastAsia="Arial" w:hAnsi="Arial" w:cs="Arial"/>
                    </w:rPr>
                    <w:t>becas,descuentos</w:t>
                  </w:r>
                  <w:proofErr w:type="spellEnd"/>
                  <w:proofErr w:type="gramEnd"/>
                  <w:r>
                    <w:rPr>
                      <w:rFonts w:ascii="Arial" w:eastAsia="Arial" w:hAnsi="Arial" w:cs="Arial"/>
                    </w:rPr>
                    <w:t xml:space="preserve"> y patrocinios</w:t>
                  </w:r>
                </w:p>
              </w:tc>
            </w:tr>
          </w:tbl>
          <w:p w14:paraId="28E2BC4D" w14:textId="77777777" w:rsidR="007440CF" w:rsidRDefault="007440C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D5E8F98" w14:textId="77777777" w:rsidR="007440CF" w:rsidRDefault="007440C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FB787D8" w14:textId="77777777" w:rsidR="007440CF" w:rsidRDefault="007440C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EE34A33" w14:textId="77777777" w:rsidR="007440CF" w:rsidRDefault="007440C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7334C6D7" w14:textId="77777777" w:rsidR="007440CF" w:rsidRDefault="007440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a"/>
        <w:tblW w:w="882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4"/>
        <w:gridCol w:w="1323"/>
        <w:gridCol w:w="6175"/>
      </w:tblGrid>
      <w:tr w:rsidR="007440CF" w14:paraId="04908C56" w14:textId="77777777"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4ABD16CC" w14:textId="77777777" w:rsidR="007440CF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VERSIÓN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53207CAE" w14:textId="77777777" w:rsidR="007440CF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FECHA</w:t>
            </w:r>
          </w:p>
        </w:tc>
        <w:tc>
          <w:tcPr>
            <w:tcW w:w="6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205C009F" w14:textId="77777777" w:rsidR="007440CF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RAZÓN DE LA ACTUALIZACIÓN</w:t>
            </w:r>
          </w:p>
        </w:tc>
      </w:tr>
      <w:tr w:rsidR="007440CF" w14:paraId="5AE8A750" w14:textId="77777777">
        <w:trPr>
          <w:trHeight w:val="571"/>
        </w:trPr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64780A" w14:textId="77777777" w:rsidR="007440CF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5DE556" w14:textId="77777777" w:rsidR="007440CF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color w:val="000000"/>
              </w:rPr>
              <w:t>/10/202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6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tbl>
            <w:tblPr>
              <w:tblStyle w:val="ab"/>
              <w:tblW w:w="6145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1"/>
              <w:gridCol w:w="6064"/>
            </w:tblGrid>
            <w:tr w:rsidR="007440CF" w14:paraId="1DBF13DC" w14:textId="77777777">
              <w:tc>
                <w:tcPr>
                  <w:tcW w:w="81" w:type="dxa"/>
                  <w:vAlign w:val="center"/>
                </w:tcPr>
                <w:p w14:paraId="01957798" w14:textId="77777777" w:rsidR="007440CF" w:rsidRDefault="007440CF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6064" w:type="dxa"/>
                  <w:vAlign w:val="center"/>
                </w:tcPr>
                <w:p w14:paraId="5E19C59E" w14:textId="77777777" w:rsidR="007440CF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Se realiza el procedimiento.</w:t>
                  </w:r>
                </w:p>
              </w:tc>
            </w:tr>
          </w:tbl>
          <w:p w14:paraId="466990E6" w14:textId="77777777" w:rsidR="007440CF" w:rsidRDefault="007440C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A678726" w14:textId="77777777" w:rsidR="007440CF" w:rsidRDefault="007440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c"/>
        <w:tblW w:w="882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0"/>
        <w:gridCol w:w="2941"/>
        <w:gridCol w:w="2941"/>
      </w:tblGrid>
      <w:tr w:rsidR="007440CF" w14:paraId="0C74311F" w14:textId="77777777"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60B88389" w14:textId="77777777" w:rsidR="007440CF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ELABORÓ</w:t>
            </w:r>
          </w:p>
        </w:tc>
        <w:tc>
          <w:tcPr>
            <w:tcW w:w="2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219B0A98" w14:textId="77777777" w:rsidR="007440CF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REVISÓ</w:t>
            </w:r>
          </w:p>
        </w:tc>
        <w:tc>
          <w:tcPr>
            <w:tcW w:w="2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53F22B4E" w14:textId="77777777" w:rsidR="007440CF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APROBÓ</w:t>
            </w:r>
          </w:p>
        </w:tc>
      </w:tr>
      <w:tr w:rsidR="007440CF" w14:paraId="78E34D5F" w14:textId="77777777">
        <w:trPr>
          <w:trHeight w:val="1746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D274F" w14:textId="77777777" w:rsidR="007440CF" w:rsidRDefault="00744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  <w:tbl>
            <w:tblPr>
              <w:tblStyle w:val="ad"/>
              <w:tblW w:w="279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80"/>
              <w:gridCol w:w="1810"/>
            </w:tblGrid>
            <w:tr w:rsidR="007440CF" w14:paraId="3A74348D" w14:textId="77777777">
              <w:tc>
                <w:tcPr>
                  <w:tcW w:w="980" w:type="dxa"/>
                  <w:vAlign w:val="center"/>
                </w:tcPr>
                <w:p w14:paraId="2229F29E" w14:textId="77777777" w:rsidR="007440CF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Nombre:</w:t>
                  </w:r>
                </w:p>
              </w:tc>
              <w:tc>
                <w:tcPr>
                  <w:tcW w:w="1810" w:type="dxa"/>
                  <w:vAlign w:val="center"/>
                </w:tcPr>
                <w:p w14:paraId="3E4D66F9" w14:textId="77777777" w:rsidR="007440CF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Daniela Torres Torres</w:t>
                  </w:r>
                </w:p>
              </w:tc>
            </w:tr>
            <w:tr w:rsidR="007440CF" w14:paraId="182A0AF3" w14:textId="77777777">
              <w:tc>
                <w:tcPr>
                  <w:tcW w:w="980" w:type="dxa"/>
                  <w:vAlign w:val="center"/>
                </w:tcPr>
                <w:p w14:paraId="1710D3C0" w14:textId="77777777" w:rsidR="007440CF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Cargo:</w:t>
                  </w:r>
                </w:p>
              </w:tc>
              <w:tc>
                <w:tcPr>
                  <w:tcW w:w="1810" w:type="dxa"/>
                  <w:vAlign w:val="center"/>
                </w:tcPr>
                <w:p w14:paraId="7B982E02" w14:textId="77777777" w:rsidR="007440CF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Aprendiz</w:t>
                  </w:r>
                </w:p>
              </w:tc>
            </w:tr>
            <w:tr w:rsidR="007440CF" w14:paraId="70E593B9" w14:textId="77777777">
              <w:tc>
                <w:tcPr>
                  <w:tcW w:w="980" w:type="dxa"/>
                  <w:vAlign w:val="center"/>
                </w:tcPr>
                <w:p w14:paraId="1FF2C872" w14:textId="77777777" w:rsidR="007440CF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Fecha:</w:t>
                  </w:r>
                </w:p>
              </w:tc>
              <w:tc>
                <w:tcPr>
                  <w:tcW w:w="1810" w:type="dxa"/>
                  <w:vAlign w:val="center"/>
                </w:tcPr>
                <w:p w14:paraId="400091C9" w14:textId="77777777" w:rsidR="007440CF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  <w:r>
                    <w:rPr>
                      <w:rFonts w:ascii="Arial" w:eastAsia="Arial" w:hAnsi="Arial" w:cs="Arial"/>
                    </w:rPr>
                    <w:t>0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/10/202</w:t>
                  </w:r>
                  <w:r>
                    <w:rPr>
                      <w:rFonts w:ascii="Arial" w:eastAsia="Arial" w:hAnsi="Arial" w:cs="Arial"/>
                    </w:rPr>
                    <w:t>4</w:t>
                  </w:r>
                </w:p>
              </w:tc>
            </w:tr>
          </w:tbl>
          <w:p w14:paraId="326119E4" w14:textId="77777777" w:rsidR="007440CF" w:rsidRDefault="007440C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B1911" w14:textId="77777777" w:rsidR="007440CF" w:rsidRDefault="00744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e"/>
              <w:tblW w:w="2791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80"/>
              <w:gridCol w:w="1811"/>
            </w:tblGrid>
            <w:tr w:rsidR="007440CF" w14:paraId="2EA0D252" w14:textId="77777777">
              <w:tc>
                <w:tcPr>
                  <w:tcW w:w="980" w:type="dxa"/>
                  <w:vAlign w:val="center"/>
                </w:tcPr>
                <w:p w14:paraId="5A6D87D4" w14:textId="77777777" w:rsidR="007440CF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Nombre:</w:t>
                  </w:r>
                </w:p>
              </w:tc>
              <w:tc>
                <w:tcPr>
                  <w:tcW w:w="1811" w:type="dxa"/>
                  <w:vAlign w:val="center"/>
                </w:tcPr>
                <w:p w14:paraId="3700A403" w14:textId="77777777" w:rsidR="007440CF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Martha Esperanza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Rodriguez</w:t>
                  </w:r>
                  <w:proofErr w:type="spellEnd"/>
                </w:p>
              </w:tc>
            </w:tr>
            <w:tr w:rsidR="007440CF" w14:paraId="781478B5" w14:textId="77777777">
              <w:tc>
                <w:tcPr>
                  <w:tcW w:w="980" w:type="dxa"/>
                  <w:vAlign w:val="center"/>
                </w:tcPr>
                <w:p w14:paraId="6AB15559" w14:textId="77777777" w:rsidR="007440CF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Cargo:</w:t>
                  </w:r>
                </w:p>
              </w:tc>
              <w:tc>
                <w:tcPr>
                  <w:tcW w:w="1811" w:type="dxa"/>
                  <w:vAlign w:val="center"/>
                </w:tcPr>
                <w:p w14:paraId="30243510" w14:textId="77777777" w:rsidR="007440CF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Calidad, Procesos y Riesgos</w:t>
                  </w:r>
                </w:p>
              </w:tc>
            </w:tr>
            <w:tr w:rsidR="007440CF" w14:paraId="3322015F" w14:textId="77777777">
              <w:tc>
                <w:tcPr>
                  <w:tcW w:w="980" w:type="dxa"/>
                  <w:vAlign w:val="center"/>
                </w:tcPr>
                <w:p w14:paraId="4467A60C" w14:textId="77777777" w:rsidR="007440CF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Fecha:</w:t>
                  </w:r>
                </w:p>
              </w:tc>
              <w:tc>
                <w:tcPr>
                  <w:tcW w:w="1811" w:type="dxa"/>
                  <w:vAlign w:val="center"/>
                </w:tcPr>
                <w:p w14:paraId="575A0295" w14:textId="77777777" w:rsidR="007440CF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  <w:r>
                    <w:rPr>
                      <w:rFonts w:ascii="Arial" w:eastAsia="Arial" w:hAnsi="Arial" w:cs="Arial"/>
                    </w:rPr>
                    <w:t>0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/10/202</w:t>
                  </w:r>
                  <w:r>
                    <w:rPr>
                      <w:rFonts w:ascii="Arial" w:eastAsia="Arial" w:hAnsi="Arial" w:cs="Arial"/>
                    </w:rPr>
                    <w:t>4</w:t>
                  </w:r>
                </w:p>
              </w:tc>
            </w:tr>
          </w:tbl>
          <w:p w14:paraId="3A9B5AED" w14:textId="77777777" w:rsidR="007440CF" w:rsidRDefault="007440C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FBFF86" w14:textId="77777777" w:rsidR="007440CF" w:rsidRDefault="00744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f"/>
              <w:tblW w:w="2791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80"/>
              <w:gridCol w:w="1811"/>
            </w:tblGrid>
            <w:tr w:rsidR="007440CF" w14:paraId="1C174EC2" w14:textId="77777777">
              <w:tc>
                <w:tcPr>
                  <w:tcW w:w="980" w:type="dxa"/>
                  <w:vAlign w:val="center"/>
                </w:tcPr>
                <w:p w14:paraId="0286B830" w14:textId="77777777" w:rsidR="007440CF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Nombre:</w:t>
                  </w:r>
                </w:p>
              </w:tc>
              <w:tc>
                <w:tcPr>
                  <w:tcW w:w="1811" w:type="dxa"/>
                  <w:vAlign w:val="center"/>
                </w:tcPr>
                <w:p w14:paraId="0554AA56" w14:textId="670A1CBB" w:rsidR="007440CF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Henry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Lurbe</w:t>
                  </w:r>
                  <w:r w:rsidR="007956DC">
                    <w:rPr>
                      <w:rFonts w:ascii="Arial" w:eastAsia="Arial" w:hAnsi="Arial" w:cs="Arial"/>
                    </w:rPr>
                    <w:t>y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Hueso</w:t>
                  </w:r>
                </w:p>
              </w:tc>
            </w:tr>
            <w:tr w:rsidR="007440CF" w14:paraId="599C975E" w14:textId="77777777">
              <w:tc>
                <w:tcPr>
                  <w:tcW w:w="980" w:type="dxa"/>
                  <w:vAlign w:val="center"/>
                </w:tcPr>
                <w:p w14:paraId="453524B6" w14:textId="77777777" w:rsidR="007440CF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Cargo:</w:t>
                  </w:r>
                </w:p>
              </w:tc>
              <w:tc>
                <w:tcPr>
                  <w:tcW w:w="1811" w:type="dxa"/>
                  <w:vAlign w:val="center"/>
                </w:tcPr>
                <w:p w14:paraId="22CE2635" w14:textId="77777777" w:rsidR="007440CF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Rector</w:t>
                  </w:r>
                </w:p>
              </w:tc>
            </w:tr>
            <w:tr w:rsidR="007440CF" w14:paraId="70C3C467" w14:textId="77777777">
              <w:tc>
                <w:tcPr>
                  <w:tcW w:w="980" w:type="dxa"/>
                  <w:vAlign w:val="center"/>
                </w:tcPr>
                <w:p w14:paraId="6767E25D" w14:textId="77777777" w:rsidR="007440CF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Fecha:</w:t>
                  </w:r>
                </w:p>
              </w:tc>
              <w:tc>
                <w:tcPr>
                  <w:tcW w:w="1811" w:type="dxa"/>
                  <w:vAlign w:val="center"/>
                </w:tcPr>
                <w:p w14:paraId="1763F53C" w14:textId="77777777" w:rsidR="007440CF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18/02/2025</w:t>
                  </w:r>
                </w:p>
              </w:tc>
            </w:tr>
          </w:tbl>
          <w:p w14:paraId="215299CF" w14:textId="77777777" w:rsidR="007440CF" w:rsidRDefault="007440C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4C50CA3E" w14:textId="09FD2F11" w:rsidR="007440CF" w:rsidRDefault="007440CF" w:rsidP="007956DC">
      <w:pPr>
        <w:rPr>
          <w:rFonts w:ascii="Arial" w:eastAsia="Arial" w:hAnsi="Arial" w:cs="Arial"/>
        </w:rPr>
      </w:pPr>
    </w:p>
    <w:sectPr w:rsidR="007440CF" w:rsidSect="007956DC">
      <w:pgSz w:w="12240" w:h="15840"/>
      <w:pgMar w:top="1418" w:right="1701" w:bottom="1418" w:left="1701" w:header="709" w:footer="70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F449A"/>
    <w:multiLevelType w:val="multilevel"/>
    <w:tmpl w:val="2912F7B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695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0CF"/>
    <w:rsid w:val="005E47C8"/>
    <w:rsid w:val="007440CF"/>
    <w:rsid w:val="0079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F5AC"/>
  <w15:docId w15:val="{03782D77-59B4-4089-ABC8-24A8B982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1D3243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1D3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7AA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67AA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358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58E7"/>
  </w:style>
  <w:style w:type="paragraph" w:styleId="Piedepgina">
    <w:name w:val="footer"/>
    <w:basedOn w:val="Normal"/>
    <w:link w:val="PiedepginaCar"/>
    <w:uiPriority w:val="99"/>
    <w:unhideWhenUsed/>
    <w:rsid w:val="009358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58E7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unisanpablo.edu.c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8rqdGui80Nh2s5IADAHy1c7gUg==">CgMxLjA4AHIhMTE3ZTkycVMwM0pjSnVOUzR3UmhtV00wd3c5c3lGUHpY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820</Words>
  <Characters>4514</Characters>
  <Application>Microsoft Office Word</Application>
  <DocSecurity>0</DocSecurity>
  <Lines>37</Lines>
  <Paragraphs>10</Paragraphs>
  <ScaleCrop>false</ScaleCrop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ESPERANZA RODRIGUEZ MEDINA</dc:creator>
  <cp:lastModifiedBy>ANGIE DANIELA TORRES TORRES</cp:lastModifiedBy>
  <cp:revision>2</cp:revision>
  <dcterms:created xsi:type="dcterms:W3CDTF">2023-11-20T21:02:00Z</dcterms:created>
  <dcterms:modified xsi:type="dcterms:W3CDTF">2025-02-25T16:22:00Z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0x010100E700C3A9E6E8DF45AAE303B9240FC78E</vt:lpwstr>
  </property>
  <property fmtid="{D5CDD505-2E9C-101B-9397-08002B2CF9AE}" pid="3" name="MediaServiceImageTags">
    <vt:lpwstr>MediaServiceImageTags</vt:lpwstr>
  </property>
</Properties>
</file>