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Restoration Documentation Report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Complete Job Documentation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AB" w:sz="2"/>
              <w:left w:val="single" w:color="F18F01" w:sz="8"/>
              <w:bottom w:val="single" w:color="2E86AB" w:sz="2"/>
              <w:right w:val="single" w:color="2E86AB" w:sz="2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 JOB &amp; CLAIM INFORMATION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40"/>
        <w:gridCol w:w="2200"/>
        <w:gridCol w:w="28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8"/>
                <w:szCs w:val="18"/>
              </w:rPr>
              <w:t xml:space="preserve">Claim Number: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8"/>
                <w:szCs w:val="18"/>
              </w:rPr>
              <w:t xml:space="preserve">Date of Loss: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8"/>
                <w:szCs w:val="18"/>
              </w:rPr>
              <w:t xml:space="preserve">Insured Name: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8"/>
                <w:szCs w:val="18"/>
              </w:rPr>
              <w:t xml:space="preserve">Policy Number: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8"/>
                <w:szCs w:val="18"/>
              </w:rPr>
              <w:t xml:space="preserve">Property Address: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8"/>
                <w:szCs w:val="18"/>
              </w:rPr>
              <w:t xml:space="preserve">Date Report Written: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8"/>
                <w:szCs w:val="18"/>
              </w:rPr>
              <w:t xml:space="preserve">Adjuster Name: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8"/>
                <w:szCs w:val="18"/>
              </w:rPr>
              <w:t xml:space="preserve">Adjuster Contact: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8"/>
                <w:szCs w:val="18"/>
              </w:rPr>
              <w:t xml:space="preserve">Cause of Loss: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8"/>
                <w:szCs w:val="18"/>
              </w:rPr>
              <w:t xml:space="preserve">Referred By: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8"/>
                <w:szCs w:val="18"/>
              </w:rPr>
              <w:t xml:space="preserve">Job Number: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AB" w:sz="2"/>
              <w:left w:val="single" w:color="F18F01" w:sz="8"/>
              <w:bottom w:val="single" w:color="2E86AB" w:sz="2"/>
              <w:right w:val="single" w:color="2E86AB" w:sz="2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 PROPERTY DETAILS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40"/>
        <w:gridCol w:w="2200"/>
        <w:gridCol w:w="28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8"/>
                <w:szCs w:val="18"/>
              </w:rPr>
              <w:t xml:space="preserve">Property Type: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8"/>
                <w:szCs w:val="18"/>
              </w:rPr>
              <w:t xml:space="preserve">Year Built: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8"/>
                <w:szCs w:val="18"/>
              </w:rPr>
              <w:t xml:space="preserve">Sq. Footage Affected: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8"/>
                <w:szCs w:val="18"/>
              </w:rPr>
              <w:t xml:space="preserve">Number of Rooms: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8"/>
                <w:szCs w:val="18"/>
              </w:rPr>
              <w:t xml:space="preserve">Floors Affected: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18"/>
                <w:szCs w:val="18"/>
              </w:rPr>
              <w:t xml:space="preserve"/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AB" w:sz="2"/>
              <w:left w:val="single" w:color="F18F01" w:sz="8"/>
              <w:bottom w:val="single" w:color="2E86AB" w:sz="2"/>
              <w:right w:val="single" w:color="2E86AB" w:sz="2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 INITIAL ASSESSMENT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4B"/>
          <w:sz w:val="18"/>
          <w:szCs w:val="18"/>
        </w:rPr>
        <w:t xml:space="preserve">Arrival Conditions:</w:t>
      </w:r>
    </w:p>
    <w:p>
      <w:pPr>
        <w:spacing w:after="20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4B"/>
          <w:sz w:val="18"/>
          <w:szCs w:val="18"/>
        </w:rPr>
        <w:t xml:space="preserve">Visible Damage Description:</w:t>
      </w:r>
    </w:p>
    <w:p>
      <w:pPr>
        <w:spacing w:after="20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4B"/>
          <w:sz w:val="18"/>
          <w:szCs w:val="18"/>
        </w:rPr>
        <w:t xml:space="preserve">Safety Hazards Noted: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Yes  /  No     If yes, describe: 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4B"/>
          <w:sz w:val="18"/>
          <w:szCs w:val="18"/>
        </w:rPr>
        <w:t xml:space="preserve">Initial Moisture Readings Taken: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Yes  /  No</w:t>
      </w:r>
    </w:p>
    <w:p>
      <w:pPr>
        <w:spacing w:after="0"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AB" w:sz="2"/>
              <w:left w:val="single" w:color="F18F01" w:sz="8"/>
              <w:bottom w:val="single" w:color="2E86AB" w:sz="2"/>
              <w:right w:val="single" w:color="2E86AB" w:sz="2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 MOISTURE READINGS LOG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208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Room / 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Reading (%)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Meter 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 Initials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AB" w:sz="2"/>
              <w:left w:val="single" w:color="F18F01" w:sz="8"/>
              <w:bottom w:val="single" w:color="2E86AB" w:sz="2"/>
              <w:right w:val="single" w:color="2E86AB" w:sz="2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 SCOPE OF WORK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80"/>
        <w:gridCol w:w="1000"/>
        <w:gridCol w:w="1000"/>
        <w:gridCol w:w="160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Unit 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4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4B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AB" w:sz="2"/>
              <w:left w:val="single" w:color="F18F01" w:sz="8"/>
              <w:bottom w:val="single" w:color="2E86AB" w:sz="2"/>
              <w:right w:val="single" w:color="2E86AB" w:sz="2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 EQUIPMENT PLACED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80"/>
        <w:gridCol w:w="1700"/>
        <w:gridCol w:w="1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Equipment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Serial / ID #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Placement Location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 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 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AB" w:sz="2"/>
              <w:left w:val="single" w:color="F18F01" w:sz="8"/>
              <w:bottom w:val="single" w:color="2E86AB" w:sz="2"/>
              <w:right w:val="single" w:color="2E86AB" w:sz="2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 PHOTO DOCUMENTATION</w:t>
            </w:r>
          </w:p>
        </w:tc>
      </w:tr>
    </w:tbl>
    <w:p>
      <w:pPr>
        <w:spacing w:after="0" w:before="4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Attach or print photos. Caption each with location and description.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rHeight w:val="2400" w:hRule="atLeast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[ PHOTO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Caption: 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[ PHOTO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Caption: 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[ PHOTO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Caption: _______________</w:t>
            </w:r>
          </w:p>
        </w:tc>
      </w:tr>
      <w:tr>
        <w:trPr>
          <w:trHeight w:val="2400" w:hRule="atLeast"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[ PHOTO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Caption: 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[ PHOTO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Caption: 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[ PHOTO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Caption: _______________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AB" w:sz="2"/>
              <w:left w:val="single" w:color="F18F01" w:sz="8"/>
              <w:bottom w:val="single" w:color="2E86AB" w:sz="2"/>
              <w:right w:val="single" w:color="2E86AB" w:sz="2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8.  TECHNICIAN SIGN-OFF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 Technician: 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Certification #: 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Date: _______________</w:t>
            </w:r>
          </w:p>
        </w:tc>
      </w:tr>
      <w:tr>
        <w:tc>
          <w:tcPr>
            <w:tcW w:type="dxa" w:w="3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Signature: 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 Signature: 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Printed Name: 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Date: _______________</w:t>
            </w:r>
          </w:p>
        </w:tc>
      </w:tr>
    </w:tbl>
    <w:p>
      <w:pPr>
        <w:spacing w:after="0"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86AB" w:sz="2"/>
              <w:left w:val="single" w:color="F18F01" w:sz="8"/>
              <w:bottom w:val="single" w:color="2E86AB" w:sz="2"/>
              <w:right w:val="single" w:color="2E86AB" w:sz="2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9.  ADDITIONAL NOTES</w:t>
            </w:r>
          </w:p>
        </w:tc>
      </w:tr>
    </w:tbl>
    <w:p>
      <w:pPr>
        <w:spacing w:after="0" w:before="80"/>
      </w:pPr>
    </w:p>
    <w:p>
      <w:pPr>
        <w:spacing w:after="400" w:before="6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0" w:before="400"/>
      </w:pPr>
    </w:p>
    <w:p>
      <w:pPr>
        <w:pBdr>
          <w:top w:val="single" w:color="F18F01" w:sz="4" w:space="8"/>
        </w:pBdr>
        <w:spacing w:after="60" w:before="200"/>
        <w:jc w:val="center"/>
      </w:pPr>
      <w:r>
        <w:rPr>
          <w:rFonts w:ascii="Arial" w:cs="Arial" w:eastAsia="Arial" w:hAnsi="Arial"/>
          <w:b/>
          <w:bCs/>
          <w:color w:val="1B3A4B"/>
          <w:sz w:val="20"/>
          <w:szCs w:val="20"/>
        </w:rPr>
        <w:t xml:space="preserve">Want to generate reports like this automatically?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Restoration Report uses AI to turn your job photos and notes into professional, adjuster-ready documentation in minutes.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Learn more at restorationreport.com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4"/>
        <w:szCs w:val="14"/>
      </w:rPr>
      <w:t xml:space="preserve">Powered by Restoration Report  |  restorationreport.com</w:t>
    </w:r>
    <w:r>
      <w:t xml:space="preserve">	</w:t>
    </w:r>
    <w:r>
      <w:rPr>
        <w:rFonts w:ascii="Arial" w:cs="Arial" w:eastAsia="Arial" w:hAnsi="Arial"/>
        <w:color w:val="555555"/>
        <w:sz w:val="14"/>
        <w:szCs w:val="14"/>
      </w:rPr>
      <w:t xml:space="preserve">Page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18F01" w:sz="6" w:space="4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B3A4B"/>
        <w:sz w:val="28"/>
        <w:szCs w:val="28"/>
      </w:rPr>
      <w:t xml:space="preserve">RESTORATION REPORT</w:t>
    </w:r>
    <w:r>
      <w:t xml:space="preserve">	</w:t>
    </w:r>
    <w:r>
      <w:rPr>
        <w:rFonts w:ascii="Arial" w:cs="Arial" w:eastAsia="Arial" w:hAnsi="Arial"/>
        <w:color w:val="2E86AB"/>
        <w:sz w:val="16"/>
        <w:szCs w:val="16"/>
      </w:rPr>
      <w:t xml:space="preserve">restorationreport.com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2026-04-06T14:04:25.534Z</dcterms:created>
  <dcterms:modified xsi:type="dcterms:W3CDTF">2026-04-06T14:04:25.534Z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