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C9CD4E" w14:textId="77777777" w:rsidR="006778BB" w:rsidRPr="00B6756D" w:rsidRDefault="006778BB" w:rsidP="006778BB">
      <w:pPr>
        <w:jc w:val="center"/>
        <w:outlineLvl w:val="0"/>
        <w:rPr>
          <w:rFonts w:cs="Times New Roman"/>
          <w:b/>
          <w:color w:val="000000" w:themeColor="text1"/>
        </w:rPr>
      </w:pPr>
      <w:r>
        <w:rPr>
          <w:rFonts w:cs="Times New Roman"/>
          <w:b/>
          <w:color w:val="000000" w:themeColor="text1"/>
        </w:rPr>
        <w:softHyphen/>
      </w:r>
      <w:r>
        <w:rPr>
          <w:rFonts w:cs="Times New Roman"/>
          <w:b/>
          <w:color w:val="000000" w:themeColor="text1"/>
        </w:rPr>
        <w:softHyphen/>
      </w:r>
      <w:r w:rsidRPr="00B6756D">
        <w:rPr>
          <w:rFonts w:cs="Times New Roman"/>
          <w:b/>
          <w:color w:val="000000" w:themeColor="text1"/>
        </w:rPr>
        <w:t>Microbial Diversity and Ecology Lab, Fall 20</w:t>
      </w:r>
      <w:r>
        <w:rPr>
          <w:rFonts w:cs="Times New Roman"/>
          <w:b/>
          <w:color w:val="000000" w:themeColor="text1"/>
        </w:rPr>
        <w:t>20</w:t>
      </w:r>
    </w:p>
    <w:p w14:paraId="39D61588" w14:textId="77777777" w:rsidR="006778BB" w:rsidRPr="00B6756D" w:rsidRDefault="006778BB" w:rsidP="006778BB"/>
    <w:p w14:paraId="6504E755" w14:textId="733701B9" w:rsidR="006778BB" w:rsidRPr="00B6756D" w:rsidRDefault="006778BB" w:rsidP="006778BB">
      <w:pPr>
        <w:jc w:val="center"/>
        <w:outlineLvl w:val="0"/>
        <w:rPr>
          <w:b/>
        </w:rPr>
      </w:pPr>
      <w:r w:rsidRPr="00B6756D">
        <w:rPr>
          <w:b/>
        </w:rPr>
        <w:t xml:space="preserve">Lab </w:t>
      </w:r>
      <w:r>
        <w:rPr>
          <w:b/>
        </w:rPr>
        <w:t>1</w:t>
      </w:r>
      <w:r w:rsidR="00E305FA">
        <w:rPr>
          <w:b/>
        </w:rPr>
        <w:t>4</w:t>
      </w:r>
      <w:r w:rsidRPr="00B6756D">
        <w:rPr>
          <w:b/>
        </w:rPr>
        <w:t xml:space="preserve">: </w:t>
      </w:r>
      <w:r>
        <w:rPr>
          <w:b/>
        </w:rPr>
        <w:t>DADA2</w:t>
      </w:r>
    </w:p>
    <w:p w14:paraId="082B9B6C" w14:textId="77777777" w:rsidR="006778BB" w:rsidRPr="00B6756D" w:rsidRDefault="006778BB" w:rsidP="006778BB">
      <w:pPr>
        <w:jc w:val="center"/>
        <w:rPr>
          <w:b/>
        </w:rPr>
      </w:pPr>
    </w:p>
    <w:p w14:paraId="0BF63529" w14:textId="2BF2BD57" w:rsidR="006778BB" w:rsidRDefault="006778BB" w:rsidP="006778BB">
      <w:pPr>
        <w:rPr>
          <w:rFonts w:cs="Times New Roman"/>
          <w:color w:val="000000" w:themeColor="text1"/>
        </w:rPr>
      </w:pPr>
      <w:r w:rsidRPr="00B708AC">
        <w:rPr>
          <w:rFonts w:cs="Times New Roman"/>
          <w:b/>
          <w:bCs/>
          <w:color w:val="000000" w:themeColor="text1"/>
        </w:rPr>
        <w:t>Due</w:t>
      </w:r>
      <w:r w:rsidRPr="009113E6">
        <w:rPr>
          <w:rFonts w:cs="Times New Roman"/>
          <w:color w:val="000000" w:themeColor="text1"/>
        </w:rPr>
        <w:t xml:space="preserve">: </w:t>
      </w:r>
      <w:r>
        <w:rPr>
          <w:rFonts w:cs="Times New Roman"/>
          <w:color w:val="000000" w:themeColor="text1"/>
        </w:rPr>
        <w:t>Friday</w:t>
      </w:r>
      <w:r w:rsidRPr="009113E6">
        <w:rPr>
          <w:rFonts w:cs="Times New Roman"/>
          <w:color w:val="000000" w:themeColor="text1"/>
        </w:rPr>
        <w:t xml:space="preserve"> </w:t>
      </w:r>
      <w:r>
        <w:rPr>
          <w:rFonts w:cs="Times New Roman"/>
          <w:color w:val="000000" w:themeColor="text1"/>
        </w:rPr>
        <w:t>October</w:t>
      </w:r>
      <w:r>
        <w:rPr>
          <w:rFonts w:cs="Times New Roman"/>
          <w:color w:val="000000" w:themeColor="text1"/>
        </w:rPr>
        <w:t xml:space="preserve"> 1</w:t>
      </w:r>
      <w:r>
        <w:rPr>
          <w:rFonts w:cs="Times New Roman"/>
          <w:color w:val="000000" w:themeColor="text1"/>
        </w:rPr>
        <w:t>6</w:t>
      </w:r>
      <w:r w:rsidRPr="009113E6">
        <w:rPr>
          <w:rFonts w:cs="Times New Roman"/>
          <w:color w:val="000000" w:themeColor="text1"/>
        </w:rPr>
        <w:t>, 11:59 pm</w:t>
      </w:r>
      <w:r>
        <w:rPr>
          <w:rFonts w:cs="Times New Roman"/>
          <w:color w:val="000000" w:themeColor="text1"/>
        </w:rPr>
        <w:t xml:space="preserve"> </w:t>
      </w:r>
    </w:p>
    <w:p w14:paraId="7F621ED6" w14:textId="452CD69F" w:rsidR="006778BB" w:rsidRPr="009113E6" w:rsidRDefault="006778BB" w:rsidP="006778BB">
      <w:pPr>
        <w:rPr>
          <w:rFonts w:cs="Times New Roman"/>
          <w:color w:val="000000" w:themeColor="text1"/>
        </w:rPr>
      </w:pPr>
      <w:r w:rsidRPr="00B708AC">
        <w:rPr>
          <w:rFonts w:cs="Times New Roman"/>
          <w:b/>
          <w:bCs/>
          <w:color w:val="000000" w:themeColor="text1"/>
        </w:rPr>
        <w:t>Task</w:t>
      </w:r>
      <w:r>
        <w:rPr>
          <w:rFonts w:cs="Times New Roman"/>
          <w:color w:val="000000" w:themeColor="text1"/>
        </w:rPr>
        <w:t xml:space="preserve">: upload this document in the assignment on </w:t>
      </w:r>
      <w:proofErr w:type="spellStart"/>
      <w:r>
        <w:rPr>
          <w:rFonts w:cs="Times New Roman"/>
          <w:color w:val="000000" w:themeColor="text1"/>
        </w:rPr>
        <w:t>WyoCourse</w:t>
      </w:r>
      <w:proofErr w:type="spellEnd"/>
      <w:r>
        <w:rPr>
          <w:rFonts w:cs="Times New Roman"/>
          <w:color w:val="000000" w:themeColor="text1"/>
        </w:rPr>
        <w:t xml:space="preserve">; Week </w:t>
      </w:r>
      <w:r>
        <w:rPr>
          <w:rFonts w:cs="Times New Roman"/>
          <w:color w:val="000000" w:themeColor="text1"/>
        </w:rPr>
        <w:t>8</w:t>
      </w:r>
      <w:r>
        <w:rPr>
          <w:rFonts w:cs="Times New Roman"/>
          <w:color w:val="000000" w:themeColor="text1"/>
        </w:rPr>
        <w:t xml:space="preserve"> lab </w:t>
      </w:r>
      <w:r>
        <w:rPr>
          <w:rFonts w:cs="Times New Roman"/>
          <w:color w:val="000000" w:themeColor="text1"/>
        </w:rPr>
        <w:t>1</w:t>
      </w:r>
      <w:r w:rsidR="00130A13">
        <w:rPr>
          <w:rFonts w:cs="Times New Roman"/>
          <w:color w:val="000000" w:themeColor="text1"/>
        </w:rPr>
        <w:t>4</w:t>
      </w:r>
      <w:r>
        <w:rPr>
          <w:rFonts w:cs="Times New Roman"/>
          <w:color w:val="000000" w:themeColor="text1"/>
        </w:rPr>
        <w:t xml:space="preserve"> </w:t>
      </w:r>
      <w:r>
        <w:rPr>
          <w:rFonts w:cs="Times New Roman"/>
          <w:color w:val="000000" w:themeColor="text1"/>
        </w:rPr>
        <w:t>DADA2</w:t>
      </w:r>
      <w:r>
        <w:rPr>
          <w:rFonts w:cs="Times New Roman"/>
          <w:color w:val="000000" w:themeColor="text1"/>
        </w:rPr>
        <w:t>, with your answers embedded and rename the file by adding your last name at the end of the file name, e.g. Week</w:t>
      </w:r>
      <w:r w:rsidR="00130A13">
        <w:rPr>
          <w:rFonts w:cs="Times New Roman"/>
          <w:color w:val="000000" w:themeColor="text1"/>
        </w:rPr>
        <w:t>8</w:t>
      </w:r>
      <w:r>
        <w:rPr>
          <w:rFonts w:cs="Times New Roman"/>
          <w:color w:val="000000" w:themeColor="text1"/>
        </w:rPr>
        <w:t>_Lab</w:t>
      </w:r>
      <w:r w:rsidR="00130A13">
        <w:rPr>
          <w:rFonts w:cs="Times New Roman"/>
          <w:color w:val="000000" w:themeColor="text1"/>
        </w:rPr>
        <w:t>1</w:t>
      </w:r>
      <w:r>
        <w:rPr>
          <w:rFonts w:cs="Times New Roman"/>
          <w:color w:val="000000" w:themeColor="text1"/>
        </w:rPr>
        <w:t>4_</w:t>
      </w:r>
      <w:r w:rsidR="00130A13">
        <w:rPr>
          <w:rFonts w:cs="Times New Roman"/>
          <w:color w:val="000000" w:themeColor="text1"/>
        </w:rPr>
        <w:t>DADA2</w:t>
      </w:r>
      <w:r w:rsidRPr="000343A8">
        <w:rPr>
          <w:rFonts w:cs="Times New Roman"/>
          <w:color w:val="000000" w:themeColor="text1"/>
        </w:rPr>
        <w:t>_Assignment</w:t>
      </w:r>
      <w:r>
        <w:rPr>
          <w:rFonts w:cs="Times New Roman"/>
          <w:color w:val="000000" w:themeColor="text1"/>
        </w:rPr>
        <w:t xml:space="preserve">_vanDiepen. </w:t>
      </w:r>
      <w:r w:rsidR="00130A13">
        <w:rPr>
          <w:rFonts w:cs="Times New Roman"/>
          <w:color w:val="000000" w:themeColor="text1"/>
        </w:rPr>
        <w:t>Please</w:t>
      </w:r>
      <w:r>
        <w:rPr>
          <w:rFonts w:cs="Times New Roman"/>
          <w:color w:val="000000" w:themeColor="text1"/>
        </w:rPr>
        <w:t xml:space="preserve"> save your file as a Word document.</w:t>
      </w:r>
    </w:p>
    <w:p w14:paraId="7245F9BD" w14:textId="7BB3177F" w:rsidR="006778BB" w:rsidRDefault="006778BB" w:rsidP="006778BB">
      <w:pPr>
        <w:rPr>
          <w:rFonts w:cs="Times New Roman"/>
          <w:color w:val="000000" w:themeColor="text1"/>
        </w:rPr>
      </w:pPr>
      <w:r w:rsidRPr="00B708AC">
        <w:rPr>
          <w:rFonts w:cs="Times New Roman"/>
          <w:b/>
          <w:bCs/>
          <w:color w:val="000000" w:themeColor="text1"/>
        </w:rPr>
        <w:t>Points</w:t>
      </w:r>
      <w:r w:rsidRPr="009113E6">
        <w:rPr>
          <w:rFonts w:cs="Times New Roman"/>
          <w:color w:val="000000" w:themeColor="text1"/>
        </w:rPr>
        <w:t xml:space="preserve">: </w:t>
      </w:r>
      <w:r w:rsidR="00130A13">
        <w:rPr>
          <w:rFonts w:cs="Times New Roman"/>
          <w:color w:val="000000" w:themeColor="text1"/>
        </w:rPr>
        <w:t>1</w:t>
      </w:r>
    </w:p>
    <w:p w14:paraId="018ACD90" w14:textId="77777777" w:rsidR="006778BB" w:rsidRDefault="006778BB" w:rsidP="006778BB"/>
    <w:p w14:paraId="1F51296D" w14:textId="77777777" w:rsidR="00130A13" w:rsidRDefault="006778BB" w:rsidP="00130A13">
      <w:r w:rsidRPr="00B708AC">
        <w:rPr>
          <w:b/>
          <w:bCs/>
        </w:rPr>
        <w:t>Objective</w:t>
      </w:r>
      <w:r>
        <w:t xml:space="preserve">: </w:t>
      </w:r>
      <w:r w:rsidR="00130A13">
        <w:t xml:space="preserve">In this lab you will go through a tutorial dedicated to high throughput sequencing processing in DADA2. </w:t>
      </w:r>
      <w:r w:rsidR="00130A13" w:rsidRPr="007A48B7">
        <w:t xml:space="preserve">The goal of this exercise is to familiarize you with the basics of </w:t>
      </w:r>
      <w:r w:rsidR="00130A13">
        <w:t xml:space="preserve">DADA2. </w:t>
      </w:r>
    </w:p>
    <w:p w14:paraId="2D26F1F5" w14:textId="77777777" w:rsidR="006778BB" w:rsidRDefault="006778BB" w:rsidP="006778BB"/>
    <w:p w14:paraId="4A1D0FAE" w14:textId="077661F2" w:rsidR="006778BB" w:rsidRDefault="006778BB" w:rsidP="006778BB">
      <w:r w:rsidRPr="00252D0C">
        <w:rPr>
          <w:b/>
          <w:bCs/>
        </w:rPr>
        <w:t>Instructions:</w:t>
      </w:r>
      <w:r>
        <w:t xml:space="preserve"> </w:t>
      </w:r>
      <w:r w:rsidR="00E305FA">
        <w:rPr>
          <w:rFonts w:eastAsia="Times New Roman" w:cs="Times New Roman"/>
        </w:rPr>
        <w:t xml:space="preserve">Download the </w:t>
      </w:r>
      <w:proofErr w:type="spellStart"/>
      <w:r w:rsidR="00D200BB">
        <w:rPr>
          <w:rFonts w:eastAsia="Times New Roman" w:cs="Times New Roman"/>
        </w:rPr>
        <w:t>Rmd</w:t>
      </w:r>
      <w:proofErr w:type="spellEnd"/>
      <w:r w:rsidR="00D200BB">
        <w:rPr>
          <w:rFonts w:eastAsia="Times New Roman" w:cs="Times New Roman"/>
        </w:rPr>
        <w:t xml:space="preserve"> file “Sequence processing with DADA2”</w:t>
      </w:r>
      <w:r w:rsidR="00E305FA">
        <w:rPr>
          <w:rFonts w:eastAsia="Times New Roman" w:cs="Times New Roman"/>
        </w:rPr>
        <w:t xml:space="preserve"> from </w:t>
      </w:r>
      <w:proofErr w:type="spellStart"/>
      <w:r w:rsidR="00E305FA">
        <w:rPr>
          <w:rFonts w:eastAsia="Times New Roman" w:cs="Times New Roman"/>
        </w:rPr>
        <w:t>WyoCourse</w:t>
      </w:r>
      <w:proofErr w:type="spellEnd"/>
      <w:r w:rsidR="00E305FA">
        <w:rPr>
          <w:rFonts w:eastAsia="Times New Roman" w:cs="Times New Roman"/>
        </w:rPr>
        <w:t xml:space="preserve"> Week </w:t>
      </w:r>
      <w:r w:rsidR="00E305FA">
        <w:rPr>
          <w:rFonts w:eastAsia="Times New Roman" w:cs="Times New Roman"/>
        </w:rPr>
        <w:t>8</w:t>
      </w:r>
      <w:r w:rsidR="00E305FA">
        <w:rPr>
          <w:rFonts w:eastAsia="Times New Roman" w:cs="Times New Roman"/>
        </w:rPr>
        <w:t xml:space="preserve"> Module “Lab Materials”</w:t>
      </w:r>
      <w:r>
        <w:t xml:space="preserve">. </w:t>
      </w:r>
      <w:r w:rsidR="00E305FA">
        <w:t>Copy</w:t>
      </w:r>
      <w:r>
        <w:t xml:space="preserve"> this f</w:t>
      </w:r>
      <w:r w:rsidR="00D200BB">
        <w:t>ile</w:t>
      </w:r>
      <w:r>
        <w:t xml:space="preserve"> to your </w:t>
      </w:r>
      <w:r w:rsidR="00E305FA">
        <w:t>Desktop</w:t>
      </w:r>
      <w:r w:rsidR="00D200BB">
        <w:t xml:space="preserve"> in a </w:t>
      </w:r>
      <w:r w:rsidR="00D35358">
        <w:t xml:space="preserve">new </w:t>
      </w:r>
      <w:r w:rsidR="00D200BB">
        <w:t xml:space="preserve">folder </w:t>
      </w:r>
      <w:r w:rsidR="00D35358">
        <w:t xml:space="preserve">that you will </w:t>
      </w:r>
      <w:r w:rsidR="00D200BB">
        <w:t>name DADA2</w:t>
      </w:r>
      <w:r w:rsidR="00E305FA">
        <w:rPr>
          <w:rFonts w:eastAsia="Times New Roman" w:cs="Times New Roman"/>
        </w:rPr>
        <w:t xml:space="preserve">. </w:t>
      </w:r>
      <w:r>
        <w:t xml:space="preserve">You will need to save all your files in this folder for this tutorial. Saving your work will allow you to revisit your code when you need it in the future. </w:t>
      </w:r>
    </w:p>
    <w:p w14:paraId="57EF7195" w14:textId="4F97C24C" w:rsidR="006778BB" w:rsidRDefault="006778BB" w:rsidP="006778BB">
      <w:r>
        <w:t>Open the “</w:t>
      </w:r>
      <w:r w:rsidR="00E305FA" w:rsidRPr="00E305FA">
        <w:t>Sequence data processing with DADA2.Rmd</w:t>
      </w:r>
      <w:r>
        <w:t>”</w:t>
      </w:r>
      <w:r w:rsidR="00D200BB">
        <w:t xml:space="preserve"> file</w:t>
      </w:r>
      <w:r>
        <w:t>. This will open the program R studio and the tutorial.</w:t>
      </w:r>
    </w:p>
    <w:p w14:paraId="17E54623" w14:textId="77777777" w:rsidR="006778BB" w:rsidRDefault="006778BB" w:rsidP="006778BB"/>
    <w:p w14:paraId="73F99A5F" w14:textId="5EC02D49" w:rsidR="00E305FA" w:rsidRDefault="00E305FA" w:rsidP="00E305FA">
      <w:r>
        <w:t>You are provided a working environment which contains</w:t>
      </w:r>
      <w:r w:rsidR="00D35358">
        <w:t xml:space="preserve"> </w:t>
      </w:r>
      <w:r>
        <w:t xml:space="preserve">the products of the some of the longer steps in this tutorial. This will allow you to work through this tutorial during class time. </w:t>
      </w:r>
    </w:p>
    <w:p w14:paraId="3AA6B3F8" w14:textId="77777777" w:rsidR="00E305FA" w:rsidRDefault="00E305FA" w:rsidP="006778BB"/>
    <w:p w14:paraId="51C05A7F" w14:textId="6B92D182" w:rsidR="006778BB" w:rsidRDefault="006778BB" w:rsidP="006778BB">
      <w:r>
        <w:t xml:space="preserve">You can begin reading in the </w:t>
      </w:r>
      <w:r w:rsidR="00D73C3B">
        <w:t xml:space="preserve">R </w:t>
      </w:r>
      <w:r>
        <w:t xml:space="preserve">tutorial and refer back to this document when you are ready to answer a question or complete one of the exercises. </w:t>
      </w:r>
    </w:p>
    <w:p w14:paraId="43820211" w14:textId="77777777" w:rsidR="00663E7F" w:rsidRDefault="00663E7F" w:rsidP="00663E7F"/>
    <w:p w14:paraId="03E9BDB3" w14:textId="77777777" w:rsidR="00663E7F" w:rsidRPr="004947C7" w:rsidRDefault="00663E7F" w:rsidP="00663E7F">
      <w:pPr>
        <w:rPr>
          <w:b/>
        </w:rPr>
      </w:pPr>
      <w:r w:rsidRPr="004947C7">
        <w:rPr>
          <w:b/>
        </w:rPr>
        <w:t>#</w:t>
      </w:r>
      <w:r>
        <w:rPr>
          <w:b/>
        </w:rPr>
        <w:t>#Setting up your session</w:t>
      </w:r>
    </w:p>
    <w:p w14:paraId="391F2B02" w14:textId="300E1F31" w:rsidR="00663E7F" w:rsidRDefault="00663E7F" w:rsidP="00663E7F">
      <w:r w:rsidRPr="00071F98">
        <w:rPr>
          <w:u w:val="single"/>
        </w:rPr>
        <w:t>Exercise 1</w:t>
      </w:r>
      <w:r>
        <w:t xml:space="preserve"> (Line 4</w:t>
      </w:r>
      <w:r w:rsidR="007F2281">
        <w:t>7</w:t>
      </w:r>
      <w:r>
        <w:t>-</w:t>
      </w:r>
      <w:r w:rsidR="00395562">
        <w:t>5</w:t>
      </w:r>
      <w:r w:rsidR="007F2281">
        <w:t>6</w:t>
      </w:r>
      <w:r>
        <w:t>)</w:t>
      </w:r>
      <w:r w:rsidRPr="005532FC">
        <w:t xml:space="preserve">: </w:t>
      </w:r>
    </w:p>
    <w:p w14:paraId="7BC1C14B" w14:textId="77777777" w:rsidR="00663E7F" w:rsidRDefault="00511718" w:rsidP="00663E7F">
      <w:r>
        <w:t xml:space="preserve">Task </w:t>
      </w:r>
      <w:r w:rsidR="00663E7F">
        <w:t xml:space="preserve">1: Copy the description from the DADA2 help page and record what version you have installed. </w:t>
      </w:r>
    </w:p>
    <w:p w14:paraId="532144B8" w14:textId="5069B3C4" w:rsidR="00663E7F" w:rsidRDefault="00663E7F" w:rsidP="00663E7F">
      <w:r>
        <w:t xml:space="preserve">Answer: </w:t>
      </w:r>
    </w:p>
    <w:p w14:paraId="3E562507" w14:textId="77777777" w:rsidR="00511718" w:rsidRDefault="00511718" w:rsidP="00663E7F"/>
    <w:p w14:paraId="09D763C0" w14:textId="12749E03" w:rsidR="00511718" w:rsidRPr="00511718" w:rsidRDefault="00511718" w:rsidP="00663E7F">
      <w:pPr>
        <w:rPr>
          <w:b/>
        </w:rPr>
      </w:pPr>
      <w:r w:rsidRPr="00511718">
        <w:rPr>
          <w:b/>
        </w:rPr>
        <w:t>###</w:t>
      </w:r>
      <w:r>
        <w:rPr>
          <w:b/>
        </w:rPr>
        <w:t xml:space="preserve">Step 1: </w:t>
      </w:r>
      <w:r w:rsidR="00243EA7">
        <w:rPr>
          <w:b/>
        </w:rPr>
        <w:t>Remove primers and other non-biological nucleotides</w:t>
      </w:r>
    </w:p>
    <w:p w14:paraId="271A66F0" w14:textId="5FE8B47E" w:rsidR="00511718" w:rsidRDefault="00511718" w:rsidP="00663E7F">
      <w:r>
        <w:t xml:space="preserve">Exercise 2 (Line </w:t>
      </w:r>
      <w:r w:rsidR="00CC57A3">
        <w:t>6</w:t>
      </w:r>
      <w:r w:rsidR="007F2281">
        <w:t>9</w:t>
      </w:r>
      <w:r>
        <w:t>):</w:t>
      </w:r>
    </w:p>
    <w:p w14:paraId="3AEBC2C7" w14:textId="77777777" w:rsidR="00511718" w:rsidRDefault="00511718" w:rsidP="00663E7F">
      <w:r>
        <w:t>Task 1: Copy the path you entered to both the forward and reverse reads.</w:t>
      </w:r>
    </w:p>
    <w:p w14:paraId="019C31FA" w14:textId="77777777" w:rsidR="00511718" w:rsidRDefault="00511718" w:rsidP="00663E7F">
      <w:r>
        <w:t xml:space="preserve">Answer: </w:t>
      </w:r>
    </w:p>
    <w:p w14:paraId="6035E397" w14:textId="6123359A" w:rsidR="00511718" w:rsidRDefault="00511718" w:rsidP="00663E7F"/>
    <w:p w14:paraId="1ECC4438" w14:textId="7A2B6FAB" w:rsidR="00243EA7" w:rsidRPr="00243EA7" w:rsidRDefault="00243EA7" w:rsidP="00663E7F">
      <w:pPr>
        <w:rPr>
          <w:b/>
          <w:bCs/>
        </w:rPr>
      </w:pPr>
      <w:r>
        <w:t>###</w:t>
      </w:r>
      <w:r>
        <w:rPr>
          <w:b/>
          <w:bCs/>
        </w:rPr>
        <w:t>Step 2: Filtering and Trimming</w:t>
      </w:r>
    </w:p>
    <w:p w14:paraId="0E68F24C" w14:textId="5A42E907" w:rsidR="00511718" w:rsidRDefault="00511718" w:rsidP="00663E7F">
      <w:r>
        <w:t xml:space="preserve">Exercise 3 (Line </w:t>
      </w:r>
      <w:r w:rsidR="00243EA7">
        <w:t>1</w:t>
      </w:r>
      <w:r w:rsidR="00CC1D74">
        <w:t>76</w:t>
      </w:r>
      <w:r>
        <w:t>)</w:t>
      </w:r>
    </w:p>
    <w:p w14:paraId="6B2415C3" w14:textId="77777777" w:rsidR="00511718" w:rsidRDefault="00511718" w:rsidP="00663E7F">
      <w:r>
        <w:t>Question 1: Where would you cut your forward and reverse reads?</w:t>
      </w:r>
    </w:p>
    <w:p w14:paraId="6263D6F8" w14:textId="77777777" w:rsidR="00511718" w:rsidRDefault="00511718" w:rsidP="00663E7F">
      <w:r>
        <w:t xml:space="preserve">Answer: </w:t>
      </w:r>
    </w:p>
    <w:p w14:paraId="2B3ACF1F" w14:textId="77777777" w:rsidR="00511718" w:rsidRDefault="00511718" w:rsidP="00663E7F"/>
    <w:p w14:paraId="0A28A8BD" w14:textId="77777777" w:rsidR="00511718" w:rsidRDefault="00511718" w:rsidP="00663E7F">
      <w:r>
        <w:t>Question 2: What is the main difference between 16S and ITS reads?</w:t>
      </w:r>
    </w:p>
    <w:p w14:paraId="6649E0F4" w14:textId="21193B7C" w:rsidR="00511718" w:rsidRDefault="00511718" w:rsidP="00663E7F">
      <w:r>
        <w:t>Answer:</w:t>
      </w:r>
    </w:p>
    <w:p w14:paraId="2EF5A720" w14:textId="77777777" w:rsidR="00243EA7" w:rsidRDefault="00243EA7" w:rsidP="00663E7F"/>
    <w:p w14:paraId="3B47DCC3" w14:textId="1C5E4324" w:rsidR="00AD2D55" w:rsidRDefault="009101BB" w:rsidP="00663E7F">
      <w:r>
        <w:lastRenderedPageBreak/>
        <w:t>Exercise 4 (Lines</w:t>
      </w:r>
      <w:r w:rsidR="00243EA7">
        <w:t xml:space="preserve"> </w:t>
      </w:r>
      <w:r w:rsidR="00CC1D74">
        <w:t>194</w:t>
      </w:r>
      <w:r>
        <w:t>)</w:t>
      </w:r>
      <w:r w:rsidR="00511718">
        <w:t xml:space="preserve">: </w:t>
      </w:r>
      <w:r w:rsidR="00CF560C">
        <w:t xml:space="preserve">Within the </w:t>
      </w:r>
      <w:proofErr w:type="spellStart"/>
      <w:r w:rsidR="00CF560C">
        <w:t>filterAndTrim</w:t>
      </w:r>
      <w:proofErr w:type="spellEnd"/>
      <w:r w:rsidR="00CF560C">
        <w:t xml:space="preserve"> function, what would you set the </w:t>
      </w:r>
      <w:proofErr w:type="spellStart"/>
      <w:r w:rsidR="00CF560C">
        <w:t>tr</w:t>
      </w:r>
      <w:r w:rsidR="00243EA7">
        <w:t>imLeft</w:t>
      </w:r>
      <w:proofErr w:type="spellEnd"/>
      <w:r w:rsidR="00243EA7">
        <w:t xml:space="preserve"> and </w:t>
      </w:r>
      <w:proofErr w:type="spellStart"/>
      <w:r w:rsidR="00243EA7">
        <w:t>trimRight</w:t>
      </w:r>
      <w:proofErr w:type="spellEnd"/>
      <w:r w:rsidR="00CF560C">
        <w:t xml:space="preserve"> argument</w:t>
      </w:r>
      <w:r w:rsidR="00243EA7">
        <w:t>s</w:t>
      </w:r>
      <w:r w:rsidR="00CF560C">
        <w:t xml:space="preserve"> to for your reads?</w:t>
      </w:r>
    </w:p>
    <w:p w14:paraId="4EED02CD" w14:textId="77777777" w:rsidR="00AD2D55" w:rsidRDefault="00AD2D55" w:rsidP="00663E7F">
      <w:r>
        <w:t>Answer:</w:t>
      </w:r>
    </w:p>
    <w:p w14:paraId="32CB61A0" w14:textId="1DAB1AD1" w:rsidR="00243EA7" w:rsidRDefault="00AD2D55" w:rsidP="00663E7F">
      <w:r>
        <w:t xml:space="preserve"> </w:t>
      </w:r>
    </w:p>
    <w:p w14:paraId="48308F9A" w14:textId="5156EA95" w:rsidR="00CC1D74" w:rsidRDefault="00CC1D74" w:rsidP="00663E7F">
      <w:r>
        <w:t>Exercise 5: (Line 240):</w:t>
      </w:r>
      <w:r w:rsidRPr="00CC1D74">
        <w:t xml:space="preserve"> </w:t>
      </w:r>
      <w:r w:rsidRPr="00CC1D74">
        <w:t>how many samples and how many taxa are in your OTU table you created with the code above?</w:t>
      </w:r>
    </w:p>
    <w:p w14:paraId="07B9F26F" w14:textId="77777777" w:rsidR="00CC1D74" w:rsidRDefault="00CC1D74" w:rsidP="00663E7F"/>
    <w:p w14:paraId="5007E3F2" w14:textId="097A813F" w:rsidR="00C863BF" w:rsidRDefault="00C863BF" w:rsidP="00663E7F">
      <w:r>
        <w:t xml:space="preserve">Exercise </w:t>
      </w:r>
      <w:r w:rsidR="00CC1D74">
        <w:t>6</w:t>
      </w:r>
      <w:r>
        <w:t xml:space="preserve"> (Line </w:t>
      </w:r>
      <w:r w:rsidR="00243EA7">
        <w:t>2</w:t>
      </w:r>
      <w:r w:rsidR="00300E83">
        <w:t>49</w:t>
      </w:r>
      <w:r>
        <w:t xml:space="preserve">): </w:t>
      </w:r>
      <w:r w:rsidR="00243EA7">
        <w:t>After removing chimeras, v</w:t>
      </w:r>
      <w:r>
        <w:t xml:space="preserve">iew the first </w:t>
      </w:r>
      <w:r w:rsidR="00CF560C">
        <w:t>5</w:t>
      </w:r>
      <w:r>
        <w:t xml:space="preserve"> columns of your sequence table</w:t>
      </w:r>
      <w:r w:rsidR="00243EA7">
        <w:t xml:space="preserve"> (</w:t>
      </w:r>
      <w:proofErr w:type="spellStart"/>
      <w:r w:rsidR="00243EA7">
        <w:t>seqtab.nochim</w:t>
      </w:r>
      <w:proofErr w:type="spellEnd"/>
      <w:r w:rsidR="00243EA7">
        <w:t>)</w:t>
      </w:r>
      <w:r>
        <w:t>. Copy the code you used to do so here</w:t>
      </w:r>
      <w:r w:rsidR="00CA3824">
        <w:t>:</w:t>
      </w:r>
    </w:p>
    <w:p w14:paraId="59C08FBB" w14:textId="77777777" w:rsidR="00C863BF" w:rsidRDefault="00C863BF" w:rsidP="00663E7F"/>
    <w:p w14:paraId="42E70A19" w14:textId="1FCE075E" w:rsidR="00CA3824" w:rsidRDefault="00C863BF" w:rsidP="00663E7F">
      <w:r>
        <w:t xml:space="preserve">Exercise </w:t>
      </w:r>
      <w:r w:rsidR="00CC1D74">
        <w:t>7</w:t>
      </w:r>
      <w:r>
        <w:t xml:space="preserve"> (Line </w:t>
      </w:r>
      <w:r w:rsidR="00CA3824">
        <w:t>267</w:t>
      </w:r>
      <w:r>
        <w:t xml:space="preserve">): Record the number of reads </w:t>
      </w:r>
      <w:r w:rsidR="00CA3824">
        <w:t>r</w:t>
      </w:r>
      <w:r>
        <w:t>etained through the entire pipeline</w:t>
      </w:r>
      <w:r w:rsidR="00CA3824">
        <w:t xml:space="preserve"> here:</w:t>
      </w:r>
    </w:p>
    <w:p w14:paraId="75C70A75" w14:textId="77777777" w:rsidR="00CA3824" w:rsidRDefault="00CA3824" w:rsidP="00663E7F"/>
    <w:p w14:paraId="4B56EA73" w14:textId="6FE917D2" w:rsidR="00C863BF" w:rsidRDefault="00C863BF" w:rsidP="00663E7F">
      <w:r>
        <w:t>What function did you use to get this number?</w:t>
      </w:r>
    </w:p>
    <w:p w14:paraId="606D1EBC" w14:textId="22CCCD67" w:rsidR="00C863BF" w:rsidRDefault="00C863BF" w:rsidP="00663E7F">
      <w:r>
        <w:t>Answer</w:t>
      </w:r>
      <w:r w:rsidR="0036383F">
        <w:t>s</w:t>
      </w:r>
      <w:r w:rsidR="00511311">
        <w:t>:</w:t>
      </w:r>
    </w:p>
    <w:p w14:paraId="5540EDC9" w14:textId="77777777" w:rsidR="00C863BF" w:rsidRDefault="00C863BF" w:rsidP="00663E7F"/>
    <w:p w14:paraId="36EF098B" w14:textId="7C2FA23A" w:rsidR="00C863BF" w:rsidRDefault="00C863BF" w:rsidP="00663E7F">
      <w:r>
        <w:t xml:space="preserve">Exercise </w:t>
      </w:r>
      <w:r w:rsidR="00CC1D74">
        <w:t>8</w:t>
      </w:r>
      <w:r>
        <w:t xml:space="preserve"> (Line </w:t>
      </w:r>
      <w:r w:rsidR="00243EA7">
        <w:t>2</w:t>
      </w:r>
      <w:r w:rsidR="0036383F">
        <w:t>71)</w:t>
      </w:r>
      <w:r>
        <w:t>: Download the Si</w:t>
      </w:r>
      <w:r w:rsidR="0071623C">
        <w:t>l</w:t>
      </w:r>
      <w:r>
        <w:t>va 1</w:t>
      </w:r>
      <w:r w:rsidR="00CF560C">
        <w:t>3</w:t>
      </w:r>
      <w:r w:rsidR="00243EA7">
        <w:t>8</w:t>
      </w:r>
      <w:r>
        <w:t xml:space="preserve"> database and move it to your desktop folder. Change the</w:t>
      </w:r>
      <w:r w:rsidR="00560B92">
        <w:t xml:space="preserve"> pathway </w:t>
      </w:r>
      <w:r>
        <w:t xml:space="preserve">in line </w:t>
      </w:r>
      <w:r w:rsidR="0071623C">
        <w:t xml:space="preserve">273 </w:t>
      </w:r>
      <w:r w:rsidR="00560B92">
        <w:t xml:space="preserve">to the correct location. </w:t>
      </w:r>
      <w:r w:rsidR="00190BCE">
        <w:t xml:space="preserve">Paste the code you used for that here: </w:t>
      </w:r>
    </w:p>
    <w:p w14:paraId="0B4DE4F4" w14:textId="374D73B7" w:rsidR="00560B92" w:rsidRDefault="00560B92" w:rsidP="00663E7F"/>
    <w:p w14:paraId="315D0D2C" w14:textId="77777777" w:rsidR="00190BCE" w:rsidRDefault="00190BCE" w:rsidP="00663E7F"/>
    <w:p w14:paraId="465514BF" w14:textId="53A67E0E" w:rsidR="00560B92" w:rsidRDefault="00560B92" w:rsidP="00663E7F">
      <w:r>
        <w:t xml:space="preserve">Exercise </w:t>
      </w:r>
      <w:r w:rsidR="00CC1D74">
        <w:t>9</w:t>
      </w:r>
      <w:r>
        <w:t xml:space="preserve"> (Line </w:t>
      </w:r>
      <w:r w:rsidR="00190BCE">
        <w:t>281</w:t>
      </w:r>
      <w:r>
        <w:t>): View the first 10 lines of your taxonomy table. Record your code and what families are represented.</w:t>
      </w:r>
    </w:p>
    <w:p w14:paraId="4909AE64" w14:textId="77777777" w:rsidR="00560B92" w:rsidRDefault="00560B92" w:rsidP="00663E7F">
      <w:r>
        <w:t xml:space="preserve">Answer:  </w:t>
      </w:r>
    </w:p>
    <w:p w14:paraId="1374055A" w14:textId="77777777" w:rsidR="00560B92" w:rsidRDefault="00560B92" w:rsidP="00663E7F"/>
    <w:p w14:paraId="64FE0B0F" w14:textId="1B03B989" w:rsidR="00663E7F" w:rsidRDefault="00560B92" w:rsidP="00663E7F">
      <w:r>
        <w:t xml:space="preserve">Exercise </w:t>
      </w:r>
      <w:r w:rsidR="00CC1D74">
        <w:t>10</w:t>
      </w:r>
      <w:r>
        <w:t xml:space="preserve"> (Line </w:t>
      </w:r>
      <w:r w:rsidR="00190BCE">
        <w:t>306</w:t>
      </w:r>
      <w:r w:rsidR="00243EA7">
        <w:t>-</w:t>
      </w:r>
      <w:r w:rsidR="00F56D75">
        <w:t>309</w:t>
      </w:r>
      <w:r>
        <w:t xml:space="preserve">): Install the </w:t>
      </w:r>
      <w:proofErr w:type="spellStart"/>
      <w:r>
        <w:t>Phyloseq</w:t>
      </w:r>
      <w:proofErr w:type="spellEnd"/>
      <w:r>
        <w:t xml:space="preserve"> package. What code did you run to accomplish this?</w:t>
      </w:r>
    </w:p>
    <w:p w14:paraId="00FB3597" w14:textId="77777777" w:rsidR="00560B92" w:rsidRDefault="00560B92" w:rsidP="00663E7F">
      <w:r>
        <w:t>Answer:</w:t>
      </w:r>
    </w:p>
    <w:p w14:paraId="40438DFD" w14:textId="77777777" w:rsidR="00663E7F" w:rsidRDefault="00663E7F" w:rsidP="00663E7F">
      <w:pPr>
        <w:jc w:val="center"/>
        <w:rPr>
          <w:b/>
        </w:rPr>
      </w:pPr>
    </w:p>
    <w:p w14:paraId="7AAAFC39" w14:textId="77777777" w:rsidR="00260BB2" w:rsidRDefault="00260BB2" w:rsidP="00663E7F">
      <w:pPr>
        <w:jc w:val="center"/>
        <w:rPr>
          <w:b/>
        </w:rPr>
      </w:pPr>
    </w:p>
    <w:p w14:paraId="0C9B0FCB" w14:textId="77777777" w:rsidR="00260BB2" w:rsidRPr="007A48B7" w:rsidRDefault="00260BB2" w:rsidP="00663E7F">
      <w:pPr>
        <w:jc w:val="center"/>
        <w:rPr>
          <w:b/>
        </w:rPr>
      </w:pPr>
    </w:p>
    <w:p w14:paraId="33B9A69A" w14:textId="77777777" w:rsidR="006739FA" w:rsidRDefault="006739FA"/>
    <w:sectPr w:rsidR="006739FA" w:rsidSect="003D1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E7F"/>
    <w:rsid w:val="00130A13"/>
    <w:rsid w:val="00176B78"/>
    <w:rsid w:val="00190BCE"/>
    <w:rsid w:val="00243EA7"/>
    <w:rsid w:val="00260BB2"/>
    <w:rsid w:val="00300E83"/>
    <w:rsid w:val="00330E95"/>
    <w:rsid w:val="0036383F"/>
    <w:rsid w:val="00395562"/>
    <w:rsid w:val="003D1C5E"/>
    <w:rsid w:val="00511311"/>
    <w:rsid w:val="00511718"/>
    <w:rsid w:val="00542713"/>
    <w:rsid w:val="00560B92"/>
    <w:rsid w:val="00663E7F"/>
    <w:rsid w:val="006739FA"/>
    <w:rsid w:val="006778BB"/>
    <w:rsid w:val="0071623C"/>
    <w:rsid w:val="007F2281"/>
    <w:rsid w:val="009101BB"/>
    <w:rsid w:val="00AD2D55"/>
    <w:rsid w:val="00C863BF"/>
    <w:rsid w:val="00CA3824"/>
    <w:rsid w:val="00CC1D74"/>
    <w:rsid w:val="00CC57A3"/>
    <w:rsid w:val="00CF560C"/>
    <w:rsid w:val="00D200BB"/>
    <w:rsid w:val="00D35358"/>
    <w:rsid w:val="00D73C3B"/>
    <w:rsid w:val="00E305FA"/>
    <w:rsid w:val="00F56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3F2E3"/>
  <w14:defaultImageDpi w14:val="32767"/>
  <w15:chartTrackingRefBased/>
  <w15:docId w15:val="{A83310F4-8480-8B48-928D-53277C1E4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63E7F"/>
    <w:rPr>
      <w:rFonts w:ascii="Times New Roman" w:eastAsiaTheme="minorEastAsia"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Fritz Custer</dc:creator>
  <cp:keywords/>
  <dc:description/>
  <cp:lastModifiedBy>Linda T.A. van Diepen</cp:lastModifiedBy>
  <cp:revision>20</cp:revision>
  <dcterms:created xsi:type="dcterms:W3CDTF">2020-10-11T15:43:00Z</dcterms:created>
  <dcterms:modified xsi:type="dcterms:W3CDTF">2020-10-12T01:56:00Z</dcterms:modified>
</cp:coreProperties>
</file>