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0C35B" w14:textId="77777777" w:rsidR="00137336" w:rsidRPr="00B6756D" w:rsidRDefault="00137336" w:rsidP="00137336">
      <w:pPr>
        <w:jc w:val="center"/>
        <w:outlineLvl w:val="0"/>
        <w:rPr>
          <w:b/>
          <w:color w:val="000000" w:themeColor="text1"/>
        </w:rPr>
      </w:pPr>
      <w:r>
        <w:rPr>
          <w:b/>
          <w:color w:val="000000" w:themeColor="text1"/>
        </w:rPr>
        <w:softHyphen/>
      </w:r>
      <w:r>
        <w:rPr>
          <w:b/>
          <w:color w:val="000000" w:themeColor="text1"/>
        </w:rPr>
        <w:softHyphen/>
      </w:r>
      <w:r w:rsidRPr="00B6756D">
        <w:rPr>
          <w:b/>
          <w:color w:val="000000" w:themeColor="text1"/>
        </w:rPr>
        <w:t>Microbial Diversity and Ecology Lab, Fall 20</w:t>
      </w:r>
      <w:r>
        <w:rPr>
          <w:b/>
          <w:color w:val="000000" w:themeColor="text1"/>
        </w:rPr>
        <w:t>20</w:t>
      </w:r>
    </w:p>
    <w:p w14:paraId="18A36116" w14:textId="77777777" w:rsidR="00137336" w:rsidRPr="00B6756D" w:rsidRDefault="00137336" w:rsidP="00137336"/>
    <w:p w14:paraId="4ED05977" w14:textId="0BE514D5" w:rsidR="00137336" w:rsidRPr="00B6756D" w:rsidRDefault="0037020B" w:rsidP="00137336">
      <w:pPr>
        <w:jc w:val="center"/>
        <w:outlineLvl w:val="0"/>
        <w:rPr>
          <w:b/>
        </w:rPr>
      </w:pPr>
      <w:r>
        <w:rPr>
          <w:b/>
        </w:rPr>
        <w:t xml:space="preserve">Week 10 </w:t>
      </w:r>
      <w:r w:rsidR="00137336" w:rsidRPr="00B6756D">
        <w:rPr>
          <w:b/>
        </w:rPr>
        <w:t xml:space="preserve">Lab </w:t>
      </w:r>
      <w:r w:rsidR="00137336">
        <w:rPr>
          <w:b/>
        </w:rPr>
        <w:t>1</w:t>
      </w:r>
      <w:r w:rsidR="001A5B60">
        <w:rPr>
          <w:b/>
        </w:rPr>
        <w:t>7</w:t>
      </w:r>
      <w:r w:rsidR="00806FC7">
        <w:rPr>
          <w:b/>
        </w:rPr>
        <w:t>/1</w:t>
      </w:r>
      <w:r w:rsidR="001A5B60">
        <w:rPr>
          <w:b/>
        </w:rPr>
        <w:t>8</w:t>
      </w:r>
      <w:r w:rsidR="00137336" w:rsidRPr="00B6756D">
        <w:rPr>
          <w:b/>
        </w:rPr>
        <w:t xml:space="preserve">: </w:t>
      </w:r>
      <w:proofErr w:type="spellStart"/>
      <w:r w:rsidR="00137336" w:rsidRPr="00B6756D">
        <w:rPr>
          <w:b/>
        </w:rPr>
        <w:t>Phyloseq</w:t>
      </w:r>
      <w:proofErr w:type="spellEnd"/>
      <w:r w:rsidR="00806FC7">
        <w:rPr>
          <w:b/>
        </w:rPr>
        <w:t xml:space="preserve"> Part </w:t>
      </w:r>
      <w:r w:rsidR="001A5B60">
        <w:rPr>
          <w:b/>
        </w:rPr>
        <w:t>2</w:t>
      </w:r>
    </w:p>
    <w:p w14:paraId="2A050738" w14:textId="77777777" w:rsidR="00137336" w:rsidRPr="00B6756D" w:rsidRDefault="00137336" w:rsidP="00137336">
      <w:pPr>
        <w:jc w:val="center"/>
        <w:rPr>
          <w:b/>
        </w:rPr>
      </w:pPr>
    </w:p>
    <w:p w14:paraId="1DF2B2C8" w14:textId="639AB66D" w:rsidR="00137336" w:rsidRDefault="00137336" w:rsidP="00137336">
      <w:pPr>
        <w:rPr>
          <w:color w:val="000000" w:themeColor="text1"/>
        </w:rPr>
      </w:pPr>
      <w:r w:rsidRPr="00B708AC">
        <w:rPr>
          <w:b/>
          <w:bCs/>
          <w:color w:val="000000" w:themeColor="text1"/>
        </w:rPr>
        <w:t>Due</w:t>
      </w:r>
      <w:r w:rsidRPr="009113E6">
        <w:rPr>
          <w:color w:val="000000" w:themeColor="text1"/>
        </w:rPr>
        <w:t xml:space="preserve">: </w:t>
      </w:r>
      <w:r>
        <w:rPr>
          <w:color w:val="000000" w:themeColor="text1"/>
        </w:rPr>
        <w:t>Friday</w:t>
      </w:r>
      <w:r w:rsidRPr="009113E6">
        <w:rPr>
          <w:color w:val="000000" w:themeColor="text1"/>
        </w:rPr>
        <w:t xml:space="preserve"> </w:t>
      </w:r>
      <w:r>
        <w:rPr>
          <w:color w:val="000000" w:themeColor="text1"/>
        </w:rPr>
        <w:t xml:space="preserve">October </w:t>
      </w:r>
      <w:r w:rsidR="001A5B60">
        <w:rPr>
          <w:color w:val="000000" w:themeColor="text1"/>
        </w:rPr>
        <w:t>30</w:t>
      </w:r>
      <w:r w:rsidRPr="009113E6">
        <w:rPr>
          <w:color w:val="000000" w:themeColor="text1"/>
        </w:rPr>
        <w:t>, 11:59 pm</w:t>
      </w:r>
      <w:r>
        <w:rPr>
          <w:color w:val="000000" w:themeColor="text1"/>
        </w:rPr>
        <w:t xml:space="preserve"> </w:t>
      </w:r>
    </w:p>
    <w:p w14:paraId="02C1686B" w14:textId="64C0C8FB" w:rsidR="00137336" w:rsidRPr="009113E6" w:rsidRDefault="00137336" w:rsidP="00137336">
      <w:pPr>
        <w:rPr>
          <w:color w:val="000000" w:themeColor="text1"/>
        </w:rPr>
      </w:pPr>
      <w:r w:rsidRPr="00B708AC">
        <w:rPr>
          <w:b/>
          <w:bCs/>
          <w:color w:val="000000" w:themeColor="text1"/>
        </w:rPr>
        <w:t>Task</w:t>
      </w:r>
      <w:r>
        <w:rPr>
          <w:color w:val="000000" w:themeColor="text1"/>
        </w:rPr>
        <w:t xml:space="preserve">: upload this document in the assignment on </w:t>
      </w:r>
      <w:proofErr w:type="spellStart"/>
      <w:r>
        <w:rPr>
          <w:color w:val="000000" w:themeColor="text1"/>
        </w:rPr>
        <w:t>WyoCourse</w:t>
      </w:r>
      <w:proofErr w:type="spellEnd"/>
      <w:r>
        <w:rPr>
          <w:color w:val="000000" w:themeColor="text1"/>
        </w:rPr>
        <w:t xml:space="preserve">; </w:t>
      </w:r>
      <w:r w:rsidR="00742AC6" w:rsidRPr="00742AC6">
        <w:rPr>
          <w:rStyle w:val="itemname"/>
          <w:rFonts w:eastAsiaTheme="minorEastAsia"/>
        </w:rPr>
        <w:t xml:space="preserve">Week 10 Lab 17/18 </w:t>
      </w:r>
      <w:proofErr w:type="spellStart"/>
      <w:r w:rsidR="00742AC6" w:rsidRPr="00742AC6">
        <w:rPr>
          <w:rStyle w:val="itemname"/>
          <w:rFonts w:eastAsiaTheme="minorEastAsia"/>
        </w:rPr>
        <w:t>Phyloseq</w:t>
      </w:r>
      <w:proofErr w:type="spellEnd"/>
      <w:r w:rsidR="00742AC6" w:rsidRPr="00742AC6">
        <w:rPr>
          <w:rStyle w:val="itemname"/>
          <w:rFonts w:eastAsiaTheme="minorEastAsia"/>
        </w:rPr>
        <w:t xml:space="preserve"> Part2</w:t>
      </w:r>
      <w:r>
        <w:rPr>
          <w:color w:val="000000" w:themeColor="text1"/>
        </w:rPr>
        <w:t xml:space="preserve">, with your answers embedded and rename the file by adding your last name at the end of the file name, e.g. </w:t>
      </w:r>
      <w:r w:rsidR="00806FC7">
        <w:rPr>
          <w:color w:val="000000" w:themeColor="text1"/>
        </w:rPr>
        <w:t>Week</w:t>
      </w:r>
      <w:r w:rsidR="001A5B60">
        <w:rPr>
          <w:color w:val="000000" w:themeColor="text1"/>
        </w:rPr>
        <w:t>10</w:t>
      </w:r>
      <w:r w:rsidR="00806FC7">
        <w:rPr>
          <w:color w:val="000000" w:themeColor="text1"/>
        </w:rPr>
        <w:t>_lab1</w:t>
      </w:r>
      <w:r w:rsidR="001A5B60">
        <w:rPr>
          <w:color w:val="000000" w:themeColor="text1"/>
        </w:rPr>
        <w:t>7</w:t>
      </w:r>
      <w:r w:rsidR="00806FC7">
        <w:rPr>
          <w:color w:val="000000" w:themeColor="text1"/>
        </w:rPr>
        <w:t>/1</w:t>
      </w:r>
      <w:r w:rsidR="001A5B60">
        <w:rPr>
          <w:color w:val="000000" w:themeColor="text1"/>
        </w:rPr>
        <w:t>8</w:t>
      </w:r>
      <w:r w:rsidR="00806FC7">
        <w:rPr>
          <w:color w:val="000000" w:themeColor="text1"/>
        </w:rPr>
        <w:t>_Phyloseq</w:t>
      </w:r>
      <w:r w:rsidR="001A5B60">
        <w:rPr>
          <w:color w:val="000000" w:themeColor="text1"/>
        </w:rPr>
        <w:t>2</w:t>
      </w:r>
      <w:r w:rsidRPr="000343A8">
        <w:rPr>
          <w:color w:val="000000" w:themeColor="text1"/>
        </w:rPr>
        <w:t>_Assignment</w:t>
      </w:r>
      <w:r>
        <w:rPr>
          <w:color w:val="000000" w:themeColor="text1"/>
        </w:rPr>
        <w:t>_vanDiepen. Please save your file as a Word document.</w:t>
      </w:r>
    </w:p>
    <w:p w14:paraId="50CF8878" w14:textId="5134856A" w:rsidR="00137336" w:rsidRDefault="00137336" w:rsidP="00137336">
      <w:pPr>
        <w:rPr>
          <w:color w:val="000000" w:themeColor="text1"/>
        </w:rPr>
      </w:pPr>
      <w:r w:rsidRPr="00081CF1">
        <w:rPr>
          <w:b/>
          <w:bCs/>
          <w:color w:val="000000" w:themeColor="text1"/>
        </w:rPr>
        <w:t>Points</w:t>
      </w:r>
      <w:r w:rsidRPr="00081CF1">
        <w:rPr>
          <w:color w:val="000000" w:themeColor="text1"/>
        </w:rPr>
        <w:t xml:space="preserve">: </w:t>
      </w:r>
      <w:r w:rsidR="001A5B60" w:rsidRPr="00081CF1">
        <w:rPr>
          <w:color w:val="000000" w:themeColor="text1"/>
        </w:rPr>
        <w:t>2</w:t>
      </w:r>
      <w:r w:rsidR="00742AC6" w:rsidRPr="00081CF1">
        <w:rPr>
          <w:color w:val="000000" w:themeColor="text1"/>
        </w:rPr>
        <w:t>.</w:t>
      </w:r>
      <w:r w:rsidR="00AD55E1">
        <w:rPr>
          <w:color w:val="000000" w:themeColor="text1"/>
        </w:rPr>
        <w:t>0</w:t>
      </w:r>
    </w:p>
    <w:p w14:paraId="44B334E5" w14:textId="77777777" w:rsidR="00137336" w:rsidRDefault="00137336" w:rsidP="00137336"/>
    <w:p w14:paraId="7A5B061C" w14:textId="5F282D10" w:rsidR="00806FC7" w:rsidRPr="00B6756D" w:rsidRDefault="00137336" w:rsidP="00806FC7">
      <w:r w:rsidRPr="00B708AC">
        <w:rPr>
          <w:b/>
          <w:bCs/>
        </w:rPr>
        <w:t>Objective</w:t>
      </w:r>
      <w:r>
        <w:t>: I</w:t>
      </w:r>
      <w:r w:rsidR="00806FC7" w:rsidRPr="00B6756D">
        <w:t xml:space="preserve">n this tutorial you will </w:t>
      </w:r>
      <w:r w:rsidR="0037020B">
        <w:t xml:space="preserve">continue </w:t>
      </w:r>
      <w:r w:rsidR="00806FC7" w:rsidRPr="00B6756D">
        <w:t xml:space="preserve">with </w:t>
      </w:r>
      <w:proofErr w:type="spellStart"/>
      <w:r w:rsidR="00806FC7" w:rsidRPr="00B6756D">
        <w:t>phyloseq</w:t>
      </w:r>
      <w:proofErr w:type="spellEnd"/>
      <w:r w:rsidR="00806FC7" w:rsidRPr="00B6756D">
        <w:t>. You will make pretty graphs and calculate p-values for various beta diversity metric</w:t>
      </w:r>
      <w:r w:rsidR="00806FC7">
        <w:t>s</w:t>
      </w:r>
      <w:r w:rsidR="00806FC7" w:rsidRPr="00B6756D">
        <w:t xml:space="preserve"> </w:t>
      </w:r>
      <w:r w:rsidR="0037020B">
        <w:t>based on the work you did in week 9</w:t>
      </w:r>
      <w:r w:rsidR="00806FC7" w:rsidRPr="00B6756D">
        <w:t xml:space="preserve"> </w:t>
      </w:r>
      <w:r w:rsidR="0037020B">
        <w:t>when you looked at alpha diversity. Let’s continue the fun!!</w:t>
      </w:r>
    </w:p>
    <w:p w14:paraId="03D30CCB" w14:textId="77777777" w:rsidR="00137336" w:rsidRDefault="00137336" w:rsidP="00137336"/>
    <w:p w14:paraId="0351143F" w14:textId="59189BBE" w:rsidR="00081CF1" w:rsidRDefault="00137336" w:rsidP="00081CF1">
      <w:r w:rsidRPr="00081CF1">
        <w:rPr>
          <w:b/>
          <w:bCs/>
        </w:rPr>
        <w:t>Instructions:</w:t>
      </w:r>
      <w:r w:rsidRPr="00081CF1">
        <w:t xml:space="preserve"> </w:t>
      </w:r>
      <w:r w:rsidR="00081CF1" w:rsidRPr="00081CF1">
        <w:t>Open</w:t>
      </w:r>
      <w:r w:rsidRPr="00081CF1">
        <w:t xml:space="preserve"> the </w:t>
      </w:r>
      <w:r w:rsidR="005F4B7F">
        <w:t xml:space="preserve">latest version of the </w:t>
      </w:r>
      <w:proofErr w:type="spellStart"/>
      <w:r w:rsidRPr="00081CF1">
        <w:t>Rmd</w:t>
      </w:r>
      <w:proofErr w:type="spellEnd"/>
      <w:r w:rsidRPr="00081CF1">
        <w:t xml:space="preserve"> file “</w:t>
      </w:r>
      <w:proofErr w:type="spellStart"/>
      <w:r w:rsidR="00081CF1" w:rsidRPr="00081CF1">
        <w:t>Phyloseq_final</w:t>
      </w:r>
      <w:proofErr w:type="spellEnd"/>
      <w:r w:rsidRPr="00081CF1">
        <w:t xml:space="preserve">” </w:t>
      </w:r>
      <w:r w:rsidR="00081CF1" w:rsidRPr="00081CF1">
        <w:t>which you saved at the end of the week 9,</w:t>
      </w:r>
      <w:r w:rsidR="00081CF1">
        <w:t xml:space="preserve"> starting at ~ line 197 and refer back to this document when you are ready to answer a question or complete one of the exercises. </w:t>
      </w:r>
    </w:p>
    <w:p w14:paraId="7800E6B1" w14:textId="77777777" w:rsidR="00137336" w:rsidRDefault="00137336" w:rsidP="00137336"/>
    <w:p w14:paraId="2828D486" w14:textId="2039715E" w:rsidR="00513CA7" w:rsidRDefault="00513CA7" w:rsidP="00137336">
      <w:r>
        <w:t xml:space="preserve">First thing to do would be to load the environment that you saved at the end of the Week 9 tutorial (named something like vanDiepen_phyloseq_Env2.Rdata. </w:t>
      </w:r>
    </w:p>
    <w:p w14:paraId="56BEF917" w14:textId="33E5848D" w:rsidR="002D3979" w:rsidRDefault="002D3979" w:rsidP="00137336">
      <w:r>
        <w:t xml:space="preserve">Then, also </w:t>
      </w:r>
      <w:r w:rsidRPr="002D3979">
        <w:t xml:space="preserve">load the following packages to be able to do the analyses below: </w:t>
      </w:r>
      <w:proofErr w:type="spellStart"/>
      <w:r w:rsidRPr="002D3979">
        <w:t>phyloseq</w:t>
      </w:r>
      <w:proofErr w:type="spellEnd"/>
      <w:r w:rsidRPr="002D3979">
        <w:t>, ggplot2, psych.</w:t>
      </w:r>
    </w:p>
    <w:p w14:paraId="50068867" w14:textId="77777777" w:rsidR="001D61A3" w:rsidRPr="00B6756D" w:rsidRDefault="001D61A3"/>
    <w:p w14:paraId="25ABC677" w14:textId="65F2D5F9" w:rsidR="001D61A3" w:rsidRPr="00B6756D" w:rsidRDefault="001D61A3">
      <w:r w:rsidRPr="00B6756D">
        <w:t>Exercise 16</w:t>
      </w:r>
      <w:r w:rsidR="0086249F" w:rsidRPr="00B6756D">
        <w:t xml:space="preserve"> (~Line </w:t>
      </w:r>
      <w:r w:rsidR="00D55F59">
        <w:t>2</w:t>
      </w:r>
      <w:r w:rsidR="005C3D19">
        <w:t>14</w:t>
      </w:r>
      <w:r w:rsidRPr="00B6756D">
        <w:t>): What distance metrics are supported by the distance() function?</w:t>
      </w:r>
      <w:r w:rsidR="0086249F" w:rsidRPr="00B6756D">
        <w:t xml:space="preserve"> What benefit would using Bray-Curtis over Jaccard provide?</w:t>
      </w:r>
    </w:p>
    <w:p w14:paraId="49E97E0D" w14:textId="5F148106" w:rsidR="001D61A3" w:rsidRPr="006945F6" w:rsidRDefault="001D61A3">
      <w:pPr>
        <w:rPr>
          <w:color w:val="FF0000"/>
        </w:rPr>
      </w:pPr>
      <w:r w:rsidRPr="00B6756D">
        <w:t>Answer:</w:t>
      </w:r>
      <w:r w:rsidR="006945F6">
        <w:t xml:space="preserve"> </w:t>
      </w:r>
    </w:p>
    <w:p w14:paraId="1D9582C1" w14:textId="77777777" w:rsidR="001D61A3" w:rsidRPr="00B6756D" w:rsidRDefault="001D61A3"/>
    <w:p w14:paraId="5D2AE5A4" w14:textId="3C61B8D2" w:rsidR="00D3667F" w:rsidRPr="00D263C6" w:rsidRDefault="00855EDC" w:rsidP="00855EDC">
      <w:pPr>
        <w:tabs>
          <w:tab w:val="left" w:pos="2688"/>
        </w:tabs>
        <w:rPr>
          <w:color w:val="FF0000"/>
        </w:rPr>
      </w:pPr>
      <w:r>
        <w:t>Exercise 17 (Line ~2</w:t>
      </w:r>
      <w:r w:rsidR="00BE081E">
        <w:t>25</w:t>
      </w:r>
      <w:r>
        <w:t xml:space="preserve">): Add a title to this graph and center it above the graph. Make the title descriptive. Use Google to find out how to do this. Try something like "Add title ggplot". Save the plot and put it in your </w:t>
      </w:r>
      <w:proofErr w:type="spellStart"/>
      <w:r>
        <w:t>handout</w:t>
      </w:r>
      <w:proofErr w:type="spellEnd"/>
      <w:r w:rsidR="00D55F59">
        <w:t xml:space="preserve"> here:</w:t>
      </w:r>
      <w:r>
        <w:t xml:space="preserve"> </w:t>
      </w:r>
    </w:p>
    <w:p w14:paraId="32EFDD0D" w14:textId="77777777" w:rsidR="00D3667F" w:rsidRDefault="00D3667F" w:rsidP="00855EDC">
      <w:pPr>
        <w:tabs>
          <w:tab w:val="left" w:pos="2688"/>
        </w:tabs>
      </w:pPr>
    </w:p>
    <w:p w14:paraId="02AA2892" w14:textId="4E19FFCB" w:rsidR="00855EDC" w:rsidRDefault="00855EDC" w:rsidP="00855EDC">
      <w:pPr>
        <w:tabs>
          <w:tab w:val="left" w:pos="2688"/>
        </w:tabs>
      </w:pPr>
      <w:r>
        <w:t>Bonus: Can you color the points so high grazing is grey and no grazing is green?</w:t>
      </w:r>
    </w:p>
    <w:p w14:paraId="263FF759" w14:textId="77777777" w:rsidR="00855EDC" w:rsidRPr="00B6756D" w:rsidRDefault="00855EDC" w:rsidP="00855EDC">
      <w:pPr>
        <w:tabs>
          <w:tab w:val="left" w:pos="2688"/>
        </w:tabs>
      </w:pPr>
    </w:p>
    <w:p w14:paraId="18D76368" w14:textId="1CA9F1E8" w:rsidR="001D61A3" w:rsidRPr="00B6756D" w:rsidRDefault="001D61A3" w:rsidP="001D61A3">
      <w:pPr>
        <w:tabs>
          <w:tab w:val="left" w:pos="2688"/>
        </w:tabs>
      </w:pPr>
      <w:r w:rsidRPr="00B6756D">
        <w:t xml:space="preserve">Exercise 18 (~Line </w:t>
      </w:r>
      <w:r w:rsidR="00C96B39">
        <w:t>2</w:t>
      </w:r>
      <w:r w:rsidR="00EE65F6">
        <w:t>3</w:t>
      </w:r>
      <w:r w:rsidR="000D58A5">
        <w:t>8</w:t>
      </w:r>
      <w:r w:rsidRPr="00B6756D">
        <w:t xml:space="preserve">): </w:t>
      </w:r>
      <w:r w:rsidR="000D58A5">
        <w:t>C</w:t>
      </w:r>
      <w:r w:rsidRPr="00B6756D">
        <w:t>reate the same graph but for class level instead</w:t>
      </w:r>
      <w:r w:rsidR="000D58A5">
        <w:t xml:space="preserve">, </w:t>
      </w:r>
      <w:r w:rsidRPr="00B6756D">
        <w:t>save the plot and put a copy of it in your handout.</w:t>
      </w:r>
      <w:r w:rsidRPr="00B6756D">
        <w:tab/>
      </w:r>
    </w:p>
    <w:p w14:paraId="5FBB811F" w14:textId="37FD93B9" w:rsidR="001B4AD3" w:rsidRDefault="001D61A3" w:rsidP="00D263C6">
      <w:pPr>
        <w:tabs>
          <w:tab w:val="left" w:pos="2688"/>
        </w:tabs>
      </w:pPr>
      <w:r w:rsidRPr="00B6756D">
        <w:t>Answer:</w:t>
      </w:r>
    </w:p>
    <w:p w14:paraId="26F78755" w14:textId="77777777" w:rsidR="007E2324" w:rsidRPr="00B6756D" w:rsidRDefault="007E2324" w:rsidP="001D61A3">
      <w:pPr>
        <w:tabs>
          <w:tab w:val="left" w:pos="2688"/>
        </w:tabs>
      </w:pPr>
    </w:p>
    <w:p w14:paraId="69841C71" w14:textId="4DCA07C5" w:rsidR="001D61A3" w:rsidRPr="00B6756D" w:rsidRDefault="00491515" w:rsidP="001D61A3">
      <w:pPr>
        <w:tabs>
          <w:tab w:val="left" w:pos="2688"/>
        </w:tabs>
      </w:pPr>
      <w:r w:rsidRPr="00B6756D">
        <w:t>Exercise 19 (</w:t>
      </w:r>
      <w:r w:rsidR="00C96B39">
        <w:t xml:space="preserve">Line </w:t>
      </w:r>
      <w:r w:rsidRPr="00B6756D">
        <w:t>~</w:t>
      </w:r>
      <w:r w:rsidR="00C96B39">
        <w:t>2</w:t>
      </w:r>
      <w:r w:rsidR="009826C7">
        <w:t>46</w:t>
      </w:r>
      <w:r w:rsidRPr="00B6756D">
        <w:t>):</w:t>
      </w:r>
      <w:r w:rsidR="0086249F" w:rsidRPr="00B6756D">
        <w:t xml:space="preserve"> Load the Vegan package. Record your code in the handout. </w:t>
      </w:r>
    </w:p>
    <w:p w14:paraId="0C4409A6" w14:textId="77777777" w:rsidR="00491515" w:rsidRPr="00B6756D" w:rsidRDefault="00491515" w:rsidP="001D61A3">
      <w:pPr>
        <w:tabs>
          <w:tab w:val="left" w:pos="2688"/>
        </w:tabs>
      </w:pPr>
      <w:r w:rsidRPr="00B6756D">
        <w:t>Answer:</w:t>
      </w:r>
    </w:p>
    <w:p w14:paraId="2932DCAE" w14:textId="77777777" w:rsidR="00491515" w:rsidRPr="00B6756D" w:rsidRDefault="00491515" w:rsidP="001D61A3">
      <w:pPr>
        <w:tabs>
          <w:tab w:val="left" w:pos="2688"/>
        </w:tabs>
      </w:pPr>
    </w:p>
    <w:p w14:paraId="55622854" w14:textId="77777777" w:rsidR="00923068" w:rsidRPr="00B6756D" w:rsidRDefault="00923068" w:rsidP="001D61A3">
      <w:pPr>
        <w:tabs>
          <w:tab w:val="left" w:pos="2688"/>
        </w:tabs>
      </w:pPr>
    </w:p>
    <w:p w14:paraId="15E0020E" w14:textId="5A5B7DA0" w:rsidR="00491515" w:rsidRDefault="00C96B39" w:rsidP="001D61A3">
      <w:pPr>
        <w:tabs>
          <w:tab w:val="left" w:pos="2688"/>
        </w:tabs>
      </w:pPr>
      <w:r w:rsidRPr="00C96B39">
        <w:t>Exercise 20</w:t>
      </w:r>
      <w:r>
        <w:t xml:space="preserve"> (~Line 2</w:t>
      </w:r>
      <w:r w:rsidR="009826C7">
        <w:t>62</w:t>
      </w:r>
      <w:r>
        <w:t>)</w:t>
      </w:r>
      <w:r w:rsidRPr="00C96B39">
        <w:t>: Search "</w:t>
      </w:r>
      <w:proofErr w:type="spellStart"/>
      <w:r w:rsidRPr="00C96B39">
        <w:t>metaMDS</w:t>
      </w:r>
      <w:proofErr w:type="spellEnd"/>
      <w:r w:rsidRPr="00C96B39">
        <w:t>"" in the help search bar. Within the help page titled "vegan::</w:t>
      </w:r>
      <w:proofErr w:type="spellStart"/>
      <w:r w:rsidRPr="00C96B39">
        <w:t>metaMDS</w:t>
      </w:r>
      <w:proofErr w:type="spellEnd"/>
      <w:r w:rsidRPr="00C96B39">
        <w:t>"" look at the available options. What does the "k=" argument do? What about the "</w:t>
      </w:r>
      <w:proofErr w:type="spellStart"/>
      <w:r w:rsidRPr="00C96B39">
        <w:t>previous.best</w:t>
      </w:r>
      <w:proofErr w:type="spellEnd"/>
      <w:r w:rsidRPr="00C96B39">
        <w:t>=T" argument? Provide a brief explanation in your lab handout</w:t>
      </w:r>
      <w:r w:rsidR="009B7E39">
        <w:t xml:space="preserve"> here:</w:t>
      </w:r>
    </w:p>
    <w:p w14:paraId="2FEAAF2F" w14:textId="77777777" w:rsidR="009B7E39" w:rsidRDefault="009B7E39" w:rsidP="001D61A3">
      <w:pPr>
        <w:tabs>
          <w:tab w:val="left" w:pos="2688"/>
        </w:tabs>
      </w:pPr>
    </w:p>
    <w:p w14:paraId="4E313C4C" w14:textId="77777777" w:rsidR="00C96B39" w:rsidRPr="00B6756D" w:rsidRDefault="00C96B39" w:rsidP="001D61A3">
      <w:pPr>
        <w:tabs>
          <w:tab w:val="left" w:pos="2688"/>
        </w:tabs>
      </w:pPr>
    </w:p>
    <w:p w14:paraId="4DBB812B" w14:textId="36ECB4F4" w:rsidR="00491515" w:rsidRPr="00B6756D" w:rsidRDefault="00491515" w:rsidP="001D61A3">
      <w:pPr>
        <w:tabs>
          <w:tab w:val="left" w:pos="2688"/>
        </w:tabs>
      </w:pPr>
      <w:r w:rsidRPr="00B6756D">
        <w:t>Exercise 21 (~</w:t>
      </w:r>
      <w:r w:rsidR="000A2BE5" w:rsidRPr="00B6756D">
        <w:t>2</w:t>
      </w:r>
      <w:r w:rsidR="002421EF">
        <w:t>81</w:t>
      </w:r>
      <w:r w:rsidRPr="00B6756D">
        <w:t>):</w:t>
      </w:r>
      <w:r w:rsidR="00D87E22" w:rsidRPr="00B6756D">
        <w:t xml:space="preserve"> </w:t>
      </w:r>
      <w:r w:rsidR="0086249F" w:rsidRPr="00B6756D">
        <w:t xml:space="preserve">Look at the help page for the </w:t>
      </w:r>
      <w:proofErr w:type="spellStart"/>
      <w:r w:rsidR="0086249F" w:rsidRPr="00B6756D">
        <w:t>ordiplot</w:t>
      </w:r>
      <w:proofErr w:type="spellEnd"/>
      <w:r w:rsidR="0086249F" w:rsidRPr="00B6756D">
        <w:t xml:space="preserve">() function. What does the "type=" argument mean? We have points as the type in this function. Re-run the function changing the type argument to one of the other options. Can you think of the advantages of having a figure with points instead of text? What about the other way around? Provide a brief answer </w:t>
      </w:r>
      <w:r w:rsidR="007D4393">
        <w:t>here.</w:t>
      </w:r>
    </w:p>
    <w:p w14:paraId="2D571D4C" w14:textId="1618F5B4" w:rsidR="00491515" w:rsidRPr="00B6756D" w:rsidRDefault="00491515" w:rsidP="001D61A3">
      <w:pPr>
        <w:tabs>
          <w:tab w:val="left" w:pos="2688"/>
        </w:tabs>
      </w:pPr>
      <w:r w:rsidRPr="00B6756D">
        <w:t>Answer:</w:t>
      </w:r>
      <w:r w:rsidR="007D4393" w:rsidRPr="007D4393">
        <w:rPr>
          <w:color w:val="FF0000"/>
          <w:shd w:val="clear" w:color="auto" w:fill="FFFFFF"/>
        </w:rPr>
        <w:t xml:space="preserve"> </w:t>
      </w:r>
    </w:p>
    <w:p w14:paraId="4BF096FF" w14:textId="5696B788" w:rsidR="00D83EBB" w:rsidRDefault="00D83EBB" w:rsidP="00D83EBB"/>
    <w:p w14:paraId="5060A242" w14:textId="77777777" w:rsidR="00D83EBB" w:rsidRDefault="00D83EBB" w:rsidP="001D61A3">
      <w:pPr>
        <w:tabs>
          <w:tab w:val="left" w:pos="2688"/>
        </w:tabs>
      </w:pPr>
    </w:p>
    <w:p w14:paraId="1730CDD1" w14:textId="7BA6FDB9" w:rsidR="00491515" w:rsidRPr="00B6756D" w:rsidRDefault="00491515" w:rsidP="001D61A3">
      <w:pPr>
        <w:tabs>
          <w:tab w:val="left" w:pos="2688"/>
        </w:tabs>
      </w:pPr>
      <w:r w:rsidRPr="00B6756D">
        <w:t>Exercise 22 (~</w:t>
      </w:r>
      <w:r w:rsidR="002421EF">
        <w:t>312</w:t>
      </w:r>
      <w:r w:rsidRPr="00B6756D">
        <w:t>):</w:t>
      </w:r>
      <w:r w:rsidR="002C3132" w:rsidRPr="00B6756D">
        <w:t xml:space="preserve"> Look at the Adonis help page. What format does the data have to be in? Record this in your handout. What format does the </w:t>
      </w:r>
      <w:proofErr w:type="spellStart"/>
      <w:r w:rsidR="002C3132" w:rsidRPr="00B6756D">
        <w:t>parDist</w:t>
      </w:r>
      <w:proofErr w:type="spellEnd"/>
      <w:r w:rsidR="002C3132" w:rsidRPr="00B6756D">
        <w:t xml:space="preserve">() function require? Do you understand you must convert the table to a </w:t>
      </w:r>
      <w:proofErr w:type="spellStart"/>
      <w:r w:rsidR="002C3132" w:rsidRPr="00B6756D">
        <w:t>data.matrix</w:t>
      </w:r>
      <w:proofErr w:type="spellEnd"/>
      <w:r w:rsidR="002C3132" w:rsidRPr="00B6756D">
        <w:t xml:space="preserve"> first then run the distance function?</w:t>
      </w:r>
    </w:p>
    <w:p w14:paraId="465487B2" w14:textId="6F0BBEA2" w:rsidR="00491515" w:rsidRPr="00B6756D" w:rsidRDefault="00491515" w:rsidP="001D61A3">
      <w:pPr>
        <w:tabs>
          <w:tab w:val="left" w:pos="2688"/>
        </w:tabs>
      </w:pPr>
      <w:r w:rsidRPr="00B6756D">
        <w:t>Answer:</w:t>
      </w:r>
      <w:r w:rsidR="00AF6336">
        <w:t xml:space="preserve"> </w:t>
      </w:r>
    </w:p>
    <w:p w14:paraId="33E68E0F" w14:textId="511BC46F" w:rsidR="00491515" w:rsidRPr="00B6756D" w:rsidRDefault="00D157DF" w:rsidP="001D61A3">
      <w:pPr>
        <w:tabs>
          <w:tab w:val="left" w:pos="2688"/>
        </w:tabs>
      </w:pPr>
      <w:r w:rsidRPr="00B6756D">
        <w:t xml:space="preserve">Copy the output from your </w:t>
      </w:r>
      <w:proofErr w:type="spellStart"/>
      <w:r w:rsidRPr="00B6756D">
        <w:t>adonis</w:t>
      </w:r>
      <w:proofErr w:type="spellEnd"/>
      <w:r w:rsidRPr="00B6756D">
        <w:t xml:space="preserve"> analysis to your lab handout</w:t>
      </w:r>
      <w:r w:rsidR="00D263C6">
        <w:t xml:space="preserve"> here</w:t>
      </w:r>
      <w:r w:rsidRPr="00B6756D">
        <w:t>.</w:t>
      </w:r>
      <w:r w:rsidR="006A0680" w:rsidRPr="00B6756D">
        <w:t xml:space="preserve"> Were any of the variables significant?</w:t>
      </w:r>
    </w:p>
    <w:p w14:paraId="2757A1FD" w14:textId="309D5213" w:rsidR="00AF6336" w:rsidRPr="002223C8" w:rsidRDefault="006A0680" w:rsidP="00AF6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FF0000"/>
          <w:sz w:val="19"/>
          <w:szCs w:val="19"/>
        </w:rPr>
      </w:pPr>
      <w:r w:rsidRPr="00B6756D">
        <w:t>Answer:</w:t>
      </w:r>
      <w:r w:rsidR="00AF6336" w:rsidRPr="00AF6336">
        <w:rPr>
          <w:rFonts w:ascii="Monaco" w:hAnsi="Monaco" w:cs="Courier New"/>
          <w:color w:val="FF0000"/>
          <w:sz w:val="19"/>
          <w:szCs w:val="19"/>
        </w:rPr>
        <w:t xml:space="preserve"> </w:t>
      </w:r>
    </w:p>
    <w:p w14:paraId="581F3329" w14:textId="77777777" w:rsidR="00D157DF" w:rsidRPr="00B6756D" w:rsidRDefault="00D157DF" w:rsidP="001D61A3">
      <w:pPr>
        <w:tabs>
          <w:tab w:val="left" w:pos="2688"/>
        </w:tabs>
      </w:pPr>
    </w:p>
    <w:p w14:paraId="2EE4997C" w14:textId="71AB21B7" w:rsidR="00491515" w:rsidRPr="00B6756D" w:rsidRDefault="00491515" w:rsidP="001D61A3">
      <w:pPr>
        <w:tabs>
          <w:tab w:val="left" w:pos="2688"/>
        </w:tabs>
      </w:pPr>
      <w:r w:rsidRPr="00B6756D">
        <w:t>Exercise 23 (~</w:t>
      </w:r>
      <w:r w:rsidR="000F53B2" w:rsidRPr="00B6756D">
        <w:t>3</w:t>
      </w:r>
      <w:r w:rsidR="00620F50">
        <w:t>32</w:t>
      </w:r>
      <w:r w:rsidRPr="00B6756D">
        <w:t>):</w:t>
      </w:r>
      <w:r w:rsidR="002C3132" w:rsidRPr="00B6756D">
        <w:t xml:space="preserve"> </w:t>
      </w:r>
      <w:r w:rsidR="00C96B39" w:rsidRPr="00C96B39">
        <w:t>View the "</w:t>
      </w:r>
      <w:proofErr w:type="spellStart"/>
      <w:r w:rsidR="00C96B39" w:rsidRPr="00C96B39">
        <w:t>sd</w:t>
      </w:r>
      <w:proofErr w:type="spellEnd"/>
      <w:r w:rsidR="00C96B39" w:rsidRPr="00C96B39">
        <w:t>" object. Make sure it looks right. What is the pH of site CLEX1_5? Record this in your handout.</w:t>
      </w:r>
    </w:p>
    <w:p w14:paraId="12E10131" w14:textId="314BBEC7" w:rsidR="00491515" w:rsidRPr="00B6756D" w:rsidRDefault="00491515" w:rsidP="001D61A3">
      <w:pPr>
        <w:tabs>
          <w:tab w:val="left" w:pos="2688"/>
        </w:tabs>
      </w:pPr>
      <w:r w:rsidRPr="00B6756D">
        <w:t>Answer</w:t>
      </w:r>
      <w:r w:rsidR="00D0394F" w:rsidRPr="00B6756D">
        <w:t>:</w:t>
      </w:r>
      <w:r w:rsidR="00EC3754" w:rsidRPr="00B6756D">
        <w:t xml:space="preserve"> </w:t>
      </w:r>
    </w:p>
    <w:p w14:paraId="5CF771CA" w14:textId="77777777" w:rsidR="00491515" w:rsidRPr="00B6756D" w:rsidRDefault="00491515" w:rsidP="001D61A3">
      <w:pPr>
        <w:tabs>
          <w:tab w:val="left" w:pos="2688"/>
        </w:tabs>
      </w:pPr>
    </w:p>
    <w:p w14:paraId="2A097755" w14:textId="15799756" w:rsidR="00912C5C" w:rsidRPr="00B6756D" w:rsidRDefault="00491515" w:rsidP="001D61A3">
      <w:pPr>
        <w:tabs>
          <w:tab w:val="left" w:pos="2688"/>
        </w:tabs>
      </w:pPr>
      <w:r w:rsidRPr="00B6756D">
        <w:t>Exercise 24 (~</w:t>
      </w:r>
      <w:r w:rsidR="000F53B2" w:rsidRPr="00B6756D">
        <w:t>3</w:t>
      </w:r>
      <w:r w:rsidR="00754646">
        <w:t>40</w:t>
      </w:r>
      <w:r w:rsidRPr="00B6756D">
        <w:t>):</w:t>
      </w:r>
      <w:r w:rsidR="000F53B2" w:rsidRPr="00B6756D">
        <w:t xml:space="preserve"> </w:t>
      </w:r>
      <w:r w:rsidR="00912C5C" w:rsidRPr="00B6756D">
        <w:t xml:space="preserve">Look in the upper right pane in your environment tab to see what type of object "e" is? Using the "$" operator look at what is contained in the "e" object. Record some this in your handout. </w:t>
      </w:r>
    </w:p>
    <w:p w14:paraId="0580B6D3" w14:textId="41E293B6" w:rsidR="00E937C3" w:rsidRPr="002223C8" w:rsidRDefault="00491515" w:rsidP="00E937C3">
      <w:pPr>
        <w:rPr>
          <w:color w:val="FF0000"/>
        </w:rPr>
      </w:pPr>
      <w:r w:rsidRPr="00B6756D">
        <w:t>Answer:</w:t>
      </w:r>
      <w:r w:rsidR="00E937C3" w:rsidRPr="00E937C3">
        <w:rPr>
          <w:color w:val="FF0000"/>
        </w:rPr>
        <w:t xml:space="preserve"> </w:t>
      </w:r>
    </w:p>
    <w:p w14:paraId="60F95FBC" w14:textId="35F27945" w:rsidR="00491515" w:rsidRPr="00B6756D" w:rsidRDefault="00491515" w:rsidP="001D61A3">
      <w:pPr>
        <w:tabs>
          <w:tab w:val="left" w:pos="2688"/>
        </w:tabs>
      </w:pPr>
    </w:p>
    <w:p w14:paraId="2F6FD987" w14:textId="0CDB83A5" w:rsidR="000F53B2" w:rsidRPr="00B6756D" w:rsidRDefault="000F53B2">
      <w:r w:rsidRPr="00B6756D">
        <w:t>Exercise 25 (~Line3</w:t>
      </w:r>
      <w:r w:rsidR="00754646">
        <w:t>44</w:t>
      </w:r>
      <w:r w:rsidRPr="00B6756D">
        <w:t xml:space="preserve">):  Search google for other options for ggplot based graphs. What would you use instead of </w:t>
      </w:r>
      <w:proofErr w:type="spellStart"/>
      <w:r w:rsidRPr="00B6756D">
        <w:t>geom_boxplot</w:t>
      </w:r>
      <w:proofErr w:type="spellEnd"/>
      <w:r w:rsidRPr="00B6756D">
        <w:t>? Record at least two in your handout.</w:t>
      </w:r>
    </w:p>
    <w:p w14:paraId="70F8D3DA" w14:textId="2C498888" w:rsidR="000F53B2" w:rsidRPr="00B6756D" w:rsidRDefault="000F53B2">
      <w:r w:rsidRPr="00B6756D">
        <w:t>Answer:</w:t>
      </w:r>
      <w:r w:rsidR="00DE07FF" w:rsidRPr="00DE07FF">
        <w:rPr>
          <w:color w:val="FF0000"/>
        </w:rPr>
        <w:t xml:space="preserve"> </w:t>
      </w:r>
    </w:p>
    <w:p w14:paraId="14E43ACC" w14:textId="77777777" w:rsidR="000F53B2" w:rsidRPr="00B6756D" w:rsidRDefault="000F53B2"/>
    <w:p w14:paraId="12B06D78" w14:textId="52EA475B" w:rsidR="000F53B2" w:rsidRPr="00B6756D" w:rsidRDefault="000F53B2">
      <w:r w:rsidRPr="00B6756D">
        <w:t>Exercise 26 (~Line 3</w:t>
      </w:r>
      <w:r w:rsidR="00754646">
        <w:t>63</w:t>
      </w:r>
      <w:r w:rsidRPr="00B6756D">
        <w:t>): Save two graphs: One with the legend and one without. Include them in your handout.</w:t>
      </w:r>
    </w:p>
    <w:p w14:paraId="672B9213" w14:textId="1C0793F6" w:rsidR="008C492C" w:rsidRDefault="000F53B2" w:rsidP="008C492C">
      <w:r w:rsidRPr="00B6756D">
        <w:t>Answer:</w:t>
      </w:r>
      <w:r w:rsidR="008C492C">
        <w:t xml:space="preserve"> </w:t>
      </w:r>
    </w:p>
    <w:p w14:paraId="15644167" w14:textId="0D8FDC70" w:rsidR="000F53B2" w:rsidRPr="00B6756D" w:rsidRDefault="000F53B2"/>
    <w:p w14:paraId="422DD7B9" w14:textId="77777777" w:rsidR="000F53B2" w:rsidRPr="00B6756D" w:rsidRDefault="000F53B2"/>
    <w:p w14:paraId="73B99CBC" w14:textId="27064E90" w:rsidR="000F53B2" w:rsidRPr="00B6756D" w:rsidRDefault="000F53B2">
      <w:r w:rsidRPr="00B6756D">
        <w:t>Exercise 27</w:t>
      </w:r>
      <w:r w:rsidR="003F3063" w:rsidRPr="00B6756D">
        <w:t xml:space="preserve"> (~Line 3</w:t>
      </w:r>
      <w:r w:rsidR="00754646">
        <w:t>74</w:t>
      </w:r>
      <w:r w:rsidR="003F3063" w:rsidRPr="00B6756D">
        <w:t>)</w:t>
      </w:r>
      <w:r w:rsidRPr="00B6756D">
        <w:t>: Alter the annotate code to have your letters at the same y coordinate above each bar. Include a copy of your graph in the lab handout.</w:t>
      </w:r>
    </w:p>
    <w:p w14:paraId="32BED1E8" w14:textId="223DDAA5" w:rsidR="000F53B2" w:rsidRDefault="000F53B2">
      <w:pPr>
        <w:rPr>
          <w:color w:val="FF0000"/>
        </w:rPr>
      </w:pPr>
      <w:r w:rsidRPr="00B6756D">
        <w:t>Answer:</w:t>
      </w:r>
      <w:r w:rsidR="001A701B" w:rsidRPr="001A701B">
        <w:t xml:space="preserve"> </w:t>
      </w:r>
    </w:p>
    <w:p w14:paraId="3046491E" w14:textId="136FC6F6" w:rsidR="001A701B" w:rsidRDefault="001A701B">
      <w:pPr>
        <w:rPr>
          <w:color w:val="FF0000"/>
        </w:rPr>
      </w:pPr>
    </w:p>
    <w:p w14:paraId="70CCBCAC" w14:textId="39F9BA78" w:rsidR="001A701B" w:rsidRDefault="001A701B" w:rsidP="001A701B"/>
    <w:p w14:paraId="423094A6" w14:textId="77777777" w:rsidR="001A701B" w:rsidRPr="001A701B" w:rsidRDefault="001A701B">
      <w:pPr>
        <w:rPr>
          <w:color w:val="FF0000"/>
        </w:rPr>
      </w:pPr>
    </w:p>
    <w:sectPr w:rsidR="001A701B" w:rsidRPr="001A701B" w:rsidSect="003D1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panose1 w:val="02000500000000000000"/>
    <w:charset w:val="00"/>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983"/>
    <w:rsid w:val="00001F4C"/>
    <w:rsid w:val="000027DD"/>
    <w:rsid w:val="00005F0F"/>
    <w:rsid w:val="00013886"/>
    <w:rsid w:val="0005767D"/>
    <w:rsid w:val="00075F42"/>
    <w:rsid w:val="00081CF1"/>
    <w:rsid w:val="00082A94"/>
    <w:rsid w:val="000909BD"/>
    <w:rsid w:val="000A2BE5"/>
    <w:rsid w:val="000A46F4"/>
    <w:rsid w:val="000A5806"/>
    <w:rsid w:val="000D58A5"/>
    <w:rsid w:val="000E39EF"/>
    <w:rsid w:val="000F53B2"/>
    <w:rsid w:val="001064B1"/>
    <w:rsid w:val="00137336"/>
    <w:rsid w:val="0014188C"/>
    <w:rsid w:val="0015672F"/>
    <w:rsid w:val="00166732"/>
    <w:rsid w:val="00183670"/>
    <w:rsid w:val="001A0315"/>
    <w:rsid w:val="001A5B60"/>
    <w:rsid w:val="001A6EEC"/>
    <w:rsid w:val="001A701B"/>
    <w:rsid w:val="001B4AD3"/>
    <w:rsid w:val="001C6EB2"/>
    <w:rsid w:val="001D61A3"/>
    <w:rsid w:val="001F4921"/>
    <w:rsid w:val="00210941"/>
    <w:rsid w:val="002421EF"/>
    <w:rsid w:val="00272A5B"/>
    <w:rsid w:val="00292EF0"/>
    <w:rsid w:val="00296CE3"/>
    <w:rsid w:val="002B54E2"/>
    <w:rsid w:val="002B650A"/>
    <w:rsid w:val="002C3132"/>
    <w:rsid w:val="002D0AEC"/>
    <w:rsid w:val="002D3979"/>
    <w:rsid w:val="002D6B27"/>
    <w:rsid w:val="00305645"/>
    <w:rsid w:val="003130AA"/>
    <w:rsid w:val="00315361"/>
    <w:rsid w:val="003505EA"/>
    <w:rsid w:val="003647E3"/>
    <w:rsid w:val="0037020B"/>
    <w:rsid w:val="003A1363"/>
    <w:rsid w:val="003A32BD"/>
    <w:rsid w:val="003A72BB"/>
    <w:rsid w:val="003B5CB3"/>
    <w:rsid w:val="003C18BF"/>
    <w:rsid w:val="003D1C5E"/>
    <w:rsid w:val="003D2BCE"/>
    <w:rsid w:val="003F3063"/>
    <w:rsid w:val="00403805"/>
    <w:rsid w:val="004535D9"/>
    <w:rsid w:val="00461998"/>
    <w:rsid w:val="00466B88"/>
    <w:rsid w:val="00474E60"/>
    <w:rsid w:val="00491515"/>
    <w:rsid w:val="004A735D"/>
    <w:rsid w:val="00513CA7"/>
    <w:rsid w:val="005528AA"/>
    <w:rsid w:val="00556FB3"/>
    <w:rsid w:val="00560858"/>
    <w:rsid w:val="00565DAF"/>
    <w:rsid w:val="00565E19"/>
    <w:rsid w:val="0057260D"/>
    <w:rsid w:val="0057319A"/>
    <w:rsid w:val="0059459E"/>
    <w:rsid w:val="005B47FC"/>
    <w:rsid w:val="005C3D19"/>
    <w:rsid w:val="005C676A"/>
    <w:rsid w:val="005C6983"/>
    <w:rsid w:val="005C7D8A"/>
    <w:rsid w:val="005E0BEF"/>
    <w:rsid w:val="005F4B7F"/>
    <w:rsid w:val="00610976"/>
    <w:rsid w:val="00620F50"/>
    <w:rsid w:val="00627337"/>
    <w:rsid w:val="006368AB"/>
    <w:rsid w:val="0063756F"/>
    <w:rsid w:val="00650D62"/>
    <w:rsid w:val="006739FA"/>
    <w:rsid w:val="0069154A"/>
    <w:rsid w:val="006931D5"/>
    <w:rsid w:val="006945F6"/>
    <w:rsid w:val="006A0680"/>
    <w:rsid w:val="006A204D"/>
    <w:rsid w:val="006A4662"/>
    <w:rsid w:val="006B5F0A"/>
    <w:rsid w:val="006E5224"/>
    <w:rsid w:val="00742AC6"/>
    <w:rsid w:val="00754646"/>
    <w:rsid w:val="00773ECA"/>
    <w:rsid w:val="00780A83"/>
    <w:rsid w:val="007B1A2C"/>
    <w:rsid w:val="007D4393"/>
    <w:rsid w:val="007E2324"/>
    <w:rsid w:val="00806FC7"/>
    <w:rsid w:val="00812422"/>
    <w:rsid w:val="00814FDD"/>
    <w:rsid w:val="0082270C"/>
    <w:rsid w:val="008404E9"/>
    <w:rsid w:val="00855EDC"/>
    <w:rsid w:val="0086249F"/>
    <w:rsid w:val="00863F2C"/>
    <w:rsid w:val="00875725"/>
    <w:rsid w:val="00882048"/>
    <w:rsid w:val="0088493A"/>
    <w:rsid w:val="008B1806"/>
    <w:rsid w:val="008C02A9"/>
    <w:rsid w:val="008C44EC"/>
    <w:rsid w:val="008C492C"/>
    <w:rsid w:val="00904037"/>
    <w:rsid w:val="00912C5C"/>
    <w:rsid w:val="00921EF4"/>
    <w:rsid w:val="00923068"/>
    <w:rsid w:val="00944EFA"/>
    <w:rsid w:val="00946836"/>
    <w:rsid w:val="00950116"/>
    <w:rsid w:val="009635F8"/>
    <w:rsid w:val="00975481"/>
    <w:rsid w:val="009765AA"/>
    <w:rsid w:val="009826C7"/>
    <w:rsid w:val="009B7E39"/>
    <w:rsid w:val="009E7AD0"/>
    <w:rsid w:val="009F42AD"/>
    <w:rsid w:val="00A151FB"/>
    <w:rsid w:val="00A30192"/>
    <w:rsid w:val="00A35A64"/>
    <w:rsid w:val="00A5714E"/>
    <w:rsid w:val="00A6462E"/>
    <w:rsid w:val="00A7465B"/>
    <w:rsid w:val="00A927FE"/>
    <w:rsid w:val="00AA0338"/>
    <w:rsid w:val="00AB1C90"/>
    <w:rsid w:val="00AD55E1"/>
    <w:rsid w:val="00AD71C4"/>
    <w:rsid w:val="00AF6336"/>
    <w:rsid w:val="00B059F4"/>
    <w:rsid w:val="00B05A95"/>
    <w:rsid w:val="00B14B85"/>
    <w:rsid w:val="00B5305C"/>
    <w:rsid w:val="00B6756D"/>
    <w:rsid w:val="00B74D39"/>
    <w:rsid w:val="00BA0643"/>
    <w:rsid w:val="00BA08CD"/>
    <w:rsid w:val="00BE081E"/>
    <w:rsid w:val="00BE17C7"/>
    <w:rsid w:val="00C31A40"/>
    <w:rsid w:val="00C565FD"/>
    <w:rsid w:val="00C8484C"/>
    <w:rsid w:val="00C96B39"/>
    <w:rsid w:val="00CC33B8"/>
    <w:rsid w:val="00CF6CB5"/>
    <w:rsid w:val="00D0394F"/>
    <w:rsid w:val="00D13D38"/>
    <w:rsid w:val="00D157DF"/>
    <w:rsid w:val="00D263C6"/>
    <w:rsid w:val="00D3667F"/>
    <w:rsid w:val="00D52FB8"/>
    <w:rsid w:val="00D55F59"/>
    <w:rsid w:val="00D56122"/>
    <w:rsid w:val="00D80606"/>
    <w:rsid w:val="00D83EBB"/>
    <w:rsid w:val="00D860DB"/>
    <w:rsid w:val="00D87E22"/>
    <w:rsid w:val="00D951B5"/>
    <w:rsid w:val="00D95CA9"/>
    <w:rsid w:val="00D96E63"/>
    <w:rsid w:val="00DA17D0"/>
    <w:rsid w:val="00DB22A4"/>
    <w:rsid w:val="00DE07FF"/>
    <w:rsid w:val="00DE79DB"/>
    <w:rsid w:val="00DF1FE0"/>
    <w:rsid w:val="00E21C5D"/>
    <w:rsid w:val="00E37648"/>
    <w:rsid w:val="00E937C3"/>
    <w:rsid w:val="00EA4515"/>
    <w:rsid w:val="00EC3754"/>
    <w:rsid w:val="00EE65F6"/>
    <w:rsid w:val="00F10A2A"/>
    <w:rsid w:val="00F10AE5"/>
    <w:rsid w:val="00F158B9"/>
    <w:rsid w:val="00F62387"/>
    <w:rsid w:val="00F9353E"/>
    <w:rsid w:val="00F944B9"/>
    <w:rsid w:val="00FD5676"/>
    <w:rsid w:val="00FE0FEB"/>
    <w:rsid w:val="00FE4EB8"/>
    <w:rsid w:val="00FF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182DE"/>
  <w14:defaultImageDpi w14:val="32767"/>
  <w15:chartTrackingRefBased/>
  <w15:docId w15:val="{38D92681-55CE-424F-8393-96D96D41B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2AC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9353E"/>
    <w:rPr>
      <w:sz w:val="18"/>
      <w:szCs w:val="18"/>
    </w:rPr>
  </w:style>
  <w:style w:type="paragraph" w:styleId="CommentText">
    <w:name w:val="annotation text"/>
    <w:basedOn w:val="Normal"/>
    <w:link w:val="CommentTextChar"/>
    <w:uiPriority w:val="99"/>
    <w:semiHidden/>
    <w:unhideWhenUsed/>
    <w:rsid w:val="00F9353E"/>
    <w:rPr>
      <w:rFonts w:eastAsiaTheme="minorEastAsia" w:cstheme="minorBidi"/>
    </w:rPr>
  </w:style>
  <w:style w:type="character" w:customStyle="1" w:styleId="CommentTextChar">
    <w:name w:val="Comment Text Char"/>
    <w:basedOn w:val="DefaultParagraphFont"/>
    <w:link w:val="CommentText"/>
    <w:uiPriority w:val="99"/>
    <w:semiHidden/>
    <w:rsid w:val="00F9353E"/>
    <w:rPr>
      <w:rFonts w:ascii="Times New Roman" w:eastAsiaTheme="minorEastAsia" w:hAnsi="Times New Roman"/>
    </w:rPr>
  </w:style>
  <w:style w:type="paragraph" w:styleId="CommentSubject">
    <w:name w:val="annotation subject"/>
    <w:basedOn w:val="CommentText"/>
    <w:next w:val="CommentText"/>
    <w:link w:val="CommentSubjectChar"/>
    <w:uiPriority w:val="99"/>
    <w:semiHidden/>
    <w:unhideWhenUsed/>
    <w:rsid w:val="00F9353E"/>
    <w:rPr>
      <w:b/>
      <w:bCs/>
      <w:sz w:val="20"/>
      <w:szCs w:val="20"/>
    </w:rPr>
  </w:style>
  <w:style w:type="character" w:customStyle="1" w:styleId="CommentSubjectChar">
    <w:name w:val="Comment Subject Char"/>
    <w:basedOn w:val="CommentTextChar"/>
    <w:link w:val="CommentSubject"/>
    <w:uiPriority w:val="99"/>
    <w:semiHidden/>
    <w:rsid w:val="00F9353E"/>
    <w:rPr>
      <w:rFonts w:ascii="Times New Roman" w:eastAsiaTheme="minorEastAsia" w:hAnsi="Times New Roman"/>
      <w:b/>
      <w:bCs/>
      <w:sz w:val="20"/>
      <w:szCs w:val="20"/>
    </w:rPr>
  </w:style>
  <w:style w:type="paragraph" w:styleId="BalloonText">
    <w:name w:val="Balloon Text"/>
    <w:basedOn w:val="Normal"/>
    <w:link w:val="BalloonTextChar"/>
    <w:uiPriority w:val="99"/>
    <w:semiHidden/>
    <w:unhideWhenUsed/>
    <w:rsid w:val="00F9353E"/>
    <w:rPr>
      <w:rFonts w:eastAsiaTheme="minorEastAsia"/>
      <w:sz w:val="18"/>
      <w:szCs w:val="18"/>
    </w:rPr>
  </w:style>
  <w:style w:type="character" w:customStyle="1" w:styleId="BalloonTextChar">
    <w:name w:val="Balloon Text Char"/>
    <w:basedOn w:val="DefaultParagraphFont"/>
    <w:link w:val="BalloonText"/>
    <w:uiPriority w:val="99"/>
    <w:semiHidden/>
    <w:rsid w:val="00F9353E"/>
    <w:rPr>
      <w:rFonts w:ascii="Times New Roman" w:eastAsiaTheme="minorEastAsia" w:hAnsi="Times New Roman" w:cs="Times New Roman"/>
      <w:sz w:val="18"/>
      <w:szCs w:val="18"/>
    </w:rPr>
  </w:style>
  <w:style w:type="paragraph" w:styleId="HTMLPreformatted">
    <w:name w:val="HTML Preformatted"/>
    <w:basedOn w:val="Normal"/>
    <w:link w:val="HTMLPreformattedChar"/>
    <w:uiPriority w:val="99"/>
    <w:semiHidden/>
    <w:unhideWhenUsed/>
    <w:rsid w:val="00AB1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B1C90"/>
    <w:rPr>
      <w:rFonts w:ascii="Courier New" w:eastAsia="Times New Roman" w:hAnsi="Courier New" w:cs="Courier New"/>
      <w:sz w:val="20"/>
      <w:szCs w:val="20"/>
    </w:rPr>
  </w:style>
  <w:style w:type="character" w:customStyle="1" w:styleId="apple-converted-space">
    <w:name w:val="apple-converted-space"/>
    <w:basedOn w:val="DefaultParagraphFont"/>
    <w:rsid w:val="007D4393"/>
  </w:style>
  <w:style w:type="character" w:styleId="HTMLCode">
    <w:name w:val="HTML Code"/>
    <w:basedOn w:val="DefaultParagraphFont"/>
    <w:uiPriority w:val="99"/>
    <w:semiHidden/>
    <w:unhideWhenUsed/>
    <w:rsid w:val="007D4393"/>
    <w:rPr>
      <w:rFonts w:ascii="Courier New" w:eastAsia="Times New Roman" w:hAnsi="Courier New" w:cs="Courier New"/>
      <w:sz w:val="20"/>
      <w:szCs w:val="20"/>
    </w:rPr>
  </w:style>
  <w:style w:type="character" w:customStyle="1" w:styleId="itemname">
    <w:name w:val="item_name"/>
    <w:basedOn w:val="DefaultParagraphFont"/>
    <w:rsid w:val="00742AC6"/>
  </w:style>
  <w:style w:type="character" w:styleId="Hyperlink">
    <w:name w:val="Hyperlink"/>
    <w:basedOn w:val="DefaultParagraphFont"/>
    <w:uiPriority w:val="99"/>
    <w:semiHidden/>
    <w:unhideWhenUsed/>
    <w:rsid w:val="00742A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827280">
      <w:bodyDiv w:val="1"/>
      <w:marLeft w:val="0"/>
      <w:marRight w:val="0"/>
      <w:marTop w:val="0"/>
      <w:marBottom w:val="0"/>
      <w:divBdr>
        <w:top w:val="none" w:sz="0" w:space="0" w:color="auto"/>
        <w:left w:val="none" w:sz="0" w:space="0" w:color="auto"/>
        <w:bottom w:val="none" w:sz="0" w:space="0" w:color="auto"/>
        <w:right w:val="none" w:sz="0" w:space="0" w:color="auto"/>
      </w:divBdr>
    </w:div>
    <w:div w:id="375202805">
      <w:bodyDiv w:val="1"/>
      <w:marLeft w:val="0"/>
      <w:marRight w:val="0"/>
      <w:marTop w:val="0"/>
      <w:marBottom w:val="0"/>
      <w:divBdr>
        <w:top w:val="none" w:sz="0" w:space="0" w:color="auto"/>
        <w:left w:val="none" w:sz="0" w:space="0" w:color="auto"/>
        <w:bottom w:val="none" w:sz="0" w:space="0" w:color="auto"/>
        <w:right w:val="none" w:sz="0" w:space="0" w:color="auto"/>
      </w:divBdr>
    </w:div>
    <w:div w:id="388722747">
      <w:bodyDiv w:val="1"/>
      <w:marLeft w:val="0"/>
      <w:marRight w:val="0"/>
      <w:marTop w:val="0"/>
      <w:marBottom w:val="0"/>
      <w:divBdr>
        <w:top w:val="none" w:sz="0" w:space="0" w:color="auto"/>
        <w:left w:val="none" w:sz="0" w:space="0" w:color="auto"/>
        <w:bottom w:val="none" w:sz="0" w:space="0" w:color="auto"/>
        <w:right w:val="none" w:sz="0" w:space="0" w:color="auto"/>
      </w:divBdr>
    </w:div>
    <w:div w:id="553976502">
      <w:bodyDiv w:val="1"/>
      <w:marLeft w:val="0"/>
      <w:marRight w:val="0"/>
      <w:marTop w:val="0"/>
      <w:marBottom w:val="0"/>
      <w:divBdr>
        <w:top w:val="none" w:sz="0" w:space="0" w:color="auto"/>
        <w:left w:val="none" w:sz="0" w:space="0" w:color="auto"/>
        <w:bottom w:val="none" w:sz="0" w:space="0" w:color="auto"/>
        <w:right w:val="none" w:sz="0" w:space="0" w:color="auto"/>
      </w:divBdr>
    </w:div>
    <w:div w:id="1019812982">
      <w:bodyDiv w:val="1"/>
      <w:marLeft w:val="0"/>
      <w:marRight w:val="0"/>
      <w:marTop w:val="0"/>
      <w:marBottom w:val="0"/>
      <w:divBdr>
        <w:top w:val="none" w:sz="0" w:space="0" w:color="auto"/>
        <w:left w:val="none" w:sz="0" w:space="0" w:color="auto"/>
        <w:bottom w:val="none" w:sz="0" w:space="0" w:color="auto"/>
        <w:right w:val="none" w:sz="0" w:space="0" w:color="auto"/>
      </w:divBdr>
    </w:div>
    <w:div w:id="1130900200">
      <w:bodyDiv w:val="1"/>
      <w:marLeft w:val="0"/>
      <w:marRight w:val="0"/>
      <w:marTop w:val="0"/>
      <w:marBottom w:val="0"/>
      <w:divBdr>
        <w:top w:val="none" w:sz="0" w:space="0" w:color="auto"/>
        <w:left w:val="none" w:sz="0" w:space="0" w:color="auto"/>
        <w:bottom w:val="none" w:sz="0" w:space="0" w:color="auto"/>
        <w:right w:val="none" w:sz="0" w:space="0" w:color="auto"/>
      </w:divBdr>
    </w:div>
    <w:div w:id="1623682041">
      <w:bodyDiv w:val="1"/>
      <w:marLeft w:val="0"/>
      <w:marRight w:val="0"/>
      <w:marTop w:val="0"/>
      <w:marBottom w:val="0"/>
      <w:divBdr>
        <w:top w:val="none" w:sz="0" w:space="0" w:color="auto"/>
        <w:left w:val="none" w:sz="0" w:space="0" w:color="auto"/>
        <w:bottom w:val="none" w:sz="0" w:space="0" w:color="auto"/>
        <w:right w:val="none" w:sz="0" w:space="0" w:color="auto"/>
      </w:divBdr>
    </w:div>
    <w:div w:id="1834485231">
      <w:bodyDiv w:val="1"/>
      <w:marLeft w:val="0"/>
      <w:marRight w:val="0"/>
      <w:marTop w:val="0"/>
      <w:marBottom w:val="0"/>
      <w:divBdr>
        <w:top w:val="none" w:sz="0" w:space="0" w:color="auto"/>
        <w:left w:val="none" w:sz="0" w:space="0" w:color="auto"/>
        <w:bottom w:val="none" w:sz="0" w:space="0" w:color="auto"/>
        <w:right w:val="none" w:sz="0" w:space="0" w:color="auto"/>
      </w:divBdr>
    </w:div>
    <w:div w:id="1891921147">
      <w:bodyDiv w:val="1"/>
      <w:marLeft w:val="0"/>
      <w:marRight w:val="0"/>
      <w:marTop w:val="0"/>
      <w:marBottom w:val="0"/>
      <w:divBdr>
        <w:top w:val="none" w:sz="0" w:space="0" w:color="auto"/>
        <w:left w:val="none" w:sz="0" w:space="0" w:color="auto"/>
        <w:bottom w:val="none" w:sz="0" w:space="0" w:color="auto"/>
        <w:right w:val="none" w:sz="0" w:space="0" w:color="auto"/>
      </w:divBdr>
    </w:div>
    <w:div w:id="205221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Fritz Custer</dc:creator>
  <cp:keywords/>
  <dc:description/>
  <cp:lastModifiedBy>Linda T.A. van Diepen</cp:lastModifiedBy>
  <cp:revision>3</cp:revision>
  <dcterms:created xsi:type="dcterms:W3CDTF">2020-10-19T03:44:00Z</dcterms:created>
  <dcterms:modified xsi:type="dcterms:W3CDTF">2020-10-19T03:49:00Z</dcterms:modified>
</cp:coreProperties>
</file>