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0C35B" w14:textId="77777777" w:rsidR="00137336" w:rsidRPr="00B6756D" w:rsidRDefault="00137336" w:rsidP="00137336">
      <w:pPr>
        <w:jc w:val="center"/>
        <w:outlineLvl w:val="0"/>
        <w:rPr>
          <w:b/>
          <w:color w:val="000000" w:themeColor="text1"/>
        </w:rPr>
      </w:pPr>
      <w:r>
        <w:rPr>
          <w:b/>
          <w:color w:val="000000" w:themeColor="text1"/>
        </w:rPr>
        <w:softHyphen/>
      </w:r>
      <w:r>
        <w:rPr>
          <w:b/>
          <w:color w:val="000000" w:themeColor="text1"/>
        </w:rPr>
        <w:softHyphen/>
      </w:r>
      <w:r w:rsidRPr="00B6756D">
        <w:rPr>
          <w:b/>
          <w:color w:val="000000" w:themeColor="text1"/>
        </w:rPr>
        <w:t>Microbial Diversity and Ecology Lab, Fall 20</w:t>
      </w:r>
      <w:r>
        <w:rPr>
          <w:b/>
          <w:color w:val="000000" w:themeColor="text1"/>
        </w:rPr>
        <w:t>20</w:t>
      </w:r>
    </w:p>
    <w:p w14:paraId="18A36116" w14:textId="77777777" w:rsidR="00137336" w:rsidRPr="00B6756D" w:rsidRDefault="00137336" w:rsidP="00137336"/>
    <w:p w14:paraId="4ED05977" w14:textId="2216EA9D" w:rsidR="00137336" w:rsidRPr="00B6756D" w:rsidRDefault="000A693B" w:rsidP="00137336">
      <w:pPr>
        <w:jc w:val="center"/>
        <w:outlineLvl w:val="0"/>
        <w:rPr>
          <w:b/>
        </w:rPr>
      </w:pPr>
      <w:r>
        <w:rPr>
          <w:b/>
        </w:rPr>
        <w:t xml:space="preserve">Week 9 </w:t>
      </w:r>
      <w:r w:rsidR="00137336" w:rsidRPr="00B6756D">
        <w:rPr>
          <w:b/>
        </w:rPr>
        <w:t xml:space="preserve">Lab </w:t>
      </w:r>
      <w:r w:rsidR="00137336">
        <w:rPr>
          <w:b/>
        </w:rPr>
        <w:t>1</w:t>
      </w:r>
      <w:r w:rsidR="00806FC7">
        <w:rPr>
          <w:b/>
        </w:rPr>
        <w:t>5/16</w:t>
      </w:r>
      <w:r w:rsidR="00137336" w:rsidRPr="00B6756D">
        <w:rPr>
          <w:b/>
        </w:rPr>
        <w:t xml:space="preserve">: </w:t>
      </w:r>
      <w:proofErr w:type="spellStart"/>
      <w:r w:rsidR="00137336" w:rsidRPr="00B6756D">
        <w:rPr>
          <w:b/>
        </w:rPr>
        <w:t>Phyloseq</w:t>
      </w:r>
      <w:proofErr w:type="spellEnd"/>
      <w:r w:rsidR="00806FC7">
        <w:rPr>
          <w:b/>
        </w:rPr>
        <w:t xml:space="preserve"> Part 1</w:t>
      </w:r>
    </w:p>
    <w:p w14:paraId="2A050738" w14:textId="77777777" w:rsidR="00137336" w:rsidRPr="00B6756D" w:rsidRDefault="00137336" w:rsidP="00137336">
      <w:pPr>
        <w:jc w:val="center"/>
        <w:rPr>
          <w:b/>
        </w:rPr>
      </w:pPr>
    </w:p>
    <w:p w14:paraId="1DF2B2C8" w14:textId="227B7F23" w:rsidR="00137336" w:rsidRPr="00CB0369" w:rsidRDefault="00137336" w:rsidP="00137336">
      <w:pPr>
        <w:rPr>
          <w:color w:val="000000" w:themeColor="text1"/>
        </w:rPr>
      </w:pPr>
      <w:r w:rsidRPr="00CB0369">
        <w:rPr>
          <w:b/>
          <w:bCs/>
          <w:color w:val="000000" w:themeColor="text1"/>
        </w:rPr>
        <w:t>Due</w:t>
      </w:r>
      <w:r w:rsidRPr="00CB0369">
        <w:rPr>
          <w:color w:val="000000" w:themeColor="text1"/>
        </w:rPr>
        <w:t xml:space="preserve">: Friday October </w:t>
      </w:r>
      <w:r w:rsidR="00806FC7" w:rsidRPr="00CB0369">
        <w:rPr>
          <w:color w:val="000000" w:themeColor="text1"/>
        </w:rPr>
        <w:t>23</w:t>
      </w:r>
      <w:r w:rsidRPr="00CB0369">
        <w:rPr>
          <w:color w:val="000000" w:themeColor="text1"/>
        </w:rPr>
        <w:t xml:space="preserve">, 11:59 pm </w:t>
      </w:r>
    </w:p>
    <w:p w14:paraId="02C1686B" w14:textId="6612825F" w:rsidR="00137336" w:rsidRPr="00CB0369" w:rsidRDefault="00137336" w:rsidP="00137336">
      <w:pPr>
        <w:rPr>
          <w:color w:val="000000" w:themeColor="text1"/>
        </w:rPr>
      </w:pPr>
      <w:r w:rsidRPr="00CB0369">
        <w:rPr>
          <w:b/>
          <w:bCs/>
          <w:color w:val="000000" w:themeColor="text1"/>
        </w:rPr>
        <w:t>Task</w:t>
      </w:r>
      <w:r w:rsidRPr="00CB0369">
        <w:rPr>
          <w:color w:val="000000" w:themeColor="text1"/>
        </w:rPr>
        <w:t xml:space="preserve">: upload this document in the assignment on </w:t>
      </w:r>
      <w:proofErr w:type="spellStart"/>
      <w:r w:rsidRPr="00CB0369">
        <w:rPr>
          <w:color w:val="000000" w:themeColor="text1"/>
        </w:rPr>
        <w:t>WyoCourse</w:t>
      </w:r>
      <w:proofErr w:type="spellEnd"/>
      <w:r w:rsidRPr="00CB0369">
        <w:rPr>
          <w:color w:val="000000" w:themeColor="text1"/>
        </w:rPr>
        <w:t xml:space="preserve">; </w:t>
      </w:r>
      <w:r w:rsidR="00205014" w:rsidRPr="00CB0369">
        <w:rPr>
          <w:color w:val="000000" w:themeColor="text1"/>
        </w:rPr>
        <w:t xml:space="preserve">Week 9 Lab 15/16 </w:t>
      </w:r>
      <w:proofErr w:type="spellStart"/>
      <w:r w:rsidR="00205014" w:rsidRPr="00CB0369">
        <w:rPr>
          <w:color w:val="000000" w:themeColor="text1"/>
        </w:rPr>
        <w:t>Phyloseq</w:t>
      </w:r>
      <w:proofErr w:type="spellEnd"/>
      <w:r w:rsidR="00205014" w:rsidRPr="00CB0369">
        <w:rPr>
          <w:color w:val="000000" w:themeColor="text1"/>
        </w:rPr>
        <w:t xml:space="preserve"> Part1</w:t>
      </w:r>
      <w:r w:rsidRPr="00CB0369">
        <w:rPr>
          <w:color w:val="000000" w:themeColor="text1"/>
        </w:rPr>
        <w:t xml:space="preserve">, with your answers embedded and rename the file by adding your last name at the end of the file name, e.g. </w:t>
      </w:r>
      <w:r w:rsidR="00806FC7" w:rsidRPr="00CB0369">
        <w:rPr>
          <w:color w:val="000000" w:themeColor="text1"/>
        </w:rPr>
        <w:t>Week9_lab15/16_Phyloseq</w:t>
      </w:r>
      <w:r w:rsidRPr="00CB0369">
        <w:rPr>
          <w:color w:val="000000" w:themeColor="text1"/>
        </w:rPr>
        <w:t>_Assignment_vanDiepen. Please save your file as a Word document.</w:t>
      </w:r>
    </w:p>
    <w:p w14:paraId="50CF8878" w14:textId="35C41BC1" w:rsidR="00137336" w:rsidRPr="00CB0369" w:rsidRDefault="00137336" w:rsidP="00137336">
      <w:pPr>
        <w:rPr>
          <w:color w:val="000000" w:themeColor="text1"/>
        </w:rPr>
      </w:pPr>
      <w:r w:rsidRPr="00CB0369">
        <w:rPr>
          <w:b/>
          <w:bCs/>
          <w:color w:val="000000" w:themeColor="text1"/>
        </w:rPr>
        <w:t>Points</w:t>
      </w:r>
      <w:r w:rsidRPr="00CB0369">
        <w:rPr>
          <w:color w:val="000000" w:themeColor="text1"/>
        </w:rPr>
        <w:t xml:space="preserve">: </w:t>
      </w:r>
      <w:r w:rsidR="008A082C" w:rsidRPr="00CB0369">
        <w:rPr>
          <w:color w:val="000000" w:themeColor="text1"/>
        </w:rPr>
        <w:t>2</w:t>
      </w:r>
      <w:r w:rsidR="00EF7039" w:rsidRPr="00CB0369">
        <w:rPr>
          <w:color w:val="000000" w:themeColor="text1"/>
        </w:rPr>
        <w:t>.</w:t>
      </w:r>
      <w:r w:rsidR="00CB4498" w:rsidRPr="00CB0369">
        <w:rPr>
          <w:color w:val="000000" w:themeColor="text1"/>
        </w:rPr>
        <w:t>0</w:t>
      </w:r>
    </w:p>
    <w:p w14:paraId="44B334E5" w14:textId="77777777" w:rsidR="00137336" w:rsidRPr="00CB0369" w:rsidRDefault="00137336" w:rsidP="00137336"/>
    <w:p w14:paraId="7A5B061C" w14:textId="13BD0777" w:rsidR="00806FC7" w:rsidRPr="00CB0369" w:rsidRDefault="00137336" w:rsidP="00806FC7">
      <w:r w:rsidRPr="00CB0369">
        <w:rPr>
          <w:b/>
          <w:bCs/>
        </w:rPr>
        <w:t>Objective</w:t>
      </w:r>
      <w:r w:rsidRPr="00CB0369">
        <w:t>: I</w:t>
      </w:r>
      <w:r w:rsidR="00806FC7" w:rsidRPr="00CB0369">
        <w:t xml:space="preserve">n this tutorial you will be become familiar with </w:t>
      </w:r>
      <w:proofErr w:type="spellStart"/>
      <w:r w:rsidR="00806FC7" w:rsidRPr="00CB0369">
        <w:t>phyloseq</w:t>
      </w:r>
      <w:proofErr w:type="spellEnd"/>
      <w:r w:rsidR="00806FC7" w:rsidRPr="00CB0369">
        <w:t xml:space="preserve"> and the options it offers. You will make pretty graphs and calculate p-values for various alpha and beta diversity metrics using the tables that you created in the previous lab DADA2. What fun!!</w:t>
      </w:r>
    </w:p>
    <w:p w14:paraId="03D30CCB" w14:textId="77777777" w:rsidR="00137336" w:rsidRPr="00CB0369" w:rsidRDefault="00137336" w:rsidP="00137336"/>
    <w:p w14:paraId="529E6C16" w14:textId="321E1AF5" w:rsidR="00137336" w:rsidRPr="00CB0369" w:rsidRDefault="00137336" w:rsidP="00137336">
      <w:r w:rsidRPr="00CB0369">
        <w:rPr>
          <w:b/>
          <w:bCs/>
        </w:rPr>
        <w:t>Instructions:</w:t>
      </w:r>
      <w:r w:rsidRPr="00CB0369">
        <w:t xml:space="preserve"> Download the </w:t>
      </w:r>
      <w:proofErr w:type="spellStart"/>
      <w:r w:rsidRPr="00CB0369">
        <w:t>Rmd</w:t>
      </w:r>
      <w:proofErr w:type="spellEnd"/>
      <w:r w:rsidRPr="00CB0369">
        <w:t xml:space="preserve"> file “</w:t>
      </w:r>
      <w:proofErr w:type="spellStart"/>
      <w:r w:rsidR="008B0DCA" w:rsidRPr="00CB0369">
        <w:t>Phyloseq_final</w:t>
      </w:r>
      <w:proofErr w:type="spellEnd"/>
      <w:r w:rsidR="008B0DCA" w:rsidRPr="00CB0369">
        <w:t>”</w:t>
      </w:r>
      <w:r w:rsidRPr="00CB0369">
        <w:t xml:space="preserve"> </w:t>
      </w:r>
      <w:r w:rsidR="008B0DCA" w:rsidRPr="00CB0369">
        <w:t xml:space="preserve">and the </w:t>
      </w:r>
      <w:r w:rsidR="008B0DCA" w:rsidRPr="00CB0369">
        <w:t>"Metadata.csv"</w:t>
      </w:r>
      <w:r w:rsidR="008B0DCA" w:rsidRPr="00CB0369">
        <w:t xml:space="preserve"> </w:t>
      </w:r>
      <w:r w:rsidRPr="00CB0369">
        <w:t xml:space="preserve">from </w:t>
      </w:r>
      <w:proofErr w:type="spellStart"/>
      <w:r w:rsidRPr="00CB0369">
        <w:t>WyoCourse</w:t>
      </w:r>
      <w:proofErr w:type="spellEnd"/>
      <w:r w:rsidRPr="00CB0369">
        <w:t xml:space="preserve"> Week </w:t>
      </w:r>
      <w:r w:rsidR="008B0DCA" w:rsidRPr="00CB0369">
        <w:t>9</w:t>
      </w:r>
      <w:r w:rsidRPr="00CB0369">
        <w:t xml:space="preserve"> Module “Lab Materials”. Copy th</w:t>
      </w:r>
      <w:r w:rsidR="008B0DCA" w:rsidRPr="00CB0369">
        <w:t>e</w:t>
      </w:r>
      <w:r w:rsidRPr="00CB0369">
        <w:t>s</w:t>
      </w:r>
      <w:r w:rsidR="008B0DCA" w:rsidRPr="00CB0369">
        <w:t>e</w:t>
      </w:r>
      <w:r w:rsidRPr="00CB0369">
        <w:t xml:space="preserve"> file</w:t>
      </w:r>
      <w:r w:rsidR="008B0DCA" w:rsidRPr="00CB0369">
        <w:t>s</w:t>
      </w:r>
      <w:r w:rsidRPr="00CB0369">
        <w:t xml:space="preserve"> to your Desktop in </w:t>
      </w:r>
      <w:r w:rsidR="008B0DCA" w:rsidRPr="00CB0369">
        <w:t>your course</w:t>
      </w:r>
      <w:r w:rsidRPr="00CB0369">
        <w:t xml:space="preserve"> folder</w:t>
      </w:r>
      <w:r w:rsidR="008B0DCA" w:rsidRPr="00CB0369">
        <w:t xml:space="preserve">, in which you could create a separate folder named </w:t>
      </w:r>
      <w:r w:rsidR="00B67FA6" w:rsidRPr="00CB0369">
        <w:t>“</w:t>
      </w:r>
      <w:proofErr w:type="spellStart"/>
      <w:r w:rsidR="008B0DCA" w:rsidRPr="00CB0369">
        <w:t>Phyloseq</w:t>
      </w:r>
      <w:proofErr w:type="spellEnd"/>
      <w:r w:rsidR="00B67FA6" w:rsidRPr="00CB0369">
        <w:t>”</w:t>
      </w:r>
      <w:r w:rsidR="008B0DCA" w:rsidRPr="00CB0369">
        <w:t xml:space="preserve"> to </w:t>
      </w:r>
      <w:r w:rsidR="00B67FA6" w:rsidRPr="00CB0369">
        <w:t>keep everything together</w:t>
      </w:r>
      <w:r w:rsidRPr="00CB0369">
        <w:t xml:space="preserve">. </w:t>
      </w:r>
    </w:p>
    <w:p w14:paraId="22A56581" w14:textId="03134FA0" w:rsidR="00137336" w:rsidRPr="00CB0369" w:rsidRDefault="00137336" w:rsidP="00137336">
      <w:r w:rsidRPr="00CB0369">
        <w:t>Open the “</w:t>
      </w:r>
      <w:proofErr w:type="spellStart"/>
      <w:r w:rsidR="008B0DCA" w:rsidRPr="00CB0369">
        <w:t>Phyloseq_final</w:t>
      </w:r>
      <w:r w:rsidRPr="00CB0369">
        <w:t>.Rmd</w:t>
      </w:r>
      <w:proofErr w:type="spellEnd"/>
      <w:r w:rsidRPr="00CB0369">
        <w:t>” file. This will open the program R studio and the tutorial.</w:t>
      </w:r>
    </w:p>
    <w:p w14:paraId="7800E6B1" w14:textId="77777777" w:rsidR="00137336" w:rsidRPr="00CB0369" w:rsidRDefault="00137336" w:rsidP="00137336"/>
    <w:p w14:paraId="559F19AC" w14:textId="77777777" w:rsidR="00137336" w:rsidRPr="00CB0369" w:rsidRDefault="00137336" w:rsidP="00137336">
      <w:r w:rsidRPr="00CB0369">
        <w:t xml:space="preserve">You can begin reading in the R tutorial and refer back to this document when you are ready to answer a question or complete one of the exercises. </w:t>
      </w:r>
    </w:p>
    <w:p w14:paraId="5BDEA5B5" w14:textId="77777777" w:rsidR="005C6983" w:rsidRPr="00CB0369" w:rsidRDefault="005C6983" w:rsidP="005C6983">
      <w:pPr>
        <w:jc w:val="center"/>
        <w:rPr>
          <w:b/>
        </w:rPr>
      </w:pPr>
    </w:p>
    <w:p w14:paraId="263DF9A0" w14:textId="38B4EBC0" w:rsidR="005C6983" w:rsidRPr="00CB0369" w:rsidRDefault="005C6983">
      <w:r w:rsidRPr="00CB0369">
        <w:t xml:space="preserve">Exercise 1 (~Line </w:t>
      </w:r>
      <w:r w:rsidR="001A6EEC" w:rsidRPr="00CB0369">
        <w:t>23</w:t>
      </w:r>
      <w:r w:rsidRPr="00CB0369">
        <w:t xml:space="preserve">):  </w:t>
      </w:r>
      <w:r w:rsidR="002B54E2" w:rsidRPr="00CB0369">
        <w:t xml:space="preserve">What </w:t>
      </w:r>
      <w:r w:rsidR="0069154A" w:rsidRPr="00CB0369">
        <w:t xml:space="preserve">is the code you used to </w:t>
      </w:r>
      <w:r w:rsidRPr="00CB0369">
        <w:t>load the metadata.csv</w:t>
      </w:r>
      <w:r w:rsidR="001F4921" w:rsidRPr="00CB0369">
        <w:t>?</w:t>
      </w:r>
    </w:p>
    <w:p w14:paraId="329E2826" w14:textId="7D94A267" w:rsidR="005C6983" w:rsidRPr="00CB0369" w:rsidRDefault="005C6983">
      <w:r w:rsidRPr="00CB0369">
        <w:t>Answer:</w:t>
      </w:r>
      <w:r w:rsidR="00950116" w:rsidRPr="00CB0369">
        <w:t xml:space="preserve"> </w:t>
      </w:r>
    </w:p>
    <w:p w14:paraId="5779C6E7" w14:textId="77777777" w:rsidR="00A819BE" w:rsidRPr="00CB0369" w:rsidRDefault="00A819BE"/>
    <w:p w14:paraId="06CA05B3" w14:textId="1EBD1921" w:rsidR="00AA0338" w:rsidRPr="00CB0369" w:rsidRDefault="00AA0338">
      <w:r w:rsidRPr="00CB0369">
        <w:t>Exe</w:t>
      </w:r>
      <w:r w:rsidR="00491515" w:rsidRPr="00CB0369">
        <w:t xml:space="preserve">rcise 2 (~Line </w:t>
      </w:r>
      <w:r w:rsidR="00A8254F" w:rsidRPr="00CB0369">
        <w:t>41</w:t>
      </w:r>
      <w:r w:rsidRPr="00CB0369">
        <w:t>):</w:t>
      </w:r>
      <w:r w:rsidR="0005767D" w:rsidRPr="00CB0369">
        <w:t xml:space="preserve"> </w:t>
      </w:r>
      <w:r w:rsidR="00183670" w:rsidRPr="00CB0369">
        <w:t>L</w:t>
      </w:r>
      <w:r w:rsidRPr="00CB0369">
        <w:t xml:space="preserve">oad </w:t>
      </w:r>
      <w:proofErr w:type="spellStart"/>
      <w:r w:rsidRPr="00CB0369">
        <w:t>Phyloseq</w:t>
      </w:r>
      <w:proofErr w:type="spellEnd"/>
      <w:r w:rsidRPr="00CB0369">
        <w:t xml:space="preserve"> package and record how you did so in the handout. </w:t>
      </w:r>
    </w:p>
    <w:p w14:paraId="758388F4" w14:textId="3E856694" w:rsidR="00DD03D5" w:rsidRPr="00CB0369" w:rsidRDefault="00AA0338" w:rsidP="00A819BE">
      <w:pPr>
        <w:rPr>
          <w:color w:val="FF0000"/>
        </w:rPr>
      </w:pPr>
      <w:r w:rsidRPr="00CB0369">
        <w:t>Answer:</w:t>
      </w:r>
      <w:r w:rsidR="005528AA" w:rsidRPr="00CB0369">
        <w:t xml:space="preserve"> </w:t>
      </w:r>
    </w:p>
    <w:p w14:paraId="5594CAE1" w14:textId="77777777" w:rsidR="00DD03D5" w:rsidRPr="00CB0369" w:rsidRDefault="00DD03D5"/>
    <w:p w14:paraId="55ACD68B" w14:textId="42212A2A" w:rsidR="00AA0338" w:rsidRPr="00CB0369" w:rsidRDefault="00491515">
      <w:r w:rsidRPr="00CB0369">
        <w:t xml:space="preserve">Exercise 3 (~Line </w:t>
      </w:r>
      <w:r w:rsidR="00926249" w:rsidRPr="00CB0369">
        <w:t>61</w:t>
      </w:r>
      <w:r w:rsidR="00AA0338" w:rsidRPr="00CB0369">
        <w:t xml:space="preserve">): Look at your </w:t>
      </w:r>
      <w:proofErr w:type="spellStart"/>
      <w:r w:rsidR="00AA0338" w:rsidRPr="00CB0369">
        <w:t>phyloseq</w:t>
      </w:r>
      <w:proofErr w:type="spellEnd"/>
      <w:r w:rsidR="00AA0338" w:rsidRPr="00CB0369">
        <w:t xml:space="preserve"> object. What does it contain. What type of summary info is available from your </w:t>
      </w:r>
      <w:proofErr w:type="spellStart"/>
      <w:r w:rsidR="00AA0338" w:rsidRPr="00CB0369">
        <w:t>phyloseq</w:t>
      </w:r>
      <w:proofErr w:type="spellEnd"/>
      <w:r w:rsidR="00AA0338" w:rsidRPr="00CB0369">
        <w:t xml:space="preserve"> object? Record a summary of your </w:t>
      </w:r>
      <w:proofErr w:type="spellStart"/>
      <w:r w:rsidR="00AA0338" w:rsidRPr="00CB0369">
        <w:t>ps</w:t>
      </w:r>
      <w:proofErr w:type="spellEnd"/>
      <w:r w:rsidR="00AA0338" w:rsidRPr="00CB0369">
        <w:t xml:space="preserve"> object in your handout.</w:t>
      </w:r>
    </w:p>
    <w:p w14:paraId="3B10A730" w14:textId="6A89AB81" w:rsidR="00A819BE" w:rsidRPr="00CB0369" w:rsidRDefault="00AA0338" w:rsidP="00A819BE">
      <w:pPr>
        <w:outlineLvl w:val="0"/>
        <w:rPr>
          <w:color w:val="FF0000"/>
        </w:rPr>
      </w:pPr>
      <w:r w:rsidRPr="00CB0369">
        <w:t>Answer:</w:t>
      </w:r>
      <w:r w:rsidR="002B650A" w:rsidRPr="00CB0369">
        <w:t xml:space="preserve"> </w:t>
      </w:r>
    </w:p>
    <w:p w14:paraId="62AF64EA" w14:textId="6A940205" w:rsidR="005C6983" w:rsidRPr="00CB0369" w:rsidRDefault="00AA0338" w:rsidP="001064B1">
      <w:r w:rsidRPr="00CB0369">
        <w:rPr>
          <w:color w:val="FF0000"/>
        </w:rPr>
        <w:br/>
      </w:r>
    </w:p>
    <w:p w14:paraId="7DBF5DB7" w14:textId="7B9AA316" w:rsidR="00AA0338" w:rsidRPr="00CB0369" w:rsidRDefault="00491515">
      <w:r w:rsidRPr="00CB0369">
        <w:t xml:space="preserve">Exercise 4 (~Line </w:t>
      </w:r>
      <w:r w:rsidR="00926249" w:rsidRPr="00CB0369">
        <w:t>67</w:t>
      </w:r>
      <w:r w:rsidR="00AA0338" w:rsidRPr="00CB0369">
        <w:t xml:space="preserve">): Record how many taxa did not assign to the Kingdom Bacteria. You can do this by looking at the total number of taxa in the original </w:t>
      </w:r>
      <w:proofErr w:type="spellStart"/>
      <w:r w:rsidR="00AA0338" w:rsidRPr="00CB0369">
        <w:t>ps</w:t>
      </w:r>
      <w:proofErr w:type="spellEnd"/>
      <w:r w:rsidR="00AA0338" w:rsidRPr="00CB0369">
        <w:t xml:space="preserve"> object and </w:t>
      </w:r>
      <w:proofErr w:type="spellStart"/>
      <w:r w:rsidR="00AA0338" w:rsidRPr="00CB0369">
        <w:t>ps</w:t>
      </w:r>
      <w:r w:rsidR="001064B1" w:rsidRPr="00CB0369">
        <w:t>_bac</w:t>
      </w:r>
      <w:proofErr w:type="spellEnd"/>
      <w:r w:rsidR="00AA0338" w:rsidRPr="00CB0369">
        <w:t xml:space="preserve"> object after you run the previous section.</w:t>
      </w:r>
    </w:p>
    <w:p w14:paraId="46A05005" w14:textId="4D0C43DB" w:rsidR="00D951B5" w:rsidRPr="00CB0369" w:rsidRDefault="00AA0338" w:rsidP="00A819BE">
      <w:pPr>
        <w:rPr>
          <w:color w:val="FF0000"/>
        </w:rPr>
      </w:pPr>
      <w:r w:rsidRPr="00CB0369">
        <w:t>Answer:</w:t>
      </w:r>
      <w:r w:rsidR="007B1A2C" w:rsidRPr="00CB0369">
        <w:t xml:space="preserve"> </w:t>
      </w:r>
    </w:p>
    <w:p w14:paraId="255526CF" w14:textId="77777777" w:rsidR="001064B1" w:rsidRPr="00CB0369" w:rsidRDefault="001064B1"/>
    <w:p w14:paraId="7BB4D11E" w14:textId="12411840" w:rsidR="00AA0338" w:rsidRPr="00CB0369" w:rsidRDefault="0057319A">
      <w:r w:rsidRPr="00CB0369">
        <w:t xml:space="preserve">Exercise 5 (~Line </w:t>
      </w:r>
      <w:r w:rsidR="00CB5A48" w:rsidRPr="00CB0369">
        <w:t>69</w:t>
      </w:r>
      <w:r w:rsidR="00AA0338" w:rsidRPr="00CB0369">
        <w:t xml:space="preserve">): </w:t>
      </w:r>
      <w:r w:rsidR="00B5305C" w:rsidRPr="00CB0369">
        <w:t xml:space="preserve">Make another </w:t>
      </w:r>
      <w:proofErr w:type="spellStart"/>
      <w:r w:rsidR="00B5305C" w:rsidRPr="00CB0369">
        <w:t>Phyloseq</w:t>
      </w:r>
      <w:proofErr w:type="spellEnd"/>
      <w:r w:rsidR="00B5305C" w:rsidRPr="00CB0369">
        <w:t xml:space="preserve"> object named </w:t>
      </w:r>
      <w:proofErr w:type="spellStart"/>
      <w:r w:rsidR="00B5305C" w:rsidRPr="00CB0369">
        <w:t>ps_firm</w:t>
      </w:r>
      <w:proofErr w:type="spellEnd"/>
      <w:r w:rsidR="00B5305C" w:rsidRPr="00CB0369">
        <w:t xml:space="preserve"> which only includes taxa assigned to the phylum Firmicutes. Make a third </w:t>
      </w:r>
      <w:proofErr w:type="spellStart"/>
      <w:r w:rsidR="00B5305C" w:rsidRPr="00CB0369">
        <w:t>Phyloseq</w:t>
      </w:r>
      <w:proofErr w:type="spellEnd"/>
      <w:r w:rsidR="00B5305C" w:rsidRPr="00CB0369">
        <w:t xml:space="preserve"> object (named </w:t>
      </w:r>
      <w:proofErr w:type="spellStart"/>
      <w:r w:rsidR="00B5305C" w:rsidRPr="00CB0369">
        <w:t>ps_not_firm</w:t>
      </w:r>
      <w:proofErr w:type="spellEnd"/>
      <w:r w:rsidR="00B5305C" w:rsidRPr="00CB0369">
        <w:t>) that includes every member that did not assign to Firmicutes. Hint: "!" is a symbol for "not". If "==" means all that equal, might "!=" mean not equal? Record your code in the handout, and how many taxa belong to the Firmicutes.</w:t>
      </w:r>
    </w:p>
    <w:p w14:paraId="0F2AB86B" w14:textId="483BE014" w:rsidR="00D951B5" w:rsidRPr="00CB0369" w:rsidRDefault="00AA0338" w:rsidP="000A5806">
      <w:r w:rsidRPr="00CB0369">
        <w:lastRenderedPageBreak/>
        <w:t>Answer:</w:t>
      </w:r>
      <w:r w:rsidR="000A5806" w:rsidRPr="00CB0369">
        <w:t xml:space="preserve"> </w:t>
      </w:r>
      <w:r w:rsidR="001F4921" w:rsidRPr="00CB0369">
        <w:softHyphen/>
      </w:r>
      <w:r w:rsidR="001F4921" w:rsidRPr="00CB0369">
        <w:softHyphen/>
      </w:r>
    </w:p>
    <w:p w14:paraId="620A8276" w14:textId="77777777" w:rsidR="00B5305C" w:rsidRPr="00CB0369" w:rsidRDefault="00B5305C" w:rsidP="00B5305C"/>
    <w:p w14:paraId="0BF749AF" w14:textId="027A63F1" w:rsidR="00AA0338" w:rsidRPr="00CB0369" w:rsidRDefault="00AA0338">
      <w:r w:rsidRPr="00CB0369">
        <w:t xml:space="preserve">Exercise 6 (~Line </w:t>
      </w:r>
      <w:r w:rsidR="00CB5A48" w:rsidRPr="00CB0369">
        <w:t>84</w:t>
      </w:r>
      <w:r w:rsidRPr="00CB0369">
        <w:t xml:space="preserve">): Choose whether or not you want to remove sample </w:t>
      </w:r>
      <w:r w:rsidR="00AB1C90" w:rsidRPr="00CB0369">
        <w:t>CLEX1_4</w:t>
      </w:r>
      <w:r w:rsidRPr="00CB0369">
        <w:t xml:space="preserve"> and provide a brief justification. Include this in your handout.</w:t>
      </w:r>
    </w:p>
    <w:p w14:paraId="28D2883B" w14:textId="77777777" w:rsidR="00AA0338" w:rsidRPr="00CB0369" w:rsidRDefault="00AA0338">
      <w:r w:rsidRPr="00CB0369">
        <w:t xml:space="preserve">Answer: </w:t>
      </w:r>
    </w:p>
    <w:p w14:paraId="2E3D6063" w14:textId="77777777" w:rsidR="00AB1C90" w:rsidRPr="00CB0369" w:rsidRDefault="00AB1C90"/>
    <w:p w14:paraId="1B6121B8" w14:textId="089B89C3" w:rsidR="00AA0338" w:rsidRPr="00CB0369" w:rsidRDefault="00946836">
      <w:r w:rsidRPr="00CB0369">
        <w:t xml:space="preserve">Exercise 7 (~Line </w:t>
      </w:r>
      <w:r w:rsidR="00CB5A48" w:rsidRPr="00CB0369">
        <w:t>107</w:t>
      </w:r>
      <w:r w:rsidR="00AA0338" w:rsidRPr="00CB0369">
        <w:t xml:space="preserve">): Examine the rarefied </w:t>
      </w:r>
      <w:proofErr w:type="spellStart"/>
      <w:r w:rsidR="00AA0338" w:rsidRPr="00CB0369">
        <w:t>ps</w:t>
      </w:r>
      <w:proofErr w:type="spellEnd"/>
      <w:r w:rsidR="00AA0338" w:rsidRPr="00CB0369">
        <w:t xml:space="preserve"> object and the transformed </w:t>
      </w:r>
      <w:proofErr w:type="spellStart"/>
      <w:r w:rsidR="00AA0338" w:rsidRPr="00CB0369">
        <w:t>ps</w:t>
      </w:r>
      <w:proofErr w:type="spellEnd"/>
      <w:r w:rsidR="00AA0338" w:rsidRPr="00CB0369">
        <w:t xml:space="preserve"> object. What do you notice about the </w:t>
      </w:r>
      <w:proofErr w:type="spellStart"/>
      <w:r w:rsidR="00AA0338" w:rsidRPr="00CB0369">
        <w:t>otu</w:t>
      </w:r>
      <w:proofErr w:type="spellEnd"/>
      <w:r w:rsidR="00AA0338" w:rsidRPr="00CB0369">
        <w:t xml:space="preserve"> tables?</w:t>
      </w:r>
    </w:p>
    <w:p w14:paraId="785759DF" w14:textId="1A83CAEA" w:rsidR="00AA0338" w:rsidRPr="00CB0369" w:rsidRDefault="00AA0338">
      <w:pPr>
        <w:rPr>
          <w:color w:val="FF0000"/>
        </w:rPr>
      </w:pPr>
      <w:r w:rsidRPr="00CB0369">
        <w:t>Answer:</w:t>
      </w:r>
      <w:r w:rsidR="00F62387" w:rsidRPr="00CB0369">
        <w:t xml:space="preserve"> </w:t>
      </w:r>
    </w:p>
    <w:p w14:paraId="4A1FAB89" w14:textId="77777777" w:rsidR="00AA0338" w:rsidRPr="00CB0369" w:rsidRDefault="00AA0338"/>
    <w:p w14:paraId="12DA7AF7" w14:textId="72142AAF" w:rsidR="00F158B9" w:rsidRPr="00CB0369" w:rsidRDefault="00946836">
      <w:r w:rsidRPr="00CB0369">
        <w:t xml:space="preserve">Exercise </w:t>
      </w:r>
      <w:r w:rsidR="001C6EB2" w:rsidRPr="00CB0369">
        <w:t>8</w:t>
      </w:r>
      <w:r w:rsidRPr="00CB0369">
        <w:t xml:space="preserve"> (~Line </w:t>
      </w:r>
      <w:r w:rsidR="00CB5A48" w:rsidRPr="00CB0369">
        <w:t>111</w:t>
      </w:r>
      <w:r w:rsidR="00F158B9" w:rsidRPr="00CB0369">
        <w:t xml:space="preserve">): What is alpha diversity? How does it compare to beta diversity and gamma diversity? </w:t>
      </w:r>
    </w:p>
    <w:p w14:paraId="62AC011D" w14:textId="77777777" w:rsidR="00F158B9" w:rsidRPr="00CB0369" w:rsidRDefault="00F158B9">
      <w:r w:rsidRPr="00CB0369">
        <w:t xml:space="preserve">Answer: </w:t>
      </w:r>
    </w:p>
    <w:p w14:paraId="7BB395E4" w14:textId="77777777" w:rsidR="00F158B9" w:rsidRPr="00CB0369" w:rsidRDefault="00F158B9"/>
    <w:p w14:paraId="53AB8C72" w14:textId="3BC19882" w:rsidR="00001F4C" w:rsidRPr="00CB0369" w:rsidRDefault="00F158B9" w:rsidP="001C6EB2">
      <w:r w:rsidRPr="00CB0369">
        <w:t xml:space="preserve">Exercise </w:t>
      </w:r>
      <w:r w:rsidR="001C6EB2" w:rsidRPr="00CB0369">
        <w:t>9</w:t>
      </w:r>
      <w:r w:rsidRPr="00CB0369">
        <w:t xml:space="preserve"> (~Line 1</w:t>
      </w:r>
      <w:r w:rsidR="00CB5A48" w:rsidRPr="00CB0369">
        <w:t>15</w:t>
      </w:r>
      <w:r w:rsidRPr="00CB0369">
        <w:t>):</w:t>
      </w:r>
      <w:r w:rsidR="001C6EB2" w:rsidRPr="00CB0369">
        <w:t xml:space="preserve"> Finish th</w:t>
      </w:r>
      <w:r w:rsidR="00627337" w:rsidRPr="00CB0369">
        <w:t>i</w:t>
      </w:r>
      <w:r w:rsidR="001C6EB2" w:rsidRPr="00CB0369">
        <w:t xml:space="preserve">s lines of code by using the help page. Remember to use the rarefied data! Run the code and record the code </w:t>
      </w:r>
      <w:r w:rsidR="00DE79DB" w:rsidRPr="00CB0369">
        <w:t>here.</w:t>
      </w:r>
    </w:p>
    <w:p w14:paraId="7CF4C75A" w14:textId="6C83E20C" w:rsidR="00627337" w:rsidRPr="00CB0369" w:rsidRDefault="00DE79DB" w:rsidP="00627337">
      <w:pPr>
        <w:rPr>
          <w:color w:val="FF0000"/>
        </w:rPr>
      </w:pPr>
      <w:r w:rsidRPr="00CB0369">
        <w:t>Answer:</w:t>
      </w:r>
      <w:r w:rsidR="00627337" w:rsidRPr="00CB0369">
        <w:t xml:space="preserve"> </w:t>
      </w:r>
    </w:p>
    <w:p w14:paraId="5869E50A" w14:textId="77777777" w:rsidR="001C6EB2" w:rsidRPr="00CB0369" w:rsidRDefault="001C6EB2" w:rsidP="001C6EB2"/>
    <w:p w14:paraId="278B9711" w14:textId="6F42440D" w:rsidR="00F158B9" w:rsidRPr="00CB0369" w:rsidRDefault="00F158B9">
      <w:r w:rsidRPr="00CB0369">
        <w:t>Exercise 1</w:t>
      </w:r>
      <w:r w:rsidR="001C6EB2" w:rsidRPr="00CB0369">
        <w:t>0</w:t>
      </w:r>
      <w:r w:rsidR="00946836" w:rsidRPr="00CB0369">
        <w:t xml:space="preserve"> (~Line 1</w:t>
      </w:r>
      <w:r w:rsidR="00E55AEE" w:rsidRPr="00CB0369">
        <w:t>22</w:t>
      </w:r>
      <w:r w:rsidRPr="00CB0369">
        <w:t xml:space="preserve">): Now let’s use the same methods we used in the "Intro to R" tutorial to extract information from the sample names and include it as metadata </w:t>
      </w:r>
      <w:r w:rsidR="00627337" w:rsidRPr="00CB0369">
        <w:t>as</w:t>
      </w:r>
      <w:r w:rsidRPr="00CB0369">
        <w:t xml:space="preserve"> </w:t>
      </w:r>
      <w:r w:rsidR="00627337" w:rsidRPr="00CB0369">
        <w:t xml:space="preserve">an </w:t>
      </w:r>
      <w:r w:rsidRPr="00CB0369">
        <w:t>additional column</w:t>
      </w:r>
      <w:r w:rsidR="00627337" w:rsidRPr="00CB0369">
        <w:t xml:space="preserve"> in</w:t>
      </w:r>
      <w:r w:rsidRPr="00CB0369">
        <w:t xml:space="preserve"> the </w:t>
      </w:r>
      <w:proofErr w:type="spellStart"/>
      <w:r w:rsidRPr="00CB0369">
        <w:t>richness</w:t>
      </w:r>
      <w:r w:rsidR="001C6EB2" w:rsidRPr="00CB0369">
        <w:t>_full</w:t>
      </w:r>
      <w:proofErr w:type="spellEnd"/>
      <w:r w:rsidRPr="00CB0369">
        <w:t xml:space="preserve"> data frame.</w:t>
      </w:r>
    </w:p>
    <w:p w14:paraId="312F3DF2" w14:textId="3BDEC6F8" w:rsidR="00946836" w:rsidRPr="00CB0369" w:rsidRDefault="00946836">
      <w:r w:rsidRPr="00CB0369">
        <w:t>Answer:</w:t>
      </w:r>
      <w:r w:rsidR="00627337" w:rsidRPr="00CB0369">
        <w:rPr>
          <w:color w:val="FF0000"/>
        </w:rPr>
        <w:t xml:space="preserve"> </w:t>
      </w:r>
    </w:p>
    <w:p w14:paraId="019E6542" w14:textId="4833DDA5" w:rsidR="0088493A" w:rsidRPr="00CB0369" w:rsidRDefault="0088493A"/>
    <w:p w14:paraId="08CAEE51" w14:textId="437BECFC" w:rsidR="001C6EB2" w:rsidRPr="00CB0369" w:rsidRDefault="001C6EB2">
      <w:r w:rsidRPr="00CB0369">
        <w:t>Exercise 11 (~Line 1</w:t>
      </w:r>
      <w:r w:rsidR="00E55AEE" w:rsidRPr="00CB0369">
        <w:t>3</w:t>
      </w:r>
      <w:r w:rsidR="00272A5B" w:rsidRPr="00CB0369">
        <w:t>2</w:t>
      </w:r>
      <w:r w:rsidRPr="00CB0369">
        <w:t>): Decide between an ANOVA and Tukey's HSD test or its non-parametric equivalent (Kruskal-</w:t>
      </w:r>
      <w:proofErr w:type="spellStart"/>
      <w:r w:rsidRPr="00CB0369">
        <w:t>Walis</w:t>
      </w:r>
      <w:proofErr w:type="spellEnd"/>
      <w:r w:rsidRPr="00CB0369">
        <w:t>) to compare the 'observed' alpha diversity metric among treatments. You can use the assumptions of ANOVA to guide your decision process. In your lab handout, detail which test you decided upon and whether or not you found any significant differences.</w:t>
      </w:r>
    </w:p>
    <w:p w14:paraId="6FB05851" w14:textId="77777777" w:rsidR="001C6EB2" w:rsidRPr="00CB0369" w:rsidRDefault="001C6EB2"/>
    <w:p w14:paraId="43A3977F" w14:textId="573D7338" w:rsidR="00F158B9" w:rsidRPr="00CB0369" w:rsidRDefault="00F158B9">
      <w:r w:rsidRPr="00CB0369">
        <w:t xml:space="preserve">Exercise 12 (Lines </w:t>
      </w:r>
      <w:r w:rsidR="00946836" w:rsidRPr="00CB0369">
        <w:t>~</w:t>
      </w:r>
      <w:r w:rsidR="001C6EB2" w:rsidRPr="00CB0369">
        <w:t>1</w:t>
      </w:r>
      <w:r w:rsidR="00F94849" w:rsidRPr="00CB0369">
        <w:t>38</w:t>
      </w:r>
      <w:r w:rsidR="00CF6CB5" w:rsidRPr="00CB0369">
        <w:t>)</w:t>
      </w:r>
      <w:r w:rsidRPr="00CB0369">
        <w:t>: Run the same analysis for Shannon diversity and then choose one more diversity metric and do the same.</w:t>
      </w:r>
      <w:r w:rsidR="00166732" w:rsidRPr="00CB0369">
        <w:t xml:space="preserve"> </w:t>
      </w:r>
      <w:r w:rsidRPr="00CB0369">
        <w:t>What are the strengths and weaknesses of the three alpha diversity metrics you examined (observed, Shannon and your choice)? When would someone want to use Shannon diversity as opposed to richness? Record this in your handout. Were there significant differences (P&lt;0.05)?</w:t>
      </w:r>
    </w:p>
    <w:p w14:paraId="75F7C85D" w14:textId="191630D9" w:rsidR="00CF6CB5" w:rsidRPr="00CB0369" w:rsidRDefault="00CF6CB5">
      <w:r w:rsidRPr="00CB0369">
        <w:t>Answer:</w:t>
      </w:r>
    </w:p>
    <w:p w14:paraId="209485FE" w14:textId="77777777" w:rsidR="003A72BB" w:rsidRPr="00CB0369" w:rsidRDefault="003A72BB" w:rsidP="003A72BB">
      <w:pPr>
        <w:rPr>
          <w:color w:val="FF0000"/>
        </w:rPr>
      </w:pPr>
    </w:p>
    <w:p w14:paraId="54C9E58E" w14:textId="2E688741" w:rsidR="000909BD" w:rsidRPr="00CB0369" w:rsidRDefault="001C6EB2" w:rsidP="000909BD">
      <w:r w:rsidRPr="00CB0369">
        <w:t>Exercise 13 (Lines 1</w:t>
      </w:r>
      <w:r w:rsidR="00B2327D" w:rsidRPr="00CB0369">
        <w:t>50</w:t>
      </w:r>
      <w:r w:rsidRPr="00CB0369">
        <w:t xml:space="preserve">): Install </w:t>
      </w:r>
      <w:r w:rsidR="006931D5" w:rsidRPr="00CB0369">
        <w:t xml:space="preserve">and load </w:t>
      </w:r>
      <w:r w:rsidRPr="00CB0369">
        <w:t xml:space="preserve">the package "psych" which contains the </w:t>
      </w:r>
      <w:proofErr w:type="spellStart"/>
      <w:r w:rsidRPr="00CB0369">
        <w:t>describeBy</w:t>
      </w:r>
      <w:proofErr w:type="spellEnd"/>
      <w:r w:rsidRPr="00CB0369">
        <w:t>() function and use this function to summarize the richness stats by treatment. You will want to run this function on the richness statistics you calculated for the full dataset (</w:t>
      </w:r>
      <w:proofErr w:type="spellStart"/>
      <w:r w:rsidRPr="00CB0369">
        <w:t>Richness_full</w:t>
      </w:r>
      <w:proofErr w:type="spellEnd"/>
      <w:r w:rsidRPr="00CB0369">
        <w:t>). Copy the code you used to install</w:t>
      </w:r>
      <w:r w:rsidR="006931D5" w:rsidRPr="00CB0369">
        <w:t xml:space="preserve"> and load</w:t>
      </w:r>
      <w:r w:rsidRPr="00CB0369">
        <w:t xml:space="preserve"> the package and calculate the summary statistics into your lab handout.</w:t>
      </w:r>
    </w:p>
    <w:p w14:paraId="03D68793" w14:textId="61CBC785" w:rsidR="000909BD" w:rsidRPr="00CB0369" w:rsidRDefault="000909BD" w:rsidP="000909BD"/>
    <w:p w14:paraId="3EDC68BE" w14:textId="77777777" w:rsidR="00814FDD" w:rsidRPr="00CB0369" w:rsidRDefault="00814FDD"/>
    <w:p w14:paraId="193E832C" w14:textId="1AA9504A" w:rsidR="008404E9" w:rsidRPr="00CB0369" w:rsidRDefault="001C6EB2">
      <w:r w:rsidRPr="00CB0369">
        <w:t>Exercise 14</w:t>
      </w:r>
      <w:r w:rsidR="00855EDC" w:rsidRPr="00CB0369">
        <w:t xml:space="preserve"> (Line ~1</w:t>
      </w:r>
      <w:r w:rsidR="00BD41CD" w:rsidRPr="00CB0369">
        <w:t>67</w:t>
      </w:r>
      <w:r w:rsidR="00855EDC" w:rsidRPr="00CB0369">
        <w:t>)</w:t>
      </w:r>
      <w:r w:rsidRPr="00CB0369">
        <w:t>: By using the help page examine the functions (</w:t>
      </w:r>
      <w:proofErr w:type="spellStart"/>
      <w:r w:rsidRPr="00CB0369">
        <w:t>plot_richness</w:t>
      </w:r>
      <w:proofErr w:type="spellEnd"/>
      <w:r w:rsidRPr="00CB0369">
        <w:t xml:space="preserve"> and </w:t>
      </w:r>
      <w:proofErr w:type="spellStart"/>
      <w:r w:rsidRPr="00CB0369">
        <w:t>geom_boxplot</w:t>
      </w:r>
      <w:proofErr w:type="spellEnd"/>
      <w:r w:rsidRPr="00CB0369">
        <w:t xml:space="preserve">) below and alter it to create a plot which examines the richness measures you </w:t>
      </w:r>
      <w:r w:rsidRPr="00CB0369">
        <w:lastRenderedPageBreak/>
        <w:t>chose above and compares the different treatments. Edit the code below and create a graph the same three metrics you examined above. Copy your codes to the handout.</w:t>
      </w:r>
    </w:p>
    <w:p w14:paraId="4BC38994" w14:textId="5BA2A187" w:rsidR="00855EDC" w:rsidRPr="00CB0369" w:rsidRDefault="00855EDC"/>
    <w:p w14:paraId="5EC3F956" w14:textId="77777777" w:rsidR="001C6EB2" w:rsidRPr="00CB0369" w:rsidRDefault="001C6EB2"/>
    <w:p w14:paraId="0C8A5F1B" w14:textId="18453384" w:rsidR="00CF6CB5" w:rsidRPr="00CB0369" w:rsidRDefault="00CF6CB5">
      <w:r w:rsidRPr="00CB0369">
        <w:t>Exercise 15 (~Lines</w:t>
      </w:r>
      <w:r w:rsidR="001D61A3" w:rsidRPr="00CB0369">
        <w:t xml:space="preserve"> </w:t>
      </w:r>
      <w:r w:rsidR="00855EDC" w:rsidRPr="00CB0369">
        <w:t>1</w:t>
      </w:r>
      <w:r w:rsidR="00AA2C32" w:rsidRPr="00CB0369">
        <w:t>90</w:t>
      </w:r>
      <w:r w:rsidR="001D61A3" w:rsidRPr="00CB0369">
        <w:t>): Save one of your alpha diversity plots and insert in here.</w:t>
      </w:r>
    </w:p>
    <w:p w14:paraId="67F959F5" w14:textId="728E228B" w:rsidR="00AA2C32" w:rsidRPr="00CB0369" w:rsidRDefault="001D61A3" w:rsidP="00AA2C32">
      <w:r w:rsidRPr="00CB0369">
        <w:t>Answer:</w:t>
      </w:r>
      <w:r w:rsidR="003505EA" w:rsidRPr="00CB0369">
        <w:t xml:space="preserve"> </w:t>
      </w:r>
    </w:p>
    <w:p w14:paraId="336F4DC0" w14:textId="63FD023D" w:rsidR="001D61A3" w:rsidRPr="00CB0369" w:rsidRDefault="001D61A3"/>
    <w:p w14:paraId="7C8DF866" w14:textId="77777777" w:rsidR="00AA2C32" w:rsidRPr="00CB0369" w:rsidRDefault="00AA2C32" w:rsidP="00AA2C32">
      <w:r w:rsidRPr="00CB0369">
        <w:t xml:space="preserve">#STOPPING POINT FOR THIS WEEK 9 assignment </w:t>
      </w:r>
    </w:p>
    <w:p w14:paraId="6D7F6886" w14:textId="77777777" w:rsidR="00AA2C32" w:rsidRPr="00CB0369" w:rsidRDefault="00AA2C32" w:rsidP="00AA2C32">
      <w:r w:rsidRPr="00CB0369">
        <w:t>NOTE: we'll continue next week with the remainder of this tutorial to look at beta-diversity</w:t>
      </w:r>
    </w:p>
    <w:p w14:paraId="4BD9C61A" w14:textId="77777777" w:rsidR="00AA2C32" w:rsidRPr="00CB0369" w:rsidRDefault="00AA2C32" w:rsidP="00AA2C32">
      <w:r w:rsidRPr="00CB0369">
        <w:t xml:space="preserve">1) Make sure you save your environment for future work (Go to Environment tab in upper right pane) and click on the  "save" symbol, and save it as LastName_phyloseq_Env2. </w:t>
      </w:r>
    </w:p>
    <w:p w14:paraId="32BED1E8" w14:textId="7C91C329" w:rsidR="000F53B2" w:rsidRPr="00CB0369" w:rsidRDefault="00AA2C32" w:rsidP="00AA2C32">
      <w:r w:rsidRPr="00CB0369">
        <w:t>2) Then save your .</w:t>
      </w:r>
      <w:proofErr w:type="spellStart"/>
      <w:r w:rsidRPr="00CB0369">
        <w:t>Rmd</w:t>
      </w:r>
      <w:proofErr w:type="spellEnd"/>
      <w:r w:rsidRPr="00CB0369">
        <w:t xml:space="preserve"> file with all the updated information and code by clicking the "save" symbol in this pane.</w:t>
      </w:r>
    </w:p>
    <w:sectPr w:rsidR="000F53B2" w:rsidRPr="00CB0369"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983"/>
    <w:rsid w:val="00001F4C"/>
    <w:rsid w:val="000027DD"/>
    <w:rsid w:val="0005767D"/>
    <w:rsid w:val="00075F42"/>
    <w:rsid w:val="00082A94"/>
    <w:rsid w:val="000909BD"/>
    <w:rsid w:val="000A2BE5"/>
    <w:rsid w:val="000A46F4"/>
    <w:rsid w:val="000A5806"/>
    <w:rsid w:val="000A693B"/>
    <w:rsid w:val="000E39EF"/>
    <w:rsid w:val="000F53B2"/>
    <w:rsid w:val="001064B1"/>
    <w:rsid w:val="00137336"/>
    <w:rsid w:val="0014188C"/>
    <w:rsid w:val="00166732"/>
    <w:rsid w:val="00183670"/>
    <w:rsid w:val="001A0315"/>
    <w:rsid w:val="001A6EEC"/>
    <w:rsid w:val="001C6EB2"/>
    <w:rsid w:val="001D61A3"/>
    <w:rsid w:val="001F4921"/>
    <w:rsid w:val="00205014"/>
    <w:rsid w:val="00210941"/>
    <w:rsid w:val="00272A5B"/>
    <w:rsid w:val="00292EF0"/>
    <w:rsid w:val="00296CE3"/>
    <w:rsid w:val="002B54E2"/>
    <w:rsid w:val="002B650A"/>
    <w:rsid w:val="002C3132"/>
    <w:rsid w:val="002D0AEC"/>
    <w:rsid w:val="002D6B27"/>
    <w:rsid w:val="00305645"/>
    <w:rsid w:val="003130AA"/>
    <w:rsid w:val="00315361"/>
    <w:rsid w:val="003505EA"/>
    <w:rsid w:val="003647E3"/>
    <w:rsid w:val="003A1363"/>
    <w:rsid w:val="003A72BB"/>
    <w:rsid w:val="003B5CB3"/>
    <w:rsid w:val="003C18BF"/>
    <w:rsid w:val="003D1C5E"/>
    <w:rsid w:val="003D2BCE"/>
    <w:rsid w:val="003E06AD"/>
    <w:rsid w:val="003F3063"/>
    <w:rsid w:val="00403805"/>
    <w:rsid w:val="004535D9"/>
    <w:rsid w:val="00461998"/>
    <w:rsid w:val="00466B88"/>
    <w:rsid w:val="00474E60"/>
    <w:rsid w:val="00491515"/>
    <w:rsid w:val="004A735D"/>
    <w:rsid w:val="005528AA"/>
    <w:rsid w:val="00560858"/>
    <w:rsid w:val="00565DAF"/>
    <w:rsid w:val="00565E19"/>
    <w:rsid w:val="0057260D"/>
    <w:rsid w:val="0057319A"/>
    <w:rsid w:val="0059459E"/>
    <w:rsid w:val="005B47FC"/>
    <w:rsid w:val="005C676A"/>
    <w:rsid w:val="005C6983"/>
    <w:rsid w:val="005C7D8A"/>
    <w:rsid w:val="005E0BEF"/>
    <w:rsid w:val="00610976"/>
    <w:rsid w:val="00627337"/>
    <w:rsid w:val="006368AB"/>
    <w:rsid w:val="0063756F"/>
    <w:rsid w:val="006739FA"/>
    <w:rsid w:val="0069154A"/>
    <w:rsid w:val="006931D5"/>
    <w:rsid w:val="006A0680"/>
    <w:rsid w:val="006B5F0A"/>
    <w:rsid w:val="00773ECA"/>
    <w:rsid w:val="00780A83"/>
    <w:rsid w:val="007B1A2C"/>
    <w:rsid w:val="00806FC7"/>
    <w:rsid w:val="00812422"/>
    <w:rsid w:val="00814FDD"/>
    <w:rsid w:val="0082270C"/>
    <w:rsid w:val="008404E9"/>
    <w:rsid w:val="00855EDC"/>
    <w:rsid w:val="0086249F"/>
    <w:rsid w:val="00863F2C"/>
    <w:rsid w:val="00875725"/>
    <w:rsid w:val="00882048"/>
    <w:rsid w:val="0088493A"/>
    <w:rsid w:val="008A082C"/>
    <w:rsid w:val="008B0DCA"/>
    <w:rsid w:val="008B1806"/>
    <w:rsid w:val="008C02A9"/>
    <w:rsid w:val="008C44EC"/>
    <w:rsid w:val="00912C5C"/>
    <w:rsid w:val="00921EF4"/>
    <w:rsid w:val="00923068"/>
    <w:rsid w:val="00926249"/>
    <w:rsid w:val="00944EFA"/>
    <w:rsid w:val="00946836"/>
    <w:rsid w:val="00950116"/>
    <w:rsid w:val="009635F8"/>
    <w:rsid w:val="00975481"/>
    <w:rsid w:val="009E7AD0"/>
    <w:rsid w:val="009F2C2C"/>
    <w:rsid w:val="009F42AD"/>
    <w:rsid w:val="00A201A0"/>
    <w:rsid w:val="00A35A64"/>
    <w:rsid w:val="00A6462E"/>
    <w:rsid w:val="00A7465B"/>
    <w:rsid w:val="00A819BE"/>
    <w:rsid w:val="00A8254F"/>
    <w:rsid w:val="00A927FE"/>
    <w:rsid w:val="00AA0338"/>
    <w:rsid w:val="00AA2C32"/>
    <w:rsid w:val="00AB1C90"/>
    <w:rsid w:val="00AD71C4"/>
    <w:rsid w:val="00B059F4"/>
    <w:rsid w:val="00B05A95"/>
    <w:rsid w:val="00B14B85"/>
    <w:rsid w:val="00B2327D"/>
    <w:rsid w:val="00B5305C"/>
    <w:rsid w:val="00B6756D"/>
    <w:rsid w:val="00B67FA6"/>
    <w:rsid w:val="00B74D39"/>
    <w:rsid w:val="00BA0643"/>
    <w:rsid w:val="00BA08CD"/>
    <w:rsid w:val="00BD41CD"/>
    <w:rsid w:val="00BE17C7"/>
    <w:rsid w:val="00C31A40"/>
    <w:rsid w:val="00C565FD"/>
    <w:rsid w:val="00C8484C"/>
    <w:rsid w:val="00C96B39"/>
    <w:rsid w:val="00CB0369"/>
    <w:rsid w:val="00CB4498"/>
    <w:rsid w:val="00CB5A48"/>
    <w:rsid w:val="00CC33B8"/>
    <w:rsid w:val="00CF6CB5"/>
    <w:rsid w:val="00D0394F"/>
    <w:rsid w:val="00D13D38"/>
    <w:rsid w:val="00D157DF"/>
    <w:rsid w:val="00D413A6"/>
    <w:rsid w:val="00D52FB8"/>
    <w:rsid w:val="00D56122"/>
    <w:rsid w:val="00D80606"/>
    <w:rsid w:val="00D860DB"/>
    <w:rsid w:val="00D87E22"/>
    <w:rsid w:val="00D951B5"/>
    <w:rsid w:val="00D95CA9"/>
    <w:rsid w:val="00D96E63"/>
    <w:rsid w:val="00DA17D0"/>
    <w:rsid w:val="00DB22A4"/>
    <w:rsid w:val="00DD03D5"/>
    <w:rsid w:val="00DE79DB"/>
    <w:rsid w:val="00DF1FE0"/>
    <w:rsid w:val="00E37648"/>
    <w:rsid w:val="00E55AEE"/>
    <w:rsid w:val="00EA4515"/>
    <w:rsid w:val="00EC3754"/>
    <w:rsid w:val="00EF7039"/>
    <w:rsid w:val="00F10A2A"/>
    <w:rsid w:val="00F158B9"/>
    <w:rsid w:val="00F62387"/>
    <w:rsid w:val="00F923EB"/>
    <w:rsid w:val="00F9353E"/>
    <w:rsid w:val="00F944B9"/>
    <w:rsid w:val="00F94849"/>
    <w:rsid w:val="00FE0FEB"/>
    <w:rsid w:val="00F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82DE"/>
  <w14:defaultImageDpi w14:val="32767"/>
  <w15:chartTrackingRefBased/>
  <w15:docId w15:val="{38D92681-55CE-424F-8393-96D96D41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C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353E"/>
    <w:rPr>
      <w:sz w:val="18"/>
      <w:szCs w:val="18"/>
    </w:rPr>
  </w:style>
  <w:style w:type="paragraph" w:styleId="CommentText">
    <w:name w:val="annotation text"/>
    <w:basedOn w:val="Normal"/>
    <w:link w:val="CommentTextChar"/>
    <w:uiPriority w:val="99"/>
    <w:semiHidden/>
    <w:unhideWhenUsed/>
    <w:rsid w:val="00F9353E"/>
    <w:rPr>
      <w:rFonts w:eastAsiaTheme="minorEastAsia" w:cstheme="minorBidi"/>
    </w:rPr>
  </w:style>
  <w:style w:type="character" w:customStyle="1" w:styleId="CommentTextChar">
    <w:name w:val="Comment Text Char"/>
    <w:basedOn w:val="DefaultParagraphFont"/>
    <w:link w:val="CommentText"/>
    <w:uiPriority w:val="99"/>
    <w:semiHidden/>
    <w:rsid w:val="00F9353E"/>
    <w:rPr>
      <w:rFonts w:ascii="Times New Roman" w:eastAsiaTheme="minorEastAsia" w:hAnsi="Times New Roman"/>
    </w:rPr>
  </w:style>
  <w:style w:type="paragraph" w:styleId="CommentSubject">
    <w:name w:val="annotation subject"/>
    <w:basedOn w:val="CommentText"/>
    <w:next w:val="CommentText"/>
    <w:link w:val="CommentSubjectChar"/>
    <w:uiPriority w:val="99"/>
    <w:semiHidden/>
    <w:unhideWhenUsed/>
    <w:rsid w:val="00F9353E"/>
    <w:rPr>
      <w:b/>
      <w:bCs/>
      <w:sz w:val="20"/>
      <w:szCs w:val="20"/>
    </w:rPr>
  </w:style>
  <w:style w:type="character" w:customStyle="1" w:styleId="CommentSubjectChar">
    <w:name w:val="Comment Subject Char"/>
    <w:basedOn w:val="CommentTextChar"/>
    <w:link w:val="CommentSubject"/>
    <w:uiPriority w:val="99"/>
    <w:semiHidden/>
    <w:rsid w:val="00F9353E"/>
    <w:rPr>
      <w:rFonts w:ascii="Times New Roman" w:eastAsiaTheme="minorEastAsia" w:hAnsi="Times New Roman"/>
      <w:b/>
      <w:bCs/>
      <w:sz w:val="20"/>
      <w:szCs w:val="20"/>
    </w:rPr>
  </w:style>
  <w:style w:type="paragraph" w:styleId="BalloonText">
    <w:name w:val="Balloon Text"/>
    <w:basedOn w:val="Normal"/>
    <w:link w:val="BalloonTextChar"/>
    <w:uiPriority w:val="99"/>
    <w:semiHidden/>
    <w:unhideWhenUsed/>
    <w:rsid w:val="00F9353E"/>
    <w:rPr>
      <w:rFonts w:eastAsiaTheme="minorEastAsia"/>
      <w:sz w:val="18"/>
      <w:szCs w:val="18"/>
    </w:rPr>
  </w:style>
  <w:style w:type="character" w:customStyle="1" w:styleId="BalloonTextChar">
    <w:name w:val="Balloon Text Char"/>
    <w:basedOn w:val="DefaultParagraphFont"/>
    <w:link w:val="BalloonText"/>
    <w:uiPriority w:val="99"/>
    <w:semiHidden/>
    <w:rsid w:val="00F9353E"/>
    <w:rPr>
      <w:rFonts w:ascii="Times New Roman" w:eastAsiaTheme="minorEastAsia" w:hAnsi="Times New Roman" w:cs="Times New Roman"/>
      <w:sz w:val="18"/>
      <w:szCs w:val="18"/>
    </w:rPr>
  </w:style>
  <w:style w:type="paragraph" w:styleId="HTMLPreformatted">
    <w:name w:val="HTML Preformatted"/>
    <w:basedOn w:val="Normal"/>
    <w:link w:val="HTMLPreformattedChar"/>
    <w:uiPriority w:val="99"/>
    <w:semiHidden/>
    <w:unhideWhenUsed/>
    <w:rsid w:val="00AB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1C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280">
      <w:bodyDiv w:val="1"/>
      <w:marLeft w:val="0"/>
      <w:marRight w:val="0"/>
      <w:marTop w:val="0"/>
      <w:marBottom w:val="0"/>
      <w:divBdr>
        <w:top w:val="none" w:sz="0" w:space="0" w:color="auto"/>
        <w:left w:val="none" w:sz="0" w:space="0" w:color="auto"/>
        <w:bottom w:val="none" w:sz="0" w:space="0" w:color="auto"/>
        <w:right w:val="none" w:sz="0" w:space="0" w:color="auto"/>
      </w:divBdr>
    </w:div>
    <w:div w:id="553976502">
      <w:bodyDiv w:val="1"/>
      <w:marLeft w:val="0"/>
      <w:marRight w:val="0"/>
      <w:marTop w:val="0"/>
      <w:marBottom w:val="0"/>
      <w:divBdr>
        <w:top w:val="none" w:sz="0" w:space="0" w:color="auto"/>
        <w:left w:val="none" w:sz="0" w:space="0" w:color="auto"/>
        <w:bottom w:val="none" w:sz="0" w:space="0" w:color="auto"/>
        <w:right w:val="none" w:sz="0" w:space="0" w:color="auto"/>
      </w:divBdr>
    </w:div>
    <w:div w:id="18805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4</cp:revision>
  <dcterms:created xsi:type="dcterms:W3CDTF">2020-10-19T03:22:00Z</dcterms:created>
  <dcterms:modified xsi:type="dcterms:W3CDTF">2020-10-19T03:24:00Z</dcterms:modified>
</cp:coreProperties>
</file>