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17BA" w14:textId="440A86CC" w:rsidR="00D37C6F" w:rsidRPr="00B6756D" w:rsidRDefault="00D37C6F" w:rsidP="00D37C6F">
      <w:pPr>
        <w:jc w:val="center"/>
        <w:outlineLvl w:val="0"/>
        <w:rPr>
          <w:rFonts w:cs="Times New Roman"/>
          <w:b/>
          <w:color w:val="000000" w:themeColor="text1"/>
        </w:rPr>
      </w:pPr>
      <w:r>
        <w:rPr>
          <w:rFonts w:cs="Times New Roman"/>
          <w:b/>
          <w:color w:val="000000" w:themeColor="text1"/>
        </w:rPr>
        <w:softHyphen/>
      </w:r>
      <w:r>
        <w:rPr>
          <w:rFonts w:cs="Times New Roman"/>
          <w:b/>
          <w:color w:val="000000" w:themeColor="text1"/>
        </w:rPr>
        <w:softHyphen/>
      </w:r>
      <w:r w:rsidRPr="00B6756D">
        <w:rPr>
          <w:rFonts w:cs="Times New Roman"/>
          <w:b/>
          <w:color w:val="000000" w:themeColor="text1"/>
        </w:rPr>
        <w:t>Microbial Diversity and Ecology Lab, Fall 20</w:t>
      </w:r>
      <w:r w:rsidR="000D3CDA">
        <w:rPr>
          <w:rFonts w:cs="Times New Roman"/>
          <w:b/>
          <w:color w:val="000000" w:themeColor="text1"/>
        </w:rPr>
        <w:t>20</w:t>
      </w:r>
    </w:p>
    <w:p w14:paraId="59BF0F50" w14:textId="77777777" w:rsidR="00D37C6F" w:rsidRPr="00B6756D" w:rsidRDefault="00D37C6F" w:rsidP="00D37C6F"/>
    <w:p w14:paraId="11BB5A9D" w14:textId="46CCBBF1" w:rsidR="00D37C6F" w:rsidRPr="00B6756D" w:rsidRDefault="00D37C6F" w:rsidP="00D37C6F">
      <w:pPr>
        <w:jc w:val="center"/>
        <w:outlineLvl w:val="0"/>
        <w:rPr>
          <w:b/>
        </w:rPr>
      </w:pPr>
      <w:r w:rsidRPr="00B6756D">
        <w:rPr>
          <w:b/>
        </w:rPr>
        <w:t xml:space="preserve">Lab </w:t>
      </w:r>
      <w:r>
        <w:rPr>
          <w:b/>
        </w:rPr>
        <w:t>4</w:t>
      </w:r>
      <w:r w:rsidRPr="00B6756D">
        <w:rPr>
          <w:b/>
        </w:rPr>
        <w:t xml:space="preserve">: </w:t>
      </w:r>
      <w:r>
        <w:rPr>
          <w:b/>
        </w:rPr>
        <w:t>Introduction to data analysis in R</w:t>
      </w:r>
    </w:p>
    <w:p w14:paraId="5B8FF7C0" w14:textId="77777777" w:rsidR="00D37C6F" w:rsidRPr="00B6756D" w:rsidRDefault="00D37C6F" w:rsidP="00D37C6F">
      <w:pPr>
        <w:jc w:val="center"/>
        <w:rPr>
          <w:b/>
        </w:rPr>
      </w:pPr>
    </w:p>
    <w:p w14:paraId="74ABAAE0" w14:textId="1B6516CA" w:rsidR="00E408AE" w:rsidRDefault="00E408AE" w:rsidP="00E408AE">
      <w:pPr>
        <w:rPr>
          <w:rFonts w:cs="Times New Roman"/>
          <w:color w:val="000000" w:themeColor="text1"/>
        </w:rPr>
      </w:pPr>
      <w:r w:rsidRPr="00B708AC">
        <w:rPr>
          <w:rFonts w:cs="Times New Roman"/>
          <w:b/>
          <w:bCs/>
          <w:color w:val="000000" w:themeColor="text1"/>
        </w:rPr>
        <w:t>Due</w:t>
      </w:r>
      <w:r w:rsidRPr="009113E6">
        <w:rPr>
          <w:rFonts w:cs="Times New Roman"/>
          <w:color w:val="000000" w:themeColor="text1"/>
        </w:rPr>
        <w:t xml:space="preserve">: </w:t>
      </w:r>
      <w:r>
        <w:rPr>
          <w:rFonts w:cs="Times New Roman"/>
          <w:color w:val="000000" w:themeColor="text1"/>
        </w:rPr>
        <w:t>Friday</w:t>
      </w:r>
      <w:r w:rsidRPr="009113E6">
        <w:rPr>
          <w:rFonts w:cs="Times New Roman"/>
          <w:color w:val="000000" w:themeColor="text1"/>
        </w:rPr>
        <w:t xml:space="preserve"> </w:t>
      </w:r>
      <w:r>
        <w:rPr>
          <w:rFonts w:cs="Times New Roman"/>
          <w:color w:val="000000" w:themeColor="text1"/>
        </w:rPr>
        <w:t>September 11</w:t>
      </w:r>
      <w:r w:rsidRPr="009113E6">
        <w:rPr>
          <w:rFonts w:cs="Times New Roman"/>
          <w:color w:val="000000" w:themeColor="text1"/>
        </w:rPr>
        <w:t>, 11:59 pm</w:t>
      </w:r>
      <w:r>
        <w:rPr>
          <w:rFonts w:cs="Times New Roman"/>
          <w:color w:val="000000" w:themeColor="text1"/>
        </w:rPr>
        <w:t xml:space="preserve"> </w:t>
      </w:r>
    </w:p>
    <w:p w14:paraId="78C7402B" w14:textId="2E4A26FF" w:rsidR="00E408AE" w:rsidRPr="009113E6" w:rsidRDefault="00E408AE" w:rsidP="00E408AE">
      <w:pPr>
        <w:rPr>
          <w:rFonts w:cs="Times New Roman"/>
          <w:color w:val="000000" w:themeColor="text1"/>
        </w:rPr>
      </w:pPr>
      <w:r w:rsidRPr="00B708AC">
        <w:rPr>
          <w:rFonts w:cs="Times New Roman"/>
          <w:b/>
          <w:bCs/>
          <w:color w:val="000000" w:themeColor="text1"/>
        </w:rPr>
        <w:t>Task</w:t>
      </w:r>
      <w:r>
        <w:rPr>
          <w:rFonts w:cs="Times New Roman"/>
          <w:color w:val="000000" w:themeColor="text1"/>
        </w:rPr>
        <w:t xml:space="preserve">: upload this document in the assignment on </w:t>
      </w:r>
      <w:proofErr w:type="spellStart"/>
      <w:r>
        <w:rPr>
          <w:rFonts w:cs="Times New Roman"/>
          <w:color w:val="000000" w:themeColor="text1"/>
        </w:rPr>
        <w:t>WyoCourse</w:t>
      </w:r>
      <w:proofErr w:type="spellEnd"/>
      <w:r>
        <w:rPr>
          <w:rFonts w:cs="Times New Roman"/>
          <w:color w:val="000000" w:themeColor="text1"/>
        </w:rPr>
        <w:t xml:space="preserve">; </w:t>
      </w:r>
      <w:r w:rsidR="0037745F">
        <w:rPr>
          <w:rFonts w:cs="Times New Roman"/>
          <w:color w:val="000000" w:themeColor="text1"/>
        </w:rPr>
        <w:t>W</w:t>
      </w:r>
      <w:r>
        <w:rPr>
          <w:rFonts w:cs="Times New Roman"/>
          <w:color w:val="000000" w:themeColor="text1"/>
        </w:rPr>
        <w:t xml:space="preserve">eek 3 lab 4 </w:t>
      </w:r>
      <w:r w:rsidR="0037745F">
        <w:rPr>
          <w:rFonts w:cs="Times New Roman"/>
          <w:color w:val="000000" w:themeColor="text1"/>
        </w:rPr>
        <w:t>Intro</w:t>
      </w:r>
      <w:r>
        <w:rPr>
          <w:rFonts w:cs="Times New Roman"/>
          <w:color w:val="000000" w:themeColor="text1"/>
        </w:rPr>
        <w:t xml:space="preserve"> Data Analysis in R, with your answers embedded and rename the file by adding your last name at the end of the file name, e.g. Week3_Lab4_</w:t>
      </w:r>
      <w:r w:rsidR="0037745F">
        <w:rPr>
          <w:rFonts w:cs="Times New Roman"/>
          <w:color w:val="000000" w:themeColor="text1"/>
        </w:rPr>
        <w:t>Intro</w:t>
      </w:r>
      <w:r w:rsidR="00A730F1">
        <w:rPr>
          <w:rFonts w:cs="Times New Roman"/>
          <w:color w:val="000000" w:themeColor="text1"/>
        </w:rPr>
        <w:t>DataAnalysis</w:t>
      </w:r>
      <w:r w:rsidRPr="000343A8">
        <w:rPr>
          <w:rFonts w:cs="Times New Roman"/>
          <w:color w:val="000000" w:themeColor="text1"/>
        </w:rPr>
        <w:t>_Assignment</w:t>
      </w:r>
      <w:r>
        <w:rPr>
          <w:rFonts w:cs="Times New Roman"/>
          <w:color w:val="000000" w:themeColor="text1"/>
        </w:rPr>
        <w:t>_vanDiepen. You can save your file as a Word document or convert to a pdf.</w:t>
      </w:r>
    </w:p>
    <w:p w14:paraId="0EF5A7F0" w14:textId="532F09B1" w:rsidR="00E408AE" w:rsidRDefault="00E408AE" w:rsidP="00E408AE">
      <w:pPr>
        <w:rPr>
          <w:rFonts w:cs="Times New Roman"/>
          <w:color w:val="000000" w:themeColor="text1"/>
        </w:rPr>
      </w:pPr>
      <w:r w:rsidRPr="00B708AC">
        <w:rPr>
          <w:rFonts w:cs="Times New Roman"/>
          <w:b/>
          <w:bCs/>
          <w:color w:val="000000" w:themeColor="text1"/>
        </w:rPr>
        <w:t>Points</w:t>
      </w:r>
      <w:r w:rsidRPr="009113E6">
        <w:rPr>
          <w:rFonts w:cs="Times New Roman"/>
          <w:color w:val="000000" w:themeColor="text1"/>
        </w:rPr>
        <w:t xml:space="preserve">: </w:t>
      </w:r>
      <w:r w:rsidR="00D43247">
        <w:rPr>
          <w:rFonts w:cs="Times New Roman"/>
          <w:color w:val="000000" w:themeColor="text1"/>
        </w:rPr>
        <w:t>2</w:t>
      </w:r>
    </w:p>
    <w:p w14:paraId="3CAA848B" w14:textId="77777777" w:rsidR="00E408AE" w:rsidRDefault="00E408AE" w:rsidP="00D37C6F"/>
    <w:p w14:paraId="3D205BDD" w14:textId="682738D8" w:rsidR="00D37C6F" w:rsidRDefault="00E408AE" w:rsidP="00D37C6F">
      <w:r w:rsidRPr="00B708AC">
        <w:rPr>
          <w:b/>
          <w:bCs/>
        </w:rPr>
        <w:t>Objective</w:t>
      </w:r>
      <w:r>
        <w:t xml:space="preserve">: </w:t>
      </w:r>
      <w:r w:rsidR="00D37C6F" w:rsidRPr="00B6756D">
        <w:t xml:space="preserve">In this tutorial you will be become familiar with </w:t>
      </w:r>
      <w:r w:rsidR="00D37C6F">
        <w:t>basic data analysis in R</w:t>
      </w:r>
      <w:r w:rsidR="00D37C6F" w:rsidRPr="00B6756D">
        <w:t xml:space="preserve"> and the</w:t>
      </w:r>
      <w:r w:rsidR="00D37C6F">
        <w:t xml:space="preserve"> countless</w:t>
      </w:r>
      <w:r w:rsidR="00D37C6F" w:rsidRPr="00B6756D">
        <w:t xml:space="preserve"> options </w:t>
      </w:r>
      <w:r w:rsidR="00D37C6F">
        <w:t>R has to</w:t>
      </w:r>
      <w:r w:rsidR="00D37C6F" w:rsidRPr="00B6756D">
        <w:t xml:space="preserve"> offe</w:t>
      </w:r>
      <w:r w:rsidR="00D37C6F">
        <w:t>r</w:t>
      </w:r>
      <w:r w:rsidR="00D37C6F" w:rsidRPr="00B6756D">
        <w:t xml:space="preserve">. </w:t>
      </w:r>
      <w:r w:rsidR="00D37C6F">
        <w:t xml:space="preserve">In this tutorial you will use a data set included in base R and </w:t>
      </w:r>
      <w:r w:rsidR="00CF2C39">
        <w:t xml:space="preserve">soil </w:t>
      </w:r>
      <w:r w:rsidR="00D37C6F">
        <w:t xml:space="preserve">data from the 2019 sampling from the Happy Grass </w:t>
      </w:r>
      <w:r w:rsidR="00CF2C39">
        <w:t xml:space="preserve">grazing </w:t>
      </w:r>
      <w:r w:rsidR="00D37C6F">
        <w:t>experimental plots.</w:t>
      </w:r>
    </w:p>
    <w:p w14:paraId="021F7DEB" w14:textId="21B7BAFA" w:rsidR="00D37C6F" w:rsidRDefault="00D37C6F" w:rsidP="00D37C6F"/>
    <w:p w14:paraId="6DF674D8" w14:textId="041E06B0" w:rsidR="00E408AE" w:rsidRDefault="00E408AE" w:rsidP="00E408AE">
      <w:r w:rsidRPr="00252D0C">
        <w:rPr>
          <w:b/>
          <w:bCs/>
        </w:rPr>
        <w:t>Instructions:</w:t>
      </w:r>
      <w:r>
        <w:t xml:space="preserve"> From </w:t>
      </w:r>
      <w:proofErr w:type="spellStart"/>
      <w:r>
        <w:t>WyoCourse</w:t>
      </w:r>
      <w:proofErr w:type="spellEnd"/>
      <w:r>
        <w:t xml:space="preserve"> you downloaded a folder named “</w:t>
      </w:r>
      <w:proofErr w:type="spellStart"/>
      <w:r>
        <w:t>Intro</w:t>
      </w:r>
      <w:r w:rsidR="00D43247">
        <w:t>ToDataAnalysis</w:t>
      </w:r>
      <w:proofErr w:type="spellEnd"/>
      <w:r>
        <w:t>”. Move this folder to your course folder you created when you installed RStudio in week</w:t>
      </w:r>
      <w:r w:rsidR="00D43247">
        <w:t xml:space="preserve"> 1</w:t>
      </w:r>
      <w:r>
        <w:t xml:space="preserve">, and rename this folder by adding your last name (i.e. </w:t>
      </w:r>
      <w:proofErr w:type="spellStart"/>
      <w:r w:rsidR="00D43247">
        <w:t>IntroToDataAnalysis</w:t>
      </w:r>
      <w:proofErr w:type="spellEnd"/>
      <w:r>
        <w:t xml:space="preserve">). You will need to save all your files in this folder for this tutorial. Saving your work will allow you to revisit your code when you need it in the future. </w:t>
      </w:r>
    </w:p>
    <w:p w14:paraId="22ED6826" w14:textId="267FC0F9" w:rsidR="00E408AE" w:rsidRDefault="00E408AE" w:rsidP="00E408AE">
      <w:r>
        <w:t>Open the “</w:t>
      </w:r>
      <w:proofErr w:type="spellStart"/>
      <w:r w:rsidR="00D43247">
        <w:t>IntroToDataAnalysis</w:t>
      </w:r>
      <w:proofErr w:type="spellEnd"/>
      <w:r>
        <w:t>” folder, and double click “Intro_to_</w:t>
      </w:r>
      <w:r w:rsidR="00A20CA8">
        <w:t>DataAnalysis</w:t>
      </w:r>
      <w:r>
        <w:t>_Fall2020_final.Rmd”. This will open the program R studio and the tutorial.</w:t>
      </w:r>
    </w:p>
    <w:p w14:paraId="08C14004" w14:textId="77777777" w:rsidR="00E408AE" w:rsidRDefault="00E408AE" w:rsidP="00E408AE"/>
    <w:p w14:paraId="78C1947E" w14:textId="73D6A84D" w:rsidR="00E408AE" w:rsidRDefault="00E408AE" w:rsidP="00E408AE">
      <w:r>
        <w:t xml:space="preserve">You can begin reading in the tutorial and refer back to this </w:t>
      </w:r>
      <w:r w:rsidR="00D43247">
        <w:t>document</w:t>
      </w:r>
      <w:r>
        <w:t xml:space="preserve"> when you are ready to answer a question or complete one of the exercises. </w:t>
      </w:r>
    </w:p>
    <w:p w14:paraId="356AAB12" w14:textId="77777777" w:rsidR="00E408AE" w:rsidRDefault="00E408AE" w:rsidP="00E408AE"/>
    <w:p w14:paraId="460B753B" w14:textId="3A59F1E0" w:rsidR="00D37C6F" w:rsidRDefault="00D37C6F" w:rsidP="00D37C6F">
      <w:r w:rsidRPr="0084748D">
        <w:rPr>
          <w:b/>
          <w:bCs/>
        </w:rPr>
        <w:t>Exercise 1</w:t>
      </w:r>
      <w:r>
        <w:t xml:space="preserve"> (~ Lines 10-15): </w:t>
      </w:r>
      <w:r w:rsidRPr="00D37C6F">
        <w:t xml:space="preserve">Install and load the necessary packages for today's lab. Record the code you used </w:t>
      </w:r>
      <w:r w:rsidR="00CF2C39">
        <w:t>here:</w:t>
      </w:r>
    </w:p>
    <w:p w14:paraId="5FAFAC76" w14:textId="77777777" w:rsidR="00C434F1" w:rsidRDefault="00C434F1" w:rsidP="00D37C6F"/>
    <w:p w14:paraId="74E6253F" w14:textId="77777777" w:rsidR="00D47D72" w:rsidRDefault="00D37C6F" w:rsidP="00D37C6F">
      <w:r w:rsidRPr="0084748D">
        <w:rPr>
          <w:b/>
          <w:bCs/>
        </w:rPr>
        <w:t>Exercise 2</w:t>
      </w:r>
      <w:r>
        <w:t xml:space="preserve"> (~ Lines 2</w:t>
      </w:r>
      <w:r w:rsidR="0098265F">
        <w:t>2</w:t>
      </w:r>
      <w:r>
        <w:t>-2</w:t>
      </w:r>
      <w:r w:rsidR="0098265F">
        <w:t>9</w:t>
      </w:r>
      <w:r>
        <w:t>)</w:t>
      </w:r>
      <w:r w:rsidRPr="00D37C6F">
        <w:t xml:space="preserve">: Rename the </w:t>
      </w:r>
      <w:proofErr w:type="spellStart"/>
      <w:r w:rsidRPr="00D37C6F">
        <w:t>mtcars</w:t>
      </w:r>
      <w:proofErr w:type="spellEnd"/>
      <w:r w:rsidRPr="00D37C6F">
        <w:t xml:space="preserve"> data set as "</w:t>
      </w:r>
      <w:proofErr w:type="spellStart"/>
      <w:r w:rsidRPr="00D37C6F">
        <w:t>cars_data</w:t>
      </w:r>
      <w:proofErr w:type="spellEnd"/>
      <w:r w:rsidRPr="00D37C6F">
        <w:t xml:space="preserve">". Record the code you used </w:t>
      </w:r>
      <w:r w:rsidR="00CF2C39">
        <w:t>here:</w:t>
      </w:r>
      <w:r w:rsidR="00D47D72">
        <w:t xml:space="preserve"> </w:t>
      </w:r>
    </w:p>
    <w:p w14:paraId="02674988" w14:textId="4F7CAA84" w:rsidR="00D37C6F" w:rsidRDefault="00D37C6F" w:rsidP="00D37C6F"/>
    <w:p w14:paraId="7CA66810" w14:textId="38859B0B" w:rsidR="00D37C6F" w:rsidRDefault="00D37C6F" w:rsidP="00D37C6F">
      <w:r w:rsidRPr="0084748D">
        <w:rPr>
          <w:b/>
          <w:bCs/>
        </w:rPr>
        <w:t>Exercise 3</w:t>
      </w:r>
      <w:r>
        <w:t xml:space="preserve"> (~ Lines </w:t>
      </w:r>
      <w:r w:rsidR="001F7458">
        <w:t>33</w:t>
      </w:r>
      <w:r>
        <w:t>-3</w:t>
      </w:r>
      <w:r w:rsidR="001F7458">
        <w:t>7</w:t>
      </w:r>
      <w:r>
        <w:t>)</w:t>
      </w:r>
      <w:r w:rsidRPr="00D37C6F">
        <w:t xml:space="preserve">: Please read in the Happy Grass metadata file ("HappyGrassMetadata.csv") that you downloaded from WyoCourses. Save it as </w:t>
      </w:r>
      <w:proofErr w:type="spellStart"/>
      <w:r w:rsidRPr="00D37C6F">
        <w:t>HG_Data</w:t>
      </w:r>
      <w:proofErr w:type="spellEnd"/>
      <w:r w:rsidRPr="00D37C6F">
        <w:t xml:space="preserve">. You will use this for the </w:t>
      </w:r>
      <w:r w:rsidR="00F50BA8">
        <w:t xml:space="preserve">on your own </w:t>
      </w:r>
      <w:r w:rsidRPr="00D37C6F">
        <w:t>exercise</w:t>
      </w:r>
      <w:r w:rsidR="00F50BA8">
        <w:t>s</w:t>
      </w:r>
      <w:r w:rsidRPr="00D37C6F">
        <w:t xml:space="preserve"> </w:t>
      </w:r>
      <w:r w:rsidR="0084748D">
        <w:t>which applies</w:t>
      </w:r>
      <w:r w:rsidRPr="00D37C6F">
        <w:t xml:space="preserve"> </w:t>
      </w:r>
      <w:r w:rsidR="0084748D">
        <w:t xml:space="preserve">your new R data analysis knowledge from working through the </w:t>
      </w:r>
      <w:r w:rsidRPr="00D37C6F">
        <w:t>example</w:t>
      </w:r>
      <w:r w:rsidR="0084748D">
        <w:t xml:space="preserve"> dataset </w:t>
      </w:r>
      <w:proofErr w:type="spellStart"/>
      <w:r w:rsidR="0084748D" w:rsidRPr="0084748D">
        <w:rPr>
          <w:i/>
          <w:iCs/>
        </w:rPr>
        <w:t>mtcars</w:t>
      </w:r>
      <w:proofErr w:type="spellEnd"/>
      <w:r w:rsidRPr="00D37C6F">
        <w:t>.</w:t>
      </w:r>
      <w:r>
        <w:t xml:space="preserve"> Record the code you used </w:t>
      </w:r>
      <w:r w:rsidR="0084748D">
        <w:t>here:</w:t>
      </w:r>
    </w:p>
    <w:p w14:paraId="4F7E298F" w14:textId="189E01B8" w:rsidR="00D37C6F" w:rsidRDefault="00D47D72" w:rsidP="00D37C6F">
      <w:proofErr w:type="spellStart"/>
      <w:r w:rsidRPr="00D47D72">
        <w:t>HG_Data</w:t>
      </w:r>
      <w:proofErr w:type="spellEnd"/>
      <w:r w:rsidRPr="00D47D72">
        <w:t>&lt;-</w:t>
      </w:r>
      <w:proofErr w:type="spellStart"/>
      <w:r w:rsidRPr="00D47D72">
        <w:t>read_csv</w:t>
      </w:r>
      <w:proofErr w:type="spellEnd"/>
      <w:r w:rsidRPr="00D47D72">
        <w:t>("HappyGrassMetadata.csv")</w:t>
      </w:r>
    </w:p>
    <w:p w14:paraId="00B4BF46" w14:textId="77777777" w:rsidR="00D47D72" w:rsidRDefault="00D47D72" w:rsidP="00D37C6F"/>
    <w:p w14:paraId="4163610E" w14:textId="7D723735" w:rsidR="00124ED6" w:rsidRDefault="00D37C6F" w:rsidP="00D37C6F">
      <w:r w:rsidRPr="001F7458">
        <w:rPr>
          <w:b/>
          <w:bCs/>
        </w:rPr>
        <w:t>Exercise 4</w:t>
      </w:r>
      <w:r>
        <w:t xml:space="preserve"> (~Lines </w:t>
      </w:r>
      <w:r w:rsidR="00C566BE">
        <w:t>42</w:t>
      </w:r>
      <w:r>
        <w:t>-4</w:t>
      </w:r>
      <w:r w:rsidR="00C566BE">
        <w:t>9</w:t>
      </w:r>
      <w:r>
        <w:t>)</w:t>
      </w:r>
      <w:r w:rsidRPr="00D37C6F">
        <w:t xml:space="preserve">: Convert the </w:t>
      </w:r>
      <w:proofErr w:type="spellStart"/>
      <w:r w:rsidRPr="00D37C6F">
        <w:t>Number_of_cylinders</w:t>
      </w:r>
      <w:proofErr w:type="spellEnd"/>
      <w:r w:rsidRPr="00D37C6F">
        <w:t xml:space="preserve">, </w:t>
      </w:r>
      <w:proofErr w:type="spellStart"/>
      <w:r w:rsidRPr="00D37C6F">
        <w:t>Engine_v_or_inline</w:t>
      </w:r>
      <w:proofErr w:type="spellEnd"/>
      <w:r w:rsidRPr="00D37C6F">
        <w:t xml:space="preserve">, and </w:t>
      </w:r>
      <w:proofErr w:type="spellStart"/>
      <w:r w:rsidRPr="00D37C6F">
        <w:t>Transmission_M_or_A</w:t>
      </w:r>
      <w:proofErr w:type="spellEnd"/>
      <w:r w:rsidRPr="00D37C6F">
        <w:t xml:space="preserve"> columns to factors. The first one has been done for you. Take a moment to think about the difference between a categorical vs. continuous variables? Please </w:t>
      </w:r>
      <w:r w:rsidR="00124ED6">
        <w:t>record</w:t>
      </w:r>
      <w:r w:rsidRPr="00D37C6F">
        <w:t xml:space="preserve"> the code you used to accomplish this </w:t>
      </w:r>
      <w:r w:rsidR="00124ED6">
        <w:t>conversion here:</w:t>
      </w:r>
    </w:p>
    <w:p w14:paraId="78E56818" w14:textId="77777777" w:rsidR="00124ED6" w:rsidRDefault="00124ED6" w:rsidP="00D37C6F"/>
    <w:p w14:paraId="31C13B76" w14:textId="473AF7FE" w:rsidR="00D37C6F" w:rsidRDefault="00124ED6" w:rsidP="00D37C6F">
      <w:r>
        <w:t>Then give</w:t>
      </w:r>
      <w:r w:rsidR="00D37C6F" w:rsidRPr="00D37C6F">
        <w:t xml:space="preserve"> a brief explanation of the difference between categorical and continuous variables</w:t>
      </w:r>
      <w:r>
        <w:t xml:space="preserve"> here:</w:t>
      </w:r>
    </w:p>
    <w:p w14:paraId="3C48B705" w14:textId="77777777" w:rsidR="00124ED6" w:rsidRPr="00B6756D" w:rsidRDefault="00124ED6" w:rsidP="00D37C6F"/>
    <w:p w14:paraId="7C22BE3E" w14:textId="5BE95E23" w:rsidR="00E55F00" w:rsidRDefault="00E55F00"/>
    <w:p w14:paraId="22CD4A3F" w14:textId="6B479F3C" w:rsidR="00E55F00" w:rsidRDefault="00E55F00">
      <w:pPr>
        <w:rPr>
          <w:b/>
          <w:bCs/>
        </w:rPr>
      </w:pPr>
      <w:r w:rsidRPr="00E55F00">
        <w:rPr>
          <w:b/>
          <w:bCs/>
        </w:rPr>
        <w:t>Hypothesis Testing</w:t>
      </w:r>
    </w:p>
    <w:p w14:paraId="35B49EE8" w14:textId="77777777" w:rsidR="00E55F00" w:rsidRDefault="00E55F00">
      <w:pPr>
        <w:rPr>
          <w:b/>
          <w:bCs/>
        </w:rPr>
      </w:pPr>
    </w:p>
    <w:p w14:paraId="30755600" w14:textId="301BFA78" w:rsidR="00E55F00" w:rsidRDefault="00E55F00">
      <w:r w:rsidRPr="00F50BA8">
        <w:rPr>
          <w:b/>
          <w:bCs/>
        </w:rPr>
        <w:t>Exercise 5</w:t>
      </w:r>
      <w:r>
        <w:t xml:space="preserve"> (~ Lines 6</w:t>
      </w:r>
      <w:r w:rsidR="008B301D">
        <w:t>9</w:t>
      </w:r>
      <w:r>
        <w:t>-7</w:t>
      </w:r>
      <w:r w:rsidR="008B301D">
        <w:t>5</w:t>
      </w:r>
      <w:r>
        <w:t xml:space="preserve">): </w:t>
      </w:r>
      <w:r w:rsidRPr="00E55F00">
        <w:t>Please provide a brief explanation of each assumption of ANOVA in your handout.</w:t>
      </w:r>
    </w:p>
    <w:p w14:paraId="53CE7ED5" w14:textId="33E48D8B" w:rsidR="00E55F00" w:rsidRDefault="00E55F00"/>
    <w:p w14:paraId="70C34B17" w14:textId="5D52BF03" w:rsidR="00F50BA8" w:rsidRDefault="00E55F00">
      <w:r w:rsidRPr="00F50BA8">
        <w:rPr>
          <w:b/>
          <w:bCs/>
        </w:rPr>
        <w:t>Exercise 6</w:t>
      </w:r>
      <w:r>
        <w:t xml:space="preserve"> (~ Lines 1</w:t>
      </w:r>
      <w:r w:rsidR="003277A5">
        <w:t>4</w:t>
      </w:r>
      <w:r>
        <w:t>8 - 1</w:t>
      </w:r>
      <w:r w:rsidR="003277A5">
        <w:t>62</w:t>
      </w:r>
      <w:r>
        <w:t>)</w:t>
      </w:r>
      <w:r w:rsidRPr="00E55F00">
        <w:t xml:space="preserve">: On your own, you are to compare EC and pH among the grazing treatment groups using a test of your choice and pairwise comparison. You will use the Happy Grass metadata as your data sheet. </w:t>
      </w:r>
      <w:r w:rsidR="00F50BA8">
        <w:t>P</w:t>
      </w:r>
      <w:r w:rsidRPr="00E55F00">
        <w:t>rovide the code and brief write up on your thought process as to why you chose the specific test and pairwise comparison that you did</w:t>
      </w:r>
      <w:r w:rsidR="00F50BA8">
        <w:t>:</w:t>
      </w:r>
      <w:r w:rsidRPr="00E55F00">
        <w:t xml:space="preserve"> </w:t>
      </w:r>
    </w:p>
    <w:p w14:paraId="6216D101" w14:textId="06D9E8C4" w:rsidR="00E55F00" w:rsidRDefault="00E55F00">
      <w:r w:rsidRPr="00E55F00">
        <w:t>In addition, please provide a brief write up that indicates what your statistical results mean in the context of the Happy Grass experiment.</w:t>
      </w:r>
    </w:p>
    <w:p w14:paraId="18F65DC4" w14:textId="3E77E1D3" w:rsidR="007227C4" w:rsidRDefault="007227C4"/>
    <w:p w14:paraId="181F2948" w14:textId="390D00E3" w:rsidR="007227C4" w:rsidRDefault="007227C4">
      <w:pPr>
        <w:rPr>
          <w:b/>
          <w:bCs/>
        </w:rPr>
      </w:pPr>
      <w:r>
        <w:rPr>
          <w:b/>
          <w:bCs/>
        </w:rPr>
        <w:t>Correlation Testing</w:t>
      </w:r>
    </w:p>
    <w:p w14:paraId="66BAC0AA" w14:textId="32624C02" w:rsidR="007227C4" w:rsidRDefault="007227C4">
      <w:pPr>
        <w:rPr>
          <w:b/>
          <w:bCs/>
        </w:rPr>
      </w:pPr>
    </w:p>
    <w:p w14:paraId="5F69956E" w14:textId="31023DCF" w:rsidR="007227C4" w:rsidRDefault="007227C4" w:rsidP="007227C4">
      <w:r w:rsidRPr="00D74A61">
        <w:rPr>
          <w:b/>
          <w:bCs/>
        </w:rPr>
        <w:t>Exercise 7</w:t>
      </w:r>
      <w:r>
        <w:t xml:space="preserve"> (~ Lines 1</w:t>
      </w:r>
      <w:r w:rsidR="00D74A61">
        <w:t>83</w:t>
      </w:r>
      <w:r>
        <w:t>-1</w:t>
      </w:r>
      <w:r w:rsidR="00D74A61">
        <w:t>93</w:t>
      </w:r>
      <w:r>
        <w:t>)</w:t>
      </w:r>
      <w:r w:rsidRPr="007227C4">
        <w:t xml:space="preserve">: Examine the correlation between two different sets of variables from the Happy Grass data set. </w:t>
      </w:r>
      <w:r w:rsidR="00D74A61">
        <w:t>R</w:t>
      </w:r>
      <w:r w:rsidRPr="007227C4">
        <w:t xml:space="preserve">ecord the pair examined, the direction and strength of correlation, which test </w:t>
      </w:r>
      <w:r w:rsidR="00D74A61">
        <w:t xml:space="preserve">you </w:t>
      </w:r>
      <w:r w:rsidRPr="007227C4">
        <w:t>used and why you chose this specific correlation coefficient.</w:t>
      </w:r>
    </w:p>
    <w:p w14:paraId="00875DD3" w14:textId="64270912" w:rsidR="007227C4" w:rsidRDefault="007227C4" w:rsidP="007227C4"/>
    <w:p w14:paraId="12C6D5CA" w14:textId="77777777" w:rsidR="00D74A61" w:rsidRDefault="00D74A61" w:rsidP="007227C4"/>
    <w:sectPr w:rsidR="00D74A61"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6F"/>
    <w:rsid w:val="000D3CDA"/>
    <w:rsid w:val="00124ED6"/>
    <w:rsid w:val="001F7458"/>
    <w:rsid w:val="00246820"/>
    <w:rsid w:val="003277A5"/>
    <w:rsid w:val="0037745F"/>
    <w:rsid w:val="003D1C5E"/>
    <w:rsid w:val="00423374"/>
    <w:rsid w:val="00471D3F"/>
    <w:rsid w:val="004E3CF7"/>
    <w:rsid w:val="0055593A"/>
    <w:rsid w:val="00645199"/>
    <w:rsid w:val="007227C4"/>
    <w:rsid w:val="0084748D"/>
    <w:rsid w:val="00884333"/>
    <w:rsid w:val="008B301D"/>
    <w:rsid w:val="00937FA4"/>
    <w:rsid w:val="0098265F"/>
    <w:rsid w:val="009A2AC9"/>
    <w:rsid w:val="00A20CA8"/>
    <w:rsid w:val="00A60463"/>
    <w:rsid w:val="00A730F1"/>
    <w:rsid w:val="00AB536C"/>
    <w:rsid w:val="00C434F1"/>
    <w:rsid w:val="00C566BE"/>
    <w:rsid w:val="00CF2C39"/>
    <w:rsid w:val="00D37C6F"/>
    <w:rsid w:val="00D43247"/>
    <w:rsid w:val="00D47D72"/>
    <w:rsid w:val="00D74A61"/>
    <w:rsid w:val="00E408AE"/>
    <w:rsid w:val="00E55F00"/>
    <w:rsid w:val="00F50BA8"/>
    <w:rsid w:val="00FC2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FF585"/>
  <w14:defaultImageDpi w14:val="32767"/>
  <w15:chartTrackingRefBased/>
  <w15:docId w15:val="{E548F67B-AFE0-BA4E-892C-2A529090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C6F"/>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Linda T.A. van Diepen</cp:lastModifiedBy>
  <cp:revision>3</cp:revision>
  <dcterms:created xsi:type="dcterms:W3CDTF">2020-09-01T04:40:00Z</dcterms:created>
  <dcterms:modified xsi:type="dcterms:W3CDTF">2020-09-01T04:43:00Z</dcterms:modified>
</cp:coreProperties>
</file>