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B47AF" w14:textId="30504A42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noProof/>
          <w:color w:val="333333"/>
          <w:kern w:val="0"/>
          <w:szCs w:val="21"/>
        </w:rPr>
        <w:drawing>
          <wp:inline distT="0" distB="0" distL="0" distR="0" wp14:anchorId="7ADC16D8" wp14:editId="0994E636">
            <wp:extent cx="1807845" cy="1807845"/>
            <wp:effectExtent l="0" t="0" r="1905" b="1905"/>
            <wp:docPr id="13" name="图片 13" descr="https://assets.leetcode-cn.com/aliyun-lc-upload/users/liweiwei1419/avatar_1565020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sers/liweiwei1419/avatar_15650200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C65C" w14:textId="77777777" w:rsidR="004E43C1" w:rsidRPr="004E43C1" w:rsidRDefault="004E43C1" w:rsidP="004E43C1">
      <w:pPr>
        <w:widowControl/>
        <w:shd w:val="clear" w:color="auto" w:fill="FFFFFF"/>
        <w:ind w:left="12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4E43C1">
        <w:rPr>
          <w:rFonts w:ascii="Segoe UI" w:eastAsia="宋体" w:hAnsi="Segoe UI" w:cs="Segoe UI"/>
          <w:color w:val="333333"/>
          <w:kern w:val="36"/>
          <w:sz w:val="24"/>
          <w:szCs w:val="24"/>
        </w:rPr>
        <w:t>广度优先遍历（</w:t>
      </w:r>
      <w:r w:rsidRPr="004E43C1">
        <w:rPr>
          <w:rFonts w:ascii="Segoe UI" w:eastAsia="宋体" w:hAnsi="Segoe UI" w:cs="Segoe UI"/>
          <w:color w:val="333333"/>
          <w:kern w:val="36"/>
          <w:sz w:val="24"/>
          <w:szCs w:val="24"/>
        </w:rPr>
        <w:t>Java</w:t>
      </w:r>
      <w:r w:rsidRPr="004E43C1">
        <w:rPr>
          <w:rFonts w:ascii="Segoe UI" w:eastAsia="宋体" w:hAnsi="Segoe UI" w:cs="Segoe UI"/>
          <w:color w:val="333333"/>
          <w:kern w:val="36"/>
          <w:sz w:val="24"/>
          <w:szCs w:val="24"/>
        </w:rPr>
        <w:t>）</w:t>
      </w:r>
    </w:p>
    <w:p w14:paraId="5D7BA3B1" w14:textId="77777777" w:rsidR="004E43C1" w:rsidRPr="004E43C1" w:rsidRDefault="004E43C1" w:rsidP="004E43C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hyperlink r:id="rId8" w:history="1">
        <w:r w:rsidRPr="004E43C1">
          <w:rPr>
            <w:rFonts w:ascii="Segoe UI" w:eastAsia="宋体" w:hAnsi="Segoe UI" w:cs="Segoe UI"/>
            <w:color w:val="8C8C8C"/>
            <w:kern w:val="0"/>
            <w:sz w:val="18"/>
            <w:szCs w:val="18"/>
            <w:u w:val="single"/>
          </w:rPr>
          <w:t>liweiwei1419</w:t>
        </w:r>
      </w:hyperlink>
      <w:r w:rsidRPr="004E43C1">
        <w:rPr>
          <w:rFonts w:ascii="Segoe UI" w:eastAsia="宋体" w:hAnsi="Segoe UI" w:cs="Segoe UI"/>
          <w:color w:val="8C8C8C"/>
          <w:kern w:val="0"/>
          <w:sz w:val="18"/>
          <w:szCs w:val="18"/>
        </w:rPr>
        <w:t>发布于</w:t>
      </w:r>
      <w:r w:rsidRPr="004E43C1">
        <w:rPr>
          <w:rFonts w:ascii="Segoe UI" w:eastAsia="宋体" w:hAnsi="Segoe UI" w:cs="Segoe UI"/>
          <w:color w:val="8C8C8C"/>
          <w:kern w:val="0"/>
          <w:sz w:val="18"/>
          <w:szCs w:val="18"/>
        </w:rPr>
        <w:t xml:space="preserve"> 7 </w:t>
      </w:r>
      <w:r w:rsidRPr="004E43C1">
        <w:rPr>
          <w:rFonts w:ascii="Segoe UI" w:eastAsia="宋体" w:hAnsi="Segoe UI" w:cs="Segoe UI"/>
          <w:color w:val="8C8C8C"/>
          <w:kern w:val="0"/>
          <w:sz w:val="18"/>
          <w:szCs w:val="18"/>
        </w:rPr>
        <w:t>小时前</w:t>
      </w:r>
      <w:r w:rsidRPr="004E43C1">
        <w:rPr>
          <w:rFonts w:ascii="Segoe UI" w:eastAsia="宋体" w:hAnsi="Segoe UI" w:cs="Segoe UI"/>
          <w:color w:val="595959"/>
          <w:kern w:val="0"/>
          <w:sz w:val="18"/>
          <w:szCs w:val="18"/>
        </w:rPr>
        <w:t>2.0k</w:t>
      </w:r>
      <w:r w:rsidRPr="004E43C1">
        <w:rPr>
          <w:rFonts w:ascii="Segoe UI" w:eastAsia="宋体" w:hAnsi="Segoe UI" w:cs="Segoe UI"/>
          <w:color w:val="262626"/>
          <w:kern w:val="0"/>
          <w:sz w:val="18"/>
          <w:szCs w:val="18"/>
          <w:shd w:val="clear" w:color="auto" w:fill="F0F0F0"/>
        </w:rPr>
        <w:t>广度优先搜索</w:t>
      </w:r>
      <w:r w:rsidRPr="004E43C1">
        <w:rPr>
          <w:rFonts w:ascii="Segoe UI" w:eastAsia="宋体" w:hAnsi="Segoe UI" w:cs="Segoe UI"/>
          <w:color w:val="262626"/>
          <w:kern w:val="0"/>
          <w:sz w:val="18"/>
          <w:szCs w:val="18"/>
          <w:shd w:val="clear" w:color="auto" w:fill="F0F0F0"/>
        </w:rPr>
        <w:t>Java</w:t>
      </w:r>
    </w:p>
    <w:p w14:paraId="6B43A932" w14:textId="77777777" w:rsidR="004E43C1" w:rsidRPr="004E43C1" w:rsidRDefault="004E43C1" w:rsidP="004E43C1">
      <w:pPr>
        <w:widowControl/>
        <w:shd w:val="clear" w:color="auto" w:fill="FFFFFF"/>
        <w:spacing w:before="100" w:beforeAutospacing="1" w:after="225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分析：</w:t>
      </w:r>
    </w:p>
    <w:p w14:paraId="1DBED296" w14:textId="77777777" w:rsidR="004E43C1" w:rsidRPr="004E43C1" w:rsidRDefault="004E43C1" w:rsidP="004E43C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二维表格上的问题，常用的算法是深度优先遍历、广度优先遍历和并查集，由于这里计算的结果和距离相关，显然使用广度优先遍历；</w:t>
      </w:r>
    </w:p>
    <w:p w14:paraId="3CA17BDD" w14:textId="77777777" w:rsidR="004E43C1" w:rsidRPr="004E43C1" w:rsidRDefault="004E43C1" w:rsidP="004E43C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但是题目问的是「距离陆地区域最远的海洋区域」，这和我们的经验稍微有点出入。一般而言，「广度优先遍历」求的是最短路径，但仔细一想，发现其实广度优先遍历也是适用的：</w:t>
      </w:r>
    </w:p>
    <w:p w14:paraId="1A19B00B" w14:textId="77777777" w:rsidR="004E43C1" w:rsidRPr="004E43C1" w:rsidRDefault="004E43C1" w:rsidP="004E43C1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求最短路径的时候，只要找到目标值，返回即可；</w:t>
      </w:r>
    </w:p>
    <w:p w14:paraId="668358E8" w14:textId="77777777" w:rsidR="004E43C1" w:rsidRPr="004E43C1" w:rsidRDefault="004E43C1" w:rsidP="004E43C1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求最长路径的时候，</w:t>
      </w:r>
      <w:r w:rsidRPr="004E43C1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所有目标值都看完以后，才返回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。</w:t>
      </w:r>
    </w:p>
    <w:p w14:paraId="57F69DFD" w14:textId="77777777" w:rsidR="004E43C1" w:rsidRPr="004E43C1" w:rsidRDefault="004E43C1" w:rsidP="004E43C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这道题「广度优先遍历」的起点有多个，但完全不影响算法的正确性，可以假想一个虚拟的起点，初始的起点就是由虚拟起点扩散开来的，示意图可以参考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 </w:t>
      </w:r>
      <w:hyperlink r:id="rId9" w:tgtFrame="_blank" w:history="1">
        <w:r w:rsidRPr="004E43C1">
          <w:rPr>
            <w:rFonts w:ascii="Helvetica" w:eastAsia="宋体" w:hAnsi="Helvetica" w:cs="Segoe UI"/>
            <w:color w:val="546E7A"/>
            <w:kern w:val="0"/>
            <w:szCs w:val="21"/>
            <w:u w:val="single"/>
          </w:rPr>
          <w:t>题解</w:t>
        </w:r>
      </w:hyperlink>
      <w:r w:rsidRPr="004E43C1">
        <w:rPr>
          <w:rFonts w:ascii="Helvetica" w:eastAsia="宋体" w:hAnsi="Helvetica" w:cs="Segoe UI"/>
          <w:color w:val="333333"/>
          <w:kern w:val="0"/>
          <w:szCs w:val="21"/>
        </w:rPr>
        <w:t> 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，特别形象。</w:t>
      </w:r>
    </w:p>
    <w:p w14:paraId="2B17C75B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Helvetica" w:eastAsia="宋体" w:hAnsi="Helvetica" w:cs="Segoe UI"/>
          <w:color w:val="777777"/>
          <w:kern w:val="0"/>
          <w:szCs w:val="21"/>
        </w:rPr>
      </w:pPr>
      <w:r w:rsidRPr="004E43C1">
        <w:rPr>
          <w:rFonts w:ascii="Helvetica" w:eastAsia="宋体" w:hAnsi="Helvetica" w:cs="Segoe UI"/>
          <w:color w:val="777777"/>
          <w:kern w:val="0"/>
          <w:szCs w:val="21"/>
        </w:rPr>
        <w:t>这里题目中介绍的「曼哈顿距离」，其实就是对广度优先遍历（</w:t>
      </w:r>
      <w:r w:rsidRPr="004E43C1">
        <w:rPr>
          <w:rFonts w:ascii="Helvetica" w:eastAsia="宋体" w:hAnsi="Helvetica" w:cs="Segoe UI"/>
          <w:color w:val="777777"/>
          <w:kern w:val="0"/>
          <w:szCs w:val="21"/>
        </w:rPr>
        <w:t>BFS</w:t>
      </w:r>
      <w:r w:rsidRPr="004E43C1">
        <w:rPr>
          <w:rFonts w:ascii="Helvetica" w:eastAsia="宋体" w:hAnsi="Helvetica" w:cs="Segoe UI"/>
          <w:color w:val="777777"/>
          <w:kern w:val="0"/>
          <w:szCs w:val="21"/>
        </w:rPr>
        <w:t>）</w:t>
      </w:r>
      <w:r w:rsidRPr="004E43C1">
        <w:rPr>
          <w:rFonts w:ascii="Helvetica" w:eastAsia="宋体" w:hAnsi="Helvetica" w:cs="Segoe UI"/>
          <w:b/>
          <w:bCs/>
          <w:color w:val="777777"/>
          <w:kern w:val="0"/>
          <w:szCs w:val="21"/>
        </w:rPr>
        <w:t>逐层向外扩散</w:t>
      </w:r>
      <w:r w:rsidRPr="004E43C1">
        <w:rPr>
          <w:rFonts w:ascii="Helvetica" w:eastAsia="宋体" w:hAnsi="Helvetica" w:cs="Segoe UI"/>
          <w:color w:val="777777"/>
          <w:kern w:val="0"/>
          <w:szCs w:val="21"/>
        </w:rPr>
        <w:t>的精准数学解释，</w:t>
      </w:r>
      <w:r w:rsidRPr="004E43C1">
        <w:rPr>
          <w:rFonts w:ascii="Helvetica" w:eastAsia="宋体" w:hAnsi="Helvetica" w:cs="Segoe UI"/>
          <w:b/>
          <w:bCs/>
          <w:color w:val="777777"/>
          <w:kern w:val="0"/>
          <w:szCs w:val="21"/>
        </w:rPr>
        <w:t>每扩散一次，曼哈顿距离就加</w:t>
      </w:r>
      <w:r w:rsidRPr="004E43C1">
        <w:rPr>
          <w:rFonts w:ascii="Helvetica" w:eastAsia="宋体" w:hAnsi="Helvetica" w:cs="Segoe UI"/>
          <w:b/>
          <w:bCs/>
          <w:color w:val="777777"/>
          <w:kern w:val="0"/>
          <w:szCs w:val="21"/>
        </w:rPr>
        <w:t xml:space="preserve"> 1</w:t>
      </w:r>
      <w:r w:rsidRPr="004E43C1">
        <w:rPr>
          <w:rFonts w:ascii="Helvetica" w:eastAsia="宋体" w:hAnsi="Helvetica" w:cs="Segoe UI"/>
          <w:color w:val="777777"/>
          <w:kern w:val="0"/>
          <w:szCs w:val="21"/>
        </w:rPr>
        <w:t>。</w:t>
      </w:r>
    </w:p>
    <w:p w14:paraId="4A47BCBC" w14:textId="77777777" w:rsidR="004E43C1" w:rsidRPr="004E43C1" w:rsidRDefault="004E43C1" w:rsidP="004E43C1">
      <w:pPr>
        <w:widowControl/>
        <w:shd w:val="clear" w:color="auto" w:fill="FFFFFF"/>
        <w:spacing w:after="100" w:afterAutospacing="1"/>
        <w:jc w:val="left"/>
        <w:outlineLvl w:val="1"/>
        <w:rPr>
          <w:rFonts w:ascii="Helvetica" w:eastAsia="宋体" w:hAnsi="Helvetica" w:cs="Segoe UI"/>
          <w:b/>
          <w:bCs/>
          <w:color w:val="000000"/>
          <w:kern w:val="0"/>
          <w:sz w:val="36"/>
          <w:szCs w:val="36"/>
        </w:rPr>
      </w:pPr>
    </w:p>
    <w:p w14:paraId="3D20477F" w14:textId="77777777" w:rsidR="004E43C1" w:rsidRPr="004E43C1" w:rsidRDefault="004E43C1" w:rsidP="004E43C1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编写广度优先遍历算法的注意事项：</w:t>
      </w:r>
    </w:p>
    <w:p w14:paraId="1A63ACC1" w14:textId="77777777" w:rsidR="004E43C1" w:rsidRPr="004E43C1" w:rsidRDefault="004E43C1" w:rsidP="004E43C1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如果题目要求返回的结果和距离相关，需要在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 </w:t>
      </w:r>
      <w:r w:rsidRPr="004E43C1">
        <w:rPr>
          <w:rFonts w:ascii="Courier New" w:eastAsia="宋体" w:hAnsi="Courier New" w:cs="Courier New"/>
          <w:color w:val="546E7A"/>
          <w:kern w:val="0"/>
          <w:szCs w:val="21"/>
          <w:bdr w:val="single" w:sz="6" w:space="2" w:color="ECEFF1" w:frame="1"/>
          <w:shd w:val="clear" w:color="auto" w:fill="F7F9FA"/>
        </w:rPr>
        <w:t>while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 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循环内部一下子把当前列表的所有元素都依次取出来，这种「一下子」操作的次数就是我们需要的距离；</w:t>
      </w:r>
    </w:p>
    <w:p w14:paraId="7CE724E0" w14:textId="77777777" w:rsidR="004E43C1" w:rsidRPr="004E43C1" w:rsidRDefault="004E43C1" w:rsidP="004E43C1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如果一个单元格被添加到队列以后，</w:t>
      </w:r>
      <w:r w:rsidRPr="004E43C1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需要马上将它标记为已经访问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（根据情况，可以直接在原始输入数组上修改，也可以使用一个布尔数组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 </w:t>
      </w:r>
      <w:r w:rsidRPr="004E43C1">
        <w:rPr>
          <w:rFonts w:ascii="Courier New" w:eastAsia="宋体" w:hAnsi="Courier New" w:cs="Courier New"/>
          <w:color w:val="546E7A"/>
          <w:kern w:val="0"/>
          <w:szCs w:val="21"/>
          <w:bdr w:val="single" w:sz="6" w:space="2" w:color="ECEFF1" w:frame="1"/>
          <w:shd w:val="clear" w:color="auto" w:fill="F7F9FA"/>
        </w:rPr>
        <w:t>visited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 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进行标记），如果不这么做，很可能会出现死循环，这一点如果一开始没有注意到，也可以通过调试代码观察出。</w:t>
      </w:r>
    </w:p>
    <w:p w14:paraId="4A7EB17E" w14:textId="77777777" w:rsidR="004E43C1" w:rsidRPr="004E43C1" w:rsidRDefault="004E43C1" w:rsidP="004E43C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在这里，我给出的是「常规写法」，大家可以参考</w:t>
      </w:r>
      <w:hyperlink r:id="rId10" w:tgtFrame="_blank" w:history="1">
        <w:r w:rsidRPr="004E43C1">
          <w:rPr>
            <w:rFonts w:ascii="Helvetica" w:eastAsia="宋体" w:hAnsi="Helvetica" w:cs="Segoe UI"/>
            <w:color w:val="546E7A"/>
            <w:kern w:val="0"/>
            <w:szCs w:val="21"/>
            <w:u w:val="single"/>
          </w:rPr>
          <w:t>「官方题解」</w:t>
        </w:r>
      </w:hyperlink>
      <w:r w:rsidRPr="004E43C1">
        <w:rPr>
          <w:rFonts w:ascii="Helvetica" w:eastAsia="宋体" w:hAnsi="Helvetica" w:cs="Segoe UI"/>
          <w:color w:val="333333"/>
          <w:kern w:val="0"/>
          <w:szCs w:val="21"/>
        </w:rPr>
        <w:t> 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学习这个问题的另外的思路。</w:t>
      </w:r>
    </w:p>
    <w:p w14:paraId="796BFC05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pict w14:anchorId="68654704">
          <v:rect id="_x0000_i1026" style="width:0;height:.75pt" o:hralign="center" o:hrstd="t" o:hr="t" fillcolor="#a0a0a0" stroked="f"/>
        </w:pict>
      </w:r>
    </w:p>
    <w:p w14:paraId="3EB0566F" w14:textId="77777777" w:rsidR="004E43C1" w:rsidRPr="004E43C1" w:rsidRDefault="004E43C1" w:rsidP="004E43C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使用「广度优先遍历」算法的问题还有：</w:t>
      </w:r>
    </w:p>
    <w:p w14:paraId="0DF0BBAA" w14:textId="77777777" w:rsidR="004E43C1" w:rsidRPr="004E43C1" w:rsidRDefault="004E43C1" w:rsidP="004E43C1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lastRenderedPageBreak/>
        <w:t>「力扣」第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 xml:space="preserve"> 279 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题：</w:t>
      </w:r>
      <w:hyperlink r:id="rId11" w:tgtFrame="_blank" w:history="1">
        <w:r w:rsidRPr="004E43C1">
          <w:rPr>
            <w:rFonts w:ascii="Helvetica" w:eastAsia="宋体" w:hAnsi="Helvetica" w:cs="Segoe UI"/>
            <w:color w:val="546E7A"/>
            <w:kern w:val="0"/>
            <w:szCs w:val="21"/>
            <w:u w:val="single"/>
          </w:rPr>
          <w:t>完全平方数</w:t>
        </w:r>
      </w:hyperlink>
    </w:p>
    <w:p w14:paraId="675C2C57" w14:textId="77777777" w:rsidR="004E43C1" w:rsidRPr="004E43C1" w:rsidRDefault="004E43C1" w:rsidP="004E43C1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「力扣」第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 xml:space="preserve"> 322 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题：</w:t>
      </w:r>
      <w:hyperlink r:id="rId12" w:tgtFrame="_blank" w:history="1">
        <w:r w:rsidRPr="004E43C1">
          <w:rPr>
            <w:rFonts w:ascii="Helvetica" w:eastAsia="宋体" w:hAnsi="Helvetica" w:cs="Segoe UI"/>
            <w:color w:val="546E7A"/>
            <w:kern w:val="0"/>
            <w:szCs w:val="21"/>
            <w:u w:val="single"/>
          </w:rPr>
          <w:t>零钱兑换</w:t>
        </w:r>
      </w:hyperlink>
    </w:p>
    <w:p w14:paraId="561DFFAA" w14:textId="77777777" w:rsidR="004E43C1" w:rsidRPr="004E43C1" w:rsidRDefault="004E43C1" w:rsidP="004E43C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这些问题虽然看起来和最短路径无关，但只要在纸上写写画画，不难发现依然是求：在树或者图上的最短路径。可以通过这一类问题熟悉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 xml:space="preserve"> BFS 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的写法。</w:t>
      </w:r>
    </w:p>
    <w:p w14:paraId="57E5F27A" w14:textId="77777777" w:rsidR="004E43C1" w:rsidRPr="004E43C1" w:rsidRDefault="004E43C1" w:rsidP="004E43C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二维表格上的问题还有：</w:t>
      </w:r>
    </w:p>
    <w:p w14:paraId="2B94045E" w14:textId="77777777" w:rsidR="004E43C1" w:rsidRPr="004E43C1" w:rsidRDefault="004E43C1" w:rsidP="004E43C1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「力扣」第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 xml:space="preserve"> 200 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题：</w:t>
      </w:r>
      <w:hyperlink r:id="rId13" w:tgtFrame="_blank" w:history="1">
        <w:r w:rsidRPr="004E43C1">
          <w:rPr>
            <w:rFonts w:ascii="Helvetica" w:eastAsia="宋体" w:hAnsi="Helvetica" w:cs="Segoe UI"/>
            <w:color w:val="546E7A"/>
            <w:kern w:val="0"/>
            <w:szCs w:val="21"/>
            <w:u w:val="single"/>
          </w:rPr>
          <w:t>岛屿数量</w:t>
        </w:r>
      </w:hyperlink>
    </w:p>
    <w:p w14:paraId="68786004" w14:textId="77777777" w:rsidR="004E43C1" w:rsidRPr="004E43C1" w:rsidRDefault="004E43C1" w:rsidP="004E43C1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「力扣」第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 xml:space="preserve"> 994 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题：</w:t>
      </w:r>
      <w:hyperlink r:id="rId14" w:tgtFrame="_blank" w:history="1">
        <w:r w:rsidRPr="004E43C1">
          <w:rPr>
            <w:rFonts w:ascii="Helvetica" w:eastAsia="宋体" w:hAnsi="Helvetica" w:cs="Segoe UI"/>
            <w:color w:val="546E7A"/>
            <w:kern w:val="0"/>
            <w:szCs w:val="21"/>
            <w:u w:val="single"/>
          </w:rPr>
          <w:t>腐烂的橘子</w:t>
        </w:r>
      </w:hyperlink>
    </w:p>
    <w:p w14:paraId="6D08596F" w14:textId="77777777" w:rsidR="004E43C1" w:rsidRPr="004E43C1" w:rsidRDefault="004E43C1" w:rsidP="004E43C1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「力扣」第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 xml:space="preserve"> 130 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题：</w:t>
      </w:r>
      <w:hyperlink r:id="rId15" w:tgtFrame="_blank" w:history="1">
        <w:r w:rsidRPr="004E43C1">
          <w:rPr>
            <w:rFonts w:ascii="Helvetica" w:eastAsia="宋体" w:hAnsi="Helvetica" w:cs="Segoe UI"/>
            <w:color w:val="546E7A"/>
            <w:kern w:val="0"/>
            <w:szCs w:val="21"/>
            <w:u w:val="single"/>
          </w:rPr>
          <w:t>被围绕的区域</w:t>
        </w:r>
      </w:hyperlink>
    </w:p>
    <w:p w14:paraId="745BEB4F" w14:textId="77777777" w:rsidR="004E43C1" w:rsidRPr="004E43C1" w:rsidRDefault="004E43C1" w:rsidP="004E43C1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「力扣」第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 xml:space="preserve"> 79 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题：</w:t>
      </w:r>
      <w:hyperlink r:id="rId16" w:tgtFrame="_blank" w:history="1">
        <w:r w:rsidRPr="004E43C1">
          <w:rPr>
            <w:rFonts w:ascii="Helvetica" w:eastAsia="宋体" w:hAnsi="Helvetica" w:cs="Segoe UI"/>
            <w:color w:val="546E7A"/>
            <w:kern w:val="0"/>
            <w:szCs w:val="21"/>
            <w:u w:val="single"/>
          </w:rPr>
          <w:t>单词搜索</w:t>
        </w:r>
      </w:hyperlink>
    </w:p>
    <w:p w14:paraId="055F3CCD" w14:textId="77777777" w:rsidR="004E43C1" w:rsidRPr="004E43C1" w:rsidRDefault="004E43C1" w:rsidP="004E43C1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「剑指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 xml:space="preserve"> Offer 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」第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 xml:space="preserve"> 13 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题：</w:t>
      </w:r>
      <w:hyperlink r:id="rId17" w:tgtFrame="_blank" w:history="1">
        <w:r w:rsidRPr="004E43C1">
          <w:rPr>
            <w:rFonts w:ascii="Helvetica" w:eastAsia="宋体" w:hAnsi="Helvetica" w:cs="Segoe UI"/>
            <w:color w:val="546E7A"/>
            <w:kern w:val="0"/>
            <w:szCs w:val="21"/>
            <w:u w:val="single"/>
          </w:rPr>
          <w:t>机器人的运动范围</w:t>
        </w:r>
      </w:hyperlink>
    </w:p>
    <w:p w14:paraId="31AC24C5" w14:textId="77777777" w:rsidR="004E43C1" w:rsidRPr="004E43C1" w:rsidRDefault="004E43C1" w:rsidP="004E43C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大家可以通过做这些问题，熟悉在二维表格上编码代码的常用技巧：</w:t>
      </w:r>
    </w:p>
    <w:p w14:paraId="340B580F" w14:textId="77777777" w:rsidR="004E43C1" w:rsidRPr="004E43C1" w:rsidRDefault="004E43C1" w:rsidP="004E43C1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设置方向数组，使得向「四面八方」扩散的代码更加紧凑；</w:t>
      </w:r>
    </w:p>
    <w:p w14:paraId="323DFDA8" w14:textId="77777777" w:rsidR="004E43C1" w:rsidRPr="004E43C1" w:rsidRDefault="004E43C1" w:rsidP="004E43C1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设置是否越界的判断函数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 </w:t>
      </w:r>
      <w:r w:rsidRPr="004E43C1">
        <w:rPr>
          <w:rFonts w:ascii="Courier New" w:eastAsia="宋体" w:hAnsi="Courier New" w:cs="Courier New"/>
          <w:color w:val="546E7A"/>
          <w:kern w:val="0"/>
          <w:szCs w:val="21"/>
          <w:bdr w:val="single" w:sz="6" w:space="2" w:color="ECEFF1" w:frame="1"/>
          <w:shd w:val="clear" w:color="auto" w:fill="F7F9FA"/>
        </w:rPr>
        <w:t>inArea()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；</w:t>
      </w:r>
    </w:p>
    <w:p w14:paraId="0F38F771" w14:textId="77777777" w:rsidR="004E43C1" w:rsidRPr="004E43C1" w:rsidRDefault="004E43C1" w:rsidP="004E43C1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根据情况，使用二维坐标和一维坐标相互转换的操作，因为二维坐标传入队列的时候，需要封装成数组，创建和销毁数组有一定性能消耗，有些问题如果需要判重，还可能有一点点工作量。</w:t>
      </w:r>
    </w:p>
    <w:p w14:paraId="177962A0" w14:textId="77777777" w:rsidR="004E43C1" w:rsidRPr="004E43C1" w:rsidRDefault="004E43C1" w:rsidP="004E43C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参考代码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：</w:t>
      </w:r>
    </w:p>
    <w:p w14:paraId="26C94CEC" w14:textId="77777777" w:rsidR="004E43C1" w:rsidRPr="004E43C1" w:rsidRDefault="004E43C1" w:rsidP="004E43C1">
      <w:pPr>
        <w:widowControl/>
        <w:numPr>
          <w:ilvl w:val="0"/>
          <w:numId w:val="6"/>
        </w:numPr>
        <w:pBdr>
          <w:bottom w:val="single" w:sz="6" w:space="0" w:color="EEEEEE"/>
        </w:pBdr>
        <w:shd w:val="clear" w:color="auto" w:fill="FFFFFF"/>
        <w:ind w:left="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Java</w:t>
      </w:r>
    </w:p>
    <w:p w14:paraId="1398C770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import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java.util.LinkedList;</w:t>
      </w:r>
    </w:p>
    <w:p w14:paraId="6727D506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import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java.util.Queue;</w:t>
      </w:r>
    </w:p>
    <w:p w14:paraId="7E243000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4D52749F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public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class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4E43C1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Solution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6F50E514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0D7130FF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public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maxDistance</w:t>
      </w:r>
      <w:r w:rsidRPr="004E43C1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[][] grid)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4A715C83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方向向量</w:t>
      </w:r>
    </w:p>
    <w:p w14:paraId="79F6D811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[][] directions = {{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,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}, {-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,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}, {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,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}, {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, -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}};</w:t>
      </w:r>
    </w:p>
    <w:p w14:paraId="0DCBF326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643BACBA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由于题目中给出了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grid 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的范围，因此不用做输入检查</w:t>
      </w:r>
    </w:p>
    <w:p w14:paraId="605E570D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N = grid.length;</w:t>
      </w:r>
    </w:p>
    <w:p w14:paraId="1E3E74C0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5D11BA39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Queue&lt;Integer&gt; queue =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new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LinkedList&lt;&gt;();</w:t>
      </w:r>
    </w:p>
    <w:p w14:paraId="0C21F9B2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 =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 i &lt; N; i++) {</w:t>
      </w:r>
    </w:p>
    <w:p w14:paraId="0E74E51A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j =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 j &lt; N; j++) {</w:t>
      </w:r>
    </w:p>
    <w:p w14:paraId="3585DC34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(grid[i][j] ==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 {</w:t>
      </w:r>
    </w:p>
    <w:p w14:paraId="6B5D94D9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queue.add(getIndex(i, j, N));</w:t>
      </w:r>
    </w:p>
    <w:p w14:paraId="0024407F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14:paraId="09CAFEC3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}</w:t>
      </w:r>
    </w:p>
    <w:p w14:paraId="4B9C4247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44A771EE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66CA8157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size = queue.size();</w:t>
      </w:r>
    </w:p>
    <w:p w14:paraId="01D0C432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(size ==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|| size == N * N) {</w:t>
      </w:r>
    </w:p>
    <w:p w14:paraId="4103609F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-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399E7EEB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1077CEF9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5F4BD283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step =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7AD7E44C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while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(!queue.isEmpty()) {</w:t>
      </w:r>
    </w:p>
    <w:p w14:paraId="475E295A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02653159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currentQueueSize = queue.size();</w:t>
      </w:r>
    </w:p>
    <w:p w14:paraId="7F22DA07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i =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 i &lt; currentQueueSize; i++) {</w:t>
      </w:r>
    </w:p>
    <w:p w14:paraId="77132F4F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Integer head = queue.poll();</w:t>
      </w:r>
    </w:p>
    <w:p w14:paraId="360AE8B4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5B8E16BC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currentX = head / N;</w:t>
      </w:r>
    </w:p>
    <w:p w14:paraId="750AFFDD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currentY = head % N;</w:t>
      </w:r>
    </w:p>
    <w:p w14:paraId="4206ABC2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14F80FAA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[] direction : directions) {</w:t>
      </w:r>
    </w:p>
    <w:p w14:paraId="0B7DAC9A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newX = currentX + direction[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];</w:t>
      </w:r>
    </w:p>
    <w:p w14:paraId="6F533A21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newY = currentY + direction[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];</w:t>
      </w:r>
    </w:p>
    <w:p w14:paraId="66E9E7F1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3673EE61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只关心有效范围内的海洋（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0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）</w:t>
      </w:r>
    </w:p>
    <w:p w14:paraId="188CD350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(inArea(newX, newY, N) &amp;&amp; grid[newX][newY] ==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 {</w:t>
      </w:r>
    </w:p>
    <w:p w14:paraId="6D934FE5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赋值成为一个不等于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0 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的整数均可，因为后续逻辑只关心海洋（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0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）</w:t>
      </w:r>
    </w:p>
    <w:p w14:paraId="476CE7FF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    grid[newX][newY] =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380CF961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    queue.add(getIndex(newX, newY, N));</w:t>
      </w:r>
    </w:p>
    <w:p w14:paraId="64C7CC9D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}</w:t>
      </w:r>
    </w:p>
    <w:p w14:paraId="60017CB9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14:paraId="341AAF4E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}</w:t>
      </w:r>
    </w:p>
    <w:p w14:paraId="7EC424F7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45CB0B92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step++;</w:t>
      </w:r>
    </w:p>
    <w:p w14:paraId="1987B2FD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05EA4A50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// 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由于最后一步，没有可以扩散的的区域，但是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step 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加了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1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，故在退出循环的时候应该减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1</w:t>
      </w:r>
    </w:p>
    <w:p w14:paraId="08318D99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step -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7011D256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76BF3070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1FB23AFD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/**</w:t>
      </w:r>
    </w:p>
    <w:p w14:paraId="138DD0F5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    * </w:t>
      </w:r>
      <w:r w:rsidRPr="004E43C1">
        <w:rPr>
          <w:rFonts w:ascii="Courier New" w:eastAsia="宋体" w:hAnsi="Courier New" w:cs="Courier New"/>
          <w:b/>
          <w:bCs/>
          <w:color w:val="006A00"/>
          <w:kern w:val="0"/>
          <w:sz w:val="20"/>
          <w:szCs w:val="20"/>
          <w:bdr w:val="none" w:sz="0" w:space="0" w:color="auto" w:frame="1"/>
        </w:rPr>
        <w:t>@param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x    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二维表格单元格横坐标</w:t>
      </w:r>
    </w:p>
    <w:p w14:paraId="429600B3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    * </w:t>
      </w:r>
      <w:r w:rsidRPr="004E43C1">
        <w:rPr>
          <w:rFonts w:ascii="Courier New" w:eastAsia="宋体" w:hAnsi="Courier New" w:cs="Courier New"/>
          <w:b/>
          <w:bCs/>
          <w:color w:val="006A00"/>
          <w:kern w:val="0"/>
          <w:sz w:val="20"/>
          <w:szCs w:val="20"/>
          <w:bdr w:val="none" w:sz="0" w:space="0" w:color="auto" w:frame="1"/>
        </w:rPr>
        <w:t>@param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y    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二维表格单元格纵坐标</w:t>
      </w:r>
    </w:p>
    <w:p w14:paraId="0FA5A7A0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    * </w:t>
      </w:r>
      <w:r w:rsidRPr="004E43C1">
        <w:rPr>
          <w:rFonts w:ascii="Courier New" w:eastAsia="宋体" w:hAnsi="Courier New" w:cs="Courier New"/>
          <w:b/>
          <w:bCs/>
          <w:color w:val="006A00"/>
          <w:kern w:val="0"/>
          <w:sz w:val="20"/>
          <w:szCs w:val="20"/>
          <w:bdr w:val="none" w:sz="0" w:space="0" w:color="auto" w:frame="1"/>
        </w:rPr>
        <w:t>@param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cols 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二维表格列数</w:t>
      </w:r>
    </w:p>
    <w:p w14:paraId="611C5B5F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    * </w:t>
      </w:r>
      <w:r w:rsidRPr="004E43C1">
        <w:rPr>
          <w:rFonts w:ascii="Courier New" w:eastAsia="宋体" w:hAnsi="Courier New" w:cs="Courier New"/>
          <w:b/>
          <w:bCs/>
          <w:color w:val="006A00"/>
          <w:kern w:val="0"/>
          <w:sz w:val="20"/>
          <w:szCs w:val="20"/>
          <w:bdr w:val="none" w:sz="0" w:space="0" w:color="auto" w:frame="1"/>
        </w:rPr>
        <w:t>@return</w:t>
      </w:r>
    </w:p>
    <w:p w14:paraId="17EA38D6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    */</w:t>
      </w:r>
    </w:p>
    <w:p w14:paraId="0F931DBF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private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getIndex</w:t>
      </w:r>
      <w:r w:rsidRPr="004E43C1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x,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y,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cols)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19E8DE1D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x * cols + y;</w:t>
      </w:r>
    </w:p>
    <w:p w14:paraId="159DBB15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5F1EBF1D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39969500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/**</w:t>
      </w:r>
    </w:p>
    <w:p w14:paraId="60DEF631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    * </w:t>
      </w:r>
      <w:r w:rsidRPr="004E43C1">
        <w:rPr>
          <w:rFonts w:ascii="Courier New" w:eastAsia="宋体" w:hAnsi="Courier New" w:cs="Courier New"/>
          <w:b/>
          <w:bCs/>
          <w:color w:val="006A00"/>
          <w:kern w:val="0"/>
          <w:sz w:val="20"/>
          <w:szCs w:val="20"/>
          <w:bdr w:val="none" w:sz="0" w:space="0" w:color="auto" w:frame="1"/>
        </w:rPr>
        <w:t>@param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x 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二维表格单元格横坐标</w:t>
      </w:r>
    </w:p>
    <w:p w14:paraId="6497A3CB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    * </w:t>
      </w:r>
      <w:r w:rsidRPr="004E43C1">
        <w:rPr>
          <w:rFonts w:ascii="Courier New" w:eastAsia="宋体" w:hAnsi="Courier New" w:cs="Courier New"/>
          <w:b/>
          <w:bCs/>
          <w:color w:val="006A00"/>
          <w:kern w:val="0"/>
          <w:sz w:val="20"/>
          <w:szCs w:val="20"/>
          <w:bdr w:val="none" w:sz="0" w:space="0" w:color="auto" w:frame="1"/>
        </w:rPr>
        <w:t>@param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y 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二维表格单元格纵坐标</w:t>
      </w:r>
    </w:p>
    <w:p w14:paraId="28739577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    * </w:t>
      </w:r>
      <w:r w:rsidRPr="004E43C1">
        <w:rPr>
          <w:rFonts w:ascii="Courier New" w:eastAsia="宋体" w:hAnsi="Courier New" w:cs="Courier New"/>
          <w:b/>
          <w:bCs/>
          <w:color w:val="006A00"/>
          <w:kern w:val="0"/>
          <w:sz w:val="20"/>
          <w:szCs w:val="20"/>
          <w:bdr w:val="none" w:sz="0" w:space="0" w:color="auto" w:frame="1"/>
        </w:rPr>
        <w:t>@param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N 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二维表格行数（列数）</w:t>
      </w:r>
    </w:p>
    <w:p w14:paraId="7539AD3A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    * </w:t>
      </w:r>
      <w:r w:rsidRPr="004E43C1">
        <w:rPr>
          <w:rFonts w:ascii="Courier New" w:eastAsia="宋体" w:hAnsi="Courier New" w:cs="Courier New"/>
          <w:b/>
          <w:bCs/>
          <w:color w:val="006A00"/>
          <w:kern w:val="0"/>
          <w:sz w:val="20"/>
          <w:szCs w:val="20"/>
          <w:bdr w:val="none" w:sz="0" w:space="0" w:color="auto" w:frame="1"/>
        </w:rPr>
        <w:t>@return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是否在二维表格有效范围内</w:t>
      </w:r>
    </w:p>
    <w:p w14:paraId="40B77059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 xml:space="preserve">     */</w:t>
      </w:r>
    </w:p>
    <w:p w14:paraId="585DDDEC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private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boolean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inArea</w:t>
      </w:r>
      <w:r w:rsidRPr="004E43C1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x,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y,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N)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24178D8A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&lt;= x &amp;&amp; x &lt; N &amp;&amp;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&lt;= y &amp;&amp; y &lt; N;</w:t>
      </w:r>
    </w:p>
    <w:p w14:paraId="369DA2B4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58779660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</w:p>
    <w:p w14:paraId="7ED0C98C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public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static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void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main</w:t>
      </w:r>
      <w:r w:rsidRPr="004E43C1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(String[] args)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2AD0F68C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4E43C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 int[][] grid = {{1, 0, 1}, {0, 0, 0}, {1, 0, 1}};</w:t>
      </w:r>
    </w:p>
    <w:p w14:paraId="2D8F27E9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[][] grid = {{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,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,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}, {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,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,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}, {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,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, </w:t>
      </w:r>
      <w:r w:rsidRPr="004E43C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}};</w:t>
      </w:r>
    </w:p>
    <w:p w14:paraId="67FAE152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Solution solution =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new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Solution();</w:t>
      </w:r>
    </w:p>
    <w:p w14:paraId="1EA2F22A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4E43C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res = solution.maxDistance(grid);</w:t>
      </w:r>
    </w:p>
    <w:p w14:paraId="6C30F3E5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System.out.println(res);</w:t>
      </w:r>
    </w:p>
    <w:p w14:paraId="2D0992B3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634DB644" w14:textId="77777777" w:rsidR="004E43C1" w:rsidRPr="004E43C1" w:rsidRDefault="004E43C1" w:rsidP="004E43C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4E43C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</w:t>
      </w:r>
    </w:p>
    <w:p w14:paraId="3756355B" w14:textId="77777777" w:rsidR="004E43C1" w:rsidRPr="004E43C1" w:rsidRDefault="004E43C1" w:rsidP="004E43C1">
      <w:pPr>
        <w:widowControl/>
        <w:shd w:val="clear" w:color="auto" w:fill="FFFFFF"/>
        <w:spacing w:before="225" w:after="100" w:afterAutospacing="1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b/>
          <w:bCs/>
          <w:color w:val="333333"/>
          <w:kern w:val="0"/>
          <w:szCs w:val="21"/>
        </w:rPr>
        <w:t>复杂度分析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：</w:t>
      </w:r>
    </w:p>
    <w:p w14:paraId="0149B80F" w14:textId="77777777" w:rsidR="004E43C1" w:rsidRPr="004E43C1" w:rsidRDefault="004E43C1" w:rsidP="004E43C1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时间复杂度：</w:t>
      </w:r>
      <w:r w:rsidRPr="004E43C1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O(N^2)</w:t>
      </w:r>
      <w:r w:rsidRPr="004E43C1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O</w:t>
      </w:r>
      <w:r w:rsidRPr="004E43C1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(</w:t>
      </w:r>
      <w:r w:rsidRPr="004E43C1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4E43C1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2</w:t>
      </w:r>
      <w:r w:rsidRPr="004E43C1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)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，这里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 </w:t>
      </w:r>
      <w:r w:rsidRPr="004E43C1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N</w:t>
      </w:r>
      <w:r w:rsidRPr="004E43C1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 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是方格的边长。二维表格里所有的元素都会被看一遍；</w:t>
      </w:r>
    </w:p>
    <w:p w14:paraId="0426BC51" w14:textId="77777777" w:rsidR="004E43C1" w:rsidRPr="004E43C1" w:rsidRDefault="004E43C1" w:rsidP="004E43C1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4E43C1">
        <w:rPr>
          <w:rFonts w:ascii="Helvetica" w:eastAsia="宋体" w:hAnsi="Helvetica" w:cs="Segoe UI"/>
          <w:color w:val="333333"/>
          <w:kern w:val="0"/>
          <w:szCs w:val="21"/>
        </w:rPr>
        <w:t>空间复杂度：</w:t>
      </w:r>
      <w:r w:rsidRPr="004E43C1">
        <w:rPr>
          <w:rFonts w:ascii="Times New Roman" w:eastAsia="宋体" w:hAnsi="Times New Roman" w:cs="Times New Roman"/>
          <w:color w:val="333333"/>
          <w:kern w:val="0"/>
          <w:sz w:val="25"/>
          <w:szCs w:val="25"/>
          <w:bdr w:val="none" w:sz="0" w:space="0" w:color="auto" w:frame="1"/>
        </w:rPr>
        <w:t>O(N^2)</w:t>
      </w:r>
      <w:r w:rsidRPr="004E43C1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O</w:t>
      </w:r>
      <w:r w:rsidRPr="004E43C1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(</w:t>
      </w:r>
      <w:r w:rsidRPr="004E43C1">
        <w:rPr>
          <w:rFonts w:ascii="KaTeX_Math" w:eastAsia="宋体" w:hAnsi="KaTeX_Math" w:cs="Times New Roman"/>
          <w:i/>
          <w:iCs/>
          <w:color w:val="333333"/>
          <w:kern w:val="0"/>
          <w:sz w:val="25"/>
          <w:szCs w:val="25"/>
        </w:rPr>
        <w:t>N</w:t>
      </w:r>
      <w:r w:rsidRPr="004E43C1">
        <w:rPr>
          <w:rFonts w:ascii="Times New Roman" w:eastAsia="宋体" w:hAnsi="Times New Roman" w:cs="Times New Roman"/>
          <w:color w:val="333333"/>
          <w:kern w:val="0"/>
          <w:sz w:val="18"/>
          <w:szCs w:val="18"/>
        </w:rPr>
        <w:t>2</w:t>
      </w:r>
      <w:r w:rsidRPr="004E43C1">
        <w:rPr>
          <w:rFonts w:ascii="Times New Roman" w:eastAsia="宋体" w:hAnsi="Times New Roman" w:cs="Times New Roman"/>
          <w:color w:val="333333"/>
          <w:kern w:val="0"/>
          <w:sz w:val="25"/>
          <w:szCs w:val="25"/>
        </w:rPr>
        <w:t>)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，最坏情况下，方格里全部是陆地（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1</w:t>
      </w:r>
      <w:r w:rsidRPr="004E43C1">
        <w:rPr>
          <w:rFonts w:ascii="Helvetica" w:eastAsia="宋体" w:hAnsi="Helvetica" w:cs="Segoe UI"/>
          <w:color w:val="333333"/>
          <w:kern w:val="0"/>
          <w:szCs w:val="21"/>
        </w:rPr>
        <w:t>）的时候，元素全部会进队列。</w:t>
      </w:r>
    </w:p>
    <w:p w14:paraId="5D1330FD" w14:textId="77777777" w:rsidR="004E43C1" w:rsidRPr="004E43C1" w:rsidRDefault="004E43C1" w:rsidP="004E43C1">
      <w:pPr>
        <w:widowControl/>
        <w:shd w:val="clear" w:color="auto" w:fill="FFFFFF"/>
        <w:spacing w:line="255" w:lineRule="atLeast"/>
        <w:jc w:val="left"/>
        <w:rPr>
          <w:rFonts w:ascii="Segoe UI" w:eastAsia="宋体" w:hAnsi="Segoe UI" w:cs="Segoe UI"/>
          <w:color w:val="BDBDBD"/>
          <w:kern w:val="0"/>
          <w:sz w:val="18"/>
          <w:szCs w:val="18"/>
        </w:rPr>
      </w:pPr>
      <w:r w:rsidRPr="004E43C1">
        <w:rPr>
          <w:rFonts w:ascii="Segoe UI" w:eastAsia="宋体" w:hAnsi="Segoe UI" w:cs="Segoe UI"/>
          <w:color w:val="BDBDBD"/>
          <w:kern w:val="0"/>
          <w:sz w:val="18"/>
          <w:szCs w:val="18"/>
        </w:rPr>
        <w:t>下一篇：套路大解密：搞懂题目考察什么，剩下的任务就是套模板！</w:t>
      </w:r>
    </w:p>
    <w:p w14:paraId="444B3CC6" w14:textId="77777777" w:rsidR="004E43C1" w:rsidRPr="004E43C1" w:rsidRDefault="004E43C1" w:rsidP="004E43C1">
      <w:pPr>
        <w:widowControl/>
        <w:shd w:val="clear" w:color="auto" w:fill="FFFFFF"/>
        <w:spacing w:line="25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BDBDBD"/>
          <w:kern w:val="0"/>
          <w:sz w:val="18"/>
          <w:szCs w:val="18"/>
        </w:rPr>
        <w:t xml:space="preserve">© </w:t>
      </w:r>
      <w:r w:rsidRPr="004E43C1">
        <w:rPr>
          <w:rFonts w:ascii="Segoe UI" w:eastAsia="宋体" w:hAnsi="Segoe UI" w:cs="Segoe UI"/>
          <w:color w:val="BDBDBD"/>
          <w:kern w:val="0"/>
          <w:sz w:val="18"/>
          <w:szCs w:val="18"/>
        </w:rPr>
        <w:t>著作权归作者所有</w:t>
      </w:r>
    </w:p>
    <w:p w14:paraId="156750DF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Arial" w:eastAsia="宋体" w:hAnsi="Arial" w:cs="Arial"/>
          <w:color w:val="616161"/>
          <w:kern w:val="0"/>
          <w:sz w:val="30"/>
          <w:szCs w:val="30"/>
        </w:rPr>
      </w:pPr>
      <w:r w:rsidRPr="004E43C1">
        <w:rPr>
          <w:rFonts w:ascii="Arial" w:eastAsia="宋体" w:hAnsi="Arial" w:cs="Arial"/>
          <w:color w:val="616161"/>
          <w:kern w:val="0"/>
          <w:sz w:val="30"/>
          <w:szCs w:val="30"/>
        </w:rPr>
        <w:t>25</w:t>
      </w:r>
    </w:p>
    <w:p w14:paraId="379645CA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616161"/>
          <w:kern w:val="0"/>
          <w:sz w:val="20"/>
          <w:szCs w:val="20"/>
        </w:rPr>
      </w:pPr>
      <w:r w:rsidRPr="004E43C1">
        <w:rPr>
          <w:rFonts w:ascii="Segoe UI" w:eastAsia="宋体" w:hAnsi="Segoe UI" w:cs="Segoe UI"/>
          <w:color w:val="616161"/>
          <w:kern w:val="0"/>
          <w:sz w:val="20"/>
          <w:szCs w:val="20"/>
        </w:rPr>
        <w:t>条评论</w:t>
      </w:r>
    </w:p>
    <w:p w14:paraId="1B003ADD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333333"/>
          <w:kern w:val="0"/>
          <w:szCs w:val="21"/>
        </w:rPr>
        <w:t>最热</w:t>
      </w:r>
    </w:p>
    <w:p w14:paraId="72DEFA03" w14:textId="406450C0" w:rsidR="004E43C1" w:rsidRPr="004E43C1" w:rsidRDefault="004E43C1" w:rsidP="004E43C1">
      <w:pPr>
        <w:widowControl/>
        <w:shd w:val="clear" w:color="auto" w:fill="FAFAFA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333333"/>
          <w:kern w:val="0"/>
          <w:szCs w:val="21"/>
        </w:rPr>
        <w:object w:dxaOrig="1440" w:dyaOrig="1440" w14:anchorId="106249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29.75pt;height:35.15pt" o:ole="">
            <v:imagedata r:id="rId18" o:title=""/>
          </v:shape>
          <w:control r:id="rId19" w:name="DefaultOcxName" w:shapeid="_x0000_i1055"/>
        </w:object>
      </w:r>
    </w:p>
    <w:p w14:paraId="6F2A3B19" w14:textId="77777777" w:rsidR="004E43C1" w:rsidRPr="004E43C1" w:rsidRDefault="004E43C1" w:rsidP="004E43C1">
      <w:pPr>
        <w:widowControl/>
        <w:shd w:val="clear" w:color="auto" w:fill="FFFFFF"/>
        <w:spacing w:line="255" w:lineRule="atLeast"/>
        <w:jc w:val="left"/>
        <w:rPr>
          <w:rFonts w:ascii="Segoe UI" w:eastAsia="宋体" w:hAnsi="Segoe UI" w:cs="Segoe UI"/>
          <w:color w:val="37474F"/>
          <w:kern w:val="0"/>
          <w:sz w:val="18"/>
          <w:szCs w:val="18"/>
        </w:rPr>
      </w:pPr>
      <w:r w:rsidRPr="004E43C1">
        <w:rPr>
          <w:rFonts w:ascii="Segoe UI" w:eastAsia="宋体" w:hAnsi="Segoe UI" w:cs="Segoe UI"/>
          <w:color w:val="37474F"/>
          <w:kern w:val="0"/>
          <w:sz w:val="18"/>
          <w:szCs w:val="18"/>
        </w:rPr>
        <w:t>编辑</w:t>
      </w:r>
    </w:p>
    <w:p w14:paraId="422A3195" w14:textId="77777777" w:rsidR="004E43C1" w:rsidRPr="004E43C1" w:rsidRDefault="004E43C1" w:rsidP="004E43C1">
      <w:pPr>
        <w:widowControl/>
        <w:spacing w:line="255" w:lineRule="atLeast"/>
        <w:jc w:val="left"/>
        <w:rPr>
          <w:rFonts w:ascii="Segoe UI" w:eastAsia="宋体" w:hAnsi="Segoe UI" w:cs="Segoe UI"/>
          <w:color w:val="9E9E9E"/>
          <w:kern w:val="0"/>
          <w:sz w:val="18"/>
          <w:szCs w:val="18"/>
        </w:rPr>
      </w:pPr>
      <w:r w:rsidRPr="004E43C1">
        <w:rPr>
          <w:rFonts w:ascii="Segoe UI" w:eastAsia="宋体" w:hAnsi="Segoe UI" w:cs="Segoe UI"/>
          <w:color w:val="9E9E9E"/>
          <w:kern w:val="0"/>
          <w:sz w:val="18"/>
          <w:szCs w:val="18"/>
        </w:rPr>
        <w:t>预览</w:t>
      </w:r>
    </w:p>
    <w:p w14:paraId="67BCF293" w14:textId="77777777" w:rsidR="004E43C1" w:rsidRPr="004E43C1" w:rsidRDefault="004E43C1" w:rsidP="004E43C1">
      <w:pPr>
        <w:widowControl/>
        <w:shd w:val="clear" w:color="auto" w:fill="FAFAFA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333333"/>
          <w:kern w:val="0"/>
          <w:szCs w:val="21"/>
        </w:rPr>
        <w:t>评论</w:t>
      </w:r>
    </w:p>
    <w:p w14:paraId="56B2DC40" w14:textId="42E8FEDC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hyperlink r:id="rId20" w:tgtFrame="_blank" w:history="1">
        <w:r w:rsidRPr="004E43C1">
          <w:rPr>
            <w:rFonts w:ascii="Segoe UI" w:eastAsia="宋体" w:hAnsi="Segoe UI" w:cs="Segoe UI"/>
            <w:noProof/>
            <w:color w:val="37474F"/>
            <w:kern w:val="0"/>
            <w:szCs w:val="21"/>
          </w:rPr>
          <w:drawing>
            <wp:inline distT="0" distB="0" distL="0" distR="0" wp14:anchorId="25B18143" wp14:editId="39AD281F">
              <wp:extent cx="1903095" cy="1903095"/>
              <wp:effectExtent l="0" t="0" r="1905" b="1905"/>
              <wp:docPr id="12" name="图片 12" descr="tiantianliu2018">
                <a:hlinkClick xmlns:a="http://schemas.openxmlformats.org/drawingml/2006/main" r:id="rId2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tiantianliu2018">
                        <a:hlinkClick r:id="rId2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3095" cy="190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E43C1">
          <w:rPr>
            <w:rFonts w:ascii="Segoe UI" w:eastAsia="宋体" w:hAnsi="Segoe UI" w:cs="Segoe UI"/>
            <w:color w:val="455A64"/>
            <w:kern w:val="0"/>
            <w:szCs w:val="21"/>
          </w:rPr>
          <w:t>Kyra</w:t>
        </w:r>
      </w:hyperlink>
    </w:p>
    <w:p w14:paraId="26B85DD7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9E9E9E"/>
          <w:kern w:val="0"/>
          <w:szCs w:val="21"/>
        </w:rPr>
        <w:t xml:space="preserve">6 </w:t>
      </w:r>
      <w:r w:rsidRPr="004E43C1">
        <w:rPr>
          <w:rFonts w:ascii="Segoe UI" w:eastAsia="宋体" w:hAnsi="Segoe UI" w:cs="Segoe UI"/>
          <w:color w:val="9E9E9E"/>
          <w:kern w:val="0"/>
          <w:szCs w:val="21"/>
        </w:rPr>
        <w:t>小时前</w:t>
      </w:r>
    </w:p>
    <w:p w14:paraId="09F4CBBD" w14:textId="77777777" w:rsidR="004E43C1" w:rsidRPr="004E43C1" w:rsidRDefault="004E43C1" w:rsidP="004E43C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做完题目再来看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weiwei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大佬的分析，每次都有总结，简直不要太完美！</w:t>
      </w:r>
    </w:p>
    <w:p w14:paraId="0F38C1D8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333333"/>
          <w:kern w:val="0"/>
          <w:szCs w:val="21"/>
        </w:rPr>
        <w:t>3</w:t>
      </w:r>
      <w:r w:rsidRPr="004E43C1">
        <w:rPr>
          <w:rFonts w:ascii="Segoe UI" w:eastAsia="宋体" w:hAnsi="Segoe UI" w:cs="Segoe UI"/>
          <w:color w:val="333333"/>
          <w:kern w:val="0"/>
          <w:szCs w:val="21"/>
        </w:rPr>
        <w:t>踩回复</w:t>
      </w:r>
    </w:p>
    <w:p w14:paraId="0F712715" w14:textId="3C64C7DA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hyperlink r:id="rId22" w:tgtFrame="_blank" w:history="1">
        <w:r w:rsidRPr="004E43C1">
          <w:rPr>
            <w:rFonts w:ascii="Segoe UI" w:eastAsia="宋体" w:hAnsi="Segoe UI" w:cs="Segoe UI"/>
            <w:noProof/>
            <w:color w:val="37474F"/>
            <w:kern w:val="0"/>
            <w:szCs w:val="21"/>
          </w:rPr>
          <w:drawing>
            <wp:inline distT="0" distB="0" distL="0" distR="0" wp14:anchorId="25B8B425" wp14:editId="178DF7B6">
              <wp:extent cx="1903095" cy="1903095"/>
              <wp:effectExtent l="0" t="0" r="1905" b="1905"/>
              <wp:docPr id="11" name="图片 11" descr="pwrliang">
                <a:hlinkClick xmlns:a="http://schemas.openxmlformats.org/drawingml/2006/main" r:id="rId2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pwrliang">
                        <a:hlinkClick r:id="rId2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3095" cy="190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E43C1">
          <w:rPr>
            <w:rFonts w:ascii="Segoe UI" w:eastAsia="宋体" w:hAnsi="Segoe UI" w:cs="Segoe UI"/>
            <w:color w:val="455A64"/>
            <w:kern w:val="0"/>
            <w:szCs w:val="21"/>
          </w:rPr>
          <w:t>pwrliang</w:t>
        </w:r>
      </w:hyperlink>
    </w:p>
    <w:p w14:paraId="02F4F92B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9E9E9E"/>
          <w:kern w:val="0"/>
          <w:szCs w:val="21"/>
        </w:rPr>
        <w:t xml:space="preserve">6 </w:t>
      </w:r>
      <w:r w:rsidRPr="004E43C1">
        <w:rPr>
          <w:rFonts w:ascii="Segoe UI" w:eastAsia="宋体" w:hAnsi="Segoe UI" w:cs="Segoe UI"/>
          <w:color w:val="9E9E9E"/>
          <w:kern w:val="0"/>
          <w:szCs w:val="21"/>
        </w:rPr>
        <w:t>小时前</w:t>
      </w:r>
    </w:p>
    <w:p w14:paraId="0B07A45E" w14:textId="77777777" w:rsidR="004E43C1" w:rsidRPr="004E43C1" w:rsidRDefault="004E43C1" w:rsidP="004E43C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为什么从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往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0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搜？如果写成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0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往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搜会出现什么问题呢？</w:t>
      </w:r>
    </w:p>
    <w:p w14:paraId="3F39510A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333333"/>
          <w:kern w:val="0"/>
          <w:szCs w:val="21"/>
        </w:rPr>
        <w:t>赞踩查看</w:t>
      </w:r>
      <w:r w:rsidRPr="004E43C1">
        <w:rPr>
          <w:rFonts w:ascii="Segoe UI" w:eastAsia="宋体" w:hAnsi="Segoe UI" w:cs="Segoe UI"/>
          <w:color w:val="333333"/>
          <w:kern w:val="0"/>
          <w:szCs w:val="21"/>
        </w:rPr>
        <w:t xml:space="preserve"> 5 </w:t>
      </w:r>
      <w:r w:rsidRPr="004E43C1">
        <w:rPr>
          <w:rFonts w:ascii="Segoe UI" w:eastAsia="宋体" w:hAnsi="Segoe UI" w:cs="Segoe UI"/>
          <w:color w:val="333333"/>
          <w:kern w:val="0"/>
          <w:szCs w:val="21"/>
        </w:rPr>
        <w:t>条回复回复</w:t>
      </w:r>
    </w:p>
    <w:p w14:paraId="14E6C185" w14:textId="6368D879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hyperlink r:id="rId24" w:tgtFrame="_blank" w:history="1">
        <w:r w:rsidRPr="004E43C1">
          <w:rPr>
            <w:rFonts w:ascii="Segoe UI" w:eastAsia="宋体" w:hAnsi="Segoe UI" w:cs="Segoe UI"/>
            <w:noProof/>
            <w:color w:val="37474F"/>
            <w:kern w:val="0"/>
            <w:szCs w:val="21"/>
          </w:rPr>
          <w:drawing>
            <wp:inline distT="0" distB="0" distL="0" distR="0" wp14:anchorId="39E3A9E3" wp14:editId="24797ACD">
              <wp:extent cx="1807845" cy="1807845"/>
              <wp:effectExtent l="0" t="0" r="1905" b="1905"/>
              <wp:docPr id="10" name="图片 10" descr="tang-ji-he-de-yu-sang-qiu">
                <a:hlinkClick xmlns:a="http://schemas.openxmlformats.org/drawingml/2006/main" r:id="rId2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tang-ji-he-de-yu-sang-qiu">
                        <a:hlinkClick r:id="rId2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7845" cy="180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E43C1">
          <w:rPr>
            <w:rFonts w:ascii="Segoe UI" w:eastAsia="宋体" w:hAnsi="Segoe UI" w:cs="Segoe UI"/>
            <w:color w:val="455A64"/>
            <w:kern w:val="0"/>
            <w:szCs w:val="21"/>
          </w:rPr>
          <w:t>堂吉诃德与桑丘</w:t>
        </w:r>
      </w:hyperlink>
    </w:p>
    <w:p w14:paraId="739ACE26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9E9E9E"/>
          <w:kern w:val="0"/>
          <w:szCs w:val="21"/>
        </w:rPr>
        <w:t xml:space="preserve">5 </w:t>
      </w:r>
      <w:r w:rsidRPr="004E43C1">
        <w:rPr>
          <w:rFonts w:ascii="Segoe UI" w:eastAsia="宋体" w:hAnsi="Segoe UI" w:cs="Segoe UI"/>
          <w:color w:val="9E9E9E"/>
          <w:kern w:val="0"/>
          <w:szCs w:val="21"/>
        </w:rPr>
        <w:t>小时前</w:t>
      </w:r>
    </w:p>
    <w:p w14:paraId="14E388E9" w14:textId="77777777" w:rsidR="004E43C1" w:rsidRPr="004E43C1" w:rsidRDefault="004E43C1" w:rsidP="004E43C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讲解的很清楚，赞！最后一步没有扩散区域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step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加了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，这个可以直接在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single" w:sz="6" w:space="2" w:color="ECEFF1" w:frame="1"/>
          <w:shd w:val="clear" w:color="auto" w:fill="F7F9FA"/>
        </w:rPr>
        <w:t>step++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前面加个判断队列是否为空，到最后一步队列已经为空就不再执行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+1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操作，这样直接返回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step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就是结果。我参考楼主的给个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C++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版的：</w:t>
      </w:r>
    </w:p>
    <w:p w14:paraId="780804EB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class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  <w:r w:rsidRPr="004E43C1">
        <w:rPr>
          <w:rFonts w:ascii="Consolas" w:eastAsia="宋体" w:hAnsi="Consolas" w:cs="宋体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Solution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{</w:t>
      </w:r>
    </w:p>
    <w:p w14:paraId="66B1A700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lastRenderedPageBreak/>
        <w:t>public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:</w:t>
      </w:r>
    </w:p>
    <w:p w14:paraId="4860A01D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maxDistance</w:t>
      </w:r>
      <w:r w:rsidRPr="004E43C1">
        <w:rPr>
          <w:rFonts w:ascii="Consolas" w:eastAsia="宋体" w:hAnsi="Consolas" w:cs="宋体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(vector&lt;vector&lt;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4E43C1">
        <w:rPr>
          <w:rFonts w:ascii="Consolas" w:eastAsia="宋体" w:hAnsi="Consolas" w:cs="宋体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&gt;&gt;&amp; grid)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{</w:t>
      </w:r>
    </w:p>
    <w:p w14:paraId="3DEB4EB4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if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(grid.empty()) 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return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</w:p>
    <w:p w14:paraId="073724E3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n = grid.size();</w:t>
      </w:r>
    </w:p>
    <w:p w14:paraId="698ED59B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4E43C1">
        <w:rPr>
          <w:rFonts w:ascii="Consolas" w:eastAsia="宋体" w:hAnsi="Consolas" w:cs="宋体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vector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&lt;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&gt; dx {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-1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};</w:t>
      </w:r>
    </w:p>
    <w:p w14:paraId="27A57D8B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4E43C1">
        <w:rPr>
          <w:rFonts w:ascii="Consolas" w:eastAsia="宋体" w:hAnsi="Consolas" w:cs="宋体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vector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&lt;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&gt; dy {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-1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};</w:t>
      </w:r>
    </w:p>
    <w:p w14:paraId="12CDF5FF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4E43C1">
        <w:rPr>
          <w:rFonts w:ascii="Consolas" w:eastAsia="宋体" w:hAnsi="Consolas" w:cs="宋体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queue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&lt;pair&lt;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&gt;&gt; q;</w:t>
      </w:r>
    </w:p>
    <w:p w14:paraId="0262E978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for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(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i=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;i&lt;n;i++)</w:t>
      </w:r>
    </w:p>
    <w:p w14:paraId="27A34C0E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{</w:t>
      </w:r>
    </w:p>
    <w:p w14:paraId="3EA9760D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for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(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j=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;j&lt;n;j++)</w:t>
      </w:r>
    </w:p>
    <w:p w14:paraId="0622ADB6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{</w:t>
      </w:r>
    </w:p>
    <w:p w14:paraId="7B6EE28D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if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(grid[i][j]==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)</w:t>
      </w:r>
    </w:p>
    <w:p w14:paraId="67F62758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{</w:t>
      </w:r>
    </w:p>
    <w:p w14:paraId="69503900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    q.push(make_pair(i,j));</w:t>
      </w:r>
    </w:p>
    <w:p w14:paraId="45A7B3A1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}</w:t>
      </w:r>
    </w:p>
    <w:p w14:paraId="4DA30047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}</w:t>
      </w:r>
    </w:p>
    <w:p w14:paraId="014E8701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}</w:t>
      </w:r>
    </w:p>
    <w:p w14:paraId="3C9DD15C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m = q.size();</w:t>
      </w:r>
    </w:p>
    <w:p w14:paraId="0D757F68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if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(m==n*n || m==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) 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return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-1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</w:p>
    <w:p w14:paraId="6FA57492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step = 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</w:p>
    <w:p w14:paraId="3976034B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while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(!q.empty())</w:t>
      </w:r>
    </w:p>
    <w:p w14:paraId="7F6930A1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{</w:t>
      </w:r>
    </w:p>
    <w:p w14:paraId="017B8F45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size = q.size();</w:t>
      </w:r>
    </w:p>
    <w:p w14:paraId="7C340A6D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for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(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i=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;i&lt;size;i++)</w:t>
      </w:r>
    </w:p>
    <w:p w14:paraId="7380F8EC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{</w:t>
      </w:r>
    </w:p>
    <w:p w14:paraId="35DA6EBF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lastRenderedPageBreak/>
        <w:t xml:space="preserve">                pair&lt;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,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&gt; d = q.front();</w:t>
      </w:r>
    </w:p>
    <w:p w14:paraId="17D7565A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q.pop();</w:t>
      </w:r>
    </w:p>
    <w:p w14:paraId="3B1880AE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for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(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k=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;k&lt;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4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;k++)</w:t>
      </w:r>
    </w:p>
    <w:p w14:paraId="360D5FB7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{</w:t>
      </w:r>
    </w:p>
    <w:p w14:paraId="3A1DB46A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    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x = d.first + dx[k];</w:t>
      </w:r>
    </w:p>
    <w:p w14:paraId="209F248C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    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y = d.second + dy[k];</w:t>
      </w:r>
    </w:p>
    <w:p w14:paraId="1449C0C4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    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if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(x&gt;=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&amp;&amp; x&lt;n &amp;&amp; y&gt;=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&amp;&amp; y&lt;n &amp;&amp; grid[x][y]==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)</w:t>
      </w:r>
    </w:p>
    <w:p w14:paraId="6C74D1A1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    {</w:t>
      </w:r>
    </w:p>
    <w:p w14:paraId="589AF0B1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        grid[x][y] = 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</w:p>
    <w:p w14:paraId="4B10A305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        q.push(make_pair(x,y));</w:t>
      </w:r>
    </w:p>
    <w:p w14:paraId="584AE629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    }</w:t>
      </w:r>
    </w:p>
    <w:p w14:paraId="4C6C8996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    }</w:t>
      </w:r>
    </w:p>
    <w:p w14:paraId="7AE71F66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}</w:t>
      </w:r>
    </w:p>
    <w:p w14:paraId="0FAC7914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if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(!q.empty()) step++;</w:t>
      </w:r>
    </w:p>
    <w:p w14:paraId="66ADB2D4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}</w:t>
      </w:r>
    </w:p>
    <w:p w14:paraId="30B2628E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return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step;</w:t>
      </w:r>
    </w:p>
    <w:p w14:paraId="467BBEDF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}</w:t>
      </w:r>
    </w:p>
    <w:p w14:paraId="14565053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};</w:t>
      </w:r>
    </w:p>
    <w:p w14:paraId="4E54356D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333333"/>
          <w:kern w:val="0"/>
          <w:szCs w:val="21"/>
        </w:rPr>
        <w:t>赞踩查看</w:t>
      </w:r>
      <w:r w:rsidRPr="004E43C1">
        <w:rPr>
          <w:rFonts w:ascii="Segoe UI" w:eastAsia="宋体" w:hAnsi="Segoe UI" w:cs="Segoe UI"/>
          <w:color w:val="333333"/>
          <w:kern w:val="0"/>
          <w:szCs w:val="21"/>
        </w:rPr>
        <w:t xml:space="preserve"> 4 </w:t>
      </w:r>
      <w:r w:rsidRPr="004E43C1">
        <w:rPr>
          <w:rFonts w:ascii="Segoe UI" w:eastAsia="宋体" w:hAnsi="Segoe UI" w:cs="Segoe UI"/>
          <w:color w:val="333333"/>
          <w:kern w:val="0"/>
          <w:szCs w:val="21"/>
        </w:rPr>
        <w:t>条回复回复</w:t>
      </w:r>
    </w:p>
    <w:p w14:paraId="0F92760F" w14:textId="1DED57C2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hyperlink r:id="rId26" w:tgtFrame="_blank" w:history="1">
        <w:r w:rsidRPr="004E43C1">
          <w:rPr>
            <w:rFonts w:ascii="Segoe UI" w:eastAsia="宋体" w:hAnsi="Segoe UI" w:cs="Segoe UI"/>
            <w:noProof/>
            <w:color w:val="37474F"/>
            <w:kern w:val="0"/>
            <w:szCs w:val="21"/>
          </w:rPr>
          <w:drawing>
            <wp:inline distT="0" distB="0" distL="0" distR="0" wp14:anchorId="6DF93703" wp14:editId="5222D90B">
              <wp:extent cx="1903095" cy="1903095"/>
              <wp:effectExtent l="0" t="0" r="1905" b="1905"/>
              <wp:docPr id="9" name="图片 9" descr="smilecandy-2">
                <a:hlinkClick xmlns:a="http://schemas.openxmlformats.org/drawingml/2006/main" r:id="rId2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smilecandy-2">
                        <a:hlinkClick r:id="rId2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3095" cy="190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E43C1">
          <w:rPr>
            <w:rFonts w:ascii="Segoe UI" w:eastAsia="宋体" w:hAnsi="Segoe UI" w:cs="Segoe UI"/>
            <w:color w:val="455A64"/>
            <w:kern w:val="0"/>
            <w:szCs w:val="21"/>
          </w:rPr>
          <w:t>smilecandy</w:t>
        </w:r>
      </w:hyperlink>
    </w:p>
    <w:p w14:paraId="00C7E0AA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9E9E9E"/>
          <w:kern w:val="0"/>
          <w:szCs w:val="21"/>
        </w:rPr>
        <w:t xml:space="preserve">6 </w:t>
      </w:r>
      <w:r w:rsidRPr="004E43C1">
        <w:rPr>
          <w:rFonts w:ascii="Segoe UI" w:eastAsia="宋体" w:hAnsi="Segoe UI" w:cs="Segoe UI"/>
          <w:color w:val="9E9E9E"/>
          <w:kern w:val="0"/>
          <w:szCs w:val="21"/>
        </w:rPr>
        <w:t>小时前</w:t>
      </w:r>
    </w:p>
    <w:p w14:paraId="0F028A9D" w14:textId="77777777" w:rsidR="004E43C1" w:rsidRPr="004E43C1" w:rsidRDefault="004E43C1" w:rsidP="004E43C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lastRenderedPageBreak/>
        <w:t>请问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getIndex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方法是什么意思呢？</w:t>
      </w:r>
    </w:p>
    <w:p w14:paraId="6F8C6CFE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333333"/>
          <w:kern w:val="0"/>
          <w:szCs w:val="21"/>
        </w:rPr>
        <w:t>赞踩查看</w:t>
      </w:r>
      <w:r w:rsidRPr="004E43C1">
        <w:rPr>
          <w:rFonts w:ascii="Segoe UI" w:eastAsia="宋体" w:hAnsi="Segoe UI" w:cs="Segoe UI"/>
          <w:color w:val="333333"/>
          <w:kern w:val="0"/>
          <w:szCs w:val="21"/>
        </w:rPr>
        <w:t xml:space="preserve"> 3 </w:t>
      </w:r>
      <w:r w:rsidRPr="004E43C1">
        <w:rPr>
          <w:rFonts w:ascii="Segoe UI" w:eastAsia="宋体" w:hAnsi="Segoe UI" w:cs="Segoe UI"/>
          <w:color w:val="333333"/>
          <w:kern w:val="0"/>
          <w:szCs w:val="21"/>
        </w:rPr>
        <w:t>条回复回复</w:t>
      </w:r>
    </w:p>
    <w:p w14:paraId="793E4E4F" w14:textId="49C7C65D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hyperlink r:id="rId28" w:tgtFrame="_blank" w:history="1">
        <w:r w:rsidRPr="004E43C1">
          <w:rPr>
            <w:rFonts w:ascii="Segoe UI" w:eastAsia="宋体" w:hAnsi="Segoe UI" w:cs="Segoe UI"/>
            <w:noProof/>
            <w:color w:val="37474F"/>
            <w:kern w:val="0"/>
            <w:szCs w:val="21"/>
          </w:rPr>
          <w:drawing>
            <wp:inline distT="0" distB="0" distL="0" distR="0" wp14:anchorId="0CC06E38" wp14:editId="2F8CDB5A">
              <wp:extent cx="1807845" cy="1807845"/>
              <wp:effectExtent l="0" t="0" r="1905" b="1905"/>
              <wp:docPr id="8" name="图片 8" descr="zwyin">
                <a:hlinkClick xmlns:a="http://schemas.openxmlformats.org/drawingml/2006/main" r:id="rId2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zwyin">
                        <a:hlinkClick r:id="rId2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7845" cy="180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E43C1">
          <w:rPr>
            <w:rFonts w:ascii="Segoe UI" w:eastAsia="宋体" w:hAnsi="Segoe UI" w:cs="Segoe UI"/>
            <w:color w:val="455A64"/>
            <w:kern w:val="0"/>
            <w:szCs w:val="21"/>
          </w:rPr>
          <w:t>zwyin</w:t>
        </w:r>
      </w:hyperlink>
    </w:p>
    <w:p w14:paraId="664F22DC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9E9E9E"/>
          <w:kern w:val="0"/>
          <w:szCs w:val="21"/>
        </w:rPr>
        <w:t xml:space="preserve">6 </w:t>
      </w:r>
      <w:r w:rsidRPr="004E43C1">
        <w:rPr>
          <w:rFonts w:ascii="Segoe UI" w:eastAsia="宋体" w:hAnsi="Segoe UI" w:cs="Segoe UI"/>
          <w:color w:val="9E9E9E"/>
          <w:kern w:val="0"/>
          <w:szCs w:val="21"/>
        </w:rPr>
        <w:t>小时前</w:t>
      </w:r>
    </w:p>
    <w:p w14:paraId="04F93D00" w14:textId="77777777" w:rsidR="004E43C1" w:rsidRPr="004E43C1" w:rsidRDefault="004E43C1" w:rsidP="004E43C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queue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里直接存数组即可，这里计算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index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是为了节省空间？</w:t>
      </w:r>
    </w:p>
    <w:p w14:paraId="68A5CBC4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333333"/>
          <w:kern w:val="0"/>
          <w:szCs w:val="21"/>
        </w:rPr>
        <w:t>赞踩查看</w:t>
      </w:r>
      <w:r w:rsidRPr="004E43C1">
        <w:rPr>
          <w:rFonts w:ascii="Segoe UI" w:eastAsia="宋体" w:hAnsi="Segoe UI" w:cs="Segoe UI"/>
          <w:color w:val="333333"/>
          <w:kern w:val="0"/>
          <w:szCs w:val="21"/>
        </w:rPr>
        <w:t xml:space="preserve"> 1 </w:t>
      </w:r>
      <w:r w:rsidRPr="004E43C1">
        <w:rPr>
          <w:rFonts w:ascii="Segoe UI" w:eastAsia="宋体" w:hAnsi="Segoe UI" w:cs="Segoe UI"/>
          <w:color w:val="333333"/>
          <w:kern w:val="0"/>
          <w:szCs w:val="21"/>
        </w:rPr>
        <w:t>条回复回复</w:t>
      </w:r>
    </w:p>
    <w:p w14:paraId="3B8702D5" w14:textId="153846A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hyperlink r:id="rId30" w:tgtFrame="_blank" w:history="1">
        <w:r w:rsidRPr="004E43C1">
          <w:rPr>
            <w:rFonts w:ascii="Segoe UI" w:eastAsia="宋体" w:hAnsi="Segoe UI" w:cs="Segoe UI"/>
            <w:noProof/>
            <w:color w:val="37474F"/>
            <w:kern w:val="0"/>
            <w:szCs w:val="21"/>
          </w:rPr>
          <w:drawing>
            <wp:inline distT="0" distB="0" distL="0" distR="0" wp14:anchorId="4D512532" wp14:editId="245969B0">
              <wp:extent cx="1807845" cy="1807845"/>
              <wp:effectExtent l="0" t="0" r="1905" b="1905"/>
              <wp:docPr id="7" name="图片 7" descr="jiaojing">
                <a:hlinkClick xmlns:a="http://schemas.openxmlformats.org/drawingml/2006/main" r:id="rId3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jiaojing">
                        <a:hlinkClick r:id="rId3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7845" cy="180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E43C1">
          <w:rPr>
            <w:rFonts w:ascii="Segoe UI" w:eastAsia="宋体" w:hAnsi="Segoe UI" w:cs="Segoe UI"/>
            <w:color w:val="455A64"/>
            <w:kern w:val="0"/>
            <w:szCs w:val="21"/>
          </w:rPr>
          <w:t>jiaojing</w:t>
        </w:r>
      </w:hyperlink>
    </w:p>
    <w:p w14:paraId="45847D0C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9E9E9E"/>
          <w:kern w:val="0"/>
          <w:szCs w:val="21"/>
        </w:rPr>
        <w:t xml:space="preserve">1 </w:t>
      </w:r>
      <w:r w:rsidRPr="004E43C1">
        <w:rPr>
          <w:rFonts w:ascii="Segoe UI" w:eastAsia="宋体" w:hAnsi="Segoe UI" w:cs="Segoe UI"/>
          <w:color w:val="9E9E9E"/>
          <w:kern w:val="0"/>
          <w:szCs w:val="21"/>
        </w:rPr>
        <w:t>小时前</w:t>
      </w:r>
    </w:p>
    <w:p w14:paraId="06BDFCC5" w14:textId="77777777" w:rsidR="004E43C1" w:rsidRPr="004E43C1" w:rsidRDefault="004E43C1" w:rsidP="004E43C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if (inArea(newX, newY, N) &amp;&amp; grid[newX][newY] == 0) 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这步判断出是海洋后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 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为什么还要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 queue.add(getIndex(newX, newY, N)); 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把这个加回到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queue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队列里呢，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 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那么最后是怎么判断最短距离的呀，求赐教</w:t>
      </w:r>
    </w:p>
    <w:p w14:paraId="4196C903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333333"/>
          <w:kern w:val="0"/>
          <w:szCs w:val="21"/>
        </w:rPr>
        <w:t>赞踩回复</w:t>
      </w:r>
    </w:p>
    <w:p w14:paraId="50AA61D0" w14:textId="075246BE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hyperlink r:id="rId32" w:tgtFrame="_blank" w:history="1">
        <w:r w:rsidRPr="004E43C1">
          <w:rPr>
            <w:rFonts w:ascii="Segoe UI" w:eastAsia="宋体" w:hAnsi="Segoe UI" w:cs="Segoe UI"/>
            <w:noProof/>
            <w:color w:val="37474F"/>
            <w:kern w:val="0"/>
            <w:szCs w:val="21"/>
          </w:rPr>
          <w:drawing>
            <wp:inline distT="0" distB="0" distL="0" distR="0" wp14:anchorId="3D0CDA9D" wp14:editId="0C612EEF">
              <wp:extent cx="1807845" cy="1807845"/>
              <wp:effectExtent l="0" t="0" r="1905" b="1905"/>
              <wp:docPr id="6" name="图片 6" descr="wang_ni_ma">
                <a:hlinkClick xmlns:a="http://schemas.openxmlformats.org/drawingml/2006/main" r:id="rId3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wang_ni_ma">
                        <a:hlinkClick r:id="rId3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7845" cy="180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E43C1">
          <w:rPr>
            <w:rFonts w:ascii="Segoe UI" w:eastAsia="宋体" w:hAnsi="Segoe UI" w:cs="Segoe UI"/>
            <w:color w:val="455A64"/>
            <w:kern w:val="0"/>
            <w:szCs w:val="21"/>
          </w:rPr>
          <w:t>王尼玛</w:t>
        </w:r>
      </w:hyperlink>
    </w:p>
    <w:p w14:paraId="33774DB7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9E9E9E"/>
          <w:kern w:val="0"/>
          <w:szCs w:val="21"/>
        </w:rPr>
        <w:t xml:space="preserve">3 </w:t>
      </w:r>
      <w:r w:rsidRPr="004E43C1">
        <w:rPr>
          <w:rFonts w:ascii="Segoe UI" w:eastAsia="宋体" w:hAnsi="Segoe UI" w:cs="Segoe UI"/>
          <w:color w:val="9E9E9E"/>
          <w:kern w:val="0"/>
          <w:szCs w:val="21"/>
        </w:rPr>
        <w:t>小时前</w:t>
      </w:r>
    </w:p>
    <w:p w14:paraId="02ED4791" w14:textId="77777777" w:rsidR="004E43C1" w:rsidRPr="004E43C1" w:rsidRDefault="004E43C1" w:rsidP="004E43C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感觉这种二维表格问题出现的频率挺高的啊，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3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月打卡的题目中有好几道都是这种类型的。</w:t>
      </w:r>
    </w:p>
    <w:p w14:paraId="63DF303C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333333"/>
          <w:kern w:val="0"/>
          <w:szCs w:val="21"/>
        </w:rPr>
        <w:lastRenderedPageBreak/>
        <w:t>赞踩回复</w:t>
      </w:r>
    </w:p>
    <w:p w14:paraId="044A4E3C" w14:textId="56B05D9C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hyperlink r:id="rId34" w:tgtFrame="_blank" w:history="1">
        <w:r w:rsidRPr="004E43C1">
          <w:rPr>
            <w:rFonts w:ascii="Segoe UI" w:eastAsia="宋体" w:hAnsi="Segoe UI" w:cs="Segoe UI"/>
            <w:noProof/>
            <w:color w:val="37474F"/>
            <w:kern w:val="0"/>
            <w:szCs w:val="21"/>
          </w:rPr>
          <w:drawing>
            <wp:inline distT="0" distB="0" distL="0" distR="0" wp14:anchorId="312B7EA5" wp14:editId="2FFEA298">
              <wp:extent cx="1807845" cy="1807845"/>
              <wp:effectExtent l="0" t="0" r="1905" b="1905"/>
              <wp:docPr id="5" name="图片 5" descr="YayakoBlessing">
                <a:hlinkClick xmlns:a="http://schemas.openxmlformats.org/drawingml/2006/main" r:id="rId3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YayakoBlessing">
                        <a:hlinkClick r:id="rId3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7845" cy="180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E43C1">
          <w:rPr>
            <w:rFonts w:ascii="Segoe UI" w:eastAsia="宋体" w:hAnsi="Segoe UI" w:cs="Segoe UI"/>
            <w:color w:val="455A64"/>
            <w:kern w:val="0"/>
            <w:szCs w:val="21"/>
          </w:rPr>
          <w:t>扭秧歌的一只泱</w:t>
        </w:r>
      </w:hyperlink>
    </w:p>
    <w:p w14:paraId="31A81583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9E9E9E"/>
          <w:kern w:val="0"/>
          <w:szCs w:val="21"/>
        </w:rPr>
        <w:t xml:space="preserve">4 </w:t>
      </w:r>
      <w:r w:rsidRPr="004E43C1">
        <w:rPr>
          <w:rFonts w:ascii="Segoe UI" w:eastAsia="宋体" w:hAnsi="Segoe UI" w:cs="Segoe UI"/>
          <w:color w:val="9E9E9E"/>
          <w:kern w:val="0"/>
          <w:szCs w:val="21"/>
        </w:rPr>
        <w:t>小时前</w:t>
      </w:r>
    </w:p>
    <w:p w14:paraId="184E0188" w14:textId="77777777" w:rsidR="004E43C1" w:rsidRPr="004E43C1" w:rsidRDefault="004E43C1" w:rsidP="004E43C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发现看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weiwei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大佬题解的另一大好处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 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可以不用自己写测试用例了（构建二维数组好麻烦</w:t>
      </w:r>
    </w:p>
    <w:p w14:paraId="039D8811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333333"/>
          <w:kern w:val="0"/>
          <w:szCs w:val="21"/>
        </w:rPr>
        <w:t>赞踩回复</w:t>
      </w:r>
    </w:p>
    <w:p w14:paraId="4D79967E" w14:textId="794139E9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hyperlink r:id="rId36" w:tgtFrame="_blank" w:history="1">
        <w:r w:rsidRPr="004E43C1">
          <w:rPr>
            <w:rFonts w:ascii="Segoe UI" w:eastAsia="宋体" w:hAnsi="Segoe UI" w:cs="Segoe UI"/>
            <w:noProof/>
            <w:color w:val="37474F"/>
            <w:kern w:val="0"/>
            <w:szCs w:val="21"/>
          </w:rPr>
          <w:drawing>
            <wp:inline distT="0" distB="0" distL="0" distR="0" wp14:anchorId="6CA64FF6" wp14:editId="136DE044">
              <wp:extent cx="1903095" cy="1903095"/>
              <wp:effectExtent l="0" t="0" r="1905" b="1905"/>
              <wp:docPr id="4" name="图片 4" descr="fuxuemingzhu">
                <a:hlinkClick xmlns:a="http://schemas.openxmlformats.org/drawingml/2006/main" r:id="rId3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fuxuemingzhu">
                        <a:hlinkClick r:id="rId3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3095" cy="190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E43C1">
          <w:rPr>
            <w:rFonts w:ascii="Segoe UI" w:eastAsia="宋体" w:hAnsi="Segoe UI" w:cs="Segoe UI"/>
            <w:color w:val="455A64"/>
            <w:kern w:val="0"/>
            <w:szCs w:val="21"/>
          </w:rPr>
          <w:t>负雪明烛</w:t>
        </w:r>
      </w:hyperlink>
    </w:p>
    <w:p w14:paraId="4C8F40F4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9E9E9E"/>
          <w:kern w:val="0"/>
          <w:szCs w:val="21"/>
        </w:rPr>
        <w:t xml:space="preserve">4 </w:t>
      </w:r>
      <w:r w:rsidRPr="004E43C1">
        <w:rPr>
          <w:rFonts w:ascii="Segoe UI" w:eastAsia="宋体" w:hAnsi="Segoe UI" w:cs="Segoe UI"/>
          <w:color w:val="9E9E9E"/>
          <w:kern w:val="0"/>
          <w:szCs w:val="21"/>
        </w:rPr>
        <w:t>小时前</w:t>
      </w:r>
    </w:p>
    <w:p w14:paraId="2EBBC109" w14:textId="77777777" w:rsidR="004E43C1" w:rsidRPr="004E43C1" w:rsidRDefault="004E43C1" w:rsidP="004E43C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赞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weiwei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的分析，看懂你的一个题解就会了一大片题哈哈。（点击我的主页有每日一题交流群，欢迎大家加入。）</w:t>
      </w:r>
    </w:p>
    <w:p w14:paraId="73E93B6D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333333"/>
          <w:kern w:val="0"/>
          <w:szCs w:val="21"/>
        </w:rPr>
        <w:t>赞踩回复</w:t>
      </w:r>
    </w:p>
    <w:p w14:paraId="5599B789" w14:textId="3DCD9B4A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hyperlink r:id="rId38" w:tgtFrame="_blank" w:history="1">
        <w:r w:rsidRPr="004E43C1">
          <w:rPr>
            <w:rFonts w:ascii="Segoe UI" w:eastAsia="宋体" w:hAnsi="Segoe UI" w:cs="Segoe UI"/>
            <w:noProof/>
            <w:color w:val="37474F"/>
            <w:kern w:val="0"/>
            <w:szCs w:val="21"/>
          </w:rPr>
          <w:drawing>
            <wp:inline distT="0" distB="0" distL="0" distR="0" wp14:anchorId="43569045" wp14:editId="6E9AA58A">
              <wp:extent cx="1903095" cy="1903095"/>
              <wp:effectExtent l="0" t="0" r="1905" b="1905"/>
              <wp:docPr id="3" name="图片 3" descr="demondaydream">
                <a:hlinkClick xmlns:a="http://schemas.openxmlformats.org/drawingml/2006/main" r:id="rId3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demondaydream">
                        <a:hlinkClick r:id="rId3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3095" cy="190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E43C1">
          <w:rPr>
            <w:rFonts w:ascii="Segoe UI" w:eastAsia="宋体" w:hAnsi="Segoe UI" w:cs="Segoe UI"/>
            <w:color w:val="455A64"/>
            <w:kern w:val="0"/>
            <w:szCs w:val="21"/>
          </w:rPr>
          <w:t>DemonDayDream</w:t>
        </w:r>
      </w:hyperlink>
    </w:p>
    <w:p w14:paraId="0522F530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9E9E9E"/>
          <w:kern w:val="0"/>
          <w:szCs w:val="21"/>
        </w:rPr>
        <w:t>（编辑过）</w:t>
      </w:r>
      <w:r w:rsidRPr="004E43C1">
        <w:rPr>
          <w:rFonts w:ascii="Segoe UI" w:eastAsia="宋体" w:hAnsi="Segoe UI" w:cs="Segoe UI"/>
          <w:color w:val="9E9E9E"/>
          <w:kern w:val="0"/>
          <w:szCs w:val="21"/>
        </w:rPr>
        <w:t xml:space="preserve">4 </w:t>
      </w:r>
      <w:r w:rsidRPr="004E43C1">
        <w:rPr>
          <w:rFonts w:ascii="Segoe UI" w:eastAsia="宋体" w:hAnsi="Segoe UI" w:cs="Segoe UI"/>
          <w:color w:val="9E9E9E"/>
          <w:kern w:val="0"/>
          <w:szCs w:val="21"/>
        </w:rPr>
        <w:t>小时前</w:t>
      </w:r>
    </w:p>
    <w:p w14:paraId="2924F3ED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step++;</w:t>
      </w:r>
    </w:p>
    <w:p w14:paraId="09AE9B80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}</w:t>
      </w:r>
    </w:p>
    <w:p w14:paraId="0A902D28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lastRenderedPageBreak/>
        <w:t xml:space="preserve">        </w:t>
      </w:r>
      <w:r w:rsidRPr="004E43C1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// </w:t>
      </w:r>
      <w:r w:rsidRPr="004E43C1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由于最后一步，没有可以扩散的的区域，但是</w:t>
      </w:r>
      <w:r w:rsidRPr="004E43C1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step </w:t>
      </w:r>
      <w:r w:rsidRPr="004E43C1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加了</w:t>
      </w:r>
      <w:r w:rsidRPr="004E43C1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1</w:t>
      </w:r>
      <w:r w:rsidRPr="004E43C1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，故在退出循环的时候应该减</w:t>
      </w:r>
      <w:r w:rsidRPr="004E43C1">
        <w:rPr>
          <w:rFonts w:ascii="Consolas" w:eastAsia="宋体" w:hAnsi="Consolas" w:cs="宋体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1</w:t>
      </w:r>
    </w:p>
    <w:p w14:paraId="58211F16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return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step - 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</w:p>
    <w:p w14:paraId="09B27ABE" w14:textId="77777777" w:rsidR="004E43C1" w:rsidRPr="004E43C1" w:rsidRDefault="004E43C1" w:rsidP="004E43C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也可以写成：</w:t>
      </w:r>
    </w:p>
    <w:p w14:paraId="1F1B8625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if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(</w:t>
      </w:r>
      <w:r w:rsidRPr="004E43C1">
        <w:rPr>
          <w:rFonts w:ascii="Consolas" w:eastAsia="宋体" w:hAnsi="Consolas" w:cs="宋体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queue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.size()&gt;</w:t>
      </w:r>
      <w:r w:rsidRPr="004E43C1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)step++;</w:t>
      </w:r>
    </w:p>
    <w:p w14:paraId="7DF5F8FA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}</w:t>
      </w:r>
    </w:p>
    <w:p w14:paraId="605D9038" w14:textId="77777777" w:rsidR="004E43C1" w:rsidRPr="004E43C1" w:rsidRDefault="004E43C1" w:rsidP="004E43C1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4E43C1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return</w:t>
      </w:r>
      <w:r w:rsidRPr="004E43C1">
        <w:rPr>
          <w:rFonts w:ascii="Consolas" w:eastAsia="宋体" w:hAnsi="Consolas" w:cs="宋体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step;</w:t>
      </w:r>
    </w:p>
    <w:p w14:paraId="0072A8DD" w14:textId="77777777" w:rsidR="004E43C1" w:rsidRPr="004E43C1" w:rsidRDefault="004E43C1" w:rsidP="004E43C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即：每一次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bfs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后，如果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queue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中有下一层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available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的节点，才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+1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。</w:t>
      </w:r>
    </w:p>
    <w:p w14:paraId="49C4C4B5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333333"/>
          <w:kern w:val="0"/>
          <w:szCs w:val="21"/>
        </w:rPr>
        <w:t>赞踩回复</w:t>
      </w:r>
    </w:p>
    <w:p w14:paraId="1CBB23DB" w14:textId="1F3B509E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hyperlink r:id="rId40" w:tgtFrame="_blank" w:history="1">
        <w:r w:rsidRPr="004E43C1">
          <w:rPr>
            <w:rFonts w:ascii="Segoe UI" w:eastAsia="宋体" w:hAnsi="Segoe UI" w:cs="Segoe UI"/>
            <w:noProof/>
            <w:color w:val="37474F"/>
            <w:kern w:val="0"/>
            <w:szCs w:val="21"/>
          </w:rPr>
          <w:drawing>
            <wp:inline distT="0" distB="0" distL="0" distR="0" wp14:anchorId="6AE9834D" wp14:editId="7FDB6840">
              <wp:extent cx="1254760" cy="1254760"/>
              <wp:effectExtent l="0" t="0" r="2540" b="2540"/>
              <wp:docPr id="2" name="图片 2" descr="ageovb">
                <a:hlinkClick xmlns:a="http://schemas.openxmlformats.org/drawingml/2006/main" r:id="rId4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ageovb">
                        <a:hlinkClick r:id="rId4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54760" cy="1254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E43C1">
          <w:rPr>
            <w:rFonts w:ascii="Segoe UI" w:eastAsia="宋体" w:hAnsi="Segoe UI" w:cs="Segoe UI"/>
            <w:color w:val="455A64"/>
            <w:kern w:val="0"/>
            <w:szCs w:val="21"/>
          </w:rPr>
          <w:t>刘辉</w:t>
        </w:r>
      </w:hyperlink>
    </w:p>
    <w:p w14:paraId="525B4E2B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9E9E9E"/>
          <w:kern w:val="0"/>
          <w:szCs w:val="21"/>
        </w:rPr>
        <w:t xml:space="preserve">5 </w:t>
      </w:r>
      <w:r w:rsidRPr="004E43C1">
        <w:rPr>
          <w:rFonts w:ascii="Segoe UI" w:eastAsia="宋体" w:hAnsi="Segoe UI" w:cs="Segoe UI"/>
          <w:color w:val="9E9E9E"/>
          <w:kern w:val="0"/>
          <w:szCs w:val="21"/>
        </w:rPr>
        <w:t>小时前</w:t>
      </w:r>
    </w:p>
    <w:p w14:paraId="13D297A6" w14:textId="77777777" w:rsidR="004E43C1" w:rsidRPr="004E43C1" w:rsidRDefault="004E43C1" w:rsidP="004E43C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大神还是大神，学习了，有些人题解是写了，可是代码连个注释都没有（说的就是官方），真难看</w:t>
      </w:r>
    </w:p>
    <w:p w14:paraId="11106E7C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333333"/>
          <w:kern w:val="0"/>
          <w:szCs w:val="21"/>
        </w:rPr>
        <w:t>赞踩回复</w:t>
      </w:r>
    </w:p>
    <w:p w14:paraId="3E6B40D9" w14:textId="60153C9E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hyperlink r:id="rId42" w:tgtFrame="_blank" w:history="1">
        <w:r w:rsidRPr="004E43C1">
          <w:rPr>
            <w:rFonts w:ascii="Segoe UI" w:eastAsia="宋体" w:hAnsi="Segoe UI" w:cs="Segoe UI"/>
            <w:noProof/>
            <w:color w:val="37474F"/>
            <w:kern w:val="0"/>
            <w:szCs w:val="21"/>
          </w:rPr>
          <w:drawing>
            <wp:inline distT="0" distB="0" distL="0" distR="0" wp14:anchorId="1B5F11D1" wp14:editId="22A99DBE">
              <wp:extent cx="1807845" cy="1807845"/>
              <wp:effectExtent l="0" t="0" r="1905" b="1905"/>
              <wp:docPr id="1" name="图片 1" descr="comprehensive">
                <a:hlinkClick xmlns:a="http://schemas.openxmlformats.org/drawingml/2006/main" r:id="rId4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comprehensive">
                        <a:hlinkClick r:id="rId4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07845" cy="180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E43C1">
          <w:rPr>
            <w:rFonts w:ascii="Segoe UI" w:eastAsia="宋体" w:hAnsi="Segoe UI" w:cs="Segoe UI"/>
            <w:color w:val="455A64"/>
            <w:kern w:val="0"/>
            <w:szCs w:val="21"/>
          </w:rPr>
          <w:t>comprehensive</w:t>
        </w:r>
      </w:hyperlink>
    </w:p>
    <w:p w14:paraId="33A38858" w14:textId="77777777" w:rsidR="004E43C1" w:rsidRPr="004E43C1" w:rsidRDefault="004E43C1" w:rsidP="004E43C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E43C1">
        <w:rPr>
          <w:rFonts w:ascii="Segoe UI" w:eastAsia="宋体" w:hAnsi="Segoe UI" w:cs="Segoe UI"/>
          <w:color w:val="9E9E9E"/>
          <w:kern w:val="0"/>
          <w:szCs w:val="21"/>
        </w:rPr>
        <w:t xml:space="preserve">6 </w:t>
      </w:r>
      <w:r w:rsidRPr="004E43C1">
        <w:rPr>
          <w:rFonts w:ascii="Segoe UI" w:eastAsia="宋体" w:hAnsi="Segoe UI" w:cs="Segoe UI"/>
          <w:color w:val="9E9E9E"/>
          <w:kern w:val="0"/>
          <w:szCs w:val="21"/>
        </w:rPr>
        <w:t>小时前</w:t>
      </w:r>
    </w:p>
    <w:p w14:paraId="23B264B3" w14:textId="77777777" w:rsidR="004E43C1" w:rsidRPr="004E43C1" w:rsidRDefault="004E43C1" w:rsidP="004E43C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nice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，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wei</w:t>
      </w:r>
      <w:r w:rsidRPr="004E43C1">
        <w:rPr>
          <w:rFonts w:ascii="Segoe UI" w:eastAsia="宋体" w:hAnsi="Segoe UI" w:cs="Segoe UI"/>
          <w:color w:val="212121"/>
          <w:kern w:val="0"/>
          <w:sz w:val="18"/>
          <w:szCs w:val="18"/>
        </w:rPr>
        <w:t>哥</w:t>
      </w:r>
    </w:p>
    <w:p w14:paraId="1C9B5E80" w14:textId="77777777" w:rsidR="00BA47AA" w:rsidRDefault="004E43C1">
      <w:bookmarkStart w:id="0" w:name="_GoBack"/>
      <w:bookmarkEnd w:id="0"/>
    </w:p>
    <w:sectPr w:rsidR="00BA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2D055" w14:textId="77777777" w:rsidR="004E43C1" w:rsidRDefault="004E43C1" w:rsidP="004E43C1">
      <w:r>
        <w:separator/>
      </w:r>
    </w:p>
  </w:endnote>
  <w:endnote w:type="continuationSeparator" w:id="0">
    <w:p w14:paraId="52EA7D81" w14:textId="77777777" w:rsidR="004E43C1" w:rsidRDefault="004E43C1" w:rsidP="004E4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D2A8E" w14:textId="77777777" w:rsidR="004E43C1" w:rsidRDefault="004E43C1" w:rsidP="004E43C1">
      <w:r>
        <w:separator/>
      </w:r>
    </w:p>
  </w:footnote>
  <w:footnote w:type="continuationSeparator" w:id="0">
    <w:p w14:paraId="134E0E1D" w14:textId="77777777" w:rsidR="004E43C1" w:rsidRDefault="004E43C1" w:rsidP="004E4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453"/>
    <w:multiLevelType w:val="multilevel"/>
    <w:tmpl w:val="C736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10184"/>
    <w:multiLevelType w:val="multilevel"/>
    <w:tmpl w:val="8134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92982"/>
    <w:multiLevelType w:val="multilevel"/>
    <w:tmpl w:val="3A6C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257C4"/>
    <w:multiLevelType w:val="multilevel"/>
    <w:tmpl w:val="8F7A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77C36"/>
    <w:multiLevelType w:val="multilevel"/>
    <w:tmpl w:val="EC0C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96C73"/>
    <w:multiLevelType w:val="multilevel"/>
    <w:tmpl w:val="7828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4486A"/>
    <w:multiLevelType w:val="multilevel"/>
    <w:tmpl w:val="B458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86"/>
    <w:rsid w:val="00166057"/>
    <w:rsid w:val="00266251"/>
    <w:rsid w:val="004E43C1"/>
    <w:rsid w:val="0066302F"/>
    <w:rsid w:val="00840086"/>
    <w:rsid w:val="0096471E"/>
    <w:rsid w:val="00A1230A"/>
    <w:rsid w:val="00F2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A191EC-4C1D-42D1-AF26-60F84725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43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E43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3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3C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E43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E43C1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4E43C1"/>
    <w:rPr>
      <w:color w:val="0000FF"/>
      <w:u w:val="single"/>
    </w:rPr>
  </w:style>
  <w:style w:type="character" w:customStyle="1" w:styleId="css-1xzgcwu">
    <w:name w:val="css-1xzgcwu"/>
    <w:basedOn w:val="a0"/>
    <w:rsid w:val="004E43C1"/>
  </w:style>
  <w:style w:type="character" w:customStyle="1" w:styleId="css-1pytyuo">
    <w:name w:val="css-1pytyuo"/>
    <w:basedOn w:val="a0"/>
    <w:rsid w:val="004E43C1"/>
  </w:style>
  <w:style w:type="character" w:customStyle="1" w:styleId="css-kzo654">
    <w:name w:val="css-kzo654"/>
    <w:basedOn w:val="a0"/>
    <w:rsid w:val="004E43C1"/>
  </w:style>
  <w:style w:type="paragraph" w:styleId="a8">
    <w:name w:val="Normal (Web)"/>
    <w:basedOn w:val="a"/>
    <w:uiPriority w:val="99"/>
    <w:semiHidden/>
    <w:unhideWhenUsed/>
    <w:rsid w:val="004E43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E43C1"/>
    <w:rPr>
      <w:b/>
      <w:bCs/>
    </w:rPr>
  </w:style>
  <w:style w:type="character" w:styleId="HTML">
    <w:name w:val="HTML Code"/>
    <w:basedOn w:val="a0"/>
    <w:uiPriority w:val="99"/>
    <w:semiHidden/>
    <w:unhideWhenUsed/>
    <w:rsid w:val="004E43C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43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43C1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E43C1"/>
  </w:style>
  <w:style w:type="character" w:customStyle="1" w:styleId="hljs-class">
    <w:name w:val="hljs-class"/>
    <w:basedOn w:val="a0"/>
    <w:rsid w:val="004E43C1"/>
  </w:style>
  <w:style w:type="character" w:customStyle="1" w:styleId="hljs-title">
    <w:name w:val="hljs-title"/>
    <w:basedOn w:val="a0"/>
    <w:rsid w:val="004E43C1"/>
  </w:style>
  <w:style w:type="character" w:customStyle="1" w:styleId="hljs-function">
    <w:name w:val="hljs-function"/>
    <w:basedOn w:val="a0"/>
    <w:rsid w:val="004E43C1"/>
  </w:style>
  <w:style w:type="character" w:customStyle="1" w:styleId="hljs-params">
    <w:name w:val="hljs-params"/>
    <w:basedOn w:val="a0"/>
    <w:rsid w:val="004E43C1"/>
  </w:style>
  <w:style w:type="character" w:customStyle="1" w:styleId="hljs-comment">
    <w:name w:val="hljs-comment"/>
    <w:basedOn w:val="a0"/>
    <w:rsid w:val="004E43C1"/>
  </w:style>
  <w:style w:type="character" w:customStyle="1" w:styleId="hljs-number">
    <w:name w:val="hljs-number"/>
    <w:basedOn w:val="a0"/>
    <w:rsid w:val="004E43C1"/>
  </w:style>
  <w:style w:type="character" w:customStyle="1" w:styleId="hljs-doctag">
    <w:name w:val="hljs-doctag"/>
    <w:basedOn w:val="a0"/>
    <w:rsid w:val="004E43C1"/>
  </w:style>
  <w:style w:type="character" w:customStyle="1" w:styleId="katex-mathml">
    <w:name w:val="katex-mathml"/>
    <w:basedOn w:val="a0"/>
    <w:rsid w:val="004E43C1"/>
  </w:style>
  <w:style w:type="character" w:customStyle="1" w:styleId="mord">
    <w:name w:val="mord"/>
    <w:basedOn w:val="a0"/>
    <w:rsid w:val="004E43C1"/>
  </w:style>
  <w:style w:type="character" w:customStyle="1" w:styleId="mopen">
    <w:name w:val="mopen"/>
    <w:basedOn w:val="a0"/>
    <w:rsid w:val="004E43C1"/>
  </w:style>
  <w:style w:type="character" w:customStyle="1" w:styleId="mclose">
    <w:name w:val="mclose"/>
    <w:basedOn w:val="a0"/>
    <w:rsid w:val="004E43C1"/>
  </w:style>
  <w:style w:type="character" w:customStyle="1" w:styleId="css-1km43m6-btncontent">
    <w:name w:val="css-1km43m6-btncontent"/>
    <w:basedOn w:val="a0"/>
    <w:rsid w:val="004E43C1"/>
  </w:style>
  <w:style w:type="character" w:customStyle="1" w:styleId="css-lupjb0-commentusername">
    <w:name w:val="css-lupjb0-commentusername"/>
    <w:basedOn w:val="a0"/>
    <w:rsid w:val="004E43C1"/>
  </w:style>
  <w:style w:type="character" w:customStyle="1" w:styleId="css-1bkfugn-commenttime">
    <w:name w:val="css-1bkfugn-commenttime"/>
    <w:basedOn w:val="a0"/>
    <w:rsid w:val="004E43C1"/>
  </w:style>
  <w:style w:type="character" w:customStyle="1" w:styleId="hljs-builtin">
    <w:name w:val="hljs-built_in"/>
    <w:basedOn w:val="a0"/>
    <w:rsid w:val="004E4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6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509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F0F0F0"/>
                <w:right w:val="none" w:sz="0" w:space="0" w:color="auto"/>
              </w:divBdr>
              <w:divsChild>
                <w:div w:id="11801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7862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3722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24" w:space="11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68777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</w:div>
                  </w:divsChild>
                </w:div>
              </w:divsChild>
            </w:div>
          </w:divsChild>
        </w:div>
        <w:div w:id="15144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  <w:divsChild>
            <w:div w:id="1185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042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57973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4202532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8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FFFFFF"/>
                            <w:left w:val="single" w:sz="6" w:space="10" w:color="E0E0E0"/>
                            <w:bottom w:val="single" w:sz="6" w:space="4" w:color="E0E0E0"/>
                            <w:right w:val="single" w:sz="6" w:space="10" w:color="E0E0E0"/>
                          </w:divBdr>
                        </w:div>
                        <w:div w:id="10661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3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12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7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72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556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6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770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8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4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854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3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68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36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827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7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41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90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589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3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22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4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33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5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1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816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3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27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1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8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27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25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144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7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10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1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85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5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06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7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38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1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6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399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3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05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46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4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034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1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-cn.com/problems/number-of-islands" TargetMode="External"/><Relationship Id="rId18" Type="http://schemas.openxmlformats.org/officeDocument/2006/relationships/image" Target="media/image2.wmf"/><Relationship Id="rId26" Type="http://schemas.openxmlformats.org/officeDocument/2006/relationships/hyperlink" Target="https://leetcode-cn.com/u/smilecandy-2/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.png"/><Relationship Id="rId34" Type="http://schemas.openxmlformats.org/officeDocument/2006/relationships/hyperlink" Target="https://leetcode-cn.com/u/yayakoblessing/" TargetMode="External"/><Relationship Id="rId42" Type="http://schemas.openxmlformats.org/officeDocument/2006/relationships/hyperlink" Target="https://leetcode-cn.com/u/comprehensive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leetcode-cn.com/problems/word-search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-cn.com/problems/perfect-squares/" TargetMode="External"/><Relationship Id="rId24" Type="http://schemas.openxmlformats.org/officeDocument/2006/relationships/hyperlink" Target="https://leetcode-cn.com/u/tang-ji-he-de-yu-sang-qiu/" TargetMode="External"/><Relationship Id="rId32" Type="http://schemas.openxmlformats.org/officeDocument/2006/relationships/hyperlink" Target="https://leetcode-cn.com/u/wang_ni_ma/" TargetMode="External"/><Relationship Id="rId37" Type="http://schemas.openxmlformats.org/officeDocument/2006/relationships/image" Target="media/image11.png"/><Relationship Id="rId40" Type="http://schemas.openxmlformats.org/officeDocument/2006/relationships/hyperlink" Target="https://leetcode-cn.com/u/ageovb/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etcode-cn.com/problems/surrounded-regions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leetcode-cn.com/u/zwyin/" TargetMode="External"/><Relationship Id="rId36" Type="http://schemas.openxmlformats.org/officeDocument/2006/relationships/hyperlink" Target="https://leetcode-cn.com/u/fuxuemingzhu/" TargetMode="External"/><Relationship Id="rId10" Type="http://schemas.openxmlformats.org/officeDocument/2006/relationships/hyperlink" Target="https://leetcode-cn.com/problems/as-far-from-land-as-possible/solution/di-tu-fen-xi-by-leetcode-solution/" TargetMode="External"/><Relationship Id="rId19" Type="http://schemas.openxmlformats.org/officeDocument/2006/relationships/control" Target="activeX/activeX1.xml"/><Relationship Id="rId31" Type="http://schemas.openxmlformats.org/officeDocument/2006/relationships/image" Target="media/image8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as-far-from-land-as-possible/solution/zhen-liang-yan-sou-huan-neng-duo-yuan-kan-wan-miao/" TargetMode="External"/><Relationship Id="rId14" Type="http://schemas.openxmlformats.org/officeDocument/2006/relationships/hyperlink" Target="https://leetcode-cn.com/problems/rotting-oranges/" TargetMode="External"/><Relationship Id="rId22" Type="http://schemas.openxmlformats.org/officeDocument/2006/relationships/hyperlink" Target="https://leetcode-cn.com/u/pwrliang/" TargetMode="External"/><Relationship Id="rId27" Type="http://schemas.openxmlformats.org/officeDocument/2006/relationships/image" Target="media/image6.jpeg"/><Relationship Id="rId30" Type="http://schemas.openxmlformats.org/officeDocument/2006/relationships/hyperlink" Target="https://leetcode-cn.com/u/jiaojing/" TargetMode="External"/><Relationship Id="rId35" Type="http://schemas.openxmlformats.org/officeDocument/2006/relationships/image" Target="media/image10.png"/><Relationship Id="rId43" Type="http://schemas.openxmlformats.org/officeDocument/2006/relationships/image" Target="media/image14.png"/><Relationship Id="rId8" Type="http://schemas.openxmlformats.org/officeDocument/2006/relationships/hyperlink" Target="https://leetcode-cn.com/u/liweiwei1419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-cn.com/problems/coin-change/" TargetMode="External"/><Relationship Id="rId17" Type="http://schemas.openxmlformats.org/officeDocument/2006/relationships/hyperlink" Target="https://leetcode-cn.com/problems/ji-qi-ren-de-yun-dong-fan-wei-lcof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9.png"/><Relationship Id="rId38" Type="http://schemas.openxmlformats.org/officeDocument/2006/relationships/hyperlink" Target="https://leetcode-cn.com/u/demondaydream/" TargetMode="External"/><Relationship Id="rId20" Type="http://schemas.openxmlformats.org/officeDocument/2006/relationships/hyperlink" Target="https://leetcode-cn.com/u/tiantianliu2018/" TargetMode="External"/><Relationship Id="rId41" Type="http://schemas.openxmlformats.org/officeDocument/2006/relationships/image" Target="media/image1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1117</Words>
  <Characters>6372</Characters>
  <Application>Microsoft Office Word</Application>
  <DocSecurity>0</DocSecurity>
  <Lines>53</Lines>
  <Paragraphs>14</Paragraphs>
  <ScaleCrop>false</ScaleCrop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Chengxin</dc:creator>
  <cp:keywords/>
  <dc:description/>
  <cp:lastModifiedBy>Gao Chengxin</cp:lastModifiedBy>
  <cp:revision>2</cp:revision>
  <dcterms:created xsi:type="dcterms:W3CDTF">2020-03-29T07:41:00Z</dcterms:created>
  <dcterms:modified xsi:type="dcterms:W3CDTF">2020-03-29T07:41:00Z</dcterms:modified>
</cp:coreProperties>
</file>