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7D6CB" w14:textId="0AA639F1" w:rsidR="00BD53E2" w:rsidRPr="00BD53E2" w:rsidRDefault="00BD53E2" w:rsidP="00BD53E2">
      <w:pPr>
        <w:widowControl/>
        <w:shd w:val="clear" w:color="auto" w:fill="FFFFFF"/>
        <w:ind w:left="12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>
        <w:rPr>
          <w:rFonts w:ascii="Segoe UI" w:hAnsi="Segoe UI" w:cs="Segoe UI"/>
          <w:noProof/>
          <w:color w:val="333333"/>
          <w:szCs w:val="21"/>
          <w:shd w:val="clear" w:color="auto" w:fill="FFFFFF"/>
        </w:rPr>
        <w:drawing>
          <wp:inline distT="0" distB="0" distL="0" distR="0" wp14:anchorId="5EC8DA74" wp14:editId="4781538F">
            <wp:extent cx="171450" cy="171450"/>
            <wp:effectExtent l="0" t="0" r="0" b="0"/>
            <wp:docPr id="3" name="图片 3" descr="https://assets.leetcode-cn.com/aliyun-lc-upload/users/sugar-31/avatar_1583465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leetcode-cn.com/aliyun-lc-upload/users/sugar-31/avatar_158346553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3E2">
        <w:rPr>
          <w:rFonts w:ascii="Segoe UI" w:eastAsia="宋体" w:hAnsi="Segoe UI" w:cs="Segoe UI"/>
          <w:color w:val="333333"/>
          <w:kern w:val="36"/>
          <w:sz w:val="24"/>
          <w:szCs w:val="24"/>
        </w:rPr>
        <w:t xml:space="preserve">Java </w:t>
      </w:r>
      <w:r w:rsidRPr="00BD53E2">
        <w:rPr>
          <w:rFonts w:ascii="Segoe UI" w:eastAsia="宋体" w:hAnsi="Segoe UI" w:cs="Segoe UI"/>
          <w:color w:val="333333"/>
          <w:kern w:val="36"/>
          <w:sz w:val="24"/>
          <w:szCs w:val="24"/>
        </w:rPr>
        <w:t>递归、记忆化搜索、动态规划</w:t>
      </w:r>
    </w:p>
    <w:p w14:paraId="09D7D429" w14:textId="0E79AD70" w:rsidR="00BD53E2" w:rsidRPr="00BD53E2" w:rsidRDefault="00BD53E2" w:rsidP="00BD53E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6" w:history="1">
        <w:r w:rsidRPr="00BD53E2">
          <w:rPr>
            <w:rFonts w:ascii="Segoe UI" w:eastAsia="宋体" w:hAnsi="Segoe UI" w:cs="Segoe UI"/>
            <w:color w:val="8C8C8C"/>
            <w:kern w:val="0"/>
            <w:sz w:val="18"/>
            <w:szCs w:val="18"/>
          </w:rPr>
          <w:t>sugar</w:t>
        </w:r>
      </w:hyperlink>
      <w:r w:rsidRPr="00BD53E2">
        <w:rPr>
          <w:rFonts w:ascii="Segoe UI" w:eastAsia="宋体" w:hAnsi="Segoe UI" w:cs="Segoe UI"/>
          <w:color w:val="8C8C8C"/>
          <w:kern w:val="0"/>
          <w:sz w:val="18"/>
          <w:szCs w:val="18"/>
        </w:rPr>
        <w:t>发布于</w:t>
      </w:r>
      <w:r w:rsidRPr="00BD53E2">
        <w:rPr>
          <w:rFonts w:ascii="Segoe UI" w:eastAsia="宋体" w:hAnsi="Segoe UI" w:cs="Segoe UI"/>
          <w:color w:val="8C8C8C"/>
          <w:kern w:val="0"/>
          <w:sz w:val="18"/>
          <w:szCs w:val="18"/>
        </w:rPr>
        <w:t xml:space="preserve"> 21 </w:t>
      </w:r>
      <w:r w:rsidRPr="00BD53E2">
        <w:rPr>
          <w:rFonts w:ascii="Segoe UI" w:eastAsia="宋体" w:hAnsi="Segoe UI" w:cs="Segoe UI"/>
          <w:color w:val="8C8C8C"/>
          <w:kern w:val="0"/>
          <w:sz w:val="18"/>
          <w:szCs w:val="18"/>
        </w:rPr>
        <w:t>天前</w:t>
      </w:r>
      <w:r w:rsidRPr="00BD53E2">
        <w:rPr>
          <w:rFonts w:ascii="Segoe UI" w:eastAsia="宋体" w:hAnsi="Segoe UI" w:cs="Segoe UI"/>
          <w:color w:val="595959"/>
          <w:kern w:val="0"/>
          <w:sz w:val="18"/>
          <w:szCs w:val="18"/>
        </w:rPr>
        <w:t>5.1k</w:t>
      </w:r>
      <w:r w:rsidRPr="00BD53E2">
        <w:rPr>
          <w:rFonts w:ascii="Segoe UI" w:eastAsia="宋体" w:hAnsi="Segoe UI" w:cs="Segoe UI"/>
          <w:b/>
          <w:bCs/>
          <w:color w:val="5AB726"/>
          <w:kern w:val="0"/>
          <w:sz w:val="18"/>
          <w:szCs w:val="18"/>
          <w:shd w:val="clear" w:color="auto" w:fill="DEF1D4"/>
        </w:rPr>
        <w:t>精选</w:t>
      </w:r>
      <w:r w:rsidRPr="00BD53E2"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>Java</w:t>
      </w:r>
      <w:r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 xml:space="preserve"> </w:t>
      </w:r>
      <w:r w:rsidRPr="00BD53E2"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>动态规划</w:t>
      </w:r>
      <w:r>
        <w:rPr>
          <w:rFonts w:ascii="Segoe UI" w:eastAsia="宋体" w:hAnsi="Segoe UI" w:cs="Segoe UI" w:hint="eastAsia"/>
          <w:color w:val="262626"/>
          <w:kern w:val="0"/>
          <w:sz w:val="18"/>
          <w:szCs w:val="18"/>
          <w:shd w:val="clear" w:color="auto" w:fill="F0F0F0"/>
        </w:rPr>
        <w:t xml:space="preserve"> </w:t>
      </w:r>
      <w:r w:rsidRPr="00BD53E2"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>回溯</w:t>
      </w:r>
      <w:r>
        <w:rPr>
          <w:rFonts w:ascii="Segoe UI" w:eastAsia="宋体" w:hAnsi="Segoe UI" w:cs="Segoe UI" w:hint="eastAsia"/>
          <w:color w:val="262626"/>
          <w:kern w:val="0"/>
          <w:sz w:val="18"/>
          <w:szCs w:val="18"/>
          <w:shd w:val="clear" w:color="auto" w:fill="F0F0F0"/>
        </w:rPr>
        <w:t xml:space="preserve"> </w:t>
      </w:r>
      <w:bookmarkStart w:id="0" w:name="_GoBack"/>
      <w:bookmarkEnd w:id="0"/>
      <w:r w:rsidRPr="00BD53E2"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>算法</w:t>
      </w:r>
    </w:p>
    <w:p w14:paraId="37F2D507" w14:textId="77777777" w:rsidR="00BD53E2" w:rsidRPr="00BD53E2" w:rsidRDefault="00BD53E2" w:rsidP="00BD53E2">
      <w:pPr>
        <w:widowControl/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D53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解题思路：</w:t>
      </w:r>
    </w:p>
    <w:p w14:paraId="79E346DB" w14:textId="77777777" w:rsidR="00BD53E2" w:rsidRPr="00BD53E2" w:rsidRDefault="00BD53E2" w:rsidP="00BD53E2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3E2">
        <w:rPr>
          <w:rFonts w:ascii="Helvetica" w:eastAsia="宋体" w:hAnsi="Helvetica" w:cs="Helvetica"/>
          <w:color w:val="333333"/>
          <w:kern w:val="0"/>
          <w:szCs w:val="21"/>
        </w:rPr>
        <w:t>这种找路径，</w:t>
      </w:r>
      <w:proofErr w:type="gramStart"/>
      <w:r w:rsidRPr="00BD53E2">
        <w:rPr>
          <w:rFonts w:ascii="Helvetica" w:eastAsia="宋体" w:hAnsi="Helvetica" w:cs="Helvetica"/>
          <w:color w:val="333333"/>
          <w:kern w:val="0"/>
          <w:szCs w:val="21"/>
        </w:rPr>
        <w:t>找方法</w:t>
      </w:r>
      <w:proofErr w:type="gramEnd"/>
      <w:r w:rsidRPr="00BD53E2">
        <w:rPr>
          <w:rFonts w:ascii="Helvetica" w:eastAsia="宋体" w:hAnsi="Helvetica" w:cs="Helvetica"/>
          <w:color w:val="333333"/>
          <w:kern w:val="0"/>
          <w:szCs w:val="21"/>
        </w:rPr>
        <w:t>的题一般可以使用回溯法来解决，回溯法也可以说是树形图法，解题的时候使用类似于树状图的结构，使用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自顶而下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的方法。</w:t>
      </w:r>
    </w:p>
    <w:p w14:paraId="1F222D2E" w14:textId="77777777" w:rsidR="00BD53E2" w:rsidRPr="00BD53E2" w:rsidRDefault="00BD53E2" w:rsidP="00BD53E2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3E2">
        <w:rPr>
          <w:rFonts w:ascii="Helvetica" w:eastAsia="宋体" w:hAnsi="Helvetica" w:cs="Helvetica"/>
          <w:color w:val="333333"/>
          <w:kern w:val="0"/>
          <w:szCs w:val="21"/>
        </w:rPr>
        <w:t>而在回溯法中，如果含有很多的重复的计算的时候，就可以使用记忆化的搜索，将可能出现的重复计算</w:t>
      </w:r>
      <w:proofErr w:type="gramStart"/>
      <w:r w:rsidRPr="00BD53E2">
        <w:rPr>
          <w:rFonts w:ascii="Helvetica" w:eastAsia="宋体" w:hAnsi="Helvetica" w:cs="Helvetica"/>
          <w:color w:val="333333"/>
          <w:kern w:val="0"/>
          <w:szCs w:val="21"/>
        </w:rPr>
        <w:t>大状态</w:t>
      </w:r>
      <w:proofErr w:type="gramEnd"/>
      <w:r w:rsidRPr="00BD53E2">
        <w:rPr>
          <w:rFonts w:ascii="Helvetica" w:eastAsia="宋体" w:hAnsi="Helvetica" w:cs="Helvetica"/>
          <w:color w:val="333333"/>
          <w:kern w:val="0"/>
          <w:szCs w:val="21"/>
        </w:rPr>
        <w:t>使用一个数组来保存其值，在进行重复的计算的时候，就可以直接的调用数组中的值，较少了不必要的递归。</w:t>
      </w:r>
    </w:p>
    <w:p w14:paraId="7D2C0DA8" w14:textId="77777777" w:rsidR="00BD53E2" w:rsidRPr="00BD53E2" w:rsidRDefault="00BD53E2" w:rsidP="00BD53E2">
      <w:pPr>
        <w:widowControl/>
        <w:numPr>
          <w:ilvl w:val="0"/>
          <w:numId w:val="1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3E2">
        <w:rPr>
          <w:rFonts w:ascii="Helvetica" w:eastAsia="宋体" w:hAnsi="Helvetica" w:cs="Helvetica"/>
          <w:color w:val="333333"/>
          <w:kern w:val="0"/>
          <w:szCs w:val="21"/>
        </w:rPr>
        <w:t>使用了记忆化搜索后，一般还可以进行优化，在记忆化搜索的基础上，变成</w:t>
      </w:r>
      <w:proofErr w:type="gramStart"/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自底而</w:t>
      </w:r>
      <w:proofErr w:type="gramEnd"/>
      <w:r w:rsidRPr="00BD53E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上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的动态规划。</w:t>
      </w:r>
    </w:p>
    <w:p w14:paraId="1E14DEF8" w14:textId="2D77D3AA" w:rsidR="00BD53E2" w:rsidRPr="00BD53E2" w:rsidRDefault="00BD53E2" w:rsidP="00BD53E2">
      <w:pPr>
        <w:widowControl/>
        <w:shd w:val="clear" w:color="auto" w:fill="FFFFFF"/>
        <w:spacing w:before="100" w:beforeAutospacing="1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BD53E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62E714F" wp14:editId="2C2F4BB3">
            <wp:extent cx="4286250" cy="2641600"/>
            <wp:effectExtent l="0" t="0" r="0" b="6350"/>
            <wp:docPr id="2" name="图片 2" descr="转化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转化过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8A2A" w14:textId="77777777" w:rsidR="00BD53E2" w:rsidRPr="00BD53E2" w:rsidRDefault="00BD53E2" w:rsidP="00BD53E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D53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递归</w:t>
      </w:r>
    </w:p>
    <w:p w14:paraId="0C533E55" w14:textId="77777777" w:rsidR="00BD53E2" w:rsidRPr="00BD53E2" w:rsidRDefault="00BD53E2" w:rsidP="00BD53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3E2">
        <w:rPr>
          <w:rFonts w:ascii="Helvetica" w:eastAsia="宋体" w:hAnsi="Helvetica" w:cs="Helvetica"/>
          <w:color w:val="333333"/>
          <w:kern w:val="0"/>
          <w:szCs w:val="21"/>
        </w:rPr>
        <w:t>使用递归的关键是知道递归函数是用来干什么的，从宏观的角度去理解递归。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直接使用递归超出时间限制</w:t>
      </w:r>
    </w:p>
    <w:p w14:paraId="708B0AE2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212D6F4C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res =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Integer.MAX_VALUE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67137F5D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proofErr w:type="spellEnd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] coins,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amount)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7209FAEF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coins.length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03EC8F19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-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253A77B1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4F0E9153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7CE9F6B0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findWay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coins,amount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36A9C077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294958E4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如果没有任何一种硬币组合能组成总金额，返回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-1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。</w:t>
      </w:r>
    </w:p>
    <w:p w14:paraId="7DE3FD7D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res ==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Integer.MAX_VALUE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2E809C5F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-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16FBBB03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5242150A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res;</w:t>
      </w:r>
    </w:p>
    <w:p w14:paraId="4C2E0E41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1DE5A37D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0DBDBE04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void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findWay</w:t>
      </w:r>
      <w:proofErr w:type="spellEnd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coins,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amount,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count)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{</w:t>
      </w:r>
    </w:p>
    <w:p w14:paraId="432F5D7E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amount &lt;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0B2293E7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4890B253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7215F6D6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amount ==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4FAB6408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res =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Math.min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res,count</w:t>
      </w:r>
      <w:proofErr w:type="spellEnd"/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7D295D25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36E75744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640BAB3C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;i &lt;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coins.length;i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++){</w:t>
      </w:r>
    </w:p>
    <w:p w14:paraId="2EB50D57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findWay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coins,amount</w:t>
      </w:r>
      <w:proofErr w:type="spellEnd"/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-coins[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],count+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72CD95B3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53F4DEB9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74115238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14:paraId="578C2794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36D72EB6" w14:textId="77777777" w:rsidR="00BD53E2" w:rsidRPr="00BD53E2" w:rsidRDefault="00BD53E2" w:rsidP="00BD53E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D53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记忆化搜索</w:t>
      </w:r>
    </w:p>
    <w:p w14:paraId="7827BCB4" w14:textId="08B1881F" w:rsidR="00BD53E2" w:rsidRPr="00BD53E2" w:rsidRDefault="00BD53E2" w:rsidP="00BD53E2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BD53E2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3EBD905B" wp14:editId="3B1751FF">
            <wp:extent cx="4762500" cy="3238500"/>
            <wp:effectExtent l="0" t="0" r="0" b="0"/>
            <wp:docPr id="1" name="图片 1" descr="屏幕快照 2020-03-08 10.3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 2020-03-08 10.33.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3543" w14:textId="77777777" w:rsidR="00BD53E2" w:rsidRPr="00BD53E2" w:rsidRDefault="00BD53E2" w:rsidP="00BD53E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3E2">
        <w:rPr>
          <w:rFonts w:ascii="Helvetica" w:eastAsia="宋体" w:hAnsi="Helvetica" w:cs="Helvetica"/>
          <w:color w:val="333333"/>
          <w:kern w:val="0"/>
          <w:szCs w:val="21"/>
        </w:rPr>
        <w:t>可以看出在进行递归的时候，有很多重复的节点要进行操作，这样会浪费很多的时间。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使用数组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memo[\ ]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memo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 ]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来保存节点的值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lastRenderedPageBreak/>
        <w:t>memo[n]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memo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]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表示钱币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n</w:t>
      </w:r>
      <w:proofErr w:type="spellEnd"/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可以被换取的最少的硬币数，不能换取就为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-1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−1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Cs w:val="21"/>
          <w:bdr w:val="single" w:sz="6" w:space="2" w:color="ECEFF1" w:frame="1"/>
          <w:shd w:val="clear" w:color="auto" w:fill="F7F9FA"/>
        </w:rPr>
        <w:t>findWay</w:t>
      </w:r>
      <w:proofErr w:type="spellEnd"/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函数的目的是为了找到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amount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amount</w:t>
      </w:r>
      <w:proofErr w:type="spellEnd"/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数量的零钱可以兑换的最少硬币数量，返回其值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int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int</w:t>
      </w:r>
      <w:proofErr w:type="spellEnd"/>
    </w:p>
    <w:p w14:paraId="562B0628" w14:textId="77777777" w:rsidR="00BD53E2" w:rsidRPr="00BD53E2" w:rsidRDefault="00BD53E2" w:rsidP="00BD53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3E2">
        <w:rPr>
          <w:rFonts w:ascii="Helvetica" w:eastAsia="宋体" w:hAnsi="Helvetica" w:cs="Helvetica"/>
          <w:color w:val="333333"/>
          <w:kern w:val="0"/>
          <w:szCs w:val="21"/>
        </w:rPr>
        <w:t>在进行递归的时候，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memo[n]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被复制了，就不用继续递归了，可以直接的调用</w:t>
      </w:r>
    </w:p>
    <w:p w14:paraId="4B981CEC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Solution {</w:t>
      </w:r>
    </w:p>
    <w:p w14:paraId="259A7542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]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memo;</w:t>
      </w:r>
    </w:p>
    <w:p w14:paraId="3191318E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public 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coinChange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coins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amount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2A26E07D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coins.length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307EF553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return -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119649CC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4D99C604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memo =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[amount]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1F4E560E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1B481F52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return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findWay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coins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amount</w:t>
      </w:r>
      <w:proofErr w:type="spellEnd"/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38E64429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74D1BBA6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memo[n]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表示钱币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n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可以被换取的最少的硬币数，不能换取就为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-1</w:t>
      </w:r>
    </w:p>
    <w:p w14:paraId="2D18B895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findWay</w:t>
      </w:r>
      <w:proofErr w:type="spellEnd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函数的目的是为了找到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amount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数量的零钱可以兑换的最少硬币数量，返回其值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int</w:t>
      </w:r>
    </w:p>
    <w:p w14:paraId="286DE78C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public 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findWay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coins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amount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1B58C146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amount &lt;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36FB64FC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return -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655DE71E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5E78665A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amount ==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4BFB7F95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return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0A5A5EC2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47F1F3F8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记忆化的处理，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memo[n]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用赋予了值，就不用继续下面的循环</w:t>
      </w:r>
    </w:p>
    <w:p w14:paraId="2829537A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直接的返回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memo[n]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的最优值</w:t>
      </w:r>
    </w:p>
    <w:p w14:paraId="547435C1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(memo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[amount-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]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!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093EFD11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return memo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[amount-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]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507F2162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38308CE3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min =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Integer.MAX_VALUE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3999A39A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;i &lt;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coins.length;i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++){</w:t>
      </w:r>
    </w:p>
    <w:p w14:paraId="56261B31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res =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findWay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coins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amount</w:t>
      </w:r>
      <w:proofErr w:type="spellEnd"/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-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coins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]);</w:t>
      </w:r>
    </w:p>
    <w:p w14:paraId="0EEE1540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res &gt;=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&amp;&amp; res &lt; min){</w:t>
      </w:r>
    </w:p>
    <w:p w14:paraId="5EB1E1AF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min = res +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加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，是为了加上得到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res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结果的那个步骤中，兑换的一个硬币</w:t>
      </w:r>
    </w:p>
    <w:p w14:paraId="692BE192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53798690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782C2B0F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memo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[amount-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]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(min ==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Integer.MAX_</w:t>
      </w:r>
      <w:proofErr w:type="gram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VALUE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?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min);</w:t>
      </w:r>
    </w:p>
    <w:p w14:paraId="517CDC1A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return memo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[amount-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]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3E14C2D0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3D827895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14:paraId="5158CFDC" w14:textId="77777777" w:rsidR="00BD53E2" w:rsidRPr="00BD53E2" w:rsidRDefault="00BD53E2" w:rsidP="00BD53E2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D53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动态规划</w:t>
      </w:r>
    </w:p>
    <w:p w14:paraId="572AFBB2" w14:textId="77777777" w:rsidR="00BD53E2" w:rsidRPr="00BD53E2" w:rsidRDefault="00BD53E2" w:rsidP="00BD53E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3E2">
        <w:rPr>
          <w:rFonts w:ascii="Helvetica" w:eastAsia="宋体" w:hAnsi="Helvetica" w:cs="Helvetica"/>
          <w:color w:val="333333"/>
          <w:kern w:val="0"/>
          <w:szCs w:val="21"/>
        </w:rPr>
        <w:t>上面的记忆化搜索是先从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memo[amonut-1]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memo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amonut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−1]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开始，从上到下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动态规划从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memo[0]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memo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[0]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开始，从下到上</w:t>
      </w:r>
    </w:p>
    <w:p w14:paraId="2706AE29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46543436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proofErr w:type="spellEnd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] coins,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amount)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2763C2E0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自底向上的动态规划</w:t>
      </w:r>
    </w:p>
    <w:p w14:paraId="3937DB40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coins.length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2EE2F1DB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-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53651C99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690702B4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4CFFAD86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memo[n]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的值：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表示的凑成总金额为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n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所需的最少的硬币个数</w:t>
      </w:r>
    </w:p>
    <w:p w14:paraId="07B0CA5F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memo =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[amount+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14:paraId="24504613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memo[</w:t>
      </w:r>
      <w:proofErr w:type="gramEnd"/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369D1D25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&lt;=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amount;i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++){</w:t>
      </w:r>
    </w:p>
    <w:p w14:paraId="4473F0E7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min =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Integer.MAX_VALUE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2EEDAD4E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j 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;j &lt;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coins.length;j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++){</w:t>
      </w:r>
    </w:p>
    <w:p w14:paraId="6F1E4593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- coins[j] &gt;=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&amp;&amp; memo[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-coins[j]] &lt; min){</w:t>
      </w:r>
    </w:p>
    <w:p w14:paraId="77601A1A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min = memo[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-coins[j]] +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3CD64178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14:paraId="029A7356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7A475C71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memo[</w:t>
      </w:r>
      <w:proofErr w:type="spellStart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] = (min == </w:t>
      </w:r>
      <w:proofErr w:type="spellStart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Integer.MAX_</w:t>
      </w:r>
      <w:proofErr w:type="gramStart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VALUE</w:t>
      </w:r>
      <w:proofErr w:type="spellEnd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?</w:t>
      </w:r>
      <w:proofErr w:type="gramEnd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Integer.MAX_</w:t>
      </w:r>
      <w:proofErr w:type="gramStart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VALUE</w:t>
      </w:r>
      <w:proofErr w:type="spellEnd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min);</w:t>
      </w:r>
    </w:p>
    <w:p w14:paraId="1EB24FB8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memo[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 = min;</w:t>
      </w:r>
    </w:p>
    <w:p w14:paraId="39A90934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24D2F50C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4C0F8914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memo[amount] ==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Integer.MAX_</w:t>
      </w:r>
      <w:proofErr w:type="gram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VALUE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?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memo[amount];</w:t>
      </w:r>
    </w:p>
    <w:p w14:paraId="0B0A9531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300A32DF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14:paraId="124E6616" w14:textId="77777777" w:rsidR="00BD53E2" w:rsidRPr="00BD53E2" w:rsidRDefault="00BD53E2" w:rsidP="00BD53E2">
      <w:pPr>
        <w:widowControl/>
        <w:shd w:val="clear" w:color="auto" w:fill="FFFFFF"/>
        <w:spacing w:before="30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BD53E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另一种实现</w:t>
      </w:r>
    </w:p>
    <w:p w14:paraId="64AF21FF" w14:textId="77777777" w:rsidR="00BD53E2" w:rsidRPr="00BD53E2" w:rsidRDefault="00BD53E2" w:rsidP="00BD53E2">
      <w:pPr>
        <w:widowControl/>
        <w:shd w:val="clear" w:color="auto" w:fill="FFFFFF"/>
        <w:spacing w:before="225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memo[</w:t>
      </w:r>
      <w:proofErr w:type="spellStart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]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memo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proofErr w:type="spellStart"/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</w:t>
      </w:r>
      <w:proofErr w:type="spellEnd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]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有两种实现的方式，去两者的最小值</w:t>
      </w:r>
    </w:p>
    <w:p w14:paraId="2DB822D5" w14:textId="77777777" w:rsidR="00BD53E2" w:rsidRPr="00BD53E2" w:rsidRDefault="00BD53E2" w:rsidP="00BD53E2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3E2">
        <w:rPr>
          <w:rFonts w:ascii="Helvetica" w:eastAsia="宋体" w:hAnsi="Helvetica" w:cs="Helvetica"/>
          <w:color w:val="333333"/>
          <w:kern w:val="0"/>
          <w:szCs w:val="21"/>
        </w:rPr>
        <w:t>包含当前的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coins[</w:t>
      </w:r>
      <w:proofErr w:type="spellStart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]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coins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proofErr w:type="spellStart"/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</w:t>
      </w:r>
      <w:proofErr w:type="spellEnd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]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，那么剩余钱就是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-coins[</w:t>
      </w:r>
      <w:proofErr w:type="spellStart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]</w:t>
      </w:r>
      <w:proofErr w:type="spellStart"/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</w:t>
      </w:r>
      <w:proofErr w:type="spellEnd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−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coins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proofErr w:type="spellStart"/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</w:t>
      </w:r>
      <w:proofErr w:type="spellEnd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]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，这种操作要兑换的硬币数是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memo[</w:t>
      </w:r>
      <w:proofErr w:type="spellStart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-coins[j]] + 1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memo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proofErr w:type="spellStart"/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</w:t>
      </w:r>
      <w:proofErr w:type="spellEnd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−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coins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j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]]+1</w:t>
      </w:r>
    </w:p>
    <w:p w14:paraId="0C1D0E23" w14:textId="77777777" w:rsidR="00BD53E2" w:rsidRPr="00BD53E2" w:rsidRDefault="00BD53E2" w:rsidP="00BD53E2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D53E2">
        <w:rPr>
          <w:rFonts w:ascii="Helvetica" w:eastAsia="宋体" w:hAnsi="Helvetica" w:cs="Helvetica"/>
          <w:color w:val="333333"/>
          <w:kern w:val="0"/>
          <w:szCs w:val="21"/>
        </w:rPr>
        <w:t>不包含，要兑换的硬币数是</w:t>
      </w:r>
      <w:r w:rsidRPr="00BD53E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memo[</w:t>
      </w:r>
      <w:proofErr w:type="spellStart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]</w:t>
      </w:r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memo</w:t>
      </w:r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[</w:t>
      </w:r>
      <w:proofErr w:type="spellStart"/>
      <w:r w:rsidRPr="00BD53E2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i</w:t>
      </w:r>
      <w:proofErr w:type="spellEnd"/>
      <w:r w:rsidRPr="00BD53E2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]</w:t>
      </w:r>
    </w:p>
    <w:p w14:paraId="51B41680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04D018C6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proofErr w:type="spellEnd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] coins,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amount)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3E532977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自底向上的动态规划</w:t>
      </w:r>
    </w:p>
    <w:p w14:paraId="176A834A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coins.length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6C3B652D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-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3DA57180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0F00029C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0E70DC9D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memo[n]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的值：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表示的凑成总金额为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n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所需的最少的硬币个数</w:t>
      </w:r>
    </w:p>
    <w:p w14:paraId="1ACC2085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memo =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[amount+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14:paraId="24084B9C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给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memo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赋初值，最多的硬币数就是全部使用面值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的硬币进行换</w:t>
      </w:r>
    </w:p>
    <w:p w14:paraId="6D496979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amount + 1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是不可能达到的换取数量，于是使用其进行填充</w:t>
      </w:r>
    </w:p>
    <w:p w14:paraId="346043F0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Arrays.fill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memo,amount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6C1B2720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memo[</w:t>
      </w:r>
      <w:proofErr w:type="gramEnd"/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68B8E7C4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&lt;=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amount;i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++){</w:t>
      </w:r>
    </w:p>
    <w:p w14:paraId="18A02ED6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j 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;j &lt;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coins.length;j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++){</w:t>
      </w:r>
    </w:p>
    <w:p w14:paraId="5431790B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- coins[j] &gt;=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08FD88C5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memo[</w:t>
      </w:r>
      <w:proofErr w:type="spellStart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]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有两种实现的方式，</w:t>
      </w:r>
    </w:p>
    <w:p w14:paraId="0174A504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一种是包含当前的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coins[</w:t>
      </w:r>
      <w:proofErr w:type="spellStart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],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那么剩余钱就是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-coins[</w:t>
      </w:r>
      <w:proofErr w:type="spellStart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],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这种操作要兑换的硬币数是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memo[</w:t>
      </w:r>
      <w:proofErr w:type="spellStart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-coins[j]] + 1</w:t>
      </w:r>
    </w:p>
    <w:p w14:paraId="72EB4DD0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另一种就是不包含，要兑换的硬币数是</w:t>
      </w:r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memo[</w:t>
      </w:r>
      <w:proofErr w:type="spellStart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]</w:t>
      </w:r>
    </w:p>
    <w:p w14:paraId="481509B7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memo[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] = 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Math.min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(memo[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],memo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-coins[j]] + 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);</w:t>
      </w:r>
    </w:p>
    <w:p w14:paraId="6A229F19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14:paraId="4D3E7852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709AAD64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78FAB9BB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45B4240F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BD53E2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memo[amount] == (amount+</w:t>
      </w:r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proofErr w:type="gramStart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?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BD53E2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:</w:t>
      </w:r>
      <w:proofErr w:type="gramEnd"/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memo[amount];</w:t>
      </w:r>
    </w:p>
    <w:p w14:paraId="2AD8274C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41684BE7" w14:textId="77777777" w:rsidR="00BD53E2" w:rsidRPr="00BD53E2" w:rsidRDefault="00BD53E2" w:rsidP="00BD53E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53E2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14:paraId="09B079A2" w14:textId="77777777" w:rsidR="00BA47AA" w:rsidRDefault="00BD53E2"/>
    <w:sectPr w:rsidR="00BA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03D5"/>
    <w:multiLevelType w:val="multilevel"/>
    <w:tmpl w:val="4128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36C56"/>
    <w:multiLevelType w:val="multilevel"/>
    <w:tmpl w:val="FA38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96"/>
    <w:rsid w:val="00166057"/>
    <w:rsid w:val="00266251"/>
    <w:rsid w:val="00361E96"/>
    <w:rsid w:val="0066302F"/>
    <w:rsid w:val="0096471E"/>
    <w:rsid w:val="00A1230A"/>
    <w:rsid w:val="00BD53E2"/>
    <w:rsid w:val="00F2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6BCA"/>
  <w15:chartTrackingRefBased/>
  <w15:docId w15:val="{D16B8125-5659-4D36-AE8E-B3ED3B20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53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D53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3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D53E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D53E2"/>
    <w:rPr>
      <w:color w:val="0000FF"/>
      <w:u w:val="single"/>
    </w:rPr>
  </w:style>
  <w:style w:type="character" w:customStyle="1" w:styleId="css-1xzgcwu">
    <w:name w:val="css-1xzgcwu"/>
    <w:basedOn w:val="a0"/>
    <w:rsid w:val="00BD53E2"/>
  </w:style>
  <w:style w:type="character" w:customStyle="1" w:styleId="css-1pytyuo">
    <w:name w:val="css-1pytyuo"/>
    <w:basedOn w:val="a0"/>
    <w:rsid w:val="00BD53E2"/>
  </w:style>
  <w:style w:type="character" w:customStyle="1" w:styleId="css-1yeewyo">
    <w:name w:val="css-1yeewyo"/>
    <w:basedOn w:val="a0"/>
    <w:rsid w:val="00BD53E2"/>
  </w:style>
  <w:style w:type="character" w:customStyle="1" w:styleId="css-kzo654">
    <w:name w:val="css-kzo654"/>
    <w:basedOn w:val="a0"/>
    <w:rsid w:val="00BD53E2"/>
  </w:style>
  <w:style w:type="paragraph" w:styleId="a4">
    <w:name w:val="Normal (Web)"/>
    <w:basedOn w:val="a"/>
    <w:uiPriority w:val="99"/>
    <w:semiHidden/>
    <w:unhideWhenUsed/>
    <w:rsid w:val="00BD5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D53E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D5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53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53E2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BD53E2"/>
  </w:style>
  <w:style w:type="character" w:customStyle="1" w:styleId="hljs-keyword">
    <w:name w:val="hljs-keyword"/>
    <w:basedOn w:val="a0"/>
    <w:rsid w:val="00BD53E2"/>
  </w:style>
  <w:style w:type="character" w:customStyle="1" w:styleId="hljs-title">
    <w:name w:val="hljs-title"/>
    <w:basedOn w:val="a0"/>
    <w:rsid w:val="00BD53E2"/>
  </w:style>
  <w:style w:type="character" w:customStyle="1" w:styleId="hljs-function">
    <w:name w:val="hljs-function"/>
    <w:basedOn w:val="a0"/>
    <w:rsid w:val="00BD53E2"/>
  </w:style>
  <w:style w:type="character" w:customStyle="1" w:styleId="hljs-params">
    <w:name w:val="hljs-params"/>
    <w:basedOn w:val="a0"/>
    <w:rsid w:val="00BD53E2"/>
  </w:style>
  <w:style w:type="character" w:customStyle="1" w:styleId="hljs-number">
    <w:name w:val="hljs-number"/>
    <w:basedOn w:val="a0"/>
    <w:rsid w:val="00BD53E2"/>
  </w:style>
  <w:style w:type="character" w:customStyle="1" w:styleId="hljs-comment">
    <w:name w:val="hljs-comment"/>
    <w:basedOn w:val="a0"/>
    <w:rsid w:val="00BD53E2"/>
  </w:style>
  <w:style w:type="character" w:customStyle="1" w:styleId="katex-mathml">
    <w:name w:val="katex-mathml"/>
    <w:basedOn w:val="a0"/>
    <w:rsid w:val="00BD53E2"/>
  </w:style>
  <w:style w:type="character" w:customStyle="1" w:styleId="mord">
    <w:name w:val="mord"/>
    <w:basedOn w:val="a0"/>
    <w:rsid w:val="00BD53E2"/>
  </w:style>
  <w:style w:type="character" w:customStyle="1" w:styleId="mopen">
    <w:name w:val="mopen"/>
    <w:basedOn w:val="a0"/>
    <w:rsid w:val="00BD53E2"/>
  </w:style>
  <w:style w:type="character" w:customStyle="1" w:styleId="mspace">
    <w:name w:val="mspace"/>
    <w:basedOn w:val="a0"/>
    <w:rsid w:val="00BD53E2"/>
  </w:style>
  <w:style w:type="character" w:customStyle="1" w:styleId="mclose">
    <w:name w:val="mclose"/>
    <w:basedOn w:val="a0"/>
    <w:rsid w:val="00BD53E2"/>
  </w:style>
  <w:style w:type="character" w:customStyle="1" w:styleId="hljs-builtin">
    <w:name w:val="hljs-built_in"/>
    <w:basedOn w:val="a0"/>
    <w:rsid w:val="00BD53E2"/>
  </w:style>
  <w:style w:type="character" w:customStyle="1" w:styleId="hljs-literal">
    <w:name w:val="hljs-literal"/>
    <w:basedOn w:val="a0"/>
    <w:rsid w:val="00BD53E2"/>
  </w:style>
  <w:style w:type="character" w:customStyle="1" w:styleId="hljs-constructor">
    <w:name w:val="hljs-constructor"/>
    <w:basedOn w:val="a0"/>
    <w:rsid w:val="00BD53E2"/>
  </w:style>
  <w:style w:type="character" w:customStyle="1" w:styleId="hljs-operator">
    <w:name w:val="hljs-operator"/>
    <w:basedOn w:val="a0"/>
    <w:rsid w:val="00BD53E2"/>
  </w:style>
  <w:style w:type="character" w:customStyle="1" w:styleId="hljs-identifier">
    <w:name w:val="hljs-identifier"/>
    <w:basedOn w:val="a0"/>
    <w:rsid w:val="00BD53E2"/>
  </w:style>
  <w:style w:type="character" w:customStyle="1" w:styleId="mbin">
    <w:name w:val="mbin"/>
    <w:basedOn w:val="a0"/>
    <w:rsid w:val="00BD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17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F0F0F0"/>
            <w:right w:val="none" w:sz="0" w:space="0" w:color="auto"/>
          </w:divBdr>
          <w:divsChild>
            <w:div w:id="1710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-cn.com/u/sugar-31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Chengxin</dc:creator>
  <cp:keywords/>
  <dc:description/>
  <cp:lastModifiedBy>Gao Chengxin</cp:lastModifiedBy>
  <cp:revision>2</cp:revision>
  <dcterms:created xsi:type="dcterms:W3CDTF">2020-03-28T16:00:00Z</dcterms:created>
  <dcterms:modified xsi:type="dcterms:W3CDTF">2020-03-28T16:02:00Z</dcterms:modified>
</cp:coreProperties>
</file>