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A79B" w14:textId="77777777" w:rsidR="005229A3" w:rsidRPr="005229A3" w:rsidRDefault="005229A3" w:rsidP="00522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22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Reflection</w:t>
      </w:r>
    </w:p>
    <w:p w14:paraId="019EAB4C" w14:textId="77777777" w:rsidR="005229A3" w:rsidRPr="005229A3" w:rsidRDefault="005229A3" w:rsidP="0052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Building this mini blockchain gave me a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understanding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of hashing, immutability, and the Proof-of-Work (PoW) mechanism. I learned that a block’s hash is derived not only from its own data but also from the previous block’s hash. This linking ensures that even a small modification, such as changing a transaction amount, invalidates all subsequent blocks — clearly demonstrating the concept of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>. It was insightful to see how quickly a manipulated chain fails during verification.</w:t>
      </w:r>
    </w:p>
    <w:p w14:paraId="3F1E28C0" w14:textId="77777777" w:rsidR="005229A3" w:rsidRPr="005229A3" w:rsidRDefault="005229A3" w:rsidP="0052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Implementing PoW helped me understand how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computational security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is enforced in blockchains. By requiring the block’s hash to begin with a specific number of leading zeros, miners must perform numerous hash computations before finding a valid solution. Increasing the difficulty from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to 5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caused a significant rise in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nonce values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mining time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, showing how PoW directly controls the cost and difficulty of tampering. To alter a blockchain, an attacker would need to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re-mine all subsequent blocks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faster than the rest of the network, which is practically infeasible.</w:t>
      </w:r>
    </w:p>
    <w:p w14:paraId="030E12B0" w14:textId="77777777" w:rsidR="005229A3" w:rsidRPr="005229A3" w:rsidRDefault="005229A3" w:rsidP="0052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I was especially surprised by how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resource-intensive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even a simple blockchain can become. With only five blocks and a difficulty of 5, my CPU usage spiked noticeably. This made me realize why real-world blockchains like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Bitcoin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require powerful mining hardware. Additionally, I understood the importance of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consensus mechanisms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— without PoW, anyone could easily modify the chain.</w:t>
      </w:r>
    </w:p>
    <w:p w14:paraId="4DEFAD13" w14:textId="77777777" w:rsidR="005229A3" w:rsidRPr="005229A3" w:rsidRDefault="005229A3" w:rsidP="00522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Overall, this project gave me a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deeper appreciation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of how hashing, immutability, and PoW work together to ensure the </w:t>
      </w:r>
      <w:r w:rsidRPr="005229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security, trust, and decentralization</w:t>
      </w:r>
      <w:r w:rsidRPr="005229A3">
        <w:rPr>
          <w:rFonts w:ascii="Times New Roman" w:eastAsia="Times New Roman" w:hAnsi="Times New Roman" w:cs="Times New Roman"/>
          <w:kern w:val="0"/>
          <w14:ligatures w14:val="none"/>
        </w:rPr>
        <w:t xml:space="preserve"> of blockchain networks.</w:t>
      </w:r>
    </w:p>
    <w:p w14:paraId="551B5AE6" w14:textId="77777777" w:rsidR="005229A3" w:rsidRDefault="005229A3"/>
    <w:sectPr w:rsidR="0052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A3"/>
    <w:rsid w:val="005229A3"/>
    <w:rsid w:val="0068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092A6"/>
  <w15:chartTrackingRefBased/>
  <w15:docId w15:val="{6BDAFDB1-C778-E74A-8BA5-CE90D9B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2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9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29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Sai Dinesh (UMKC-Student)</dc:creator>
  <cp:keywords/>
  <dc:description/>
  <cp:lastModifiedBy>Gunda, Sai Dinesh (UMKC-Student)</cp:lastModifiedBy>
  <cp:revision>1</cp:revision>
  <dcterms:created xsi:type="dcterms:W3CDTF">2025-09-06T16:10:00Z</dcterms:created>
  <dcterms:modified xsi:type="dcterms:W3CDTF">2025-09-06T16:11:00Z</dcterms:modified>
</cp:coreProperties>
</file>