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F44C095" wp14:paraId="3988C022" wp14:textId="09B194C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F44C095" w:rsidR="1E5E4787">
        <w:rPr>
          <w:rFonts w:ascii="Aptos" w:hAnsi="Aptos" w:eastAsia="Aptos" w:cs="Aptos"/>
          <w:b w:val="0"/>
          <w:bCs w:val="0"/>
          <w:i w:val="0"/>
          <w:iCs w:val="0"/>
          <w:caps w:val="0"/>
          <w:smallCaps w:val="0"/>
          <w:noProof w:val="0"/>
          <w:color w:val="000000" w:themeColor="text1" w:themeTint="FF" w:themeShade="FF"/>
          <w:sz w:val="24"/>
          <w:szCs w:val="24"/>
          <w:lang w:val="en-US"/>
        </w:rPr>
        <w:t xml:space="preserve">Enter the make, model, msrp amount and discount percent of an auto you are interested in. Compute the amount off msrp you will receive as well as the discounted price. The amount off is computed to be the msrp times the discount percent (you can enter as a decimal so no need to divide by 100). The discounted price is the msrp minus the amount off. Display the make, model, mrsp, discount percent, amount off and discounted price.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2F44C095" w:rsidTr="2F44C095" w14:paraId="1135B01F">
        <w:trPr>
          <w:trHeight w:val="300"/>
        </w:trPr>
        <w:tc>
          <w:tcPr>
            <w:tcW w:w="3120" w:type="dxa"/>
            <w:tcMar>
              <w:left w:w="105" w:type="dxa"/>
              <w:right w:w="105" w:type="dxa"/>
            </w:tcMar>
            <w:vAlign w:val="top"/>
          </w:tcPr>
          <w:p w:rsidR="2F44C095" w:rsidP="2F44C095" w:rsidRDefault="2F44C095" w14:paraId="71C9F2A0" w14:textId="6FEB0037">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Input</w:t>
            </w:r>
          </w:p>
        </w:tc>
        <w:tc>
          <w:tcPr>
            <w:tcW w:w="3120" w:type="dxa"/>
            <w:tcMar>
              <w:left w:w="105" w:type="dxa"/>
              <w:right w:w="105" w:type="dxa"/>
            </w:tcMar>
            <w:vAlign w:val="top"/>
          </w:tcPr>
          <w:p w:rsidR="2F44C095" w:rsidP="2F44C095" w:rsidRDefault="2F44C095" w14:paraId="6EADE3AD" w14:textId="0A0904AD">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Process</w:t>
            </w:r>
          </w:p>
        </w:tc>
        <w:tc>
          <w:tcPr>
            <w:tcW w:w="3120" w:type="dxa"/>
            <w:tcMar>
              <w:left w:w="105" w:type="dxa"/>
              <w:right w:w="105" w:type="dxa"/>
            </w:tcMar>
            <w:vAlign w:val="top"/>
          </w:tcPr>
          <w:p w:rsidR="2F44C095" w:rsidP="2F44C095" w:rsidRDefault="2F44C095" w14:paraId="252B8250" w14:textId="6E73E7D2">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Output</w:t>
            </w:r>
          </w:p>
        </w:tc>
      </w:tr>
      <w:tr w:rsidR="2F44C095" w:rsidTr="2F44C095" w14:paraId="7452ED8A">
        <w:trPr>
          <w:trHeight w:val="300"/>
        </w:trPr>
        <w:tc>
          <w:tcPr>
            <w:tcW w:w="3120" w:type="dxa"/>
            <w:tcMar>
              <w:left w:w="105" w:type="dxa"/>
              <w:right w:w="105" w:type="dxa"/>
            </w:tcMar>
            <w:vAlign w:val="top"/>
          </w:tcPr>
          <w:p w:rsidR="2F44C095" w:rsidP="2F44C095" w:rsidRDefault="2F44C095" w14:paraId="61F7B1B0" w14:textId="5CCDC37F">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Make</w:t>
            </w:r>
          </w:p>
          <w:p w:rsidR="2F44C095" w:rsidP="2F44C095" w:rsidRDefault="2F44C095" w14:paraId="0E7D843E" w14:textId="6E51C620">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Model</w:t>
            </w:r>
          </w:p>
          <w:p w:rsidR="2F44C095" w:rsidP="2F44C095" w:rsidRDefault="2F44C095" w14:paraId="0FD552C7" w14:textId="0B2B2A08">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MSRP</w:t>
            </w:r>
          </w:p>
          <w:p w:rsidR="2F44C095" w:rsidP="2F44C095" w:rsidRDefault="2F44C095" w14:paraId="6A396462" w14:textId="557B7A57">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DiscountPercentageInDecimal</w:t>
            </w:r>
          </w:p>
        </w:tc>
        <w:tc>
          <w:tcPr>
            <w:tcW w:w="3120" w:type="dxa"/>
            <w:tcMar>
              <w:left w:w="105" w:type="dxa"/>
              <w:right w:w="105" w:type="dxa"/>
            </w:tcMar>
            <w:vAlign w:val="top"/>
          </w:tcPr>
          <w:p w:rsidR="2F44C095" w:rsidP="2F44C095" w:rsidRDefault="2F44C095" w14:paraId="6DC2D161" w14:textId="3919E084">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DiscountedPrice = MSRP - DiscountAmount</w:t>
            </w:r>
          </w:p>
          <w:p w:rsidR="2F44C095" w:rsidP="2F44C095" w:rsidRDefault="2F44C095" w14:paraId="545E3A55" w14:textId="6FC8E22C">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DiscountAmount = DiscountPercentageInDecimal * MSRP</w:t>
            </w:r>
          </w:p>
        </w:tc>
        <w:tc>
          <w:tcPr>
            <w:tcW w:w="3120" w:type="dxa"/>
            <w:tcMar>
              <w:left w:w="105" w:type="dxa"/>
              <w:right w:w="105" w:type="dxa"/>
            </w:tcMar>
            <w:vAlign w:val="top"/>
          </w:tcPr>
          <w:p w:rsidR="2F44C095" w:rsidP="2F44C095" w:rsidRDefault="2F44C095" w14:paraId="3DADA924" w14:textId="03DF81DD">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Make</w:t>
            </w:r>
          </w:p>
          <w:p w:rsidR="2F44C095" w:rsidP="2F44C095" w:rsidRDefault="2F44C095" w14:paraId="110E853A" w14:textId="52EE74E1">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Model</w:t>
            </w:r>
          </w:p>
          <w:p w:rsidR="2F44C095" w:rsidP="2F44C095" w:rsidRDefault="2F44C095" w14:paraId="46F85378" w14:textId="51E61C97">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MSRP</w:t>
            </w:r>
          </w:p>
          <w:p w:rsidR="2F44C095" w:rsidP="2F44C095" w:rsidRDefault="2F44C095" w14:paraId="7AC81396" w14:textId="0DD54387">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DiscountPercentage</w:t>
            </w:r>
          </w:p>
          <w:p w:rsidR="2F44C095" w:rsidP="2F44C095" w:rsidRDefault="2F44C095" w14:paraId="3F0BF62D" w14:textId="1F019174">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DiscountAmount</w:t>
            </w:r>
          </w:p>
          <w:p w:rsidR="2F44C095" w:rsidP="2F44C095" w:rsidRDefault="2F44C095" w14:paraId="10A280B5" w14:textId="2A85CA7C">
            <w:pPr>
              <w:spacing w:line="279" w:lineRule="auto"/>
              <w:rPr>
                <w:rFonts w:ascii="Aptos" w:hAnsi="Aptos" w:eastAsia="Aptos" w:cs="Aptos"/>
                <w:b w:val="0"/>
                <w:bCs w:val="0"/>
                <w:i w:val="0"/>
                <w:iCs w:val="0"/>
                <w:sz w:val="24"/>
                <w:szCs w:val="24"/>
                <w:lang w:val="en-US"/>
              </w:rPr>
            </w:pPr>
            <w:r w:rsidRPr="2F44C095" w:rsidR="2F44C095">
              <w:rPr>
                <w:rFonts w:ascii="Aptos" w:hAnsi="Aptos" w:eastAsia="Aptos" w:cs="Aptos"/>
                <w:b w:val="0"/>
                <w:bCs w:val="0"/>
                <w:i w:val="0"/>
                <w:iCs w:val="0"/>
                <w:sz w:val="24"/>
                <w:szCs w:val="24"/>
                <w:lang w:val="en-US"/>
              </w:rPr>
              <w:t>DiscountedPrice</w:t>
            </w:r>
          </w:p>
        </w:tc>
      </w:tr>
    </w:tbl>
    <w:p xmlns:wp14="http://schemas.microsoft.com/office/word/2010/wordml" wp14:paraId="2C078E63" wp14:textId="73FA3D1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3B7239"/>
    <w:rsid w:val="1B3B7239"/>
    <w:rsid w:val="1E5E4787"/>
    <w:rsid w:val="2F44C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C4F1"/>
  <w15:chartTrackingRefBased/>
  <w15:docId w15:val="{4FCD9E26-2068-4958-89FD-FE6F856BED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2024-09-08T00:46:02.0452795Z</dcterms:created>
  <dcterms:modified xsi:type="dcterms:W3CDTF">2024-09-08T00:46:12.3292511Z</dcterms:modified>
  <dc:creator>Dylan Justin Gueco</dc:creator>
  <lastModifiedBy>Dylan Justin Gueco</lastModifiedBy>
</coreProperties>
</file>