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DBFFDCF" wp14:paraId="7F6334B5" wp14:textId="3800FA7E">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Allow a user to enter a quantity of an item. If the quantity is greater than or equal to 1000, the unit price should be $3.00. For quantities under 1000 the unit price is $5.00. Compute extended price to be quantity x unit price. </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Compute</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tax to be 7% of the extended price. The total is computed as extended price plus the tax. Display the quantity, unit price, extended price, tax and total.</w:t>
      </w:r>
    </w:p>
    <w:tbl>
      <w:tblPr>
        <w:tblStyle w:val="TableGrid"/>
        <w:tblW w:w="0" w:type="auto"/>
        <w:tblLayout w:type="fixed"/>
        <w:tblLook w:val="06A0" w:firstRow="1" w:lastRow="0" w:firstColumn="1" w:lastColumn="0" w:noHBand="1" w:noVBand="1"/>
      </w:tblPr>
      <w:tblGrid>
        <w:gridCol w:w="3120"/>
        <w:gridCol w:w="3120"/>
        <w:gridCol w:w="3120"/>
      </w:tblGrid>
      <w:tr w:rsidR="0DBFFDCF" w:rsidTr="0DBFFDCF" w14:paraId="182917B5">
        <w:trPr>
          <w:trHeight w:val="300"/>
        </w:trPr>
        <w:tc>
          <w:tcPr>
            <w:tcW w:w="3120" w:type="dxa"/>
            <w:tcMar/>
          </w:tcPr>
          <w:p w:rsidR="5ED8A80F" w:rsidP="0DBFFDCF" w:rsidRDefault="5ED8A80F" w14:paraId="1289ED75" w14:textId="5C02B9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5ED8A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w:t>
            </w:r>
          </w:p>
        </w:tc>
        <w:tc>
          <w:tcPr>
            <w:tcW w:w="3120" w:type="dxa"/>
            <w:tcMar/>
          </w:tcPr>
          <w:p w:rsidR="5ED8A80F" w:rsidP="0DBFFDCF" w:rsidRDefault="5ED8A80F" w14:paraId="31F4D815" w14:textId="54F950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5ED8A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w:t>
            </w:r>
          </w:p>
        </w:tc>
        <w:tc>
          <w:tcPr>
            <w:tcW w:w="3120" w:type="dxa"/>
            <w:tcMar/>
          </w:tcPr>
          <w:p w:rsidR="5ED8A80F" w:rsidP="0DBFFDCF" w:rsidRDefault="5ED8A80F" w14:paraId="5C82587A" w14:textId="227B23C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5ED8A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Output</w:t>
            </w:r>
          </w:p>
        </w:tc>
      </w:tr>
      <w:tr w:rsidR="0DBFFDCF" w:rsidTr="0DBFFDCF" w14:paraId="3089333F">
        <w:trPr>
          <w:trHeight w:val="300"/>
        </w:trPr>
        <w:tc>
          <w:tcPr>
            <w:tcW w:w="3120" w:type="dxa"/>
            <w:tcMar/>
          </w:tcPr>
          <w:p w:rsidR="5ED8A80F" w:rsidP="0DBFFDCF" w:rsidRDefault="5ED8A80F" w14:paraId="428B553D" w14:textId="5AA8B61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5ED8A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ItemQuant</w:t>
            </w:r>
            <w:r w:rsidRPr="0DBFFDCF" w:rsidR="2FD953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ity</w:t>
            </w:r>
          </w:p>
        </w:tc>
        <w:tc>
          <w:tcPr>
            <w:tcW w:w="3120" w:type="dxa"/>
            <w:tcMar/>
          </w:tcPr>
          <w:p w:rsidR="4D47BD20" w:rsidP="0DBFFDCF" w:rsidRDefault="4D47BD20" w14:paraId="722666C3" w14:textId="4C455B8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4D47B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t>
            </w:r>
            <w:r w:rsidRPr="0DBFFDCF" w:rsidR="2FD953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ItemQuantity</w:t>
            </w:r>
            <w:r w:rsidRPr="0DBFFDCF" w:rsidR="2FD953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r w:rsidRPr="0DBFFDCF" w:rsidR="490C67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w:t>
            </w:r>
            <w:r w:rsidRPr="0DBFFDCF" w:rsidR="0A75B2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000, then </w:t>
            </w:r>
            <w:r w:rsidRPr="0DBFFDCF" w:rsidR="0A75B2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UnitPrice</w:t>
            </w:r>
            <w:r w:rsidRPr="0DBFFDCF" w:rsidR="0A75B2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DBFFDCF" w:rsidR="0A75B2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0DBFFDCF" w:rsidR="0A75B2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3.00</w:t>
            </w:r>
          </w:p>
          <w:p w:rsidR="2B1EDAF3" w:rsidP="0DBFFDCF" w:rsidRDefault="2B1EDAF3" w14:paraId="2FD6CB8D" w14:textId="31B4B40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Otherwise, </w:t>
            </w: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UnitPrice</w:t>
            </w: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$5.00</w:t>
            </w:r>
          </w:p>
          <w:p w:rsidR="0DBFFDCF" w:rsidP="0DBFFDCF" w:rsidRDefault="0DBFFDCF" w14:paraId="50A8EFEC" w14:textId="5F068D3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1EDAF3" w:rsidP="0DBFFDCF" w:rsidRDefault="2B1EDAF3" w14:paraId="0E17184E" w14:textId="4C30EA4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ExtendedPrice</w:t>
            </w: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ItemQuantity</w:t>
            </w: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UnitPrice</w:t>
            </w:r>
          </w:p>
          <w:p w:rsidR="2B1EDAF3" w:rsidP="0DBFFDCF" w:rsidRDefault="2B1EDAF3" w14:paraId="1C029FB1" w14:textId="4E2D65D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Tax</w:t>
            </w: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.07 * </w:t>
            </w: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ExtendedPrice</w:t>
            </w:r>
          </w:p>
          <w:p w:rsidR="0DBFFDCF" w:rsidP="0DBFFDCF" w:rsidRDefault="0DBFFDCF" w14:paraId="49FCAB04" w14:textId="426798D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1EDAF3" w:rsidP="0DBFFDCF" w:rsidRDefault="2B1EDAF3" w14:paraId="0B19452B" w14:textId="0C7150C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2B1EDA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w:t>
            </w:r>
            <w:r w:rsidRPr="0DBFFDCF" w:rsidR="1C2B0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lPrice</w:t>
            </w:r>
            <w:r w:rsidRPr="0DBFFDCF" w:rsidR="1C2B0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0DBFFDCF" w:rsidR="1C2B0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ExtendedPrice</w:t>
            </w:r>
            <w:r w:rsidRPr="0DBFFDCF" w:rsidR="1C2B0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Tax</w:t>
            </w:r>
          </w:p>
        </w:tc>
        <w:tc>
          <w:tcPr>
            <w:tcW w:w="3120" w:type="dxa"/>
            <w:tcMar/>
          </w:tcPr>
          <w:p w:rsidR="1ECF6995" w:rsidP="0DBFFDCF" w:rsidRDefault="1ECF6995" w14:paraId="6698FCC4" w14:textId="0954854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ECF69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ItemQuantity</w:t>
            </w:r>
          </w:p>
          <w:p w:rsidR="1A3B68B5" w:rsidP="0DBFFDCF" w:rsidRDefault="1A3B68B5" w14:paraId="10E5D5A2" w14:textId="5CC717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A3B6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UnitPrice</w:t>
            </w:r>
          </w:p>
          <w:p w:rsidR="1A3B68B5" w:rsidP="0DBFFDCF" w:rsidRDefault="1A3B68B5" w14:paraId="7B3F2ECE" w14:textId="7C9700E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A3B6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ExtendedPrice</w:t>
            </w:r>
          </w:p>
          <w:p w:rsidR="1A3B68B5" w:rsidP="0DBFFDCF" w:rsidRDefault="1A3B68B5" w14:paraId="62F0D8AC" w14:textId="1949EA1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A3B6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Tax</w:t>
            </w:r>
          </w:p>
          <w:p w:rsidR="1A3B68B5" w:rsidP="0DBFFDCF" w:rsidRDefault="1A3B68B5" w14:paraId="2C19D1CB" w14:textId="029CE5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A3B6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TotalPrice</w:t>
            </w:r>
          </w:p>
        </w:tc>
      </w:tr>
    </w:tbl>
    <w:p xmlns:wp14="http://schemas.microsoft.com/office/word/2010/wordml" w:rsidP="0DBFFDCF" wp14:paraId="2D6033BA" wp14:textId="425EC26C">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The program asks the user for an item and quantity. Determine the unit price of the item based on the chart below. Compute the extended price to be quantity x unit price. Display the item, unit price and extended price. Note: if the item entered is not A then assume the item is B. No need to check for B.</w:t>
      </w:r>
    </w:p>
    <w:p xmlns:wp14="http://schemas.microsoft.com/office/word/2010/wordml" w:rsidP="0DBFFDCF" wp14:paraId="4F4CE27F" wp14:textId="3FBFB18C">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Item Unit Price</w:t>
      </w:r>
    </w:p>
    <w:p xmlns:wp14="http://schemas.microsoft.com/office/word/2010/wordml" w:rsidP="0DBFFDCF" wp14:paraId="56368340" wp14:textId="05639FF1">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$10.00</w:t>
      </w:r>
    </w:p>
    <w:p xmlns:wp14="http://schemas.microsoft.com/office/word/2010/wordml" w:rsidP="0DBFFDCF" wp14:paraId="580AA3C3" wp14:textId="59AFA3C7">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 $20.00</w:t>
      </w:r>
    </w:p>
    <w:p xmlns:wp14="http://schemas.microsoft.com/office/word/2010/wordml" w:rsidP="0DBFFDCF" wp14:paraId="6F36EF08" wp14:textId="2DE435E2">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 assume the user will enter the data correctly. Assume if they enter capital A then $10.00 gets assigned to unit price variable. Any other entry is assumed to be a capital B whether they enter B or not. Therefore, you only need a relational condition for A. This makes the if statement easier and removes data validation from the program which could get quite complex).</w:t>
      </w:r>
    </w:p>
    <w:p xmlns:wp14="http://schemas.microsoft.com/office/word/2010/wordml" w:rsidP="0DBFFDCF" wp14:paraId="2B264926" wp14:textId="57361F47">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item == “A”:</w:t>
      </w:r>
    </w:p>
    <w:p xmlns:wp14="http://schemas.microsoft.com/office/word/2010/wordml" w:rsidP="0DBFFDCF" wp14:paraId="253B9F43" wp14:textId="1BBAD6C3">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Unit_price = 10.00</w:t>
      </w:r>
    </w:p>
    <w:p xmlns:wp14="http://schemas.microsoft.com/office/word/2010/wordml" w:rsidP="0DBFFDCF" wp14:paraId="28C1BBDD" wp14:textId="7FA1B666">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0DBFFDCF" wp14:paraId="5992D9A5" wp14:textId="5C71F171">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Unit_price</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20.00</w:t>
      </w:r>
    </w:p>
    <w:tbl>
      <w:tblPr>
        <w:tblStyle w:val="TableGrid"/>
        <w:tblW w:w="0" w:type="auto"/>
        <w:tblLayout w:type="fixed"/>
        <w:tblLook w:val="06A0" w:firstRow="1" w:lastRow="0" w:firstColumn="1" w:lastColumn="0" w:noHBand="1" w:noVBand="1"/>
      </w:tblPr>
      <w:tblGrid>
        <w:gridCol w:w="3120"/>
        <w:gridCol w:w="3120"/>
        <w:gridCol w:w="3120"/>
      </w:tblGrid>
      <w:tr w:rsidR="0DBFFDCF" w:rsidTr="0DBFFDCF" w14:paraId="2A33848F">
        <w:trPr>
          <w:trHeight w:val="300"/>
        </w:trPr>
        <w:tc>
          <w:tcPr>
            <w:tcW w:w="3120" w:type="dxa"/>
            <w:tcMar/>
          </w:tcPr>
          <w:p w:rsidR="0DBFFDCF" w:rsidP="0DBFFDCF" w:rsidRDefault="0DBFFDCF" w14:paraId="2F054BB6" w14:textId="5C02B9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w:t>
            </w:r>
          </w:p>
        </w:tc>
        <w:tc>
          <w:tcPr>
            <w:tcW w:w="3120" w:type="dxa"/>
            <w:tcMar/>
          </w:tcPr>
          <w:p w:rsidR="0DBFFDCF" w:rsidP="0DBFFDCF" w:rsidRDefault="0DBFFDCF" w14:paraId="2DAFAD18" w14:textId="54F950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w:t>
            </w:r>
          </w:p>
        </w:tc>
        <w:tc>
          <w:tcPr>
            <w:tcW w:w="3120" w:type="dxa"/>
            <w:tcMar/>
          </w:tcPr>
          <w:p w:rsidR="0DBFFDCF" w:rsidP="0DBFFDCF" w:rsidRDefault="0DBFFDCF" w14:paraId="7D47C573" w14:textId="227B23C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Output</w:t>
            </w:r>
          </w:p>
        </w:tc>
      </w:tr>
      <w:tr w:rsidR="0DBFFDCF" w:rsidTr="0DBFFDCF" w14:paraId="352CC9D6">
        <w:trPr>
          <w:trHeight w:val="300"/>
        </w:trPr>
        <w:tc>
          <w:tcPr>
            <w:tcW w:w="3120" w:type="dxa"/>
            <w:tcMar/>
          </w:tcPr>
          <w:p w:rsidR="73A81BCA" w:rsidP="0DBFFDCF" w:rsidRDefault="73A81BCA" w14:paraId="67F63ED8" w14:textId="3926C93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73A81B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Item</w:t>
            </w:r>
          </w:p>
          <w:p w:rsidR="4705D6FC" w:rsidP="0DBFFDCF" w:rsidRDefault="4705D6FC" w14:paraId="6F72C036" w14:textId="6DBA1F7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4705D6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ItemQuantity</w:t>
            </w:r>
          </w:p>
        </w:tc>
        <w:tc>
          <w:tcPr>
            <w:tcW w:w="3120" w:type="dxa"/>
            <w:tcMar/>
          </w:tcPr>
          <w:p w:rsidR="67B936BB" w:rsidP="0DBFFDCF" w:rsidRDefault="67B936BB" w14:paraId="22060481" w14:textId="36C926D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67B93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item = A</w:t>
            </w:r>
          </w:p>
          <w:p w:rsidR="67B936BB" w:rsidP="0DBFFDCF" w:rsidRDefault="67B936BB" w14:paraId="799A2BAF" w14:textId="48C7ED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67B93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Then </w:t>
            </w:r>
            <w:r w:rsidRPr="0DBFFDCF" w:rsidR="67B93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UnitPrice</w:t>
            </w:r>
            <w:r w:rsidRPr="0DBFFDCF" w:rsidR="67B93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DBFFDCF" w:rsidR="084C93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DBFFDCF" w:rsidR="67B93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w:t>
            </w:r>
          </w:p>
          <w:p w:rsidR="67B936BB" w:rsidP="0DBFFDCF" w:rsidRDefault="67B936BB" w14:paraId="149B7347" w14:textId="372B1A8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67B93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Otherwise </w:t>
            </w:r>
            <w:r w:rsidRPr="0DBFFDCF" w:rsidR="67B93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UnitPrice</w:t>
            </w:r>
            <w:r w:rsidRPr="0DBFFDCF" w:rsidR="67B93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20</w:t>
            </w:r>
          </w:p>
          <w:p w:rsidR="0DBFFDCF" w:rsidP="0DBFFDCF" w:rsidRDefault="0DBFFDCF" w14:paraId="65CF75AD" w14:textId="404F26A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F64F4D2" w:rsidP="0DBFFDCF" w:rsidRDefault="2F64F4D2" w14:paraId="73FEEAA7" w14:textId="1B3FE9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2F64F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ExtendedPrice</w:t>
            </w:r>
            <w:r w:rsidRPr="0DBFFDCF" w:rsidR="2F64F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0DBFFDCF" w:rsidR="2F64F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ItemQuantity</w:t>
            </w:r>
            <w:r w:rsidRPr="0DBFFDCF" w:rsidR="2F64F4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UnitPrice</w:t>
            </w:r>
          </w:p>
        </w:tc>
        <w:tc>
          <w:tcPr>
            <w:tcW w:w="3120" w:type="dxa"/>
            <w:tcMar/>
          </w:tcPr>
          <w:p w:rsidR="1C61F153" w:rsidP="0DBFFDCF" w:rsidRDefault="1C61F153" w14:paraId="2BEBBDCF" w14:textId="4DF165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C61F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Item</w:t>
            </w:r>
          </w:p>
          <w:p w:rsidR="1C61F153" w:rsidP="0DBFFDCF" w:rsidRDefault="1C61F153" w14:paraId="6259072A" w14:textId="4BB7AA0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C61F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UnitPrice</w:t>
            </w:r>
          </w:p>
          <w:p w:rsidR="7A4B7ED6" w:rsidP="0DBFFDCF" w:rsidRDefault="7A4B7ED6" w14:paraId="350D3DFF" w14:textId="43C8BE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7A4B7E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ExtendedPrice</w:t>
            </w:r>
          </w:p>
        </w:tc>
      </w:tr>
    </w:tbl>
    <w:p xmlns:wp14="http://schemas.microsoft.com/office/word/2010/wordml" w:rsidP="0DBFFDCF" wp14:paraId="50CDE238" wp14:textId="3CDD34F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DBFFDCF" wp14:paraId="178CCA94" wp14:textId="4565C8CD">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Enter the number of books to order and cost per book. </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order total is over $50.00 shipping is free.</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the order total is $50.00 or under charge $25 shipping. Display the order total and shipping charge (note 0 should display for a free shipping charge).</w:t>
      </w:r>
    </w:p>
    <w:tbl>
      <w:tblPr>
        <w:tblStyle w:val="TableGrid"/>
        <w:tblW w:w="0" w:type="auto"/>
        <w:tblLayout w:type="fixed"/>
        <w:tblLook w:val="06A0" w:firstRow="1" w:lastRow="0" w:firstColumn="1" w:lastColumn="0" w:noHBand="1" w:noVBand="1"/>
      </w:tblPr>
      <w:tblGrid>
        <w:gridCol w:w="3120"/>
        <w:gridCol w:w="3120"/>
        <w:gridCol w:w="3120"/>
      </w:tblGrid>
      <w:tr w:rsidR="0DBFFDCF" w:rsidTr="0DBFFDCF" w14:paraId="29E4F7CD">
        <w:trPr>
          <w:trHeight w:val="300"/>
        </w:trPr>
        <w:tc>
          <w:tcPr>
            <w:tcW w:w="3120" w:type="dxa"/>
            <w:tcMar/>
          </w:tcPr>
          <w:p w:rsidR="0DBFFDCF" w:rsidP="0DBFFDCF" w:rsidRDefault="0DBFFDCF" w14:paraId="5C60E744" w14:textId="5C02B9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w:t>
            </w:r>
          </w:p>
        </w:tc>
        <w:tc>
          <w:tcPr>
            <w:tcW w:w="3120" w:type="dxa"/>
            <w:tcMar/>
          </w:tcPr>
          <w:p w:rsidR="0DBFFDCF" w:rsidP="0DBFFDCF" w:rsidRDefault="0DBFFDCF" w14:paraId="377C4DE2" w14:textId="54F950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w:t>
            </w:r>
          </w:p>
        </w:tc>
        <w:tc>
          <w:tcPr>
            <w:tcW w:w="3120" w:type="dxa"/>
            <w:tcMar/>
          </w:tcPr>
          <w:p w:rsidR="0DBFFDCF" w:rsidP="0DBFFDCF" w:rsidRDefault="0DBFFDCF" w14:paraId="678C81CA" w14:textId="227B23C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Output</w:t>
            </w:r>
          </w:p>
        </w:tc>
      </w:tr>
      <w:tr w:rsidR="0DBFFDCF" w:rsidTr="0DBFFDCF" w14:paraId="0C572618">
        <w:trPr>
          <w:trHeight w:val="300"/>
        </w:trPr>
        <w:tc>
          <w:tcPr>
            <w:tcW w:w="3120" w:type="dxa"/>
            <w:tcMar/>
          </w:tcPr>
          <w:p w:rsidR="35BCA2CE" w:rsidP="0DBFFDCF" w:rsidRDefault="35BCA2CE" w14:paraId="228C6410" w14:textId="484B252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35BCA2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BookQuantity</w:t>
            </w:r>
          </w:p>
          <w:p w:rsidR="35BCA2CE" w:rsidP="0DBFFDCF" w:rsidRDefault="35BCA2CE" w14:paraId="4D81651A" w14:textId="3F7EC9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35BCA2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BookCost</w:t>
            </w:r>
          </w:p>
        </w:tc>
        <w:tc>
          <w:tcPr>
            <w:tcW w:w="3120" w:type="dxa"/>
            <w:tcMar/>
          </w:tcPr>
          <w:p w:rsidR="35BCA2CE" w:rsidP="0DBFFDCF" w:rsidRDefault="35BCA2CE" w14:paraId="64B45020" w14:textId="4371061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35BCA2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OrderTotal</w:t>
            </w:r>
            <w:r w:rsidRPr="0DBFFDCF" w:rsidR="35BCA2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Book Quantity * </w:t>
            </w:r>
            <w:r w:rsidRPr="0DBFFDCF" w:rsidR="35BCA2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BookCost</w:t>
            </w:r>
          </w:p>
          <w:p w:rsidR="0DBFFDCF" w:rsidP="0DBFFDCF" w:rsidRDefault="0DBFFDCF" w14:paraId="77BF86D9" w14:textId="6A0FE13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6E93C7B" w:rsidP="0DBFFDCF" w:rsidRDefault="16E93C7B" w14:paraId="66CD9175" w14:textId="399BD49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6E93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t>
            </w:r>
            <w:r w:rsidRPr="0DBFFDCF" w:rsidR="16E93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OrderTotal</w:t>
            </w:r>
            <w:r w:rsidRPr="0DBFFDCF" w:rsidR="16E93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&lt; 50</w:t>
            </w:r>
          </w:p>
          <w:p w:rsidR="16E93C7B" w:rsidP="0DBFFDCF" w:rsidRDefault="16E93C7B" w14:paraId="3ED537D8" w14:textId="0E5C0E5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6E93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Then Shipping = 25</w:t>
            </w:r>
          </w:p>
          <w:p w:rsidR="16E93C7B" w:rsidP="0DBFFDCF" w:rsidRDefault="16E93C7B" w14:paraId="0E3103D0" w14:textId="6772C8C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6E93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Otherwise</w:t>
            </w:r>
            <w:r w:rsidRPr="0DBFFDCF" w:rsidR="16E93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Shipping = 0</w:t>
            </w:r>
          </w:p>
          <w:p w:rsidR="0DBFFDCF" w:rsidP="0DBFFDCF" w:rsidRDefault="0DBFFDCF" w14:paraId="485626D4" w14:textId="049978F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3120" w:type="dxa"/>
            <w:tcMar/>
          </w:tcPr>
          <w:p w:rsidR="3D75CCFF" w:rsidP="0DBFFDCF" w:rsidRDefault="3D75CCFF" w14:paraId="6BBA274E" w14:textId="6C9747A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3D75C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OrderTotal</w:t>
            </w:r>
          </w:p>
          <w:p w:rsidR="3D75CCFF" w:rsidP="0DBFFDCF" w:rsidRDefault="3D75CCFF" w14:paraId="474AF97D" w14:textId="524ED2F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3D75CC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Shipping</w:t>
            </w:r>
          </w:p>
        </w:tc>
      </w:tr>
    </w:tbl>
    <w:p xmlns:wp14="http://schemas.microsoft.com/office/word/2010/wordml" w:rsidP="0DBFFDCF" wp14:paraId="2A543EF2" wp14:textId="1437C4B4">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p14:paraId="5EC11880" wp14:textId="02CB8891">
      <w:r>
        <w:br w:type="page"/>
      </w:r>
    </w:p>
    <w:p xmlns:wp14="http://schemas.microsoft.com/office/word/2010/wordml" w:rsidP="0DBFFDCF" wp14:paraId="6F4F3D8E" wp14:textId="3F5F917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warrantee of an appliance depends on the cost of the appliance.</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appliances over $1,000 the </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warrantee</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cost is 10% of the price. For appliances $1,000 or less the </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warrantee</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cost is 5% of the price. The user will enter the name and cost of an appliance. Display name and cost of appliance, the cost of the warrantee and the total (cost of the appliance + warranty).</w:t>
      </w:r>
    </w:p>
    <w:tbl>
      <w:tblPr>
        <w:tblStyle w:val="TableGrid"/>
        <w:tblW w:w="0" w:type="auto"/>
        <w:tblLayout w:type="fixed"/>
        <w:tblLook w:val="06A0" w:firstRow="1" w:lastRow="0" w:firstColumn="1" w:lastColumn="0" w:noHBand="1" w:noVBand="1"/>
      </w:tblPr>
      <w:tblGrid>
        <w:gridCol w:w="3120"/>
        <w:gridCol w:w="3120"/>
        <w:gridCol w:w="3120"/>
      </w:tblGrid>
      <w:tr w:rsidR="0DBFFDCF" w:rsidTr="0DBFFDCF" w14:paraId="6E4A3625">
        <w:trPr>
          <w:trHeight w:val="300"/>
        </w:trPr>
        <w:tc>
          <w:tcPr>
            <w:tcW w:w="3120" w:type="dxa"/>
            <w:tcMar/>
          </w:tcPr>
          <w:p w:rsidR="0DBFFDCF" w:rsidP="0DBFFDCF" w:rsidRDefault="0DBFFDCF" w14:paraId="52419108" w14:textId="5C02B9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w:t>
            </w:r>
          </w:p>
        </w:tc>
        <w:tc>
          <w:tcPr>
            <w:tcW w:w="3120" w:type="dxa"/>
            <w:tcMar/>
          </w:tcPr>
          <w:p w:rsidR="0DBFFDCF" w:rsidP="0DBFFDCF" w:rsidRDefault="0DBFFDCF" w14:paraId="453CDA3A" w14:textId="54F950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w:t>
            </w:r>
          </w:p>
        </w:tc>
        <w:tc>
          <w:tcPr>
            <w:tcW w:w="3120" w:type="dxa"/>
            <w:tcMar/>
          </w:tcPr>
          <w:p w:rsidR="0DBFFDCF" w:rsidP="0DBFFDCF" w:rsidRDefault="0DBFFDCF" w14:paraId="2C6DE1D5" w14:textId="227B23C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Output</w:t>
            </w:r>
          </w:p>
        </w:tc>
      </w:tr>
      <w:tr w:rsidR="0DBFFDCF" w:rsidTr="0DBFFDCF" w14:paraId="7C05CAD1">
        <w:trPr>
          <w:trHeight w:val="300"/>
        </w:trPr>
        <w:tc>
          <w:tcPr>
            <w:tcW w:w="3120" w:type="dxa"/>
            <w:tcMar/>
          </w:tcPr>
          <w:p w:rsidR="0DBFFDCF" w:rsidP="0DBFFDCF" w:rsidRDefault="0DBFFDCF" w14:paraId="78A5EC45" w14:textId="63E9B8B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w:t>
            </w:r>
          </w:p>
          <w:p w:rsidR="0DBFFDCF" w:rsidP="0DBFFDCF" w:rsidRDefault="0DBFFDCF" w14:paraId="77AEA327" w14:textId="6C9C05D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Cost</w:t>
            </w:r>
          </w:p>
        </w:tc>
        <w:tc>
          <w:tcPr>
            <w:tcW w:w="3120" w:type="dxa"/>
            <w:tcMar/>
          </w:tcPr>
          <w:p w:rsidR="0DBFFDCF" w:rsidP="0DBFFDCF" w:rsidRDefault="0DBFFDCF" w14:paraId="1CCF48F7" w14:textId="2162C44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Cost &lt;= 1000</w:t>
            </w:r>
          </w:p>
          <w:p w:rsidR="0DBFFDCF" w:rsidP="0DBFFDCF" w:rsidRDefault="0DBFFDCF" w14:paraId="6DD0DADC" w14:textId="2937A28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Then </w:t>
            </w: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WarrantyCost</w:t>
            </w: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.05 * Cost</w:t>
            </w:r>
          </w:p>
          <w:p w:rsidR="0DBFFDCF" w:rsidP="0DBFFDCF" w:rsidRDefault="0DBFFDCF" w14:paraId="49F983D7" w14:textId="0D813E9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Otherwise </w:t>
            </w: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WarrantyCost</w:t>
            </w: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.1 * Cost</w:t>
            </w:r>
          </w:p>
        </w:tc>
        <w:tc>
          <w:tcPr>
            <w:tcW w:w="3120" w:type="dxa"/>
            <w:tcMar/>
          </w:tcPr>
          <w:p w:rsidR="0DBFFDCF" w:rsidP="0DBFFDCF" w:rsidRDefault="0DBFFDCF" w14:paraId="0D87C0C6" w14:textId="2A3E98D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w:t>
            </w:r>
          </w:p>
          <w:p w:rsidR="0DBFFDCF" w:rsidP="0DBFFDCF" w:rsidRDefault="0DBFFDCF" w14:paraId="6456FC13" w14:textId="665EB35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Cost</w:t>
            </w:r>
          </w:p>
          <w:p w:rsidR="0DBFFDCF" w:rsidP="0DBFFDCF" w:rsidRDefault="0DBFFDCF" w14:paraId="7DE7C84A" w14:textId="5F6E629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WarrantyCost</w:t>
            </w:r>
          </w:p>
          <w:p w:rsidR="0DBFFDCF" w:rsidP="0DBFFDCF" w:rsidRDefault="0DBFFDCF" w14:paraId="03C3AF4C" w14:textId="31099EB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TotalCost</w:t>
            </w:r>
          </w:p>
        </w:tc>
      </w:tr>
    </w:tbl>
    <w:p xmlns:wp14="http://schemas.microsoft.com/office/word/2010/wordml" w:rsidP="0DBFFDCF" wp14:paraId="2331A661" wp14:textId="31B136BA">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Enter the user’s last name, number of dependents and gross income. </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Compu</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adju</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sted gross income to be gross income minus dependents times $12000. Next </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mine</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i</w:t>
      </w: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ncome tax rate. Adjusted gross incomes over $50,000 have a tax rate of 20%. Adjusted gross incomes $50,000 or under have a tax rate of 10%.</w:t>
      </w:r>
    </w:p>
    <w:p xmlns:wp14="http://schemas.microsoft.com/office/word/2010/wordml" w:rsidP="0DBFFDCF" wp14:paraId="20ABD56C" wp14:textId="7B6697C5">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Once you determine the tax rate, compute income tax to be adjusted gross income times tax rate. If the income tax is less than 0, set the income tax to $100.</w:t>
      </w:r>
    </w:p>
    <w:p xmlns:wp14="http://schemas.microsoft.com/office/word/2010/wordml" w:rsidP="0DBFFDCF" wp14:paraId="3B422A2B" wp14:textId="23A2F1D3">
      <w:pPr>
        <w:spacing w:before="240" w:beforeAutospacing="off" w:after="240" w:afterAutospacing="off"/>
      </w:pPr>
      <w:r w:rsidRPr="0DBFFDCF" w:rsidR="18FD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Display last name, gross income, number of dependents, adjusted gross income, and income tax.</w:t>
      </w:r>
    </w:p>
    <w:tbl>
      <w:tblPr>
        <w:tblStyle w:val="TableGrid"/>
        <w:tblW w:w="0" w:type="auto"/>
        <w:tblLayout w:type="fixed"/>
        <w:tblLook w:val="06A0" w:firstRow="1" w:lastRow="0" w:firstColumn="1" w:lastColumn="0" w:noHBand="1" w:noVBand="1"/>
      </w:tblPr>
      <w:tblGrid>
        <w:gridCol w:w="3120"/>
        <w:gridCol w:w="3120"/>
        <w:gridCol w:w="3120"/>
      </w:tblGrid>
      <w:tr w:rsidR="0DBFFDCF" w:rsidTr="0DBFFDCF" w14:paraId="46E67149">
        <w:trPr>
          <w:trHeight w:val="300"/>
        </w:trPr>
        <w:tc>
          <w:tcPr>
            <w:tcW w:w="3120" w:type="dxa"/>
            <w:tcMar/>
          </w:tcPr>
          <w:p w:rsidR="0DBFFDCF" w:rsidP="0DBFFDCF" w:rsidRDefault="0DBFFDCF" w14:paraId="32A7FABF" w14:textId="5C02B9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w:t>
            </w:r>
          </w:p>
        </w:tc>
        <w:tc>
          <w:tcPr>
            <w:tcW w:w="3120" w:type="dxa"/>
            <w:tcMar/>
          </w:tcPr>
          <w:p w:rsidR="0DBFFDCF" w:rsidP="0DBFFDCF" w:rsidRDefault="0DBFFDCF" w14:paraId="459485BC" w14:textId="54F950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Process</w:t>
            </w:r>
          </w:p>
        </w:tc>
        <w:tc>
          <w:tcPr>
            <w:tcW w:w="3120" w:type="dxa"/>
            <w:tcMar/>
          </w:tcPr>
          <w:p w:rsidR="0DBFFDCF" w:rsidP="0DBFFDCF" w:rsidRDefault="0DBFFDCF" w14:paraId="1094979B" w14:textId="227B23C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Output</w:t>
            </w:r>
          </w:p>
        </w:tc>
      </w:tr>
      <w:tr w:rsidR="0DBFFDCF" w:rsidTr="0DBFFDCF" w14:paraId="67C90CDF">
        <w:trPr>
          <w:trHeight w:val="300"/>
        </w:trPr>
        <w:tc>
          <w:tcPr>
            <w:tcW w:w="3120" w:type="dxa"/>
            <w:tcMar/>
          </w:tcPr>
          <w:p w:rsidR="0DBFFDCF" w:rsidP="0DBFFDCF" w:rsidRDefault="0DBFFDCF" w14:paraId="10B40D41" w14:textId="7B5F1EC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LastName</w:t>
            </w:r>
          </w:p>
          <w:p w:rsidR="0DBFFDCF" w:rsidP="0DBFFDCF" w:rsidRDefault="0DBFFDCF" w14:paraId="0D779251" w14:textId="6EC8E75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Dependents</w:t>
            </w:r>
          </w:p>
          <w:p w:rsidR="0DBFFDCF" w:rsidP="0DBFFDCF" w:rsidRDefault="0DBFFDCF" w14:paraId="6B29E0CE" w14:textId="2EBA93F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GrossIncome</w:t>
            </w:r>
          </w:p>
        </w:tc>
        <w:tc>
          <w:tcPr>
            <w:tcW w:w="3120" w:type="dxa"/>
            <w:tcMar/>
          </w:tcPr>
          <w:p w:rsidR="0DBFFDCF" w:rsidP="0DBFFDCF" w:rsidRDefault="0DBFFDCF" w14:paraId="0C897374" w14:textId="7CDE6D8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AGI = </w:t>
            </w: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GrossIncome</w:t>
            </w:r>
            <w:r w:rsidRPr="0DBFFDCF" w:rsidR="0DBFFD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(Dependents * 12000)</w:t>
            </w:r>
          </w:p>
          <w:p w:rsidR="0DBFFDCF" w:rsidP="0DBFFDCF" w:rsidRDefault="0DBFFDCF" w14:paraId="47F1203F" w14:textId="1FA0EAB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7AE23C7" w:rsidP="0DBFFDCF" w:rsidRDefault="27AE23C7" w14:paraId="19D7C0B4" w14:textId="77D38CF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27AE23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AGI </w:t>
            </w:r>
            <w:r w:rsidRPr="0DBFFDCF" w:rsidR="6E27CA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 0</w:t>
            </w:r>
            <w:r w:rsidRPr="0DBFFDCF" w:rsidR="4A0CA6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E27CA59" w:rsidP="0DBFFDCF" w:rsidRDefault="6E27CA59" w14:paraId="42830CAD" w14:textId="0D7C655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6E27CA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Then </w:t>
            </w:r>
            <w:r w:rsidRPr="0DBFFDCF" w:rsidR="6E27CA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TaxRate</w:t>
            </w:r>
            <w:r w:rsidRPr="0DBFFDCF" w:rsidR="6E27CA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.10</w:t>
            </w:r>
          </w:p>
          <w:p w:rsidR="284A66D5" w:rsidP="0DBFFDCF" w:rsidRDefault="284A66D5" w14:paraId="5AF0D2AB" w14:textId="470C074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284A66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w:t>
            </w:r>
            <w:r w:rsidRPr="0DBFFDCF" w:rsidR="4FAA92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AGI &gt; 50000:</w:t>
            </w:r>
          </w:p>
          <w:p w:rsidR="7DA9128B" w:rsidP="0DBFFDCF" w:rsidRDefault="7DA9128B" w14:paraId="7A87C4BB" w14:textId="4E76B80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Then </w:t>
            </w: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TaxRate</w:t>
            </w: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.20</w:t>
            </w:r>
          </w:p>
          <w:p w:rsidR="7DA9128B" w:rsidP="0DBFFDCF" w:rsidRDefault="7DA9128B" w14:paraId="143FA531" w14:textId="644CC8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Otherwise Pass</w:t>
            </w:r>
          </w:p>
          <w:p w:rsidR="0DBFFDCF" w:rsidP="0DBFFDCF" w:rsidRDefault="0DBFFDCF" w14:paraId="64DC7AF4" w14:textId="2F6612B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A9128B" w:rsidP="0DBFFDCF" w:rsidRDefault="7DA9128B" w14:paraId="64E59008" w14:textId="082A6E3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AGI &gt; 0:</w:t>
            </w:r>
          </w:p>
          <w:p w:rsidR="7DA9128B" w:rsidP="0DBFFDCF" w:rsidRDefault="7DA9128B" w14:paraId="25FF3A16" w14:textId="3D7EA24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IncomeTax</w:t>
            </w: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TaxRate</w:t>
            </w: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AGI</w:t>
            </w:r>
          </w:p>
          <w:p w:rsidR="7DA9128B" w:rsidP="0DBFFDCF" w:rsidRDefault="7DA9128B" w14:paraId="07A04709" w14:textId="7047479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7DA912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Otherwise IncomeTax = 100</w:t>
            </w:r>
          </w:p>
        </w:tc>
        <w:tc>
          <w:tcPr>
            <w:tcW w:w="3120" w:type="dxa"/>
            <w:tcMar/>
          </w:tcPr>
          <w:p w:rsidR="5FFB2B04" w:rsidP="0DBFFDCF" w:rsidRDefault="5FFB2B04" w14:paraId="7991C7DD" w14:textId="713D5DA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5FFB2B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LastName</w:t>
            </w:r>
          </w:p>
          <w:p w:rsidR="5FFB2B04" w:rsidP="0DBFFDCF" w:rsidRDefault="5FFB2B04" w14:paraId="702E8B5D" w14:textId="11A0B24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5FFB2B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Dependents</w:t>
            </w:r>
          </w:p>
          <w:p w:rsidR="5FFB2B04" w:rsidP="0DBFFDCF" w:rsidRDefault="5FFB2B04" w14:paraId="604A378A" w14:textId="40ED3B5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5FFB2B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GrossIncome</w:t>
            </w:r>
          </w:p>
          <w:p w:rsidR="5FFB2B04" w:rsidP="0DBFFDCF" w:rsidRDefault="5FFB2B04" w14:paraId="6532AC2D" w14:textId="0D1D7FC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5FFB2B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AGI</w:t>
            </w:r>
          </w:p>
          <w:p w:rsidR="5FFB2B04" w:rsidP="0DBFFDCF" w:rsidRDefault="5FFB2B04" w14:paraId="0690CDBD" w14:textId="635D1FC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BFFDCF" w:rsidR="5FFB2B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IncomeTax</w:t>
            </w:r>
          </w:p>
        </w:tc>
      </w:tr>
    </w:tbl>
    <w:p xmlns:wp14="http://schemas.microsoft.com/office/word/2010/wordml" wp14:paraId="2C078E63" wp14:textId="4F88EB3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906A0"/>
    <w:rsid w:val="084C932B"/>
    <w:rsid w:val="0A75B206"/>
    <w:rsid w:val="0DBFFDCF"/>
    <w:rsid w:val="0FDFDA02"/>
    <w:rsid w:val="0FDFDA02"/>
    <w:rsid w:val="143D9D8C"/>
    <w:rsid w:val="16E93C7B"/>
    <w:rsid w:val="185D7592"/>
    <w:rsid w:val="185D7592"/>
    <w:rsid w:val="18FD2247"/>
    <w:rsid w:val="1A3B68B5"/>
    <w:rsid w:val="1AF539D2"/>
    <w:rsid w:val="1AFA64D6"/>
    <w:rsid w:val="1AFA64D6"/>
    <w:rsid w:val="1B5988A5"/>
    <w:rsid w:val="1B5988A5"/>
    <w:rsid w:val="1C2B0559"/>
    <w:rsid w:val="1C61F153"/>
    <w:rsid w:val="1D255500"/>
    <w:rsid w:val="1D316ADF"/>
    <w:rsid w:val="1D3D76FC"/>
    <w:rsid w:val="1ECF6995"/>
    <w:rsid w:val="1FF13E1F"/>
    <w:rsid w:val="20904FE7"/>
    <w:rsid w:val="245E4A5A"/>
    <w:rsid w:val="2741C4BA"/>
    <w:rsid w:val="27AE23C7"/>
    <w:rsid w:val="284A66D5"/>
    <w:rsid w:val="288E024D"/>
    <w:rsid w:val="2912646F"/>
    <w:rsid w:val="2B1EDAF3"/>
    <w:rsid w:val="2BE678A2"/>
    <w:rsid w:val="2F64F4D2"/>
    <w:rsid w:val="2FD9539A"/>
    <w:rsid w:val="3083A908"/>
    <w:rsid w:val="35BCA2CE"/>
    <w:rsid w:val="35F13F8F"/>
    <w:rsid w:val="3980EEB9"/>
    <w:rsid w:val="3A35E116"/>
    <w:rsid w:val="3AED8556"/>
    <w:rsid w:val="3B8881D5"/>
    <w:rsid w:val="3D75CCFF"/>
    <w:rsid w:val="404CA631"/>
    <w:rsid w:val="425E3818"/>
    <w:rsid w:val="437906A0"/>
    <w:rsid w:val="4548111A"/>
    <w:rsid w:val="4705D6FC"/>
    <w:rsid w:val="490C67BC"/>
    <w:rsid w:val="4A0CA65C"/>
    <w:rsid w:val="4D47BD20"/>
    <w:rsid w:val="4FAA92EF"/>
    <w:rsid w:val="5028C7CF"/>
    <w:rsid w:val="5028C7CF"/>
    <w:rsid w:val="51B1AA24"/>
    <w:rsid w:val="5265C712"/>
    <w:rsid w:val="58B5EB28"/>
    <w:rsid w:val="5C3EC2FA"/>
    <w:rsid w:val="5C3EC2FA"/>
    <w:rsid w:val="5ED8A80F"/>
    <w:rsid w:val="5F2250AA"/>
    <w:rsid w:val="5F2CB460"/>
    <w:rsid w:val="5F2CB460"/>
    <w:rsid w:val="5FFB2B04"/>
    <w:rsid w:val="6647E865"/>
    <w:rsid w:val="67B936BB"/>
    <w:rsid w:val="69BA5D15"/>
    <w:rsid w:val="6CF3FC5D"/>
    <w:rsid w:val="6E27CA59"/>
    <w:rsid w:val="73A81BCA"/>
    <w:rsid w:val="7948B56B"/>
    <w:rsid w:val="7A4B7ED6"/>
    <w:rsid w:val="7CE901B7"/>
    <w:rsid w:val="7CF80484"/>
    <w:rsid w:val="7D933586"/>
    <w:rsid w:val="7DA9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06A0"/>
  <w15:chartTrackingRefBased/>
  <w15:docId w15:val="{F143DDB4-E5C3-4F2E-AF7B-C2761CB290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2024-09-13T15:22:28.9714769Z</dcterms:created>
  <dcterms:modified xsi:type="dcterms:W3CDTF">2024-09-13T18:53:39.5399817Z</dcterms:modified>
  <dc:creator>Dylan Justin Gueco</dc:creator>
  <lastModifiedBy>Dylan Justin Gueco</lastModifiedBy>
</coreProperties>
</file>