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0F23" w14:textId="600FCAEA" w:rsidR="00BD2595" w:rsidRDefault="00AC07AC">
      <w:r>
        <w:rPr>
          <w:noProof/>
        </w:rPr>
        <w:drawing>
          <wp:anchor distT="0" distB="0" distL="114300" distR="114300" simplePos="0" relativeHeight="251658240" behindDoc="1" locked="0" layoutInCell="1" allowOverlap="1" wp14:anchorId="091726CF" wp14:editId="085D549D">
            <wp:simplePos x="0" y="0"/>
            <wp:positionH relativeFrom="margin">
              <wp:align>right</wp:align>
            </wp:positionH>
            <wp:positionV relativeFrom="paragraph">
              <wp:posOffset>3681095</wp:posOffset>
            </wp:positionV>
            <wp:extent cx="3578860" cy="5764530"/>
            <wp:effectExtent l="0" t="6985" r="0" b="0"/>
            <wp:wrapTight wrapText="bothSides">
              <wp:wrapPolygon edited="0">
                <wp:start x="21642" y="26"/>
                <wp:lineTo x="142" y="26"/>
                <wp:lineTo x="142" y="21512"/>
                <wp:lineTo x="21642" y="21512"/>
                <wp:lineTo x="21642" y="26"/>
              </wp:wrapPolygon>
            </wp:wrapTight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7886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395895A" wp14:editId="7B6DF6D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2625" cy="3962400"/>
            <wp:effectExtent l="0" t="0" r="9525" b="0"/>
            <wp:wrapTight wrapText="bothSides">
              <wp:wrapPolygon edited="0">
                <wp:start x="0" y="0"/>
                <wp:lineTo x="0" y="21496"/>
                <wp:lineTo x="21564" y="21496"/>
                <wp:lineTo x="2156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7" t="17025" r="13719" b="32397"/>
                    <a:stretch/>
                  </pic:blipFill>
                  <pic:spPr bwMode="auto">
                    <a:xfrm>
                      <a:off x="0" y="0"/>
                      <a:ext cx="5762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2595" w:rsidSect="00AC0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AC"/>
    <w:rsid w:val="00AC07AC"/>
    <w:rsid w:val="00BD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AF4C5"/>
  <w15:chartTrackingRefBased/>
  <w15:docId w15:val="{D935CC0F-6998-4023-B280-B7E235A8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Käbi Geiger</dc:creator>
  <cp:keywords/>
  <dc:description/>
  <cp:lastModifiedBy>Käbi Geiger</cp:lastModifiedBy>
  <cp:revision>1</cp:revision>
  <dcterms:created xsi:type="dcterms:W3CDTF">2021-11-13T14:46:00Z</dcterms:created>
  <dcterms:modified xsi:type="dcterms:W3CDTF">2021-11-13T14:50:00Z</dcterms:modified>
</cp:coreProperties>
</file>