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89" w:rsidRDefault="00B150AE" w:rsidP="00C51589">
      <w:pPr>
        <w:shd w:val="clear" w:color="auto" w:fill="FFFFFF"/>
        <w:spacing w:after="0" w:line="420" w:lineRule="atLeast"/>
        <w:jc w:val="center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 w:rsidRPr="00C51589">
        <w:rPr>
          <w:rFonts w:ascii="Helvetica" w:eastAsia="Times New Roman" w:hAnsi="Helvetica" w:cs="Helvetica"/>
          <w:b/>
          <w:bCs/>
          <w:color w:val="141823"/>
          <w:sz w:val="40"/>
          <w:szCs w:val="36"/>
          <w:lang w:eastAsia="pt-BR"/>
        </w:rPr>
        <w:t>Regras de Combate - Arautos da Guerra</w:t>
      </w:r>
      <w:r w:rsidRPr="00C51589">
        <w:rPr>
          <w:rFonts w:ascii="Helvetica" w:eastAsia="Times New Roman" w:hAnsi="Helvetica" w:cs="Helvetica"/>
          <w:b/>
          <w:bCs/>
          <w:color w:val="141823"/>
          <w:sz w:val="44"/>
          <w:szCs w:val="36"/>
          <w:lang w:eastAsia="pt-BR"/>
        </w:rPr>
        <w:br/>
      </w:r>
      <w:r>
        <w:rPr>
          <w:rFonts w:ascii="Helvetica" w:eastAsia="Times New Roman" w:hAnsi="Helvetica" w:cs="Helvetica"/>
          <w:b/>
          <w:bCs/>
          <w:color w:val="141823"/>
          <w:sz w:val="36"/>
          <w:szCs w:val="36"/>
          <w:lang w:eastAsia="pt-BR"/>
        </w:rPr>
        <w:br/>
      </w:r>
    </w:p>
    <w:p w:rsidR="00D93606" w:rsidRDefault="00B35A7A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</w:pPr>
      <w:r w:rsidRPr="00C51589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 xml:space="preserve">1 </w:t>
      </w:r>
      <w:r w:rsidR="006215DC" w:rsidRPr="00C51589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 xml:space="preserve">- Regras </w:t>
      </w:r>
      <w:r w:rsidR="006F04DA" w:rsidRPr="00C51589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 xml:space="preserve">para o uso </w:t>
      </w:r>
      <w:r w:rsidR="006215DC" w:rsidRPr="00C51589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>de Equipamento</w:t>
      </w:r>
      <w:r w:rsidRPr="00C51589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>:</w:t>
      </w:r>
    </w:p>
    <w:p w:rsidR="00C51589" w:rsidRDefault="00C51589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C51589" w:rsidRDefault="00C51589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6215DC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São permitidos para uso em combate</w:t>
      </w:r>
      <w:r w:rsidR="007B5D1B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</w:t>
      </w:r>
      <w:r w:rsidR="007B5D1B" w:rsidRPr="00C5158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apenas</w:t>
      </w:r>
      <w:r w:rsidR="006215DC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os equipamentos feitos com os seguintes materiais:</w:t>
      </w:r>
    </w:p>
    <w:p w:rsidR="00D93606" w:rsidRDefault="006215DC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CB2030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</w:t>
      </w:r>
      <w:r w:rsidR="00C5158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CB2030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Para estrutura das armas = t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ubos PVC </w:t>
      </w:r>
      <w:r w:rsidR="00CB2030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(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água quente, água fria, esgoto, eletrodutos</w:t>
      </w:r>
      <w:r w:rsidR="00CB2030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e suas demais conexões</w:t>
      </w:r>
      <w:r w:rsidR="00EA4F1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); isopor; </w:t>
      </w:r>
      <w:r w:rsidR="00CB2030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C5158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CB2030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Para estrutura</w:t>
      </w:r>
      <w:r w:rsidR="00EA4F1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dos escudos = papelão, isopor;</w:t>
      </w:r>
      <w:r w:rsidR="00EA4F1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C5158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EA4F1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Para estrutura dos arcos e bestas = tubos PVC, madeira, bambu, metais. Permitido o uso de arcos profissionais desde que tenham no Maximo 30 </w:t>
      </w:r>
      <w:proofErr w:type="spellStart"/>
      <w:r w:rsidR="00EA4F1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lbs</w:t>
      </w:r>
      <w:proofErr w:type="spellEnd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de força;</w:t>
      </w:r>
      <w:r w:rsidR="00EA4F1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C5158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EA4F1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Para estrutura das flechas = Tubos PVC e f</w:t>
      </w:r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lechas de fibra sem ponta ativa;</w:t>
      </w:r>
      <w:r w:rsidR="00EA4F1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C5158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Para revestimento das armas = Flutuador/macarrão/espaguete de piscina – </w:t>
      </w:r>
      <w:proofErr w:type="spellStart"/>
      <w:proofErr w:type="gramStart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Pi</w:t>
      </w:r>
      <w:proofErr w:type="spellEnd"/>
      <w:proofErr w:type="gramEnd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30 - </w:t>
      </w:r>
      <w:proofErr w:type="spellStart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e.v.a</w:t>
      </w:r>
      <w:proofErr w:type="spellEnd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</w:t>
      </w:r>
      <w:proofErr w:type="spellStart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soft</w:t>
      </w:r>
      <w:proofErr w:type="spellEnd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– </w:t>
      </w:r>
      <w:proofErr w:type="spellStart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e.v.a</w:t>
      </w:r>
      <w:proofErr w:type="spellEnd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</w:t>
      </w:r>
      <w:proofErr w:type="spellStart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hard</w:t>
      </w:r>
      <w:proofErr w:type="spellEnd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– Espuma expansiva – espuma de estofados – isolante térmico;</w:t>
      </w:r>
      <w:r w:rsidR="00B35A7A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C5158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- Sugestão de m</w:t>
      </w:r>
      <w:r w:rsidR="00B35A7A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ateriais usados para acaba</w:t>
      </w:r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mento = fita adesiva, fita de caixa, </w:t>
      </w:r>
      <w:proofErr w:type="spellStart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durex</w:t>
      </w:r>
      <w:proofErr w:type="spellEnd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, fita isolante(cores variadas), </w:t>
      </w:r>
      <w:proofErr w:type="spellStart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Duct</w:t>
      </w:r>
      <w:proofErr w:type="spellEnd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/</w:t>
      </w:r>
      <w:proofErr w:type="spellStart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silver</w:t>
      </w:r>
      <w:proofErr w:type="spellEnd"/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tape, </w:t>
      </w:r>
      <w:r w:rsidR="00B35A7A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diversos tipos de tecidos.</w:t>
      </w:r>
      <w:proofErr w:type="spellStart"/>
      <w:r w:rsidR="00B35A7A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etc</w:t>
      </w:r>
      <w:proofErr w:type="spellEnd"/>
      <w:r w:rsidR="00B35A7A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;</w:t>
      </w:r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</w:t>
      </w:r>
    </w:p>
    <w:p w:rsidR="00D93606" w:rsidRDefault="00D93606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C51589" w:rsidRDefault="000810F1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 w:rsidRPr="00C51589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 xml:space="preserve">E devem ter </w:t>
      </w:r>
      <w:r w:rsidR="00D93606" w:rsidRPr="00C51589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>como medidas de segurança:</w:t>
      </w:r>
    </w:p>
    <w:p w:rsidR="00D93606" w:rsidRDefault="00D93606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  <w:t xml:space="preserve">- A ponta ou extremidade de qualquer equipamento que será usada para estocar deve possuir uma largura </w:t>
      </w:r>
      <w:r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mai</w:t>
      </w:r>
      <w:r w:rsidR="000810F1"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or</w:t>
      </w:r>
      <w:r w:rsidR="000810F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que o globo ocular humano;</w:t>
      </w:r>
      <w:r w:rsidR="000810F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  <w:t xml:space="preserve">- A arma a ser usada </w:t>
      </w:r>
      <w:r w:rsidR="000810F1"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não pode</w:t>
      </w:r>
      <w:r w:rsidR="000810F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cortar ou ferir</w:t>
      </w:r>
      <w:r w:rsidR="00A12D2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</w:t>
      </w:r>
      <w:r w:rsidR="000810F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o adversário com o atrito;</w:t>
      </w:r>
      <w:r w:rsidR="000810F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  <w:t xml:space="preserve">- A arma a ser usada </w:t>
      </w:r>
      <w:r w:rsidR="000810F1"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não pode</w:t>
      </w:r>
      <w:r w:rsidR="000810F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furar ou perfurar os adversários com o impacto;</w:t>
      </w:r>
      <w:r w:rsidR="000810F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  <w:t xml:space="preserve">- A arma a ser usada </w:t>
      </w:r>
      <w:r w:rsidR="000810F1"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não pode</w:t>
      </w:r>
      <w:r w:rsidR="000810F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possuir ponta ativa em sua estrutura;</w:t>
      </w:r>
    </w:p>
    <w:p w:rsidR="000810F1" w:rsidRDefault="000810F1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A arma a ser usada </w:t>
      </w:r>
      <w:r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não pode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estar desprovida de revestimento no local usado para golpear; </w:t>
      </w:r>
    </w:p>
    <w:p w:rsidR="001E058C" w:rsidRDefault="001E058C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-Armas que tenham cordas/fitas/correntes em sua estrutura ou que sejam multi seccionados </w:t>
      </w:r>
      <w:r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não podem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oferecer risco de estrangulamento;</w:t>
      </w:r>
    </w:p>
    <w:p w:rsidR="00C51589" w:rsidRDefault="00C51589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C51589" w:rsidRDefault="00C51589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C51589" w:rsidRDefault="00983986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lastRenderedPageBreak/>
        <w:t xml:space="preserve">- </w:t>
      </w:r>
      <w:r w:rsidR="004B3D1E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Os equipamentos podem ser feitos por conta própria, comprados em lojas, internet, forjadores e ambientes fora do clã. Também podem levar e usar qualquer equipamento que já o tenha, desde que seja feito com os materiais </w:t>
      </w:r>
      <w:r w:rsidR="00EF19D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e respeitando as medidas de segurança </w:t>
      </w:r>
      <w:r w:rsidR="004B3D1E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descrit</w:t>
      </w:r>
      <w:r w:rsidR="00EF19D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a</w:t>
      </w:r>
      <w:r w:rsidR="004B3D1E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s acima.</w:t>
      </w:r>
    </w:p>
    <w:p w:rsidR="00C51589" w:rsidRDefault="004B3D1E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  <w:t xml:space="preserve"> </w:t>
      </w:r>
      <w:r w:rsidR="000D0A8C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Qualquer equipamento que use materiais diferentes dos que foram listados serão testados antes que o dono deste equipamento possa usá-lo nos jogos, podendo ser proibido o uso</w:t>
      </w:r>
      <w:r w:rsidR="00EF19D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após avaliação dos oficiais do clã;</w:t>
      </w:r>
    </w:p>
    <w:p w:rsidR="000D0A8C" w:rsidRDefault="000D0A8C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C51589" w:rsidRPr="002B7E0F" w:rsidRDefault="000D0A8C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C5158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O participante poderá usar qualquer quantidade e combinação de equipamentos que conseguir carregar por conta própria, </w:t>
      </w:r>
      <w:r w:rsidR="00C51589"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exceto</w:t>
      </w:r>
      <w:r w:rsidR="00C5158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os itens descritos na seção </w:t>
      </w:r>
      <w:r w:rsidR="00C51589"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6 – Armas de arremesso;</w:t>
      </w:r>
    </w:p>
    <w:p w:rsidR="00C51589" w:rsidRDefault="00C51589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EF19DF" w:rsidRPr="000D0A8C" w:rsidRDefault="000D0A8C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EF19D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Equipamentos baseados em armas de corte ou perfuração </w:t>
      </w:r>
      <w:r w:rsidR="00EF19DF"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causarão</w:t>
      </w:r>
      <w:r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</w:t>
      </w:r>
      <w:r w:rsidR="00EF19DF"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desmembramento</w:t>
      </w:r>
      <w:r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</w:t>
      </w:r>
      <w:r w:rsidR="00EF19DF"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ao atingirem um membro superior ou inferior de um oponente</w:t>
      </w:r>
      <w:r w:rsidR="00EF19D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. </w:t>
      </w:r>
      <w:r w:rsidR="00EF19D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EF19DF"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Exemplos:</w:t>
      </w:r>
      <w:r w:rsidR="00EF19D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Espadas, machados, lanças, facas, flechas, </w:t>
      </w:r>
      <w:proofErr w:type="spellStart"/>
      <w:r w:rsidR="00EF19D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etc</w:t>
      </w:r>
      <w:proofErr w:type="spellEnd"/>
      <w:r w:rsidR="00EF19D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;</w:t>
      </w:r>
    </w:p>
    <w:p w:rsidR="00EF19DF" w:rsidRDefault="00EF19DF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AD138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Equipamentos baseados em arma de impacto </w:t>
      </w:r>
      <w:r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apenas reduzirão os pontos de vida do adversário ao atingi-lo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. </w:t>
      </w:r>
      <w:r w:rsidR="00A12D27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Esses tipos de armas </w:t>
      </w:r>
      <w:r w:rsidR="00A12D27"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não causam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desmembramento.</w:t>
      </w:r>
    </w:p>
    <w:p w:rsidR="00EF19DF" w:rsidRDefault="00A12D27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 w:rsidRPr="000D0A8C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Exemplos: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Bastões, </w:t>
      </w:r>
      <w:proofErr w:type="spellStart"/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nunchakus</w:t>
      </w:r>
      <w:proofErr w:type="spellEnd"/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, </w:t>
      </w:r>
      <w:proofErr w:type="spellStart"/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tonfas</w:t>
      </w:r>
      <w:proofErr w:type="spellEnd"/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, chicotes, maças, porretes e clavas sem espinhos ou lâminas;</w:t>
      </w:r>
    </w:p>
    <w:p w:rsidR="00A12D27" w:rsidRDefault="00A12D27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E336E3" w:rsidRDefault="00983986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Escudos </w:t>
      </w:r>
      <w:r w:rsidR="007B5D1B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são considerados no jogo como equipamento de defesa, </w:t>
      </w:r>
      <w:r w:rsidR="007B5D1B"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não sendo</w:t>
      </w:r>
      <w:r w:rsidR="007B5D1B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permitido usá-los para atacar ou golpear o adversário com nenhuma parte de sua estrutura, a não ser que tenha algum tipo de lâmina embutida.</w:t>
      </w:r>
    </w:p>
    <w:p w:rsidR="00983986" w:rsidRDefault="007B5D1B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983986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Cabos e hastes de qualquer equipamento também seguem essa regra. Mesmo que sejam revestidos por algum material, </w:t>
      </w:r>
      <w:r w:rsidR="00983986"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não é permitido</w:t>
      </w:r>
      <w:r w:rsidR="00983986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que </w:t>
      </w:r>
      <w:proofErr w:type="gramStart"/>
      <w:r w:rsidR="00983986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sejam</w:t>
      </w:r>
      <w:proofErr w:type="gramEnd"/>
      <w:r w:rsidR="00983986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usados para atacar ou golpear o oponente; </w:t>
      </w:r>
    </w:p>
    <w:p w:rsidR="00E336E3" w:rsidRDefault="00E336E3" w:rsidP="00B35A7A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2B7E0F" w:rsidRDefault="002B7E0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2B7E0F" w:rsidRDefault="002B7E0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5C1129" w:rsidRDefault="00983986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lastRenderedPageBreak/>
        <w:t xml:space="preserve">- </w:t>
      </w:r>
      <w:r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Qualquer parte do corpo é desconsiderada como equipamento de combate</w:t>
      </w:r>
      <w:r w:rsidR="00FB5495"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seja para ataque ou defesa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. Socos, tapas, chutes, joelhadas, cotoveladas, cabeçadas, caneladas, empurrões, alavancas, rasteiras, projeções e outras manobras com ou sem uso de </w:t>
      </w:r>
      <w:r w:rsidR="002B7E0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partes do corpo são proibidas. </w:t>
      </w:r>
      <w:r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Qualquer um desses casos será punido de acordo com as regras de conduta.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</w:t>
      </w:r>
      <w:r w:rsidR="003513FB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</w:t>
      </w:r>
      <w:r w:rsidR="002E7A7D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6655A0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6655A0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  <w:t xml:space="preserve">* Zarabatanas estão </w:t>
      </w:r>
      <w:r w:rsidR="006655A0" w:rsidRPr="006655A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proibidas</w:t>
      </w:r>
      <w:r w:rsidR="006655A0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de uso *</w:t>
      </w:r>
      <w:r w:rsidR="002E7A7D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D93606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*</w:t>
      </w:r>
      <w:r w:rsidR="00FB5495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* Atualizaremos essa seção do </w:t>
      </w:r>
      <w:r w:rsidR="003513FB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documento de</w:t>
      </w:r>
      <w:r w:rsidR="00FB5495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pois que </w:t>
      </w:r>
      <w:r w:rsidR="003513FB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novos materiais</w:t>
      </w:r>
      <w:r w:rsidR="00FB5495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sejam devidamente testados **</w:t>
      </w:r>
      <w:r w:rsidR="00FB5495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5F7DB4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3513FB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------------------------------------------------------------------------------------------------------------------------</w:t>
      </w:r>
    </w:p>
    <w:p w:rsidR="002B7E0F" w:rsidRDefault="002B7E0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2C524F" w:rsidRDefault="002C524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2C524F" w:rsidRPr="002B7E0F" w:rsidRDefault="000E00AB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</w:pPr>
      <w:r w:rsidRPr="002B7E0F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>2</w:t>
      </w:r>
      <w:r w:rsidR="002C524F" w:rsidRPr="002B7E0F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 xml:space="preserve"> - Áreas válidas para o</w:t>
      </w:r>
      <w:r w:rsidR="006F04DA" w:rsidRPr="002B7E0F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 xml:space="preserve"> combate</w:t>
      </w:r>
      <w:r w:rsidRPr="002B7E0F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>:</w:t>
      </w:r>
    </w:p>
    <w:p w:rsidR="002B7E0F" w:rsidRDefault="001A5568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2B7E0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AD138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&gt; 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São considerados como </w:t>
      </w:r>
      <w:r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regiões</w:t>
      </w:r>
      <w:r w:rsidR="005C1129"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válida</w:t>
      </w:r>
      <w:r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s</w:t>
      </w:r>
      <w:r w:rsidR="005C112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para acerto</w:t>
      </w:r>
      <w:r w:rsidR="00047C63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:</w:t>
      </w:r>
    </w:p>
    <w:p w:rsidR="00AD138F" w:rsidRDefault="00AD138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2B7E0F" w:rsidRDefault="00047C63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Tronco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= acima da linha de cintura, abaixo da linha de pescoço e pa</w:t>
      </w:r>
      <w:r w:rsidR="002B7E0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ra dentro da linha dos ombros.</w:t>
      </w:r>
      <w:r w:rsidR="002B7E0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2B7E0F"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M</w:t>
      </w:r>
      <w:r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embros superiores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= Parte de fora dos ombros, braço. Antebraço e mãos desprovidas de equipamento;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M</w:t>
      </w:r>
      <w:r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embros inferiores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= Nádegas, coxa, perna e pés que não estejam em contato no chão;</w:t>
      </w:r>
      <w:r w:rsidR="001A5568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1A5568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2B7E0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</w:t>
      </w:r>
      <w:r w:rsidR="00AD138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&gt; </w:t>
      </w:r>
      <w:r w:rsidR="001A5568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São considerados como </w:t>
      </w:r>
      <w:r w:rsidR="001A5568"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regiões</w:t>
      </w:r>
      <w:r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inválida</w:t>
      </w:r>
      <w:r w:rsidR="001A5568" w:rsidRPr="002B7E0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s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para acerto:</w:t>
      </w:r>
    </w:p>
    <w:p w:rsidR="00C51589" w:rsidRDefault="00047C63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  <w:t xml:space="preserve">Mãos </w:t>
      </w:r>
      <w:r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que estejam em posse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de equipamento;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  <w:t xml:space="preserve">Pés </w:t>
      </w:r>
      <w:r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que estejam fixados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no chão;</w:t>
      </w:r>
      <w:r w:rsidR="001A5568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br/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No entanto, utilizar as mãos ou pés para defender propos</w:t>
      </w:r>
      <w:r w:rsidR="001A5568" w:rsidRPr="00D93152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italmente um golpe</w:t>
      </w:r>
      <w:r w:rsidR="001A5568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 w:rsidR="00C5158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contabilizará como golpe não letal. Mas se for usado para prender/segurar a arma do adversário será contabilizado como golpe letal;</w:t>
      </w:r>
    </w:p>
    <w:p w:rsidR="00AD138F" w:rsidRDefault="00AD138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1C7C12" w:rsidRDefault="00AD138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- &gt; </w:t>
      </w:r>
      <w:r w:rsidR="001A5568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São considerados como </w:t>
      </w:r>
      <w:r w:rsidR="001A5568"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regiões </w:t>
      </w:r>
      <w:r w:rsidR="00047C63"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proibida</w:t>
      </w:r>
      <w:r w:rsidR="001A5568"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s</w:t>
      </w:r>
      <w:r w:rsidR="001A5568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para acerto:</w:t>
      </w:r>
    </w:p>
    <w:p w:rsidR="001A5568" w:rsidRPr="00B150AE" w:rsidRDefault="001A5568" w:rsidP="001A55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6F04DA" w:rsidRDefault="006F04DA" w:rsidP="001A55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 w:rsidRPr="006F04DA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Qualquer área da </w:t>
      </w:r>
      <w:r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cabeça</w:t>
      </w:r>
      <w:r w:rsidR="001A5568" w:rsidRPr="006F04DA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,</w:t>
      </w:r>
      <w:r w:rsidR="001A5568" w:rsidRPr="006F04DA">
        <w:rPr>
          <w:rFonts w:ascii="Helvetica" w:eastAsia="Times New Roman" w:hAnsi="Helvetica" w:cs="Helvetica"/>
          <w:color w:val="141823"/>
          <w:sz w:val="21"/>
          <w:lang w:eastAsia="pt-BR"/>
        </w:rPr>
        <w:t> </w:t>
      </w:r>
      <w:r w:rsidR="001A5568"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pescoço</w:t>
      </w:r>
      <w:r w:rsidR="001A5568" w:rsidRPr="006F04DA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,</w:t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 </w:t>
      </w:r>
      <w:r w:rsidR="001A5568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região genital</w:t>
      </w:r>
      <w:r w:rsidR="00AD138F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ou </w:t>
      </w:r>
      <w:r w:rsidR="00AD138F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seios</w:t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(no caso das mul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heres)</w:t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.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</w:p>
    <w:p w:rsidR="006F04DA" w:rsidRDefault="006F04DA" w:rsidP="001A55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1A5568" w:rsidRPr="00B150AE" w:rsidRDefault="00AD138F" w:rsidP="001A55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6F04DA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Atingir uma região proibida gera u</w:t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ma infração</w:t>
      </w:r>
      <w:r w:rsidR="006F04DA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, resultando em um</w:t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golpe letal no jogador que a ocasionou;</w:t>
      </w:r>
    </w:p>
    <w:p w:rsidR="001A5568" w:rsidRPr="00B150AE" w:rsidRDefault="00AD138F" w:rsidP="006F04D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Utilizar regiões proibidas para bloquear golpes caracteriza-se como má cond</w:t>
      </w:r>
      <w:r w:rsidR="001A5568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uta e é punível com advertência ou pode ser contabilizado como golpe letal;</w:t>
      </w:r>
    </w:p>
    <w:p w:rsidR="002C524F" w:rsidRDefault="00AD138F" w:rsidP="002C524F">
      <w:pPr>
        <w:shd w:val="clear" w:color="auto" w:fill="FFFFFF"/>
        <w:spacing w:before="100" w:beforeAutospacing="1" w:after="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Se uma região proibida é atingida em função de desvio por equipamento</w:t>
      </w:r>
      <w:r w:rsidR="001A5568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, por</w:t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 w:rsidR="001A5568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esq</w:t>
      </w:r>
      <w:r w:rsidR="006F04DA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uiva imprópria ou por chicoteio </w:t>
      </w:r>
      <w:r w:rsidR="001A5568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acidental, </w:t>
      </w:r>
      <w:r w:rsidR="001A5568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nenhum dos jogadores sofrerá penalidade;</w:t>
      </w:r>
    </w:p>
    <w:p w:rsidR="00AD138F" w:rsidRDefault="00AD138F" w:rsidP="002C524F">
      <w:pPr>
        <w:shd w:val="clear" w:color="auto" w:fill="FFFFFF"/>
        <w:spacing w:before="100" w:beforeAutospacing="1" w:after="0" w:afterAutospacing="1" w:line="300" w:lineRule="atLeast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2C524F" w:rsidRPr="00AD138F" w:rsidRDefault="002C524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</w:pPr>
      <w:r w:rsidRPr="00AD138F">
        <w:rPr>
          <w:rFonts w:ascii="Helvetica" w:eastAsia="Times New Roman" w:hAnsi="Helvetica" w:cs="Helvetica"/>
          <w:b/>
          <w:bCs/>
          <w:color w:val="141823"/>
          <w:sz w:val="24"/>
          <w:szCs w:val="21"/>
          <w:lang w:eastAsia="pt-BR"/>
        </w:rPr>
        <w:t>3 – Regras de combate</w:t>
      </w:r>
    </w:p>
    <w:p w:rsidR="002C524F" w:rsidRDefault="002C524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2C524F" w:rsidRDefault="002C524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- Cada participante tem de início </w:t>
      </w:r>
      <w:proofErr w:type="gramStart"/>
      <w:r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2</w:t>
      </w:r>
      <w:proofErr w:type="gramEnd"/>
      <w:r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(</w:t>
      </w:r>
      <w:r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dois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) pontos de vida. Até essa quantia ser reduzida a </w:t>
      </w:r>
      <w:proofErr w:type="gramStart"/>
      <w:r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0</w:t>
      </w:r>
      <w:proofErr w:type="gramEnd"/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(</w:t>
      </w:r>
      <w:r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zero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) o participante é tido como ‘</w:t>
      </w:r>
      <w:r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vivo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’;</w:t>
      </w:r>
    </w:p>
    <w:p w:rsidR="002C524F" w:rsidRDefault="002C524F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</w:p>
    <w:p w:rsidR="00B150AE" w:rsidRPr="001C7C12" w:rsidRDefault="00B35A7A" w:rsidP="009B42A0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-</w:t>
      </w:r>
      <w:r w:rsidR="009B42A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São considerados </w:t>
      </w:r>
      <w:r w:rsid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ferimentos</w:t>
      </w:r>
      <w:r w:rsidR="00B150AE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letais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quaisquer golpes</w:t>
      </w:r>
      <w:r w:rsidR="009B42A0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desferidos na </w:t>
      </w:r>
      <w:r w:rsidR="005C112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frente </w:t>
      </w:r>
      <w:r w:rsidR="005C1129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ou costas da </w:t>
      </w:r>
      <w:r w:rsidR="009B42A0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região do</w:t>
      </w:r>
      <w:r w:rsidR="00047C63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tronco</w:t>
      </w:r>
      <w:r w:rsidR="00047C63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.</w:t>
      </w:r>
      <w:r w:rsidR="005A3723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 w:rsidR="00C27541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Acertar um golpe nessa região </w:t>
      </w:r>
      <w:r w:rsidR="00C27541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subtrai</w:t>
      </w:r>
      <w:r w:rsid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</w:t>
      </w:r>
      <w:proofErr w:type="gramStart"/>
      <w:r w:rsidR="00C27541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2</w:t>
      </w:r>
      <w:proofErr w:type="gramEnd"/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(</w:t>
      </w:r>
      <w:r w:rsidR="00FB5495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dois</w:t>
      </w:r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)</w:t>
      </w:r>
      <w:r w:rsidR="00C27541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pontos de vida da pessoa atingida;</w:t>
      </w:r>
    </w:p>
    <w:p w:rsidR="00B150AE" w:rsidRPr="00B150AE" w:rsidRDefault="00B150AE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B150AE" w:rsidRPr="00B150AE" w:rsidRDefault="00B35A7A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-</w:t>
      </w:r>
      <w:r w:rsidR="00C2754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São considerados como </w:t>
      </w:r>
      <w:r w:rsid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ferimentos</w:t>
      </w:r>
      <w:r w:rsidR="00C27541"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não letais</w:t>
      </w:r>
      <w:r w:rsidR="00C27541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quaisquer golpes desferidos na </w:t>
      </w:r>
      <w:r w:rsidR="00C27541" w:rsidRPr="00AD138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região válida dos membros superiores</w:t>
      </w:r>
      <w:r w:rsidR="009B42A0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e</w:t>
      </w:r>
      <w:r w:rsid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</w:t>
      </w:r>
      <w:r w:rsidR="005C1129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inferiores</w:t>
      </w:r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. A cada acerto </w:t>
      </w:r>
      <w:r w:rsidR="005A3723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subtrai</w:t>
      </w:r>
      <w:r w:rsidR="00AD138F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-se</w:t>
      </w:r>
      <w:r w:rsidR="005A3723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proofErr w:type="gramStart"/>
      <w:r w:rsidR="005A3723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1</w:t>
      </w:r>
      <w:proofErr w:type="gramEnd"/>
      <w:r w:rsid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</w:t>
      </w:r>
      <w:r w:rsidR="00FB5495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(um)</w:t>
      </w:r>
      <w:r w:rsidR="005A3723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p</w:t>
      </w:r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onto de vida da pessoa atingida;</w:t>
      </w:r>
    </w:p>
    <w:p w:rsidR="00B150AE" w:rsidRPr="00B150AE" w:rsidRDefault="00B150AE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AD138F" w:rsidRDefault="00B35A7A" w:rsidP="00FB54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- </w:t>
      </w:r>
      <w:r w:rsidR="00AD138F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Um participante que </w:t>
      </w:r>
      <w:r w:rsidR="00AD138F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receba </w:t>
      </w:r>
      <w:r w:rsidR="00B150AE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um ferimento letal ou dois ferimentos </w:t>
      </w:r>
      <w:r w:rsidR="009B42A0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não letais</w:t>
      </w:r>
      <w:r w:rsidR="005A3723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é tido como </w:t>
      </w:r>
      <w:r w:rsidR="00AD138F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‘</w:t>
      </w:r>
      <w:r w:rsidR="005A3723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morto</w:t>
      </w:r>
      <w:r w:rsid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’</w:t>
      </w:r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.</w:t>
      </w:r>
    </w:p>
    <w:p w:rsidR="00FB5495" w:rsidRDefault="00FB5495" w:rsidP="00FB54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</w:r>
      <w:r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Exemplos: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</w:p>
    <w:p w:rsidR="005C1129" w:rsidRDefault="005C1129" w:rsidP="00FB54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6C276F" w:rsidRDefault="00FB5495" w:rsidP="00FB5495">
      <w:pPr>
        <w:shd w:val="clear" w:color="auto" w:fill="FFFFFF"/>
        <w:spacing w:after="0" w:line="300" w:lineRule="atLeast"/>
        <w:ind w:firstLine="708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   </w:t>
      </w:r>
      <w:r w:rsidR="006C276F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Membro superior + golpe no tronco</w:t>
      </w:r>
      <w:r w:rsidR="006C276F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= 3 pontos reduzidos = </w:t>
      </w:r>
      <w:r w:rsidR="006C276F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morto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</w:p>
    <w:p w:rsidR="00FB5495" w:rsidRDefault="006C276F" w:rsidP="00FB5495">
      <w:pPr>
        <w:shd w:val="clear" w:color="auto" w:fill="FFFFFF"/>
        <w:spacing w:after="0" w:line="300" w:lineRule="atLeast"/>
        <w:ind w:firstLine="708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   </w:t>
      </w:r>
      <w:r w:rsidR="00FB5495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M</w:t>
      </w:r>
      <w:r w:rsidR="0017188E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embro superior + membro superior</w:t>
      </w:r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= 2 pontos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reduzidos =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morto</w:t>
      </w:r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.</w:t>
      </w:r>
    </w:p>
    <w:p w:rsidR="00FB5495" w:rsidRDefault="006C276F" w:rsidP="005A372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ab/>
        <w:t xml:space="preserve">   </w:t>
      </w:r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 w:rsidR="00FB5495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Membro superior + membro inferior</w:t>
      </w:r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= 2 pontos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reduzidos =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morto</w:t>
      </w:r>
    </w:p>
    <w:p w:rsidR="00FB5495" w:rsidRDefault="006C276F" w:rsidP="00FB5495">
      <w:pPr>
        <w:shd w:val="clear" w:color="auto" w:fill="FFFFFF"/>
        <w:spacing w:after="0" w:line="300" w:lineRule="atLeast"/>
        <w:ind w:firstLine="708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  </w:t>
      </w:r>
      <w:r w:rsidR="00FB5495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Membro</w:t>
      </w:r>
      <w:r w:rsidR="0017188E"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inferior + membro inferior</w:t>
      </w:r>
      <w:r w:rsidR="00FB549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= 2 pontos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reduzidos =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morto</w:t>
      </w:r>
    </w:p>
    <w:p w:rsidR="001C7C12" w:rsidRDefault="006C276F" w:rsidP="001C7C12">
      <w:pPr>
        <w:shd w:val="clear" w:color="auto" w:fill="FFFFFF"/>
        <w:spacing w:after="0" w:line="300" w:lineRule="atLeast"/>
        <w:ind w:firstLine="708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   </w:t>
      </w:r>
      <w:r w:rsidRPr="00AD138F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Membro inferior + golpe no tronco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= 3 pontos reduzidos =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morto</w:t>
      </w:r>
    </w:p>
    <w:p w:rsidR="001C7C12" w:rsidRDefault="00761A38" w:rsidP="001C7C12">
      <w:pPr>
        <w:shd w:val="clear" w:color="auto" w:fill="FFFFFF"/>
        <w:spacing w:after="0" w:line="300" w:lineRule="atLeast"/>
        <w:ind w:firstLine="708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</w:r>
    </w:p>
    <w:p w:rsidR="001C7C12" w:rsidRDefault="001C7C12" w:rsidP="001C7C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Qualquer golpe no membro superior já atingido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é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contabilizado normalmente;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 xml:space="preserve">- Um golpe no membro </w:t>
      </w:r>
      <w:r w:rsid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inferior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que já tenha sido atingido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com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arma que causa desmembramento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não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é contabilizado.</w:t>
      </w:r>
    </w:p>
    <w:p w:rsidR="002E7A7D" w:rsidRDefault="001C7C12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lastRenderedPageBreak/>
        <w:t xml:space="preserve">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 xml:space="preserve">- Qualquer golpe </w:t>
      </w:r>
      <w:r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com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armas que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não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causam desmembramento em um membro inferior anteriormente atingido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serão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contabilizados normalmente;</w:t>
      </w:r>
    </w:p>
    <w:p w:rsidR="00BC4A05" w:rsidRDefault="00BC4A05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CE3210" w:rsidRDefault="00FB6647" w:rsidP="00FB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-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A condução do equipamento pelo uso de outro equipamento</w:t>
      </w:r>
      <w:r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é permitida, desde que respeite as regras de força;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-</w:t>
      </w:r>
      <w:r w:rsid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É permitido segurar o equipamento do adversário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apenas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pelo uso de outro equipamento, também respeitando as regras de força;</w:t>
      </w:r>
    </w:p>
    <w:p w:rsidR="00FB6647" w:rsidRDefault="00CE3210" w:rsidP="00FB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</w:p>
    <w:p w:rsidR="00B342B2" w:rsidRDefault="00CE3210" w:rsidP="00B342B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-</w:t>
      </w:r>
      <w:r w:rsid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Só serão considerados como golpes simultâneos aqueles que forem realizados quase que ao mesmo instante</w:t>
      </w:r>
      <w:r w:rsidR="00B342B2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;</w:t>
      </w:r>
    </w:p>
    <w:p w:rsidR="00B342B2" w:rsidRDefault="00B342B2" w:rsidP="00B342B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- Em uma diferença maior que esta, a vantagem do golpe é dada para aquele quem acertou primeiro. E se esse primeiro golpe atingir o membro do adversário que seria usado para desferir o segundo golpe, o segundo golpe é desconsiderado.</w:t>
      </w:r>
    </w:p>
    <w:p w:rsidR="00B342B2" w:rsidRDefault="00B342B2" w:rsidP="00B342B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B342B2" w:rsidRDefault="009F6609" w:rsidP="00FB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B342B2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Se apenas um dos combatentes morrer durante os golpes, ambos contabilizarão.</w:t>
      </w:r>
    </w:p>
    <w:p w:rsidR="00CE3210" w:rsidRDefault="00CE3210" w:rsidP="00FB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FB6647" w:rsidRPr="00B150AE" w:rsidRDefault="00CE3210" w:rsidP="00FB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-</w:t>
      </w:r>
      <w:r w:rsid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Golpe</w:t>
      </w:r>
      <w:r w:rsidR="00FB6647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s simultâneos durante batalhas </w:t>
      </w:r>
      <w:r w:rsidR="00FB6647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em grupo contabilizarão normalmente</w:t>
      </w:r>
      <w:r w:rsidR="00FB6647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. Pontuando e desmembrando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os envolvidos para cada região atingida</w:t>
      </w:r>
      <w:r w:rsidR="00FB6647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;</w:t>
      </w:r>
    </w:p>
    <w:p w:rsidR="00FB6647" w:rsidRPr="00B150AE" w:rsidRDefault="00FB6647" w:rsidP="00FB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FB6647" w:rsidRPr="00B150AE" w:rsidRDefault="009F6609" w:rsidP="00FB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** </w:t>
      </w:r>
      <w:r w:rsidR="00FB6647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Caso sejam os últimos dois participantes</w:t>
      </w:r>
      <w:r w:rsidR="00FB6647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de uma partida</w:t>
      </w:r>
      <w:r w:rsidR="00FB6647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:</w:t>
      </w:r>
    </w:p>
    <w:p w:rsidR="00FB6647" w:rsidRDefault="009F6609" w:rsidP="00FB664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FB6647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Em caso </w:t>
      </w:r>
      <w:r w:rsidR="00CE3210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de </w:t>
      </w:r>
      <w:r w:rsidR="00FB6647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um lutador ferido anteriormente ao golpe, caso ambos os golpes sejam letais, o jog</w:t>
      </w:r>
      <w:r w:rsidR="00CE3210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ador que não estava ferido vence</w:t>
      </w:r>
      <w:r w:rsidR="00FB6647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o embate;</w:t>
      </w:r>
    </w:p>
    <w:p w:rsidR="00FB6647" w:rsidRPr="00B150AE" w:rsidRDefault="009F6609" w:rsidP="00B342B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FB6647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Em caso de ambos os lutadores feridos, se um acertar um golpe não letal e o outro atingir com um golpe letal, sairá vencedor aquele que desferiu o golpe letal</w:t>
      </w:r>
      <w:r w:rsidR="00B342B2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;</w:t>
      </w:r>
    </w:p>
    <w:p w:rsidR="00FB6647" w:rsidRDefault="00FB6647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5C1129" w:rsidRDefault="005C1129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5C1129" w:rsidRPr="002C524F" w:rsidRDefault="00FB6647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4</w:t>
      </w:r>
      <w:r w:rsidR="005C112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– Regras para o Desmembramento</w:t>
      </w:r>
      <w:r w:rsidR="00B35A7A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- </w:t>
      </w:r>
      <w:r w:rsidR="002C524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br/>
      </w:r>
      <w:r w:rsidR="002C524F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br/>
      </w:r>
      <w:r w:rsidR="009F660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** </w:t>
      </w:r>
      <w:r w:rsidR="002C524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Receber um golpe em um membro superior ou inferior por uma </w:t>
      </w:r>
      <w:r w:rsidR="009F660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arma baseada em</w:t>
      </w:r>
      <w:r w:rsidR="002C524F" w:rsidRPr="009F660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corte ou perfur</w:t>
      </w:r>
      <w:r w:rsidR="009F660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ação</w:t>
      </w:r>
      <w:r w:rsidR="002C524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tornará este membro invalidado e não poderá mais usá-lo até que seja morto em combate, inicie uma nova partida ou que se recupere em um ponto de </w:t>
      </w:r>
      <w:proofErr w:type="spellStart"/>
      <w:r w:rsidR="002C524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respawn</w:t>
      </w:r>
      <w:proofErr w:type="spellEnd"/>
      <w:r w:rsidR="002C524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. É o</w:t>
      </w:r>
      <w:r w:rsidR="009F660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</w:t>
      </w:r>
      <w:r w:rsidR="002C524F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que consideramos como desmembramento; </w:t>
      </w:r>
      <w:proofErr w:type="gramStart"/>
      <w:r w:rsidR="009F660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**</w:t>
      </w:r>
      <w:proofErr w:type="gramEnd"/>
    </w:p>
    <w:p w:rsidR="005C1129" w:rsidRDefault="005C1129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</w:pPr>
    </w:p>
    <w:p w:rsidR="00B35A7A" w:rsidRPr="009F6609" w:rsidRDefault="009F6609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- &gt; </w:t>
      </w:r>
      <w:r w:rsidR="00B150AE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Caso o jogador seja atingido em um dos seus membros superiores</w:t>
      </w:r>
      <w:r w:rsidR="0024357C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com uma arma que causa desmembramento</w:t>
      </w:r>
      <w:r w:rsidR="00B150AE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:</w:t>
      </w:r>
      <w:r w:rsidR="0024357C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br/>
      </w:r>
    </w:p>
    <w:p w:rsidR="005C1129" w:rsidRPr="005C1129" w:rsidRDefault="00B35A7A" w:rsidP="001A55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-</w:t>
      </w:r>
      <w:r w:rsidR="00CF199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Deverá manter-se com a mão atrás das costas e</w:t>
      </w:r>
      <w:r w:rsidR="006C276F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 w:rsidR="00CF199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soltar o equipamento que estiver em posse deste membro se estiver com uma arma em cada braço/mão. Se estive</w:t>
      </w:r>
      <w:r w:rsidR="0017188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r com um equipamento de uma mão/braço </w:t>
      </w:r>
      <w:r w:rsidR="00CF199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deverá passá-lo para o membro saudável; Se estiver com </w:t>
      </w:r>
      <w:r w:rsidR="00CF199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lastRenderedPageBreak/>
        <w:t>um equipamento que necessite das duas mão</w:t>
      </w:r>
      <w:r w:rsidR="0017188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s para empunhar, deverá usar apenas com o a mão/braço do membro saudável;</w:t>
      </w:r>
    </w:p>
    <w:p w:rsidR="00B150AE" w:rsidRPr="005C1129" w:rsidRDefault="00B35A7A" w:rsidP="00BC4A0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- 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O jogador que utilizar um</w:t>
      </w:r>
      <w:r w:rsidR="00B150AE" w:rsidRPr="00B150AE">
        <w:rPr>
          <w:rFonts w:ascii="Helvetica" w:eastAsia="Times New Roman" w:hAnsi="Helvetica" w:cs="Helvetica"/>
          <w:color w:val="141823"/>
          <w:sz w:val="21"/>
          <w:lang w:eastAsia="pt-BR"/>
        </w:rPr>
        <w:t> </w:t>
      </w:r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escudo preso ao braço</w:t>
      </w:r>
      <w:r w:rsidR="0017188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ou equipamento com empunhadura semelhante</w:t>
      </w:r>
      <w:r w:rsidR="00B150AE" w:rsidRPr="00B150AE">
        <w:rPr>
          <w:rFonts w:ascii="Helvetica" w:eastAsia="Times New Roman" w:hAnsi="Helvetica" w:cs="Helvetica"/>
          <w:color w:val="141823"/>
          <w:sz w:val="21"/>
          <w:lang w:eastAsia="pt-BR"/>
        </w:rPr>
        <w:t> 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tem um intervalo de</w:t>
      </w:r>
      <w:r w:rsidR="00B150AE" w:rsidRPr="00B150AE">
        <w:rPr>
          <w:rFonts w:ascii="Helvetica" w:eastAsia="Times New Roman" w:hAnsi="Helvetica" w:cs="Helvetica"/>
          <w:color w:val="141823"/>
          <w:sz w:val="21"/>
          <w:lang w:eastAsia="pt-BR"/>
        </w:rPr>
        <w:t> </w:t>
      </w:r>
      <w:proofErr w:type="gramStart"/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5</w:t>
      </w:r>
      <w:proofErr w:type="gramEnd"/>
      <w:r w:rsidR="005C112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</w:t>
      </w:r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(cinco) segundos</w:t>
      </w:r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lang w:eastAsia="pt-BR"/>
        </w:rPr>
        <w:t> 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para</w:t>
      </w:r>
      <w:r w:rsidR="00B150AE" w:rsidRPr="00B150AE">
        <w:rPr>
          <w:rFonts w:ascii="Helvetica" w:eastAsia="Times New Roman" w:hAnsi="Helvetica" w:cs="Helvetica"/>
          <w:color w:val="141823"/>
          <w:sz w:val="21"/>
          <w:lang w:eastAsia="pt-BR"/>
        </w:rPr>
        <w:t> </w:t>
      </w:r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desatar o e</w:t>
      </w:r>
      <w:r w:rsidR="0017188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quipamento</w:t>
      </w:r>
      <w:r w:rsidR="00B150AE" w:rsidRPr="00B150AE">
        <w:rPr>
          <w:rFonts w:ascii="Helvetica" w:eastAsia="Times New Roman" w:hAnsi="Helvetica" w:cs="Helvetica"/>
          <w:color w:val="141823"/>
          <w:sz w:val="21"/>
          <w:lang w:eastAsia="pt-BR"/>
        </w:rPr>
        <w:t> 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e lançá-lo ao chão antes de poder ser atingido novamente. Assim que o jogador conseguir soltar o e</w:t>
      </w:r>
      <w:r w:rsidR="0017188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quipamento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o adversário pode atingi-lo. Esta regra não se aplica a escudos do tipo soco (que não são afixados ao braço);</w:t>
      </w:r>
    </w:p>
    <w:p w:rsidR="00BC4A05" w:rsidRDefault="00BC4A05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</w:pPr>
    </w:p>
    <w:p w:rsidR="00B150AE" w:rsidRPr="009F6609" w:rsidRDefault="00B35A7A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</w:pPr>
      <w:r w:rsidRPr="009F660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- </w:t>
      </w:r>
      <w:r w:rsidR="009F660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&gt; </w:t>
      </w:r>
      <w:r w:rsidR="00B150AE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Caso o jogador seja atingido em um dos seus membros inferiores</w:t>
      </w:r>
      <w:r w:rsidR="0024357C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com uma arma que causa desmembramento</w:t>
      </w:r>
      <w:r w:rsidR="00B150AE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:</w:t>
      </w:r>
    </w:p>
    <w:p w:rsidR="00B150AE" w:rsidRPr="00B150AE" w:rsidRDefault="00B35A7A" w:rsidP="00BC4A0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- 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O jogador deverá fixar a perna atingida no chão, podendo movimentá-la somente de forma arrastada</w:t>
      </w:r>
      <w:r w:rsidR="0017188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, não podendo correr ou pular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(Regra do Zumbi);</w:t>
      </w:r>
    </w:p>
    <w:p w:rsidR="00B150AE" w:rsidRDefault="00B150AE" w:rsidP="00FB6647">
      <w:pPr>
        <w:shd w:val="clear" w:color="auto" w:fill="FFFFFF"/>
        <w:spacing w:before="100" w:beforeAutospacing="1" w:after="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 w:rsidRPr="00BC4A05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A perna atingida deve ser mantida atrás da perna não atingida, salvo durante o movimento, no qual ela deverá se manter contrária ao sentido do movimento;</w:t>
      </w:r>
    </w:p>
    <w:p w:rsidR="00FB6647" w:rsidRDefault="00FB6647" w:rsidP="00FB6647">
      <w:pPr>
        <w:shd w:val="clear" w:color="auto" w:fill="FFFFFF"/>
        <w:spacing w:before="100" w:beforeAutospacing="1" w:after="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FB6647" w:rsidRPr="009F6609" w:rsidRDefault="00FB6647" w:rsidP="00FB6647">
      <w:pPr>
        <w:shd w:val="clear" w:color="auto" w:fill="FFFFFF"/>
        <w:spacing w:before="100" w:beforeAutospacing="1" w:after="0" w:afterAutospacing="1" w:line="300" w:lineRule="atLeast"/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</w:pPr>
      <w:r w:rsidRPr="009F6609">
        <w:rPr>
          <w:rFonts w:ascii="Helvetica" w:eastAsia="Times New Roman" w:hAnsi="Helvetica" w:cs="Helvetica"/>
          <w:b/>
          <w:color w:val="141823"/>
          <w:sz w:val="24"/>
          <w:szCs w:val="21"/>
          <w:lang w:eastAsia="pt-BR"/>
        </w:rPr>
        <w:t>5 – Arcos e Bestas/</w:t>
      </w:r>
      <w:proofErr w:type="spellStart"/>
      <w:r w:rsidRPr="009F6609">
        <w:rPr>
          <w:rFonts w:ascii="Helvetica" w:eastAsia="Times New Roman" w:hAnsi="Helvetica" w:cs="Helvetica"/>
          <w:b/>
          <w:color w:val="141823"/>
          <w:sz w:val="24"/>
          <w:szCs w:val="21"/>
          <w:lang w:eastAsia="pt-BR"/>
        </w:rPr>
        <w:t>Balestras</w:t>
      </w:r>
      <w:proofErr w:type="spellEnd"/>
      <w:r w:rsidRPr="009F6609">
        <w:rPr>
          <w:rFonts w:ascii="Helvetica" w:eastAsia="Times New Roman" w:hAnsi="Helvetica" w:cs="Helvetica"/>
          <w:b/>
          <w:color w:val="141823"/>
          <w:sz w:val="24"/>
          <w:szCs w:val="21"/>
          <w:lang w:eastAsia="pt-BR"/>
        </w:rPr>
        <w:t>/</w:t>
      </w:r>
      <w:proofErr w:type="spellStart"/>
      <w:r w:rsidRPr="009F6609">
        <w:rPr>
          <w:rFonts w:ascii="Helvetica" w:eastAsia="Times New Roman" w:hAnsi="Helvetica" w:cs="Helvetica"/>
          <w:b/>
          <w:color w:val="141823"/>
          <w:sz w:val="24"/>
          <w:szCs w:val="21"/>
          <w:lang w:eastAsia="pt-BR"/>
        </w:rPr>
        <w:t>Crossbows</w:t>
      </w:r>
      <w:proofErr w:type="spellEnd"/>
    </w:p>
    <w:p w:rsidR="00B150AE" w:rsidRPr="00B150AE" w:rsidRDefault="00B150AE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7B2BCD" w:rsidRDefault="009F6609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É expressamente </w:t>
      </w:r>
      <w:r w:rsidR="00B150AE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proibido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usar arcos/bestas como equipamentos para golpear</w:t>
      </w:r>
      <w:r w:rsidR="00CF199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e atacar alguém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;</w:t>
      </w:r>
      <w:r w:rsidR="00845E5A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</w:p>
    <w:p w:rsidR="007B2BCD" w:rsidRDefault="007B2BCD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7B2BCD" w:rsidRDefault="009F6609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</w:pP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-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&gt;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 w:rsidR="007B2BCD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Cada usuári</w:t>
      </w:r>
      <w:r w:rsidR="00845E5A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o deste tipo de equipamento terá de escolher entre duas opções para o total de munição que poderá carregar:</w:t>
      </w:r>
    </w:p>
    <w:p w:rsidR="009F6609" w:rsidRPr="00845E5A" w:rsidRDefault="009F6609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B150AE" w:rsidRDefault="00845E5A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Opção A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: Poderá </w:t>
      </w:r>
      <w:r w:rsidR="0024357C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carreg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ar</w:t>
      </w:r>
      <w:r w:rsidR="0024357C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no máximo</w:t>
      </w:r>
      <w:r w:rsidR="0024357C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de </w:t>
      </w:r>
      <w:proofErr w:type="gramStart"/>
      <w:r w:rsidR="00CF199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7</w:t>
      </w:r>
      <w:proofErr w:type="gramEnd"/>
      <w:r w:rsidR="00CF199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( sete </w:t>
      </w:r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) </w:t>
      </w:r>
      <w:r w:rsidRPr="00845E5A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flechas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e reutilizar qualquer uma que tenha sido disparada</w:t>
      </w:r>
      <w:r w:rsidR="001E058C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numa mesma partida</w:t>
      </w:r>
      <w:r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,</w:t>
      </w:r>
      <w:r w:rsidR="0024357C" w:rsidRPr="0024357C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se conseguir recuperá-las ainda vivo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;</w:t>
      </w:r>
    </w:p>
    <w:p w:rsidR="00845E5A" w:rsidRDefault="00845E5A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B150AE" w:rsidRPr="00B150AE" w:rsidRDefault="00845E5A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Opção B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: Pod</w:t>
      </w:r>
      <w:r w:rsid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erá usar qualquer quantidade </w:t>
      </w:r>
      <w:r w:rsidR="0075681F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acima de </w:t>
      </w:r>
      <w:proofErr w:type="gramStart"/>
      <w:r w:rsidR="0075681F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7</w:t>
      </w:r>
      <w:proofErr w:type="gramEnd"/>
      <w:r w:rsidR="0075681F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( sete )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</w:t>
      </w:r>
      <w:r w:rsid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flechas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que conseguir carregar sozinho</w:t>
      </w:r>
      <w:r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. Não </w:t>
      </w: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sendo permitido reutilizar qualquer flecha disparada até que inicie uma nova partida ou morra em combate;</w:t>
      </w:r>
    </w:p>
    <w:p w:rsidR="00B150AE" w:rsidRPr="00B150AE" w:rsidRDefault="00B150AE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B150AE" w:rsidRPr="00B150AE" w:rsidRDefault="00625B42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B150AE"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É </w:t>
      </w:r>
      <w:r w:rsidR="00B150AE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proibido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atacar com </w:t>
      </w:r>
      <w:r w:rsidR="00CF199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as flechas/dardos com o </w:t>
      </w:r>
      <w:r w:rsidR="00CF1999"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uso das </w:t>
      </w:r>
      <w:r w:rsidR="00B150AE"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mãos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, seja como equipa</w:t>
      </w:r>
      <w:r w:rsidR="00CF199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mento próximo ou arremessando-o. </w:t>
      </w:r>
      <w:r w:rsidR="00CF1999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Somente</w:t>
      </w:r>
      <w:r w:rsidR="00CF199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o disparo feito pelo arco ou besta é considerado como golpe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;</w:t>
      </w:r>
    </w:p>
    <w:p w:rsidR="00B150AE" w:rsidRPr="00B150AE" w:rsidRDefault="00B150AE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B150AE" w:rsidRPr="00B150AE" w:rsidRDefault="00625B42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É </w:t>
      </w:r>
      <w:r w:rsidR="00B150AE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proibido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disparar em oponentes a menos de</w:t>
      </w:r>
      <w:r w:rsidR="00B150AE" w:rsidRPr="00B150AE">
        <w:rPr>
          <w:rFonts w:ascii="Helvetica" w:eastAsia="Times New Roman" w:hAnsi="Helvetica" w:cs="Helvetica"/>
          <w:color w:val="141823"/>
          <w:sz w:val="21"/>
          <w:lang w:eastAsia="pt-BR"/>
        </w:rPr>
        <w:t> </w:t>
      </w:r>
      <w:proofErr w:type="gramStart"/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5</w:t>
      </w:r>
      <w:proofErr w:type="gramEnd"/>
      <w:r w:rsidR="00845E5A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 </w:t>
      </w:r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(cinco) metros</w:t>
      </w:r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lang w:eastAsia="pt-BR"/>
        </w:rPr>
        <w:t> 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de distância com mais da metade da puxada total do arco. </w:t>
      </w:r>
      <w:r w:rsidR="00B150AE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O jogador que o fizer será </w:t>
      </w:r>
      <w:proofErr w:type="gramStart"/>
      <w:r w:rsidR="00845E5A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punido</w:t>
      </w:r>
      <w:r w:rsidR="00CF1999" w:rsidRPr="009F6609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por força excessiva</w:t>
      </w:r>
      <w:proofErr w:type="gramEnd"/>
      <w:r w:rsidR="00845E5A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;</w:t>
      </w:r>
    </w:p>
    <w:p w:rsidR="00845E5A" w:rsidRDefault="00845E5A" w:rsidP="00FB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B150AE" w:rsidRPr="00B150AE" w:rsidRDefault="00625B42" w:rsidP="00FB66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- </w:t>
      </w:r>
      <w:r w:rsidR="0075681F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Projéteis disparados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por</w:t>
      </w:r>
      <w:r w:rsidR="00B150AE" w:rsidRPr="00B150AE">
        <w:rPr>
          <w:rFonts w:ascii="Helvetica" w:eastAsia="Times New Roman" w:hAnsi="Helvetica" w:cs="Helvetica"/>
          <w:color w:val="141823"/>
          <w:sz w:val="21"/>
          <w:lang w:eastAsia="pt-BR"/>
        </w:rPr>
        <w:t> </w:t>
      </w:r>
      <w:r w:rsidR="00B150AE" w:rsidRPr="00B150AE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>ARCOS E BESTAS </w:t>
      </w:r>
      <w:r w:rsidR="00B150AE" w:rsidRPr="00B150AE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causam ferimentos letais caso atinjam a perna;</w:t>
      </w:r>
    </w:p>
    <w:p w:rsidR="00B150AE" w:rsidRPr="00B150AE" w:rsidRDefault="00B150AE" w:rsidP="00B150A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C910CE" w:rsidRPr="009F6609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</w:t>
      </w:r>
      <w:r w:rsidR="00845E5A" w:rsidRPr="009F6609">
        <w:rPr>
          <w:rFonts w:ascii="Helvetica" w:hAnsi="Helvetica" w:cs="Helvetica"/>
          <w:sz w:val="21"/>
          <w:szCs w:val="21"/>
        </w:rPr>
        <w:t>Caso uma flecha consiga atingir duas pessoas em sequência, apenas a p</w:t>
      </w:r>
      <w:r>
        <w:rPr>
          <w:rFonts w:ascii="Helvetica" w:hAnsi="Helvetica" w:cs="Helvetica"/>
          <w:sz w:val="21"/>
          <w:szCs w:val="21"/>
        </w:rPr>
        <w:t>rimeira pessoa será considerada;</w:t>
      </w:r>
    </w:p>
    <w:p w:rsidR="00845E5A" w:rsidRPr="009F6609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</w:t>
      </w:r>
      <w:r w:rsidR="00845E5A" w:rsidRPr="009F6609">
        <w:rPr>
          <w:rFonts w:ascii="Helvetica" w:hAnsi="Helvetica" w:cs="Helvetica"/>
          <w:sz w:val="21"/>
          <w:szCs w:val="21"/>
        </w:rPr>
        <w:t>Caso a flecha seja bloqueada/defendida/desviada por um equipamento ou ricocheteie numa árvore ou no chão e por consequência atinja um adversário, será contabilizado normalmente;</w:t>
      </w:r>
    </w:p>
    <w:p w:rsidR="00A62962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</w:t>
      </w:r>
      <w:r w:rsidR="009A1103" w:rsidRPr="009F6609">
        <w:rPr>
          <w:rFonts w:ascii="Helvetica" w:hAnsi="Helvetica" w:cs="Helvetica"/>
          <w:sz w:val="21"/>
          <w:szCs w:val="21"/>
        </w:rPr>
        <w:t>O usuário de arco</w:t>
      </w:r>
      <w:r w:rsidR="0075681F" w:rsidRPr="009F6609">
        <w:rPr>
          <w:rFonts w:ascii="Helvetica" w:hAnsi="Helvetica" w:cs="Helvetica"/>
          <w:sz w:val="21"/>
          <w:szCs w:val="21"/>
        </w:rPr>
        <w:t>s ou bestas podem usar outro tipo de equipamento em combinação com o arco;</w:t>
      </w:r>
    </w:p>
    <w:p w:rsidR="00625B42" w:rsidRDefault="00625B42">
      <w:pPr>
        <w:rPr>
          <w:rFonts w:ascii="Helvetica" w:hAnsi="Helvetica" w:cs="Helvetica"/>
          <w:sz w:val="21"/>
          <w:szCs w:val="21"/>
        </w:rPr>
      </w:pPr>
    </w:p>
    <w:p w:rsidR="00625B42" w:rsidRPr="009F6609" w:rsidRDefault="00625B42">
      <w:pPr>
        <w:rPr>
          <w:rFonts w:ascii="Helvetica" w:hAnsi="Helvetica" w:cs="Helvetica"/>
          <w:sz w:val="21"/>
          <w:szCs w:val="21"/>
        </w:rPr>
      </w:pPr>
    </w:p>
    <w:p w:rsidR="0032057A" w:rsidRDefault="00A62962">
      <w:pPr>
        <w:rPr>
          <w:rFonts w:ascii="Helvetica" w:hAnsi="Helvetica" w:cs="Helvetica"/>
          <w:sz w:val="21"/>
          <w:szCs w:val="21"/>
        </w:rPr>
      </w:pPr>
      <w:proofErr w:type="gramStart"/>
      <w:r w:rsidRPr="00625B42">
        <w:rPr>
          <w:rFonts w:ascii="Helvetica" w:hAnsi="Helvetica" w:cs="Helvetica"/>
          <w:b/>
          <w:sz w:val="24"/>
          <w:szCs w:val="21"/>
        </w:rPr>
        <w:t>6</w:t>
      </w:r>
      <w:proofErr w:type="gramEnd"/>
      <w:r w:rsidRPr="00625B42">
        <w:rPr>
          <w:rFonts w:ascii="Helvetica" w:hAnsi="Helvetica" w:cs="Helvetica"/>
          <w:b/>
          <w:sz w:val="24"/>
          <w:szCs w:val="21"/>
        </w:rPr>
        <w:t>- Armas de arremesso</w:t>
      </w:r>
      <w:r w:rsidRPr="009F6609">
        <w:rPr>
          <w:rFonts w:ascii="Helvetica" w:hAnsi="Helvetica" w:cs="Helvetica"/>
          <w:sz w:val="21"/>
          <w:szCs w:val="21"/>
        </w:rPr>
        <w:br/>
      </w:r>
      <w:r w:rsidRPr="009F6609">
        <w:rPr>
          <w:rFonts w:ascii="Helvetica" w:hAnsi="Helvetica" w:cs="Helvetica"/>
          <w:sz w:val="21"/>
          <w:szCs w:val="21"/>
        </w:rPr>
        <w:br/>
      </w:r>
      <w:r w:rsidR="0032057A">
        <w:rPr>
          <w:rFonts w:ascii="Helvetica" w:hAnsi="Helvetica" w:cs="Helvetica"/>
          <w:sz w:val="21"/>
          <w:szCs w:val="21"/>
        </w:rPr>
        <w:t xml:space="preserve">- </w:t>
      </w:r>
      <w:r w:rsidRPr="009F6609">
        <w:rPr>
          <w:rFonts w:ascii="Helvetica" w:hAnsi="Helvetica" w:cs="Helvetica"/>
          <w:sz w:val="21"/>
          <w:szCs w:val="21"/>
        </w:rPr>
        <w:t>São consideradas como armas de arremesso, qualquer tipo de equipamento que seja lançado pelo uso das mãos e que não esteja preso ao usuário por algum tipo de corda/fita/corrente.</w:t>
      </w:r>
    </w:p>
    <w:p w:rsidR="0032057A" w:rsidRDefault="0032057A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Só podem ser utilizadas pelo devido responsável do equipamento ou pelo portador inicial deste(s) equipamento(s) em uso durante qualquer partida. </w:t>
      </w:r>
      <w:r w:rsidRPr="0032057A">
        <w:rPr>
          <w:rFonts w:ascii="Helvetica" w:hAnsi="Helvetica" w:cs="Helvetica"/>
          <w:b/>
          <w:sz w:val="21"/>
          <w:szCs w:val="21"/>
        </w:rPr>
        <w:t>Não</w:t>
      </w:r>
      <w:r>
        <w:rPr>
          <w:rFonts w:ascii="Helvetica" w:hAnsi="Helvetica" w:cs="Helvetica"/>
          <w:sz w:val="21"/>
          <w:szCs w:val="21"/>
        </w:rPr>
        <w:t xml:space="preserve"> sendo permitido usá-las caso o jogador responsável seja dado como morto ou que a arma lançada tenha sido recuperada</w:t>
      </w:r>
      <w:proofErr w:type="gramStart"/>
      <w:r>
        <w:rPr>
          <w:rFonts w:ascii="Helvetica" w:hAnsi="Helvetica" w:cs="Helvetica"/>
          <w:sz w:val="21"/>
          <w:szCs w:val="21"/>
        </w:rPr>
        <w:t xml:space="preserve">  </w:t>
      </w:r>
      <w:proofErr w:type="gramEnd"/>
      <w:r>
        <w:rPr>
          <w:rFonts w:ascii="Helvetica" w:hAnsi="Helvetica" w:cs="Helvetica"/>
          <w:sz w:val="21"/>
          <w:szCs w:val="21"/>
        </w:rPr>
        <w:t>por terceiros após o uso;</w:t>
      </w:r>
    </w:p>
    <w:p w:rsidR="009A1103" w:rsidRPr="009F6609" w:rsidRDefault="00A62962">
      <w:pPr>
        <w:rPr>
          <w:rFonts w:ascii="Helvetica" w:hAnsi="Helvetica" w:cs="Helvetica"/>
          <w:sz w:val="21"/>
          <w:szCs w:val="21"/>
        </w:rPr>
      </w:pPr>
      <w:r w:rsidRPr="009F6609">
        <w:rPr>
          <w:rFonts w:ascii="Helvetica" w:hAnsi="Helvetica" w:cs="Helvetica"/>
          <w:sz w:val="21"/>
          <w:szCs w:val="21"/>
        </w:rPr>
        <w:br/>
      </w:r>
      <w:r w:rsidRPr="009F6609">
        <w:rPr>
          <w:rFonts w:ascii="Helvetica" w:hAnsi="Helvetica" w:cs="Helvetica"/>
          <w:sz w:val="21"/>
          <w:szCs w:val="21"/>
        </w:rPr>
        <w:br/>
      </w:r>
      <w:r w:rsidRPr="00625B42">
        <w:rPr>
          <w:rFonts w:ascii="Helvetica" w:hAnsi="Helvetica" w:cs="Helvetica"/>
          <w:b/>
          <w:sz w:val="21"/>
          <w:szCs w:val="21"/>
        </w:rPr>
        <w:t xml:space="preserve">São dividas em </w:t>
      </w:r>
      <w:proofErr w:type="gramStart"/>
      <w:r w:rsidRPr="00625B42">
        <w:rPr>
          <w:rFonts w:ascii="Helvetica" w:hAnsi="Helvetica" w:cs="Helvetica"/>
          <w:b/>
          <w:sz w:val="21"/>
          <w:szCs w:val="21"/>
        </w:rPr>
        <w:t>3</w:t>
      </w:r>
      <w:proofErr w:type="gramEnd"/>
      <w:r w:rsidRPr="00625B42">
        <w:rPr>
          <w:rFonts w:ascii="Helvetica" w:hAnsi="Helvetica" w:cs="Helvetica"/>
          <w:b/>
          <w:sz w:val="21"/>
          <w:szCs w:val="21"/>
        </w:rPr>
        <w:t xml:space="preserve"> níveis</w:t>
      </w:r>
      <w:r w:rsidRPr="009F6609">
        <w:rPr>
          <w:rFonts w:ascii="Helvetica" w:hAnsi="Helvetica" w:cs="Helvetica"/>
          <w:sz w:val="21"/>
          <w:szCs w:val="21"/>
        </w:rPr>
        <w:t>:</w:t>
      </w:r>
      <w:r w:rsidRPr="009F6609">
        <w:rPr>
          <w:rFonts w:ascii="Helvetica" w:hAnsi="Helvetica" w:cs="Helvetica"/>
          <w:sz w:val="21"/>
          <w:szCs w:val="21"/>
        </w:rPr>
        <w:br/>
      </w:r>
      <w:r w:rsidRPr="009F6609">
        <w:rPr>
          <w:rFonts w:ascii="Helvetica" w:hAnsi="Helvetica" w:cs="Helvetica"/>
          <w:sz w:val="21"/>
          <w:szCs w:val="21"/>
        </w:rPr>
        <w:br/>
      </w:r>
      <w:r w:rsidR="00625B42">
        <w:rPr>
          <w:rFonts w:ascii="Helvetica" w:hAnsi="Helvetica" w:cs="Helvetica"/>
          <w:sz w:val="21"/>
          <w:szCs w:val="21"/>
        </w:rPr>
        <w:t xml:space="preserve">- &gt; </w:t>
      </w:r>
      <w:r w:rsidRPr="009F6609">
        <w:rPr>
          <w:rFonts w:ascii="Helvetica" w:hAnsi="Helvetica" w:cs="Helvetica"/>
          <w:sz w:val="21"/>
          <w:szCs w:val="21"/>
        </w:rPr>
        <w:t>Pequeno porte:</w:t>
      </w:r>
    </w:p>
    <w:p w:rsidR="009A1103" w:rsidRPr="009F6609" w:rsidRDefault="00F272CF">
      <w:pPr>
        <w:rPr>
          <w:rFonts w:ascii="Helvetica" w:hAnsi="Helvetica" w:cs="Helvetica"/>
          <w:sz w:val="21"/>
          <w:szCs w:val="21"/>
        </w:rPr>
      </w:pPr>
      <w:r w:rsidRPr="009F6609">
        <w:rPr>
          <w:rFonts w:ascii="Helvetica" w:hAnsi="Helvetica" w:cs="Helvetica"/>
          <w:sz w:val="21"/>
          <w:szCs w:val="21"/>
        </w:rPr>
        <w:t>Machadinhos (</w:t>
      </w:r>
      <w:r w:rsidR="00213081" w:rsidRPr="009F6609">
        <w:rPr>
          <w:rFonts w:ascii="Helvetica" w:hAnsi="Helvetica" w:cs="Helvetica"/>
          <w:sz w:val="21"/>
          <w:szCs w:val="21"/>
        </w:rPr>
        <w:t>as</w:t>
      </w:r>
      <w:proofErr w:type="gramStart"/>
      <w:r w:rsidR="00213081" w:rsidRPr="009F6609">
        <w:rPr>
          <w:rFonts w:ascii="Helvetica" w:hAnsi="Helvetica" w:cs="Helvetica"/>
          <w:sz w:val="21"/>
          <w:szCs w:val="21"/>
        </w:rPr>
        <w:t>) ,</w:t>
      </w:r>
      <w:proofErr w:type="gramEnd"/>
      <w:r w:rsidR="00213081" w:rsidRPr="009F6609">
        <w:rPr>
          <w:rFonts w:ascii="Helvetica" w:hAnsi="Helvetica" w:cs="Helvetica"/>
          <w:sz w:val="21"/>
          <w:szCs w:val="21"/>
        </w:rPr>
        <w:t xml:space="preserve"> facas e </w:t>
      </w:r>
      <w:proofErr w:type="spellStart"/>
      <w:r w:rsidR="00213081" w:rsidRPr="009F6609">
        <w:rPr>
          <w:rFonts w:ascii="Helvetica" w:hAnsi="Helvetica" w:cs="Helvetica"/>
          <w:sz w:val="21"/>
          <w:szCs w:val="21"/>
        </w:rPr>
        <w:t>kunais</w:t>
      </w:r>
      <w:proofErr w:type="spellEnd"/>
      <w:r w:rsidR="00213081" w:rsidRPr="009F6609">
        <w:rPr>
          <w:rFonts w:ascii="Helvetica" w:hAnsi="Helvetica" w:cs="Helvetica"/>
          <w:sz w:val="21"/>
          <w:szCs w:val="21"/>
        </w:rPr>
        <w:t xml:space="preserve"> com até 30 cm de comprimento;</w:t>
      </w:r>
      <w:r w:rsidR="009A1103" w:rsidRPr="009F6609">
        <w:rPr>
          <w:rFonts w:ascii="Helvetica" w:hAnsi="Helvetica" w:cs="Helvetica"/>
          <w:sz w:val="21"/>
          <w:szCs w:val="21"/>
        </w:rPr>
        <w:tab/>
      </w:r>
      <w:r w:rsidR="009A1103" w:rsidRPr="009F6609">
        <w:rPr>
          <w:rFonts w:ascii="Helvetica" w:hAnsi="Helvetica" w:cs="Helvetica"/>
          <w:sz w:val="21"/>
          <w:szCs w:val="21"/>
        </w:rPr>
        <w:tab/>
      </w:r>
      <w:r w:rsidR="009A1103" w:rsidRPr="009F6609">
        <w:rPr>
          <w:rFonts w:ascii="Helvetica" w:hAnsi="Helvetica" w:cs="Helvetica"/>
          <w:sz w:val="21"/>
          <w:szCs w:val="21"/>
        </w:rPr>
        <w:tab/>
        <w:t xml:space="preserve">    </w:t>
      </w:r>
      <w:r w:rsidR="00213081" w:rsidRPr="009F6609">
        <w:rPr>
          <w:rFonts w:ascii="Helvetica" w:hAnsi="Helvetica" w:cs="Helvetica"/>
          <w:sz w:val="21"/>
          <w:szCs w:val="21"/>
        </w:rPr>
        <w:t xml:space="preserve">Discos, </w:t>
      </w:r>
      <w:proofErr w:type="spellStart"/>
      <w:r w:rsidR="00213081" w:rsidRPr="009F6609">
        <w:rPr>
          <w:rFonts w:ascii="Helvetica" w:hAnsi="Helvetica" w:cs="Helvetica"/>
          <w:sz w:val="21"/>
          <w:szCs w:val="21"/>
        </w:rPr>
        <w:t>shurikens</w:t>
      </w:r>
      <w:proofErr w:type="spellEnd"/>
      <w:r w:rsidR="00213081" w:rsidRPr="009F6609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="00213081" w:rsidRPr="009F6609">
        <w:rPr>
          <w:rFonts w:ascii="Helvetica" w:hAnsi="Helvetica" w:cs="Helvetica"/>
          <w:sz w:val="21"/>
          <w:szCs w:val="21"/>
        </w:rPr>
        <w:t>chakrans</w:t>
      </w:r>
      <w:proofErr w:type="spellEnd"/>
      <w:r w:rsidR="00213081" w:rsidRPr="009F6609">
        <w:rPr>
          <w:rFonts w:ascii="Helvetica" w:hAnsi="Helvetica" w:cs="Helvetica"/>
          <w:sz w:val="21"/>
          <w:szCs w:val="21"/>
        </w:rPr>
        <w:t>, globos, estrelas</w:t>
      </w:r>
      <w:r w:rsidR="009A1103" w:rsidRPr="009F6609">
        <w:rPr>
          <w:rFonts w:ascii="Helvetica" w:hAnsi="Helvetica" w:cs="Helvetica"/>
          <w:sz w:val="21"/>
          <w:szCs w:val="21"/>
        </w:rPr>
        <w:t xml:space="preserve"> com até 2</w:t>
      </w:r>
      <w:r w:rsidR="00213081" w:rsidRPr="009F6609">
        <w:rPr>
          <w:rFonts w:ascii="Helvetica" w:hAnsi="Helvetica" w:cs="Helvetica"/>
          <w:sz w:val="21"/>
          <w:szCs w:val="21"/>
        </w:rPr>
        <w:t>0 cm de diâmetro;</w:t>
      </w:r>
      <w:r w:rsidR="00213081" w:rsidRPr="009F6609">
        <w:rPr>
          <w:rFonts w:ascii="Helvetica" w:hAnsi="Helvetica" w:cs="Helvetica"/>
          <w:sz w:val="21"/>
          <w:szCs w:val="21"/>
        </w:rPr>
        <w:br/>
      </w:r>
      <w:r w:rsidR="00A62962" w:rsidRPr="009F6609">
        <w:rPr>
          <w:rFonts w:ascii="Helvetica" w:hAnsi="Helvetica" w:cs="Helvetica"/>
          <w:sz w:val="21"/>
          <w:szCs w:val="21"/>
        </w:rPr>
        <w:br/>
      </w:r>
      <w:r w:rsidR="00625B42">
        <w:rPr>
          <w:rFonts w:ascii="Helvetica" w:hAnsi="Helvetica" w:cs="Helvetica"/>
          <w:sz w:val="21"/>
          <w:szCs w:val="21"/>
        </w:rPr>
        <w:t xml:space="preserve">- &gt; </w:t>
      </w:r>
      <w:r w:rsidR="00A62962" w:rsidRPr="009F6609">
        <w:rPr>
          <w:rFonts w:ascii="Helvetica" w:hAnsi="Helvetica" w:cs="Helvetica"/>
          <w:sz w:val="21"/>
          <w:szCs w:val="21"/>
        </w:rPr>
        <w:t>Porte médio:</w:t>
      </w:r>
    </w:p>
    <w:p w:rsidR="009A1103" w:rsidRPr="009F6609" w:rsidRDefault="00A62962">
      <w:pPr>
        <w:rPr>
          <w:rFonts w:ascii="Helvetica" w:hAnsi="Helvetica" w:cs="Helvetica"/>
          <w:sz w:val="21"/>
          <w:szCs w:val="21"/>
        </w:rPr>
      </w:pPr>
      <w:r w:rsidRPr="009F6609">
        <w:rPr>
          <w:rFonts w:ascii="Helvetica" w:hAnsi="Helvetica" w:cs="Helvetica"/>
          <w:sz w:val="21"/>
          <w:szCs w:val="21"/>
        </w:rPr>
        <w:t xml:space="preserve"> </w:t>
      </w:r>
      <w:r w:rsidR="00F272CF" w:rsidRPr="009F6609">
        <w:rPr>
          <w:rFonts w:ascii="Helvetica" w:hAnsi="Helvetica" w:cs="Helvetica"/>
          <w:sz w:val="21"/>
          <w:szCs w:val="21"/>
        </w:rPr>
        <w:t>Machadinhos (</w:t>
      </w:r>
      <w:r w:rsidR="00213081" w:rsidRPr="009F6609">
        <w:rPr>
          <w:rFonts w:ascii="Helvetica" w:hAnsi="Helvetica" w:cs="Helvetica"/>
          <w:sz w:val="21"/>
          <w:szCs w:val="21"/>
        </w:rPr>
        <w:t xml:space="preserve">as) com mais de 30 cm e máximo de </w:t>
      </w:r>
      <w:r w:rsidR="00F272CF" w:rsidRPr="009F6609">
        <w:rPr>
          <w:rFonts w:ascii="Helvetica" w:hAnsi="Helvetica" w:cs="Helvetica"/>
          <w:sz w:val="21"/>
          <w:szCs w:val="21"/>
        </w:rPr>
        <w:t>50 cm</w:t>
      </w:r>
      <w:r w:rsidR="00213081" w:rsidRPr="009F6609">
        <w:rPr>
          <w:rFonts w:ascii="Helvetica" w:hAnsi="Helvetica" w:cs="Helvetica"/>
          <w:sz w:val="21"/>
          <w:szCs w:val="21"/>
        </w:rPr>
        <w:t xml:space="preserve"> comprimento; </w:t>
      </w:r>
      <w:r w:rsidR="009A1103" w:rsidRPr="009F6609">
        <w:rPr>
          <w:rFonts w:ascii="Helvetica" w:hAnsi="Helvetica" w:cs="Helvetica"/>
          <w:sz w:val="21"/>
          <w:szCs w:val="21"/>
        </w:rPr>
        <w:tab/>
      </w:r>
      <w:r w:rsidR="009A1103" w:rsidRPr="009F6609">
        <w:rPr>
          <w:rFonts w:ascii="Helvetica" w:hAnsi="Helvetica" w:cs="Helvetica"/>
          <w:sz w:val="21"/>
          <w:szCs w:val="21"/>
        </w:rPr>
        <w:tab/>
      </w:r>
      <w:r w:rsidR="009A1103" w:rsidRPr="009F6609">
        <w:rPr>
          <w:rFonts w:ascii="Helvetica" w:hAnsi="Helvetica" w:cs="Helvetica"/>
          <w:sz w:val="21"/>
          <w:szCs w:val="21"/>
        </w:rPr>
        <w:tab/>
        <w:t xml:space="preserve">     </w:t>
      </w:r>
      <w:r w:rsidR="00213081" w:rsidRPr="009F6609">
        <w:rPr>
          <w:rFonts w:ascii="Helvetica" w:hAnsi="Helvetica" w:cs="Helvetica"/>
          <w:sz w:val="21"/>
          <w:szCs w:val="21"/>
        </w:rPr>
        <w:t xml:space="preserve">Adagas com mais de </w:t>
      </w:r>
      <w:r w:rsidR="00F272CF" w:rsidRPr="009F6609">
        <w:rPr>
          <w:rFonts w:ascii="Helvetica" w:hAnsi="Helvetica" w:cs="Helvetica"/>
          <w:sz w:val="21"/>
          <w:szCs w:val="21"/>
        </w:rPr>
        <w:t>30 cm</w:t>
      </w:r>
      <w:r w:rsidR="00213081" w:rsidRPr="009F6609">
        <w:rPr>
          <w:rFonts w:ascii="Helvetica" w:hAnsi="Helvetica" w:cs="Helvetica"/>
          <w:sz w:val="21"/>
          <w:szCs w:val="21"/>
        </w:rPr>
        <w:t xml:space="preserve"> e máximo de </w:t>
      </w:r>
      <w:r w:rsidR="00F272CF" w:rsidRPr="009F6609">
        <w:rPr>
          <w:rFonts w:ascii="Helvetica" w:hAnsi="Helvetica" w:cs="Helvetica"/>
          <w:sz w:val="21"/>
          <w:szCs w:val="21"/>
        </w:rPr>
        <w:t>50 cm</w:t>
      </w:r>
      <w:r w:rsidR="00213081" w:rsidRPr="009F6609">
        <w:rPr>
          <w:rFonts w:ascii="Helvetica" w:hAnsi="Helvetica" w:cs="Helvetica"/>
          <w:sz w:val="21"/>
          <w:szCs w:val="21"/>
        </w:rPr>
        <w:t xml:space="preserve"> de comprimento;</w:t>
      </w:r>
      <w:r w:rsidRPr="009F6609">
        <w:rPr>
          <w:rFonts w:ascii="Helvetica" w:hAnsi="Helvetica" w:cs="Helvetica"/>
          <w:sz w:val="21"/>
          <w:szCs w:val="21"/>
        </w:rPr>
        <w:t xml:space="preserve"> </w:t>
      </w:r>
      <w:r w:rsidR="009A1103" w:rsidRPr="009F6609">
        <w:rPr>
          <w:rFonts w:ascii="Helvetica" w:hAnsi="Helvetica" w:cs="Helvetica"/>
          <w:sz w:val="21"/>
          <w:szCs w:val="21"/>
        </w:rPr>
        <w:tab/>
      </w:r>
      <w:r w:rsidR="009A1103" w:rsidRPr="009F6609">
        <w:rPr>
          <w:rFonts w:ascii="Helvetica" w:hAnsi="Helvetica" w:cs="Helvetica"/>
          <w:sz w:val="21"/>
          <w:szCs w:val="21"/>
        </w:rPr>
        <w:tab/>
      </w:r>
      <w:r w:rsidR="009A1103" w:rsidRPr="009F6609">
        <w:rPr>
          <w:rFonts w:ascii="Helvetica" w:hAnsi="Helvetica" w:cs="Helvetica"/>
          <w:sz w:val="21"/>
          <w:szCs w:val="21"/>
        </w:rPr>
        <w:tab/>
      </w:r>
      <w:r w:rsidR="009A1103" w:rsidRPr="009F6609">
        <w:rPr>
          <w:rFonts w:ascii="Helvetica" w:hAnsi="Helvetica" w:cs="Helvetica"/>
          <w:sz w:val="21"/>
          <w:szCs w:val="21"/>
        </w:rPr>
        <w:tab/>
      </w:r>
      <w:r w:rsidRPr="009F6609">
        <w:rPr>
          <w:rFonts w:ascii="Helvetica" w:hAnsi="Helvetica" w:cs="Helvetica"/>
          <w:sz w:val="21"/>
          <w:szCs w:val="21"/>
        </w:rPr>
        <w:t xml:space="preserve"> </w:t>
      </w:r>
      <w:proofErr w:type="spellStart"/>
      <w:proofErr w:type="gramStart"/>
      <w:r w:rsidRPr="009F6609">
        <w:rPr>
          <w:rFonts w:ascii="Helvetica" w:hAnsi="Helvetica" w:cs="Helvetica"/>
          <w:sz w:val="21"/>
          <w:szCs w:val="21"/>
        </w:rPr>
        <w:t>Shurikens</w:t>
      </w:r>
      <w:proofErr w:type="spellEnd"/>
      <w:r w:rsidRPr="009F6609">
        <w:rPr>
          <w:rFonts w:ascii="Helvetica" w:hAnsi="Helvetica" w:cs="Helvetica"/>
          <w:sz w:val="21"/>
          <w:szCs w:val="21"/>
        </w:rPr>
        <w:t>,</w:t>
      </w:r>
      <w:proofErr w:type="gramEnd"/>
      <w:r w:rsidR="00213081" w:rsidRPr="009F6609">
        <w:rPr>
          <w:rFonts w:ascii="Helvetica" w:hAnsi="Helvetica" w:cs="Helvetica"/>
          <w:sz w:val="21"/>
          <w:szCs w:val="21"/>
        </w:rPr>
        <w:t xml:space="preserve">discos, </w:t>
      </w:r>
      <w:proofErr w:type="spellStart"/>
      <w:r w:rsidR="00213081" w:rsidRPr="009F6609">
        <w:rPr>
          <w:rFonts w:ascii="Helvetica" w:hAnsi="Helvetica" w:cs="Helvetica"/>
          <w:sz w:val="21"/>
          <w:szCs w:val="21"/>
        </w:rPr>
        <w:t>chakrans</w:t>
      </w:r>
      <w:proofErr w:type="spellEnd"/>
      <w:r w:rsidR="00213081" w:rsidRPr="009F6609">
        <w:rPr>
          <w:rFonts w:ascii="Helvetica" w:hAnsi="Helvetica" w:cs="Helvetica"/>
          <w:sz w:val="21"/>
          <w:szCs w:val="21"/>
        </w:rPr>
        <w:t>,e globos com mais</w:t>
      </w:r>
      <w:r w:rsidR="009A1103" w:rsidRPr="009F6609">
        <w:rPr>
          <w:rFonts w:ascii="Helvetica" w:hAnsi="Helvetica" w:cs="Helvetica"/>
          <w:sz w:val="21"/>
          <w:szCs w:val="21"/>
        </w:rPr>
        <w:t xml:space="preserve"> de 2</w:t>
      </w:r>
      <w:r w:rsidR="00213081" w:rsidRPr="009F6609">
        <w:rPr>
          <w:rFonts w:ascii="Helvetica" w:hAnsi="Helvetica" w:cs="Helvetica"/>
          <w:sz w:val="21"/>
          <w:szCs w:val="21"/>
        </w:rPr>
        <w:t>0</w:t>
      </w:r>
      <w:r w:rsidR="00F272CF" w:rsidRPr="009F6609">
        <w:rPr>
          <w:rFonts w:ascii="Helvetica" w:hAnsi="Helvetica" w:cs="Helvetica"/>
          <w:sz w:val="21"/>
          <w:szCs w:val="21"/>
        </w:rPr>
        <w:t xml:space="preserve"> </w:t>
      </w:r>
      <w:r w:rsidR="00213081" w:rsidRPr="009F6609">
        <w:rPr>
          <w:rFonts w:ascii="Helvetica" w:hAnsi="Helvetica" w:cs="Helvetica"/>
          <w:sz w:val="21"/>
          <w:szCs w:val="21"/>
        </w:rPr>
        <w:t>cm</w:t>
      </w:r>
      <w:r w:rsidRPr="009F6609">
        <w:rPr>
          <w:rFonts w:ascii="Helvetica" w:hAnsi="Helvetica" w:cs="Helvetica"/>
          <w:sz w:val="21"/>
          <w:szCs w:val="21"/>
        </w:rPr>
        <w:t xml:space="preserve"> </w:t>
      </w:r>
      <w:r w:rsidR="00213081" w:rsidRPr="009F6609">
        <w:rPr>
          <w:rFonts w:ascii="Helvetica" w:hAnsi="Helvetica" w:cs="Helvetica"/>
          <w:sz w:val="21"/>
          <w:szCs w:val="21"/>
        </w:rPr>
        <w:t>e máximo de</w:t>
      </w:r>
      <w:r w:rsidR="009A1103" w:rsidRPr="009F6609">
        <w:rPr>
          <w:rFonts w:ascii="Helvetica" w:hAnsi="Helvetica" w:cs="Helvetica"/>
          <w:sz w:val="21"/>
          <w:szCs w:val="21"/>
        </w:rPr>
        <w:t xml:space="preserve"> 40</w:t>
      </w:r>
      <w:r w:rsidR="00F272CF" w:rsidRPr="009F6609">
        <w:rPr>
          <w:rFonts w:ascii="Helvetica" w:hAnsi="Helvetica" w:cs="Helvetica"/>
          <w:sz w:val="21"/>
          <w:szCs w:val="21"/>
        </w:rPr>
        <w:t xml:space="preserve"> </w:t>
      </w:r>
      <w:r w:rsidR="009A1103" w:rsidRPr="009F6609">
        <w:rPr>
          <w:rFonts w:ascii="Helvetica" w:hAnsi="Helvetica" w:cs="Helvetica"/>
          <w:sz w:val="21"/>
          <w:szCs w:val="21"/>
        </w:rPr>
        <w:t>cm de diâmetro;</w:t>
      </w:r>
      <w:r w:rsidR="009A1103" w:rsidRPr="009F6609">
        <w:rPr>
          <w:rFonts w:ascii="Helvetica" w:hAnsi="Helvetica" w:cs="Helvetica"/>
          <w:sz w:val="21"/>
          <w:szCs w:val="21"/>
        </w:rPr>
        <w:tab/>
        <w:t xml:space="preserve">  Lanças com até 1,30m de comprimento;</w:t>
      </w:r>
    </w:p>
    <w:p w:rsidR="009A1103" w:rsidRPr="009F6609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&gt; </w:t>
      </w:r>
      <w:r w:rsidR="009A1103" w:rsidRPr="009F6609">
        <w:rPr>
          <w:rFonts w:ascii="Helvetica" w:hAnsi="Helvetica" w:cs="Helvetica"/>
          <w:sz w:val="21"/>
          <w:szCs w:val="21"/>
        </w:rPr>
        <w:t>Grande porte:</w:t>
      </w:r>
    </w:p>
    <w:p w:rsidR="009A1103" w:rsidRPr="009F6609" w:rsidRDefault="009A1103">
      <w:pPr>
        <w:rPr>
          <w:rFonts w:ascii="Helvetica" w:hAnsi="Helvetica" w:cs="Helvetica"/>
          <w:sz w:val="21"/>
          <w:szCs w:val="21"/>
        </w:rPr>
      </w:pPr>
      <w:r w:rsidRPr="009F6609">
        <w:rPr>
          <w:rFonts w:ascii="Helvetica" w:hAnsi="Helvetica" w:cs="Helvetica"/>
          <w:sz w:val="21"/>
          <w:szCs w:val="21"/>
        </w:rPr>
        <w:t>Lanças com mais de 1,30 de comprimento;</w:t>
      </w:r>
    </w:p>
    <w:p w:rsidR="009A1103" w:rsidRPr="009F6609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sz w:val="21"/>
          <w:szCs w:val="21"/>
        </w:rPr>
        <w:t xml:space="preserve">- </w:t>
      </w:r>
      <w:r w:rsidR="009A1103" w:rsidRPr="00625B42">
        <w:rPr>
          <w:rFonts w:ascii="Helvetica" w:hAnsi="Helvetica" w:cs="Helvetica"/>
          <w:b/>
          <w:sz w:val="21"/>
          <w:szCs w:val="21"/>
        </w:rPr>
        <w:t>Antes</w:t>
      </w:r>
      <w:r w:rsidR="009A1103" w:rsidRPr="009F6609">
        <w:rPr>
          <w:rFonts w:ascii="Helvetica" w:hAnsi="Helvetica" w:cs="Helvetica"/>
          <w:sz w:val="21"/>
          <w:szCs w:val="21"/>
        </w:rPr>
        <w:t xml:space="preserve"> de qualquer equipamento ser usado como arma de arremesso, ele deverá ser analisado pelos oficiais do clã e depois informado aos participantes que a arma em questão poderá ser utilizada como tal. Equipamentos que não forem aprovados serão utilizados como armamento comum;</w:t>
      </w:r>
    </w:p>
    <w:p w:rsidR="0075681F" w:rsidRPr="009F6609" w:rsidRDefault="0075681F">
      <w:pPr>
        <w:rPr>
          <w:rFonts w:ascii="Helvetica" w:hAnsi="Helvetica" w:cs="Helvetica"/>
          <w:sz w:val="21"/>
          <w:szCs w:val="21"/>
        </w:rPr>
      </w:pPr>
    </w:p>
    <w:p w:rsidR="0075681F" w:rsidRPr="00625B42" w:rsidRDefault="00625B42">
      <w:pPr>
        <w:rPr>
          <w:rFonts w:ascii="Helvetica" w:hAnsi="Helvetica" w:cs="Helvetica"/>
          <w:b/>
          <w:sz w:val="21"/>
          <w:szCs w:val="21"/>
        </w:rPr>
      </w:pPr>
      <w:r>
        <w:rPr>
          <w:rFonts w:ascii="Helvetica" w:hAnsi="Helvetica" w:cs="Helvetica"/>
          <w:b/>
          <w:sz w:val="21"/>
          <w:szCs w:val="21"/>
        </w:rPr>
        <w:t xml:space="preserve"> - &gt; </w:t>
      </w:r>
      <w:r w:rsidR="0051086F" w:rsidRPr="00625B42">
        <w:rPr>
          <w:rFonts w:ascii="Helvetica" w:hAnsi="Helvetica" w:cs="Helvetica"/>
          <w:b/>
          <w:sz w:val="21"/>
          <w:szCs w:val="21"/>
        </w:rPr>
        <w:t>Considerações para</w:t>
      </w:r>
      <w:r w:rsidR="0075681F" w:rsidRPr="00625B42">
        <w:rPr>
          <w:rFonts w:ascii="Helvetica" w:hAnsi="Helvetica" w:cs="Helvetica"/>
          <w:b/>
          <w:sz w:val="21"/>
          <w:szCs w:val="21"/>
        </w:rPr>
        <w:t xml:space="preserve"> armas de arremesso de pequeno</w:t>
      </w:r>
      <w:r w:rsidR="0051086F" w:rsidRPr="00625B42">
        <w:rPr>
          <w:rFonts w:ascii="Helvetica" w:hAnsi="Helvetica" w:cs="Helvetica"/>
          <w:b/>
          <w:sz w:val="21"/>
          <w:szCs w:val="21"/>
        </w:rPr>
        <w:t xml:space="preserve"> e médio</w:t>
      </w:r>
      <w:r w:rsidR="0075681F" w:rsidRPr="00625B42">
        <w:rPr>
          <w:rFonts w:ascii="Helvetica" w:hAnsi="Helvetica" w:cs="Helvetica"/>
          <w:b/>
          <w:sz w:val="21"/>
          <w:szCs w:val="21"/>
        </w:rPr>
        <w:t xml:space="preserve"> porte:</w:t>
      </w:r>
    </w:p>
    <w:p w:rsidR="0075681F" w:rsidRPr="009F6609" w:rsidRDefault="00625B42" w:rsidP="0075681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lastRenderedPageBreak/>
        <w:t xml:space="preserve">- </w:t>
      </w:r>
      <w:r w:rsidR="0075681F"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Cada usuário deste tipo de equipamento terá de escolher entre duas opções para o total de munição que poderá carregar:</w:t>
      </w:r>
    </w:p>
    <w:p w:rsidR="0075681F" w:rsidRPr="009F6609" w:rsidRDefault="0075681F" w:rsidP="0075681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75681F" w:rsidRPr="009F6609" w:rsidRDefault="0075681F" w:rsidP="0075681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 w:rsidRPr="00625B42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Opção A</w:t>
      </w:r>
      <w:r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: Poderá carregar no máximo de </w:t>
      </w:r>
      <w:r w:rsidRPr="009F660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10 </w:t>
      </w:r>
      <w:proofErr w:type="gramStart"/>
      <w:r w:rsidRPr="009F660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( </w:t>
      </w:r>
      <w:proofErr w:type="gramEnd"/>
      <w:r w:rsidRPr="009F6609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pt-BR"/>
        </w:rPr>
        <w:t xml:space="preserve">dez ) </w:t>
      </w:r>
      <w:r w:rsidRPr="009F660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itens e reutilizar qualquer um que tenha sido lançado</w:t>
      </w:r>
      <w:r w:rsidR="001E058C" w:rsidRPr="009F660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 xml:space="preserve"> numa mesma partida</w:t>
      </w:r>
      <w:r w:rsidRPr="009F6609">
        <w:rPr>
          <w:rFonts w:ascii="Helvetica" w:eastAsia="Times New Roman" w:hAnsi="Helvetica" w:cs="Helvetica"/>
          <w:bCs/>
          <w:color w:val="141823"/>
          <w:sz w:val="21"/>
          <w:szCs w:val="21"/>
          <w:lang w:eastAsia="pt-BR"/>
        </w:rPr>
        <w:t>, se conseguir recuperá-los ainda vivo</w:t>
      </w:r>
      <w:r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;</w:t>
      </w:r>
      <w:r w:rsidR="0051086F"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Também poderá usar qualquer equipamento em combinação com as armas de arremesso escolhidas</w:t>
      </w:r>
    </w:p>
    <w:p w:rsidR="0075681F" w:rsidRPr="009F6609" w:rsidRDefault="0075681F" w:rsidP="0075681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75681F" w:rsidRPr="009F6609" w:rsidRDefault="0075681F" w:rsidP="0075681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 w:rsidRPr="00625B42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Opção B</w:t>
      </w:r>
      <w:r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: Poderá usar qualquer quantidade acima de </w:t>
      </w:r>
      <w:r w:rsidRPr="00625B42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10</w:t>
      </w:r>
      <w:r w:rsidR="00625B42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 xml:space="preserve"> </w:t>
      </w:r>
      <w:r w:rsidR="00F272CF" w:rsidRPr="00625B42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(</w:t>
      </w:r>
      <w:r w:rsidRPr="00625B42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dez</w:t>
      </w:r>
      <w:proofErr w:type="gramStart"/>
      <w:r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)</w:t>
      </w:r>
      <w:proofErr w:type="gramEnd"/>
      <w:r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itens que conseguir carregar sozinho. </w:t>
      </w:r>
      <w:r w:rsidRPr="00625B42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Não</w:t>
      </w:r>
      <w:r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sendo permitido reutilizar qualquer um deles que tenha sido lançado até que inicie uma nova partida ou morra em </w:t>
      </w:r>
      <w:r w:rsidR="00F272CF"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combate. </w:t>
      </w:r>
      <w:r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Também </w:t>
      </w:r>
      <w:r w:rsidRPr="00625B42">
        <w:rPr>
          <w:rFonts w:ascii="Helvetica" w:eastAsia="Times New Roman" w:hAnsi="Helvetica" w:cs="Helvetica"/>
          <w:b/>
          <w:color w:val="141823"/>
          <w:sz w:val="21"/>
          <w:szCs w:val="21"/>
          <w:lang w:eastAsia="pt-BR"/>
        </w:rPr>
        <w:t>não</w:t>
      </w:r>
      <w:r w:rsidRPr="009F6609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será permitido usar outro tipo de equipamento em combinação com as armas de arremesso escolhidas;</w:t>
      </w:r>
    </w:p>
    <w:p w:rsidR="0075681F" w:rsidRPr="009F6609" w:rsidRDefault="0075681F">
      <w:pPr>
        <w:rPr>
          <w:rFonts w:ascii="Helvetica" w:hAnsi="Helvetica" w:cs="Helvetica"/>
          <w:sz w:val="21"/>
          <w:szCs w:val="21"/>
        </w:rPr>
      </w:pPr>
    </w:p>
    <w:p w:rsidR="0051086F" w:rsidRPr="009F6609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</w:t>
      </w:r>
      <w:r w:rsidR="0051086F" w:rsidRPr="009F6609">
        <w:rPr>
          <w:rFonts w:ascii="Helvetica" w:hAnsi="Helvetica" w:cs="Helvetica"/>
          <w:sz w:val="21"/>
          <w:szCs w:val="21"/>
        </w:rPr>
        <w:t xml:space="preserve">Os </w:t>
      </w:r>
      <w:r>
        <w:rPr>
          <w:rFonts w:ascii="Helvetica" w:hAnsi="Helvetica" w:cs="Helvetica"/>
          <w:sz w:val="21"/>
          <w:szCs w:val="21"/>
        </w:rPr>
        <w:t xml:space="preserve">ferimentos letais e não letais </w:t>
      </w:r>
      <w:r w:rsidR="0051086F" w:rsidRPr="009F6609">
        <w:rPr>
          <w:rFonts w:ascii="Helvetica" w:hAnsi="Helvetica" w:cs="Helvetica"/>
          <w:sz w:val="21"/>
          <w:szCs w:val="21"/>
        </w:rPr>
        <w:t xml:space="preserve">pelo uso deste tipo de equipamento, com </w:t>
      </w:r>
      <w:r w:rsidR="0051086F" w:rsidRPr="00625B42">
        <w:rPr>
          <w:rFonts w:ascii="Helvetica" w:hAnsi="Helvetica" w:cs="Helvetica"/>
          <w:b/>
          <w:sz w:val="21"/>
          <w:szCs w:val="21"/>
        </w:rPr>
        <w:t>exceção</w:t>
      </w:r>
      <w:r w:rsidR="0051086F" w:rsidRPr="009F6609">
        <w:rPr>
          <w:rFonts w:ascii="Helvetica" w:hAnsi="Helvetica" w:cs="Helvetica"/>
          <w:sz w:val="21"/>
          <w:szCs w:val="21"/>
        </w:rPr>
        <w:t xml:space="preserve"> da</w:t>
      </w:r>
      <w:r>
        <w:rPr>
          <w:rFonts w:ascii="Helvetica" w:hAnsi="Helvetica" w:cs="Helvetica"/>
          <w:sz w:val="21"/>
          <w:szCs w:val="21"/>
        </w:rPr>
        <w:t>s</w:t>
      </w:r>
      <w:r w:rsidR="0051086F" w:rsidRPr="009F6609">
        <w:rPr>
          <w:rFonts w:ascii="Helvetica" w:hAnsi="Helvetica" w:cs="Helvetica"/>
          <w:sz w:val="21"/>
          <w:szCs w:val="21"/>
        </w:rPr>
        <w:t xml:space="preserve"> lança</w:t>
      </w:r>
      <w:r>
        <w:rPr>
          <w:rFonts w:ascii="Helvetica" w:hAnsi="Helvetica" w:cs="Helvetica"/>
          <w:sz w:val="21"/>
          <w:szCs w:val="21"/>
        </w:rPr>
        <w:t>s</w:t>
      </w:r>
      <w:r w:rsidR="0051086F" w:rsidRPr="009F6609">
        <w:rPr>
          <w:rFonts w:ascii="Helvetica" w:hAnsi="Helvetica" w:cs="Helvetica"/>
          <w:sz w:val="21"/>
          <w:szCs w:val="21"/>
        </w:rPr>
        <w:t>, serão contabilizados normalmente;</w:t>
      </w:r>
    </w:p>
    <w:p w:rsidR="0051086F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</w:t>
      </w:r>
      <w:r w:rsidR="0051086F" w:rsidRPr="009F6609">
        <w:rPr>
          <w:rFonts w:ascii="Helvetica" w:hAnsi="Helvetica" w:cs="Helvetica"/>
          <w:sz w:val="21"/>
          <w:szCs w:val="21"/>
        </w:rPr>
        <w:t xml:space="preserve">Lanças de arremesso causam ferimentos letais caso atinjam </w:t>
      </w:r>
      <w:r w:rsidR="001E058C" w:rsidRPr="009F6609">
        <w:rPr>
          <w:rFonts w:ascii="Helvetica" w:hAnsi="Helvetica" w:cs="Helvetica"/>
          <w:sz w:val="21"/>
          <w:szCs w:val="21"/>
        </w:rPr>
        <w:t>qualquer um d</w:t>
      </w:r>
      <w:r w:rsidR="0051086F" w:rsidRPr="009F6609">
        <w:rPr>
          <w:rFonts w:ascii="Helvetica" w:hAnsi="Helvetica" w:cs="Helvetica"/>
          <w:sz w:val="21"/>
          <w:szCs w:val="21"/>
        </w:rPr>
        <w:t>os membros inferiores;</w:t>
      </w:r>
    </w:p>
    <w:p w:rsidR="00625B42" w:rsidRPr="009F6609" w:rsidRDefault="00625B42">
      <w:pPr>
        <w:rPr>
          <w:rFonts w:ascii="Helvetica" w:hAnsi="Helvetica" w:cs="Helvetica"/>
          <w:sz w:val="21"/>
          <w:szCs w:val="21"/>
        </w:rPr>
      </w:pPr>
    </w:p>
    <w:p w:rsidR="00625B42" w:rsidRDefault="00625B42">
      <w:pPr>
        <w:rPr>
          <w:rFonts w:ascii="Helvetica" w:hAnsi="Helvetica" w:cs="Helvetica"/>
          <w:b/>
          <w:sz w:val="21"/>
          <w:szCs w:val="21"/>
        </w:rPr>
      </w:pPr>
      <w:r>
        <w:rPr>
          <w:rFonts w:ascii="Helvetica" w:hAnsi="Helvetica" w:cs="Helvetica"/>
          <w:b/>
          <w:sz w:val="21"/>
          <w:szCs w:val="21"/>
        </w:rPr>
        <w:t xml:space="preserve">- &gt; </w:t>
      </w:r>
      <w:r w:rsidR="0051086F" w:rsidRPr="00625B42">
        <w:rPr>
          <w:rFonts w:ascii="Helvetica" w:hAnsi="Helvetica" w:cs="Helvetica"/>
          <w:b/>
          <w:sz w:val="21"/>
          <w:szCs w:val="21"/>
        </w:rPr>
        <w:t>Considerações para armas de arremesso de grande porte:</w:t>
      </w:r>
    </w:p>
    <w:p w:rsidR="0032057A" w:rsidRPr="0032057A" w:rsidRDefault="0032057A">
      <w:pPr>
        <w:rPr>
          <w:rFonts w:ascii="Helvetica" w:hAnsi="Helvetica" w:cs="Helvetica"/>
          <w:b/>
          <w:sz w:val="21"/>
          <w:szCs w:val="21"/>
        </w:rPr>
      </w:pPr>
    </w:p>
    <w:p w:rsidR="0051086F" w:rsidRPr="009F6609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</w:t>
      </w:r>
      <w:r w:rsidR="0051086F" w:rsidRPr="009F6609">
        <w:rPr>
          <w:rFonts w:ascii="Helvetica" w:hAnsi="Helvetica" w:cs="Helvetica"/>
          <w:sz w:val="21"/>
          <w:szCs w:val="21"/>
        </w:rPr>
        <w:t xml:space="preserve">São permitidas </w:t>
      </w:r>
      <w:r w:rsidR="0051086F" w:rsidRPr="00625B42">
        <w:rPr>
          <w:rFonts w:ascii="Helvetica" w:hAnsi="Helvetica" w:cs="Helvetica"/>
          <w:b/>
          <w:sz w:val="21"/>
          <w:szCs w:val="21"/>
        </w:rPr>
        <w:t>apenas</w:t>
      </w:r>
      <w:r w:rsidR="0051086F" w:rsidRPr="009F6609">
        <w:rPr>
          <w:rFonts w:ascii="Helvetica" w:hAnsi="Helvetica" w:cs="Helvetica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sz w:val="21"/>
          <w:szCs w:val="21"/>
        </w:rPr>
        <w:t>1</w:t>
      </w:r>
      <w:proofErr w:type="gramEnd"/>
      <w:r>
        <w:rPr>
          <w:rFonts w:ascii="Helvetica" w:hAnsi="Helvetica" w:cs="Helvetica"/>
          <w:sz w:val="21"/>
          <w:szCs w:val="21"/>
        </w:rPr>
        <w:t xml:space="preserve"> </w:t>
      </w:r>
      <w:r w:rsidRPr="00625B42">
        <w:rPr>
          <w:rFonts w:ascii="Helvetica" w:hAnsi="Helvetica" w:cs="Helvetica"/>
          <w:b/>
          <w:sz w:val="21"/>
          <w:szCs w:val="21"/>
        </w:rPr>
        <w:t>(</w:t>
      </w:r>
      <w:r w:rsidR="0051086F" w:rsidRPr="00625B42">
        <w:rPr>
          <w:rFonts w:ascii="Helvetica" w:hAnsi="Helvetica" w:cs="Helvetica"/>
          <w:b/>
          <w:sz w:val="21"/>
          <w:szCs w:val="21"/>
        </w:rPr>
        <w:t>um</w:t>
      </w:r>
      <w:r w:rsidRPr="00625B42">
        <w:rPr>
          <w:rFonts w:ascii="Helvetica" w:hAnsi="Helvetica" w:cs="Helvetica"/>
          <w:b/>
          <w:sz w:val="21"/>
          <w:szCs w:val="21"/>
        </w:rPr>
        <w:t>)</w:t>
      </w:r>
      <w:r w:rsidR="0051086F" w:rsidRPr="009F6609">
        <w:rPr>
          <w:rFonts w:ascii="Helvetica" w:hAnsi="Helvetica" w:cs="Helvetica"/>
          <w:sz w:val="21"/>
          <w:szCs w:val="21"/>
        </w:rPr>
        <w:t xml:space="preserve"> item por pessoa. É permitido usar qualquer tipo de equipamento em combinação esse tipo de armamento</w:t>
      </w:r>
      <w:r w:rsidR="001E058C" w:rsidRPr="009F6609">
        <w:rPr>
          <w:rFonts w:ascii="Helvetica" w:hAnsi="Helvetica" w:cs="Helvetica"/>
          <w:sz w:val="21"/>
          <w:szCs w:val="21"/>
        </w:rPr>
        <w:t>;</w:t>
      </w:r>
    </w:p>
    <w:p w:rsidR="001E058C" w:rsidRPr="009F6609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</w:t>
      </w:r>
      <w:r w:rsidRPr="009F6609">
        <w:rPr>
          <w:rFonts w:ascii="Helvetica" w:hAnsi="Helvetica" w:cs="Helvetica"/>
          <w:sz w:val="21"/>
          <w:szCs w:val="21"/>
        </w:rPr>
        <w:t>Pode</w:t>
      </w:r>
      <w:r>
        <w:rPr>
          <w:rFonts w:ascii="Helvetica" w:hAnsi="Helvetica" w:cs="Helvetica"/>
          <w:sz w:val="21"/>
          <w:szCs w:val="21"/>
        </w:rPr>
        <w:t xml:space="preserve">rá ser reutilizada </w:t>
      </w:r>
      <w:r w:rsidRPr="00625B42">
        <w:rPr>
          <w:rFonts w:ascii="Helvetica" w:hAnsi="Helvetica" w:cs="Helvetica"/>
          <w:b/>
          <w:sz w:val="21"/>
          <w:szCs w:val="21"/>
        </w:rPr>
        <w:t>ilimitadamente</w:t>
      </w:r>
      <w:r>
        <w:rPr>
          <w:rFonts w:ascii="Helvetica" w:hAnsi="Helvetica" w:cs="Helvetica"/>
          <w:sz w:val="21"/>
          <w:szCs w:val="21"/>
        </w:rPr>
        <w:t xml:space="preserve"> numa mesma partida, </w:t>
      </w:r>
      <w:r w:rsidR="001E058C" w:rsidRPr="009F6609">
        <w:rPr>
          <w:rFonts w:ascii="Helvetica" w:hAnsi="Helvetica" w:cs="Helvetica"/>
          <w:sz w:val="21"/>
          <w:szCs w:val="21"/>
        </w:rPr>
        <w:t>se conseguir recuperá-la ainda vivo.</w:t>
      </w:r>
    </w:p>
    <w:p w:rsidR="001E058C" w:rsidRPr="009F6609" w:rsidRDefault="00625B42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- </w:t>
      </w:r>
      <w:r w:rsidR="001E058C" w:rsidRPr="009F6609">
        <w:rPr>
          <w:rFonts w:ascii="Helvetica" w:hAnsi="Helvetica" w:cs="Helvetica"/>
          <w:sz w:val="21"/>
          <w:szCs w:val="21"/>
        </w:rPr>
        <w:t xml:space="preserve">Lanças de arremesso </w:t>
      </w:r>
      <w:r w:rsidR="001E058C" w:rsidRPr="00625B42">
        <w:rPr>
          <w:rFonts w:ascii="Helvetica" w:hAnsi="Helvetica" w:cs="Helvetica"/>
          <w:b/>
          <w:sz w:val="21"/>
          <w:szCs w:val="21"/>
        </w:rPr>
        <w:t>causam</w:t>
      </w:r>
      <w:r w:rsidR="001E058C" w:rsidRPr="009F6609">
        <w:rPr>
          <w:rFonts w:ascii="Helvetica" w:hAnsi="Helvetica" w:cs="Helvetica"/>
          <w:sz w:val="21"/>
          <w:szCs w:val="21"/>
        </w:rPr>
        <w:t xml:space="preserve"> ferimentos letais caso atinjam qualquer um dos membros inferiores;</w:t>
      </w:r>
    </w:p>
    <w:p w:rsidR="0051086F" w:rsidRDefault="0051086F"/>
    <w:p w:rsidR="0075681F" w:rsidRDefault="0075681F"/>
    <w:p w:rsidR="009A1103" w:rsidRDefault="009A1103"/>
    <w:p w:rsidR="009A1103" w:rsidRDefault="009A1103"/>
    <w:sectPr w:rsidR="009A1103" w:rsidSect="00C91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0EA8"/>
    <w:multiLevelType w:val="multilevel"/>
    <w:tmpl w:val="EBB88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05329"/>
    <w:multiLevelType w:val="multilevel"/>
    <w:tmpl w:val="3058F2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E17E3"/>
    <w:multiLevelType w:val="multilevel"/>
    <w:tmpl w:val="2A6CE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E2AA7"/>
    <w:multiLevelType w:val="multilevel"/>
    <w:tmpl w:val="2B90BC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D127A"/>
    <w:multiLevelType w:val="multilevel"/>
    <w:tmpl w:val="0F7C6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771EF0"/>
    <w:multiLevelType w:val="multilevel"/>
    <w:tmpl w:val="4594A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77ACE"/>
    <w:multiLevelType w:val="multilevel"/>
    <w:tmpl w:val="F594D9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100C7"/>
    <w:multiLevelType w:val="multilevel"/>
    <w:tmpl w:val="DE6A3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E5367"/>
    <w:multiLevelType w:val="multilevel"/>
    <w:tmpl w:val="B8BA55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944759"/>
    <w:multiLevelType w:val="multilevel"/>
    <w:tmpl w:val="A44457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2331EB"/>
    <w:multiLevelType w:val="multilevel"/>
    <w:tmpl w:val="68CCC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B979CA"/>
    <w:multiLevelType w:val="multilevel"/>
    <w:tmpl w:val="FF3C4D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A642E4"/>
    <w:multiLevelType w:val="multilevel"/>
    <w:tmpl w:val="D2B60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DB5A7D"/>
    <w:multiLevelType w:val="multilevel"/>
    <w:tmpl w:val="55AE4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2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50AE"/>
    <w:rsid w:val="00047C63"/>
    <w:rsid w:val="000810F1"/>
    <w:rsid w:val="000D0A8C"/>
    <w:rsid w:val="000E00AB"/>
    <w:rsid w:val="0017188E"/>
    <w:rsid w:val="001A26F9"/>
    <w:rsid w:val="001A5568"/>
    <w:rsid w:val="001C7C12"/>
    <w:rsid w:val="001E058C"/>
    <w:rsid w:val="00213081"/>
    <w:rsid w:val="0024357C"/>
    <w:rsid w:val="002B7E0F"/>
    <w:rsid w:val="002C524F"/>
    <w:rsid w:val="002E7A7D"/>
    <w:rsid w:val="0032057A"/>
    <w:rsid w:val="003513FB"/>
    <w:rsid w:val="004B3D1E"/>
    <w:rsid w:val="0051086F"/>
    <w:rsid w:val="005A3723"/>
    <w:rsid w:val="005C1129"/>
    <w:rsid w:val="005F7DB4"/>
    <w:rsid w:val="006215DC"/>
    <w:rsid w:val="00625B42"/>
    <w:rsid w:val="006655A0"/>
    <w:rsid w:val="006C276F"/>
    <w:rsid w:val="006F04DA"/>
    <w:rsid w:val="0075681F"/>
    <w:rsid w:val="00761A38"/>
    <w:rsid w:val="007A4D6A"/>
    <w:rsid w:val="007B2BCD"/>
    <w:rsid w:val="007B3C89"/>
    <w:rsid w:val="007B5D1B"/>
    <w:rsid w:val="00845E5A"/>
    <w:rsid w:val="00983986"/>
    <w:rsid w:val="009A1103"/>
    <w:rsid w:val="009B42A0"/>
    <w:rsid w:val="009F6609"/>
    <w:rsid w:val="00A12D27"/>
    <w:rsid w:val="00A451C0"/>
    <w:rsid w:val="00A62962"/>
    <w:rsid w:val="00AD138F"/>
    <w:rsid w:val="00AE10A5"/>
    <w:rsid w:val="00B150AE"/>
    <w:rsid w:val="00B342B2"/>
    <w:rsid w:val="00B35A7A"/>
    <w:rsid w:val="00BC4A05"/>
    <w:rsid w:val="00C27541"/>
    <w:rsid w:val="00C51589"/>
    <w:rsid w:val="00C910CE"/>
    <w:rsid w:val="00CB2030"/>
    <w:rsid w:val="00CE3210"/>
    <w:rsid w:val="00CF1999"/>
    <w:rsid w:val="00D93152"/>
    <w:rsid w:val="00D93606"/>
    <w:rsid w:val="00E336E3"/>
    <w:rsid w:val="00EA4F17"/>
    <w:rsid w:val="00EF19DF"/>
    <w:rsid w:val="00F272CF"/>
    <w:rsid w:val="00F608F3"/>
    <w:rsid w:val="00FB5495"/>
    <w:rsid w:val="00FB6647"/>
    <w:rsid w:val="00FF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CE"/>
  </w:style>
  <w:style w:type="paragraph" w:styleId="Ttulo2">
    <w:name w:val="heading 2"/>
    <w:basedOn w:val="Normal"/>
    <w:link w:val="Ttulo2Char"/>
    <w:uiPriority w:val="9"/>
    <w:qFormat/>
    <w:rsid w:val="00B15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50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B150AE"/>
  </w:style>
  <w:style w:type="character" w:styleId="Hyperlink">
    <w:name w:val="Hyperlink"/>
    <w:basedOn w:val="Fontepargpadro"/>
    <w:uiPriority w:val="99"/>
    <w:semiHidden/>
    <w:unhideWhenUsed/>
    <w:rsid w:val="00B150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3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2062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wesle_000</dc:creator>
  <cp:lastModifiedBy>wesle_000</cp:lastModifiedBy>
  <cp:revision>16</cp:revision>
  <dcterms:created xsi:type="dcterms:W3CDTF">2016-03-01T00:37:00Z</dcterms:created>
  <dcterms:modified xsi:type="dcterms:W3CDTF">2016-03-05T01:40:00Z</dcterms:modified>
</cp:coreProperties>
</file>